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CD8F1" w14:textId="26FF4AFF" w:rsidR="000E5270" w:rsidRDefault="0007077D">
      <w:pPr>
        <w:rPr>
          <w:b/>
          <w:u w:val="single"/>
        </w:rPr>
      </w:pPr>
      <w:r>
        <w:rPr>
          <w:b/>
          <w:u w:val="single"/>
        </w:rPr>
        <w:t>Planning for Autonomous Robots</w:t>
      </w:r>
    </w:p>
    <w:p w14:paraId="2AECD34F" w14:textId="34AFFEC2" w:rsidR="0007077D" w:rsidRDefault="0007077D">
      <w:pPr>
        <w:rPr>
          <w:b/>
          <w:u w:val="single"/>
        </w:rPr>
      </w:pPr>
      <w:r>
        <w:rPr>
          <w:b/>
          <w:u w:val="single"/>
        </w:rPr>
        <w:t>Project1</w:t>
      </w:r>
      <w:r w:rsidR="000C776A">
        <w:rPr>
          <w:b/>
          <w:u w:val="single"/>
        </w:rPr>
        <w:t xml:space="preserve"> Submission – Abhishek Kathpal – akathpal@umd.edu</w:t>
      </w:r>
    </w:p>
    <w:p w14:paraId="531CA1C7" w14:textId="0F6A819A" w:rsidR="0007077D" w:rsidRDefault="0007077D">
      <w:pPr>
        <w:rPr>
          <w:b/>
        </w:rPr>
      </w:pPr>
      <w:r>
        <w:rPr>
          <w:b/>
        </w:rPr>
        <w:t>Code:</w:t>
      </w:r>
    </w:p>
    <w:p w14:paraId="03FAA5C6" w14:textId="162897E2" w:rsidR="0007077D" w:rsidRDefault="0007077D">
      <w:r>
        <w:t>Main File – enpm_proj1_main.m</w:t>
      </w:r>
    </w:p>
    <w:p w14:paraId="1633FCE2" w14:textId="4E29C670" w:rsidR="0007077D" w:rsidRDefault="0007077D">
      <w:r>
        <w:t xml:space="preserve">Dependencies – ActionMoveDown.m, ActionMoveLeft.m, ActionMoveUp.m, ActionMoveLeft.m, </w:t>
      </w:r>
      <w:r w:rsidR="000C776A">
        <w:t>generate_unique_id.m, check_duplicate.m</w:t>
      </w:r>
    </w:p>
    <w:p w14:paraId="33AEA283" w14:textId="10A59DC9" w:rsidR="000C776A" w:rsidRDefault="000C776A">
      <w:pPr>
        <w:rPr>
          <w:b/>
        </w:rPr>
      </w:pPr>
      <w:r>
        <w:rPr>
          <w:b/>
        </w:rPr>
        <w:t>How to run code:</w:t>
      </w:r>
    </w:p>
    <w:p w14:paraId="3CA2EF94" w14:textId="020B200B" w:rsidR="000C776A" w:rsidRDefault="000C776A" w:rsidP="000C776A">
      <w:pPr>
        <w:pStyle w:val="ListParagraph"/>
        <w:numPr>
          <w:ilvl w:val="0"/>
          <w:numId w:val="1"/>
        </w:numPr>
      </w:pPr>
      <w:r>
        <w:t>Extract the</w:t>
      </w:r>
      <w:r w:rsidR="0017344B">
        <w:t xml:space="preserve"> akathpal_proj1_enpm661.</w:t>
      </w:r>
      <w:r>
        <w:t>zip file.</w:t>
      </w:r>
    </w:p>
    <w:p w14:paraId="0FF8D1B9" w14:textId="05C4B4FE" w:rsidR="000C776A" w:rsidRDefault="000C776A" w:rsidP="000C776A">
      <w:pPr>
        <w:pStyle w:val="ListParagraph"/>
        <w:numPr>
          <w:ilvl w:val="0"/>
          <w:numId w:val="1"/>
        </w:numPr>
      </w:pPr>
      <w:r>
        <w:t>Go to Code folder and Run enpm_proj1_main.m file</w:t>
      </w:r>
    </w:p>
    <w:p w14:paraId="66601BC2" w14:textId="43908C48" w:rsidR="000C776A" w:rsidRPr="0017344B" w:rsidRDefault="000C776A" w:rsidP="000C776A">
      <w:pPr>
        <w:rPr>
          <w:b/>
        </w:rPr>
      </w:pPr>
      <w:r w:rsidRPr="0017344B">
        <w:rPr>
          <w:b/>
        </w:rPr>
        <w:t>Explanation:</w:t>
      </w:r>
    </w:p>
    <w:p w14:paraId="1B627C54" w14:textId="2EE557F3" w:rsidR="000C776A" w:rsidRDefault="000C776A" w:rsidP="000C776A">
      <w:r>
        <w:t xml:space="preserve">To reduce the running time of the code, I generated a unique id for each node so that only one number is compared when checking duplicate nodes. </w:t>
      </w:r>
      <w:proofErr w:type="spellStart"/>
      <w:r>
        <w:t>NodeSet</w:t>
      </w:r>
      <w:proofErr w:type="spellEnd"/>
      <w:r>
        <w:t xml:space="preserve"> Structure consists of Nodes and </w:t>
      </w:r>
      <w:proofErr w:type="spellStart"/>
      <w:r>
        <w:t>NodesInfo</w:t>
      </w:r>
      <w:proofErr w:type="spellEnd"/>
      <w:r>
        <w:t xml:space="preserve">. </w:t>
      </w:r>
      <w:proofErr w:type="spellStart"/>
      <w:r>
        <w:t>NodesInfo</w:t>
      </w:r>
      <w:proofErr w:type="spellEnd"/>
      <w:r>
        <w:t xml:space="preserve"> provides the information related to parent node and cost which is zero in this case. The running time for generation </w:t>
      </w:r>
      <w:r w:rsidR="0017344B">
        <w:t xml:space="preserve">100k nodes is around </w:t>
      </w:r>
      <w:r w:rsidR="00E16203">
        <w:t>50</w:t>
      </w:r>
      <w:r w:rsidR="0017344B">
        <w:t>sec</w:t>
      </w:r>
      <w:r w:rsidR="00E16203">
        <w:t xml:space="preserve"> when using for loop for checking with using Any function it reduced to </w:t>
      </w:r>
      <w:proofErr w:type="spellStart"/>
      <w:r w:rsidR="00E16203">
        <w:t>arnd</w:t>
      </w:r>
      <w:proofErr w:type="spellEnd"/>
      <w:r w:rsidR="00E16203">
        <w:t xml:space="preserve"> 20sec.</w:t>
      </w:r>
      <w:bookmarkStart w:id="0" w:name="_GoBack"/>
      <w:bookmarkEnd w:id="0"/>
    </w:p>
    <w:p w14:paraId="3889BBCC" w14:textId="371FD1AE" w:rsidR="0017344B" w:rsidRDefault="0017344B" w:rsidP="000C776A">
      <w:r>
        <w:t xml:space="preserve">All the action functions are responsible for generating node by moving zero to right, </w:t>
      </w:r>
      <w:proofErr w:type="gramStart"/>
      <w:r>
        <w:t>left ,</w:t>
      </w:r>
      <w:proofErr w:type="gramEnd"/>
      <w:r>
        <w:t xml:space="preserve"> down or up if possible. </w:t>
      </w:r>
    </w:p>
    <w:p w14:paraId="5ABBE177" w14:textId="77777777" w:rsidR="0017344B" w:rsidRDefault="0017344B" w:rsidP="000C776A"/>
    <w:p w14:paraId="6E6320CD" w14:textId="77777777" w:rsidR="000C776A" w:rsidRPr="000C776A" w:rsidRDefault="000C776A" w:rsidP="000C776A"/>
    <w:sectPr w:rsidR="000C776A" w:rsidRPr="000C7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02B11"/>
    <w:multiLevelType w:val="hybridMultilevel"/>
    <w:tmpl w:val="07DCDB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3F"/>
    <w:rsid w:val="0007077D"/>
    <w:rsid w:val="000C776A"/>
    <w:rsid w:val="000E5270"/>
    <w:rsid w:val="0017344B"/>
    <w:rsid w:val="002A683F"/>
    <w:rsid w:val="00E1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1835"/>
  <w15:chartTrackingRefBased/>
  <w15:docId w15:val="{D5AD7E2F-2D1C-4F4C-BCE6-29452E17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3</cp:revision>
  <dcterms:created xsi:type="dcterms:W3CDTF">2018-02-22T16:16:00Z</dcterms:created>
  <dcterms:modified xsi:type="dcterms:W3CDTF">2018-02-23T00:58:00Z</dcterms:modified>
</cp:coreProperties>
</file>