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11B1F" w14:textId="19C14B31" w:rsidR="007C5C73" w:rsidRDefault="00B73482">
      <w:r>
        <w:t xml:space="preserve">Ты должен сделать массивом </w:t>
      </w:r>
      <w:proofErr w:type="spellStart"/>
      <w:r>
        <w:t>ревсов</w:t>
      </w:r>
      <w:proofErr w:type="spellEnd"/>
      <w:r>
        <w:t xml:space="preserve"> </w:t>
      </w:r>
    </w:p>
    <w:p w14:paraId="276E5764" w14:textId="3C9237F6" w:rsidR="00B73482" w:rsidRDefault="00B73482">
      <w:r>
        <w:t xml:space="preserve">И </w:t>
      </w:r>
      <w:proofErr w:type="spellStart"/>
      <w:r>
        <w:t>ресайзер</w:t>
      </w:r>
      <w:proofErr w:type="spellEnd"/>
      <w:r>
        <w:t xml:space="preserve"> скопировать нормально</w:t>
      </w:r>
    </w:p>
    <w:p w14:paraId="5079ADEF" w14:textId="77777777" w:rsidR="00B73482" w:rsidRDefault="00B73482"/>
    <w:sectPr w:rsidR="00B73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27"/>
    <w:rsid w:val="007C5C73"/>
    <w:rsid w:val="00991427"/>
    <w:rsid w:val="00B7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4BBCF"/>
  <w15:chartTrackingRefBased/>
  <w15:docId w15:val="{E1A6E9CF-0F06-4022-B476-199FFF71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Иванов</dc:creator>
  <cp:keywords/>
  <dc:description/>
  <cp:lastModifiedBy>Артем Иванов</cp:lastModifiedBy>
  <cp:revision>2</cp:revision>
  <dcterms:created xsi:type="dcterms:W3CDTF">2022-12-22T21:15:00Z</dcterms:created>
  <dcterms:modified xsi:type="dcterms:W3CDTF">2022-12-22T21:15:00Z</dcterms:modified>
</cp:coreProperties>
</file>