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0098" w14:textId="77777777" w:rsidR="008F587B" w:rsidRDefault="008F587B" w:rsidP="008F587B">
      <w:pPr>
        <w:pStyle w:val="a3"/>
        <w:spacing w:before="240" w:beforeAutospacing="0" w:after="240" w:afterAutospacing="0"/>
        <w:jc w:val="both"/>
      </w:pPr>
      <w:r>
        <w:rPr>
          <w:b/>
          <w:bCs/>
          <w:color w:val="000000"/>
        </w:rPr>
        <w:t>Задание 1.</w:t>
      </w:r>
    </w:p>
    <w:p w14:paraId="5F699D4F" w14:textId="77777777" w:rsidR="008F587B" w:rsidRDefault="008F587B" w:rsidP="008F587B">
      <w:pPr>
        <w:pStyle w:val="a3"/>
        <w:spacing w:before="240" w:beforeAutospacing="0" w:after="240" w:afterAutospacing="0"/>
        <w:jc w:val="both"/>
      </w:pPr>
      <w:r>
        <w:rPr>
          <w:color w:val="000000"/>
        </w:rPr>
        <w:t>В требованиях к продукту указано:</w:t>
      </w:r>
    </w:p>
    <w:p w14:paraId="71C4D496" w14:textId="77777777" w:rsidR="008F587B" w:rsidRDefault="008F587B" w:rsidP="008F587B">
      <w:pPr>
        <w:pStyle w:val="a3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Идентификатор должен быть от 1 до 128 символов.</w:t>
      </w:r>
    </w:p>
    <w:p w14:paraId="271C661F" w14:textId="77777777" w:rsidR="008F587B" w:rsidRDefault="008F587B" w:rsidP="008F587B">
      <w:pPr>
        <w:pStyle w:val="a3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Идентификатор должен начинаться с буквы или подчеркивания;</w:t>
      </w:r>
    </w:p>
    <w:p w14:paraId="6D1D06D2" w14:textId="433062AD" w:rsidR="00F644E9" w:rsidRPr="00F644E9" w:rsidRDefault="008F587B" w:rsidP="00F644E9">
      <w:pPr>
        <w:pStyle w:val="a3"/>
        <w:numPr>
          <w:ilvl w:val="0"/>
          <w:numId w:val="1"/>
        </w:numPr>
        <w:pBdr>
          <w:bottom w:val="single" w:sz="6" w:space="1" w:color="auto"/>
        </w:pBdr>
        <w:spacing w:before="240" w:beforeAutospacing="0" w:after="0" w:afterAutospacing="0"/>
        <w:ind w:left="714" w:hanging="357"/>
        <w:jc w:val="both"/>
        <w:textAlignment w:val="baseline"/>
        <w:rPr>
          <w:color w:val="000000"/>
        </w:rPr>
      </w:pPr>
      <w:r>
        <w:rPr>
          <w:color w:val="000000"/>
        </w:rPr>
        <w:t>Идентификатор может содержать буквы латинского алфавита, символ подчеркивания, минус, цифры.</w:t>
      </w:r>
    </w:p>
    <w:p w14:paraId="1A35CDC0" w14:textId="4A54E0BF" w:rsidR="001D3D0C" w:rsidRPr="001F27A8" w:rsidRDefault="001D3D0C" w:rsidP="008F587B">
      <w:pPr>
        <w:pStyle w:val="a3"/>
        <w:spacing w:before="240" w:beforeAutospacing="0" w:after="24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Ident</w:t>
      </w:r>
      <w:r w:rsidRPr="001F27A8">
        <w:rPr>
          <w:color w:val="000000"/>
          <w:lang w:val="en-US"/>
        </w:rPr>
        <w:t xml:space="preserve"> – </w:t>
      </w:r>
      <w:r>
        <w:rPr>
          <w:color w:val="000000"/>
        </w:rPr>
        <w:t>идентификатор</w:t>
      </w:r>
    </w:p>
    <w:p w14:paraId="1D5808F3" w14:textId="626F68A8" w:rsidR="001D3D0C" w:rsidRPr="002B1A8F" w:rsidRDefault="001D3D0C" w:rsidP="008F587B">
      <w:pPr>
        <w:pStyle w:val="a3"/>
        <w:spacing w:before="240" w:beforeAutospacing="0" w:after="240" w:afterAutospacing="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Ident</w:t>
      </w:r>
      <w:r w:rsidRPr="001D3D0C">
        <w:rPr>
          <w:color w:val="000000"/>
          <w:lang w:val="en-US"/>
        </w:rPr>
        <w:t>.</w:t>
      </w:r>
      <w:r>
        <w:rPr>
          <w:color w:val="000000"/>
          <w:lang w:val="en-US"/>
        </w:rPr>
        <w:t>Length</w:t>
      </w:r>
      <w:proofErr w:type="spellEnd"/>
      <w:r w:rsidRPr="001D3D0C">
        <w:rPr>
          <w:color w:val="000000"/>
          <w:lang w:val="en-US"/>
        </w:rPr>
        <w:t xml:space="preserve"> &gt;= 1</w:t>
      </w:r>
      <w:r>
        <w:rPr>
          <w:color w:val="000000"/>
          <w:lang w:val="en-US"/>
        </w:rPr>
        <w:t xml:space="preserve"> and </w:t>
      </w:r>
      <w:proofErr w:type="spellStart"/>
      <w:r>
        <w:rPr>
          <w:color w:val="000000"/>
          <w:lang w:val="en-US"/>
        </w:rPr>
        <w:t>Ident.Length</w:t>
      </w:r>
      <w:proofErr w:type="spellEnd"/>
      <w:r>
        <w:rPr>
          <w:color w:val="000000"/>
          <w:lang w:val="en-US"/>
        </w:rPr>
        <w:t xml:space="preserve"> &lt;= 128 and (</w:t>
      </w:r>
      <w:proofErr w:type="spellStart"/>
      <w:r w:rsidR="00D827A9">
        <w:rPr>
          <w:color w:val="000000"/>
          <w:lang w:val="en-US"/>
        </w:rPr>
        <w:t>Regex.Matches</w:t>
      </w:r>
      <w:proofErr w:type="spellEnd"/>
      <w:r w:rsidR="00D827A9">
        <w:rPr>
          <w:color w:val="000000"/>
          <w:lang w:val="en-US"/>
        </w:rPr>
        <w:t>(</w:t>
      </w:r>
      <w:proofErr w:type="gramStart"/>
      <w:r w:rsidR="00D827A9">
        <w:rPr>
          <w:color w:val="000000"/>
          <w:lang w:val="en-US"/>
        </w:rPr>
        <w:t>Ident</w:t>
      </w:r>
      <w:r w:rsidR="00D827A9">
        <w:rPr>
          <w:color w:val="000000"/>
          <w:lang w:val="en-US"/>
        </w:rPr>
        <w:t>[</w:t>
      </w:r>
      <w:proofErr w:type="gramEnd"/>
      <w:r w:rsidR="00D827A9">
        <w:rPr>
          <w:color w:val="000000"/>
          <w:lang w:val="en-US"/>
        </w:rPr>
        <w:t>0]</w:t>
      </w:r>
      <w:r w:rsidR="00D827A9">
        <w:rPr>
          <w:color w:val="000000"/>
          <w:lang w:val="en-US"/>
        </w:rPr>
        <w:t>, @”</w:t>
      </w:r>
      <w:r w:rsidR="00D827A9" w:rsidRPr="001F27A8">
        <w:rPr>
          <w:lang w:val="en-US"/>
        </w:rPr>
        <w:t xml:space="preserve"> </w:t>
      </w:r>
      <w:r w:rsidR="00D827A9" w:rsidRPr="001F27A8">
        <w:rPr>
          <w:color w:val="000000"/>
          <w:lang w:val="en-US"/>
        </w:rPr>
        <w:t>[A-z]</w:t>
      </w:r>
      <w:r w:rsidR="00D827A9">
        <w:rPr>
          <w:color w:val="000000"/>
          <w:lang w:val="en-US"/>
        </w:rPr>
        <w:t>”)</w:t>
      </w:r>
      <w:r w:rsidR="00D827A9" w:rsidRPr="00D827A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or Ident[0] == ‘_’) and </w:t>
      </w:r>
      <w:proofErr w:type="spellStart"/>
      <w:r w:rsidR="002B1A8F">
        <w:rPr>
          <w:color w:val="000000"/>
          <w:lang w:val="en-US"/>
        </w:rPr>
        <w:t>Regex.Matches</w:t>
      </w:r>
      <w:proofErr w:type="spellEnd"/>
      <w:r w:rsidR="002B1A8F">
        <w:rPr>
          <w:color w:val="000000"/>
          <w:lang w:val="en-US"/>
        </w:rPr>
        <w:t>(</w:t>
      </w:r>
      <w:r>
        <w:rPr>
          <w:color w:val="000000"/>
          <w:lang w:val="en-US"/>
        </w:rPr>
        <w:t>Ident</w:t>
      </w:r>
      <w:r w:rsidR="002B1A8F">
        <w:rPr>
          <w:color w:val="000000"/>
          <w:lang w:val="en-US"/>
        </w:rPr>
        <w:t>, @”</w:t>
      </w:r>
      <w:r w:rsidR="001F27A8" w:rsidRPr="001F27A8">
        <w:rPr>
          <w:lang w:val="en-US"/>
        </w:rPr>
        <w:t xml:space="preserve"> </w:t>
      </w:r>
      <w:r w:rsidR="001F27A8" w:rsidRPr="001F27A8">
        <w:rPr>
          <w:color w:val="000000"/>
          <w:lang w:val="en-US"/>
        </w:rPr>
        <w:t>[\</w:t>
      </w:r>
      <w:proofErr w:type="spellStart"/>
      <w:r w:rsidR="001F27A8" w:rsidRPr="001F27A8">
        <w:rPr>
          <w:color w:val="000000"/>
          <w:lang w:val="en-US"/>
        </w:rPr>
        <w:t>dA</w:t>
      </w:r>
      <w:proofErr w:type="spellEnd"/>
      <w:r w:rsidR="001F27A8" w:rsidRPr="001F27A8">
        <w:rPr>
          <w:color w:val="000000"/>
          <w:lang w:val="en-US"/>
        </w:rPr>
        <w:t>-z_-]</w:t>
      </w:r>
      <w:r w:rsidR="002B1A8F">
        <w:rPr>
          <w:color w:val="000000"/>
          <w:lang w:val="en-US"/>
        </w:rPr>
        <w:t>”)</w:t>
      </w:r>
    </w:p>
    <w:p w14:paraId="5FD44FC4" w14:textId="31076AB4" w:rsidR="00354906" w:rsidRDefault="00354906" w:rsidP="008F587B">
      <w:pPr>
        <w:pStyle w:val="a3"/>
        <w:spacing w:before="24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Данные для тестирования</w:t>
      </w:r>
    </w:p>
    <w:p w14:paraId="04953E01" w14:textId="6377908C" w:rsidR="00D827A9" w:rsidRPr="00D827A9" w:rsidRDefault="00D827A9" w:rsidP="008F587B">
      <w:pPr>
        <w:pStyle w:val="a3"/>
        <w:spacing w:before="24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негативные</w:t>
      </w:r>
    </w:p>
    <w:p w14:paraId="34447B61" w14:textId="5B949508" w:rsidR="00FC092A" w:rsidRPr="000D3D75" w:rsidRDefault="001554A3" w:rsidP="001554A3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 -пустой ввод</w:t>
      </w:r>
    </w:p>
    <w:p w14:paraId="4282BC53" w14:textId="2C7F98EA" w:rsidR="001554A3" w:rsidRPr="001554A3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t</w:t>
      </w:r>
    </w:p>
    <w:p w14:paraId="4C3B2AC1" w14:textId="6E26420C" w:rsidR="001554A3" w:rsidRPr="000D3D75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testtesttesttesttesttesttesttesttesttesttesttesttesttesttesttesttesttesttesttesttesttesttesttesttesttesttesttesttesttesttesttestt</w:t>
      </w:r>
    </w:p>
    <w:p w14:paraId="4CC0C703" w14:textId="057421EE" w:rsidR="001554A3" w:rsidRPr="000D3D75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lang w:val="en-US"/>
        </w:rPr>
        <w:t>test</w:t>
      </w:r>
    </w:p>
    <w:p w14:paraId="53464907" w14:textId="47EDEE8D" w:rsidR="001554A3" w:rsidRPr="000D3D75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0D3D75">
        <w:rPr>
          <w:color w:val="000000"/>
        </w:rPr>
        <w:t>+</w:t>
      </w:r>
      <w:r>
        <w:rPr>
          <w:color w:val="000000"/>
          <w:lang w:val="en-US"/>
        </w:rPr>
        <w:t>test</w:t>
      </w:r>
    </w:p>
    <w:p w14:paraId="3B41F9D7" w14:textId="701DB4AB" w:rsidR="00FC092A" w:rsidRPr="00D827A9" w:rsidRDefault="00D827A9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D827A9">
        <w:rPr>
          <w:color w:val="000000"/>
          <w:lang w:val="en-US"/>
        </w:rPr>
        <w:t xml:space="preserve"> </w:t>
      </w:r>
      <w:r w:rsidR="00FC092A">
        <w:rPr>
          <w:color w:val="000000"/>
          <w:lang w:val="en-US"/>
        </w:rPr>
        <w:t>test</w:t>
      </w:r>
    </w:p>
    <w:p w14:paraId="352A40DF" w14:textId="5ECFAB47" w:rsidR="00D827A9" w:rsidRPr="00D827A9" w:rsidRDefault="00D827A9" w:rsidP="00D827A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T</w:t>
      </w:r>
      <w:r>
        <w:rPr>
          <w:color w:val="000000"/>
          <w:lang w:val="en-US"/>
        </w:rPr>
        <w:t>e</w:t>
      </w:r>
      <w:r>
        <w:rPr>
          <w:color w:val="000000"/>
        </w:rPr>
        <w:t>ст</w:t>
      </w:r>
      <w:proofErr w:type="spellEnd"/>
    </w:p>
    <w:p w14:paraId="4BE5A402" w14:textId="5FEAB8A7" w:rsidR="00D827A9" w:rsidRPr="00D827A9" w:rsidRDefault="00D827A9" w:rsidP="00D827A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p w14:paraId="4ABAD428" w14:textId="38FFB53A" w:rsidR="00D827A9" w:rsidRDefault="00D827A9" w:rsidP="00D827A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</w:rPr>
        <w:t>поизитивные</w:t>
      </w:r>
      <w:proofErr w:type="spellEnd"/>
    </w:p>
    <w:p w14:paraId="0ECBA29E" w14:textId="1A625368" w:rsidR="00D827A9" w:rsidRPr="00D827A9" w:rsidRDefault="00D827A9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testtesttesttesttesttesttesttesttesttesttesttesttesttesttesttesttesttesttesttesttesttesttesttesttesttesttesttesttesttesttesttest</w:t>
      </w:r>
    </w:p>
    <w:p w14:paraId="39234279" w14:textId="16917FB1" w:rsidR="001554A3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Test</w:t>
      </w:r>
    </w:p>
    <w:p w14:paraId="00C10A80" w14:textId="32B9AEC5" w:rsidR="001554A3" w:rsidRPr="000D3D75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test</w:t>
      </w:r>
    </w:p>
    <w:p w14:paraId="36BFC7CF" w14:textId="5273FFBF" w:rsidR="001554A3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test_test</w:t>
      </w:r>
      <w:proofErr w:type="spellEnd"/>
    </w:p>
    <w:p w14:paraId="472718DB" w14:textId="7FE80716" w:rsidR="001554A3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test-test</w:t>
      </w:r>
    </w:p>
    <w:p w14:paraId="0364DE3E" w14:textId="667BD9CE" w:rsidR="001554A3" w:rsidRDefault="001554A3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test123test</w:t>
      </w:r>
    </w:p>
    <w:p w14:paraId="481531A0" w14:textId="77777777" w:rsidR="00D827A9" w:rsidRDefault="00D827A9" w:rsidP="00D827A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1554A3">
        <w:rPr>
          <w:color w:val="000000"/>
        </w:rPr>
        <w:t>_</w:t>
      </w:r>
      <w:r>
        <w:rPr>
          <w:color w:val="000000"/>
          <w:lang w:val="en-US"/>
        </w:rPr>
        <w:t>test</w:t>
      </w:r>
    </w:p>
    <w:p w14:paraId="385FA3A1" w14:textId="77777777" w:rsidR="00D827A9" w:rsidRPr="001554A3" w:rsidRDefault="00D827A9" w:rsidP="00FC092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sectPr w:rsidR="00D827A9" w:rsidRPr="001554A3" w:rsidSect="000D3D75">
      <w:pgSz w:w="16838" w:h="11906" w:orient="landscape"/>
      <w:pgMar w:top="142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B58A0"/>
    <w:multiLevelType w:val="hybridMultilevel"/>
    <w:tmpl w:val="EB16442E"/>
    <w:lvl w:ilvl="0" w:tplc="C58C0E68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5FD347F"/>
    <w:multiLevelType w:val="multilevel"/>
    <w:tmpl w:val="634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30"/>
    <w:rsid w:val="000D3D75"/>
    <w:rsid w:val="001554A3"/>
    <w:rsid w:val="001D3D0C"/>
    <w:rsid w:val="001F27A8"/>
    <w:rsid w:val="002B1A8F"/>
    <w:rsid w:val="00354906"/>
    <w:rsid w:val="0075072B"/>
    <w:rsid w:val="008F587B"/>
    <w:rsid w:val="00992EBE"/>
    <w:rsid w:val="009D3430"/>
    <w:rsid w:val="00AF581E"/>
    <w:rsid w:val="00D827A9"/>
    <w:rsid w:val="00F644E9"/>
    <w:rsid w:val="00FC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88DD"/>
  <w15:chartTrackingRefBased/>
  <w15:docId w15:val="{F9A773D6-2B29-4208-A981-4D264D91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Lelush Vermillion</dc:creator>
  <cp:keywords/>
  <dc:description/>
  <cp:lastModifiedBy>Lelush Vermillion</cp:lastModifiedBy>
  <cp:revision>9</cp:revision>
  <dcterms:created xsi:type="dcterms:W3CDTF">2024-03-25T20:39:00Z</dcterms:created>
  <dcterms:modified xsi:type="dcterms:W3CDTF">2024-04-02T05:58:00Z</dcterms:modified>
</cp:coreProperties>
</file>