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4DE67" w14:textId="154054E3" w:rsidR="007D7BBA" w:rsidRDefault="007D7BBA">
      <w:pPr>
        <w:rPr>
          <w:noProof/>
        </w:rPr>
      </w:pPr>
      <w:r>
        <w:rPr>
          <w:rFonts w:hint="eastAsia"/>
          <w:noProof/>
        </w:rPr>
        <w:t>0</w:t>
      </w:r>
      <w:r>
        <w:rPr>
          <w:noProof/>
        </w:rPr>
        <w:t>.</w:t>
      </w:r>
    </w:p>
    <w:p w14:paraId="600540CF" w14:textId="00427C63" w:rsidR="007D7BBA" w:rsidRDefault="007D7BBA">
      <w:pPr>
        <w:rPr>
          <w:noProof/>
        </w:rPr>
      </w:pPr>
      <w:r>
        <w:rPr>
          <w:noProof/>
        </w:rPr>
        <w:drawing>
          <wp:inline distT="0" distB="0" distL="0" distR="0" wp14:anchorId="0AFEDA6F" wp14:editId="70DA42D3">
            <wp:extent cx="5274310" cy="1358900"/>
            <wp:effectExtent l="0" t="0" r="2540" b="0"/>
            <wp:docPr id="4" name="图片 4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形用户界面, 应用程序&#10;&#10;描述已自动生成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A8C74" w14:textId="77777777" w:rsidR="007D7BBA" w:rsidRDefault="007D7BBA">
      <w:pPr>
        <w:rPr>
          <w:rFonts w:hint="eastAsia"/>
          <w:noProof/>
        </w:rPr>
      </w:pPr>
    </w:p>
    <w:p w14:paraId="6D73F8A4" w14:textId="462DACA4" w:rsidR="00C62250" w:rsidRDefault="00C62250">
      <w:pPr>
        <w:rPr>
          <w:noProof/>
        </w:rPr>
      </w:pPr>
      <w:r>
        <w:rPr>
          <w:rFonts w:hint="eastAsia"/>
          <w:noProof/>
        </w:rPr>
        <w:t>1</w:t>
      </w:r>
      <w:r>
        <w:rPr>
          <w:noProof/>
        </w:rPr>
        <w:t>.</w:t>
      </w:r>
    </w:p>
    <w:p w14:paraId="2C26CBF1" w14:textId="506C7FE9" w:rsidR="005671B3" w:rsidRDefault="00DD26A1">
      <w:r>
        <w:rPr>
          <w:noProof/>
        </w:rPr>
        <w:drawing>
          <wp:inline distT="0" distB="0" distL="0" distR="0" wp14:anchorId="21C65630" wp14:editId="56B52392">
            <wp:extent cx="5274310" cy="1473835"/>
            <wp:effectExtent l="0" t="0" r="2540" b="0"/>
            <wp:docPr id="1" name="图片 1" descr="图形用户界面, 应用程序, Word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形用户界面, 应用程序, Word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B4902" w14:textId="204D60E1" w:rsidR="00DD26A1" w:rsidRDefault="00C62250">
      <w:r>
        <w:rPr>
          <w:rFonts w:hint="eastAsia"/>
        </w:rPr>
        <w:t>2</w:t>
      </w:r>
      <w:r>
        <w:t>.</w:t>
      </w:r>
    </w:p>
    <w:p w14:paraId="538A4944" w14:textId="413F6C6B" w:rsidR="00C62250" w:rsidRDefault="00C62250">
      <w:r>
        <w:rPr>
          <w:noProof/>
        </w:rPr>
        <w:lastRenderedPageBreak/>
        <w:drawing>
          <wp:inline distT="0" distB="0" distL="0" distR="0" wp14:anchorId="392F23BB" wp14:editId="42FFF902">
            <wp:extent cx="5274310" cy="5103495"/>
            <wp:effectExtent l="0" t="0" r="2540" b="1905"/>
            <wp:docPr id="3" name="图片 3" descr="图形用户界面, 应用程序, Word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形用户界面, 应用程序, Word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0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8C00C" w14:textId="77777777" w:rsidR="00C62250" w:rsidRDefault="00C62250"/>
    <w:p w14:paraId="601994C0" w14:textId="47BE4053" w:rsidR="00C62250" w:rsidRDefault="00C62250">
      <w:r>
        <w:rPr>
          <w:rFonts w:hint="eastAsia"/>
        </w:rPr>
        <w:t>3</w:t>
      </w:r>
      <w:r>
        <w:t>.</w:t>
      </w:r>
    </w:p>
    <w:p w14:paraId="7CCA82FA" w14:textId="491C5C9B" w:rsidR="00187A4D" w:rsidRDefault="00187A4D">
      <w:r>
        <w:rPr>
          <w:rFonts w:hint="eastAsia"/>
        </w:rPr>
        <w:t>给远程机器的</w:t>
      </w:r>
      <w:proofErr w:type="spellStart"/>
      <w:r>
        <w:rPr>
          <w:rFonts w:hint="eastAsia"/>
        </w:rPr>
        <w:t>n</w:t>
      </w:r>
      <w:r>
        <w:t>avicat</w:t>
      </w:r>
      <w:proofErr w:type="spellEnd"/>
      <w:r>
        <w:rPr>
          <w:rFonts w:hint="eastAsia"/>
        </w:rPr>
        <w:t>数据库的端口</w:t>
      </w:r>
      <w:r w:rsidR="00C62250">
        <w:rPr>
          <w:rFonts w:hint="eastAsia"/>
        </w:rPr>
        <w:t>开放2条规则</w:t>
      </w:r>
    </w:p>
    <w:p w14:paraId="42C4256E" w14:textId="70FE03A5" w:rsidR="00187A4D" w:rsidRDefault="00187A4D">
      <w:r>
        <w:rPr>
          <w:noProof/>
        </w:rPr>
        <w:drawing>
          <wp:inline distT="0" distB="0" distL="0" distR="0" wp14:anchorId="5BDEB917" wp14:editId="2D6D83F0">
            <wp:extent cx="5274310" cy="919480"/>
            <wp:effectExtent l="0" t="0" r="2540" b="0"/>
            <wp:docPr id="2" name="图片 2" descr="图片包含 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片包含 表格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7A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132"/>
    <w:rsid w:val="00187A4D"/>
    <w:rsid w:val="005671B3"/>
    <w:rsid w:val="00690132"/>
    <w:rsid w:val="007D7BBA"/>
    <w:rsid w:val="00C62250"/>
    <w:rsid w:val="00DD2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2814F"/>
  <w15:chartTrackingRefBased/>
  <w15:docId w15:val="{AF5B61EE-5F8A-46EE-A1E1-9CD29B569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Akatoki</dc:creator>
  <cp:keywords/>
  <dc:description/>
  <cp:lastModifiedBy>Akatoki</cp:lastModifiedBy>
  <cp:revision>3</cp:revision>
  <dcterms:created xsi:type="dcterms:W3CDTF">2022-04-26T18:28:00Z</dcterms:created>
  <dcterms:modified xsi:type="dcterms:W3CDTF">2022-04-26T18:43:00Z</dcterms:modified>
</cp:coreProperties>
</file>