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31" w:rsidRDefault="0098050C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Study guide MidTerm 3: </w:t>
      </w:r>
      <w:r w:rsidR="00C73682" w:rsidRPr="00C73682">
        <w:rPr>
          <w:rFonts w:ascii="Times New Roman" w:eastAsia="Times New Roman" w:hAnsi="Times New Roman" w:cs="Times New Roman"/>
          <w:sz w:val="36"/>
          <w:szCs w:val="36"/>
        </w:rPr>
        <w:t>Chapters 10, 11, ARM microprocessor</w:t>
      </w:r>
    </w:p>
    <w:p w:rsidR="00223731" w:rsidRDefault="007C79C7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Book: </w:t>
      </w:r>
      <w:r w:rsidR="00223731">
        <w:rPr>
          <w:rFonts w:ascii="Times New Roman" w:eastAsia="Times New Roman" w:hAnsi="Times New Roman" w:cs="Times New Roman"/>
          <w:sz w:val="36"/>
          <w:szCs w:val="36"/>
        </w:rPr>
        <w:t>(</w:t>
      </w:r>
      <w:r w:rsidR="00C20BA5">
        <w:rPr>
          <w:rFonts w:ascii="Times New Roman" w:eastAsia="Times New Roman" w:hAnsi="Times New Roman" w:cs="Times New Roman"/>
          <w:sz w:val="36"/>
          <w:szCs w:val="36"/>
        </w:rPr>
        <w:t xml:space="preserve">10.3, </w:t>
      </w:r>
      <w:bookmarkStart w:id="0" w:name="_GoBack"/>
      <w:bookmarkEnd w:id="0"/>
      <w:r w:rsidR="00223731">
        <w:rPr>
          <w:rFonts w:ascii="Times New Roman" w:eastAsia="Times New Roman" w:hAnsi="Times New Roman" w:cs="Times New Roman"/>
          <w:sz w:val="36"/>
          <w:szCs w:val="36"/>
        </w:rPr>
        <w:t>11.1-11.2)</w:t>
      </w:r>
    </w:p>
    <w:p w:rsidR="00C73682" w:rsidRPr="00C73682" w:rsidRDefault="00C73682" w:rsidP="00C73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73682" w:rsidRPr="00C73682" w:rsidRDefault="00C73682" w:rsidP="00C73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 xml:space="preserve">Interrupts 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hardware vs software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vectored vs nonvectored</w:t>
      </w:r>
    </w:p>
    <w:p w:rsid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maskable vs nonmaskable</w:t>
      </w:r>
    </w:p>
    <w:p w:rsidR="00C73682" w:rsidRPr="00C73682" w:rsidRDefault="00C73682" w:rsidP="00C736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C73682" w:rsidRPr="00C73682" w:rsidRDefault="00C73682" w:rsidP="00C73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Reduced Instruction Set Computers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common features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reduced vs complex</w:t>
      </w:r>
    </w:p>
    <w:p w:rsid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advantages and disadvantages</w:t>
      </w:r>
    </w:p>
    <w:p w:rsidR="00C73682" w:rsidRPr="00C73682" w:rsidRDefault="00C73682" w:rsidP="00C7368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:rsidR="00C73682" w:rsidRPr="00C73682" w:rsidRDefault="00C73682" w:rsidP="00C736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 xml:space="preserve">ARM microprocessor 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general features</w:t>
      </w:r>
    </w:p>
    <w:p w:rsidR="00C73682" w:rsidRPr="00C73682" w:rsidRDefault="00C73682" w:rsidP="00C736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73682">
        <w:rPr>
          <w:rFonts w:ascii="Times New Roman" w:eastAsia="Times New Roman" w:hAnsi="Times New Roman" w:cs="Times New Roman"/>
          <w:sz w:val="36"/>
          <w:szCs w:val="36"/>
        </w:rPr>
        <w:t>writing/explaining short programs</w:t>
      </w:r>
    </w:p>
    <w:p w:rsidR="00C76FA2" w:rsidRDefault="00C76FA2"/>
    <w:sectPr w:rsidR="00C7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131E8"/>
    <w:multiLevelType w:val="multilevel"/>
    <w:tmpl w:val="90DA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13A"/>
    <w:rsid w:val="00223731"/>
    <w:rsid w:val="007C79C7"/>
    <w:rsid w:val="0098050C"/>
    <w:rsid w:val="00C20BA5"/>
    <w:rsid w:val="00C312C1"/>
    <w:rsid w:val="00C73682"/>
    <w:rsid w:val="00C76FA2"/>
    <w:rsid w:val="00D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5C432-3963-4D04-BF72-CBB0CE1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Kopp</dc:creator>
  <cp:keywords/>
  <dc:description/>
  <cp:lastModifiedBy>David Kopp</cp:lastModifiedBy>
  <cp:revision>3</cp:revision>
  <cp:lastPrinted>2013-12-08T19:08:00Z</cp:lastPrinted>
  <dcterms:created xsi:type="dcterms:W3CDTF">2013-12-08T19:09:00Z</dcterms:created>
  <dcterms:modified xsi:type="dcterms:W3CDTF">2013-12-08T19:30:00Z</dcterms:modified>
</cp:coreProperties>
</file>