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6B513" w14:textId="77777777" w:rsidR="002E7C30" w:rsidRDefault="002B3C7D" w:rsidP="002B3C7D">
      <w:pPr>
        <w:jc w:val="right"/>
      </w:pPr>
      <w:r>
        <w:t>David Kopp</w:t>
      </w:r>
    </w:p>
    <w:p w14:paraId="272D80B5" w14:textId="77777777" w:rsidR="002B3C7D" w:rsidRDefault="002B3C7D" w:rsidP="002B3C7D">
      <w:pPr>
        <w:jc w:val="right"/>
      </w:pPr>
      <w:r>
        <w:t>12-6-16</w:t>
      </w:r>
    </w:p>
    <w:p w14:paraId="17AF5B53" w14:textId="77777777" w:rsidR="002B3C7D" w:rsidRDefault="002B3C7D" w:rsidP="002B3C7D">
      <w:pPr>
        <w:jc w:val="right"/>
      </w:pPr>
      <w:r>
        <w:t>Comp484 Final Project</w:t>
      </w:r>
    </w:p>
    <w:p w14:paraId="3D4F4224" w14:textId="77777777" w:rsidR="002B3C7D" w:rsidRDefault="002B3C7D" w:rsidP="002B3C7D">
      <w:pPr>
        <w:jc w:val="right"/>
      </w:pPr>
    </w:p>
    <w:p w14:paraId="24A92164" w14:textId="77777777" w:rsidR="002B3C7D" w:rsidRDefault="002B3C7D" w:rsidP="002B3C7D">
      <w:pPr>
        <w:jc w:val="center"/>
      </w:pPr>
      <w:r>
        <w:t>Usability Testing Report</w:t>
      </w:r>
    </w:p>
    <w:p w14:paraId="0772C9A8" w14:textId="77777777" w:rsidR="002B3C7D" w:rsidRDefault="002B3C7D" w:rsidP="002B3C7D">
      <w:pPr>
        <w:jc w:val="center"/>
      </w:pPr>
    </w:p>
    <w:p w14:paraId="59AEDAB7" w14:textId="05C2D2EE" w:rsidR="002B3C7D" w:rsidRDefault="00A8213E" w:rsidP="002B3C7D">
      <w:r>
        <w:t>Scenario</w:t>
      </w:r>
      <w:r w:rsidR="000F11A0">
        <w:t xml:space="preserve"> </w:t>
      </w:r>
      <w:r w:rsidR="00D3613E">
        <w:t>–</w:t>
      </w:r>
      <w:r w:rsidR="000F11A0">
        <w:t xml:space="preserve"> </w:t>
      </w:r>
      <w:r w:rsidR="00D3613E">
        <w:t xml:space="preserve">Using Microsoft Edge web browser visit </w:t>
      </w:r>
      <w:hyperlink r:id="rId6" w:history="1">
        <w:r w:rsidR="00D3613E" w:rsidRPr="00A72813">
          <w:rPr>
            <w:rStyle w:val="Hyperlink"/>
          </w:rPr>
          <w:t>http://www.nexusgaming.duckdns.org/gallery/index.html</w:t>
        </w:r>
      </w:hyperlink>
      <w:r w:rsidR="00D3613E">
        <w:t>. View the content by clicking on the pictures or using the arrow keys on your keyboard. Click the larger image to get a full screen image. Select some pictures or use the click all button then proceed to download the pictures via the download zip button.</w:t>
      </w:r>
    </w:p>
    <w:p w14:paraId="0755E870" w14:textId="77777777" w:rsidR="00D3613E" w:rsidRDefault="00D3613E" w:rsidP="002B3C7D"/>
    <w:p w14:paraId="30191050" w14:textId="0753DF31" w:rsidR="00D3613E" w:rsidRDefault="00D3613E" w:rsidP="002B3C7D">
      <w:r>
        <w:t>Questions asked and results:</w:t>
      </w:r>
    </w:p>
    <w:p w14:paraId="554916AE" w14:textId="1C634B67" w:rsidR="00D3613E" w:rsidRDefault="00D3613E" w:rsidP="00D3613E">
      <w:pPr>
        <w:pStyle w:val="ListParagraph"/>
        <w:numPr>
          <w:ilvl w:val="0"/>
          <w:numId w:val="1"/>
        </w:numPr>
      </w:pPr>
      <w:r>
        <w:t>Impact of the theme to the user experience (rated 1-10)</w:t>
      </w:r>
    </w:p>
    <w:p w14:paraId="03288482" w14:textId="7C56FAF4" w:rsidR="00D3613E" w:rsidRDefault="00D3613E" w:rsidP="00D3613E">
      <w:pPr>
        <w:pStyle w:val="ListParagraph"/>
      </w:pPr>
      <w:r>
        <w:t>Subject 1</w:t>
      </w:r>
      <w:r w:rsidR="00401815">
        <w:t xml:space="preserve"> Score</w:t>
      </w:r>
      <w:r>
        <w:t>: 9</w:t>
      </w:r>
    </w:p>
    <w:p w14:paraId="5AEC5149" w14:textId="6C76B197" w:rsidR="006209F5" w:rsidRDefault="00D3613E" w:rsidP="006209F5">
      <w:pPr>
        <w:pStyle w:val="ListParagraph"/>
      </w:pPr>
      <w:r>
        <w:t>Subject 2</w:t>
      </w:r>
      <w:r w:rsidR="00401815">
        <w:t xml:space="preserve"> Score</w:t>
      </w:r>
      <w:r>
        <w:t xml:space="preserve">: </w:t>
      </w:r>
      <w:r w:rsidR="006209F5">
        <w:t>9</w:t>
      </w:r>
    </w:p>
    <w:p w14:paraId="07FC6978" w14:textId="7966D3C4" w:rsidR="00401815" w:rsidRDefault="00401815" w:rsidP="006209F5">
      <w:pPr>
        <w:pStyle w:val="ListParagraph"/>
      </w:pPr>
      <w:r>
        <w:t>Ave Score: 9</w:t>
      </w:r>
    </w:p>
    <w:p w14:paraId="5EA020E7" w14:textId="77777777" w:rsidR="006209F5" w:rsidRDefault="006209F5" w:rsidP="006209F5">
      <w:pPr>
        <w:pStyle w:val="ListParagraph"/>
      </w:pPr>
    </w:p>
    <w:p w14:paraId="401B1AE8" w14:textId="0B66D72F" w:rsidR="006209F5" w:rsidRDefault="00401815" w:rsidP="006209F5">
      <w:pPr>
        <w:pStyle w:val="ListParagraph"/>
        <w:numPr>
          <w:ilvl w:val="0"/>
          <w:numId w:val="1"/>
        </w:numPr>
      </w:pPr>
      <w:r>
        <w:t>Color relevance and acceptability results</w:t>
      </w:r>
      <w:r w:rsidR="00B81B4E">
        <w:t xml:space="preserve"> (rated 1-10)</w:t>
      </w:r>
    </w:p>
    <w:p w14:paraId="4103B209" w14:textId="41CFE251" w:rsidR="00401815" w:rsidRDefault="00401815" w:rsidP="00401815">
      <w:pPr>
        <w:ind w:left="360" w:firstLine="360"/>
      </w:pPr>
      <w:r>
        <w:t>Subject 1 Score: 8</w:t>
      </w:r>
    </w:p>
    <w:p w14:paraId="45D1D311" w14:textId="6DA8B36A" w:rsidR="00401815" w:rsidRDefault="00401815" w:rsidP="00401815">
      <w:pPr>
        <w:ind w:left="360" w:firstLine="360"/>
      </w:pPr>
      <w:r>
        <w:t>Subject 2 Score: 8</w:t>
      </w:r>
    </w:p>
    <w:p w14:paraId="1D9B1E2D" w14:textId="29F43072" w:rsidR="00401815" w:rsidRDefault="00401815" w:rsidP="00401815">
      <w:pPr>
        <w:ind w:left="360" w:firstLine="360"/>
      </w:pPr>
      <w:r>
        <w:t>Ave Score: 8</w:t>
      </w:r>
    </w:p>
    <w:p w14:paraId="6F2CEFB0" w14:textId="77777777" w:rsidR="00401815" w:rsidRDefault="00401815" w:rsidP="00401815">
      <w:pPr>
        <w:ind w:left="360" w:firstLine="360"/>
      </w:pPr>
    </w:p>
    <w:p w14:paraId="17F3427C" w14:textId="28692E7E" w:rsidR="00401815" w:rsidRDefault="00401815" w:rsidP="00401815">
      <w:pPr>
        <w:pStyle w:val="ListParagraph"/>
        <w:numPr>
          <w:ilvl w:val="0"/>
          <w:numId w:val="1"/>
        </w:numPr>
      </w:pPr>
      <w:r>
        <w:t>Image si</w:t>
      </w:r>
      <w:r w:rsidR="00B81B4E">
        <w:t>zes helped in selection process (rated 1-10)</w:t>
      </w:r>
    </w:p>
    <w:p w14:paraId="6B728D23" w14:textId="778AD6AC" w:rsidR="00401815" w:rsidRDefault="00401815" w:rsidP="00401815">
      <w:pPr>
        <w:ind w:left="360" w:firstLine="360"/>
      </w:pPr>
      <w:r>
        <w:t>Subject 1 Score: 10</w:t>
      </w:r>
    </w:p>
    <w:p w14:paraId="249D60EB" w14:textId="3BF2501B" w:rsidR="00401815" w:rsidRDefault="00401815" w:rsidP="00401815">
      <w:pPr>
        <w:ind w:left="360" w:firstLine="360"/>
      </w:pPr>
      <w:r>
        <w:t>Subject 2 Score: 10</w:t>
      </w:r>
    </w:p>
    <w:p w14:paraId="449BCBBF" w14:textId="152AFA6D" w:rsidR="00401815" w:rsidRDefault="00401815" w:rsidP="00401815">
      <w:pPr>
        <w:ind w:left="360" w:firstLine="360"/>
      </w:pPr>
      <w:r>
        <w:t>Ave Score: 10</w:t>
      </w:r>
    </w:p>
    <w:p w14:paraId="3025F659" w14:textId="77777777" w:rsidR="00B81B4E" w:rsidRDefault="00B81B4E" w:rsidP="00401815">
      <w:pPr>
        <w:ind w:left="360" w:firstLine="360"/>
      </w:pPr>
    </w:p>
    <w:p w14:paraId="2A4C12BB" w14:textId="77777777" w:rsidR="004A31C4" w:rsidRDefault="004A31C4" w:rsidP="00B81B4E">
      <w:pPr>
        <w:pStyle w:val="ListParagraph"/>
        <w:numPr>
          <w:ilvl w:val="0"/>
          <w:numId w:val="1"/>
        </w:numPr>
      </w:pPr>
      <w:r>
        <w:t>Was the website’s purpose transparent? (yes or no)</w:t>
      </w:r>
    </w:p>
    <w:p w14:paraId="52B235AF" w14:textId="4CB81CB3" w:rsidR="004A31C4" w:rsidRDefault="004A31C4" w:rsidP="004A31C4">
      <w:pPr>
        <w:ind w:left="360" w:firstLine="360"/>
      </w:pPr>
      <w:r>
        <w:t>Subject 1 answer</w:t>
      </w:r>
      <w:r w:rsidR="00F52161">
        <w:t>ed</w:t>
      </w:r>
      <w:r>
        <w:t>: yes</w:t>
      </w:r>
    </w:p>
    <w:p w14:paraId="19C26487" w14:textId="4E31EDB2" w:rsidR="004A31C4" w:rsidRDefault="004A31C4" w:rsidP="004A31C4">
      <w:pPr>
        <w:ind w:left="360" w:firstLine="360"/>
      </w:pPr>
      <w:r>
        <w:t>Subject 2 answer</w:t>
      </w:r>
      <w:r w:rsidR="00F52161">
        <w:t>ed</w:t>
      </w:r>
      <w:r>
        <w:t>: yes</w:t>
      </w:r>
    </w:p>
    <w:p w14:paraId="51973C60" w14:textId="26AD2B12" w:rsidR="004A31C4" w:rsidRDefault="004A31C4" w:rsidP="004A31C4">
      <w:pPr>
        <w:ind w:left="360" w:firstLine="360"/>
      </w:pPr>
      <w:r>
        <w:t>Ave Yes: 100%</w:t>
      </w:r>
    </w:p>
    <w:p w14:paraId="3B68887A" w14:textId="43774C2D" w:rsidR="00B81B4E" w:rsidRDefault="004A31C4" w:rsidP="004A31C4">
      <w:pPr>
        <w:pStyle w:val="ListParagraph"/>
      </w:pPr>
      <w:r>
        <w:t xml:space="preserve"> </w:t>
      </w:r>
    </w:p>
    <w:p w14:paraId="6FDA9FB1" w14:textId="09A67003" w:rsidR="004A31C4" w:rsidRDefault="008A37CF" w:rsidP="008A37CF">
      <w:pPr>
        <w:pStyle w:val="ListParagraph"/>
        <w:numPr>
          <w:ilvl w:val="0"/>
          <w:numId w:val="1"/>
        </w:numPr>
      </w:pPr>
      <w:r>
        <w:t>Elements with a negative impart on the user experience?</w:t>
      </w:r>
    </w:p>
    <w:p w14:paraId="45609659" w14:textId="41CF8920" w:rsidR="008A37CF" w:rsidRDefault="008A37CF" w:rsidP="008A37CF">
      <w:pPr>
        <w:ind w:left="720"/>
      </w:pPr>
      <w:r>
        <w:t>Subject 1 wrote: “Not really”</w:t>
      </w:r>
    </w:p>
    <w:p w14:paraId="2BB9E064" w14:textId="286BA13A" w:rsidR="008A37CF" w:rsidRDefault="008A37CF" w:rsidP="008A37CF">
      <w:pPr>
        <w:ind w:left="720"/>
      </w:pPr>
      <w:r>
        <w:t>Subject 2 wrote: “I was not aware that the grey zone underneath the picture was a scroll bar. Instead, I was trying to navigate through the picture</w:t>
      </w:r>
      <w:r w:rsidR="006D0DA6">
        <w:t>s</w:t>
      </w:r>
      <w:r>
        <w:t xml:space="preserve"> by hovering over the last picture to scroll to the right.</w:t>
      </w:r>
      <w:r w:rsidR="006D0DA6">
        <w:t>”</w:t>
      </w:r>
    </w:p>
    <w:p w14:paraId="48C5A6C5" w14:textId="77777777" w:rsidR="008A37CF" w:rsidRDefault="008A37CF" w:rsidP="008A37CF">
      <w:pPr>
        <w:ind w:left="720"/>
      </w:pPr>
    </w:p>
    <w:p w14:paraId="29D17D8E" w14:textId="72FC5200" w:rsidR="008A37CF" w:rsidRDefault="008A37CF" w:rsidP="008A37CF">
      <w:pPr>
        <w:pStyle w:val="ListParagraph"/>
        <w:numPr>
          <w:ilvl w:val="0"/>
          <w:numId w:val="1"/>
        </w:numPr>
      </w:pPr>
      <w:r>
        <w:t>Comment or Suggestions:</w:t>
      </w:r>
    </w:p>
    <w:p w14:paraId="6B63E95C" w14:textId="1F8F1504" w:rsidR="008A37CF" w:rsidRDefault="008A37CF" w:rsidP="008A37CF">
      <w:pPr>
        <w:ind w:left="720"/>
      </w:pPr>
      <w:r>
        <w:t>Subject 1 wrote: “The selected picture size could be bigger and the thumbnail pictures smaller.”</w:t>
      </w:r>
    </w:p>
    <w:p w14:paraId="603FB6C7" w14:textId="77777777" w:rsidR="008A37CF" w:rsidRDefault="008A37CF" w:rsidP="008A37CF">
      <w:pPr>
        <w:ind w:left="720"/>
      </w:pPr>
    </w:p>
    <w:p w14:paraId="4F2604DB" w14:textId="333DADC2" w:rsidR="008A37CF" w:rsidRDefault="008A37CF" w:rsidP="008A37CF">
      <w:pPr>
        <w:pStyle w:val="ListParagraph"/>
      </w:pPr>
      <w:r>
        <w:t>Subject 2 wrote: “I really like that you can have a theme while looking at the pictures. The photos were also easy to download. This would be a great way to show friends and family photos on a private site.”</w:t>
      </w:r>
    </w:p>
    <w:p w14:paraId="64B4A85D" w14:textId="7E5B929A" w:rsidR="00841DDC" w:rsidRDefault="00F93DDF" w:rsidP="00401815">
      <w:pPr>
        <w:pStyle w:val="ListParagraph"/>
      </w:pPr>
      <w:r>
        <w:lastRenderedPageBreak/>
        <w:t>Result Analysis</w:t>
      </w:r>
      <w:r w:rsidR="00841DDC">
        <w:t>:</w:t>
      </w:r>
    </w:p>
    <w:p w14:paraId="4C2448D0" w14:textId="5762FD80" w:rsidR="00F93DDF" w:rsidRDefault="00841DDC" w:rsidP="00401815">
      <w:pPr>
        <w:pStyle w:val="ListParagraph"/>
      </w:pPr>
      <w:r>
        <w:tab/>
      </w:r>
      <w:r w:rsidR="00A923F8">
        <w:t>For the questions I can conclude that I am heading down the right path with the colors, themes</w:t>
      </w:r>
      <w:r w:rsidR="00F93DDF">
        <w:t xml:space="preserve">, variety of image sizes, and purpose of the site. The only problem with the scores might be a family bias, since I asked my wife and father to do the testing. In addition, I believe the scores would </w:t>
      </w:r>
      <w:r w:rsidR="004D6BD4">
        <w:t>have</w:t>
      </w:r>
      <w:r w:rsidR="00F93DDF">
        <w:t xml:space="preserve"> more </w:t>
      </w:r>
      <w:r w:rsidR="004D6BD4">
        <w:t>variance given</w:t>
      </w:r>
      <w:r w:rsidR="00F93DDF">
        <w:t xml:space="preserve"> more scenarios</w:t>
      </w:r>
      <w:r w:rsidR="00C75DDB">
        <w:t xml:space="preserve"> to </w:t>
      </w:r>
      <w:r w:rsidR="00054C8F">
        <w:t>more</w:t>
      </w:r>
      <w:r w:rsidR="00C75DDB">
        <w:t xml:space="preserve"> testers</w:t>
      </w:r>
      <w:r w:rsidR="00F93DDF">
        <w:t xml:space="preserve">. </w:t>
      </w:r>
    </w:p>
    <w:p w14:paraId="47B8D1F0" w14:textId="04F47A67" w:rsidR="00401815" w:rsidRDefault="00F93DDF" w:rsidP="00401815">
      <w:pPr>
        <w:pStyle w:val="ListParagraph"/>
      </w:pPr>
      <w:r>
        <w:tab/>
        <w:t>In the results</w:t>
      </w:r>
      <w:r w:rsidR="00841DDC">
        <w:t xml:space="preserve"> </w:t>
      </w:r>
      <w:r w:rsidR="00B076BB">
        <w:t xml:space="preserve">the fill in or response fields had the most useful information. Subject two did not know that there was a scroll bar and subject one did not know you can click on the preview image to get a </w:t>
      </w:r>
      <w:r w:rsidR="00E705AC">
        <w:t>full screen image</w:t>
      </w:r>
      <w:r w:rsidR="00B076BB">
        <w:t>.</w:t>
      </w:r>
      <w:r w:rsidR="00134F3F">
        <w:t xml:space="preserve"> Subject one also commented on t</w:t>
      </w:r>
      <w:r w:rsidR="004B0D1B">
        <w:t xml:space="preserve">he thumbnail images possibly being </w:t>
      </w:r>
      <w:r w:rsidR="00134F3F">
        <w:t>smaller.</w:t>
      </w:r>
      <w:r w:rsidR="004D6BD4">
        <w:t xml:space="preserve"> </w:t>
      </w:r>
    </w:p>
    <w:p w14:paraId="04F1466A" w14:textId="77777777" w:rsidR="004D6BD4" w:rsidRDefault="004D6BD4" w:rsidP="00401815">
      <w:pPr>
        <w:pStyle w:val="ListParagraph"/>
      </w:pPr>
    </w:p>
    <w:p w14:paraId="6F88A3F0" w14:textId="3BF37572" w:rsidR="004D6BD4" w:rsidRDefault="00E705AC" w:rsidP="00401815">
      <w:pPr>
        <w:pStyle w:val="ListParagraph"/>
      </w:pPr>
      <w:r>
        <w:t>Solutions:</w:t>
      </w:r>
    </w:p>
    <w:p w14:paraId="6C3803B7" w14:textId="45113EA0" w:rsidR="00E705AC" w:rsidRDefault="009A28CE" w:rsidP="00083565">
      <w:pPr>
        <w:pStyle w:val="ListParagraph"/>
      </w:pPr>
      <w:r>
        <w:tab/>
        <w:t>The theme</w:t>
      </w:r>
      <w:r w:rsidR="00E705AC">
        <w:t xml:space="preserve"> to the analysis seems to be </w:t>
      </w:r>
      <w:r w:rsidR="00622D29">
        <w:t xml:space="preserve">that </w:t>
      </w:r>
      <w:bookmarkStart w:id="0" w:name="_GoBack"/>
      <w:bookmarkEnd w:id="0"/>
      <w:r w:rsidR="00E705AC">
        <w:t>some features are too hi</w:t>
      </w:r>
      <w:r>
        <w:t>dden. The two hidden features are</w:t>
      </w:r>
      <w:r w:rsidR="00E705AC">
        <w:t xml:space="preserve"> the full screen image feature and the horizontal scrolling bar. To solve the hidden affordance problem with the scrolling div I would like to put arrow buttons to the right and left of the thumbnails div to make it obvious that there are more images</w:t>
      </w:r>
      <w:r>
        <w:t xml:space="preserve"> that are overflowing</w:t>
      </w:r>
      <w:r w:rsidR="00E705AC">
        <w:t xml:space="preserve">. </w:t>
      </w:r>
      <w:r w:rsidR="006E7419">
        <w:t>The preview image in the middle of the screen is clickable</w:t>
      </w:r>
      <w:r w:rsidR="00083565">
        <w:t>, but it was planned to be a pattern affordance</w:t>
      </w:r>
      <w:r w:rsidR="006E7419">
        <w:t>.</w:t>
      </w:r>
      <w:r w:rsidR="00083565">
        <w:t xml:space="preserve"> Therefore, to help the user know that the preview image is clickable I will be adding a</w:t>
      </w:r>
      <w:r w:rsidR="005F69AD">
        <w:t>n</w:t>
      </w:r>
      <w:r w:rsidR="00083565">
        <w:t xml:space="preserve"> overlay image of an expanding box to follow the same pattern other websites are using.</w:t>
      </w:r>
      <w:r w:rsidR="00E705AC">
        <w:t xml:space="preserve"> </w:t>
      </w:r>
    </w:p>
    <w:p w14:paraId="7CAEFF9B" w14:textId="77777777" w:rsidR="00401815" w:rsidRDefault="00401815" w:rsidP="00401815">
      <w:pPr>
        <w:ind w:left="720"/>
      </w:pPr>
    </w:p>
    <w:sectPr w:rsidR="00401815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033AD"/>
    <w:multiLevelType w:val="hybridMultilevel"/>
    <w:tmpl w:val="C9928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7D"/>
    <w:rsid w:val="00054C8F"/>
    <w:rsid w:val="00083565"/>
    <w:rsid w:val="000F11A0"/>
    <w:rsid w:val="00134F3F"/>
    <w:rsid w:val="002B3C7D"/>
    <w:rsid w:val="002E7C30"/>
    <w:rsid w:val="00401815"/>
    <w:rsid w:val="004A31C4"/>
    <w:rsid w:val="004B0D1B"/>
    <w:rsid w:val="004D6BD4"/>
    <w:rsid w:val="004F7D33"/>
    <w:rsid w:val="005F69AD"/>
    <w:rsid w:val="006209F5"/>
    <w:rsid w:val="00622D29"/>
    <w:rsid w:val="006C12B4"/>
    <w:rsid w:val="006D0DA6"/>
    <w:rsid w:val="006E7419"/>
    <w:rsid w:val="00841DDC"/>
    <w:rsid w:val="008929E6"/>
    <w:rsid w:val="008A37CF"/>
    <w:rsid w:val="00940D1C"/>
    <w:rsid w:val="009A28CE"/>
    <w:rsid w:val="00A8213E"/>
    <w:rsid w:val="00A923F8"/>
    <w:rsid w:val="00B076BB"/>
    <w:rsid w:val="00B81B4E"/>
    <w:rsid w:val="00C75DDB"/>
    <w:rsid w:val="00D3613E"/>
    <w:rsid w:val="00E260EE"/>
    <w:rsid w:val="00E705AC"/>
    <w:rsid w:val="00EB321A"/>
    <w:rsid w:val="00F52161"/>
    <w:rsid w:val="00F93DDF"/>
    <w:rsid w:val="00F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A2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1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1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xusgaming.duckdns.org/gallery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512</Words>
  <Characters>2420</Characters>
  <Application>Microsoft Macintosh Word</Application>
  <DocSecurity>0</DocSecurity>
  <Lines>93</Lines>
  <Paragraphs>48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31</cp:revision>
  <dcterms:created xsi:type="dcterms:W3CDTF">2016-12-06T23:26:00Z</dcterms:created>
  <dcterms:modified xsi:type="dcterms:W3CDTF">2016-12-07T02:48:00Z</dcterms:modified>
</cp:coreProperties>
</file>