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4E359" w14:textId="77777777" w:rsidR="00B9144F" w:rsidRPr="00B1481C" w:rsidRDefault="00B9144F" w:rsidP="00B9144F">
      <w:pPr>
        <w:pStyle w:val="a3"/>
        <w:numPr>
          <w:ilvl w:val="0"/>
          <w:numId w:val="16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B1481C">
        <w:rPr>
          <w:rFonts w:asciiTheme="majorHAnsi" w:hAnsiTheme="majorHAnsi" w:cstheme="majorHAnsi"/>
          <w:b/>
          <w:bCs/>
          <w:sz w:val="32"/>
          <w:szCs w:val="32"/>
        </w:rPr>
        <w:t>卡組構築</w:t>
      </w:r>
      <w:proofErr w:type="gramEnd"/>
      <w:r w:rsidRPr="00B1481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1A381FE" w14:textId="2D98DF0F" w:rsidR="009915ED" w:rsidRPr="006B7E54" w:rsidRDefault="009915ED" w:rsidP="0079670F">
      <w:pPr>
        <w:pStyle w:val="2"/>
        <w:numPr>
          <w:ilvl w:val="0"/>
          <w:numId w:val="27"/>
        </w:numPr>
        <w:adjustRightInd w:val="0"/>
        <w:snapToGrid w:val="0"/>
        <w:spacing w:line="240" w:lineRule="auto"/>
        <w:ind w:leftChars="100" w:left="722" w:hanging="482"/>
        <w:rPr>
          <w:rFonts w:eastAsiaTheme="minorEastAsia" w:cstheme="majorHAnsi"/>
          <w:b w:val="0"/>
          <w:bCs w:val="0"/>
          <w:sz w:val="24"/>
          <w:szCs w:val="22"/>
        </w:rPr>
      </w:pPr>
      <w:r w:rsidRPr="006B7E54">
        <w:rPr>
          <w:rFonts w:eastAsiaTheme="minorEastAsia" w:cstheme="majorHAnsi"/>
          <w:b w:val="0"/>
          <w:bCs w:val="0"/>
          <w:sz w:val="24"/>
          <w:szCs w:val="22"/>
        </w:rPr>
        <w:t>每一套牌組必須為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50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張卡，</w:t>
      </w:r>
      <w:r w:rsidR="007B38F7" w:rsidRPr="006B7E54">
        <w:rPr>
          <w:rFonts w:eastAsiaTheme="minorEastAsia" w:cstheme="majorHAnsi"/>
          <w:b w:val="0"/>
          <w:bCs w:val="0"/>
          <w:sz w:val="24"/>
          <w:szCs w:val="22"/>
        </w:rPr>
        <w:t>加一張【重製牌組</w:t>
      </w:r>
      <w:r w:rsidR="00C02BDC" w:rsidRPr="006B7E54">
        <w:rPr>
          <w:rFonts w:eastAsiaTheme="minorEastAsia" w:cstheme="majorHAnsi"/>
          <w:b w:val="0"/>
          <w:bCs w:val="0"/>
          <w:sz w:val="24"/>
          <w:szCs w:val="22"/>
        </w:rPr>
        <w:t>權</w:t>
      </w:r>
      <w:r w:rsidR="007B38F7" w:rsidRPr="006B7E54">
        <w:rPr>
          <w:rFonts w:eastAsiaTheme="minorEastAsia" w:cstheme="majorHAnsi"/>
          <w:b w:val="0"/>
          <w:bCs w:val="0"/>
          <w:sz w:val="24"/>
          <w:szCs w:val="22"/>
        </w:rPr>
        <w:t>】的</w:t>
      </w:r>
      <w:r w:rsidR="007B38F7" w:rsidRPr="006B7E54">
        <w:rPr>
          <w:rFonts w:eastAsiaTheme="minorEastAsia" w:cstheme="majorHAnsi"/>
          <w:b w:val="0"/>
          <w:bCs w:val="0"/>
          <w:sz w:val="24"/>
          <w:szCs w:val="22"/>
        </w:rPr>
        <w:t>token</w:t>
      </w:r>
      <w:r w:rsidR="007B38F7" w:rsidRPr="006B7E54">
        <w:rPr>
          <w:rFonts w:eastAsiaTheme="minorEastAsia" w:cstheme="majorHAnsi"/>
          <w:b w:val="0"/>
          <w:bCs w:val="0"/>
          <w:sz w:val="24"/>
          <w:szCs w:val="22"/>
        </w:rPr>
        <w:t>卡，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不可多也不可少</w:t>
      </w:r>
      <w:r w:rsidR="0015193B" w:rsidRPr="006B7E54">
        <w:rPr>
          <w:rFonts w:eastAsiaTheme="minorEastAsia" w:cstheme="majorHAnsi"/>
          <w:b w:val="0"/>
          <w:bCs w:val="0"/>
          <w:sz w:val="24"/>
          <w:szCs w:val="22"/>
        </w:rPr>
        <w:t>。</w:t>
      </w:r>
    </w:p>
    <w:p w14:paraId="40839457" w14:textId="78372C8D" w:rsidR="009915ED" w:rsidRPr="006B7E54" w:rsidRDefault="009915ED" w:rsidP="0079670F">
      <w:pPr>
        <w:pStyle w:val="2"/>
        <w:numPr>
          <w:ilvl w:val="0"/>
          <w:numId w:val="27"/>
        </w:numPr>
        <w:adjustRightInd w:val="0"/>
        <w:snapToGrid w:val="0"/>
        <w:spacing w:line="240" w:lineRule="auto"/>
        <w:ind w:leftChars="100" w:left="722" w:hanging="482"/>
        <w:rPr>
          <w:rFonts w:eastAsiaTheme="minorEastAsia" w:cstheme="majorHAnsi"/>
          <w:b w:val="0"/>
          <w:bCs w:val="0"/>
          <w:sz w:val="24"/>
          <w:szCs w:val="22"/>
        </w:rPr>
      </w:pPr>
      <w:r w:rsidRPr="006B7E54">
        <w:rPr>
          <w:rFonts w:eastAsiaTheme="minorEastAsia" w:cstheme="majorHAnsi"/>
          <w:b w:val="0"/>
          <w:bCs w:val="0"/>
          <w:sz w:val="24"/>
          <w:szCs w:val="22"/>
        </w:rPr>
        <w:t>每一種牌最多放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3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張，如果有</w:t>
      </w:r>
      <w:r w:rsidR="00B25F56" w:rsidRPr="006B7E54">
        <w:rPr>
          <w:rFonts w:eastAsiaTheme="minorEastAsia" w:cstheme="majorHAnsi"/>
          <w:b w:val="0"/>
          <w:bCs w:val="0"/>
          <w:sz w:val="24"/>
          <w:szCs w:val="22"/>
        </w:rPr>
        <w:t>該卡有</w:t>
      </w:r>
      <w:r w:rsidR="00E83ADD" w:rsidRPr="006B7E54">
        <w:rPr>
          <w:rFonts w:eastAsiaTheme="minorEastAsia" w:cstheme="majorHAnsi"/>
          <w:b w:val="0"/>
          <w:bCs w:val="0"/>
          <w:sz w:val="24"/>
          <w:szCs w:val="22"/>
        </w:rPr>
        <w:t>可提升構築上限的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特殊效果可以放超過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3</w:t>
      </w:r>
      <w:r w:rsidRPr="006B7E54">
        <w:rPr>
          <w:rFonts w:eastAsiaTheme="minorEastAsia" w:cstheme="majorHAnsi"/>
          <w:b w:val="0"/>
          <w:bCs w:val="0"/>
          <w:sz w:val="24"/>
          <w:szCs w:val="22"/>
        </w:rPr>
        <w:t>。</w:t>
      </w:r>
    </w:p>
    <w:p w14:paraId="7482A5A6" w14:textId="71C8C690" w:rsidR="00D15956" w:rsidRPr="006B7E54" w:rsidRDefault="00AF3CEE" w:rsidP="0079670F">
      <w:pPr>
        <w:pStyle w:val="2"/>
        <w:numPr>
          <w:ilvl w:val="0"/>
          <w:numId w:val="27"/>
        </w:numPr>
        <w:adjustRightInd w:val="0"/>
        <w:snapToGrid w:val="0"/>
        <w:spacing w:line="240" w:lineRule="auto"/>
        <w:ind w:leftChars="100" w:left="722" w:hanging="482"/>
        <w:rPr>
          <w:rFonts w:eastAsiaTheme="minorEastAsia" w:cstheme="majorHAnsi"/>
          <w:b w:val="0"/>
          <w:bCs w:val="0"/>
          <w:sz w:val="24"/>
          <w:szCs w:val="22"/>
        </w:rPr>
      </w:pPr>
      <w:r w:rsidRPr="006B7E54">
        <w:rPr>
          <w:rFonts w:eastAsiaTheme="minorEastAsia" w:cstheme="majorHAnsi"/>
          <w:b w:val="0"/>
          <w:bCs w:val="0"/>
          <w:sz w:val="24"/>
          <w:szCs w:val="22"/>
        </w:rPr>
        <w:t>一套牌組可以混和不同的職業。</w:t>
      </w:r>
    </w:p>
    <w:p w14:paraId="1BE58986" w14:textId="6BB3053E" w:rsidR="008D1C22" w:rsidRPr="00B97367" w:rsidRDefault="008D1C22" w:rsidP="008137B2">
      <w:pPr>
        <w:pStyle w:val="a3"/>
        <w:numPr>
          <w:ilvl w:val="0"/>
          <w:numId w:val="22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r w:rsidRPr="00265F71">
        <w:rPr>
          <w:rFonts w:asciiTheme="majorHAnsi" w:hAnsiTheme="majorHAnsi" w:cstheme="majorHAnsi"/>
          <w:b/>
          <w:bCs/>
          <w:sz w:val="32"/>
          <w:szCs w:val="32"/>
        </w:rPr>
        <w:t>遊戲</w:t>
      </w:r>
      <w:r w:rsidR="00B9144F" w:rsidRPr="00265F71">
        <w:rPr>
          <w:rFonts w:asciiTheme="majorHAnsi" w:hAnsiTheme="majorHAnsi" w:cstheme="majorHAnsi"/>
          <w:b/>
          <w:bCs/>
          <w:sz w:val="32"/>
          <w:szCs w:val="32"/>
        </w:rPr>
        <w:t>規則</w:t>
      </w:r>
      <w:r w:rsidRPr="00B97367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29B20F3" w14:textId="4A708E3A" w:rsidR="008D1C22" w:rsidRPr="00B9144F" w:rsidRDefault="00C93F73" w:rsidP="008137B2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事前準備</w:t>
      </w:r>
      <w:r w:rsidR="002D0CEF" w:rsidRPr="00B9144F">
        <w:rPr>
          <w:rFonts w:asciiTheme="majorHAnsi" w:hAnsiTheme="majorHAnsi" w:cstheme="majorHAnsi"/>
        </w:rPr>
        <w:tab/>
      </w:r>
    </w:p>
    <w:p w14:paraId="1DA5DCE2" w14:textId="51CA78BB" w:rsidR="002D0CEF" w:rsidRPr="00B9144F" w:rsidRDefault="002D0CEF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雙方</w:t>
      </w:r>
      <w:r w:rsidR="00C93F73" w:rsidRPr="00B9144F">
        <w:rPr>
          <w:rFonts w:asciiTheme="majorHAnsi" w:hAnsiTheme="majorHAnsi" w:cstheme="majorHAnsi"/>
        </w:rPr>
        <w:t>決定先後手。</w:t>
      </w:r>
    </w:p>
    <w:p w14:paraId="38F8D566" w14:textId="44DD1D2B" w:rsidR="00C93F73" w:rsidRPr="00B9144F" w:rsidRDefault="00C93F73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雙方抽</w:t>
      </w:r>
      <w:r w:rsidRPr="00B9144F">
        <w:rPr>
          <w:rFonts w:asciiTheme="majorHAnsi" w:hAnsiTheme="majorHAnsi" w:cstheme="majorHAnsi"/>
        </w:rPr>
        <w:t>5</w:t>
      </w:r>
      <w:r w:rsidRPr="00B9144F">
        <w:rPr>
          <w:rFonts w:asciiTheme="majorHAnsi" w:hAnsiTheme="majorHAnsi" w:cstheme="majorHAnsi"/>
        </w:rPr>
        <w:t>張卡，可以從最初的</w:t>
      </w:r>
      <w:r w:rsidRPr="00B9144F">
        <w:rPr>
          <w:rFonts w:asciiTheme="majorHAnsi" w:hAnsiTheme="majorHAnsi" w:cstheme="majorHAnsi"/>
        </w:rPr>
        <w:t>5</w:t>
      </w:r>
      <w:r w:rsidRPr="00B9144F">
        <w:rPr>
          <w:rFonts w:asciiTheme="majorHAnsi" w:hAnsiTheme="majorHAnsi" w:cstheme="majorHAnsi"/>
        </w:rPr>
        <w:t>張牌中選擇卡片進行【</w:t>
      </w:r>
      <w:r w:rsidR="00225071" w:rsidRPr="00B9144F">
        <w:rPr>
          <w:rFonts w:asciiTheme="majorHAnsi" w:hAnsiTheme="majorHAnsi" w:cstheme="majorHAnsi"/>
        </w:rPr>
        <w:t>調度</w:t>
      </w:r>
      <w:r w:rsidRPr="00B9144F">
        <w:rPr>
          <w:rFonts w:asciiTheme="majorHAnsi" w:hAnsiTheme="majorHAnsi" w:cstheme="majorHAnsi"/>
        </w:rPr>
        <w:t>】。</w:t>
      </w:r>
    </w:p>
    <w:p w14:paraId="722362AA" w14:textId="6F14E447" w:rsidR="00902316" w:rsidRPr="00B9144F" w:rsidRDefault="00902316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將等級</w:t>
      </w:r>
      <w:r w:rsidR="00237993" w:rsidRPr="00B9144F">
        <w:rPr>
          <w:rFonts w:asciiTheme="majorHAnsi" w:hAnsiTheme="majorHAnsi" w:cstheme="majorHAnsi"/>
        </w:rPr>
        <w:t>從</w:t>
      </w:r>
      <w:r w:rsidR="00237993" w:rsidRPr="00B9144F">
        <w:rPr>
          <w:rFonts w:asciiTheme="majorHAnsi" w:hAnsiTheme="majorHAnsi" w:cstheme="majorHAnsi"/>
        </w:rPr>
        <w:t>0</w:t>
      </w:r>
      <w:r w:rsidR="00237993" w:rsidRPr="00B9144F">
        <w:rPr>
          <w:rFonts w:asciiTheme="majorHAnsi" w:hAnsiTheme="majorHAnsi" w:cstheme="majorHAnsi"/>
        </w:rPr>
        <w:t>等開始</w:t>
      </w:r>
      <w:r w:rsidR="00550E2F" w:rsidRPr="00B9144F">
        <w:rPr>
          <w:rFonts w:asciiTheme="majorHAnsi" w:hAnsiTheme="majorHAnsi" w:cstheme="majorHAnsi"/>
        </w:rPr>
        <w:t>。</w:t>
      </w:r>
    </w:p>
    <w:p w14:paraId="6B387B1D" w14:textId="65391734" w:rsidR="00C93F73" w:rsidRPr="00B9144F" w:rsidRDefault="00C93F73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雙方生命值設為</w:t>
      </w:r>
      <w:r w:rsidRPr="00B9144F">
        <w:rPr>
          <w:rFonts w:asciiTheme="majorHAnsi" w:hAnsiTheme="majorHAnsi" w:cstheme="majorHAnsi"/>
        </w:rPr>
        <w:t>100</w:t>
      </w:r>
      <w:r w:rsidRPr="00B9144F">
        <w:rPr>
          <w:rFonts w:asciiTheme="majorHAnsi" w:hAnsiTheme="majorHAnsi" w:cstheme="majorHAnsi"/>
        </w:rPr>
        <w:t>點。</w:t>
      </w:r>
    </w:p>
    <w:p w14:paraId="13E2945A" w14:textId="097E7021" w:rsidR="00C93F73" w:rsidRPr="00B9144F" w:rsidRDefault="00C93F73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行動權為</w:t>
      </w:r>
      <w:r w:rsidRPr="00B9144F">
        <w:rPr>
          <w:rFonts w:asciiTheme="majorHAnsi" w:hAnsiTheme="majorHAnsi" w:cstheme="majorHAnsi"/>
        </w:rPr>
        <w:t>5</w:t>
      </w:r>
      <w:r w:rsidRPr="00B9144F">
        <w:rPr>
          <w:rFonts w:asciiTheme="majorHAnsi" w:hAnsiTheme="majorHAnsi" w:cstheme="majorHAnsi"/>
        </w:rPr>
        <w:t>點。</w:t>
      </w:r>
    </w:p>
    <w:p w14:paraId="7F951625" w14:textId="2550E35C" w:rsidR="00907A61" w:rsidRPr="00B9144F" w:rsidRDefault="00907A61" w:rsidP="003A5F8C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一副牌組為</w:t>
      </w:r>
      <w:r w:rsidRPr="00B9144F">
        <w:rPr>
          <w:rFonts w:asciiTheme="majorHAnsi" w:hAnsiTheme="majorHAnsi" w:cstheme="majorHAnsi"/>
        </w:rPr>
        <w:t>50</w:t>
      </w:r>
      <w:r w:rsidRPr="00B9144F">
        <w:rPr>
          <w:rFonts w:asciiTheme="majorHAnsi" w:hAnsiTheme="majorHAnsi" w:cstheme="majorHAnsi"/>
        </w:rPr>
        <w:t>張。</w:t>
      </w:r>
    </w:p>
    <w:p w14:paraId="04F091FE" w14:textId="15B9E3A2" w:rsidR="002D0CEF" w:rsidRPr="00B9144F" w:rsidRDefault="00C93F73" w:rsidP="008137B2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遊戲進行</w:t>
      </w:r>
    </w:p>
    <w:p w14:paraId="059F5D79" w14:textId="31E2C84D" w:rsidR="00902316" w:rsidRPr="00BC4F3A" w:rsidRDefault="00902316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若為先手玩家必須要將等級</w:t>
      </w:r>
      <w:r w:rsidRPr="00BC4F3A">
        <w:rPr>
          <w:rFonts w:asciiTheme="majorHAnsi" w:hAnsiTheme="majorHAnsi" w:cstheme="majorHAnsi"/>
        </w:rPr>
        <w:t>+1</w:t>
      </w:r>
    </w:p>
    <w:p w14:paraId="17F1680C" w14:textId="00747A7E" w:rsidR="007760A8" w:rsidRPr="00BC4F3A" w:rsidRDefault="007760A8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雙方玩家共同使用等級條件。</w:t>
      </w:r>
      <w:r w:rsidRPr="00BC4F3A">
        <w:rPr>
          <w:rFonts w:asciiTheme="majorHAnsi" w:hAnsiTheme="majorHAnsi" w:cstheme="majorHAnsi"/>
        </w:rPr>
        <w:t>(</w:t>
      </w:r>
      <w:r w:rsidRPr="00BC4F3A">
        <w:rPr>
          <w:rFonts w:asciiTheme="majorHAnsi" w:hAnsiTheme="majorHAnsi" w:cstheme="majorHAnsi"/>
        </w:rPr>
        <w:t>我方與</w:t>
      </w:r>
      <w:proofErr w:type="gramStart"/>
      <w:r w:rsidRPr="00BC4F3A">
        <w:rPr>
          <w:rFonts w:asciiTheme="majorHAnsi" w:hAnsiTheme="majorHAnsi" w:cstheme="majorHAnsi"/>
        </w:rPr>
        <w:t>敵方均為同一個</w:t>
      </w:r>
      <w:proofErr w:type="gramEnd"/>
      <w:r w:rsidRPr="00BC4F3A">
        <w:rPr>
          <w:rFonts w:asciiTheme="majorHAnsi" w:hAnsiTheme="majorHAnsi" w:cstheme="majorHAnsi"/>
        </w:rPr>
        <w:t>等級</w:t>
      </w:r>
      <w:r w:rsidRPr="00BC4F3A">
        <w:rPr>
          <w:rFonts w:asciiTheme="majorHAnsi" w:hAnsiTheme="majorHAnsi" w:cstheme="majorHAnsi"/>
        </w:rPr>
        <w:t>)</w:t>
      </w:r>
    </w:p>
    <w:p w14:paraId="1ECC6291" w14:textId="794C20B7" w:rsidR="00C93F73" w:rsidRPr="00BC4F3A" w:rsidRDefault="00C93F73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每</w:t>
      </w:r>
      <w:proofErr w:type="gramStart"/>
      <w:r w:rsidRPr="00BC4F3A">
        <w:rPr>
          <w:rFonts w:asciiTheme="majorHAnsi" w:hAnsiTheme="majorHAnsi" w:cstheme="majorHAnsi"/>
        </w:rPr>
        <w:t>個</w:t>
      </w:r>
      <w:proofErr w:type="gramEnd"/>
      <w:r w:rsidRPr="00BC4F3A">
        <w:rPr>
          <w:rFonts w:asciiTheme="majorHAnsi" w:hAnsiTheme="majorHAnsi" w:cstheme="majorHAnsi"/>
        </w:rPr>
        <w:t>回合開始時</w:t>
      </w:r>
      <w:r w:rsidR="00307589" w:rsidRPr="00BC4F3A">
        <w:rPr>
          <w:rFonts w:asciiTheme="majorHAnsi" w:hAnsiTheme="majorHAnsi" w:cstheme="majorHAnsi"/>
        </w:rPr>
        <w:t>，</w:t>
      </w:r>
      <w:r w:rsidRPr="00BC4F3A">
        <w:rPr>
          <w:rFonts w:asciiTheme="majorHAnsi" w:hAnsiTheme="majorHAnsi" w:cstheme="majorHAnsi"/>
        </w:rPr>
        <w:t>當回合玩家可以抽兩張卡，</w:t>
      </w:r>
      <w:proofErr w:type="gramStart"/>
      <w:r w:rsidRPr="00BC4F3A">
        <w:rPr>
          <w:rFonts w:asciiTheme="majorHAnsi" w:hAnsiTheme="majorHAnsi" w:cstheme="majorHAnsi"/>
        </w:rPr>
        <w:t>抽完卡之後</w:t>
      </w:r>
      <w:proofErr w:type="gramEnd"/>
      <w:r w:rsidRPr="00BC4F3A">
        <w:rPr>
          <w:rFonts w:asciiTheme="majorHAnsi" w:hAnsiTheme="majorHAnsi" w:cstheme="majorHAnsi"/>
        </w:rPr>
        <w:t>進入</w:t>
      </w:r>
      <w:r w:rsidR="00D72F9E" w:rsidRPr="00BC4F3A">
        <w:rPr>
          <w:rFonts w:asciiTheme="majorHAnsi" w:hAnsiTheme="majorHAnsi" w:cstheme="majorHAnsi"/>
        </w:rPr>
        <w:t>【重啟階段】</w:t>
      </w:r>
      <w:r w:rsidR="00307589" w:rsidRPr="00BC4F3A">
        <w:rPr>
          <w:rFonts w:asciiTheme="majorHAnsi" w:hAnsiTheme="majorHAnsi" w:cstheme="majorHAnsi"/>
        </w:rPr>
        <w:t>。</w:t>
      </w:r>
    </w:p>
    <w:p w14:paraId="472D6E22" w14:textId="26F7C839" w:rsidR="00C93F73" w:rsidRPr="00BC4F3A" w:rsidRDefault="00902316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攻擊</w:t>
      </w:r>
      <w:r w:rsidR="00307589" w:rsidRPr="00BC4F3A">
        <w:rPr>
          <w:rFonts w:asciiTheme="majorHAnsi" w:hAnsiTheme="majorHAnsi" w:cstheme="majorHAnsi"/>
        </w:rPr>
        <w:t>回合玩家於戰鬥階段時可進行</w:t>
      </w:r>
      <w:r w:rsidR="00E30C8D" w:rsidRPr="00BC4F3A">
        <w:rPr>
          <w:rFonts w:asciiTheme="majorHAnsi" w:hAnsiTheme="majorHAnsi" w:cstheme="majorHAnsi"/>
        </w:rPr>
        <w:t>【</w:t>
      </w:r>
      <w:r w:rsidR="00307589" w:rsidRPr="00BC4F3A">
        <w:rPr>
          <w:rFonts w:asciiTheme="majorHAnsi" w:hAnsiTheme="majorHAnsi" w:cstheme="majorHAnsi"/>
        </w:rPr>
        <w:t>戰鬥階段</w:t>
      </w:r>
      <w:r w:rsidR="00E30C8D" w:rsidRPr="00BC4F3A">
        <w:rPr>
          <w:rFonts w:asciiTheme="majorHAnsi" w:hAnsiTheme="majorHAnsi" w:cstheme="majorHAnsi"/>
        </w:rPr>
        <w:t>】</w:t>
      </w:r>
    </w:p>
    <w:p w14:paraId="48699883" w14:textId="1B848B37" w:rsidR="00307589" w:rsidRPr="00BC4F3A" w:rsidRDefault="00902316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被攻擊</w:t>
      </w:r>
      <w:r w:rsidR="005F08DA" w:rsidRPr="00BC4F3A">
        <w:rPr>
          <w:rFonts w:asciiTheme="majorHAnsi" w:hAnsiTheme="majorHAnsi" w:cstheme="majorHAnsi"/>
        </w:rPr>
        <w:t>方</w:t>
      </w:r>
      <w:r w:rsidR="00307589" w:rsidRPr="00BC4F3A">
        <w:rPr>
          <w:rFonts w:asciiTheme="majorHAnsi" w:hAnsiTheme="majorHAnsi" w:cstheme="majorHAnsi"/>
        </w:rPr>
        <w:t>玩家</w:t>
      </w:r>
      <w:r w:rsidRPr="00BC4F3A">
        <w:rPr>
          <w:rFonts w:asciiTheme="majorHAnsi" w:hAnsiTheme="majorHAnsi" w:cstheme="majorHAnsi"/>
        </w:rPr>
        <w:t>在攻擊方的從者發動攻擊的時候</w:t>
      </w:r>
      <w:r w:rsidR="00545B79" w:rsidRPr="00BC4F3A">
        <w:rPr>
          <w:rFonts w:asciiTheme="majorHAnsi" w:hAnsiTheme="majorHAnsi" w:cstheme="majorHAnsi"/>
        </w:rPr>
        <w:t>，可以</w:t>
      </w:r>
      <w:r w:rsidR="005F08DA" w:rsidRPr="00BC4F3A">
        <w:rPr>
          <w:rFonts w:asciiTheme="majorHAnsi" w:hAnsiTheme="majorHAnsi" w:cstheme="majorHAnsi"/>
        </w:rPr>
        <w:t>進入【反擊階段】</w:t>
      </w:r>
      <w:r w:rsidR="004D668D" w:rsidRPr="00BC4F3A">
        <w:rPr>
          <w:rFonts w:asciiTheme="majorHAnsi" w:hAnsiTheme="majorHAnsi" w:cstheme="majorHAnsi"/>
        </w:rPr>
        <w:t>。</w:t>
      </w:r>
    </w:p>
    <w:p w14:paraId="2DFF21E9" w14:textId="7619660C" w:rsidR="00902316" w:rsidRPr="00BC4F3A" w:rsidRDefault="00902316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等級最多到</w:t>
      </w:r>
      <w:r w:rsidRPr="00BC4F3A">
        <w:rPr>
          <w:rFonts w:asciiTheme="majorHAnsi" w:hAnsiTheme="majorHAnsi" w:cstheme="majorHAnsi"/>
        </w:rPr>
        <w:t>10</w:t>
      </w:r>
      <w:r w:rsidRPr="00BC4F3A">
        <w:rPr>
          <w:rFonts w:asciiTheme="majorHAnsi" w:hAnsiTheme="majorHAnsi" w:cstheme="majorHAnsi"/>
        </w:rPr>
        <w:t>等，若後手玩家在等級</w:t>
      </w:r>
      <w:r w:rsidRPr="00BC4F3A">
        <w:rPr>
          <w:rFonts w:asciiTheme="majorHAnsi" w:hAnsiTheme="majorHAnsi" w:cstheme="majorHAnsi"/>
        </w:rPr>
        <w:t>10</w:t>
      </w:r>
      <w:r w:rsidRPr="00BC4F3A">
        <w:rPr>
          <w:rFonts w:asciiTheme="majorHAnsi" w:hAnsiTheme="majorHAnsi" w:cstheme="majorHAnsi"/>
        </w:rPr>
        <w:t>的回合雙方未有一方分出勝負，將直接進行【最終結算】。</w:t>
      </w:r>
    </w:p>
    <w:p w14:paraId="637EE9AE" w14:textId="17B5CC0D" w:rsidR="00902316" w:rsidRPr="00BC4F3A" w:rsidRDefault="00902316" w:rsidP="00265F71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若在過程中牌組的牌數為</w:t>
      </w:r>
      <w:r w:rsidRPr="00BC4F3A">
        <w:rPr>
          <w:rFonts w:asciiTheme="majorHAnsi" w:hAnsiTheme="majorHAnsi" w:cstheme="majorHAnsi"/>
        </w:rPr>
        <w:t>0</w:t>
      </w:r>
      <w:r w:rsidRPr="00BC4F3A">
        <w:rPr>
          <w:rFonts w:asciiTheme="majorHAnsi" w:hAnsiTheme="majorHAnsi" w:cstheme="majorHAnsi"/>
        </w:rPr>
        <w:t>無法抽取卡片的時候，</w:t>
      </w:r>
      <w:r w:rsidR="001257A5" w:rsidRPr="00BC4F3A">
        <w:rPr>
          <w:rFonts w:asciiTheme="majorHAnsi" w:hAnsiTheme="majorHAnsi" w:cstheme="majorHAnsi"/>
        </w:rPr>
        <w:t>玩家可以自行決定使用牌組最後一張</w:t>
      </w:r>
      <w:r w:rsidRPr="00BC4F3A">
        <w:rPr>
          <w:rFonts w:asciiTheme="majorHAnsi" w:hAnsiTheme="majorHAnsi" w:cstheme="majorHAnsi"/>
        </w:rPr>
        <w:t>【重製牌組權】</w:t>
      </w:r>
      <w:r w:rsidR="001257A5" w:rsidRPr="00BC4F3A">
        <w:rPr>
          <w:rFonts w:asciiTheme="majorHAnsi" w:hAnsiTheme="majorHAnsi" w:cstheme="majorHAnsi"/>
        </w:rPr>
        <w:t>的</w:t>
      </w:r>
      <w:r w:rsidR="0049558B">
        <w:rPr>
          <w:rFonts w:asciiTheme="majorHAnsi" w:hAnsiTheme="majorHAnsi" w:cstheme="majorHAnsi"/>
        </w:rPr>
        <w:t>技能</w:t>
      </w:r>
      <w:r w:rsidR="001257A5" w:rsidRPr="00BC4F3A">
        <w:rPr>
          <w:rFonts w:asciiTheme="majorHAnsi" w:hAnsiTheme="majorHAnsi" w:cstheme="majorHAnsi"/>
        </w:rPr>
        <w:t>卡</w:t>
      </w:r>
      <w:r w:rsidRPr="00BC4F3A">
        <w:rPr>
          <w:rFonts w:asciiTheme="majorHAnsi" w:hAnsiTheme="majorHAnsi" w:cstheme="majorHAnsi"/>
        </w:rPr>
        <w:t>，</w:t>
      </w:r>
      <w:r w:rsidR="001257A5" w:rsidRPr="00BC4F3A">
        <w:rPr>
          <w:rFonts w:asciiTheme="majorHAnsi" w:hAnsiTheme="majorHAnsi" w:cstheme="majorHAnsi"/>
        </w:rPr>
        <w:t>使用後</w:t>
      </w:r>
      <w:r w:rsidR="005F0359" w:rsidRPr="00BC4F3A">
        <w:rPr>
          <w:rFonts w:asciiTheme="majorHAnsi" w:hAnsiTheme="majorHAnsi" w:cstheme="majorHAnsi"/>
        </w:rPr>
        <w:t>執行</w:t>
      </w:r>
      <w:r w:rsidRPr="00BC4F3A">
        <w:rPr>
          <w:rFonts w:asciiTheme="majorHAnsi" w:hAnsiTheme="majorHAnsi" w:cstheme="majorHAnsi"/>
        </w:rPr>
        <w:t>【重製牌組】</w:t>
      </w:r>
      <w:r w:rsidR="00F86768" w:rsidRPr="00BC4F3A">
        <w:rPr>
          <w:rFonts w:asciiTheme="majorHAnsi" w:hAnsiTheme="majorHAnsi" w:cstheme="majorHAnsi"/>
        </w:rPr>
        <w:t>，若不執行則遊戲繼續進行。</w:t>
      </w:r>
    </w:p>
    <w:p w14:paraId="5D7BC77E" w14:textId="50CE45C0" w:rsidR="00BC4F3A" w:rsidRPr="00E337D3" w:rsidRDefault="00D83CD9" w:rsidP="00E337D3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BC4F3A">
        <w:rPr>
          <w:rFonts w:asciiTheme="majorHAnsi" w:hAnsiTheme="majorHAnsi" w:cstheme="majorHAnsi"/>
        </w:rPr>
        <w:t>在戰鬥</w:t>
      </w:r>
      <w:proofErr w:type="gramStart"/>
      <w:r w:rsidRPr="00BC4F3A">
        <w:rPr>
          <w:rFonts w:asciiTheme="majorHAnsi" w:hAnsiTheme="majorHAnsi" w:cstheme="majorHAnsi"/>
        </w:rPr>
        <w:t>階段手牌沒有</w:t>
      </w:r>
      <w:proofErr w:type="gramEnd"/>
      <w:r w:rsidRPr="00BC4F3A">
        <w:rPr>
          <w:rFonts w:asciiTheme="majorHAnsi" w:hAnsiTheme="majorHAnsi" w:cstheme="majorHAnsi"/>
        </w:rPr>
        <w:t>上限，</w:t>
      </w:r>
      <w:r w:rsidR="007A4529" w:rsidRPr="00BC4F3A">
        <w:rPr>
          <w:rFonts w:asciiTheme="majorHAnsi" w:hAnsiTheme="majorHAnsi" w:cstheme="majorHAnsi"/>
        </w:rPr>
        <w:t>但是</w:t>
      </w:r>
      <w:r w:rsidRPr="00BC4F3A">
        <w:rPr>
          <w:rFonts w:asciiTheme="majorHAnsi" w:hAnsiTheme="majorHAnsi" w:cstheme="majorHAnsi"/>
        </w:rPr>
        <w:t>回合結束</w:t>
      </w:r>
      <w:proofErr w:type="gramStart"/>
      <w:r w:rsidRPr="00BC4F3A">
        <w:rPr>
          <w:rFonts w:asciiTheme="majorHAnsi" w:hAnsiTheme="majorHAnsi" w:cstheme="majorHAnsi"/>
        </w:rPr>
        <w:t>時手牌需要</w:t>
      </w:r>
      <w:proofErr w:type="gramEnd"/>
      <w:r w:rsidRPr="00BC4F3A">
        <w:rPr>
          <w:rFonts w:asciiTheme="majorHAnsi" w:hAnsiTheme="majorHAnsi" w:cstheme="majorHAnsi"/>
        </w:rPr>
        <w:t>為</w:t>
      </w:r>
      <w:r w:rsidR="004D2614" w:rsidRPr="00BC4F3A">
        <w:rPr>
          <w:rFonts w:asciiTheme="majorHAnsi" w:hAnsiTheme="majorHAnsi" w:cstheme="majorHAnsi"/>
        </w:rPr>
        <w:t>5</w:t>
      </w:r>
      <w:r w:rsidRPr="00BC4F3A">
        <w:rPr>
          <w:rFonts w:asciiTheme="majorHAnsi" w:hAnsiTheme="majorHAnsi" w:cstheme="majorHAnsi"/>
        </w:rPr>
        <w:t>張以</w:t>
      </w:r>
      <w:r w:rsidRPr="00BC4F3A">
        <w:rPr>
          <w:rFonts w:asciiTheme="majorHAnsi" w:hAnsiTheme="majorHAnsi" w:cstheme="majorHAnsi"/>
        </w:rPr>
        <w:t>(</w:t>
      </w:r>
      <w:r w:rsidRPr="00BC4F3A">
        <w:rPr>
          <w:rFonts w:asciiTheme="majorHAnsi" w:hAnsiTheme="majorHAnsi" w:cstheme="majorHAnsi"/>
        </w:rPr>
        <w:t>包含</w:t>
      </w:r>
      <w:r w:rsidR="004D2614" w:rsidRPr="00BC4F3A">
        <w:rPr>
          <w:rFonts w:asciiTheme="majorHAnsi" w:hAnsiTheme="majorHAnsi" w:cstheme="majorHAnsi"/>
        </w:rPr>
        <w:t>5</w:t>
      </w:r>
      <w:r w:rsidRPr="00BC4F3A">
        <w:rPr>
          <w:rFonts w:asciiTheme="majorHAnsi" w:hAnsiTheme="majorHAnsi" w:cstheme="majorHAnsi"/>
        </w:rPr>
        <w:t>張</w:t>
      </w:r>
      <w:r w:rsidRPr="00BC4F3A">
        <w:rPr>
          <w:rFonts w:asciiTheme="majorHAnsi" w:hAnsiTheme="majorHAnsi" w:cstheme="majorHAnsi"/>
        </w:rPr>
        <w:t>)</w:t>
      </w:r>
      <w:r w:rsidR="003167F7" w:rsidRPr="00BC4F3A">
        <w:rPr>
          <w:rFonts w:asciiTheme="majorHAnsi" w:hAnsiTheme="majorHAnsi" w:cstheme="majorHAnsi"/>
        </w:rPr>
        <w:t>。</w:t>
      </w:r>
    </w:p>
    <w:p w14:paraId="243486E8" w14:textId="4058A56D" w:rsidR="0093342C" w:rsidRPr="008137B2" w:rsidRDefault="0093342C" w:rsidP="008137B2">
      <w:pPr>
        <w:pStyle w:val="a3"/>
        <w:numPr>
          <w:ilvl w:val="0"/>
          <w:numId w:val="22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r w:rsidRPr="008137B2">
        <w:rPr>
          <w:rFonts w:asciiTheme="majorHAnsi" w:hAnsiTheme="majorHAnsi" w:cstheme="majorHAnsi" w:hint="eastAsia"/>
          <w:b/>
          <w:bCs/>
          <w:sz w:val="32"/>
          <w:szCs w:val="32"/>
        </w:rPr>
        <w:t>遊戲流程階段</w:t>
      </w:r>
      <w:r w:rsidRPr="008137B2">
        <w:rPr>
          <w:rFonts w:asciiTheme="majorHAnsi" w:hAnsiTheme="majorHAnsi" w:cstheme="majorHAnsi" w:hint="eastAsia"/>
          <w:b/>
          <w:bCs/>
          <w:sz w:val="32"/>
          <w:szCs w:val="32"/>
        </w:rPr>
        <w:t>:</w:t>
      </w:r>
    </w:p>
    <w:p w14:paraId="2B307004" w14:textId="795043F5" w:rsidR="008D1C22" w:rsidRPr="00B9144F" w:rsidRDefault="008D1C22" w:rsidP="008137B2">
      <w:pPr>
        <w:ind w:leftChars="100" w:left="240"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t>遊戲</w:t>
      </w:r>
      <w:r w:rsidR="00A14F7D" w:rsidRPr="00B9144F">
        <w:rPr>
          <w:rFonts w:asciiTheme="majorHAnsi" w:hAnsiTheme="majorHAnsi" w:cstheme="majorHAnsi"/>
        </w:rPr>
        <w:t>流程</w:t>
      </w:r>
      <w:r w:rsidRPr="00B9144F">
        <w:rPr>
          <w:rFonts w:asciiTheme="majorHAnsi" w:hAnsiTheme="majorHAnsi" w:cstheme="majorHAnsi"/>
        </w:rPr>
        <w:t>主要分成</w:t>
      </w:r>
      <w:r w:rsidR="00A14F7D" w:rsidRPr="00B9144F">
        <w:rPr>
          <w:rFonts w:asciiTheme="majorHAnsi" w:hAnsiTheme="majorHAnsi" w:cstheme="majorHAnsi"/>
        </w:rPr>
        <w:t>4</w:t>
      </w:r>
      <w:r w:rsidRPr="00B9144F">
        <w:rPr>
          <w:rFonts w:asciiTheme="majorHAnsi" w:hAnsiTheme="majorHAnsi" w:cstheme="majorHAnsi"/>
        </w:rPr>
        <w:t>個階段</w:t>
      </w:r>
      <w:r w:rsidR="00D72F9E" w:rsidRPr="00B9144F">
        <w:rPr>
          <w:rFonts w:asciiTheme="majorHAnsi" w:hAnsiTheme="majorHAnsi" w:cstheme="majorHAnsi"/>
        </w:rPr>
        <w:t>，</w:t>
      </w:r>
      <w:proofErr w:type="gramStart"/>
      <w:r w:rsidR="00D72F9E" w:rsidRPr="00B9144F">
        <w:rPr>
          <w:rFonts w:asciiTheme="majorHAnsi" w:hAnsiTheme="majorHAnsi" w:cstheme="majorHAnsi"/>
        </w:rPr>
        <w:t>依序站照以下</w:t>
      </w:r>
      <w:proofErr w:type="gramEnd"/>
      <w:r w:rsidR="00D72F9E" w:rsidRPr="00B9144F">
        <w:rPr>
          <w:rFonts w:asciiTheme="majorHAnsi" w:hAnsiTheme="majorHAnsi" w:cstheme="majorHAnsi"/>
        </w:rPr>
        <w:t>順序</w:t>
      </w:r>
      <w:r w:rsidR="004E7B7D" w:rsidRPr="00B9144F">
        <w:rPr>
          <w:rFonts w:asciiTheme="majorHAnsi" w:hAnsiTheme="majorHAnsi" w:cstheme="majorHAnsi"/>
        </w:rPr>
        <w:t>雙方輪流</w:t>
      </w:r>
      <w:r w:rsidR="00D72F9E" w:rsidRPr="00B9144F">
        <w:rPr>
          <w:rFonts w:asciiTheme="majorHAnsi" w:hAnsiTheme="majorHAnsi" w:cstheme="majorHAnsi"/>
        </w:rPr>
        <w:t>進行</w:t>
      </w:r>
    </w:p>
    <w:p w14:paraId="1B81E87E" w14:textId="7151206C" w:rsidR="00902316" w:rsidRPr="00265F71" w:rsidRDefault="008D1C22" w:rsidP="008137B2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重啟階段</w:t>
      </w:r>
      <w:r w:rsidR="00307589" w:rsidRPr="00265F71">
        <w:rPr>
          <w:rFonts w:asciiTheme="majorHAnsi" w:hAnsiTheme="majorHAnsi" w:cstheme="majorHAnsi"/>
        </w:rPr>
        <w:t>行動</w:t>
      </w:r>
    </w:p>
    <w:p w14:paraId="1D40E3BF" w14:textId="00C7AFFB" w:rsidR="008D1C22" w:rsidRPr="00265F71" w:rsidRDefault="008D1C22" w:rsidP="008137B2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將我方場上所有從者從【</w:t>
      </w:r>
      <w:r w:rsidR="00B427A3" w:rsidRPr="00265F71">
        <w:rPr>
          <w:rFonts w:asciiTheme="majorHAnsi" w:hAnsiTheme="majorHAnsi" w:cstheme="majorHAnsi"/>
        </w:rPr>
        <w:t>休眠</w:t>
      </w:r>
      <w:r w:rsidRPr="00265F71">
        <w:rPr>
          <w:rFonts w:asciiTheme="majorHAnsi" w:hAnsiTheme="majorHAnsi" w:cstheme="majorHAnsi"/>
        </w:rPr>
        <w:t>】</w:t>
      </w:r>
      <w:r w:rsidR="00B427A3" w:rsidRPr="00265F71">
        <w:rPr>
          <w:rFonts w:asciiTheme="majorHAnsi" w:hAnsiTheme="majorHAnsi" w:cstheme="majorHAnsi"/>
        </w:rPr>
        <w:t>狀態</w:t>
      </w:r>
      <w:r w:rsidRPr="00265F71">
        <w:rPr>
          <w:rFonts w:asciiTheme="majorHAnsi" w:hAnsiTheme="majorHAnsi" w:cstheme="majorHAnsi"/>
        </w:rPr>
        <w:t>轉換成【</w:t>
      </w:r>
      <w:r w:rsidR="00B427A3" w:rsidRPr="00265F71">
        <w:rPr>
          <w:rFonts w:asciiTheme="majorHAnsi" w:hAnsiTheme="majorHAnsi" w:cstheme="majorHAnsi"/>
        </w:rPr>
        <w:t>激活</w:t>
      </w:r>
      <w:r w:rsidRPr="00265F71">
        <w:rPr>
          <w:rFonts w:asciiTheme="majorHAnsi" w:hAnsiTheme="majorHAnsi" w:cstheme="majorHAnsi"/>
        </w:rPr>
        <w:t>】</w:t>
      </w:r>
      <w:r w:rsidR="00B427A3" w:rsidRPr="00265F71">
        <w:rPr>
          <w:rFonts w:asciiTheme="majorHAnsi" w:hAnsiTheme="majorHAnsi" w:cstheme="majorHAnsi"/>
        </w:rPr>
        <w:t>狀態</w:t>
      </w:r>
      <w:r w:rsidRPr="00265F71">
        <w:rPr>
          <w:rFonts w:asciiTheme="majorHAnsi" w:hAnsiTheme="majorHAnsi" w:cstheme="majorHAnsi"/>
        </w:rPr>
        <w:t>。</w:t>
      </w:r>
    </w:p>
    <w:p w14:paraId="3AA7C25D" w14:textId="76DBA369" w:rsidR="008D1C22" w:rsidRPr="00265F71" w:rsidRDefault="008D1C22" w:rsidP="008137B2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將我方場上所有從者的戰力都回復至上限。</w:t>
      </w:r>
    </w:p>
    <w:p w14:paraId="42E472C0" w14:textId="5215834E" w:rsidR="008D1C22" w:rsidRPr="00265F71" w:rsidRDefault="008D1C22" w:rsidP="008137B2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玩家的血量回復至上限。</w:t>
      </w:r>
    </w:p>
    <w:p w14:paraId="6814BE01" w14:textId="789B363D" w:rsidR="008D1C22" w:rsidRPr="00265F71" w:rsidRDefault="008D1C22" w:rsidP="008137B2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行動權回復至上限。</w:t>
      </w:r>
    </w:p>
    <w:p w14:paraId="650E46B8" w14:textId="28049FD3" w:rsidR="008D1C22" w:rsidRPr="00265F71" w:rsidRDefault="008D1C22" w:rsidP="008137B2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lastRenderedPageBreak/>
        <w:t>於備戰區的卡片回到手牌。</w:t>
      </w:r>
    </w:p>
    <w:p w14:paraId="2B41337A" w14:textId="010F4111" w:rsidR="00A37018" w:rsidRPr="00265F71" w:rsidRDefault="008D1C22" w:rsidP="0088425A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265F71">
        <w:rPr>
          <w:rFonts w:asciiTheme="majorHAnsi" w:hAnsiTheme="majorHAnsi" w:cstheme="majorHAnsi"/>
        </w:rPr>
        <w:t>戰鬥階段</w:t>
      </w:r>
      <w:r w:rsidR="00307589" w:rsidRPr="00265F71">
        <w:rPr>
          <w:rFonts w:asciiTheme="majorHAnsi" w:hAnsiTheme="majorHAnsi" w:cstheme="majorHAnsi"/>
        </w:rPr>
        <w:t>行動</w:t>
      </w:r>
    </w:p>
    <w:p w14:paraId="45E3CE75" w14:textId="2338DF9E" w:rsidR="008D1C22" w:rsidRPr="00AE5AC5" w:rsidRDefault="008D1C22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proofErr w:type="gramStart"/>
      <w:r w:rsidRPr="00AE5AC5">
        <w:rPr>
          <w:rFonts w:asciiTheme="majorHAnsi" w:hAnsiTheme="majorHAnsi" w:cstheme="majorHAnsi"/>
        </w:rPr>
        <w:t>從手牌</w:t>
      </w:r>
      <w:r w:rsidR="00CE2BBF" w:rsidRPr="00AE5AC5">
        <w:rPr>
          <w:rFonts w:asciiTheme="majorHAnsi" w:hAnsiTheme="majorHAnsi" w:cstheme="majorHAnsi"/>
        </w:rPr>
        <w:t>召喚</w:t>
      </w:r>
      <w:proofErr w:type="gramEnd"/>
      <w:r w:rsidRPr="00AE5AC5">
        <w:rPr>
          <w:rFonts w:asciiTheme="majorHAnsi" w:hAnsiTheme="majorHAnsi" w:cstheme="majorHAnsi"/>
        </w:rPr>
        <w:t>從者</w:t>
      </w:r>
      <w:r w:rsidR="00AE531C" w:rsidRPr="00AE5AC5">
        <w:rPr>
          <w:rFonts w:asciiTheme="majorHAnsi" w:hAnsiTheme="majorHAnsi" w:cstheme="majorHAnsi"/>
        </w:rPr>
        <w:t>。</w:t>
      </w:r>
    </w:p>
    <w:p w14:paraId="2D571E21" w14:textId="28A58AB2" w:rsidR="008D1C22" w:rsidRPr="00AE5AC5" w:rsidRDefault="008D1C22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proofErr w:type="gramStart"/>
      <w:r w:rsidRPr="00AE5AC5">
        <w:rPr>
          <w:rFonts w:asciiTheme="majorHAnsi" w:hAnsiTheme="majorHAnsi" w:cstheme="majorHAnsi"/>
        </w:rPr>
        <w:t>從手牌</w:t>
      </w:r>
      <w:r w:rsidR="002D0CEF" w:rsidRPr="00AE5AC5">
        <w:rPr>
          <w:rFonts w:asciiTheme="majorHAnsi" w:hAnsiTheme="majorHAnsi" w:cstheme="majorHAnsi"/>
        </w:rPr>
        <w:t>使用</w:t>
      </w:r>
      <w:proofErr w:type="gramEnd"/>
      <w:r w:rsidR="0049558B">
        <w:rPr>
          <w:rFonts w:asciiTheme="majorHAnsi" w:hAnsiTheme="majorHAnsi" w:cstheme="majorHAnsi"/>
        </w:rPr>
        <w:t>技能</w:t>
      </w:r>
      <w:r w:rsidR="00AE531C" w:rsidRPr="00AE5AC5">
        <w:rPr>
          <w:rFonts w:asciiTheme="majorHAnsi" w:hAnsiTheme="majorHAnsi" w:cstheme="majorHAnsi"/>
        </w:rPr>
        <w:t>。</w:t>
      </w:r>
    </w:p>
    <w:p w14:paraId="1DF84DA9" w14:textId="5B1DA433" w:rsidR="008D1C22" w:rsidRPr="00AE5AC5" w:rsidRDefault="008D1C22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給從者裝備武器</w:t>
      </w:r>
      <w:r w:rsidR="00AE531C" w:rsidRPr="00AE5AC5">
        <w:rPr>
          <w:rFonts w:asciiTheme="majorHAnsi" w:hAnsiTheme="majorHAnsi" w:cstheme="majorHAnsi"/>
        </w:rPr>
        <w:t>。</w:t>
      </w:r>
    </w:p>
    <w:p w14:paraId="12CFA494" w14:textId="40894633" w:rsidR="008D1C22" w:rsidRPr="00AE5AC5" w:rsidRDefault="008A10CA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proofErr w:type="gramStart"/>
      <w:r w:rsidRPr="00AE5AC5">
        <w:rPr>
          <w:rFonts w:asciiTheme="majorHAnsi" w:hAnsiTheme="majorHAnsi" w:cstheme="majorHAnsi"/>
        </w:rPr>
        <w:t>從手牌打出</w:t>
      </w:r>
      <w:proofErr w:type="gramEnd"/>
      <w:r w:rsidRPr="00AE5AC5">
        <w:rPr>
          <w:rFonts w:asciiTheme="majorHAnsi" w:hAnsiTheme="majorHAnsi" w:cstheme="majorHAnsi"/>
        </w:rPr>
        <w:t>場地</w:t>
      </w:r>
      <w:r w:rsidR="00AE531C" w:rsidRPr="00AE5AC5">
        <w:rPr>
          <w:rFonts w:asciiTheme="majorHAnsi" w:hAnsiTheme="majorHAnsi" w:cstheme="majorHAnsi"/>
        </w:rPr>
        <w:t>。</w:t>
      </w:r>
    </w:p>
    <w:p w14:paraId="318516F0" w14:textId="38AD2938" w:rsidR="008A10CA" w:rsidRPr="00AE5AC5" w:rsidRDefault="008A10CA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將場上從者從主戰區進行</w:t>
      </w:r>
      <w:r w:rsidR="0020022B" w:rsidRPr="00AE5AC5">
        <w:rPr>
          <w:rFonts w:asciiTheme="majorHAnsi" w:hAnsiTheme="majorHAnsi" w:cstheme="majorHAnsi"/>
        </w:rPr>
        <w:t>【</w:t>
      </w:r>
      <w:r w:rsidRPr="00AE5AC5">
        <w:rPr>
          <w:rFonts w:asciiTheme="majorHAnsi" w:hAnsiTheme="majorHAnsi" w:cstheme="majorHAnsi"/>
        </w:rPr>
        <w:t>撤退</w:t>
      </w:r>
      <w:r w:rsidR="0020022B" w:rsidRPr="00AE5AC5">
        <w:rPr>
          <w:rFonts w:asciiTheme="majorHAnsi" w:hAnsiTheme="majorHAnsi" w:cstheme="majorHAnsi"/>
        </w:rPr>
        <w:t>】</w:t>
      </w:r>
      <w:r w:rsidR="00AE531C" w:rsidRPr="00AE5AC5">
        <w:rPr>
          <w:rFonts w:asciiTheme="majorHAnsi" w:hAnsiTheme="majorHAnsi" w:cstheme="majorHAnsi"/>
        </w:rPr>
        <w:t>。</w:t>
      </w:r>
    </w:p>
    <w:p w14:paraId="319748A4" w14:textId="49685560" w:rsidR="008A10CA" w:rsidRPr="00AE5AC5" w:rsidRDefault="008A10CA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proofErr w:type="gramStart"/>
      <w:r w:rsidRPr="00AE5AC5">
        <w:rPr>
          <w:rFonts w:asciiTheme="majorHAnsi" w:hAnsiTheme="majorHAnsi" w:cstheme="majorHAnsi"/>
        </w:rPr>
        <w:t>將手牌放置</w:t>
      </w:r>
      <w:proofErr w:type="gramEnd"/>
      <w:r w:rsidRPr="00AE5AC5">
        <w:rPr>
          <w:rFonts w:asciiTheme="majorHAnsi" w:hAnsiTheme="majorHAnsi" w:cstheme="majorHAnsi"/>
        </w:rPr>
        <w:t>備戰區</w:t>
      </w:r>
      <w:r w:rsidR="00AE531C" w:rsidRPr="00AE5AC5">
        <w:rPr>
          <w:rFonts w:asciiTheme="majorHAnsi" w:hAnsiTheme="majorHAnsi" w:cstheme="majorHAnsi"/>
        </w:rPr>
        <w:t>。</w:t>
      </w:r>
    </w:p>
    <w:p w14:paraId="0F78E02C" w14:textId="75F32BE9" w:rsidR="008A10CA" w:rsidRPr="00AE5AC5" w:rsidRDefault="002D0CEF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選擇場上的從者</w:t>
      </w:r>
      <w:r w:rsidR="00CE2BBF" w:rsidRPr="00AE5AC5">
        <w:rPr>
          <w:rFonts w:asciiTheme="majorHAnsi" w:hAnsiTheme="majorHAnsi" w:cstheme="majorHAnsi"/>
        </w:rPr>
        <w:t>攻擊敵方玩家。</w:t>
      </w:r>
    </w:p>
    <w:p w14:paraId="1ABD6B5D" w14:textId="789FCFA1" w:rsidR="001826BE" w:rsidRPr="00AE5AC5" w:rsidRDefault="001826BE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選擇場上的從者與敵方的從者進行【交戰】</w:t>
      </w:r>
      <w:r w:rsidR="004371E2" w:rsidRPr="00AE5AC5">
        <w:rPr>
          <w:rFonts w:asciiTheme="majorHAnsi" w:hAnsiTheme="majorHAnsi" w:cstheme="majorHAnsi"/>
        </w:rPr>
        <w:t>。</w:t>
      </w:r>
    </w:p>
    <w:p w14:paraId="5B6CA363" w14:textId="18F20D7A" w:rsidR="003E6E54" w:rsidRPr="00AE5AC5" w:rsidRDefault="002D0CEF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觸發從者</w:t>
      </w:r>
      <w:r w:rsidR="00CE2BBF" w:rsidRPr="00AE5AC5">
        <w:rPr>
          <w:rFonts w:asciiTheme="majorHAnsi" w:hAnsiTheme="majorHAnsi" w:cstheme="majorHAnsi"/>
        </w:rPr>
        <w:t>的</w:t>
      </w:r>
      <w:r w:rsidRPr="00AE5AC5">
        <w:rPr>
          <w:rFonts w:asciiTheme="majorHAnsi" w:hAnsiTheme="majorHAnsi" w:cstheme="majorHAnsi"/>
        </w:rPr>
        <w:t>效果</w:t>
      </w:r>
      <w:r w:rsidR="00AE531C" w:rsidRPr="00AE5AC5">
        <w:rPr>
          <w:rFonts w:asciiTheme="majorHAnsi" w:hAnsiTheme="majorHAnsi" w:cstheme="majorHAnsi"/>
        </w:rPr>
        <w:t>。</w:t>
      </w:r>
    </w:p>
    <w:p w14:paraId="67626802" w14:textId="67A17DC8" w:rsidR="00A37018" w:rsidRPr="00AE5AC5" w:rsidRDefault="00A37018" w:rsidP="0088425A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反擊階段</w:t>
      </w:r>
      <w:r w:rsidR="005A1B1C" w:rsidRPr="00AE5AC5">
        <w:rPr>
          <w:rFonts w:asciiTheme="majorHAnsi" w:hAnsiTheme="majorHAnsi" w:cstheme="majorHAnsi"/>
        </w:rPr>
        <w:t>(</w:t>
      </w:r>
      <w:r w:rsidR="005A1B1C" w:rsidRPr="00AE5AC5">
        <w:rPr>
          <w:rFonts w:asciiTheme="majorHAnsi" w:hAnsiTheme="majorHAnsi" w:cstheme="majorHAnsi"/>
        </w:rPr>
        <w:t>於發動攻擊後敵方玩家的階段</w:t>
      </w:r>
      <w:r w:rsidR="005A1B1C" w:rsidRPr="00AE5AC5">
        <w:rPr>
          <w:rFonts w:asciiTheme="majorHAnsi" w:hAnsiTheme="majorHAnsi" w:cstheme="majorHAnsi"/>
        </w:rPr>
        <w:t>)</w:t>
      </w:r>
    </w:p>
    <w:p w14:paraId="14673584" w14:textId="6C49B965" w:rsidR="00A37018" w:rsidRPr="00AE5AC5" w:rsidRDefault="005A1B1C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使用</w:t>
      </w:r>
      <w:r w:rsidR="000D5D16" w:rsidRPr="00AE5AC5">
        <w:rPr>
          <w:rFonts w:asciiTheme="majorHAnsi" w:hAnsiTheme="majorHAnsi" w:cstheme="majorHAnsi"/>
        </w:rPr>
        <w:t>放置於【被戰區】的</w:t>
      </w:r>
      <w:r w:rsidR="0049558B">
        <w:rPr>
          <w:rFonts w:asciiTheme="majorHAnsi" w:hAnsiTheme="majorHAnsi" w:cstheme="majorHAnsi"/>
        </w:rPr>
        <w:t>技能</w:t>
      </w:r>
      <w:r w:rsidRPr="00AE5AC5">
        <w:rPr>
          <w:rFonts w:asciiTheme="majorHAnsi" w:hAnsiTheme="majorHAnsi" w:cstheme="majorHAnsi"/>
        </w:rPr>
        <w:t>卡</w:t>
      </w:r>
      <w:r w:rsidR="00CE2BBF" w:rsidRPr="00AE5AC5">
        <w:rPr>
          <w:rFonts w:asciiTheme="majorHAnsi" w:hAnsiTheme="majorHAnsi" w:cstheme="majorHAnsi"/>
        </w:rPr>
        <w:t>。</w:t>
      </w:r>
    </w:p>
    <w:p w14:paraId="0E0B2A77" w14:textId="27E46670" w:rsidR="005A1B1C" w:rsidRPr="00AE5AC5" w:rsidRDefault="005A1B1C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選擇場上的【</w:t>
      </w:r>
      <w:r w:rsidR="006E19FB" w:rsidRPr="00AE5AC5">
        <w:rPr>
          <w:rFonts w:asciiTheme="majorHAnsi" w:hAnsiTheme="majorHAnsi" w:cstheme="majorHAnsi"/>
        </w:rPr>
        <w:t>激活</w:t>
      </w:r>
      <w:r w:rsidRPr="00AE5AC5">
        <w:rPr>
          <w:rFonts w:asciiTheme="majorHAnsi" w:hAnsiTheme="majorHAnsi" w:cstheme="majorHAnsi"/>
        </w:rPr>
        <w:t>】從者進行攻擊的</w:t>
      </w:r>
      <w:r w:rsidR="00E72A1D" w:rsidRPr="00AE5AC5">
        <w:rPr>
          <w:rFonts w:asciiTheme="majorHAnsi" w:hAnsiTheme="majorHAnsi" w:cstheme="majorHAnsi"/>
        </w:rPr>
        <w:t>【阻擋】</w:t>
      </w:r>
      <w:r w:rsidRPr="00AE5AC5">
        <w:rPr>
          <w:rFonts w:asciiTheme="majorHAnsi" w:hAnsiTheme="majorHAnsi" w:cstheme="majorHAnsi"/>
        </w:rPr>
        <w:t>，</w:t>
      </w:r>
      <w:r w:rsidR="00E72A1D" w:rsidRPr="00AE5AC5">
        <w:rPr>
          <w:rFonts w:asciiTheme="majorHAnsi" w:hAnsiTheme="majorHAnsi" w:cstheme="majorHAnsi"/>
        </w:rPr>
        <w:t>【阻擋】</w:t>
      </w:r>
      <w:r w:rsidRPr="00AE5AC5">
        <w:rPr>
          <w:rFonts w:asciiTheme="majorHAnsi" w:hAnsiTheme="majorHAnsi" w:cstheme="majorHAnsi"/>
        </w:rPr>
        <w:t>攻擊不消耗我方行動權。</w:t>
      </w:r>
    </w:p>
    <w:p w14:paraId="53DBAAA4" w14:textId="5662687E" w:rsidR="002D0CEF" w:rsidRPr="0088425A" w:rsidRDefault="008D1C22" w:rsidP="0079670F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88425A">
        <w:rPr>
          <w:rFonts w:asciiTheme="majorHAnsi" w:hAnsiTheme="majorHAnsi" w:cstheme="majorHAnsi"/>
        </w:rPr>
        <w:t>結束階段</w:t>
      </w:r>
      <w:r w:rsidR="002D0CEF" w:rsidRPr="0088425A">
        <w:rPr>
          <w:rFonts w:asciiTheme="majorHAnsi" w:hAnsiTheme="majorHAnsi" w:cstheme="majorHAnsi"/>
        </w:rPr>
        <w:t>:</w:t>
      </w:r>
    </w:p>
    <w:p w14:paraId="1EF3F774" w14:textId="059D45CA" w:rsidR="002D0CEF" w:rsidRPr="00AE5AC5" w:rsidRDefault="00B81A0A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發動具有</w:t>
      </w:r>
      <w:r w:rsidR="002D0CEF" w:rsidRPr="00AE5AC5">
        <w:rPr>
          <w:rFonts w:asciiTheme="majorHAnsi" w:hAnsiTheme="majorHAnsi" w:cstheme="majorHAnsi"/>
        </w:rPr>
        <w:t>回合結束</w:t>
      </w:r>
      <w:r w:rsidRPr="00AE5AC5">
        <w:rPr>
          <w:rFonts w:asciiTheme="majorHAnsi" w:hAnsiTheme="majorHAnsi" w:cstheme="majorHAnsi"/>
        </w:rPr>
        <w:t>時觸發效果卡片之效果。</w:t>
      </w:r>
    </w:p>
    <w:p w14:paraId="20ECBAF6" w14:textId="643F8065" w:rsidR="00D83CD9" w:rsidRPr="00AE5AC5" w:rsidRDefault="00434F71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proofErr w:type="gramStart"/>
      <w:r w:rsidRPr="00AE5AC5">
        <w:rPr>
          <w:rFonts w:asciiTheme="majorHAnsi" w:hAnsiTheme="majorHAnsi" w:cstheme="majorHAnsi"/>
        </w:rPr>
        <w:t>若</w:t>
      </w:r>
      <w:r w:rsidR="00D83CD9" w:rsidRPr="00AE5AC5">
        <w:rPr>
          <w:rFonts w:asciiTheme="majorHAnsi" w:hAnsiTheme="majorHAnsi" w:cstheme="majorHAnsi"/>
        </w:rPr>
        <w:t>手牌超過</w:t>
      </w:r>
      <w:proofErr w:type="gramEnd"/>
      <w:r w:rsidR="004D2614" w:rsidRPr="00AE5AC5">
        <w:rPr>
          <w:rFonts w:asciiTheme="majorHAnsi" w:hAnsiTheme="majorHAnsi" w:cstheme="majorHAnsi"/>
        </w:rPr>
        <w:t>5</w:t>
      </w:r>
      <w:r w:rsidR="00D83CD9" w:rsidRPr="00AE5AC5">
        <w:rPr>
          <w:rFonts w:asciiTheme="majorHAnsi" w:hAnsiTheme="majorHAnsi" w:cstheme="majorHAnsi"/>
        </w:rPr>
        <w:t>張，則必須將多餘</w:t>
      </w:r>
      <w:proofErr w:type="gramStart"/>
      <w:r w:rsidR="00D83CD9" w:rsidRPr="00AE5AC5">
        <w:rPr>
          <w:rFonts w:asciiTheme="majorHAnsi" w:hAnsiTheme="majorHAnsi" w:cstheme="majorHAnsi"/>
        </w:rPr>
        <w:t>的手牌丟</w:t>
      </w:r>
      <w:proofErr w:type="gramEnd"/>
      <w:r w:rsidR="00D83CD9" w:rsidRPr="00AE5AC5">
        <w:rPr>
          <w:rFonts w:asciiTheme="majorHAnsi" w:hAnsiTheme="majorHAnsi" w:cstheme="majorHAnsi"/>
        </w:rPr>
        <w:t>到墓地裡。</w:t>
      </w:r>
    </w:p>
    <w:p w14:paraId="0E540CCC" w14:textId="5E0E417E" w:rsidR="008D1C22" w:rsidRDefault="00FE36DE" w:rsidP="0088425A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AE5AC5">
        <w:rPr>
          <w:rFonts w:asciiTheme="majorHAnsi" w:hAnsiTheme="majorHAnsi" w:cstheme="majorHAnsi"/>
        </w:rPr>
        <w:t>若為後手的等級</w:t>
      </w:r>
      <w:r w:rsidRPr="00AE5AC5">
        <w:rPr>
          <w:rFonts w:asciiTheme="majorHAnsi" w:hAnsiTheme="majorHAnsi" w:cstheme="majorHAnsi"/>
        </w:rPr>
        <w:t>10</w:t>
      </w:r>
      <w:r w:rsidRPr="00AE5AC5">
        <w:rPr>
          <w:rFonts w:asciiTheme="majorHAnsi" w:hAnsiTheme="majorHAnsi" w:cstheme="majorHAnsi"/>
        </w:rPr>
        <w:t>回合則進行【最終結算】</w:t>
      </w:r>
      <w:r w:rsidR="00AE5AC5">
        <w:rPr>
          <w:rFonts w:asciiTheme="majorHAnsi" w:hAnsiTheme="majorHAnsi" w:cstheme="majorHAnsi" w:hint="eastAsia"/>
        </w:rPr>
        <w:t>。</w:t>
      </w:r>
    </w:p>
    <w:p w14:paraId="24F8DFED" w14:textId="31D2EE57" w:rsidR="008D1C22" w:rsidRPr="0079670F" w:rsidRDefault="00A04B4F" w:rsidP="0079670F">
      <w:pPr>
        <w:pStyle w:val="a3"/>
        <w:numPr>
          <w:ilvl w:val="0"/>
          <w:numId w:val="22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r w:rsidRPr="0079670F">
        <w:rPr>
          <w:rFonts w:asciiTheme="majorHAnsi" w:hAnsiTheme="majorHAnsi" w:cstheme="majorHAnsi"/>
          <w:b/>
          <w:bCs/>
          <w:sz w:val="32"/>
          <w:szCs w:val="32"/>
        </w:rPr>
        <w:t>卡片使用方式</w:t>
      </w:r>
      <w:r w:rsidRPr="0079670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81C3822" w14:textId="57559967" w:rsidR="00A04B4F" w:rsidRPr="00E337D3" w:rsidRDefault="00A04B4F" w:rsidP="0079670F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proofErr w:type="gramStart"/>
      <w:r w:rsidRPr="00E337D3">
        <w:rPr>
          <w:rFonts w:asciiTheme="majorHAnsi" w:hAnsiTheme="majorHAnsi" w:cstheme="majorHAnsi"/>
        </w:rPr>
        <w:t>從者卡</w:t>
      </w:r>
      <w:proofErr w:type="gramEnd"/>
      <w:r w:rsidRPr="00E337D3">
        <w:rPr>
          <w:rFonts w:asciiTheme="majorHAnsi" w:hAnsiTheme="majorHAnsi" w:cstheme="majorHAnsi"/>
        </w:rPr>
        <w:t>:</w:t>
      </w:r>
    </w:p>
    <w:p w14:paraId="4DAD31EC" w14:textId="16675C1B" w:rsidR="00CF2451" w:rsidRPr="00E337D3" w:rsidRDefault="00A04B4F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proofErr w:type="gramStart"/>
      <w:r w:rsidRPr="00E337D3">
        <w:rPr>
          <w:rFonts w:asciiTheme="majorHAnsi" w:hAnsiTheme="majorHAnsi" w:cstheme="majorHAnsi"/>
        </w:rPr>
        <w:t>從手牌中</w:t>
      </w:r>
      <w:proofErr w:type="gramEnd"/>
      <w:r w:rsidR="009C58CF" w:rsidRPr="00E337D3">
        <w:rPr>
          <w:rFonts w:asciiTheme="majorHAnsi" w:hAnsiTheme="majorHAnsi" w:cstheme="majorHAnsi"/>
        </w:rPr>
        <w:t>使用</w:t>
      </w:r>
      <w:proofErr w:type="gramStart"/>
      <w:r w:rsidR="009C58CF" w:rsidRPr="00E337D3">
        <w:rPr>
          <w:rFonts w:asciiTheme="majorHAnsi" w:hAnsiTheme="majorHAnsi" w:cstheme="majorHAnsi"/>
        </w:rPr>
        <w:t>從者</w:t>
      </w:r>
      <w:r w:rsidRPr="00E337D3">
        <w:rPr>
          <w:rFonts w:asciiTheme="majorHAnsi" w:hAnsiTheme="majorHAnsi" w:cstheme="majorHAnsi"/>
        </w:rPr>
        <w:t>卡的</w:t>
      </w:r>
      <w:proofErr w:type="gramEnd"/>
      <w:r w:rsidRPr="00E337D3">
        <w:rPr>
          <w:rFonts w:asciiTheme="majorHAnsi" w:hAnsiTheme="majorHAnsi" w:cstheme="majorHAnsi"/>
        </w:rPr>
        <w:t>時必須要</w:t>
      </w:r>
      <w:proofErr w:type="gramStart"/>
      <w:r w:rsidRPr="00E337D3">
        <w:rPr>
          <w:rFonts w:asciiTheme="majorHAnsi" w:hAnsiTheme="majorHAnsi" w:cstheme="majorHAnsi"/>
        </w:rPr>
        <w:t>從手牌中</w:t>
      </w:r>
      <w:proofErr w:type="gramEnd"/>
      <w:r w:rsidRPr="00E337D3">
        <w:rPr>
          <w:rFonts w:asciiTheme="majorHAnsi" w:hAnsiTheme="majorHAnsi" w:cstheme="majorHAnsi"/>
        </w:rPr>
        <w:t>，等級大於等於所使用的</w:t>
      </w:r>
      <w:r w:rsidR="00CF2451" w:rsidRPr="00E337D3">
        <w:rPr>
          <w:rFonts w:asciiTheme="majorHAnsi" w:hAnsiTheme="majorHAnsi" w:cstheme="majorHAnsi"/>
        </w:rPr>
        <w:t>卡片的</w:t>
      </w:r>
      <w:proofErr w:type="gramStart"/>
      <w:r w:rsidR="00CF2451" w:rsidRPr="00E337D3">
        <w:rPr>
          <w:rFonts w:asciiTheme="majorHAnsi" w:hAnsiTheme="majorHAnsi" w:cstheme="majorHAnsi"/>
        </w:rPr>
        <w:t>從者</w:t>
      </w:r>
      <w:r w:rsidRPr="00E337D3">
        <w:rPr>
          <w:rFonts w:asciiTheme="majorHAnsi" w:hAnsiTheme="majorHAnsi" w:cstheme="majorHAnsi"/>
        </w:rPr>
        <w:t>卡</w:t>
      </w:r>
      <w:r w:rsidR="00CF2451" w:rsidRPr="00E337D3">
        <w:rPr>
          <w:rFonts w:asciiTheme="majorHAnsi" w:hAnsiTheme="majorHAnsi" w:cstheme="majorHAnsi"/>
        </w:rPr>
        <w:t>一張</w:t>
      </w:r>
      <w:proofErr w:type="gramEnd"/>
      <w:r w:rsidR="00CF2451" w:rsidRPr="00E337D3">
        <w:rPr>
          <w:rFonts w:asciiTheme="majorHAnsi" w:hAnsiTheme="majorHAnsi" w:cstheme="majorHAnsi"/>
        </w:rPr>
        <w:t>，或是合計大於等於的複數張</w:t>
      </w:r>
      <w:proofErr w:type="gramStart"/>
      <w:r w:rsidR="00CF2451" w:rsidRPr="00E337D3">
        <w:rPr>
          <w:rFonts w:asciiTheme="majorHAnsi" w:hAnsiTheme="majorHAnsi" w:cstheme="majorHAnsi"/>
        </w:rPr>
        <w:t>從者卡</w:t>
      </w:r>
      <w:r w:rsidRPr="00E337D3">
        <w:rPr>
          <w:rFonts w:asciiTheme="majorHAnsi" w:hAnsiTheme="majorHAnsi" w:cstheme="majorHAnsi"/>
        </w:rPr>
        <w:t>作為</w:t>
      </w:r>
      <w:proofErr w:type="gramEnd"/>
      <w:r w:rsidRPr="00E337D3">
        <w:rPr>
          <w:rFonts w:asciiTheme="majorHAnsi" w:hAnsiTheme="majorHAnsi" w:cstheme="majorHAnsi"/>
        </w:rPr>
        <w:t>素材橫放置在該從者的下方</w:t>
      </w:r>
      <w:r w:rsidR="004C4298" w:rsidRPr="00E337D3">
        <w:rPr>
          <w:rFonts w:asciiTheme="majorHAnsi" w:hAnsiTheme="majorHAnsi" w:cstheme="majorHAnsi"/>
        </w:rPr>
        <w:t>且素材必須為</w:t>
      </w:r>
      <w:proofErr w:type="gramStart"/>
      <w:r w:rsidR="004C4298" w:rsidRPr="00E337D3">
        <w:rPr>
          <w:rFonts w:asciiTheme="majorHAnsi" w:hAnsiTheme="majorHAnsi" w:cstheme="majorHAnsi"/>
        </w:rPr>
        <w:t>相同總族</w:t>
      </w:r>
      <w:r w:rsidRPr="00E337D3">
        <w:rPr>
          <w:rFonts w:asciiTheme="majorHAnsi" w:hAnsiTheme="majorHAnsi" w:cstheme="majorHAnsi"/>
        </w:rPr>
        <w:t>才能</w:t>
      </w:r>
      <w:proofErr w:type="gramEnd"/>
      <w:r w:rsidRPr="00E337D3">
        <w:rPr>
          <w:rFonts w:asciiTheme="majorHAnsi" w:hAnsiTheme="majorHAnsi" w:cstheme="majorHAnsi"/>
        </w:rPr>
        <w:t>完成召喚</w:t>
      </w:r>
      <w:r w:rsidR="00CF2451" w:rsidRPr="00E337D3">
        <w:rPr>
          <w:rFonts w:asciiTheme="majorHAnsi" w:hAnsiTheme="majorHAnsi" w:cstheme="majorHAnsi"/>
        </w:rPr>
        <w:t>。</w:t>
      </w:r>
    </w:p>
    <w:p w14:paraId="66150910" w14:textId="32CE7CC6" w:rsidR="00CB4D77" w:rsidRPr="00E337D3" w:rsidRDefault="00A04B4F" w:rsidP="008C2515">
      <w:pPr>
        <w:pStyle w:val="a3"/>
        <w:spacing w:afterLines="100" w:after="360"/>
        <w:ind w:leftChars="0"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(</w:t>
      </w:r>
      <w:r w:rsidRPr="00E337D3">
        <w:rPr>
          <w:rFonts w:asciiTheme="majorHAnsi" w:hAnsiTheme="majorHAnsi" w:cstheme="majorHAnsi"/>
          <w:sz w:val="20"/>
          <w:szCs w:val="20"/>
        </w:rPr>
        <w:t>例</w:t>
      </w:r>
      <w:r w:rsidRPr="00E337D3">
        <w:rPr>
          <w:rFonts w:asciiTheme="majorHAnsi" w:hAnsiTheme="majorHAnsi" w:cstheme="majorHAnsi"/>
          <w:sz w:val="20"/>
          <w:szCs w:val="20"/>
        </w:rPr>
        <w:t>:</w:t>
      </w:r>
      <w:r w:rsidRPr="00E337D3">
        <w:rPr>
          <w:rFonts w:asciiTheme="majorHAnsi" w:hAnsiTheme="majorHAnsi" w:cstheme="majorHAnsi"/>
          <w:sz w:val="20"/>
          <w:szCs w:val="20"/>
        </w:rPr>
        <w:t>想要從手上打出等級</w:t>
      </w:r>
      <w:r w:rsidRPr="00E337D3">
        <w:rPr>
          <w:rFonts w:asciiTheme="majorHAnsi" w:hAnsiTheme="majorHAnsi" w:cstheme="majorHAnsi"/>
          <w:sz w:val="20"/>
          <w:szCs w:val="20"/>
        </w:rPr>
        <w:t>6</w:t>
      </w:r>
      <w:r w:rsidRPr="00E337D3">
        <w:rPr>
          <w:rFonts w:asciiTheme="majorHAnsi" w:hAnsiTheme="majorHAnsi" w:cstheme="majorHAnsi"/>
          <w:sz w:val="20"/>
          <w:szCs w:val="20"/>
        </w:rPr>
        <w:t>的騎士種族的從者，必須要從手上另外等級</w:t>
      </w:r>
      <w:r w:rsidRPr="00E337D3">
        <w:rPr>
          <w:rFonts w:asciiTheme="majorHAnsi" w:hAnsiTheme="majorHAnsi" w:cstheme="majorHAnsi"/>
          <w:sz w:val="20"/>
          <w:szCs w:val="20"/>
        </w:rPr>
        <w:t>6</w:t>
      </w:r>
      <w:r w:rsidRPr="00E337D3">
        <w:rPr>
          <w:rFonts w:asciiTheme="majorHAnsi" w:hAnsiTheme="majorHAnsi" w:cstheme="majorHAnsi"/>
          <w:sz w:val="20"/>
          <w:szCs w:val="20"/>
        </w:rPr>
        <w:t>的騎士種族的卡，或是兩張等級</w:t>
      </w:r>
      <w:r w:rsidRPr="00E337D3">
        <w:rPr>
          <w:rFonts w:asciiTheme="majorHAnsi" w:hAnsiTheme="majorHAnsi" w:cstheme="majorHAnsi"/>
          <w:sz w:val="20"/>
          <w:szCs w:val="20"/>
        </w:rPr>
        <w:t>3</w:t>
      </w:r>
      <w:r w:rsidRPr="00E337D3">
        <w:rPr>
          <w:rFonts w:asciiTheme="majorHAnsi" w:hAnsiTheme="majorHAnsi" w:cstheme="majorHAnsi"/>
          <w:sz w:val="20"/>
          <w:szCs w:val="20"/>
        </w:rPr>
        <w:t>的騎士種族卡作為素材</w:t>
      </w:r>
      <w:r w:rsidRPr="00E337D3">
        <w:rPr>
          <w:rFonts w:asciiTheme="majorHAnsi" w:hAnsiTheme="majorHAnsi" w:cstheme="majorHAnsi"/>
        </w:rPr>
        <w:t>)</w:t>
      </w:r>
    </w:p>
    <w:p w14:paraId="7966A7AC" w14:textId="58A591B8" w:rsidR="00A04B4F" w:rsidRPr="00E337D3" w:rsidRDefault="00A04B4F" w:rsidP="0079670F">
      <w:pPr>
        <w:pStyle w:val="a3"/>
        <w:numPr>
          <w:ilvl w:val="2"/>
          <w:numId w:val="22"/>
        </w:numPr>
        <w:spacing w:after="100"/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若該從者被破壞的話，該從者進入墓地，該從者的素材</w:t>
      </w:r>
      <w:proofErr w:type="gramStart"/>
      <w:r w:rsidRPr="00E337D3">
        <w:rPr>
          <w:rFonts w:asciiTheme="majorHAnsi" w:hAnsiTheme="majorHAnsi" w:cstheme="majorHAnsi"/>
        </w:rPr>
        <w:t>返回手</w:t>
      </w:r>
      <w:r w:rsidR="00F84C5D" w:rsidRPr="00E337D3">
        <w:rPr>
          <w:rFonts w:asciiTheme="majorHAnsi" w:hAnsiTheme="majorHAnsi" w:cstheme="majorHAnsi"/>
        </w:rPr>
        <w:t>牌</w:t>
      </w:r>
      <w:proofErr w:type="gramEnd"/>
      <w:r w:rsidRPr="00E337D3">
        <w:rPr>
          <w:rFonts w:asciiTheme="majorHAnsi" w:hAnsiTheme="majorHAnsi" w:cstheme="majorHAnsi"/>
        </w:rPr>
        <w:t>。</w:t>
      </w:r>
    </w:p>
    <w:p w14:paraId="4261DC48" w14:textId="55CE133F" w:rsidR="00A04B4F" w:rsidRPr="00E337D3" w:rsidRDefault="00A04B4F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若該從者進行撤退的話，該從者進入墓地，該從者的素材返回手上，但是該從者並非被</w:t>
      </w:r>
      <w:r w:rsidR="004F0F4B" w:rsidRPr="00E337D3">
        <w:rPr>
          <w:rFonts w:asciiTheme="majorHAnsi" w:hAnsiTheme="majorHAnsi" w:cstheme="majorHAnsi"/>
        </w:rPr>
        <w:t>【</w:t>
      </w:r>
      <w:r w:rsidRPr="00E337D3">
        <w:rPr>
          <w:rFonts w:asciiTheme="majorHAnsi" w:hAnsiTheme="majorHAnsi" w:cstheme="majorHAnsi"/>
        </w:rPr>
        <w:t>破壞</w:t>
      </w:r>
      <w:r w:rsidR="004F0F4B" w:rsidRPr="00E337D3">
        <w:rPr>
          <w:rFonts w:asciiTheme="majorHAnsi" w:hAnsiTheme="majorHAnsi" w:cstheme="majorHAnsi"/>
        </w:rPr>
        <w:t>】</w:t>
      </w:r>
      <w:r w:rsidRPr="00E337D3">
        <w:rPr>
          <w:rFonts w:asciiTheme="majorHAnsi" w:hAnsiTheme="majorHAnsi" w:cstheme="majorHAnsi"/>
        </w:rPr>
        <w:t>的</w:t>
      </w:r>
      <w:r w:rsidR="0033380F" w:rsidRPr="00E337D3">
        <w:rPr>
          <w:rFonts w:asciiTheme="majorHAnsi" w:hAnsiTheme="majorHAnsi" w:cstheme="majorHAnsi"/>
        </w:rPr>
        <w:t>，無法觸發</w:t>
      </w:r>
      <w:r w:rsidR="00065645" w:rsidRPr="00E337D3">
        <w:rPr>
          <w:rFonts w:asciiTheme="majorHAnsi" w:hAnsiTheme="majorHAnsi" w:cstheme="majorHAnsi"/>
        </w:rPr>
        <w:t>{</w:t>
      </w:r>
      <w:r w:rsidR="00B9144F" w:rsidRPr="00E337D3">
        <w:rPr>
          <w:rFonts w:asciiTheme="majorHAnsi" w:hAnsiTheme="majorHAnsi" w:cstheme="majorHAnsi"/>
        </w:rPr>
        <w:t>遺言</w:t>
      </w:r>
      <w:r w:rsidR="00065645" w:rsidRPr="00E337D3">
        <w:rPr>
          <w:rFonts w:asciiTheme="majorHAnsi" w:hAnsiTheme="majorHAnsi" w:cstheme="majorHAnsi"/>
        </w:rPr>
        <w:t>}</w:t>
      </w:r>
      <w:r w:rsidR="00220275" w:rsidRPr="00E337D3">
        <w:rPr>
          <w:rFonts w:asciiTheme="majorHAnsi" w:hAnsiTheme="majorHAnsi" w:cstheme="majorHAnsi"/>
        </w:rPr>
        <w:t>。</w:t>
      </w:r>
    </w:p>
    <w:p w14:paraId="1864A378" w14:textId="1815E567" w:rsidR="00220275" w:rsidRPr="00E337D3" w:rsidRDefault="00220275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若該從者被【消滅】的話，該從者以及該從者的素材以及該從者的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都必須放置消滅區。</w:t>
      </w:r>
    </w:p>
    <w:p w14:paraId="2CB07669" w14:textId="1152E899" w:rsidR="004D69BB" w:rsidRPr="00E337D3" w:rsidRDefault="00EB7B71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在我方回合中</w:t>
      </w:r>
      <w:r w:rsidR="00BC5573" w:rsidRPr="00E337D3">
        <w:rPr>
          <w:rFonts w:asciiTheme="majorHAnsi" w:hAnsiTheme="majorHAnsi" w:cstheme="majorHAnsi"/>
        </w:rPr>
        <w:t>我方</w:t>
      </w:r>
      <w:r w:rsidR="004D69BB" w:rsidRPr="00E337D3">
        <w:rPr>
          <w:rFonts w:asciiTheme="majorHAnsi" w:hAnsiTheme="majorHAnsi" w:cstheme="majorHAnsi"/>
        </w:rPr>
        <w:t>從者發動攻擊</w:t>
      </w:r>
      <w:r w:rsidR="00BC5573" w:rsidRPr="00E337D3">
        <w:rPr>
          <w:rFonts w:asciiTheme="majorHAnsi" w:hAnsiTheme="majorHAnsi" w:cstheme="majorHAnsi"/>
        </w:rPr>
        <w:t>並且確定完成交戰或是成功攻擊敵方玩家後</w:t>
      </w:r>
      <w:r w:rsidR="004D69BB" w:rsidRPr="00E337D3">
        <w:rPr>
          <w:rFonts w:asciiTheme="majorHAnsi" w:hAnsiTheme="majorHAnsi" w:cstheme="majorHAnsi"/>
        </w:rPr>
        <w:t>必須要消耗行動權</w:t>
      </w:r>
      <w:r w:rsidR="00B57C8D" w:rsidRPr="00E337D3">
        <w:rPr>
          <w:rFonts w:asciiTheme="majorHAnsi" w:hAnsiTheme="majorHAnsi" w:cstheme="majorHAnsi"/>
        </w:rPr>
        <w:t>(</w:t>
      </w:r>
      <w:r w:rsidR="00B57C8D" w:rsidRPr="00E337D3">
        <w:rPr>
          <w:rFonts w:asciiTheme="majorHAnsi" w:hAnsiTheme="majorHAnsi" w:cstheme="majorHAnsi"/>
        </w:rPr>
        <w:t>若有特殊效果的卡片則可以不消耗行動權</w:t>
      </w:r>
      <w:r w:rsidR="00B57C8D" w:rsidRPr="00E337D3">
        <w:rPr>
          <w:rFonts w:asciiTheme="majorHAnsi" w:hAnsiTheme="majorHAnsi" w:cstheme="majorHAnsi"/>
        </w:rPr>
        <w:t>)</w:t>
      </w:r>
      <w:r w:rsidR="004D69BB" w:rsidRPr="00E337D3">
        <w:rPr>
          <w:rFonts w:asciiTheme="majorHAnsi" w:hAnsiTheme="majorHAnsi" w:cstheme="majorHAnsi"/>
        </w:rPr>
        <w:t>。</w:t>
      </w:r>
    </w:p>
    <w:p w14:paraId="19119046" w14:textId="6F0AEAAE" w:rsidR="00077A8F" w:rsidRPr="00E337D3" w:rsidRDefault="00077A8F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成功發動攻擊的從者都會以橫置的方式擺放表示為【</w:t>
      </w:r>
      <w:r w:rsidR="0009238E" w:rsidRPr="00E337D3">
        <w:rPr>
          <w:rFonts w:asciiTheme="majorHAnsi" w:hAnsiTheme="majorHAnsi" w:cstheme="majorHAnsi"/>
        </w:rPr>
        <w:t>休眠】狀態</w:t>
      </w:r>
      <w:r w:rsidRPr="00E337D3">
        <w:rPr>
          <w:rFonts w:asciiTheme="majorHAnsi" w:hAnsiTheme="majorHAnsi" w:cstheme="majorHAnsi"/>
        </w:rPr>
        <w:t>。</w:t>
      </w:r>
    </w:p>
    <w:p w14:paraId="52784DD0" w14:textId="11123D88" w:rsidR="003B4E6B" w:rsidRPr="00E337D3" w:rsidRDefault="003B4E6B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在敵方回合</w:t>
      </w:r>
      <w:r w:rsidR="00B46995" w:rsidRPr="00E337D3">
        <w:rPr>
          <w:rFonts w:asciiTheme="majorHAnsi" w:hAnsiTheme="majorHAnsi" w:cstheme="majorHAnsi"/>
        </w:rPr>
        <w:t>時，</w:t>
      </w:r>
      <w:r w:rsidRPr="00E337D3">
        <w:rPr>
          <w:rFonts w:asciiTheme="majorHAnsi" w:hAnsiTheme="majorHAnsi" w:cstheme="majorHAnsi"/>
        </w:rPr>
        <w:t>可選擇場上任意的【</w:t>
      </w:r>
      <w:r w:rsidR="006E19FB" w:rsidRPr="00E337D3">
        <w:rPr>
          <w:rFonts w:asciiTheme="majorHAnsi" w:hAnsiTheme="majorHAnsi" w:cstheme="majorHAnsi"/>
        </w:rPr>
        <w:t>激活</w:t>
      </w:r>
      <w:r w:rsidRPr="00E337D3">
        <w:rPr>
          <w:rFonts w:asciiTheme="majorHAnsi" w:hAnsiTheme="majorHAnsi" w:cstheme="majorHAnsi"/>
        </w:rPr>
        <w:t>】</w:t>
      </w:r>
      <w:r w:rsidR="00F34D88" w:rsidRPr="00E337D3">
        <w:rPr>
          <w:rFonts w:asciiTheme="majorHAnsi" w:hAnsiTheme="majorHAnsi" w:cstheme="majorHAnsi"/>
        </w:rPr>
        <w:t>狀態的</w:t>
      </w:r>
      <w:r w:rsidRPr="00E337D3">
        <w:rPr>
          <w:rFonts w:asciiTheme="majorHAnsi" w:hAnsiTheme="majorHAnsi" w:cstheme="majorHAnsi"/>
        </w:rPr>
        <w:t>從者</w:t>
      </w:r>
      <w:r w:rsidR="00E72A1D" w:rsidRPr="00E337D3">
        <w:rPr>
          <w:rFonts w:asciiTheme="majorHAnsi" w:hAnsiTheme="majorHAnsi" w:cstheme="majorHAnsi"/>
        </w:rPr>
        <w:t>【阻擋】</w:t>
      </w:r>
      <w:r w:rsidRPr="00E337D3">
        <w:rPr>
          <w:rFonts w:asciiTheme="majorHAnsi" w:hAnsiTheme="majorHAnsi" w:cstheme="majorHAnsi"/>
        </w:rPr>
        <w:t>對方攻擊，完成</w:t>
      </w:r>
      <w:r w:rsidR="00E72A1D" w:rsidRPr="00E337D3">
        <w:rPr>
          <w:rFonts w:asciiTheme="majorHAnsi" w:hAnsiTheme="majorHAnsi" w:cstheme="majorHAnsi"/>
        </w:rPr>
        <w:t>【阻擋】</w:t>
      </w:r>
      <w:r w:rsidRPr="00E337D3">
        <w:rPr>
          <w:rFonts w:asciiTheme="majorHAnsi" w:hAnsiTheme="majorHAnsi" w:cstheme="majorHAnsi"/>
        </w:rPr>
        <w:t>之後雙方的從者視同進行【交戰】並且雙方</w:t>
      </w:r>
      <w:r w:rsidRPr="00E337D3">
        <w:rPr>
          <w:rFonts w:asciiTheme="majorHAnsi" w:hAnsiTheme="majorHAnsi" w:cstheme="majorHAnsi"/>
        </w:rPr>
        <w:lastRenderedPageBreak/>
        <w:t>的從者</w:t>
      </w:r>
      <w:r w:rsidR="00953D14" w:rsidRPr="00E337D3">
        <w:rPr>
          <w:rFonts w:asciiTheme="majorHAnsi" w:hAnsiTheme="majorHAnsi" w:cstheme="majorHAnsi"/>
        </w:rPr>
        <w:t>若未被</w:t>
      </w:r>
      <w:r w:rsidR="007776C7" w:rsidRPr="00E337D3">
        <w:rPr>
          <w:rFonts w:asciiTheme="majorHAnsi" w:hAnsiTheme="majorHAnsi" w:cstheme="majorHAnsi"/>
        </w:rPr>
        <w:t>【</w:t>
      </w:r>
      <w:r w:rsidR="00953D14" w:rsidRPr="00E337D3">
        <w:rPr>
          <w:rFonts w:asciiTheme="majorHAnsi" w:hAnsiTheme="majorHAnsi" w:cstheme="majorHAnsi"/>
        </w:rPr>
        <w:t>破壞</w:t>
      </w:r>
      <w:r w:rsidR="007776C7" w:rsidRPr="00E337D3">
        <w:rPr>
          <w:rFonts w:asciiTheme="majorHAnsi" w:hAnsiTheme="majorHAnsi" w:cstheme="majorHAnsi"/>
        </w:rPr>
        <w:t>】</w:t>
      </w:r>
      <w:r w:rsidR="00953D14" w:rsidRPr="00E337D3">
        <w:rPr>
          <w:rFonts w:asciiTheme="majorHAnsi" w:hAnsiTheme="majorHAnsi" w:cstheme="majorHAnsi"/>
        </w:rPr>
        <w:t>則</w:t>
      </w:r>
      <w:r w:rsidRPr="00E337D3">
        <w:rPr>
          <w:rFonts w:asciiTheme="majorHAnsi" w:hAnsiTheme="majorHAnsi" w:cstheme="majorHAnsi"/>
        </w:rPr>
        <w:t>轉換成【</w:t>
      </w:r>
      <w:r w:rsidR="00E54138" w:rsidRPr="00E337D3">
        <w:rPr>
          <w:rFonts w:asciiTheme="majorHAnsi" w:hAnsiTheme="majorHAnsi" w:cstheme="majorHAnsi"/>
        </w:rPr>
        <w:t>休眠</w:t>
      </w:r>
      <w:r w:rsidRPr="00E337D3">
        <w:rPr>
          <w:rFonts w:asciiTheme="majorHAnsi" w:hAnsiTheme="majorHAnsi" w:cstheme="majorHAnsi"/>
        </w:rPr>
        <w:t>】</w:t>
      </w:r>
      <w:r w:rsidR="00E54138" w:rsidRPr="00E337D3">
        <w:rPr>
          <w:rFonts w:asciiTheme="majorHAnsi" w:hAnsiTheme="majorHAnsi" w:cstheme="majorHAnsi"/>
        </w:rPr>
        <w:t>狀態</w:t>
      </w:r>
      <w:r w:rsidRPr="00E337D3">
        <w:rPr>
          <w:rFonts w:asciiTheme="majorHAnsi" w:hAnsiTheme="majorHAnsi" w:cstheme="majorHAnsi"/>
        </w:rPr>
        <w:t>。</w:t>
      </w:r>
    </w:p>
    <w:p w14:paraId="4C0F2A4D" w14:textId="1E8136D7" w:rsidR="00220275" w:rsidRPr="00E337D3" w:rsidRDefault="004D69BB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從者若發動【戰技】必須要消耗對應的行動權，且</w:t>
      </w:r>
      <w:r w:rsidR="006E1AE9" w:rsidRPr="00E337D3">
        <w:rPr>
          <w:rFonts w:asciiTheme="majorHAnsi" w:hAnsiTheme="majorHAnsi" w:cstheme="majorHAnsi"/>
        </w:rPr>
        <w:t>每一個從者</w:t>
      </w:r>
      <w:r w:rsidR="00077A8F" w:rsidRPr="00E337D3">
        <w:rPr>
          <w:rFonts w:asciiTheme="majorHAnsi" w:hAnsiTheme="majorHAnsi" w:cstheme="majorHAnsi"/>
        </w:rPr>
        <w:t>每</w:t>
      </w:r>
      <w:proofErr w:type="gramStart"/>
      <w:r w:rsidR="00077A8F" w:rsidRPr="00E337D3">
        <w:rPr>
          <w:rFonts w:asciiTheme="majorHAnsi" w:hAnsiTheme="majorHAnsi" w:cstheme="majorHAnsi"/>
        </w:rPr>
        <w:t>個</w:t>
      </w:r>
      <w:proofErr w:type="gramEnd"/>
      <w:r w:rsidR="006E1AE9" w:rsidRPr="00E337D3">
        <w:rPr>
          <w:rFonts w:asciiTheme="majorHAnsi" w:hAnsiTheme="majorHAnsi" w:cstheme="majorHAnsi"/>
        </w:rPr>
        <w:t>回合只可以使用一次【戰技】</w:t>
      </w:r>
      <w:r w:rsidR="00D342BB" w:rsidRPr="00E337D3">
        <w:rPr>
          <w:rFonts w:asciiTheme="majorHAnsi" w:hAnsiTheme="majorHAnsi" w:cstheme="majorHAnsi"/>
        </w:rPr>
        <w:t>。</w:t>
      </w:r>
    </w:p>
    <w:p w14:paraId="7016F931" w14:textId="0294019B" w:rsidR="006E1AE9" w:rsidRPr="00E337D3" w:rsidRDefault="006E1AE9" w:rsidP="0079670F">
      <w:pPr>
        <w:pStyle w:val="a3"/>
        <w:numPr>
          <w:ilvl w:val="2"/>
          <w:numId w:val="22"/>
        </w:numPr>
        <w:ind w:left="1189"/>
        <w:contextualSpacing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0</w:t>
      </w:r>
      <w:r w:rsidRPr="00E337D3">
        <w:rPr>
          <w:rFonts w:asciiTheme="majorHAnsi" w:hAnsiTheme="majorHAnsi" w:cstheme="majorHAnsi"/>
        </w:rPr>
        <w:t>等從者可以不</w:t>
      </w:r>
      <w:r w:rsidR="00712A29" w:rsidRPr="00E337D3">
        <w:rPr>
          <w:rFonts w:asciiTheme="majorHAnsi" w:hAnsiTheme="majorHAnsi" w:cstheme="majorHAnsi"/>
        </w:rPr>
        <w:t>執行</w:t>
      </w:r>
      <w:r w:rsidR="00712A29" w:rsidRPr="00E337D3">
        <w:rPr>
          <w:rFonts w:asciiTheme="majorHAnsi" w:hAnsiTheme="majorHAnsi" w:cstheme="majorHAnsi"/>
        </w:rPr>
        <w:t>(</w:t>
      </w:r>
      <w:r w:rsidR="00712A29" w:rsidRPr="00E337D3">
        <w:rPr>
          <w:rFonts w:asciiTheme="majorHAnsi" w:hAnsiTheme="majorHAnsi" w:cstheme="majorHAnsi"/>
        </w:rPr>
        <w:t>甲</w:t>
      </w:r>
      <w:r w:rsidR="00712A29" w:rsidRPr="00E337D3">
        <w:rPr>
          <w:rFonts w:asciiTheme="majorHAnsi" w:hAnsiTheme="majorHAnsi" w:cstheme="majorHAnsi"/>
        </w:rPr>
        <w:t>)</w:t>
      </w:r>
      <w:r w:rsidR="00F07A8A" w:rsidRPr="00E337D3">
        <w:rPr>
          <w:rFonts w:asciiTheme="majorHAnsi" w:hAnsiTheme="majorHAnsi" w:cstheme="majorHAnsi"/>
        </w:rPr>
        <w:t>直接</w:t>
      </w:r>
      <w:r w:rsidRPr="00E337D3">
        <w:rPr>
          <w:rFonts w:asciiTheme="majorHAnsi" w:hAnsiTheme="majorHAnsi" w:cstheme="majorHAnsi"/>
        </w:rPr>
        <w:t>進行召喚。</w:t>
      </w:r>
    </w:p>
    <w:p w14:paraId="04ADF7E1" w14:textId="0F594E01" w:rsidR="00A87999" w:rsidRPr="00E337D3" w:rsidRDefault="0049558B" w:rsidP="0079670F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技能</w:t>
      </w:r>
      <w:r w:rsidR="00A87999" w:rsidRPr="00E337D3">
        <w:rPr>
          <w:rFonts w:asciiTheme="majorHAnsi" w:hAnsiTheme="majorHAnsi" w:cstheme="majorHAnsi"/>
        </w:rPr>
        <w:t>卡</w:t>
      </w:r>
      <w:r w:rsidR="00A87999" w:rsidRPr="00E337D3">
        <w:rPr>
          <w:rFonts w:asciiTheme="majorHAnsi" w:hAnsiTheme="majorHAnsi" w:cstheme="majorHAnsi"/>
        </w:rPr>
        <w:t>:</w:t>
      </w:r>
    </w:p>
    <w:p w14:paraId="32F33B03" w14:textId="0734C097" w:rsidR="008D5C13" w:rsidRPr="00E337D3" w:rsidRDefault="008D5C13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使用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時必須</w:t>
      </w:r>
      <w:r w:rsidR="003B4E6B" w:rsidRPr="00E337D3">
        <w:rPr>
          <w:rFonts w:asciiTheme="majorHAnsi" w:hAnsiTheme="majorHAnsi" w:cstheme="majorHAnsi"/>
        </w:rPr>
        <w:t>耗行動權</w:t>
      </w:r>
      <w:r w:rsidR="006C5400" w:rsidRPr="00E337D3">
        <w:rPr>
          <w:rFonts w:asciiTheme="majorHAnsi" w:hAnsiTheme="majorHAnsi" w:cstheme="majorHAnsi"/>
        </w:rPr>
        <w:t>。</w:t>
      </w:r>
    </w:p>
    <w:p w14:paraId="66622B7B" w14:textId="0B107860" w:rsidR="006C5400" w:rsidRPr="00E337D3" w:rsidRDefault="006C5400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使用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時必須在主戰區</w:t>
      </w:r>
      <w:r w:rsidR="003D5B70" w:rsidRPr="00E337D3">
        <w:rPr>
          <w:rFonts w:asciiTheme="majorHAnsi" w:hAnsiTheme="majorHAnsi" w:cstheme="majorHAnsi"/>
        </w:rPr>
        <w:t>或是</w:t>
      </w:r>
      <w:r w:rsidRPr="00E337D3">
        <w:rPr>
          <w:rFonts w:asciiTheme="majorHAnsi" w:hAnsiTheme="majorHAnsi" w:cstheme="majorHAnsi"/>
        </w:rPr>
        <w:t>備戰區有等級大於或是等於該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等級的【</w:t>
      </w:r>
      <w:r w:rsidR="006E19FB" w:rsidRPr="00E337D3">
        <w:rPr>
          <w:rFonts w:asciiTheme="majorHAnsi" w:hAnsiTheme="majorHAnsi" w:cstheme="majorHAnsi"/>
        </w:rPr>
        <w:t>激活</w:t>
      </w:r>
      <w:r w:rsidRPr="00E337D3">
        <w:rPr>
          <w:rFonts w:asciiTheme="majorHAnsi" w:hAnsiTheme="majorHAnsi" w:cstheme="majorHAnsi"/>
        </w:rPr>
        <w:t>】</w:t>
      </w:r>
      <w:r w:rsidR="005C1174" w:rsidRPr="00E337D3">
        <w:rPr>
          <w:rFonts w:asciiTheme="majorHAnsi" w:hAnsiTheme="majorHAnsi" w:cstheme="majorHAnsi"/>
        </w:rPr>
        <w:t>狀態的</w:t>
      </w:r>
      <w:r w:rsidRPr="00E337D3">
        <w:rPr>
          <w:rFonts w:asciiTheme="majorHAnsi" w:hAnsiTheme="majorHAnsi" w:cstheme="majorHAnsi"/>
        </w:rPr>
        <w:t>從者，或是合計等級大於等於該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等級的複數名【</w:t>
      </w:r>
      <w:r w:rsidR="006E19FB" w:rsidRPr="00E337D3">
        <w:rPr>
          <w:rFonts w:asciiTheme="majorHAnsi" w:hAnsiTheme="majorHAnsi" w:cstheme="majorHAnsi"/>
        </w:rPr>
        <w:t>激活</w:t>
      </w:r>
      <w:r w:rsidRPr="00E337D3">
        <w:rPr>
          <w:rFonts w:asciiTheme="majorHAnsi" w:hAnsiTheme="majorHAnsi" w:cstheme="majorHAnsi"/>
        </w:rPr>
        <w:t>】</w:t>
      </w:r>
      <w:r w:rsidR="005C1174" w:rsidRPr="00E337D3">
        <w:rPr>
          <w:rFonts w:asciiTheme="majorHAnsi" w:hAnsiTheme="majorHAnsi" w:cstheme="majorHAnsi"/>
        </w:rPr>
        <w:t>狀態的</w:t>
      </w:r>
      <w:r w:rsidRPr="00E337D3">
        <w:rPr>
          <w:rFonts w:asciiTheme="majorHAnsi" w:hAnsiTheme="majorHAnsi" w:cstheme="majorHAnsi"/>
        </w:rPr>
        <w:t>從者，將其轉換成【</w:t>
      </w:r>
      <w:r w:rsidR="008E44F3" w:rsidRPr="00E337D3">
        <w:rPr>
          <w:rFonts w:asciiTheme="majorHAnsi" w:hAnsiTheme="majorHAnsi" w:cstheme="majorHAnsi"/>
        </w:rPr>
        <w:t>休眠</w:t>
      </w:r>
      <w:r w:rsidRPr="00E337D3">
        <w:rPr>
          <w:rFonts w:asciiTheme="majorHAnsi" w:hAnsiTheme="majorHAnsi" w:cstheme="majorHAnsi"/>
        </w:rPr>
        <w:t>】</w:t>
      </w:r>
      <w:r w:rsidR="008E44F3" w:rsidRPr="00E337D3">
        <w:rPr>
          <w:rFonts w:asciiTheme="majorHAnsi" w:hAnsiTheme="majorHAnsi" w:cstheme="majorHAnsi"/>
        </w:rPr>
        <w:t>狀態</w:t>
      </w:r>
      <w:r w:rsidRPr="00E337D3">
        <w:rPr>
          <w:rFonts w:asciiTheme="majorHAnsi" w:hAnsiTheme="majorHAnsi" w:cstheme="majorHAnsi"/>
        </w:rPr>
        <w:t>，才可以使用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。</w:t>
      </w:r>
    </w:p>
    <w:p w14:paraId="4A0CF69C" w14:textId="591D6B7B" w:rsidR="007B263C" w:rsidRPr="00E337D3" w:rsidRDefault="007B263C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0</w:t>
      </w:r>
      <w:r w:rsidRPr="00E337D3">
        <w:rPr>
          <w:rFonts w:asciiTheme="majorHAnsi" w:hAnsiTheme="majorHAnsi" w:cstheme="majorHAnsi"/>
        </w:rPr>
        <w:t>等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可以不</w:t>
      </w:r>
      <w:r w:rsidR="008D1E2E" w:rsidRPr="00E337D3">
        <w:rPr>
          <w:rFonts w:asciiTheme="majorHAnsi" w:hAnsiTheme="majorHAnsi" w:cstheme="majorHAnsi"/>
        </w:rPr>
        <w:t>執行</w:t>
      </w:r>
      <w:r w:rsidR="008D1E2E" w:rsidRPr="00E337D3">
        <w:rPr>
          <w:rFonts w:asciiTheme="majorHAnsi" w:hAnsiTheme="majorHAnsi" w:cstheme="majorHAnsi"/>
        </w:rPr>
        <w:t>(</w:t>
      </w:r>
      <w:r w:rsidR="008D1E2E" w:rsidRPr="00E337D3">
        <w:rPr>
          <w:rFonts w:asciiTheme="majorHAnsi" w:hAnsiTheme="majorHAnsi" w:cstheme="majorHAnsi"/>
        </w:rPr>
        <w:t>乙</w:t>
      </w:r>
      <w:r w:rsidR="008D1E2E" w:rsidRPr="00E337D3">
        <w:rPr>
          <w:rFonts w:asciiTheme="majorHAnsi" w:hAnsiTheme="majorHAnsi" w:cstheme="majorHAnsi"/>
        </w:rPr>
        <w:t>)</w:t>
      </w:r>
      <w:r w:rsidR="008D1E2E" w:rsidRPr="00E337D3">
        <w:rPr>
          <w:rFonts w:asciiTheme="majorHAnsi" w:hAnsiTheme="majorHAnsi" w:cstheme="majorHAnsi"/>
        </w:rPr>
        <w:t>階段</w:t>
      </w:r>
      <w:r w:rsidRPr="00E337D3">
        <w:rPr>
          <w:rFonts w:asciiTheme="majorHAnsi" w:hAnsiTheme="majorHAnsi" w:cstheme="majorHAnsi"/>
        </w:rPr>
        <w:t>即可發動。</w:t>
      </w:r>
    </w:p>
    <w:p w14:paraId="3EC93AA2" w14:textId="1EADB835" w:rsidR="00A87999" w:rsidRPr="00E337D3" w:rsidRDefault="00A87999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在備戰區的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才可以在對手的回合發動。</w:t>
      </w:r>
    </w:p>
    <w:p w14:paraId="77C9C45D" w14:textId="784C1A04" w:rsidR="00A87999" w:rsidRPr="00E337D3" w:rsidRDefault="001174EB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在對方回合發動</w:t>
      </w:r>
      <w:r w:rsidR="0049558B">
        <w:rPr>
          <w:rFonts w:asciiTheme="majorHAnsi" w:hAnsiTheme="majorHAnsi" w:cstheme="majorHAnsi"/>
        </w:rPr>
        <w:t>技能</w:t>
      </w:r>
      <w:r w:rsidRPr="00E337D3">
        <w:rPr>
          <w:rFonts w:asciiTheme="majorHAnsi" w:hAnsiTheme="majorHAnsi" w:cstheme="majorHAnsi"/>
        </w:rPr>
        <w:t>卡時，</w:t>
      </w:r>
      <w:r w:rsidR="00C01838" w:rsidRPr="00E337D3">
        <w:rPr>
          <w:rFonts w:asciiTheme="majorHAnsi" w:hAnsiTheme="majorHAnsi" w:cstheme="majorHAnsi"/>
        </w:rPr>
        <w:t>優</w:t>
      </w:r>
      <w:r w:rsidR="000A7617" w:rsidRPr="00E337D3">
        <w:rPr>
          <w:rFonts w:asciiTheme="majorHAnsi" w:hAnsiTheme="majorHAnsi" w:cstheme="majorHAnsi"/>
        </w:rPr>
        <w:t>先</w:t>
      </w:r>
      <w:r w:rsidR="00C01838" w:rsidRPr="00E337D3">
        <w:rPr>
          <w:rFonts w:asciiTheme="majorHAnsi" w:hAnsiTheme="majorHAnsi" w:cstheme="majorHAnsi"/>
        </w:rPr>
        <w:t>處理</w:t>
      </w:r>
      <w:r w:rsidR="0049558B">
        <w:rPr>
          <w:rFonts w:asciiTheme="majorHAnsi" w:hAnsiTheme="majorHAnsi" w:cstheme="majorHAnsi"/>
        </w:rPr>
        <w:t>技能</w:t>
      </w:r>
      <w:r w:rsidR="000A7617" w:rsidRPr="00E337D3">
        <w:rPr>
          <w:rFonts w:asciiTheme="majorHAnsi" w:hAnsiTheme="majorHAnsi" w:cstheme="majorHAnsi"/>
        </w:rPr>
        <w:t>效果</w:t>
      </w:r>
      <w:r w:rsidR="00C01838" w:rsidRPr="00E337D3">
        <w:rPr>
          <w:rFonts w:asciiTheme="majorHAnsi" w:hAnsiTheme="majorHAnsi" w:cstheme="majorHAnsi"/>
        </w:rPr>
        <w:t>之後再執行敵方的攻擊</w:t>
      </w:r>
      <w:r w:rsidR="00054A6B" w:rsidRPr="00E337D3">
        <w:rPr>
          <w:rFonts w:asciiTheme="majorHAnsi" w:hAnsiTheme="majorHAnsi" w:cstheme="majorHAnsi"/>
        </w:rPr>
        <w:t>。</w:t>
      </w:r>
    </w:p>
    <w:p w14:paraId="0C0D2817" w14:textId="60C2D744" w:rsidR="00911E53" w:rsidRPr="00E337D3" w:rsidRDefault="00911E53" w:rsidP="0079670F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武器卡</w:t>
      </w:r>
      <w:r w:rsidRPr="00E337D3">
        <w:rPr>
          <w:rFonts w:asciiTheme="majorHAnsi" w:hAnsiTheme="majorHAnsi" w:cstheme="majorHAnsi"/>
        </w:rPr>
        <w:t>:</w:t>
      </w:r>
    </w:p>
    <w:p w14:paraId="1CEDC66A" w14:textId="1F7202E5" w:rsidR="00911E53" w:rsidRPr="00E337D3" w:rsidRDefault="00154CA1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以</w:t>
      </w:r>
      <w:r w:rsidR="00911E53" w:rsidRPr="00E337D3">
        <w:rPr>
          <w:rFonts w:asciiTheme="majorHAnsi" w:hAnsiTheme="majorHAnsi" w:cstheme="majorHAnsi"/>
        </w:rPr>
        <w:t>橫置的方式擺放在從者下方，</w:t>
      </w:r>
      <w:r w:rsidRPr="00E337D3">
        <w:rPr>
          <w:rFonts w:asciiTheme="majorHAnsi" w:hAnsiTheme="majorHAnsi" w:cstheme="majorHAnsi"/>
        </w:rPr>
        <w:t>完成裝備</w:t>
      </w:r>
      <w:r w:rsidRPr="00E337D3">
        <w:rPr>
          <w:rFonts w:asciiTheme="majorHAnsi" w:hAnsiTheme="majorHAnsi" w:cstheme="majorHAnsi"/>
        </w:rPr>
        <w:t xml:space="preserve"> </w:t>
      </w:r>
    </w:p>
    <w:p w14:paraId="622963C8" w14:textId="525FDA4E" w:rsidR="00911E53" w:rsidRPr="00E337D3" w:rsidRDefault="00911E53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裝備中的從者將會獲得該武器的所有效果。</w:t>
      </w:r>
    </w:p>
    <w:p w14:paraId="5BEDDACB" w14:textId="516AFC8E" w:rsidR="00911E53" w:rsidRPr="00E337D3" w:rsidRDefault="00911E53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當該從者被破壞的時候，裝備中的武器必須一同送進墓地</w:t>
      </w:r>
      <w:r w:rsidR="00D02548" w:rsidRPr="00E337D3">
        <w:rPr>
          <w:rFonts w:asciiTheme="majorHAnsi" w:hAnsiTheme="majorHAnsi" w:cstheme="majorHAnsi"/>
        </w:rPr>
        <w:t>。</w:t>
      </w:r>
    </w:p>
    <w:p w14:paraId="1BEE7917" w14:textId="6B5A7CDD" w:rsidR="00D02548" w:rsidRPr="00E337D3" w:rsidRDefault="008918B0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每</w:t>
      </w:r>
      <w:proofErr w:type="gramStart"/>
      <w:r w:rsidRPr="00E337D3">
        <w:rPr>
          <w:rFonts w:asciiTheme="majorHAnsi" w:hAnsiTheme="majorHAnsi" w:cstheme="majorHAnsi"/>
        </w:rPr>
        <w:t>個</w:t>
      </w:r>
      <w:proofErr w:type="gramEnd"/>
      <w:r w:rsidRPr="00E337D3">
        <w:rPr>
          <w:rFonts w:asciiTheme="majorHAnsi" w:hAnsiTheme="majorHAnsi" w:cstheme="majorHAnsi"/>
        </w:rPr>
        <w:t>回合只能</w:t>
      </w:r>
      <w:r w:rsidR="00D02548" w:rsidRPr="00E337D3">
        <w:rPr>
          <w:rFonts w:asciiTheme="majorHAnsi" w:hAnsiTheme="majorHAnsi" w:cstheme="majorHAnsi"/>
        </w:rPr>
        <w:t>裝備一次武器。</w:t>
      </w:r>
    </w:p>
    <w:p w14:paraId="3C62565C" w14:textId="7C56F433" w:rsidR="00D02548" w:rsidRPr="00E337D3" w:rsidRDefault="00D02548" w:rsidP="0079670F">
      <w:pPr>
        <w:pStyle w:val="a3"/>
        <w:numPr>
          <w:ilvl w:val="1"/>
          <w:numId w:val="22"/>
        </w:numPr>
        <w:ind w:leftChars="100" w:left="807"/>
        <w:outlineLvl w:val="1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場地卡</w:t>
      </w:r>
      <w:r w:rsidRPr="00E337D3">
        <w:rPr>
          <w:rFonts w:asciiTheme="majorHAnsi" w:hAnsiTheme="majorHAnsi" w:cstheme="majorHAnsi"/>
        </w:rPr>
        <w:t>:</w:t>
      </w:r>
    </w:p>
    <w:p w14:paraId="6B29EE81" w14:textId="6383CF6F" w:rsidR="00D02548" w:rsidRPr="00E337D3" w:rsidRDefault="00D02548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將手上的場地卡放在場地區上，完成場地設置。</w:t>
      </w:r>
    </w:p>
    <w:p w14:paraId="0318B05E" w14:textId="566F6CE2" w:rsidR="00D02548" w:rsidRPr="00E337D3" w:rsidRDefault="00D02548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只要場地卡片放在場地區，我方獲得該場地的效果。</w:t>
      </w:r>
    </w:p>
    <w:p w14:paraId="327D3100" w14:textId="588663A7" w:rsidR="00D02548" w:rsidRPr="00E337D3" w:rsidRDefault="00D02548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如果設置場地卡時</w:t>
      </w:r>
      <w:r w:rsidR="00BF258C" w:rsidRPr="00E337D3">
        <w:rPr>
          <w:rFonts w:asciiTheme="majorHAnsi" w:hAnsiTheme="majorHAnsi" w:cstheme="majorHAnsi"/>
        </w:rPr>
        <w:t>，</w:t>
      </w:r>
      <w:r w:rsidRPr="00E337D3">
        <w:rPr>
          <w:rFonts w:asciiTheme="majorHAnsi" w:hAnsiTheme="majorHAnsi" w:cstheme="majorHAnsi"/>
        </w:rPr>
        <w:t>場地區已經有其他場地卡，必須將舊的場地卡送進墓地完成</w:t>
      </w:r>
      <w:r w:rsidR="00BF258C" w:rsidRPr="00E337D3">
        <w:rPr>
          <w:rFonts w:asciiTheme="majorHAnsi" w:hAnsiTheme="majorHAnsi" w:cstheme="majorHAnsi"/>
        </w:rPr>
        <w:t>新</w:t>
      </w:r>
      <w:r w:rsidRPr="00E337D3">
        <w:rPr>
          <w:rFonts w:asciiTheme="majorHAnsi" w:hAnsiTheme="majorHAnsi" w:cstheme="majorHAnsi"/>
        </w:rPr>
        <w:t>場地</w:t>
      </w:r>
      <w:r w:rsidR="00BF258C" w:rsidRPr="00E337D3">
        <w:rPr>
          <w:rFonts w:asciiTheme="majorHAnsi" w:hAnsiTheme="majorHAnsi" w:cstheme="majorHAnsi"/>
        </w:rPr>
        <w:t>卡</w:t>
      </w:r>
      <w:r w:rsidRPr="00E337D3">
        <w:rPr>
          <w:rFonts w:asciiTheme="majorHAnsi" w:hAnsiTheme="majorHAnsi" w:cstheme="majorHAnsi"/>
        </w:rPr>
        <w:t>設置。</w:t>
      </w:r>
    </w:p>
    <w:p w14:paraId="5CE10DF8" w14:textId="0BBB9750" w:rsidR="00661692" w:rsidRDefault="00D02548" w:rsidP="0079670F">
      <w:pPr>
        <w:pStyle w:val="a3"/>
        <w:numPr>
          <w:ilvl w:val="2"/>
          <w:numId w:val="22"/>
        </w:numPr>
        <w:ind w:left="1189"/>
        <w:outlineLvl w:val="2"/>
        <w:rPr>
          <w:rFonts w:asciiTheme="majorHAnsi" w:hAnsiTheme="majorHAnsi" w:cstheme="majorHAnsi"/>
        </w:rPr>
      </w:pPr>
      <w:r w:rsidRPr="00E337D3">
        <w:rPr>
          <w:rFonts w:asciiTheme="majorHAnsi" w:hAnsiTheme="majorHAnsi" w:cstheme="majorHAnsi"/>
        </w:rPr>
        <w:t>如果沒有新的場地卡要設置，則無法直接將場地卡送進墓地。</w:t>
      </w:r>
    </w:p>
    <w:p w14:paraId="485CB39A" w14:textId="568920A2" w:rsidR="000A305B" w:rsidRPr="00430A96" w:rsidRDefault="000A305B" w:rsidP="00430A96">
      <w:pPr>
        <w:widowControl/>
        <w:rPr>
          <w:rFonts w:asciiTheme="majorHAnsi" w:eastAsiaTheme="majorEastAsia" w:hAnsiTheme="majorHAnsi" w:cstheme="majorHAnsi"/>
          <w:b/>
          <w:bCs/>
          <w:kern w:val="52"/>
          <w:sz w:val="52"/>
          <w:szCs w:val="52"/>
        </w:rPr>
      </w:pPr>
      <w:r>
        <w:rPr>
          <w:rFonts w:cstheme="majorHAnsi"/>
        </w:rPr>
        <w:br w:type="page"/>
      </w:r>
    </w:p>
    <w:p w14:paraId="4AD25E8E" w14:textId="22C1C54E" w:rsidR="00692A80" w:rsidRPr="0079670F" w:rsidRDefault="00B537EE" w:rsidP="0079670F">
      <w:pPr>
        <w:pStyle w:val="a3"/>
        <w:numPr>
          <w:ilvl w:val="0"/>
          <w:numId w:val="22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r w:rsidRPr="0079670F">
        <w:rPr>
          <w:rFonts w:asciiTheme="majorHAnsi" w:hAnsiTheme="majorHAnsi" w:cstheme="majorHAnsi"/>
          <w:b/>
          <w:bCs/>
          <w:sz w:val="32"/>
          <w:szCs w:val="32"/>
        </w:rPr>
        <w:lastRenderedPageBreak/>
        <w:t>基礎</w:t>
      </w:r>
      <w:r w:rsidR="00692A80" w:rsidRPr="0079670F">
        <w:rPr>
          <w:rFonts w:asciiTheme="majorHAnsi" w:hAnsiTheme="majorHAnsi" w:cstheme="majorHAnsi"/>
          <w:b/>
          <w:bCs/>
          <w:sz w:val="32"/>
          <w:szCs w:val="32"/>
        </w:rPr>
        <w:t>名詞說明</w:t>
      </w:r>
      <w:r w:rsidR="00692A80" w:rsidRPr="0079670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5193B" w:rsidRPr="00B9144F" w14:paraId="4E878655" w14:textId="77777777" w:rsidTr="008137B2">
        <w:tc>
          <w:tcPr>
            <w:tcW w:w="1696" w:type="dxa"/>
            <w:shd w:val="clear" w:color="auto" w:fill="BFBFBF" w:themeFill="background1" w:themeFillShade="BF"/>
            <w:hideMark/>
          </w:tcPr>
          <w:p w14:paraId="4854EB1D" w14:textId="2ED71A10" w:rsidR="0015193B" w:rsidRPr="0015193B" w:rsidRDefault="00065A77" w:rsidP="00FC641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sz w:val="24"/>
                <w:szCs w:val="24"/>
              </w:rPr>
            </w:pPr>
            <w:r w:rsidRPr="008137B2">
              <w:rPr>
                <w:rFonts w:cstheme="majorHAnsi"/>
                <w:sz w:val="24"/>
                <w:szCs w:val="24"/>
              </w:rPr>
              <w:t>名詞</w:t>
            </w:r>
          </w:p>
        </w:tc>
        <w:tc>
          <w:tcPr>
            <w:tcW w:w="6600" w:type="dxa"/>
            <w:shd w:val="clear" w:color="auto" w:fill="BFBFBF" w:themeFill="background1" w:themeFillShade="BF"/>
            <w:hideMark/>
          </w:tcPr>
          <w:p w14:paraId="7CCC8E99" w14:textId="291774BE" w:rsidR="0015193B" w:rsidRPr="0015193B" w:rsidRDefault="00065A77" w:rsidP="00FC641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sz w:val="24"/>
                <w:szCs w:val="24"/>
              </w:rPr>
            </w:pPr>
            <w:r w:rsidRPr="008137B2">
              <w:rPr>
                <w:rFonts w:cstheme="majorHAnsi"/>
                <w:sz w:val="24"/>
                <w:szCs w:val="24"/>
              </w:rPr>
              <w:t>解釋</w:t>
            </w:r>
          </w:p>
        </w:tc>
      </w:tr>
      <w:tr w:rsidR="0015193B" w:rsidRPr="00B9144F" w14:paraId="5D45AF9E" w14:textId="77777777" w:rsidTr="00C02BDC">
        <w:tc>
          <w:tcPr>
            <w:tcW w:w="1696" w:type="dxa"/>
            <w:hideMark/>
          </w:tcPr>
          <w:p w14:paraId="6FDA5AD7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調度</w:t>
            </w:r>
          </w:p>
        </w:tc>
        <w:tc>
          <w:tcPr>
            <w:tcW w:w="6600" w:type="dxa"/>
            <w:hideMark/>
          </w:tcPr>
          <w:p w14:paraId="26DBE750" w14:textId="42C5B283" w:rsidR="0015193B" w:rsidRPr="0015193B" w:rsidRDefault="0021722A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為遊戲一開始準備時候的行動，玩家在看過最初的</w:t>
            </w:r>
            <w:proofErr w:type="gramStart"/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5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張手牌之後</w:t>
            </w:r>
            <w:proofErr w:type="gramEnd"/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，選擇</w:t>
            </w:r>
            <w:r w:rsidR="0015193B" w:rsidRPr="0015193B">
              <w:rPr>
                <w:rFonts w:cstheme="majorHAnsi"/>
                <w:b w:val="0"/>
                <w:bCs w:val="0"/>
                <w:sz w:val="24"/>
                <w:szCs w:val="24"/>
              </w:rPr>
              <w:t>不要的牌</w:t>
            </w:r>
            <w:proofErr w:type="gramStart"/>
            <w:r w:rsidR="0015193B" w:rsidRPr="0015193B">
              <w:rPr>
                <w:rFonts w:cstheme="majorHAnsi"/>
                <w:b w:val="0"/>
                <w:bCs w:val="0"/>
                <w:sz w:val="24"/>
                <w:szCs w:val="24"/>
              </w:rPr>
              <w:t>放入牌底</w:t>
            </w:r>
            <w:proofErr w:type="gramEnd"/>
            <w:r w:rsidR="0015193B" w:rsidRPr="0015193B">
              <w:rPr>
                <w:rFonts w:cstheme="majorHAnsi"/>
                <w:b w:val="0"/>
                <w:bCs w:val="0"/>
                <w:sz w:val="24"/>
                <w:szCs w:val="24"/>
              </w:rPr>
              <w:t>，在抽取等量的牌。</w:t>
            </w:r>
          </w:p>
        </w:tc>
      </w:tr>
      <w:tr w:rsidR="0015193B" w:rsidRPr="00B9144F" w14:paraId="5E5E4740" w14:textId="77777777" w:rsidTr="00C02BDC">
        <w:tc>
          <w:tcPr>
            <w:tcW w:w="1696" w:type="dxa"/>
            <w:hideMark/>
          </w:tcPr>
          <w:p w14:paraId="24FD68ED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最終結算</w:t>
            </w:r>
          </w:p>
        </w:tc>
        <w:tc>
          <w:tcPr>
            <w:tcW w:w="6600" w:type="dxa"/>
            <w:hideMark/>
          </w:tcPr>
          <w:p w14:paraId="28AF0BA3" w14:textId="1BD9FEAD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後手玩家的第十</w:t>
            </w: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個</w:t>
            </w:r>
            <w:proofErr w:type="gramEnd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回合的結束階段</w:t>
            </w:r>
            <w:r w:rsidR="00210512" w:rsidRPr="008137B2">
              <w:rPr>
                <w:rFonts w:cstheme="majorHAnsi"/>
                <w:b w:val="0"/>
                <w:bCs w:val="0"/>
                <w:sz w:val="24"/>
                <w:szCs w:val="24"/>
              </w:rPr>
              <w:t>，若雙方玩家皆無一方的生命力歸</w:t>
            </w:r>
            <w:r w:rsidR="00210512" w:rsidRPr="008137B2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="00210512" w:rsidRPr="008137B2">
              <w:rPr>
                <w:rFonts w:cstheme="majorHAnsi"/>
                <w:b w:val="0"/>
                <w:bCs w:val="0"/>
                <w:sz w:val="24"/>
                <w:szCs w:val="24"/>
              </w:rPr>
              <w:t>，則計算各方場面上所有從者的攻擊以及玩家現有的生命力，最大的一方為贏家，若相同則後手為贏家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15193B" w:rsidRPr="00B9144F" w14:paraId="1C489809" w14:textId="77777777" w:rsidTr="00C02BDC">
        <w:tc>
          <w:tcPr>
            <w:tcW w:w="1696" w:type="dxa"/>
            <w:hideMark/>
          </w:tcPr>
          <w:p w14:paraId="766A821D" w14:textId="636E9D32" w:rsidR="0015193B" w:rsidRPr="0015193B" w:rsidRDefault="004455C9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激活</w:t>
            </w:r>
          </w:p>
        </w:tc>
        <w:tc>
          <w:tcPr>
            <w:tcW w:w="6600" w:type="dxa"/>
            <w:hideMark/>
          </w:tcPr>
          <w:p w14:paraId="6F0E8D1E" w14:textId="7A6BF878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此</w:t>
            </w: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從者卡為</w:t>
            </w:r>
            <w:proofErr w:type="gramEnd"/>
            <w:r w:rsidR="00216C95" w:rsidRPr="008137B2">
              <w:rPr>
                <w:rFonts w:cstheme="majorHAnsi"/>
                <w:b w:val="0"/>
                <w:bCs w:val="0"/>
                <w:sz w:val="24"/>
                <w:szCs w:val="24"/>
              </w:rPr>
              <w:t>直立表示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  <w:r w:rsidR="00216C95" w:rsidRPr="0015193B">
              <w:rPr>
                <w:rFonts w:cstheme="majorHAnsi"/>
                <w:b w:val="0"/>
                <w:bCs w:val="0"/>
                <w:sz w:val="24"/>
                <w:szCs w:val="24"/>
              </w:rPr>
              <w:t>玩家可以操控此卡片進行</w:t>
            </w:r>
            <w:r w:rsidR="00216C95" w:rsidRPr="008137B2">
              <w:rPr>
                <w:rFonts w:cstheme="majorHAnsi"/>
                <w:b w:val="0"/>
                <w:bCs w:val="0"/>
                <w:sz w:val="24"/>
                <w:szCs w:val="24"/>
              </w:rPr>
              <w:t>攻擊玩家、攻擊敵方從者、</w:t>
            </w:r>
            <w:r w:rsidR="00E72A1D" w:rsidRPr="008137B2">
              <w:rPr>
                <w:rFonts w:cstheme="majorHAnsi"/>
                <w:b w:val="0"/>
                <w:bCs w:val="0"/>
                <w:sz w:val="24"/>
                <w:szCs w:val="24"/>
              </w:rPr>
              <w:t>【阻擋】</w:t>
            </w:r>
            <w:r w:rsidR="00216C95" w:rsidRPr="008137B2">
              <w:rPr>
                <w:rFonts w:cstheme="majorHAnsi"/>
                <w:b w:val="0"/>
                <w:bCs w:val="0"/>
                <w:sz w:val="24"/>
                <w:szCs w:val="24"/>
              </w:rPr>
              <w:t>攻擊、</w:t>
            </w:r>
            <w:r w:rsidR="00F37DFB" w:rsidRPr="008137B2">
              <w:rPr>
                <w:rFonts w:cstheme="majorHAnsi"/>
                <w:b w:val="0"/>
                <w:bCs w:val="0"/>
                <w:sz w:val="24"/>
                <w:szCs w:val="24"/>
              </w:rPr>
              <w:t>觸發卡片效果、</w:t>
            </w:r>
            <w:r w:rsidR="00216C95" w:rsidRPr="008137B2">
              <w:rPr>
                <w:rFonts w:cstheme="majorHAnsi"/>
                <w:b w:val="0"/>
                <w:bCs w:val="0"/>
                <w:sz w:val="24"/>
                <w:szCs w:val="24"/>
              </w:rPr>
              <w:t>支付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="00216C95" w:rsidRPr="008137B2">
              <w:rPr>
                <w:rFonts w:cstheme="majorHAnsi"/>
                <w:b w:val="0"/>
                <w:bCs w:val="0"/>
                <w:sz w:val="24"/>
                <w:szCs w:val="24"/>
              </w:rPr>
              <w:t>代價等行動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15193B" w:rsidRPr="00B9144F" w14:paraId="68695032" w14:textId="77777777" w:rsidTr="00C02BDC">
        <w:tc>
          <w:tcPr>
            <w:tcW w:w="1696" w:type="dxa"/>
            <w:hideMark/>
          </w:tcPr>
          <w:p w14:paraId="3A8821F5" w14:textId="7281A382" w:rsidR="0015193B" w:rsidRPr="0015193B" w:rsidRDefault="004455C9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休眠</w:t>
            </w:r>
          </w:p>
        </w:tc>
        <w:tc>
          <w:tcPr>
            <w:tcW w:w="6600" w:type="dxa"/>
            <w:hideMark/>
          </w:tcPr>
          <w:p w14:paraId="5647BC93" w14:textId="77777777" w:rsidR="0015193B" w:rsidRPr="008137B2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此</w:t>
            </w: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從者卡為</w:t>
            </w:r>
            <w:proofErr w:type="gramEnd"/>
            <w:r w:rsidR="00072BD4" w:rsidRPr="008137B2">
              <w:rPr>
                <w:rFonts w:cstheme="majorHAnsi"/>
                <w:b w:val="0"/>
                <w:bCs w:val="0"/>
                <w:sz w:val="24"/>
                <w:szCs w:val="24"/>
              </w:rPr>
              <w:t>橫置表示。玩家無法操作該卡片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  <w:p w14:paraId="138B7738" w14:textId="296A7BE8" w:rsidR="00BF6108" w:rsidRPr="0015193B" w:rsidRDefault="00BF6108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</w:p>
        </w:tc>
      </w:tr>
      <w:tr w:rsidR="00E72A1D" w:rsidRPr="00B9144F" w14:paraId="6B2A5D3A" w14:textId="77777777" w:rsidTr="00C02BDC">
        <w:tc>
          <w:tcPr>
            <w:tcW w:w="1696" w:type="dxa"/>
          </w:tcPr>
          <w:p w14:paraId="47D37470" w14:textId="7395C777" w:rsidR="00E72A1D" w:rsidRPr="008137B2" w:rsidRDefault="00E72A1D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阻擋</w:t>
            </w:r>
          </w:p>
        </w:tc>
        <w:tc>
          <w:tcPr>
            <w:tcW w:w="6600" w:type="dxa"/>
          </w:tcPr>
          <w:p w14:paraId="1626D79D" w14:textId="621B56B5" w:rsidR="00E72A1D" w:rsidRPr="008137B2" w:rsidRDefault="00E72A1D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在敵方回合，敵方從者發動攻擊時，可以選擇我方任意一張【激活】狀態的從者，作為敵方攻擊的目標。</w:t>
            </w:r>
          </w:p>
        </w:tc>
      </w:tr>
      <w:tr w:rsidR="0015193B" w:rsidRPr="00B9144F" w14:paraId="49E5F83A" w14:textId="77777777" w:rsidTr="00C02BDC">
        <w:tc>
          <w:tcPr>
            <w:tcW w:w="1696" w:type="dxa"/>
            <w:hideMark/>
          </w:tcPr>
          <w:p w14:paraId="63B92395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交戰</w:t>
            </w:r>
          </w:p>
        </w:tc>
        <w:tc>
          <w:tcPr>
            <w:tcW w:w="6600" w:type="dxa"/>
            <w:hideMark/>
          </w:tcPr>
          <w:p w14:paraId="5096F29B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雙方的從者互相進行攻擊，給雙方的從者帶來對方戰力的傷害。在這個階段行動權會被消耗掉。</w:t>
            </w:r>
          </w:p>
        </w:tc>
      </w:tr>
      <w:tr w:rsidR="0015193B" w:rsidRPr="00B9144F" w14:paraId="5A779FA5" w14:textId="77777777" w:rsidTr="00C02BDC">
        <w:tc>
          <w:tcPr>
            <w:tcW w:w="1696" w:type="dxa"/>
            <w:hideMark/>
          </w:tcPr>
          <w:p w14:paraId="7CAA7958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重</w:t>
            </w: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製牌組權</w:t>
            </w:r>
            <w:proofErr w:type="gramEnd"/>
          </w:p>
        </w:tc>
        <w:tc>
          <w:tcPr>
            <w:tcW w:w="6600" w:type="dxa"/>
            <w:hideMark/>
          </w:tcPr>
          <w:p w14:paraId="32FE2253" w14:textId="6CD6DC0E" w:rsidR="0015193B" w:rsidRPr="0015193B" w:rsidRDefault="00BF6108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為遊戲規則</w:t>
            </w:r>
            <w:r w:rsidR="002536C1" w:rsidRPr="008137B2">
              <w:rPr>
                <w:rFonts w:cstheme="majorHAnsi"/>
                <w:b w:val="0"/>
                <w:bCs w:val="0"/>
                <w:sz w:val="24"/>
                <w:szCs w:val="24"/>
              </w:rPr>
              <w:t>，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必備的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 xml:space="preserve">token 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卡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。玩家必須將此卡放在牌組的最後一張。</w:t>
            </w:r>
          </w:p>
        </w:tc>
      </w:tr>
      <w:tr w:rsidR="0015193B" w:rsidRPr="00B9144F" w14:paraId="6D4B97A9" w14:textId="77777777" w:rsidTr="00C02BDC">
        <w:tc>
          <w:tcPr>
            <w:tcW w:w="1696" w:type="dxa"/>
            <w:hideMark/>
          </w:tcPr>
          <w:p w14:paraId="0664D7A6" w14:textId="77777777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重製牌組</w:t>
            </w:r>
            <w:proofErr w:type="gramEnd"/>
          </w:p>
        </w:tc>
        <w:tc>
          <w:tcPr>
            <w:tcW w:w="6600" w:type="dxa"/>
            <w:hideMark/>
          </w:tcPr>
          <w:p w14:paraId="65B1B3CC" w14:textId="0DE101DD" w:rsidR="0015193B" w:rsidRPr="0015193B" w:rsidRDefault="0015193B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使自己的生命力減少至當前的一半，然後將墓地的卡片全部</w:t>
            </w:r>
            <w:proofErr w:type="gramStart"/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重洗並放入</w:t>
            </w:r>
            <w:proofErr w:type="gramEnd"/>
            <w:r w:rsidR="00CB391C" w:rsidRPr="008137B2">
              <w:rPr>
                <w:rFonts w:cstheme="majorHAnsi"/>
                <w:b w:val="0"/>
                <w:bCs w:val="0"/>
                <w:sz w:val="24"/>
                <w:szCs w:val="24"/>
              </w:rPr>
              <w:t>加入牌組</w:t>
            </w:r>
            <w:r w:rsidRPr="0015193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062A0F" w:rsidRPr="00B9144F" w14:paraId="76D0B5A6" w14:textId="77777777" w:rsidTr="00C02BDC">
        <w:tc>
          <w:tcPr>
            <w:tcW w:w="1696" w:type="dxa"/>
          </w:tcPr>
          <w:p w14:paraId="440AC001" w14:textId="3FD59AEA" w:rsidR="00062A0F" w:rsidRPr="008137B2" w:rsidRDefault="00062A0F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撤退</w:t>
            </w:r>
          </w:p>
        </w:tc>
        <w:tc>
          <w:tcPr>
            <w:tcW w:w="6600" w:type="dxa"/>
          </w:tcPr>
          <w:p w14:paraId="6B74B1AA" w14:textId="74E2D245" w:rsidR="00062A0F" w:rsidRPr="008137B2" w:rsidRDefault="00062A0F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選擇我方的從者將其送入墓地，並將素材回手牌，但不可觸發【</w:t>
            </w:r>
            <w:r w:rsidR="00B9144F" w:rsidRPr="008137B2">
              <w:rPr>
                <w:rFonts w:cstheme="majorHAnsi"/>
                <w:b w:val="0"/>
                <w:bCs w:val="0"/>
                <w:sz w:val="24"/>
                <w:szCs w:val="24"/>
              </w:rPr>
              <w:t>遺言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】等離場效果</w:t>
            </w:r>
          </w:p>
        </w:tc>
      </w:tr>
      <w:tr w:rsidR="00A00615" w:rsidRPr="00B9144F" w14:paraId="40E21407" w14:textId="77777777" w:rsidTr="00C02BDC">
        <w:tc>
          <w:tcPr>
            <w:tcW w:w="1696" w:type="dxa"/>
          </w:tcPr>
          <w:p w14:paraId="55F20822" w14:textId="3C273300" w:rsidR="00A00615" w:rsidRPr="008137B2" w:rsidRDefault="00A00615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消滅</w:t>
            </w:r>
          </w:p>
        </w:tc>
        <w:tc>
          <w:tcPr>
            <w:tcW w:w="6600" w:type="dxa"/>
          </w:tcPr>
          <w:p w14:paraId="412EF10B" w14:textId="6022EB72" w:rsidR="00A00615" w:rsidRPr="008137B2" w:rsidRDefault="00A00615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從者以及該從者的素材放置消滅區。</w:t>
            </w:r>
          </w:p>
        </w:tc>
      </w:tr>
      <w:tr w:rsidR="00CB4D77" w:rsidRPr="00B9144F" w14:paraId="0595FC4F" w14:textId="77777777" w:rsidTr="00C02BDC">
        <w:tc>
          <w:tcPr>
            <w:tcW w:w="1696" w:type="dxa"/>
          </w:tcPr>
          <w:p w14:paraId="65B59C68" w14:textId="28FFFB25" w:rsidR="00CB4D77" w:rsidRPr="008137B2" w:rsidRDefault="00CB4D77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破壞</w:t>
            </w:r>
          </w:p>
        </w:tc>
        <w:tc>
          <w:tcPr>
            <w:tcW w:w="6600" w:type="dxa"/>
          </w:tcPr>
          <w:p w14:paraId="033E3C25" w14:textId="7EE81B1D" w:rsidR="00CB4D77" w:rsidRPr="008137B2" w:rsidRDefault="00EF28B5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從者戰力為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或是因效果被破壞，將該</w:t>
            </w:r>
            <w:r w:rsidR="00CB4D77" w:rsidRPr="008137B2">
              <w:rPr>
                <w:rFonts w:cstheme="majorHAnsi"/>
                <w:b w:val="0"/>
                <w:bCs w:val="0"/>
                <w:sz w:val="24"/>
                <w:szCs w:val="24"/>
              </w:rPr>
              <w:t>從者</w:t>
            </w:r>
            <w:r w:rsidRPr="008137B2">
              <w:rPr>
                <w:rFonts w:cstheme="majorHAnsi"/>
                <w:b w:val="0"/>
                <w:bCs w:val="0"/>
                <w:sz w:val="24"/>
                <w:szCs w:val="24"/>
              </w:rPr>
              <w:t>放置墓地，素材回到手牌。</w:t>
            </w:r>
          </w:p>
        </w:tc>
      </w:tr>
    </w:tbl>
    <w:p w14:paraId="6C849CA7" w14:textId="0A0EA74E" w:rsidR="00CB4D77" w:rsidRPr="00B9144F" w:rsidRDefault="00CB4D77">
      <w:pPr>
        <w:rPr>
          <w:rFonts w:asciiTheme="majorHAnsi" w:hAnsiTheme="majorHAnsi" w:cstheme="majorHAnsi"/>
        </w:rPr>
      </w:pPr>
    </w:p>
    <w:p w14:paraId="30E631BB" w14:textId="132F48CD" w:rsidR="00B537EE" w:rsidRPr="00B9144F" w:rsidRDefault="00CB4D77" w:rsidP="0079670F">
      <w:pPr>
        <w:widowControl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br w:type="page"/>
      </w:r>
    </w:p>
    <w:p w14:paraId="16305931" w14:textId="2DF03D52" w:rsidR="008839D5" w:rsidRPr="0079670F" w:rsidRDefault="00B537EE" w:rsidP="0079670F">
      <w:pPr>
        <w:pStyle w:val="a3"/>
        <w:numPr>
          <w:ilvl w:val="0"/>
          <w:numId w:val="22"/>
        </w:numPr>
        <w:ind w:leftChars="0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r w:rsidRPr="0079670F">
        <w:rPr>
          <w:rFonts w:asciiTheme="majorHAnsi" w:hAnsiTheme="majorHAnsi" w:cstheme="majorHAnsi"/>
          <w:b/>
          <w:bCs/>
          <w:sz w:val="32"/>
          <w:szCs w:val="32"/>
        </w:rPr>
        <w:lastRenderedPageBreak/>
        <w:t>卡片效果說明</w:t>
      </w:r>
      <w:r w:rsidR="0059682D" w:rsidRPr="0079670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26F0" w:rsidRPr="00B9144F" w14:paraId="0E54639B" w14:textId="77777777" w:rsidTr="00DC4919">
        <w:tc>
          <w:tcPr>
            <w:tcW w:w="1555" w:type="dxa"/>
            <w:shd w:val="clear" w:color="auto" w:fill="E7E6E6" w:themeFill="background2"/>
            <w:hideMark/>
          </w:tcPr>
          <w:p w14:paraId="4AB4F2C5" w14:textId="1DA9406B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color w:val="00B0F0"/>
                <w:sz w:val="24"/>
                <w:szCs w:val="24"/>
              </w:rPr>
              <w:t>能力</w:t>
            </w:r>
          </w:p>
        </w:tc>
        <w:tc>
          <w:tcPr>
            <w:tcW w:w="6741" w:type="dxa"/>
            <w:shd w:val="clear" w:color="auto" w:fill="E7E6E6" w:themeFill="background2"/>
            <w:hideMark/>
          </w:tcPr>
          <w:p w14:paraId="1AD23BFF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sz w:val="24"/>
                <w:szCs w:val="24"/>
              </w:rPr>
              <w:t>能力描述</w:t>
            </w:r>
          </w:p>
        </w:tc>
      </w:tr>
      <w:tr w:rsidR="004326F0" w:rsidRPr="00B9144F" w14:paraId="4D218208" w14:textId="77777777" w:rsidTr="00DC4919">
        <w:tc>
          <w:tcPr>
            <w:tcW w:w="1555" w:type="dxa"/>
            <w:hideMark/>
          </w:tcPr>
          <w:p w14:paraId="37FDD656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守護</w:t>
            </w:r>
          </w:p>
        </w:tc>
        <w:tc>
          <w:tcPr>
            <w:tcW w:w="6741" w:type="dxa"/>
            <w:hideMark/>
          </w:tcPr>
          <w:p w14:paraId="20147D8E" w14:textId="6BF5CA7F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回合結束時可以將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此從者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轉換成【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休眠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狀態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，此卡在敵方回合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敵方玩家發動攻擊時，</w:t>
            </w:r>
            <w:r w:rsidR="002356F4" w:rsidRPr="000A305B">
              <w:rPr>
                <w:rFonts w:cstheme="majorHAnsi"/>
                <w:b w:val="0"/>
                <w:bCs w:val="0"/>
                <w:sz w:val="24"/>
                <w:szCs w:val="24"/>
              </w:rPr>
              <w:t>若此卡為【休眠】狀態</w:t>
            </w:r>
            <w:r w:rsidR="000351A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，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必須先已此卡為</w:t>
            </w:r>
            <w:r w:rsidR="00D40A8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攻擊</w:t>
            </w:r>
            <w:r w:rsidR="00D518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目標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6D29F35B" w14:textId="77777777" w:rsidTr="00DC4919">
        <w:tc>
          <w:tcPr>
            <w:tcW w:w="1555" w:type="dxa"/>
            <w:hideMark/>
          </w:tcPr>
          <w:p w14:paraId="51E161B3" w14:textId="1ABC7DBD" w:rsidR="004326F0" w:rsidRPr="000A305B" w:rsidRDefault="00065A77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突破</w:t>
            </w:r>
          </w:p>
        </w:tc>
        <w:tc>
          <w:tcPr>
            <w:tcW w:w="6741" w:type="dxa"/>
            <w:hideMark/>
          </w:tcPr>
          <w:p w14:paraId="4E6E0105" w14:textId="72A6B300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可以無視【守護者】與不被</w:t>
            </w:r>
            <w:r w:rsidR="00E72A1D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【阻擋】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直接發動攻擊。</w:t>
            </w:r>
          </w:p>
        </w:tc>
      </w:tr>
      <w:tr w:rsidR="004326F0" w:rsidRPr="00B9144F" w14:paraId="43BEF545" w14:textId="77777777" w:rsidTr="00DC4919">
        <w:tc>
          <w:tcPr>
            <w:tcW w:w="1555" w:type="dxa"/>
            <w:hideMark/>
          </w:tcPr>
          <w:p w14:paraId="621F0BBD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吸血</w:t>
            </w:r>
          </w:p>
        </w:tc>
        <w:tc>
          <w:tcPr>
            <w:tcW w:w="6741" w:type="dxa"/>
            <w:hideMark/>
          </w:tcPr>
          <w:p w14:paraId="5C1243C6" w14:textId="13316A4F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</w:t>
            </w:r>
            <w:r w:rsidR="00505648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從者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成功</w:t>
            </w:r>
            <w:r w:rsidR="00505648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攻擊，且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造成傷害後</w:t>
            </w:r>
            <w:r w:rsidR="00D92A7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，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將會將所造成的傷害</w:t>
            </w:r>
            <w:r w:rsidR="00D92A7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的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點數加總到玩家的生命力。</w:t>
            </w:r>
          </w:p>
        </w:tc>
      </w:tr>
      <w:tr w:rsidR="004326F0" w:rsidRPr="00B9144F" w14:paraId="248CE832" w14:textId="77777777" w:rsidTr="00DC4919">
        <w:tc>
          <w:tcPr>
            <w:tcW w:w="1555" w:type="dxa"/>
            <w:hideMark/>
          </w:tcPr>
          <w:p w14:paraId="5B9996CC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必殺</w:t>
            </w:r>
          </w:p>
        </w:tc>
        <w:tc>
          <w:tcPr>
            <w:tcW w:w="6741" w:type="dxa"/>
            <w:hideMark/>
          </w:tcPr>
          <w:p w14:paraId="2E3AE5C1" w14:textId="5D49EA90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與此卡交戰的</w:t>
            </w:r>
            <w:r w:rsidR="00D92A7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從者會被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直接</w:t>
            </w:r>
            <w:r w:rsidR="001840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破壞</w:t>
            </w:r>
            <w:r w:rsidR="001840F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AF381E" w:rsidRPr="00B9144F" w14:paraId="10C61695" w14:textId="77777777" w:rsidTr="00DC4919">
        <w:tc>
          <w:tcPr>
            <w:tcW w:w="1555" w:type="dxa"/>
          </w:tcPr>
          <w:p w14:paraId="5D8E8567" w14:textId="135C5857" w:rsidR="00AF381E" w:rsidRPr="000A305B" w:rsidRDefault="00AF381E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隱身</w:t>
            </w:r>
          </w:p>
        </w:tc>
        <w:tc>
          <w:tcPr>
            <w:tcW w:w="6741" w:type="dxa"/>
          </w:tcPr>
          <w:p w14:paraId="3FA0A426" w14:textId="6665D9D5" w:rsidR="00AF381E" w:rsidRPr="000A305B" w:rsidRDefault="00AF381E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此從者不會被敵方的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卡選擇，也不會成為敵方的攻擊目標。</w:t>
            </w:r>
          </w:p>
        </w:tc>
      </w:tr>
      <w:tr w:rsidR="004326F0" w:rsidRPr="00B9144F" w14:paraId="4D805C35" w14:textId="77777777" w:rsidTr="00DC4919">
        <w:tc>
          <w:tcPr>
            <w:tcW w:w="1555" w:type="dxa"/>
            <w:hideMark/>
          </w:tcPr>
          <w:p w14:paraId="42B119FE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不滅</w:t>
            </w:r>
          </w:p>
        </w:tc>
        <w:tc>
          <w:tcPr>
            <w:tcW w:w="6741" w:type="dxa"/>
            <w:hideMark/>
          </w:tcPr>
          <w:p w14:paraId="1F3EF66C" w14:textId="041E39C8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此卡不會被</w:t>
            </w:r>
            <w:r w:rsidR="00C9305E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卡片效果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破壞（可以</w:t>
            </w:r>
            <w:r w:rsidR="00C9305E" w:rsidRPr="000A305B">
              <w:rPr>
                <w:rFonts w:cstheme="majorHAnsi"/>
                <w:b w:val="0"/>
                <w:bCs w:val="0"/>
                <w:sz w:val="24"/>
                <w:szCs w:val="24"/>
              </w:rPr>
              <w:t>藉由交戰</w:t>
            </w:r>
            <w:r w:rsidR="004C72AA" w:rsidRPr="000A305B">
              <w:rPr>
                <w:rFonts w:cstheme="majorHAnsi"/>
                <w:b w:val="0"/>
                <w:bCs w:val="0"/>
                <w:sz w:val="24"/>
                <w:szCs w:val="24"/>
              </w:rPr>
              <w:t>造成</w:t>
            </w:r>
            <w:r w:rsidR="00C9305E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傷害破壞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）。</w:t>
            </w:r>
          </w:p>
        </w:tc>
      </w:tr>
      <w:tr w:rsidR="004326F0" w:rsidRPr="00B9144F" w14:paraId="02671DB6" w14:textId="77777777" w:rsidTr="00DC4919">
        <w:tc>
          <w:tcPr>
            <w:tcW w:w="1555" w:type="dxa"/>
            <w:hideMark/>
          </w:tcPr>
          <w:p w14:paraId="4C0987A5" w14:textId="78BEEB1D" w:rsidR="004326F0" w:rsidRPr="000A305B" w:rsidRDefault="004C72AA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防護罩</w:t>
            </w:r>
          </w:p>
        </w:tc>
        <w:tc>
          <w:tcPr>
            <w:tcW w:w="6741" w:type="dxa"/>
            <w:hideMark/>
          </w:tcPr>
          <w:p w14:paraId="24A5A992" w14:textId="364AB76F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此卡不會受到</w:t>
            </w:r>
            <w:r w:rsidR="004C72AA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卡片效果傷害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（</w:t>
            </w:r>
            <w:r w:rsidR="004C72AA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可以藉由交戰造成傷害破壞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）。</w:t>
            </w:r>
          </w:p>
        </w:tc>
      </w:tr>
      <w:tr w:rsidR="00374011" w:rsidRPr="00B9144F" w14:paraId="09A414B4" w14:textId="77777777" w:rsidTr="00DC4919">
        <w:tc>
          <w:tcPr>
            <w:tcW w:w="1555" w:type="dxa"/>
          </w:tcPr>
          <w:p w14:paraId="3CADB0C9" w14:textId="7BB3E5D9" w:rsidR="00374011" w:rsidRPr="000A305B" w:rsidRDefault="00374011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神聖之盾</w:t>
            </w:r>
          </w:p>
        </w:tc>
        <w:tc>
          <w:tcPr>
            <w:tcW w:w="6741" w:type="dxa"/>
          </w:tcPr>
          <w:p w14:paraId="6E63E70F" w14:textId="4951F517" w:rsidR="00374011" w:rsidRPr="000A305B" w:rsidRDefault="00374011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此卡不會受到交戰傷害</w:t>
            </w:r>
            <w:r w:rsidR="006A139D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3D6339" w:rsidRPr="00B9144F" w14:paraId="51509297" w14:textId="77777777" w:rsidTr="00DC4919">
        <w:tc>
          <w:tcPr>
            <w:tcW w:w="1555" w:type="dxa"/>
          </w:tcPr>
          <w:p w14:paraId="4E6A1913" w14:textId="374A60AF" w:rsidR="003D6339" w:rsidRPr="000A305B" w:rsidRDefault="003D6339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死者復甦</w:t>
            </w:r>
          </w:p>
        </w:tc>
        <w:tc>
          <w:tcPr>
            <w:tcW w:w="6741" w:type="dxa"/>
          </w:tcPr>
          <w:p w14:paraId="5750C98A" w14:textId="2A346BAB" w:rsidR="003D6339" w:rsidRPr="000A305B" w:rsidRDefault="003D6339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此卡完成條件之後從墓地裡直接進入戰場。</w:t>
            </w:r>
          </w:p>
        </w:tc>
      </w:tr>
      <w:tr w:rsidR="004326F0" w:rsidRPr="00B9144F" w14:paraId="5C32EEFC" w14:textId="77777777" w:rsidTr="00DC4919">
        <w:tc>
          <w:tcPr>
            <w:tcW w:w="1555" w:type="dxa"/>
            <w:hideMark/>
          </w:tcPr>
          <w:p w14:paraId="0B3AB2B6" w14:textId="465FFA90" w:rsidR="004326F0" w:rsidRPr="000A305B" w:rsidRDefault="00DB6309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突襲</w:t>
            </w:r>
          </w:p>
        </w:tc>
        <w:tc>
          <w:tcPr>
            <w:tcW w:w="6741" w:type="dxa"/>
            <w:hideMark/>
          </w:tcPr>
          <w:p w14:paraId="65E6A41E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此卡片攻擊不會消耗行動權。</w:t>
            </w:r>
          </w:p>
        </w:tc>
      </w:tr>
      <w:tr w:rsidR="004326F0" w:rsidRPr="00B9144F" w14:paraId="5820DD11" w14:textId="77777777" w:rsidTr="00DC4919">
        <w:tc>
          <w:tcPr>
            <w:tcW w:w="1555" w:type="dxa"/>
            <w:hideMark/>
          </w:tcPr>
          <w:p w14:paraId="10DB5EFE" w14:textId="63CB7A29" w:rsidR="004326F0" w:rsidRPr="000A305B" w:rsidRDefault="001C5A96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追擊</w:t>
            </w:r>
          </w:p>
        </w:tc>
        <w:tc>
          <w:tcPr>
            <w:tcW w:w="6741" w:type="dxa"/>
            <w:hideMark/>
          </w:tcPr>
          <w:p w14:paraId="4AD7E960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此卡攻擊從者時不消耗行動權。</w:t>
            </w:r>
          </w:p>
        </w:tc>
      </w:tr>
      <w:tr w:rsidR="004326F0" w:rsidRPr="00B9144F" w14:paraId="6D6BED17" w14:textId="77777777" w:rsidTr="00DC4919">
        <w:tc>
          <w:tcPr>
            <w:tcW w:w="1555" w:type="dxa"/>
            <w:hideMark/>
          </w:tcPr>
          <w:p w14:paraId="13C53B57" w14:textId="0326F076" w:rsidR="004326F0" w:rsidRPr="000A305B" w:rsidRDefault="00521971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超</w:t>
            </w:r>
            <w:r w:rsidR="004326F0"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強化</w:t>
            </w:r>
            <w:r w:rsidR="004326F0"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X</w:t>
            </w:r>
          </w:p>
        </w:tc>
        <w:tc>
          <w:tcPr>
            <w:tcW w:w="6741" w:type="dxa"/>
            <w:hideMark/>
          </w:tcPr>
          <w:p w14:paraId="10822FAE" w14:textId="4512112B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選擇將此卡片</w:t>
            </w:r>
            <w:r w:rsidR="0052197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以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X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等級</w:t>
            </w:r>
            <w:r w:rsidR="00521971" w:rsidRPr="000A305B">
              <w:rPr>
                <w:rFonts w:cstheme="majorHAnsi"/>
                <w:b w:val="0"/>
                <w:bCs w:val="0"/>
                <w:sz w:val="24"/>
                <w:szCs w:val="24"/>
              </w:rPr>
              <w:t>的方式做使用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，獲得該等級</w:t>
            </w:r>
            <w:r w:rsidR="006D048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使用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的效果。</w:t>
            </w:r>
          </w:p>
        </w:tc>
      </w:tr>
      <w:tr w:rsidR="004326F0" w:rsidRPr="00B9144F" w14:paraId="5DCC69E7" w14:textId="77777777" w:rsidTr="00DC4919">
        <w:tc>
          <w:tcPr>
            <w:tcW w:w="1555" w:type="dxa"/>
            <w:hideMark/>
          </w:tcPr>
          <w:p w14:paraId="614989CE" w14:textId="17BE5BDE" w:rsidR="004326F0" w:rsidRPr="000A305B" w:rsidRDefault="0093036B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遺言</w:t>
            </w:r>
          </w:p>
        </w:tc>
        <w:tc>
          <w:tcPr>
            <w:tcW w:w="6741" w:type="dxa"/>
            <w:hideMark/>
          </w:tcPr>
          <w:p w14:paraId="5D388ED5" w14:textId="622980FB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此卡被破壞時</w:t>
            </w:r>
            <w:r w:rsidR="008E2D3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觸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發效果。</w:t>
            </w:r>
          </w:p>
        </w:tc>
      </w:tr>
      <w:tr w:rsidR="004326F0" w:rsidRPr="00B9144F" w14:paraId="430333BD" w14:textId="77777777" w:rsidTr="00DC4919">
        <w:tc>
          <w:tcPr>
            <w:tcW w:w="1555" w:type="dxa"/>
            <w:hideMark/>
          </w:tcPr>
          <w:p w14:paraId="6F519669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不屈</w:t>
            </w:r>
          </w:p>
        </w:tc>
        <w:tc>
          <w:tcPr>
            <w:tcW w:w="6741" w:type="dxa"/>
            <w:hideMark/>
          </w:tcPr>
          <w:p w14:paraId="28042B70" w14:textId="300C33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</w:t>
            </w:r>
            <w:proofErr w:type="gramStart"/>
            <w:r w:rsidR="001E2913" w:rsidRPr="000A305B">
              <w:rPr>
                <w:rFonts w:cstheme="majorHAnsi"/>
                <w:b w:val="0"/>
                <w:bCs w:val="0"/>
                <w:sz w:val="24"/>
                <w:szCs w:val="24"/>
              </w:rPr>
              <w:t>從者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卡回合</w:t>
            </w:r>
            <w:proofErr w:type="gramEnd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結束時</w:t>
            </w:r>
            <w:r w:rsidR="004629E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若為【休眠】狀態則轉為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</w:t>
            </w:r>
            <w:r w:rsidR="006E19F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激活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</w:t>
            </w:r>
            <w:r w:rsidR="0093036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狀態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7E2232E2" w14:textId="77777777" w:rsidTr="00DC4919">
        <w:tc>
          <w:tcPr>
            <w:tcW w:w="1555" w:type="dxa"/>
            <w:hideMark/>
          </w:tcPr>
          <w:p w14:paraId="1EE08EFE" w14:textId="5641126B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貫</w:t>
            </w:r>
            <w:r w:rsidR="005B2FBC"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穿</w:t>
            </w:r>
          </w:p>
        </w:tc>
        <w:tc>
          <w:tcPr>
            <w:tcW w:w="6741" w:type="dxa"/>
            <w:hideMark/>
          </w:tcPr>
          <w:p w14:paraId="27DA5601" w14:textId="5078C1B4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交戰完成後若我方的從者未被破壞則對敵方玩家造成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X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點傷害（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X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為交戰後的</w:t>
            </w:r>
            <w:r w:rsidR="00244E19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所剩餘的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戰力）。</w:t>
            </w:r>
          </w:p>
        </w:tc>
      </w:tr>
      <w:tr w:rsidR="001120EC" w:rsidRPr="00B9144F" w14:paraId="1257CC97" w14:textId="77777777" w:rsidTr="00DC4919">
        <w:tc>
          <w:tcPr>
            <w:tcW w:w="1555" w:type="dxa"/>
          </w:tcPr>
          <w:p w14:paraId="61327196" w14:textId="096C3BB0" w:rsidR="001120EC" w:rsidRPr="000A305B" w:rsidRDefault="001120EC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二連擊</w:t>
            </w:r>
          </w:p>
        </w:tc>
        <w:tc>
          <w:tcPr>
            <w:tcW w:w="6741" w:type="dxa"/>
          </w:tcPr>
          <w:p w14:paraId="673C60BB" w14:textId="6D0BACD2" w:rsidR="001120EC" w:rsidRPr="000A305B" w:rsidRDefault="00E429EC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該從者一個回合可以攻擊兩次。</w:t>
            </w:r>
          </w:p>
        </w:tc>
      </w:tr>
      <w:tr w:rsidR="004326F0" w:rsidRPr="00B9144F" w14:paraId="27376FD4" w14:textId="77777777" w:rsidTr="00DC4919">
        <w:tc>
          <w:tcPr>
            <w:tcW w:w="1555" w:type="dxa"/>
            <w:hideMark/>
          </w:tcPr>
          <w:p w14:paraId="07E7524A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固執</w:t>
            </w:r>
          </w:p>
        </w:tc>
        <w:tc>
          <w:tcPr>
            <w:tcW w:w="6741" w:type="dxa"/>
            <w:hideMark/>
          </w:tcPr>
          <w:p w14:paraId="504CA3DF" w14:textId="167ECED1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無法</w:t>
            </w:r>
            <w:r w:rsidR="00342CF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撤退</w:t>
            </w:r>
            <w:r w:rsidR="00342CF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</w:t>
            </w:r>
            <w:r w:rsidR="00FC641C">
              <w:rPr>
                <w:rFonts w:cstheme="majorHAnsi" w:hint="eastAsia"/>
                <w:b w:val="0"/>
                <w:bCs w:val="0"/>
                <w:sz w:val="24"/>
                <w:szCs w:val="24"/>
              </w:rPr>
              <w:t>以及無法</w:t>
            </w:r>
            <w:proofErr w:type="gramStart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返回手牌</w:t>
            </w:r>
            <w:proofErr w:type="gramEnd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7C835C6F" w14:textId="77777777" w:rsidTr="00DC4919">
        <w:tc>
          <w:tcPr>
            <w:tcW w:w="1555" w:type="dxa"/>
            <w:hideMark/>
          </w:tcPr>
          <w:p w14:paraId="1ED1E933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束縛</w:t>
            </w:r>
          </w:p>
        </w:tc>
        <w:tc>
          <w:tcPr>
            <w:tcW w:w="6741" w:type="dxa"/>
            <w:hideMark/>
          </w:tcPr>
          <w:p w14:paraId="75EC1234" w14:textId="45078EA9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重啟階段無法</w:t>
            </w:r>
            <w:r w:rsidR="00141092">
              <w:rPr>
                <w:rFonts w:cstheme="majorHAnsi" w:hint="eastAsia"/>
                <w:b w:val="0"/>
                <w:bCs w:val="0"/>
                <w:sz w:val="24"/>
                <w:szCs w:val="24"/>
              </w:rPr>
              <w:t>回復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</w:t>
            </w:r>
            <w:r w:rsidR="006E19FB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激活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</w:t>
            </w:r>
            <w:r w:rsidR="00141092">
              <w:rPr>
                <w:rFonts w:cstheme="majorHAnsi" w:hint="eastAsia"/>
                <w:b w:val="0"/>
                <w:bCs w:val="0"/>
                <w:sz w:val="24"/>
                <w:szCs w:val="24"/>
              </w:rPr>
              <w:t>狀態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08EE9B8D" w14:textId="77777777" w:rsidTr="00DC4919">
        <w:tc>
          <w:tcPr>
            <w:tcW w:w="1555" w:type="dxa"/>
            <w:hideMark/>
          </w:tcPr>
          <w:p w14:paraId="3AA47DF3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無敵</w:t>
            </w:r>
          </w:p>
        </w:tc>
        <w:tc>
          <w:tcPr>
            <w:tcW w:w="6741" w:type="dxa"/>
            <w:hideMark/>
          </w:tcPr>
          <w:p w14:paraId="5380A2B3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不會受到任何傷害，不會被破壞、消滅。</w:t>
            </w:r>
          </w:p>
        </w:tc>
      </w:tr>
      <w:tr w:rsidR="004326F0" w:rsidRPr="00B9144F" w14:paraId="237BEDC9" w14:textId="77777777" w:rsidTr="00DC4919">
        <w:tc>
          <w:tcPr>
            <w:tcW w:w="1555" w:type="dxa"/>
            <w:hideMark/>
          </w:tcPr>
          <w:p w14:paraId="4C3A8100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沉默</w:t>
            </w:r>
          </w:p>
        </w:tc>
        <w:tc>
          <w:tcPr>
            <w:tcW w:w="6741" w:type="dxa"/>
            <w:hideMark/>
          </w:tcPr>
          <w:p w14:paraId="7B73C5E5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失去所有此卡所有能力，包含武器效果。</w:t>
            </w:r>
          </w:p>
        </w:tc>
      </w:tr>
      <w:tr w:rsidR="00801346" w:rsidRPr="00B9144F" w14:paraId="52B9CC63" w14:textId="77777777" w:rsidTr="00DC4919">
        <w:tc>
          <w:tcPr>
            <w:tcW w:w="1555" w:type="dxa"/>
          </w:tcPr>
          <w:p w14:paraId="47D16E28" w14:textId="132FDAA7" w:rsidR="00801346" w:rsidRPr="000A305B" w:rsidRDefault="00801346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高注目</w:t>
            </w:r>
          </w:p>
        </w:tc>
        <w:tc>
          <w:tcPr>
            <w:tcW w:w="6741" w:type="dxa"/>
          </w:tcPr>
          <w:p w14:paraId="487BDC28" w14:textId="2066A9A0" w:rsidR="00801346" w:rsidRPr="000A305B" w:rsidRDefault="00801346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敵方使用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時必須先以此卡為目標。</w:t>
            </w:r>
          </w:p>
        </w:tc>
      </w:tr>
      <w:tr w:rsidR="004326F0" w:rsidRPr="00B9144F" w14:paraId="5A7AF672" w14:textId="77777777" w:rsidTr="00DC4919">
        <w:tc>
          <w:tcPr>
            <w:tcW w:w="1555" w:type="dxa"/>
            <w:hideMark/>
          </w:tcPr>
          <w:p w14:paraId="046A9E6E" w14:textId="6982735E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強制</w:t>
            </w:r>
            <w:r w:rsidR="00C70F3F">
              <w:rPr>
                <w:rFonts w:cstheme="majorHAnsi" w:hint="eastAsia"/>
                <w:b w:val="0"/>
                <w:bCs w:val="0"/>
                <w:color w:val="00B0F0"/>
                <w:sz w:val="24"/>
                <w:szCs w:val="24"/>
              </w:rPr>
              <w:t>防禦</w:t>
            </w:r>
          </w:p>
        </w:tc>
        <w:tc>
          <w:tcPr>
            <w:tcW w:w="6741" w:type="dxa"/>
            <w:hideMark/>
          </w:tcPr>
          <w:p w14:paraId="094C984A" w14:textId="2026B122" w:rsidR="004326F0" w:rsidRPr="000A305B" w:rsidRDefault="002356F4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敵方</w:t>
            </w:r>
            <w:r w:rsidR="004326F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攻擊時必須指定此卡進行【</w:t>
            </w:r>
            <w:r w:rsidR="00E72A1D" w:rsidRPr="000A305B">
              <w:rPr>
                <w:rFonts w:cstheme="majorHAnsi"/>
                <w:b w:val="0"/>
                <w:bCs w:val="0"/>
                <w:sz w:val="24"/>
                <w:szCs w:val="24"/>
              </w:rPr>
              <w:t>阻擋</w:t>
            </w:r>
            <w:r w:rsidR="004326F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】。</w:t>
            </w:r>
          </w:p>
        </w:tc>
      </w:tr>
      <w:tr w:rsidR="004326F0" w:rsidRPr="00B9144F" w14:paraId="784E7C22" w14:textId="77777777" w:rsidTr="00DC4919">
        <w:tc>
          <w:tcPr>
            <w:tcW w:w="1555" w:type="dxa"/>
            <w:hideMark/>
          </w:tcPr>
          <w:p w14:paraId="420F8E7E" w14:textId="2B8C0E71" w:rsidR="004326F0" w:rsidRPr="000A305B" w:rsidRDefault="00F03FD5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攻擊禁止</w:t>
            </w:r>
          </w:p>
        </w:tc>
        <w:tc>
          <w:tcPr>
            <w:tcW w:w="6741" w:type="dxa"/>
            <w:hideMark/>
          </w:tcPr>
          <w:p w14:paraId="69DA5728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無法攻擊。</w:t>
            </w:r>
          </w:p>
        </w:tc>
      </w:tr>
      <w:tr w:rsidR="004326F0" w:rsidRPr="00B9144F" w14:paraId="61F77030" w14:textId="77777777" w:rsidTr="00DC4919">
        <w:tc>
          <w:tcPr>
            <w:tcW w:w="1555" w:type="dxa"/>
            <w:hideMark/>
          </w:tcPr>
          <w:p w14:paraId="0BA9AAC0" w14:textId="30F879B5" w:rsidR="004326F0" w:rsidRPr="000A305B" w:rsidRDefault="00C70F3F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>
              <w:rPr>
                <w:rFonts w:cstheme="majorHAnsi" w:hint="eastAsia"/>
                <w:b w:val="0"/>
                <w:bCs w:val="0"/>
                <w:color w:val="00B0F0"/>
                <w:sz w:val="24"/>
                <w:szCs w:val="24"/>
              </w:rPr>
              <w:t>防禦</w:t>
            </w:r>
            <w:r w:rsidR="004326F0"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禁止</w:t>
            </w:r>
          </w:p>
        </w:tc>
        <w:tc>
          <w:tcPr>
            <w:tcW w:w="6741" w:type="dxa"/>
            <w:hideMark/>
          </w:tcPr>
          <w:p w14:paraId="07083C21" w14:textId="219A50F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無法</w:t>
            </w:r>
            <w:r w:rsidR="00E72A1D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【阻擋】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4BB08494" w14:textId="77777777" w:rsidTr="00DC4919">
        <w:tc>
          <w:tcPr>
            <w:tcW w:w="1555" w:type="dxa"/>
            <w:hideMark/>
          </w:tcPr>
          <w:p w14:paraId="17FD762B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強制選擇</w:t>
            </w:r>
          </w:p>
        </w:tc>
        <w:tc>
          <w:tcPr>
            <w:tcW w:w="6741" w:type="dxa"/>
            <w:hideMark/>
          </w:tcPr>
          <w:p w14:paraId="71AB177A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當敵方發動能力必須選擇對象的時候，必須優先選擇此從者。</w:t>
            </w:r>
          </w:p>
        </w:tc>
      </w:tr>
      <w:tr w:rsidR="004326F0" w:rsidRPr="00B9144F" w14:paraId="1631E61C" w14:textId="77777777" w:rsidTr="00DC4919">
        <w:tc>
          <w:tcPr>
            <w:tcW w:w="1555" w:type="dxa"/>
            <w:hideMark/>
          </w:tcPr>
          <w:p w14:paraId="63A5C9FB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狂戰士</w:t>
            </w:r>
          </w:p>
        </w:tc>
        <w:tc>
          <w:tcPr>
            <w:tcW w:w="6741" w:type="dxa"/>
            <w:hideMark/>
          </w:tcPr>
          <w:p w14:paraId="6A428D41" w14:textId="24D622FD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一進入【</w:t>
            </w:r>
            <w:r w:rsidR="00954C73" w:rsidRPr="000A305B">
              <w:rPr>
                <w:rFonts w:cstheme="majorHAnsi"/>
                <w:b w:val="0"/>
                <w:bCs w:val="0"/>
                <w:sz w:val="24"/>
                <w:szCs w:val="24"/>
              </w:rPr>
              <w:t>戰鬥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階段】就直接對敵方玩家發動攻擊，若有敵方有守護者的從者，則改為對該從者發動攻擊。</w:t>
            </w:r>
          </w:p>
        </w:tc>
      </w:tr>
      <w:tr w:rsidR="004326F0" w:rsidRPr="00B9144F" w14:paraId="5EBA92FD" w14:textId="77777777" w:rsidTr="00DC4919">
        <w:tc>
          <w:tcPr>
            <w:tcW w:w="1555" w:type="dxa"/>
            <w:hideMark/>
          </w:tcPr>
          <w:p w14:paraId="7EBF9049" w14:textId="0C328748" w:rsidR="004326F0" w:rsidRPr="000A305B" w:rsidRDefault="00667AB3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解放</w:t>
            </w:r>
          </w:p>
        </w:tc>
        <w:tc>
          <w:tcPr>
            <w:tcW w:w="6741" w:type="dxa"/>
            <w:hideMark/>
          </w:tcPr>
          <w:p w14:paraId="160F2992" w14:textId="63D9F5FA" w:rsidR="004326F0" w:rsidRPr="000A305B" w:rsidRDefault="00667AB3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墓地的卡片數量超過牌組</w:t>
            </w:r>
            <w:r w:rsidR="004326F0" w:rsidRPr="000A305B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4326F0" w:rsidRPr="00B9144F" w14:paraId="78610366" w14:textId="77777777" w:rsidTr="00DC4919">
        <w:tc>
          <w:tcPr>
            <w:tcW w:w="1555" w:type="dxa"/>
            <w:hideMark/>
          </w:tcPr>
          <w:p w14:paraId="4B09A437" w14:textId="77777777" w:rsidR="004326F0" w:rsidRPr="000A305B" w:rsidRDefault="004326F0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共鳴</w:t>
            </w:r>
          </w:p>
        </w:tc>
        <w:tc>
          <w:tcPr>
            <w:tcW w:w="6741" w:type="dxa"/>
            <w:hideMark/>
          </w:tcPr>
          <w:p w14:paraId="4BEDAF0A" w14:textId="1A428B6C" w:rsidR="004326F0" w:rsidRPr="000A305B" w:rsidRDefault="00ED2E37" w:rsidP="000A305B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此卡片的素材為指定卡片時發動效果。</w:t>
            </w:r>
          </w:p>
        </w:tc>
      </w:tr>
      <w:tr w:rsidR="003B43FC" w:rsidRPr="00B9144F" w14:paraId="67BE3A8F" w14:textId="77777777" w:rsidTr="00DC4919">
        <w:tc>
          <w:tcPr>
            <w:tcW w:w="1555" w:type="dxa"/>
          </w:tcPr>
          <w:p w14:paraId="71D5665A" w14:textId="05CA7760" w:rsidR="003B43FC" w:rsidRPr="000A305B" w:rsidRDefault="003B43FC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倒數</w:t>
            </w: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X</w:t>
            </w:r>
          </w:p>
        </w:tc>
        <w:tc>
          <w:tcPr>
            <w:tcW w:w="6741" w:type="dxa"/>
          </w:tcPr>
          <w:p w14:paraId="22C4820F" w14:textId="435259BE" w:rsidR="003B43FC" w:rsidRPr="000A305B" w:rsidRDefault="003B43FC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當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X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為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的時候，場地卡必須送進墓地。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br/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倒數的方式，由卡片能力決定。</w:t>
            </w:r>
          </w:p>
        </w:tc>
      </w:tr>
      <w:tr w:rsidR="003B43FC" w:rsidRPr="00B9144F" w14:paraId="0C83FE76" w14:textId="77777777" w:rsidTr="00DC4919">
        <w:tc>
          <w:tcPr>
            <w:tcW w:w="1555" w:type="dxa"/>
          </w:tcPr>
          <w:p w14:paraId="29193323" w14:textId="4949ACE2" w:rsidR="003B43FC" w:rsidRPr="000A305B" w:rsidRDefault="003B43FC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戰技</w:t>
            </w:r>
          </w:p>
        </w:tc>
        <w:tc>
          <w:tcPr>
            <w:tcW w:w="6741" w:type="dxa"/>
          </w:tcPr>
          <w:p w14:paraId="46CB9E48" w14:textId="2A7A324B" w:rsidR="003B43FC" w:rsidRPr="000A305B" w:rsidRDefault="003B43FC" w:rsidP="003B43F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proofErr w:type="gramStart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一</w:t>
            </w:r>
            <w:proofErr w:type="gramEnd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回合一次，觸發該效果。</w:t>
            </w:r>
          </w:p>
        </w:tc>
      </w:tr>
    </w:tbl>
    <w:p w14:paraId="60A25BA9" w14:textId="77777777" w:rsidR="003B43FC" w:rsidRDefault="003B43FC" w:rsidP="003B43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43FC" w:rsidRPr="00B9144F" w14:paraId="11B95424" w14:textId="77777777" w:rsidTr="005F38FE">
        <w:tc>
          <w:tcPr>
            <w:tcW w:w="1555" w:type="dxa"/>
            <w:shd w:val="clear" w:color="auto" w:fill="E7E6E6" w:themeFill="background2"/>
            <w:hideMark/>
          </w:tcPr>
          <w:p w14:paraId="21DA85A0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color w:val="00B0F0"/>
                <w:sz w:val="24"/>
                <w:szCs w:val="24"/>
              </w:rPr>
              <w:lastRenderedPageBreak/>
              <w:t>能力</w:t>
            </w:r>
          </w:p>
        </w:tc>
        <w:tc>
          <w:tcPr>
            <w:tcW w:w="6741" w:type="dxa"/>
            <w:shd w:val="clear" w:color="auto" w:fill="E7E6E6" w:themeFill="background2"/>
            <w:hideMark/>
          </w:tcPr>
          <w:p w14:paraId="57451EBE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sz w:val="24"/>
                <w:szCs w:val="24"/>
              </w:rPr>
              <w:t>能力描述</w:t>
            </w:r>
          </w:p>
        </w:tc>
      </w:tr>
      <w:tr w:rsidR="003B43FC" w:rsidRPr="00B9144F" w14:paraId="34FEFBEA" w14:textId="77777777" w:rsidTr="005F38FE">
        <w:tc>
          <w:tcPr>
            <w:tcW w:w="1555" w:type="dxa"/>
          </w:tcPr>
          <w:p w14:paraId="3A99AA30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命運抉擇</w:t>
            </w:r>
          </w:p>
        </w:tc>
        <w:tc>
          <w:tcPr>
            <w:tcW w:w="6741" w:type="dxa"/>
          </w:tcPr>
          <w:p w14:paraId="3422C57C" w14:textId="4A7BBB34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由以下的複數能力中選擇一個觸發。</w:t>
            </w:r>
          </w:p>
        </w:tc>
      </w:tr>
      <w:tr w:rsidR="003B43FC" w:rsidRPr="00B9144F" w14:paraId="745DF849" w14:textId="77777777" w:rsidTr="005F38FE">
        <w:tc>
          <w:tcPr>
            <w:tcW w:w="1555" w:type="dxa"/>
          </w:tcPr>
          <w:p w14:paraId="35131FFE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魔力連鎖</w:t>
            </w: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x</w:t>
            </w:r>
          </w:p>
        </w:tc>
        <w:tc>
          <w:tcPr>
            <w:tcW w:w="6741" w:type="dxa"/>
          </w:tcPr>
          <w:p w14:paraId="39BF20E6" w14:textId="3FCE7E3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依照墓地裡的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數量，來觸發效果。</w:t>
            </w:r>
          </w:p>
        </w:tc>
      </w:tr>
      <w:tr w:rsidR="003B43FC" w:rsidRPr="00B9144F" w14:paraId="624B6CF8" w14:textId="77777777" w:rsidTr="005F38FE">
        <w:tc>
          <w:tcPr>
            <w:tcW w:w="1555" w:type="dxa"/>
          </w:tcPr>
          <w:p w14:paraId="540AF577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color w:val="00B0F0"/>
                <w:sz w:val="24"/>
                <w:szCs w:val="24"/>
              </w:rPr>
              <w:t>協調</w:t>
            </w:r>
          </w:p>
        </w:tc>
        <w:tc>
          <w:tcPr>
            <w:tcW w:w="6741" w:type="dxa"/>
          </w:tcPr>
          <w:p w14:paraId="4377B444" w14:textId="77777777" w:rsidR="003B43FC" w:rsidRPr="000A305B" w:rsidRDefault="003B43FC" w:rsidP="005F38FE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選擇一張我方的從者或是場地卡，</w:t>
            </w:r>
            <w:proofErr w:type="gramStart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與手牌的</w:t>
            </w:r>
            <w:proofErr w:type="gramEnd"/>
            <w:r w:rsidRPr="000A305B">
              <w:rPr>
                <w:rFonts w:cstheme="majorHAnsi"/>
                <w:b w:val="0"/>
                <w:bCs w:val="0"/>
                <w:sz w:val="24"/>
                <w:szCs w:val="24"/>
              </w:rPr>
              <w:t>相同種類且相同等級的卡片進行交換。</w:t>
            </w:r>
          </w:p>
        </w:tc>
      </w:tr>
    </w:tbl>
    <w:p w14:paraId="490D64A2" w14:textId="77777777" w:rsidR="003B43FC" w:rsidRPr="003B43FC" w:rsidRDefault="003B43FC" w:rsidP="003B43FC"/>
    <w:p w14:paraId="3053A0A1" w14:textId="2FC26ADC" w:rsidR="00AF3CEE" w:rsidRPr="00322723" w:rsidRDefault="00AE494F" w:rsidP="00A20200">
      <w:pPr>
        <w:pStyle w:val="1"/>
        <w:numPr>
          <w:ilvl w:val="0"/>
          <w:numId w:val="22"/>
        </w:numPr>
        <w:rPr>
          <w:rFonts w:eastAsiaTheme="minorEastAsia" w:cstheme="majorHAnsi"/>
          <w:kern w:val="2"/>
          <w:sz w:val="32"/>
          <w:szCs w:val="32"/>
        </w:rPr>
      </w:pPr>
      <w:r w:rsidRPr="00322723">
        <w:rPr>
          <w:rFonts w:eastAsiaTheme="minorEastAsia" w:cstheme="majorHAnsi"/>
          <w:kern w:val="2"/>
          <w:sz w:val="32"/>
          <w:szCs w:val="32"/>
        </w:rPr>
        <w:lastRenderedPageBreak/>
        <w:t>種族</w:t>
      </w:r>
      <w:r w:rsidR="007C623A" w:rsidRPr="00322723">
        <w:rPr>
          <w:rFonts w:eastAsiaTheme="minorEastAsia" w:cstheme="majorHAnsi" w:hint="eastAsia"/>
          <w:kern w:val="2"/>
          <w:sz w:val="32"/>
          <w:szCs w:val="32"/>
        </w:rPr>
        <w:t>介紹</w:t>
      </w:r>
      <w:r w:rsidR="00932D5A" w:rsidRPr="00322723">
        <w:rPr>
          <w:rFonts w:eastAsiaTheme="minorEastAsia" w:cstheme="majorHAnsi"/>
          <w:kern w:val="2"/>
          <w:sz w:val="32"/>
          <w:szCs w:val="32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4394"/>
      </w:tblGrid>
      <w:tr w:rsidR="00261B94" w:rsidRPr="00261B94" w14:paraId="4A01844F" w14:textId="77777777" w:rsidTr="00601333">
        <w:tc>
          <w:tcPr>
            <w:tcW w:w="1129" w:type="dxa"/>
            <w:shd w:val="clear" w:color="auto" w:fill="D9D9D9" w:themeFill="background1" w:themeFillShade="D9"/>
            <w:hideMark/>
          </w:tcPr>
          <w:p w14:paraId="16F8AB28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種族</w:t>
            </w:r>
          </w:p>
        </w:tc>
        <w:tc>
          <w:tcPr>
            <w:tcW w:w="2694" w:type="dxa"/>
            <w:shd w:val="clear" w:color="auto" w:fill="D9D9D9" w:themeFill="background1" w:themeFillShade="D9"/>
            <w:hideMark/>
          </w:tcPr>
          <w:p w14:paraId="5CCADE1E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顏色</w:t>
            </w:r>
          </w:p>
        </w:tc>
        <w:tc>
          <w:tcPr>
            <w:tcW w:w="4394" w:type="dxa"/>
            <w:shd w:val="clear" w:color="auto" w:fill="D9D9D9" w:themeFill="background1" w:themeFillShade="D9"/>
            <w:hideMark/>
          </w:tcPr>
          <w:p w14:paraId="6DB814C4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職業特色</w:t>
            </w:r>
          </w:p>
        </w:tc>
      </w:tr>
      <w:tr w:rsidR="00261B94" w:rsidRPr="00261B94" w14:paraId="56AC6C78" w14:textId="77777777" w:rsidTr="00601333">
        <w:tc>
          <w:tcPr>
            <w:tcW w:w="1129" w:type="dxa"/>
            <w:hideMark/>
          </w:tcPr>
          <w:p w14:paraId="738B2B81" w14:textId="77777777" w:rsidR="00261B94" w:rsidRDefault="00CF2176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>
              <w:rPr>
                <w:rFonts w:cstheme="majorHAnsi" w:hint="eastAsia"/>
                <w:b w:val="0"/>
                <w:bCs w:val="0"/>
                <w:sz w:val="24"/>
                <w:szCs w:val="24"/>
              </w:rPr>
              <w:t>中立</w:t>
            </w:r>
          </w:p>
          <w:p w14:paraId="373DB420" w14:textId="60547BC8" w:rsidR="00DB2BE5" w:rsidRPr="00DB2BE5" w:rsidRDefault="00DB2BE5" w:rsidP="00DB2BE5">
            <w:r w:rsidRPr="00DB2BE5">
              <w:t>Neutral</w:t>
            </w:r>
          </w:p>
        </w:tc>
        <w:tc>
          <w:tcPr>
            <w:tcW w:w="2694" w:type="dxa"/>
            <w:hideMark/>
          </w:tcPr>
          <w:p w14:paraId="5C22037E" w14:textId="437767EE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灰色</w:t>
            </w:r>
            <w:r w:rsidR="00FC2396">
              <w:rPr>
                <w:rFonts w:cstheme="majorHAnsi" w:hint="eastAsia"/>
                <w:b w:val="0"/>
                <w:bCs w:val="0"/>
                <w:sz w:val="24"/>
                <w:szCs w:val="24"/>
              </w:rPr>
              <w:t xml:space="preserve"> 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(128, 128, 128)</w:t>
            </w:r>
          </w:p>
          <w:p w14:paraId="5533F8E7" w14:textId="1FECF2AF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026EB5B" wp14:editId="501FDC59">
                  <wp:extent cx="214032" cy="225706"/>
                  <wp:effectExtent l="0" t="0" r="0" b="3175"/>
                  <wp:docPr id="4619537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1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03" cy="23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45E0A87C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此卡片使用時不需要遵循種族條件限制，但是該卡片的效果會較其他種族弱，一般做為選放牌使用。</w:t>
            </w:r>
          </w:p>
        </w:tc>
      </w:tr>
      <w:tr w:rsidR="00261B94" w:rsidRPr="00261B94" w14:paraId="4381C2CF" w14:textId="77777777" w:rsidTr="00601333">
        <w:tc>
          <w:tcPr>
            <w:tcW w:w="1129" w:type="dxa"/>
            <w:hideMark/>
          </w:tcPr>
          <w:p w14:paraId="7A667A8B" w14:textId="77777777" w:rsidR="00261B94" w:rsidRDefault="00550955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>
              <w:rPr>
                <w:rFonts w:cstheme="majorHAnsi" w:hint="eastAsia"/>
                <w:b w:val="0"/>
                <w:bCs w:val="0"/>
                <w:sz w:val="24"/>
                <w:szCs w:val="24"/>
              </w:rPr>
              <w:t>戰士</w:t>
            </w:r>
          </w:p>
          <w:p w14:paraId="2FCA261D" w14:textId="572A3EA8" w:rsidR="00DB2BE5" w:rsidRPr="00DB2BE5" w:rsidRDefault="00DB2BE5" w:rsidP="00DB2BE5">
            <w:r>
              <w:rPr>
                <w:rFonts w:hint="eastAsia"/>
              </w:rPr>
              <w:t>W</w:t>
            </w:r>
            <w:r w:rsidRPr="00DB2BE5">
              <w:t>arrior</w:t>
            </w:r>
          </w:p>
        </w:tc>
        <w:tc>
          <w:tcPr>
            <w:tcW w:w="2694" w:type="dxa"/>
            <w:hideMark/>
          </w:tcPr>
          <w:p w14:paraId="13D28614" w14:textId="3A1B6B11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金色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RGB(255, 215, 0)</w:t>
            </w:r>
          </w:p>
          <w:p w14:paraId="7924FD4D" w14:textId="0E6E702E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DD2500E" wp14:editId="4855FD88">
                  <wp:extent cx="254282" cy="214132"/>
                  <wp:effectExtent l="0" t="0" r="0" b="0"/>
                  <wp:docPr id="10917676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9342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1" cy="21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1B1659DA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牌組以中低等級的從者為核心，善用【戰技】進行主戰場從者數量的壓制，並且對我方全體的從者進行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buff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，前中期以快速的進攻節奏使對手生命力歸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取勝。</w:t>
            </w:r>
          </w:p>
        </w:tc>
      </w:tr>
      <w:tr w:rsidR="00261B94" w:rsidRPr="00261B94" w14:paraId="12EC22A9" w14:textId="77777777" w:rsidTr="00601333">
        <w:tc>
          <w:tcPr>
            <w:tcW w:w="1129" w:type="dxa"/>
            <w:hideMark/>
          </w:tcPr>
          <w:p w14:paraId="7F741170" w14:textId="77777777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法師</w:t>
            </w:r>
          </w:p>
          <w:p w14:paraId="641B4508" w14:textId="782A9CB9" w:rsidR="00DB2BE5" w:rsidRPr="00470C3F" w:rsidRDefault="00DB2BE5" w:rsidP="00DB2BE5">
            <w:r w:rsidRPr="00DB2BE5">
              <w:t>Wizard</w:t>
            </w:r>
          </w:p>
        </w:tc>
        <w:tc>
          <w:tcPr>
            <w:tcW w:w="2694" w:type="dxa"/>
            <w:hideMark/>
          </w:tcPr>
          <w:p w14:paraId="1637853D" w14:textId="196187A1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紫色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RGB(128, 0, 128)</w:t>
            </w:r>
          </w:p>
          <w:p w14:paraId="053428D7" w14:textId="6AFF32C0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B4AD56D" wp14:editId="60EAA32B">
                  <wp:extent cx="233106" cy="225706"/>
                  <wp:effectExtent l="0" t="0" r="0" b="3175"/>
                  <wp:docPr id="952786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1194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5" cy="22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3D0F66EB" w14:textId="3ECCE72F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牌組以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為核心，使用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卡片進行防守，並且使用【戰技】</w:t>
            </w:r>
            <w:proofErr w:type="gramStart"/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補充手牌的</w:t>
            </w:r>
            <w:proofErr w:type="gramEnd"/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，到遊戲的後期，依照使用的</w:t>
            </w:r>
            <w:r w:rsidR="0049558B">
              <w:rPr>
                <w:rFonts w:cstheme="majorHAnsi"/>
                <w:b w:val="0"/>
                <w:bCs w:val="0"/>
                <w:sz w:val="24"/>
                <w:szCs w:val="24"/>
              </w:rPr>
              <w:t>技能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數量觸發具有【魔力連鎖】效果的卡片，後期一口氣給對手造成巨大的傷害，取得遊戲勝利。</w:t>
            </w:r>
          </w:p>
        </w:tc>
      </w:tr>
      <w:tr w:rsidR="00261B94" w:rsidRPr="00261B94" w14:paraId="564F36C2" w14:textId="77777777" w:rsidTr="00601333">
        <w:tc>
          <w:tcPr>
            <w:tcW w:w="1129" w:type="dxa"/>
            <w:hideMark/>
          </w:tcPr>
          <w:p w14:paraId="7263CE4A" w14:textId="77777777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魔族</w:t>
            </w:r>
          </w:p>
          <w:p w14:paraId="07FA6658" w14:textId="414E34A2" w:rsidR="00DB2BE5" w:rsidRPr="00DB2BE5" w:rsidRDefault="00DB2BE5" w:rsidP="00DB2BE5">
            <w:r w:rsidRPr="00DB2BE5">
              <w:t>Demon</w:t>
            </w:r>
          </w:p>
        </w:tc>
        <w:tc>
          <w:tcPr>
            <w:tcW w:w="2694" w:type="dxa"/>
            <w:hideMark/>
          </w:tcPr>
          <w:p w14:paraId="5183CD13" w14:textId="292B66AC" w:rsidR="00261B94" w:rsidRDefault="00636282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>
              <w:rPr>
                <w:rFonts w:cstheme="majorHAnsi" w:hint="eastAsia"/>
                <w:b w:val="0"/>
                <w:bCs w:val="0"/>
                <w:sz w:val="24"/>
                <w:szCs w:val="24"/>
              </w:rPr>
              <w:t>深紫</w:t>
            </w:r>
            <w:r w:rsidR="00261B94" w:rsidRPr="00261B94">
              <w:rPr>
                <w:rFonts w:cstheme="majorHAnsi"/>
                <w:b w:val="0"/>
                <w:bCs w:val="0"/>
                <w:sz w:val="24"/>
                <w:szCs w:val="24"/>
              </w:rPr>
              <w:t>色</w:t>
            </w:r>
            <w:r w:rsidR="006A6880">
              <w:rPr>
                <w:rFonts w:cstheme="majorHAnsi" w:hint="eastAsia"/>
                <w:b w:val="0"/>
                <w:bCs w:val="0"/>
                <w:sz w:val="24"/>
                <w:szCs w:val="24"/>
              </w:rPr>
              <w:t>(69</w:t>
            </w:r>
            <w:r w:rsidR="00470C3F">
              <w:rPr>
                <w:rFonts w:cstheme="majorHAnsi" w:hint="eastAsia"/>
                <w:b w:val="0"/>
                <w:bCs w:val="0"/>
                <w:sz w:val="24"/>
                <w:szCs w:val="24"/>
              </w:rPr>
              <w:t>,</w:t>
            </w:r>
            <w:r w:rsidR="006A6880">
              <w:rPr>
                <w:rFonts w:cstheme="majorHAnsi" w:hint="eastAsia"/>
                <w:b w:val="0"/>
                <w:bCs w:val="0"/>
                <w:sz w:val="24"/>
                <w:szCs w:val="24"/>
              </w:rPr>
              <w:t>50</w:t>
            </w:r>
            <w:r w:rsidR="00470C3F">
              <w:rPr>
                <w:rFonts w:cstheme="majorHAnsi" w:hint="eastAsia"/>
                <w:b w:val="0"/>
                <w:bCs w:val="0"/>
                <w:sz w:val="24"/>
                <w:szCs w:val="24"/>
              </w:rPr>
              <w:t>,</w:t>
            </w:r>
            <w:r w:rsidR="006A6880">
              <w:rPr>
                <w:rFonts w:cstheme="majorHAnsi" w:hint="eastAsia"/>
                <w:b w:val="0"/>
                <w:bCs w:val="0"/>
                <w:sz w:val="24"/>
                <w:szCs w:val="24"/>
              </w:rPr>
              <w:t>78)</w:t>
            </w:r>
          </w:p>
          <w:p w14:paraId="2C34F33F" w14:textId="0D086990" w:rsidR="00261B94" w:rsidRPr="00261B94" w:rsidRDefault="00636282" w:rsidP="00261B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C66586" wp14:editId="39945C06">
                  <wp:extent cx="234082" cy="243445"/>
                  <wp:effectExtent l="0" t="0" r="0" b="4445"/>
                  <wp:docPr id="7824171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4171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88" cy="24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066470FC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牌組以【遺言】效果以及【死者復甦】效果的從者為核心，藉由破壞我方的從者觸發其【遺言】效果，並且將墓地裡具有【死者復甦】效果的從者特殊召喚至主戰區，善用從者的效果使敵方生命力歸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或是阻止對手取勝，來贏得勝利。</w:t>
            </w:r>
          </w:p>
        </w:tc>
      </w:tr>
      <w:tr w:rsidR="00261B94" w:rsidRPr="00261B94" w14:paraId="53574016" w14:textId="77777777" w:rsidTr="00601333">
        <w:tc>
          <w:tcPr>
            <w:tcW w:w="1129" w:type="dxa"/>
            <w:hideMark/>
          </w:tcPr>
          <w:p w14:paraId="4EECFE9B" w14:textId="77777777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神族</w:t>
            </w:r>
          </w:p>
          <w:p w14:paraId="37F487B2" w14:textId="7A4D09E1" w:rsidR="00DB2BE5" w:rsidRPr="00DB2BE5" w:rsidRDefault="00DB2BE5" w:rsidP="00DB2BE5">
            <w:r w:rsidRPr="00DB2BE5">
              <w:t>Divine</w:t>
            </w:r>
          </w:p>
        </w:tc>
        <w:tc>
          <w:tcPr>
            <w:tcW w:w="2694" w:type="dxa"/>
            <w:hideMark/>
          </w:tcPr>
          <w:p w14:paraId="6F5EE219" w14:textId="2893D4A8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白色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RGB(255, 255, 255)</w:t>
            </w:r>
          </w:p>
          <w:p w14:paraId="3B067BA0" w14:textId="2614D3E4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811A095" wp14:editId="274A23EF">
                  <wp:extent cx="224018" cy="242686"/>
                  <wp:effectExtent l="19050" t="19050" r="24130" b="24130"/>
                  <wp:docPr id="3319924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07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38" cy="246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02C1794D" w14:textId="656FCC9D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牌組以【消滅】敵方以及提升我方生命力的卡片為核心，使用具有【消滅】能力的卡片消耗敵方</w:t>
            </w:r>
            <w:proofErr w:type="gramStart"/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的手牌</w:t>
            </w:r>
            <w:proofErr w:type="gramEnd"/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，並以提升我方玩家生命力，阻止敵方取勝，</w:t>
            </w:r>
            <w:r w:rsidR="00E25A65" w:rsidRPr="00261B94">
              <w:rPr>
                <w:rFonts w:cstheme="majorHAnsi"/>
                <w:b w:val="0"/>
                <w:bCs w:val="0"/>
                <w:sz w:val="24"/>
                <w:szCs w:val="24"/>
              </w:rPr>
              <w:t>以完全防守取勝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。</w:t>
            </w:r>
          </w:p>
        </w:tc>
      </w:tr>
      <w:tr w:rsidR="00261B94" w:rsidRPr="00261B94" w14:paraId="047ADD41" w14:textId="77777777" w:rsidTr="00601333">
        <w:tc>
          <w:tcPr>
            <w:tcW w:w="1129" w:type="dxa"/>
            <w:hideMark/>
          </w:tcPr>
          <w:p w14:paraId="0CD546E4" w14:textId="77777777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自然族</w:t>
            </w:r>
          </w:p>
          <w:p w14:paraId="55425FEA" w14:textId="1E106157" w:rsidR="00DB2BE5" w:rsidRPr="00DB2BE5" w:rsidRDefault="00DB2BE5" w:rsidP="00DB2BE5">
            <w:r w:rsidRPr="00DB2BE5">
              <w:t>Nature</w:t>
            </w:r>
          </w:p>
        </w:tc>
        <w:tc>
          <w:tcPr>
            <w:tcW w:w="2694" w:type="dxa"/>
            <w:hideMark/>
          </w:tcPr>
          <w:p w14:paraId="1A3414E2" w14:textId="20DAE781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綠色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RGB(0, 128, 0)</w:t>
            </w:r>
          </w:p>
          <w:p w14:paraId="6E666F45" w14:textId="5B11E340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847F8D6" wp14:editId="5C21FF29">
                  <wp:extent cx="264143" cy="237281"/>
                  <wp:effectExtent l="0" t="0" r="3175" b="0"/>
                  <wp:docPr id="1615048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06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8419" cy="24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6AC78D0B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牌組以場地卡為核心，善用場地卡片的效果阻止對手進攻，以及強化我方從者，同時使用具有【協調】能力的卡片，交換我方場上的從者以及場地，重複利用我方的卡片效果，阻止對方勝利，以完全防守取勝。</w:t>
            </w:r>
          </w:p>
        </w:tc>
      </w:tr>
      <w:tr w:rsidR="00261B94" w:rsidRPr="00261B94" w14:paraId="57487CF1" w14:textId="77777777" w:rsidTr="00601333">
        <w:tc>
          <w:tcPr>
            <w:tcW w:w="1129" w:type="dxa"/>
            <w:hideMark/>
          </w:tcPr>
          <w:p w14:paraId="400E2997" w14:textId="77777777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創造者</w:t>
            </w:r>
          </w:p>
          <w:p w14:paraId="7886BCA2" w14:textId="4020964E" w:rsidR="00DB2BE5" w:rsidRPr="00DB2BE5" w:rsidRDefault="00DB2BE5" w:rsidP="00DB2BE5">
            <w:r w:rsidRPr="00DB2BE5">
              <w:t>Creator</w:t>
            </w:r>
          </w:p>
        </w:tc>
        <w:tc>
          <w:tcPr>
            <w:tcW w:w="2694" w:type="dxa"/>
            <w:hideMark/>
          </w:tcPr>
          <w:p w14:paraId="2CA4152A" w14:textId="05D82223" w:rsid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藍色</w:t>
            </w:r>
            <w:r w:rsidR="00FC2396" w:rsidRPr="00FC2396">
              <w:rPr>
                <w:rFonts w:cstheme="majorHAnsi"/>
                <w:b w:val="0"/>
                <w:bCs w:val="0"/>
                <w:sz w:val="24"/>
                <w:szCs w:val="24"/>
              </w:rPr>
              <w:t>RGB(135, 206, 235)</w:t>
            </w:r>
          </w:p>
          <w:p w14:paraId="63FF91A1" w14:textId="2DCCA940" w:rsidR="00261B94" w:rsidRPr="00261B94" w:rsidRDefault="00261B94" w:rsidP="00261B94"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F85D08C" wp14:editId="6B9E4B98">
                  <wp:extent cx="275655" cy="248855"/>
                  <wp:effectExtent l="0" t="0" r="0" b="0"/>
                  <wp:docPr id="218843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50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91" cy="25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hideMark/>
          </w:tcPr>
          <w:p w14:paraId="5E82B437" w14:textId="77777777" w:rsidR="00261B94" w:rsidRPr="00261B94" w:rsidRDefault="00261B94" w:rsidP="007A2C17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以可以調節牌組以及墓地的卡片數量牌組的卡片為核心，完成【解放】狀態，並善用【解放】狀態觸發特殊效果的從者的能力，運用強力的從者進攻，使敵方玩家生命力歸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0</w:t>
            </w: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取得勝利。</w:t>
            </w:r>
          </w:p>
        </w:tc>
      </w:tr>
    </w:tbl>
    <w:p w14:paraId="32CC4825" w14:textId="77777777" w:rsidR="006D4105" w:rsidRDefault="006D4105" w:rsidP="006D4105">
      <w:pPr>
        <w:outlineLvl w:val="1"/>
        <w:rPr>
          <w:rFonts w:asciiTheme="majorHAnsi" w:hAnsiTheme="majorHAnsi" w:cs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73"/>
      </w:tblGrid>
      <w:tr w:rsidR="00852ABC" w14:paraId="1CCFD0DD" w14:textId="77777777" w:rsidTr="00601333">
        <w:tc>
          <w:tcPr>
            <w:tcW w:w="1129" w:type="dxa"/>
            <w:shd w:val="clear" w:color="auto" w:fill="D9D9D9" w:themeFill="background1" w:themeFillShade="D9"/>
          </w:tcPr>
          <w:p w14:paraId="5068FF97" w14:textId="210018CD" w:rsidR="00852ABC" w:rsidRPr="00852ABC" w:rsidRDefault="00852ABC" w:rsidP="00852ABC">
            <w:pPr>
              <w:pStyle w:val="2"/>
              <w:adjustRightInd w:val="0"/>
              <w:snapToGrid w:val="0"/>
              <w:spacing w:line="240" w:lineRule="auto"/>
              <w:rPr>
                <w:rFonts w:cstheme="majorHAnsi" w:hint="eastAsia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lastRenderedPageBreak/>
              <w:t>種族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223585" w14:textId="1BC4285F" w:rsidR="00852ABC" w:rsidRPr="00852ABC" w:rsidRDefault="00852ABC" w:rsidP="00852ABC">
            <w:pPr>
              <w:pStyle w:val="2"/>
              <w:adjustRightInd w:val="0"/>
              <w:snapToGrid w:val="0"/>
              <w:spacing w:line="240" w:lineRule="auto"/>
              <w:rPr>
                <w:rFonts w:cstheme="majorHAnsi" w:hint="eastAsia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顏色</w:t>
            </w:r>
          </w:p>
        </w:tc>
        <w:tc>
          <w:tcPr>
            <w:tcW w:w="4473" w:type="dxa"/>
            <w:shd w:val="clear" w:color="auto" w:fill="D9D9D9" w:themeFill="background1" w:themeFillShade="D9"/>
          </w:tcPr>
          <w:p w14:paraId="266C1E36" w14:textId="4F4D8B51" w:rsidR="00852ABC" w:rsidRPr="00852ABC" w:rsidRDefault="00852ABC" w:rsidP="00852ABC">
            <w:pPr>
              <w:outlineLvl w:val="1"/>
              <w:rPr>
                <w:rFonts w:asciiTheme="majorHAnsi" w:eastAsiaTheme="majorEastAsia" w:hAnsiTheme="majorHAnsi" w:cstheme="majorHAnsi" w:hint="eastAsia"/>
                <w:szCs w:val="24"/>
              </w:rPr>
            </w:pPr>
            <w:r w:rsidRPr="00852ABC">
              <w:rPr>
                <w:rFonts w:asciiTheme="majorHAnsi" w:eastAsiaTheme="majorEastAsia" w:hAnsiTheme="majorHAnsi" w:cstheme="majorHAnsi"/>
                <w:szCs w:val="24"/>
              </w:rPr>
              <w:t>職業特色</w:t>
            </w:r>
          </w:p>
        </w:tc>
      </w:tr>
      <w:tr w:rsidR="00852ABC" w14:paraId="1F8C1F9E" w14:textId="77777777" w:rsidTr="00601333">
        <w:tc>
          <w:tcPr>
            <w:tcW w:w="1129" w:type="dxa"/>
          </w:tcPr>
          <w:p w14:paraId="6CE69537" w14:textId="77777777" w:rsidR="00852ABC" w:rsidRDefault="00852ABC" w:rsidP="00852AB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龍族</w:t>
            </w:r>
          </w:p>
          <w:p w14:paraId="6B8C808E" w14:textId="64F7434F" w:rsidR="00852ABC" w:rsidRDefault="00852ABC" w:rsidP="00852ABC">
            <w:pPr>
              <w:outlineLvl w:val="1"/>
              <w:rPr>
                <w:rFonts w:asciiTheme="majorHAnsi" w:hAnsiTheme="majorHAnsi" w:cstheme="majorHAnsi" w:hint="eastAsia"/>
              </w:rPr>
            </w:pPr>
            <w:r w:rsidRPr="00DB2BE5">
              <w:t>Dragon</w:t>
            </w:r>
          </w:p>
        </w:tc>
        <w:tc>
          <w:tcPr>
            <w:tcW w:w="2694" w:type="dxa"/>
          </w:tcPr>
          <w:p w14:paraId="7CDE0FED" w14:textId="77777777" w:rsidR="00852ABC" w:rsidRDefault="00852ABC" w:rsidP="00852ABC">
            <w:pPr>
              <w:pStyle w:val="2"/>
              <w:adjustRightInd w:val="0"/>
              <w:snapToGrid w:val="0"/>
              <w:spacing w:line="240" w:lineRule="auto"/>
              <w:rPr>
                <w:rFonts w:cstheme="majorHAnsi"/>
                <w:b w:val="0"/>
                <w:bCs w:val="0"/>
                <w:sz w:val="24"/>
                <w:szCs w:val="24"/>
              </w:rPr>
            </w:pPr>
            <w:r w:rsidRPr="00261B94">
              <w:rPr>
                <w:rFonts w:cstheme="majorHAnsi"/>
                <w:b w:val="0"/>
                <w:bCs w:val="0"/>
                <w:sz w:val="24"/>
                <w:szCs w:val="24"/>
              </w:rPr>
              <w:t>深藍色</w:t>
            </w:r>
          </w:p>
          <w:p w14:paraId="6E15FC51" w14:textId="77777777" w:rsidR="00852ABC" w:rsidRPr="00FC2396" w:rsidRDefault="00852ABC" w:rsidP="00852ABC">
            <w:proofErr w:type="gramStart"/>
            <w:r w:rsidRPr="00FC2396">
              <w:t>RGB(</w:t>
            </w:r>
            <w:proofErr w:type="gramEnd"/>
            <w:r w:rsidRPr="00FC2396">
              <w:t>0, 0, 139)</w:t>
            </w:r>
          </w:p>
          <w:p w14:paraId="082CB25D" w14:textId="5C7DAE21" w:rsidR="00852ABC" w:rsidRDefault="00852ABC" w:rsidP="00852ABC">
            <w:pPr>
              <w:outlineLvl w:val="1"/>
              <w:rPr>
                <w:rFonts w:asciiTheme="majorHAnsi" w:hAnsiTheme="majorHAnsi" w:cstheme="majorHAnsi" w:hint="eastAsia"/>
              </w:rPr>
            </w:pPr>
            <w:r w:rsidRPr="00B9144F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C8E07D2" wp14:editId="4FCEE957">
                  <wp:extent cx="237370" cy="248856"/>
                  <wp:effectExtent l="0" t="0" r="0" b="0"/>
                  <wp:docPr id="5194321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1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98" cy="25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3" w:type="dxa"/>
          </w:tcPr>
          <w:p w14:paraId="35C3471E" w14:textId="4FDA9794" w:rsidR="00852ABC" w:rsidRDefault="00852ABC" w:rsidP="00852ABC">
            <w:pPr>
              <w:outlineLvl w:val="1"/>
              <w:rPr>
                <w:rFonts w:asciiTheme="majorHAnsi" w:hAnsiTheme="majorHAnsi" w:cstheme="majorHAnsi" w:hint="eastAsia"/>
              </w:rPr>
            </w:pPr>
            <w:r w:rsidRPr="00261B94">
              <w:rPr>
                <w:rFonts w:cstheme="majorHAnsi"/>
                <w:szCs w:val="24"/>
              </w:rPr>
              <w:t>牌組以高等級從者為核心，使用具有【共鳴】效果的從者，製造主戰場的優勢，後期站換出巨大攻擊力的從者，攻擊敵方玩家使其生命力歸</w:t>
            </w:r>
            <w:r w:rsidRPr="00261B94">
              <w:rPr>
                <w:rFonts w:cstheme="majorHAnsi"/>
                <w:szCs w:val="24"/>
              </w:rPr>
              <w:t>0</w:t>
            </w:r>
            <w:r w:rsidRPr="00261B94">
              <w:rPr>
                <w:rFonts w:cstheme="majorHAnsi"/>
                <w:szCs w:val="24"/>
              </w:rPr>
              <w:t>取勝。</w:t>
            </w:r>
          </w:p>
        </w:tc>
      </w:tr>
    </w:tbl>
    <w:p w14:paraId="317236E8" w14:textId="77777777" w:rsidR="00852ABC" w:rsidRPr="00852ABC" w:rsidRDefault="00852ABC" w:rsidP="006D4105">
      <w:pPr>
        <w:outlineLvl w:val="1"/>
        <w:rPr>
          <w:rFonts w:asciiTheme="majorHAnsi" w:hAnsiTheme="majorHAnsi" w:cstheme="majorHAnsi" w:hint="eastAsia"/>
        </w:rPr>
      </w:pPr>
    </w:p>
    <w:p w14:paraId="09D6CA40" w14:textId="77777777" w:rsidR="00CA1F86" w:rsidRPr="00B9144F" w:rsidRDefault="00CA1F86">
      <w:pPr>
        <w:widowControl/>
        <w:rPr>
          <w:rFonts w:asciiTheme="majorHAnsi" w:hAnsiTheme="majorHAnsi" w:cstheme="majorHAnsi"/>
        </w:rPr>
      </w:pPr>
      <w:r w:rsidRPr="00B9144F">
        <w:rPr>
          <w:rFonts w:asciiTheme="majorHAnsi" w:hAnsiTheme="majorHAnsi" w:cstheme="majorHAnsi"/>
        </w:rPr>
        <w:br w:type="page"/>
      </w:r>
    </w:p>
    <w:p w14:paraId="2A72559E" w14:textId="182CDD4E" w:rsidR="00D44496" w:rsidRPr="00A20200" w:rsidRDefault="000A330F" w:rsidP="00A20200">
      <w:pPr>
        <w:pStyle w:val="1"/>
        <w:numPr>
          <w:ilvl w:val="0"/>
          <w:numId w:val="22"/>
        </w:numPr>
        <w:rPr>
          <w:rFonts w:cstheme="majorHAnsi"/>
          <w:kern w:val="2"/>
          <w:sz w:val="32"/>
          <w:szCs w:val="32"/>
        </w:rPr>
      </w:pPr>
      <w:r w:rsidRPr="00A20200">
        <w:rPr>
          <w:rFonts w:cstheme="majorHAnsi"/>
          <w:kern w:val="2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66CA1" wp14:editId="6CEAC860">
                <wp:simplePos x="0" y="0"/>
                <wp:positionH relativeFrom="column">
                  <wp:posOffset>-107483</wp:posOffset>
                </wp:positionH>
                <wp:positionV relativeFrom="paragraph">
                  <wp:posOffset>616930</wp:posOffset>
                </wp:positionV>
                <wp:extent cx="2360930" cy="1404620"/>
                <wp:effectExtent l="0" t="0" r="5080" b="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1638" w14:textId="727D4BE1" w:rsidR="000A330F" w:rsidRPr="003E19D7" w:rsidRDefault="00DE7A89">
                            <w:p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20200">
                              <w:rPr>
                                <w:rFonts w:asciiTheme="majorHAnsi" w:eastAsiaTheme="majorEastAsia" w:hAnsiTheme="majorHAnsi" w:cstheme="majorHAnsi" w:hint="eastAsia"/>
                                <w:b/>
                                <w:bCs/>
                                <w:szCs w:val="24"/>
                              </w:rPr>
                              <w:t>遊戲場地</w:t>
                            </w:r>
                            <w:r w:rsidR="003E19D7" w:rsidRPr="00393524">
                              <w:rPr>
                                <w:rFonts w:asciiTheme="majorHAnsi" w:eastAsiaTheme="majorEastAsia" w:hAnsiTheme="majorHAnsi" w:cstheme="majorHAnsi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266CA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8.45pt;margin-top:48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QoCu4AAAAAoBAAAPAAAAAAAAAAAAAAAAAGgEAABkcnMvZG93bnJldi54bWxQSwUGAAAAAAQABADz&#10;AAAAdQUAAAAA&#10;" stroked="f">
                <v:textbox style="mso-fit-shape-to-text:t">
                  <w:txbxContent>
                    <w:p w14:paraId="3EBE1638" w14:textId="727D4BE1" w:rsidR="000A330F" w:rsidRPr="003E19D7" w:rsidRDefault="00DE7A89">
                      <w:pPr>
                        <w:rPr>
                          <w:rFonts w:asciiTheme="majorHAnsi" w:eastAsiaTheme="majorEastAsia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A20200">
                        <w:rPr>
                          <w:rFonts w:asciiTheme="majorHAnsi" w:eastAsiaTheme="majorEastAsia" w:hAnsiTheme="majorHAnsi" w:cstheme="majorHAnsi" w:hint="eastAsia"/>
                          <w:b/>
                          <w:bCs/>
                          <w:szCs w:val="24"/>
                        </w:rPr>
                        <w:t>遊戲場地</w:t>
                      </w:r>
                      <w:r w:rsidR="003E19D7" w:rsidRPr="00393524">
                        <w:rPr>
                          <w:rFonts w:asciiTheme="majorHAnsi" w:eastAsiaTheme="majorEastAsia" w:hAnsiTheme="majorHAnsi" w:cstheme="majorHAnsi" w:hint="eastAsia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1F86" w:rsidRPr="00A20200">
        <w:rPr>
          <w:rFonts w:cstheme="majorHAnsi"/>
          <w:kern w:val="2"/>
          <w:sz w:val="32"/>
          <w:szCs w:val="32"/>
        </w:rPr>
        <w:t>圖示</w:t>
      </w:r>
    </w:p>
    <w:p w14:paraId="0E7C5D91" w14:textId="2B99258F" w:rsidR="00EA351C" w:rsidRPr="00B9144F" w:rsidRDefault="000A330F" w:rsidP="00540CAB">
      <w:pPr>
        <w:pStyle w:val="2"/>
        <w:rPr>
          <w:rFonts w:cstheme="majorHAnsi"/>
        </w:rPr>
      </w:pPr>
      <w:r w:rsidRPr="00B9144F">
        <w:rPr>
          <w:rFonts w:cstheme="majorHAnsi"/>
          <w:noProof/>
        </w:rPr>
        <w:drawing>
          <wp:inline distT="0" distB="0" distL="0" distR="0" wp14:anchorId="15892572" wp14:editId="0EE444D2">
            <wp:extent cx="4090035" cy="2285622"/>
            <wp:effectExtent l="0" t="0" r="5715" b="635"/>
            <wp:docPr id="551119980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9980" name="圖片 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t="17709" r="8657" b="20444"/>
                    <a:stretch/>
                  </pic:blipFill>
                  <pic:spPr bwMode="auto">
                    <a:xfrm>
                      <a:off x="0" y="0"/>
                      <a:ext cx="4091918" cy="228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BFC5F" w14:textId="57D493B2" w:rsidR="0043585E" w:rsidRDefault="005374DD" w:rsidP="005B13C8">
      <w:pPr>
        <w:pStyle w:val="2"/>
        <w:rPr>
          <w:rFonts w:cstheme="majorHAnsi" w:hint="eastAsia"/>
        </w:rPr>
      </w:pP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44CD61" wp14:editId="17646C3B">
                <wp:simplePos x="0" y="0"/>
                <wp:positionH relativeFrom="margin">
                  <wp:posOffset>4691174</wp:posOffset>
                </wp:positionH>
                <wp:positionV relativeFrom="paragraph">
                  <wp:posOffset>311785</wp:posOffset>
                </wp:positionV>
                <wp:extent cx="921385" cy="394970"/>
                <wp:effectExtent l="0" t="0" r="0" b="5080"/>
                <wp:wrapNone/>
                <wp:docPr id="1309056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B245" w14:textId="77777777" w:rsidR="005374DD" w:rsidRPr="00733D82" w:rsidRDefault="005374DD" w:rsidP="005374DD">
                            <w:pPr>
                              <w:rPr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CD61" id="_x0000_s1027" type="#_x0000_t202" style="position:absolute;margin-left:369.4pt;margin-top:24.55pt;width:72.55pt;height:31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" filled="f" stroked="f">
                <v:textbox>
                  <w:txbxContent>
                    <w:p w14:paraId="3102B245" w14:textId="77777777" w:rsidR="005374DD" w:rsidRPr="00733D82" w:rsidRDefault="005374DD" w:rsidP="005374DD">
                      <w:pPr>
                        <w:rPr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64B957" wp14:editId="16C4BDE5">
                <wp:simplePos x="0" y="0"/>
                <wp:positionH relativeFrom="margin">
                  <wp:posOffset>1588861</wp:posOffset>
                </wp:positionH>
                <wp:positionV relativeFrom="paragraph">
                  <wp:posOffset>398309</wp:posOffset>
                </wp:positionV>
                <wp:extent cx="921715" cy="395021"/>
                <wp:effectExtent l="0" t="0" r="0" b="5080"/>
                <wp:wrapNone/>
                <wp:docPr id="4607409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715" cy="3950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54E8" w14:textId="45852166" w:rsidR="005B13C8" w:rsidRPr="00D85879" w:rsidRDefault="005B13C8">
                            <w:pPr>
                              <w:rPr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B957" id="_x0000_s1028" type="#_x0000_t202" style="position:absolute;margin-left:125.1pt;margin-top:31.35pt;width:72.6pt;height:31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" filled="f" stroked="f">
                <v:textbox>
                  <w:txbxContent>
                    <w:p w14:paraId="7FC654E8" w14:textId="45852166" w:rsidR="005B13C8" w:rsidRPr="00D85879" w:rsidRDefault="005B13C8">
                      <w:pPr>
                        <w:rPr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CCCB0" wp14:editId="69A18200">
                <wp:simplePos x="0" y="0"/>
                <wp:positionH relativeFrom="column">
                  <wp:posOffset>1171698</wp:posOffset>
                </wp:positionH>
                <wp:positionV relativeFrom="paragraph">
                  <wp:posOffset>614903</wp:posOffset>
                </wp:positionV>
                <wp:extent cx="488925" cy="238537"/>
                <wp:effectExtent l="38100" t="19050" r="26035" b="66675"/>
                <wp:wrapNone/>
                <wp:docPr id="38047424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25" cy="2385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0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92.25pt;margin-top:48.4pt;width:38.5pt;height:1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" strokecolor="#0070c0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E7EA2" wp14:editId="0D717F17">
                <wp:simplePos x="0" y="0"/>
                <wp:positionH relativeFrom="column">
                  <wp:posOffset>4188030</wp:posOffset>
                </wp:positionH>
                <wp:positionV relativeFrom="paragraph">
                  <wp:posOffset>555527</wp:posOffset>
                </wp:positionV>
                <wp:extent cx="523504" cy="268226"/>
                <wp:effectExtent l="38100" t="19050" r="29210" b="55880"/>
                <wp:wrapNone/>
                <wp:docPr id="68838171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504" cy="26822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0459" id="直線單箭頭接點 4" o:spid="_x0000_s1026" type="#_x0000_t32" style="position:absolute;margin-left:329.75pt;margin-top:43.75pt;width:41.2pt;height:21.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93056" behindDoc="1" locked="0" layoutInCell="1" allowOverlap="1" wp14:anchorId="0BE633DC" wp14:editId="56254DA0">
            <wp:simplePos x="0" y="0"/>
            <wp:positionH relativeFrom="column">
              <wp:posOffset>3250881</wp:posOffset>
            </wp:positionH>
            <wp:positionV relativeFrom="paragraph">
              <wp:posOffset>680217</wp:posOffset>
            </wp:positionV>
            <wp:extent cx="2161518" cy="2956560"/>
            <wp:effectExtent l="0" t="0" r="0" b="0"/>
            <wp:wrapNone/>
            <wp:docPr id="20442687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8716" name="圖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1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210B4E" wp14:editId="701FDCC5">
                <wp:simplePos x="0" y="0"/>
                <wp:positionH relativeFrom="margin">
                  <wp:posOffset>5797905</wp:posOffset>
                </wp:positionH>
                <wp:positionV relativeFrom="paragraph">
                  <wp:posOffset>684266</wp:posOffset>
                </wp:positionV>
                <wp:extent cx="516576" cy="394970"/>
                <wp:effectExtent l="0" t="0" r="0" b="5080"/>
                <wp:wrapNone/>
                <wp:docPr id="292004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6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A2E35" w14:textId="77777777" w:rsidR="005374DD" w:rsidRPr="00733D82" w:rsidRDefault="005374DD" w:rsidP="005374DD">
                            <w:pPr>
                              <w:rPr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職業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0B4E" id="_x0000_s1029" type="#_x0000_t202" style="position:absolute;margin-left:456.55pt;margin-top:53.9pt;width:40.7pt;height:31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" filled="f" stroked="f">
                <v:textbox>
                  <w:txbxContent>
                    <w:p w14:paraId="3EFA2E35" w14:textId="77777777" w:rsidR="005374DD" w:rsidRPr="00733D82" w:rsidRDefault="005374DD" w:rsidP="005374DD">
                      <w:pPr>
                        <w:rPr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職業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ajorHAnsi" w:hint="eastAsia"/>
          <w:sz w:val="24"/>
          <w:szCs w:val="24"/>
        </w:rPr>
        <w:t>從者</w: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580AB9" wp14:editId="1165761E">
                <wp:simplePos x="0" y="0"/>
                <wp:positionH relativeFrom="margin">
                  <wp:posOffset>-856838</wp:posOffset>
                </wp:positionH>
                <wp:positionV relativeFrom="paragraph">
                  <wp:posOffset>753861</wp:posOffset>
                </wp:positionV>
                <wp:extent cx="546265" cy="395021"/>
                <wp:effectExtent l="0" t="0" r="0" b="5080"/>
                <wp:wrapNone/>
                <wp:docPr id="20268137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65" cy="3950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AADA" w14:textId="713ACD3B" w:rsidR="005B13C8" w:rsidRPr="00D85879" w:rsidRDefault="005B13C8" w:rsidP="005B13C8">
                            <w:pPr>
                              <w:rPr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等級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0AB9" id="_x0000_s1030" type="#_x0000_t202" style="position:absolute;margin-left:-67.45pt;margin-top:59.35pt;width:43pt;height:31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" filled="f" stroked="f">
                <v:textbox>
                  <w:txbxContent>
                    <w:p w14:paraId="093BAADA" w14:textId="713ACD3B" w:rsidR="005B13C8" w:rsidRPr="00D85879" w:rsidRDefault="005B13C8" w:rsidP="005B13C8">
                      <w:pPr>
                        <w:rPr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等級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0CE" w:rsidRPr="00A20200">
        <w:rPr>
          <w:rFonts w:cstheme="majorHAnsi"/>
          <w:sz w:val="24"/>
          <w:szCs w:val="24"/>
        </w:rPr>
        <w:t>卡片</w:t>
      </w:r>
      <w:r w:rsidR="00BE20CE" w:rsidRPr="00393524">
        <w:rPr>
          <w:rFonts w:cstheme="majorHAnsi"/>
          <w:sz w:val="32"/>
          <w:szCs w:val="32"/>
        </w:rPr>
        <w:t>:</w:t>
      </w:r>
      <w:r>
        <w:rPr>
          <w:rFonts w:cstheme="majorHAnsi" w:hint="eastAsia"/>
          <w:sz w:val="32"/>
          <w:szCs w:val="32"/>
        </w:rPr>
        <w:t xml:space="preserve">                            </w:t>
      </w:r>
      <w:r w:rsidRPr="005374DD">
        <w:rPr>
          <w:rFonts w:cstheme="majorHAnsi" w:hint="eastAsia"/>
          <w:sz w:val="24"/>
          <w:szCs w:val="24"/>
        </w:rPr>
        <w:t>非</w:t>
      </w:r>
      <w:proofErr w:type="gramStart"/>
      <w:r w:rsidRPr="005374DD">
        <w:rPr>
          <w:rFonts w:cstheme="majorHAnsi" w:hint="eastAsia"/>
          <w:sz w:val="24"/>
          <w:szCs w:val="24"/>
        </w:rPr>
        <w:t>從者卡</w:t>
      </w:r>
      <w:proofErr w:type="gramEnd"/>
      <w:r>
        <w:rPr>
          <w:rFonts w:cstheme="majorHAnsi" w:hint="eastAsia"/>
          <w:sz w:val="24"/>
          <w:szCs w:val="24"/>
        </w:rPr>
        <w:t>:</w:t>
      </w:r>
    </w:p>
    <w:p w14:paraId="58D7E959" w14:textId="57B49A83" w:rsidR="00A20200" w:rsidRPr="00A20200" w:rsidRDefault="005374DD" w:rsidP="00A20200">
      <w:pPr>
        <w:rPr>
          <w:rFonts w:hint="eastAsia"/>
        </w:rPr>
      </w:pP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E5870" wp14:editId="7C711CCF">
                <wp:simplePos x="0" y="0"/>
                <wp:positionH relativeFrom="column">
                  <wp:posOffset>3291840</wp:posOffset>
                </wp:positionH>
                <wp:positionV relativeFrom="paragraph">
                  <wp:posOffset>1904588</wp:posOffset>
                </wp:positionV>
                <wp:extent cx="575945" cy="278765"/>
                <wp:effectExtent l="19050" t="19050" r="14605" b="26035"/>
                <wp:wrapNone/>
                <wp:docPr id="183159660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787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6EF50" id="橢圓 6" o:spid="_x0000_s1026" style="position:absolute;margin-left:259.2pt;margin-top:149.95pt;width:45.35pt;height:2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" filled="f" strokecolor="red" strokeweight="2.25pt">
                <v:stroke dashstyle="3 1" joinstyle="miter"/>
              </v:oval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A31307" wp14:editId="1A6B2F15">
                <wp:simplePos x="0" y="0"/>
                <wp:positionH relativeFrom="margin">
                  <wp:posOffset>2241929</wp:posOffset>
                </wp:positionH>
                <wp:positionV relativeFrom="paragraph">
                  <wp:posOffset>1593578</wp:posOffset>
                </wp:positionV>
                <wp:extent cx="516576" cy="394970"/>
                <wp:effectExtent l="0" t="0" r="0" b="5080"/>
                <wp:wrapNone/>
                <wp:docPr id="5161318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6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DF66" w14:textId="31E17055" w:rsidR="005B13C8" w:rsidRPr="00D85879" w:rsidRDefault="005B13C8" w:rsidP="005B13C8">
                            <w:pPr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特徵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1307" id="_x0000_s1031" type="#_x0000_t202" style="position:absolute;margin-left:176.55pt;margin-top:125.5pt;width:40.7pt;height:31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" filled="f" stroked="f">
                <v:textbox>
                  <w:txbxContent>
                    <w:p w14:paraId="5198DF66" w14:textId="31E17055" w:rsidR="005B13C8" w:rsidRPr="00D85879" w:rsidRDefault="005B13C8" w:rsidP="005B13C8">
                      <w:pPr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特徵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62D6E" wp14:editId="1CF9F21A">
                <wp:simplePos x="0" y="0"/>
                <wp:positionH relativeFrom="column">
                  <wp:posOffset>1430482</wp:posOffset>
                </wp:positionH>
                <wp:positionV relativeFrom="paragraph">
                  <wp:posOffset>1823217</wp:posOffset>
                </wp:positionV>
                <wp:extent cx="799110" cy="252103"/>
                <wp:effectExtent l="38100" t="19050" r="20320" b="90805"/>
                <wp:wrapNone/>
                <wp:docPr id="1085992753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110" cy="25210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4072" id="直線單箭頭接點 4" o:spid="_x0000_s1026" type="#_x0000_t32" style="position:absolute;margin-left:112.65pt;margin-top:143.55pt;width:62.9pt;height:19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" strokecolor="#0070c0" strokeweight="4.5pt">
                <v:stroke endarrow="block" joinstyle="miter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99BF8D" wp14:editId="3BC98F23">
                <wp:simplePos x="0" y="0"/>
                <wp:positionH relativeFrom="margin">
                  <wp:posOffset>1481166</wp:posOffset>
                </wp:positionH>
                <wp:positionV relativeFrom="paragraph">
                  <wp:posOffset>3319269</wp:posOffset>
                </wp:positionV>
                <wp:extent cx="516576" cy="394970"/>
                <wp:effectExtent l="0" t="0" r="0" b="5080"/>
                <wp:wrapNone/>
                <wp:docPr id="15975146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6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2251" w14:textId="24DC3AE9" w:rsidR="003E19D7" w:rsidRPr="00D85879" w:rsidRDefault="003E19D7" w:rsidP="003E19D7">
                            <w:pPr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戰力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BF8D" id="_x0000_s1032" type="#_x0000_t202" style="position:absolute;margin-left:116.65pt;margin-top:261.35pt;width:40.7pt;height:31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" filled="f" stroked="f">
                <v:textbox>
                  <w:txbxContent>
                    <w:p w14:paraId="16742251" w14:textId="24DC3AE9" w:rsidR="003E19D7" w:rsidRPr="00D85879" w:rsidRDefault="003E19D7" w:rsidP="003E19D7">
                      <w:pPr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戰力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22100" wp14:editId="3E84F454">
                <wp:simplePos x="0" y="0"/>
                <wp:positionH relativeFrom="margin">
                  <wp:posOffset>1734960</wp:posOffset>
                </wp:positionH>
                <wp:positionV relativeFrom="paragraph">
                  <wp:posOffset>2816266</wp:posOffset>
                </wp:positionV>
                <wp:extent cx="45719" cy="478403"/>
                <wp:effectExtent l="95250" t="38100" r="50165" b="17145"/>
                <wp:wrapNone/>
                <wp:docPr id="28548266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840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7062" id="直線單箭頭接點 4" o:spid="_x0000_s1026" type="#_x0000_t32" style="position:absolute;margin-left:136.6pt;margin-top:221.75pt;width:3.6pt;height:37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" strokecolor="#0070c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44230" wp14:editId="0D9E005A">
                <wp:simplePos x="0" y="0"/>
                <wp:positionH relativeFrom="column">
                  <wp:posOffset>2793670</wp:posOffset>
                </wp:positionH>
                <wp:positionV relativeFrom="paragraph">
                  <wp:posOffset>2155973</wp:posOffset>
                </wp:positionV>
                <wp:extent cx="468787" cy="201634"/>
                <wp:effectExtent l="19050" t="38100" r="64770" b="46355"/>
                <wp:wrapNone/>
                <wp:docPr id="198357596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87" cy="20163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D434" id="直線單箭頭接點 4" o:spid="_x0000_s1026" type="#_x0000_t32" style="position:absolute;margin-left:219.95pt;margin-top:169.75pt;width:36.9pt;height:15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" strokecolor="red" strokeweight="4.5pt">
                <v:stroke endarrow="block" joinstyle="miter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1952D3" wp14:editId="01803B44">
                <wp:simplePos x="0" y="0"/>
                <wp:positionH relativeFrom="margin">
                  <wp:align>center</wp:align>
                </wp:positionH>
                <wp:positionV relativeFrom="paragraph">
                  <wp:posOffset>2203236</wp:posOffset>
                </wp:positionV>
                <wp:extent cx="569595" cy="394970"/>
                <wp:effectExtent l="0" t="0" r="0" b="5080"/>
                <wp:wrapNone/>
                <wp:docPr id="705310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3E03" w14:textId="77777777" w:rsidR="005374DD" w:rsidRPr="00733D82" w:rsidRDefault="005374DD" w:rsidP="005374DD">
                            <w:pPr>
                              <w:rPr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類型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52D3" id="_x0000_s1033" type="#_x0000_t202" style="position:absolute;margin-left:0;margin-top:173.5pt;width:44.85pt;height:31.1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" filled="f" stroked="f">
                <v:textbox>
                  <w:txbxContent>
                    <w:p w14:paraId="25923E03" w14:textId="77777777" w:rsidR="005374DD" w:rsidRPr="00733D82" w:rsidRDefault="005374DD" w:rsidP="005374DD">
                      <w:pPr>
                        <w:rPr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類型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100FC" wp14:editId="2F6E4684">
                <wp:simplePos x="0" y="0"/>
                <wp:positionH relativeFrom="margin">
                  <wp:posOffset>3008663</wp:posOffset>
                </wp:positionH>
                <wp:positionV relativeFrom="paragraph">
                  <wp:posOffset>196297</wp:posOffset>
                </wp:positionV>
                <wp:extent cx="384711" cy="251081"/>
                <wp:effectExtent l="19050" t="38100" r="53975" b="34925"/>
                <wp:wrapNone/>
                <wp:docPr id="177180936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711" cy="25108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D60F" id="直線單箭頭接點 4" o:spid="_x0000_s1026" type="#_x0000_t32" style="position:absolute;margin-left:236.9pt;margin-top:15.45pt;width:30.3pt;height:19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A6C9F0C" wp14:editId="3494133E">
                <wp:simplePos x="0" y="0"/>
                <wp:positionH relativeFrom="margin">
                  <wp:posOffset>2638352</wp:posOffset>
                </wp:positionH>
                <wp:positionV relativeFrom="paragraph">
                  <wp:posOffset>421343</wp:posOffset>
                </wp:positionV>
                <wp:extent cx="546100" cy="394970"/>
                <wp:effectExtent l="0" t="0" r="0" b="5080"/>
                <wp:wrapNone/>
                <wp:docPr id="20346037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BB96" w14:textId="77777777" w:rsidR="005374DD" w:rsidRPr="00733D82" w:rsidRDefault="005374DD" w:rsidP="005374DD">
                            <w:pPr>
                              <w:rPr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等級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9F0C" id="_x0000_s1034" type="#_x0000_t202" style="position:absolute;margin-left:207.75pt;margin-top:33.2pt;width:43pt;height:31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yI+wEAANM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" filled="f" stroked="f">
                <v:textbox>
                  <w:txbxContent>
                    <w:p w14:paraId="4F7DBB96" w14:textId="77777777" w:rsidR="005374DD" w:rsidRPr="00733D82" w:rsidRDefault="005374DD" w:rsidP="005374DD">
                      <w:pPr>
                        <w:rPr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等級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671D88" wp14:editId="2FB2F5F9">
                <wp:simplePos x="0" y="0"/>
                <wp:positionH relativeFrom="margin">
                  <wp:posOffset>3948430</wp:posOffset>
                </wp:positionH>
                <wp:positionV relativeFrom="paragraph">
                  <wp:posOffset>3152140</wp:posOffset>
                </wp:positionV>
                <wp:extent cx="516255" cy="394970"/>
                <wp:effectExtent l="0" t="0" r="0" b="5080"/>
                <wp:wrapNone/>
                <wp:docPr id="6877020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F4DC" w14:textId="77777777" w:rsidR="005374DD" w:rsidRPr="00733D82" w:rsidRDefault="005374DD" w:rsidP="005374DD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1D88" id="_x0000_s1035" type="#_x0000_t202" style="position:absolute;margin-left:310.9pt;margin-top:248.2pt;width:40.65pt;height:31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" filled="f" stroked="f">
                <v:textbox>
                  <w:txbxContent>
                    <w:p w14:paraId="5992F4DC" w14:textId="77777777" w:rsidR="005374DD" w:rsidRPr="00733D82" w:rsidRDefault="005374DD" w:rsidP="005374DD">
                      <w:pPr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效果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1BA3D" wp14:editId="7F931560">
                <wp:simplePos x="0" y="0"/>
                <wp:positionH relativeFrom="column">
                  <wp:posOffset>4232390</wp:posOffset>
                </wp:positionH>
                <wp:positionV relativeFrom="paragraph">
                  <wp:posOffset>2496292</wp:posOffset>
                </wp:positionV>
                <wp:extent cx="45719" cy="662297"/>
                <wp:effectExtent l="76200" t="38100" r="69215" b="24130"/>
                <wp:wrapNone/>
                <wp:docPr id="23583363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229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EFB" id="直線單箭頭接點 4" o:spid="_x0000_s1026" type="#_x0000_t32" style="position:absolute;margin-left:333.25pt;margin-top:196.55pt;width:3.6pt;height:52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7C29D" wp14:editId="48A80A1C">
                <wp:simplePos x="0" y="0"/>
                <wp:positionH relativeFrom="column">
                  <wp:posOffset>3891238</wp:posOffset>
                </wp:positionH>
                <wp:positionV relativeFrom="paragraph">
                  <wp:posOffset>1941088</wp:posOffset>
                </wp:positionV>
                <wp:extent cx="691037" cy="221615"/>
                <wp:effectExtent l="19050" t="19050" r="13970" b="26035"/>
                <wp:wrapNone/>
                <wp:docPr id="103891481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37" cy="2216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7ED6" id="矩形 5" o:spid="_x0000_s1026" style="position:absolute;margin-left:306.4pt;margin-top:152.85pt;width:54.4pt;height:1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" filled="f" strokecolor="red" strokeweight="3pt">
                <v:stroke dashstyle="1 1"/>
              </v:rect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9F65CB" wp14:editId="7198AA90">
                <wp:simplePos x="0" y="0"/>
                <wp:positionH relativeFrom="margin">
                  <wp:posOffset>2501545</wp:posOffset>
                </wp:positionH>
                <wp:positionV relativeFrom="paragraph">
                  <wp:posOffset>38100</wp:posOffset>
                </wp:positionV>
                <wp:extent cx="516576" cy="394970"/>
                <wp:effectExtent l="0" t="0" r="0" b="5080"/>
                <wp:wrapNone/>
                <wp:docPr id="1600560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6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909C2" w14:textId="69CA9A2F" w:rsidR="005B13C8" w:rsidRPr="00D85879" w:rsidRDefault="005B13C8" w:rsidP="005B13C8">
                            <w:pPr>
                              <w:rPr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職業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65CB" id="_x0000_s1036" type="#_x0000_t202" style="position:absolute;margin-left:196.95pt;margin-top:3pt;width:40.7pt;height:3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" filled="f" stroked="f">
                <v:textbox>
                  <w:txbxContent>
                    <w:p w14:paraId="05A909C2" w14:textId="69CA9A2F" w:rsidR="005B13C8" w:rsidRPr="00D85879" w:rsidRDefault="005B13C8" w:rsidP="005B13C8">
                      <w:pPr>
                        <w:rPr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職業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587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C0B94" wp14:editId="08D440B7">
                <wp:simplePos x="0" y="0"/>
                <wp:positionH relativeFrom="column">
                  <wp:posOffset>2082833</wp:posOffset>
                </wp:positionH>
                <wp:positionV relativeFrom="paragraph">
                  <wp:posOffset>182599</wp:posOffset>
                </wp:positionV>
                <wp:extent cx="490352" cy="45719"/>
                <wp:effectExtent l="38100" t="95250" r="0" b="126365"/>
                <wp:wrapNone/>
                <wp:docPr id="171372151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52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24D9" id="直線單箭頭接點 4" o:spid="_x0000_s1026" type="#_x0000_t32" style="position:absolute;margin-left:164pt;margin-top:14.4pt;width:38.6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" strokecolor="#0070c0" strokeweight="4.5pt">
                <v:stroke endarrow="block" joinstyle="miter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303D2B" wp14:editId="51C35D42">
                <wp:simplePos x="0" y="0"/>
                <wp:positionH relativeFrom="margin">
                  <wp:posOffset>5484495</wp:posOffset>
                </wp:positionH>
                <wp:positionV relativeFrom="paragraph">
                  <wp:posOffset>1814830</wp:posOffset>
                </wp:positionV>
                <wp:extent cx="516255" cy="394970"/>
                <wp:effectExtent l="0" t="0" r="0" b="5080"/>
                <wp:wrapNone/>
                <wp:docPr id="12515482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8AC3" w14:textId="77777777" w:rsidR="005374DD" w:rsidRPr="00733D82" w:rsidRDefault="005374DD" w:rsidP="005374DD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</w:pPr>
                            <w:r w:rsidRPr="00733D82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4"/>
                              </w:rPr>
                              <w:t>特徵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3D2B" id="_x0000_s1037" type="#_x0000_t202" style="position:absolute;margin-left:431.85pt;margin-top:142.9pt;width:40.65pt;height:31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" filled="f" stroked="f">
                <v:textbox>
                  <w:txbxContent>
                    <w:p w14:paraId="1ECB8AC3" w14:textId="77777777" w:rsidR="005374DD" w:rsidRPr="00733D82" w:rsidRDefault="005374DD" w:rsidP="005374DD">
                      <w:pPr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</w:pPr>
                      <w:r w:rsidRPr="00733D82">
                        <w:rPr>
                          <w:rFonts w:hint="eastAsia"/>
                          <w:b/>
                          <w:bCs/>
                          <w:color w:val="FF0000"/>
                          <w:szCs w:val="24"/>
                        </w:rPr>
                        <w:t>特徵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4B663" wp14:editId="4EDD9055">
                <wp:simplePos x="0" y="0"/>
                <wp:positionH relativeFrom="column">
                  <wp:posOffset>4648835</wp:posOffset>
                </wp:positionH>
                <wp:positionV relativeFrom="paragraph">
                  <wp:posOffset>2008505</wp:posOffset>
                </wp:positionV>
                <wp:extent cx="864235" cy="57150"/>
                <wp:effectExtent l="38100" t="76200" r="0" b="133350"/>
                <wp:wrapNone/>
                <wp:docPr id="61056967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235" cy="57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20FB" id="直線單箭頭接點 4" o:spid="_x0000_s1026" type="#_x0000_t32" style="position:absolute;margin-left:366.05pt;margin-top:158.15pt;width:68.05pt;height: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" strokecolor="red" strokeweight="4.5pt">
                <v:stroke endarrow="block" joinstyle="miter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DEB3B" wp14:editId="24F6E12D">
                <wp:simplePos x="0" y="0"/>
                <wp:positionH relativeFrom="column">
                  <wp:posOffset>5284190</wp:posOffset>
                </wp:positionH>
                <wp:positionV relativeFrom="paragraph">
                  <wp:posOffset>160391</wp:posOffset>
                </wp:positionV>
                <wp:extent cx="490352" cy="45719"/>
                <wp:effectExtent l="38100" t="95250" r="0" b="126365"/>
                <wp:wrapNone/>
                <wp:docPr id="58072225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52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50D7" id="直線單箭頭接點 4" o:spid="_x0000_s1026" type="#_x0000_t32" style="position:absolute;margin-left:416.1pt;margin-top:12.65pt;width:38.6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" strokecolor="red" strokeweight="4.5pt">
                <v:stroke endarrow="block" joinstyle="miter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025541" wp14:editId="647BB3DF">
                <wp:simplePos x="0" y="0"/>
                <wp:positionH relativeFrom="leftMargin">
                  <wp:posOffset>183449</wp:posOffset>
                </wp:positionH>
                <wp:positionV relativeFrom="paragraph">
                  <wp:posOffset>2033922</wp:posOffset>
                </wp:positionV>
                <wp:extent cx="570015" cy="395021"/>
                <wp:effectExtent l="0" t="0" r="0" b="5080"/>
                <wp:wrapNone/>
                <wp:docPr id="8712799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5" cy="3950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B428" w14:textId="05F7DB88" w:rsidR="005B13C8" w:rsidRPr="00D85879" w:rsidRDefault="005B13C8" w:rsidP="005B13C8">
                            <w:pPr>
                              <w:rPr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類型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5541" id="_x0000_s1038" type="#_x0000_t202" style="position:absolute;margin-left:14.45pt;margin-top:160.15pt;width:44.9pt;height:31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" filled="f" stroked="f">
                <v:textbox>
                  <w:txbxContent>
                    <w:p w14:paraId="6827B428" w14:textId="05F7DB88" w:rsidR="005B13C8" w:rsidRPr="00D85879" w:rsidRDefault="005B13C8" w:rsidP="005B13C8">
                      <w:pPr>
                        <w:rPr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類型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DC8DA" wp14:editId="78B057B0">
                <wp:simplePos x="0" y="0"/>
                <wp:positionH relativeFrom="column">
                  <wp:posOffset>-460028</wp:posOffset>
                </wp:positionH>
                <wp:positionV relativeFrom="paragraph">
                  <wp:posOffset>2073596</wp:posOffset>
                </wp:positionV>
                <wp:extent cx="498763" cy="45719"/>
                <wp:effectExtent l="0" t="95250" r="0" b="107315"/>
                <wp:wrapNone/>
                <wp:docPr id="151678011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BA70" id="直線單箭頭接點 4" o:spid="_x0000_s1026" type="#_x0000_t32" style="position:absolute;margin-left:-36.2pt;margin-top:163.3pt;width:39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" strokecolor="#0070c0" strokeweight="4.5pt">
                <v:stroke endarrow="block" joinstyle="miter"/>
              </v:shape>
            </w:pict>
          </mc:Fallback>
        </mc:AlternateContent>
      </w:r>
      <w:r w:rsidRPr="005B13C8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D90088" wp14:editId="2020E770">
                <wp:simplePos x="0" y="0"/>
                <wp:positionH relativeFrom="margin">
                  <wp:posOffset>653762</wp:posOffset>
                </wp:positionH>
                <wp:positionV relativeFrom="paragraph">
                  <wp:posOffset>3094174</wp:posOffset>
                </wp:positionV>
                <wp:extent cx="516576" cy="394970"/>
                <wp:effectExtent l="0" t="0" r="0" b="5080"/>
                <wp:wrapNone/>
                <wp:docPr id="507452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6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B5DA" w14:textId="204C543D" w:rsidR="003E19D7" w:rsidRPr="00D85879" w:rsidRDefault="003E19D7" w:rsidP="003E19D7">
                            <w:pPr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D85879">
                              <w:rPr>
                                <w:rFonts w:hint="eastAsia"/>
                                <w:b/>
                                <w:bCs/>
                                <w:color w:val="0070C0"/>
                                <w:szCs w:val="24"/>
                              </w:rPr>
                              <w:t>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0088" id="_x0000_s1039" type="#_x0000_t202" style="position:absolute;margin-left:51.5pt;margin-top:243.65pt;width:40.7pt;height:31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" filled="f" stroked="f">
                <v:textbox>
                  <w:txbxContent>
                    <w:p w14:paraId="537CB5DA" w14:textId="204C543D" w:rsidR="003E19D7" w:rsidRPr="00D85879" w:rsidRDefault="003E19D7" w:rsidP="003E19D7">
                      <w:pPr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</w:pPr>
                      <w:r w:rsidRPr="00D85879">
                        <w:rPr>
                          <w:rFonts w:hint="eastAsia"/>
                          <w:b/>
                          <w:bCs/>
                          <w:color w:val="0070C0"/>
                          <w:szCs w:val="24"/>
                        </w:rPr>
                        <w:t>效果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13C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DBC18" wp14:editId="295B67C4">
                <wp:simplePos x="0" y="0"/>
                <wp:positionH relativeFrom="column">
                  <wp:posOffset>937887</wp:posOffset>
                </wp:positionH>
                <wp:positionV relativeFrom="paragraph">
                  <wp:posOffset>2445583</wp:posOffset>
                </wp:positionV>
                <wp:extent cx="45719" cy="662297"/>
                <wp:effectExtent l="76200" t="38100" r="69215" b="24130"/>
                <wp:wrapNone/>
                <wp:docPr id="155001191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229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8B9D" id="直線單箭頭接點 4" o:spid="_x0000_s1026" type="#_x0000_t32" style="position:absolute;margin-left:73.85pt;margin-top:192.55pt;width:3.6pt;height:52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" strokecolor="#0070c0" strokeweight="4.5pt">
                <v:stroke endarrow="block" joinstyle="miter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6561B" wp14:editId="49BC28F0">
                <wp:simplePos x="0" y="0"/>
                <wp:positionH relativeFrom="column">
                  <wp:posOffset>673826</wp:posOffset>
                </wp:positionH>
                <wp:positionV relativeFrom="paragraph">
                  <wp:posOffset>1960287</wp:posOffset>
                </wp:positionV>
                <wp:extent cx="691037" cy="221615"/>
                <wp:effectExtent l="19050" t="19050" r="13970" b="26035"/>
                <wp:wrapNone/>
                <wp:docPr id="122288030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37" cy="2216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A44B" id="矩形 5" o:spid="_x0000_s1026" style="position:absolute;margin-left:53.05pt;margin-top:154.35pt;width:54.4pt;height:1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" filled="f" strokecolor="#0070c0" strokeweight="3pt">
                <v:stroke dashstyle="1 1"/>
              </v:rect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7D626" wp14:editId="527B6623">
                <wp:simplePos x="0" y="0"/>
                <wp:positionH relativeFrom="column">
                  <wp:posOffset>67912</wp:posOffset>
                </wp:positionH>
                <wp:positionV relativeFrom="paragraph">
                  <wp:posOffset>1901190</wp:posOffset>
                </wp:positionV>
                <wp:extent cx="575945" cy="278765"/>
                <wp:effectExtent l="19050" t="19050" r="14605" b="26035"/>
                <wp:wrapNone/>
                <wp:docPr id="34358219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787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9709D" id="橢圓 6" o:spid="_x0000_s1026" style="position:absolute;margin-left:5.35pt;margin-top:149.7pt;width:45.3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" filled="f" strokecolor="#0070c0" strokeweight="2.25pt">
                <v:stroke dashstyle="3 1"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6EF45" wp14:editId="278F910B">
                <wp:simplePos x="0" y="0"/>
                <wp:positionH relativeFrom="margin">
                  <wp:posOffset>-299720</wp:posOffset>
                </wp:positionH>
                <wp:positionV relativeFrom="paragraph">
                  <wp:posOffset>225202</wp:posOffset>
                </wp:positionV>
                <wp:extent cx="450850" cy="45085"/>
                <wp:effectExtent l="0" t="95250" r="0" b="107315"/>
                <wp:wrapNone/>
                <wp:docPr id="140980258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0876" id="直線單箭頭接點 4" o:spid="_x0000_s1026" type="#_x0000_t32" style="position:absolute;margin-left:-23.6pt;margin-top:17.75pt;width:35.5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" strokecolor="#0070c0" strokeweight="4.5pt">
                <v:stroke endarrow="block" joinstyle="miter"/>
                <w10:wrap anchorx="margin"/>
              </v:shape>
            </w:pict>
          </mc:Fallback>
        </mc:AlternateContent>
      </w:r>
      <w:r w:rsidR="005B13C8">
        <w:rPr>
          <w:rFonts w:hint="eastAsia"/>
          <w:noProof/>
        </w:rPr>
        <w:drawing>
          <wp:anchor distT="0" distB="0" distL="114300" distR="114300" simplePos="0" relativeHeight="251691008" behindDoc="1" locked="0" layoutInCell="1" allowOverlap="1" wp14:anchorId="56A5F9D3" wp14:editId="40233248">
            <wp:simplePos x="0" y="0"/>
            <wp:positionH relativeFrom="column">
              <wp:posOffset>2540</wp:posOffset>
            </wp:positionH>
            <wp:positionV relativeFrom="paragraph">
              <wp:posOffset>5715</wp:posOffset>
            </wp:positionV>
            <wp:extent cx="2161540" cy="2956560"/>
            <wp:effectExtent l="0" t="0" r="0" b="0"/>
            <wp:wrapNone/>
            <wp:docPr id="7783899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9914" name="圖片 7783899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200" w:rsidRPr="00A202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AAD91" w14:textId="77777777" w:rsidR="007B0E61" w:rsidRDefault="007B0E61" w:rsidP="00F313AB">
      <w:r>
        <w:separator/>
      </w:r>
    </w:p>
  </w:endnote>
  <w:endnote w:type="continuationSeparator" w:id="0">
    <w:p w14:paraId="6938E7F6" w14:textId="77777777" w:rsidR="007B0E61" w:rsidRDefault="007B0E61" w:rsidP="00F3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087A9" w14:textId="77777777" w:rsidR="007B0E61" w:rsidRDefault="007B0E61" w:rsidP="00F313AB">
      <w:r>
        <w:separator/>
      </w:r>
    </w:p>
  </w:footnote>
  <w:footnote w:type="continuationSeparator" w:id="0">
    <w:p w14:paraId="731F190A" w14:textId="77777777" w:rsidR="007B0E61" w:rsidRDefault="007B0E61" w:rsidP="00F31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763"/>
    <w:multiLevelType w:val="hybridMultilevel"/>
    <w:tmpl w:val="939A2586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FE69A5"/>
    <w:multiLevelType w:val="multilevel"/>
    <w:tmpl w:val="72ACD22C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43C270E"/>
    <w:multiLevelType w:val="hybridMultilevel"/>
    <w:tmpl w:val="F57C2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713E2E"/>
    <w:multiLevelType w:val="hybridMultilevel"/>
    <w:tmpl w:val="5282C6DC"/>
    <w:lvl w:ilvl="0" w:tplc="1F22AB10">
      <w:start w:val="1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7401E1"/>
    <w:multiLevelType w:val="hybridMultilevel"/>
    <w:tmpl w:val="8738DF46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CF2D4C"/>
    <w:multiLevelType w:val="hybridMultilevel"/>
    <w:tmpl w:val="5F9E8D0C"/>
    <w:lvl w:ilvl="0" w:tplc="D3F05F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81B0601"/>
    <w:multiLevelType w:val="hybridMultilevel"/>
    <w:tmpl w:val="F276198C"/>
    <w:lvl w:ilvl="0" w:tplc="1F22AB10">
      <w:start w:val="1"/>
      <w:numFmt w:val="decimal"/>
      <w:lvlText w:val="1-%1"/>
      <w:lvlJc w:val="left"/>
      <w:pPr>
        <w:ind w:left="195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33" w:hanging="480"/>
      </w:pPr>
    </w:lvl>
    <w:lvl w:ilvl="2" w:tplc="0409001B" w:tentative="1">
      <w:start w:val="1"/>
      <w:numFmt w:val="lowerRoman"/>
      <w:lvlText w:val="%3."/>
      <w:lvlJc w:val="right"/>
      <w:pPr>
        <w:ind w:left="2913" w:hanging="480"/>
      </w:pPr>
    </w:lvl>
    <w:lvl w:ilvl="3" w:tplc="0409000F" w:tentative="1">
      <w:start w:val="1"/>
      <w:numFmt w:val="decimal"/>
      <w:lvlText w:val="%4."/>
      <w:lvlJc w:val="left"/>
      <w:pPr>
        <w:ind w:left="3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3" w:hanging="480"/>
      </w:pPr>
    </w:lvl>
    <w:lvl w:ilvl="5" w:tplc="0409001B" w:tentative="1">
      <w:start w:val="1"/>
      <w:numFmt w:val="lowerRoman"/>
      <w:lvlText w:val="%6."/>
      <w:lvlJc w:val="right"/>
      <w:pPr>
        <w:ind w:left="4353" w:hanging="480"/>
      </w:pPr>
    </w:lvl>
    <w:lvl w:ilvl="6" w:tplc="0409000F" w:tentative="1">
      <w:start w:val="1"/>
      <w:numFmt w:val="decimal"/>
      <w:lvlText w:val="%7."/>
      <w:lvlJc w:val="left"/>
      <w:pPr>
        <w:ind w:left="4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3" w:hanging="480"/>
      </w:pPr>
    </w:lvl>
    <w:lvl w:ilvl="8" w:tplc="0409001B" w:tentative="1">
      <w:start w:val="1"/>
      <w:numFmt w:val="lowerRoman"/>
      <w:lvlText w:val="%9."/>
      <w:lvlJc w:val="right"/>
      <w:pPr>
        <w:ind w:left="5793" w:hanging="480"/>
      </w:pPr>
    </w:lvl>
  </w:abstractNum>
  <w:abstractNum w:abstractNumId="7" w15:restartNumberingAfterBreak="0">
    <w:nsid w:val="22FD7D4A"/>
    <w:multiLevelType w:val="hybridMultilevel"/>
    <w:tmpl w:val="92E4A5D0"/>
    <w:lvl w:ilvl="0" w:tplc="1F22AB10">
      <w:start w:val="1"/>
      <w:numFmt w:val="decimal"/>
      <w:lvlText w:val="1-%1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99566D4"/>
    <w:multiLevelType w:val="multilevel"/>
    <w:tmpl w:val="C2781954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C66C12"/>
    <w:multiLevelType w:val="hybridMultilevel"/>
    <w:tmpl w:val="8452BF52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0" w15:restartNumberingAfterBreak="0">
    <w:nsid w:val="341F3BD8"/>
    <w:multiLevelType w:val="hybridMultilevel"/>
    <w:tmpl w:val="5F1E9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9D0FDC"/>
    <w:multiLevelType w:val="hybridMultilevel"/>
    <w:tmpl w:val="6CDCC1E8"/>
    <w:lvl w:ilvl="0" w:tplc="9A96F77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C9D1528"/>
    <w:multiLevelType w:val="hybridMultilevel"/>
    <w:tmpl w:val="F8264E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B02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6863EBA"/>
    <w:multiLevelType w:val="hybridMultilevel"/>
    <w:tmpl w:val="450C42A4"/>
    <w:lvl w:ilvl="0" w:tplc="26CA84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8413C82"/>
    <w:multiLevelType w:val="hybridMultilevel"/>
    <w:tmpl w:val="62500298"/>
    <w:lvl w:ilvl="0" w:tplc="9A96F7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B5E12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161C1D"/>
    <w:multiLevelType w:val="hybridMultilevel"/>
    <w:tmpl w:val="6E96E86E"/>
    <w:lvl w:ilvl="0" w:tplc="1F22AB10">
      <w:start w:val="1"/>
      <w:numFmt w:val="decimal"/>
      <w:lvlText w:val="1-%1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8" w15:restartNumberingAfterBreak="0">
    <w:nsid w:val="4D464D2B"/>
    <w:multiLevelType w:val="hybridMultilevel"/>
    <w:tmpl w:val="6166100C"/>
    <w:lvl w:ilvl="0" w:tplc="04090019">
      <w:start w:val="1"/>
      <w:numFmt w:val="ideographTraditional"/>
      <w:lvlText w:val="%1、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9" w15:restartNumberingAfterBreak="0">
    <w:nsid w:val="525132C4"/>
    <w:multiLevelType w:val="hybridMultilevel"/>
    <w:tmpl w:val="D89ED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4BF7429"/>
    <w:multiLevelType w:val="hybridMultilevel"/>
    <w:tmpl w:val="48A8B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E442FA"/>
    <w:multiLevelType w:val="hybridMultilevel"/>
    <w:tmpl w:val="E4D2E492"/>
    <w:lvl w:ilvl="0" w:tplc="4810177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5AE00A23"/>
    <w:multiLevelType w:val="hybridMultilevel"/>
    <w:tmpl w:val="3E84CE4A"/>
    <w:lvl w:ilvl="0" w:tplc="0409000F">
      <w:start w:val="1"/>
      <w:numFmt w:val="decimal"/>
      <w:lvlText w:val="%1."/>
      <w:lvlJc w:val="left"/>
      <w:pPr>
        <w:ind w:left="717" w:hanging="480"/>
      </w:pPr>
    </w:lvl>
    <w:lvl w:ilvl="1" w:tplc="04090019">
      <w:start w:val="1"/>
      <w:numFmt w:val="ideographTraditional"/>
      <w:lvlText w:val="%2、"/>
      <w:lvlJc w:val="left"/>
      <w:pPr>
        <w:ind w:left="1197" w:hanging="480"/>
      </w:pPr>
    </w:lvl>
    <w:lvl w:ilvl="2" w:tplc="0409001B" w:tentative="1">
      <w:start w:val="1"/>
      <w:numFmt w:val="lowerRoman"/>
      <w:lvlText w:val="%3."/>
      <w:lvlJc w:val="right"/>
      <w:pPr>
        <w:ind w:left="1677" w:hanging="480"/>
      </w:pPr>
    </w:lvl>
    <w:lvl w:ilvl="3" w:tplc="0409000F" w:tentative="1">
      <w:start w:val="1"/>
      <w:numFmt w:val="decimal"/>
      <w:lvlText w:val="%4."/>
      <w:lvlJc w:val="left"/>
      <w:pPr>
        <w:ind w:left="21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7" w:hanging="480"/>
      </w:pPr>
    </w:lvl>
    <w:lvl w:ilvl="5" w:tplc="0409001B" w:tentative="1">
      <w:start w:val="1"/>
      <w:numFmt w:val="lowerRoman"/>
      <w:lvlText w:val="%6."/>
      <w:lvlJc w:val="right"/>
      <w:pPr>
        <w:ind w:left="3117" w:hanging="480"/>
      </w:pPr>
    </w:lvl>
    <w:lvl w:ilvl="6" w:tplc="0409000F" w:tentative="1">
      <w:start w:val="1"/>
      <w:numFmt w:val="decimal"/>
      <w:lvlText w:val="%7."/>
      <w:lvlJc w:val="left"/>
      <w:pPr>
        <w:ind w:left="35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7" w:hanging="480"/>
      </w:pPr>
    </w:lvl>
    <w:lvl w:ilvl="8" w:tplc="0409001B" w:tentative="1">
      <w:start w:val="1"/>
      <w:numFmt w:val="lowerRoman"/>
      <w:lvlText w:val="%9."/>
      <w:lvlJc w:val="right"/>
      <w:pPr>
        <w:ind w:left="4557" w:hanging="480"/>
      </w:pPr>
    </w:lvl>
  </w:abstractNum>
  <w:abstractNum w:abstractNumId="23" w15:restartNumberingAfterBreak="0">
    <w:nsid w:val="666509D9"/>
    <w:multiLevelType w:val="hybridMultilevel"/>
    <w:tmpl w:val="633C718A"/>
    <w:lvl w:ilvl="0" w:tplc="9A96F77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97328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26026F1"/>
    <w:multiLevelType w:val="hybridMultilevel"/>
    <w:tmpl w:val="2FD45A44"/>
    <w:lvl w:ilvl="0" w:tplc="FFFFFFFF">
      <w:start w:val="1"/>
      <w:numFmt w:val="taiwaneseCountingThousand"/>
      <w:lvlText w:val="(%1)、"/>
      <w:lvlJc w:val="left"/>
      <w:pPr>
        <w:ind w:left="840" w:hanging="360"/>
      </w:pPr>
      <w:rPr>
        <w:rFonts w:hint="eastAsia"/>
      </w:rPr>
    </w:lvl>
    <w:lvl w:ilvl="1" w:tplc="1F22AB10">
      <w:start w:val="1"/>
      <w:numFmt w:val="decimal"/>
      <w:lvlText w:val="1-%2"/>
      <w:lvlJc w:val="left"/>
      <w:pPr>
        <w:ind w:left="1473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4C030FA"/>
    <w:multiLevelType w:val="hybridMultilevel"/>
    <w:tmpl w:val="A52C1938"/>
    <w:lvl w:ilvl="0" w:tplc="E2AA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004940837">
    <w:abstractNumId w:val="26"/>
  </w:num>
  <w:num w:numId="2" w16cid:durableId="1829206273">
    <w:abstractNumId w:val="5"/>
  </w:num>
  <w:num w:numId="3" w16cid:durableId="1033115923">
    <w:abstractNumId w:val="14"/>
  </w:num>
  <w:num w:numId="4" w16cid:durableId="1289700498">
    <w:abstractNumId w:val="11"/>
  </w:num>
  <w:num w:numId="5" w16cid:durableId="1324310109">
    <w:abstractNumId w:val="15"/>
  </w:num>
  <w:num w:numId="6" w16cid:durableId="1802337736">
    <w:abstractNumId w:val="21"/>
  </w:num>
  <w:num w:numId="7" w16cid:durableId="958603718">
    <w:abstractNumId w:val="22"/>
  </w:num>
  <w:num w:numId="8" w16cid:durableId="397094485">
    <w:abstractNumId w:val="10"/>
  </w:num>
  <w:num w:numId="9" w16cid:durableId="1651641228">
    <w:abstractNumId w:val="12"/>
  </w:num>
  <w:num w:numId="10" w16cid:durableId="530874234">
    <w:abstractNumId w:val="9"/>
  </w:num>
  <w:num w:numId="11" w16cid:durableId="177163327">
    <w:abstractNumId w:val="20"/>
  </w:num>
  <w:num w:numId="12" w16cid:durableId="1453357414">
    <w:abstractNumId w:val="2"/>
  </w:num>
  <w:num w:numId="13" w16cid:durableId="299966402">
    <w:abstractNumId w:val="4"/>
  </w:num>
  <w:num w:numId="14" w16cid:durableId="751007437">
    <w:abstractNumId w:val="25"/>
  </w:num>
  <w:num w:numId="15" w16cid:durableId="1138718906">
    <w:abstractNumId w:val="17"/>
  </w:num>
  <w:num w:numId="16" w16cid:durableId="847524545">
    <w:abstractNumId w:val="19"/>
  </w:num>
  <w:num w:numId="17" w16cid:durableId="1659848575">
    <w:abstractNumId w:val="3"/>
  </w:num>
  <w:num w:numId="18" w16cid:durableId="148864769">
    <w:abstractNumId w:val="6"/>
  </w:num>
  <w:num w:numId="19" w16cid:durableId="1549222890">
    <w:abstractNumId w:val="7"/>
  </w:num>
  <w:num w:numId="20" w16cid:durableId="1984846065">
    <w:abstractNumId w:val="18"/>
  </w:num>
  <w:num w:numId="21" w16cid:durableId="86850650">
    <w:abstractNumId w:val="0"/>
  </w:num>
  <w:num w:numId="22" w16cid:durableId="808477488">
    <w:abstractNumId w:val="1"/>
  </w:num>
  <w:num w:numId="23" w16cid:durableId="1818186031">
    <w:abstractNumId w:val="16"/>
  </w:num>
  <w:num w:numId="24" w16cid:durableId="501701646">
    <w:abstractNumId w:val="13"/>
  </w:num>
  <w:num w:numId="25" w16cid:durableId="857425016">
    <w:abstractNumId w:val="24"/>
  </w:num>
  <w:num w:numId="26" w16cid:durableId="158231142">
    <w:abstractNumId w:val="8"/>
  </w:num>
  <w:num w:numId="27" w16cid:durableId="20830677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11"/>
    <w:rsid w:val="000055E2"/>
    <w:rsid w:val="00012499"/>
    <w:rsid w:val="000148EA"/>
    <w:rsid w:val="00032795"/>
    <w:rsid w:val="000351AB"/>
    <w:rsid w:val="00054A6B"/>
    <w:rsid w:val="00061D15"/>
    <w:rsid w:val="00062A0F"/>
    <w:rsid w:val="00065645"/>
    <w:rsid w:val="00065A77"/>
    <w:rsid w:val="00072BD4"/>
    <w:rsid w:val="00077A8F"/>
    <w:rsid w:val="0009238E"/>
    <w:rsid w:val="00094649"/>
    <w:rsid w:val="000A305B"/>
    <w:rsid w:val="000A330F"/>
    <w:rsid w:val="000A7617"/>
    <w:rsid w:val="000B2A9D"/>
    <w:rsid w:val="000B500B"/>
    <w:rsid w:val="000B6A19"/>
    <w:rsid w:val="000D5D16"/>
    <w:rsid w:val="00111B0E"/>
    <w:rsid w:val="001120EC"/>
    <w:rsid w:val="001174EB"/>
    <w:rsid w:val="001257A5"/>
    <w:rsid w:val="00126C5D"/>
    <w:rsid w:val="001356FE"/>
    <w:rsid w:val="00141092"/>
    <w:rsid w:val="00141F67"/>
    <w:rsid w:val="00147CC3"/>
    <w:rsid w:val="0015193B"/>
    <w:rsid w:val="00154CA1"/>
    <w:rsid w:val="00156D0E"/>
    <w:rsid w:val="001666FD"/>
    <w:rsid w:val="001826BE"/>
    <w:rsid w:val="001840F1"/>
    <w:rsid w:val="001908AA"/>
    <w:rsid w:val="001C5A96"/>
    <w:rsid w:val="001D0781"/>
    <w:rsid w:val="001D4C95"/>
    <w:rsid w:val="001E2913"/>
    <w:rsid w:val="001E6E4C"/>
    <w:rsid w:val="001F3450"/>
    <w:rsid w:val="001F71D0"/>
    <w:rsid w:val="0020022B"/>
    <w:rsid w:val="00210346"/>
    <w:rsid w:val="00210512"/>
    <w:rsid w:val="00216C95"/>
    <w:rsid w:val="0021722A"/>
    <w:rsid w:val="00220275"/>
    <w:rsid w:val="00225071"/>
    <w:rsid w:val="002303F1"/>
    <w:rsid w:val="002356F4"/>
    <w:rsid w:val="00237993"/>
    <w:rsid w:val="00244E19"/>
    <w:rsid w:val="00250CB2"/>
    <w:rsid w:val="002536C1"/>
    <w:rsid w:val="002544E9"/>
    <w:rsid w:val="0025641C"/>
    <w:rsid w:val="00260B27"/>
    <w:rsid w:val="00261B94"/>
    <w:rsid w:val="00262731"/>
    <w:rsid w:val="00265F71"/>
    <w:rsid w:val="002826B3"/>
    <w:rsid w:val="002B185B"/>
    <w:rsid w:val="002B6F77"/>
    <w:rsid w:val="002D0CEF"/>
    <w:rsid w:val="002E7246"/>
    <w:rsid w:val="00307589"/>
    <w:rsid w:val="003167F7"/>
    <w:rsid w:val="00322723"/>
    <w:rsid w:val="00327C56"/>
    <w:rsid w:val="00332D2C"/>
    <w:rsid w:val="0033380F"/>
    <w:rsid w:val="00335526"/>
    <w:rsid w:val="00342CFB"/>
    <w:rsid w:val="00374011"/>
    <w:rsid w:val="003741A2"/>
    <w:rsid w:val="00393524"/>
    <w:rsid w:val="003A5F8C"/>
    <w:rsid w:val="003B1626"/>
    <w:rsid w:val="003B43FC"/>
    <w:rsid w:val="003B4E6B"/>
    <w:rsid w:val="003C1BEC"/>
    <w:rsid w:val="003D5B70"/>
    <w:rsid w:val="003D6339"/>
    <w:rsid w:val="003E19D7"/>
    <w:rsid w:val="003E6E54"/>
    <w:rsid w:val="00410E8E"/>
    <w:rsid w:val="00430A96"/>
    <w:rsid w:val="004326F0"/>
    <w:rsid w:val="00434F71"/>
    <w:rsid w:val="0043585E"/>
    <w:rsid w:val="004371E2"/>
    <w:rsid w:val="004455C9"/>
    <w:rsid w:val="004629E0"/>
    <w:rsid w:val="00462C3E"/>
    <w:rsid w:val="00470C3F"/>
    <w:rsid w:val="00476F1D"/>
    <w:rsid w:val="00486A8C"/>
    <w:rsid w:val="0049558B"/>
    <w:rsid w:val="004B7F35"/>
    <w:rsid w:val="004C4298"/>
    <w:rsid w:val="004C549D"/>
    <w:rsid w:val="004C54B0"/>
    <w:rsid w:val="004C72AA"/>
    <w:rsid w:val="004D2614"/>
    <w:rsid w:val="004D4F51"/>
    <w:rsid w:val="004D668D"/>
    <w:rsid w:val="004D69BB"/>
    <w:rsid w:val="004E7B7D"/>
    <w:rsid w:val="004F0F4B"/>
    <w:rsid w:val="00504A13"/>
    <w:rsid w:val="00505648"/>
    <w:rsid w:val="00521971"/>
    <w:rsid w:val="005374DD"/>
    <w:rsid w:val="00540CAB"/>
    <w:rsid w:val="0054131C"/>
    <w:rsid w:val="005443AD"/>
    <w:rsid w:val="00545B79"/>
    <w:rsid w:val="00550955"/>
    <w:rsid w:val="00550E2F"/>
    <w:rsid w:val="005855B9"/>
    <w:rsid w:val="005944A4"/>
    <w:rsid w:val="0059682D"/>
    <w:rsid w:val="005A1B1C"/>
    <w:rsid w:val="005B13C8"/>
    <w:rsid w:val="005B2FBC"/>
    <w:rsid w:val="005C1174"/>
    <w:rsid w:val="005D2A8B"/>
    <w:rsid w:val="005F0359"/>
    <w:rsid w:val="005F08DA"/>
    <w:rsid w:val="005F65BC"/>
    <w:rsid w:val="00601333"/>
    <w:rsid w:val="00613B70"/>
    <w:rsid w:val="00634882"/>
    <w:rsid w:val="00636282"/>
    <w:rsid w:val="00641BC2"/>
    <w:rsid w:val="00656F40"/>
    <w:rsid w:val="00661692"/>
    <w:rsid w:val="006652F4"/>
    <w:rsid w:val="00667AB3"/>
    <w:rsid w:val="006709C9"/>
    <w:rsid w:val="00686B56"/>
    <w:rsid w:val="00687D53"/>
    <w:rsid w:val="00692A80"/>
    <w:rsid w:val="00693392"/>
    <w:rsid w:val="006A139D"/>
    <w:rsid w:val="006A6880"/>
    <w:rsid w:val="006B7E54"/>
    <w:rsid w:val="006C5400"/>
    <w:rsid w:val="006D0480"/>
    <w:rsid w:val="006D4105"/>
    <w:rsid w:val="006E19FB"/>
    <w:rsid w:val="006E1AE9"/>
    <w:rsid w:val="006E652B"/>
    <w:rsid w:val="006F0710"/>
    <w:rsid w:val="00712A29"/>
    <w:rsid w:val="00717BBB"/>
    <w:rsid w:val="007240AB"/>
    <w:rsid w:val="00733D82"/>
    <w:rsid w:val="007760A8"/>
    <w:rsid w:val="007776C7"/>
    <w:rsid w:val="0079670F"/>
    <w:rsid w:val="007A0941"/>
    <w:rsid w:val="007A4529"/>
    <w:rsid w:val="007B098C"/>
    <w:rsid w:val="007B0E61"/>
    <w:rsid w:val="007B263C"/>
    <w:rsid w:val="007B38F7"/>
    <w:rsid w:val="007C623A"/>
    <w:rsid w:val="007E56EC"/>
    <w:rsid w:val="007E7B60"/>
    <w:rsid w:val="00800813"/>
    <w:rsid w:val="00801346"/>
    <w:rsid w:val="00802017"/>
    <w:rsid w:val="008137B2"/>
    <w:rsid w:val="00852ABC"/>
    <w:rsid w:val="008540DF"/>
    <w:rsid w:val="00866811"/>
    <w:rsid w:val="00882AF2"/>
    <w:rsid w:val="008839D5"/>
    <w:rsid w:val="0088425A"/>
    <w:rsid w:val="00884844"/>
    <w:rsid w:val="008918B0"/>
    <w:rsid w:val="00897113"/>
    <w:rsid w:val="008A0B08"/>
    <w:rsid w:val="008A10CA"/>
    <w:rsid w:val="008A121D"/>
    <w:rsid w:val="008B0B7E"/>
    <w:rsid w:val="008B79D1"/>
    <w:rsid w:val="008C2515"/>
    <w:rsid w:val="008C7148"/>
    <w:rsid w:val="008D1C22"/>
    <w:rsid w:val="008D1E2E"/>
    <w:rsid w:val="008D5C13"/>
    <w:rsid w:val="008E2D3B"/>
    <w:rsid w:val="008E332A"/>
    <w:rsid w:val="008E44F3"/>
    <w:rsid w:val="008F042B"/>
    <w:rsid w:val="00902316"/>
    <w:rsid w:val="0090369F"/>
    <w:rsid w:val="00907A61"/>
    <w:rsid w:val="00911E53"/>
    <w:rsid w:val="00921860"/>
    <w:rsid w:val="00924665"/>
    <w:rsid w:val="0093036B"/>
    <w:rsid w:val="00932D5A"/>
    <w:rsid w:val="0093342C"/>
    <w:rsid w:val="0094332C"/>
    <w:rsid w:val="00951083"/>
    <w:rsid w:val="009538BA"/>
    <w:rsid w:val="00953D14"/>
    <w:rsid w:val="00954C73"/>
    <w:rsid w:val="00980BAB"/>
    <w:rsid w:val="009915ED"/>
    <w:rsid w:val="009A4003"/>
    <w:rsid w:val="009A4A45"/>
    <w:rsid w:val="009C58CF"/>
    <w:rsid w:val="009D73BA"/>
    <w:rsid w:val="009E68BF"/>
    <w:rsid w:val="00A00272"/>
    <w:rsid w:val="00A00615"/>
    <w:rsid w:val="00A0335E"/>
    <w:rsid w:val="00A03A6F"/>
    <w:rsid w:val="00A04B4F"/>
    <w:rsid w:val="00A12825"/>
    <w:rsid w:val="00A14F7D"/>
    <w:rsid w:val="00A20200"/>
    <w:rsid w:val="00A30A98"/>
    <w:rsid w:val="00A30F0D"/>
    <w:rsid w:val="00A37018"/>
    <w:rsid w:val="00A40C2C"/>
    <w:rsid w:val="00A43F46"/>
    <w:rsid w:val="00A56C87"/>
    <w:rsid w:val="00A62344"/>
    <w:rsid w:val="00A87999"/>
    <w:rsid w:val="00A90D7F"/>
    <w:rsid w:val="00A92736"/>
    <w:rsid w:val="00AA1DC6"/>
    <w:rsid w:val="00AC3AEB"/>
    <w:rsid w:val="00AD6B7F"/>
    <w:rsid w:val="00AE474B"/>
    <w:rsid w:val="00AE494F"/>
    <w:rsid w:val="00AE531C"/>
    <w:rsid w:val="00AE5AC5"/>
    <w:rsid w:val="00AF0B00"/>
    <w:rsid w:val="00AF381E"/>
    <w:rsid w:val="00AF3CEE"/>
    <w:rsid w:val="00B14460"/>
    <w:rsid w:val="00B1481C"/>
    <w:rsid w:val="00B1602D"/>
    <w:rsid w:val="00B25F56"/>
    <w:rsid w:val="00B305E5"/>
    <w:rsid w:val="00B314F3"/>
    <w:rsid w:val="00B427A3"/>
    <w:rsid w:val="00B46995"/>
    <w:rsid w:val="00B473C8"/>
    <w:rsid w:val="00B537EE"/>
    <w:rsid w:val="00B56678"/>
    <w:rsid w:val="00B579A9"/>
    <w:rsid w:val="00B57C8D"/>
    <w:rsid w:val="00B81A0A"/>
    <w:rsid w:val="00B9144F"/>
    <w:rsid w:val="00B95CD4"/>
    <w:rsid w:val="00B97367"/>
    <w:rsid w:val="00B9797F"/>
    <w:rsid w:val="00BA7000"/>
    <w:rsid w:val="00BB3E6C"/>
    <w:rsid w:val="00BC33AC"/>
    <w:rsid w:val="00BC4F3A"/>
    <w:rsid w:val="00BC5573"/>
    <w:rsid w:val="00BE20CE"/>
    <w:rsid w:val="00BE3944"/>
    <w:rsid w:val="00BE7A8C"/>
    <w:rsid w:val="00BF258C"/>
    <w:rsid w:val="00BF4E50"/>
    <w:rsid w:val="00BF6108"/>
    <w:rsid w:val="00BF66FA"/>
    <w:rsid w:val="00C01838"/>
    <w:rsid w:val="00C02BDC"/>
    <w:rsid w:val="00C226CF"/>
    <w:rsid w:val="00C517A6"/>
    <w:rsid w:val="00C57062"/>
    <w:rsid w:val="00C70F3F"/>
    <w:rsid w:val="00C8199C"/>
    <w:rsid w:val="00C84611"/>
    <w:rsid w:val="00C8579F"/>
    <w:rsid w:val="00C91A2E"/>
    <w:rsid w:val="00C9305E"/>
    <w:rsid w:val="00C93F73"/>
    <w:rsid w:val="00CA1F86"/>
    <w:rsid w:val="00CB391C"/>
    <w:rsid w:val="00CB4D77"/>
    <w:rsid w:val="00CD1964"/>
    <w:rsid w:val="00CD223A"/>
    <w:rsid w:val="00CE2BBF"/>
    <w:rsid w:val="00CF2176"/>
    <w:rsid w:val="00CF2451"/>
    <w:rsid w:val="00D02548"/>
    <w:rsid w:val="00D15956"/>
    <w:rsid w:val="00D21C39"/>
    <w:rsid w:val="00D342BB"/>
    <w:rsid w:val="00D40A80"/>
    <w:rsid w:val="00D44496"/>
    <w:rsid w:val="00D518F1"/>
    <w:rsid w:val="00D52568"/>
    <w:rsid w:val="00D64688"/>
    <w:rsid w:val="00D662A0"/>
    <w:rsid w:val="00D72F9E"/>
    <w:rsid w:val="00D74978"/>
    <w:rsid w:val="00D83CD9"/>
    <w:rsid w:val="00D85879"/>
    <w:rsid w:val="00D92A71"/>
    <w:rsid w:val="00DB0859"/>
    <w:rsid w:val="00DB2BE5"/>
    <w:rsid w:val="00DB6309"/>
    <w:rsid w:val="00DB7F35"/>
    <w:rsid w:val="00DC4919"/>
    <w:rsid w:val="00DC6692"/>
    <w:rsid w:val="00DC7AD0"/>
    <w:rsid w:val="00DD00A7"/>
    <w:rsid w:val="00DD06ED"/>
    <w:rsid w:val="00DD2583"/>
    <w:rsid w:val="00DD5D4F"/>
    <w:rsid w:val="00DE7A89"/>
    <w:rsid w:val="00DF7671"/>
    <w:rsid w:val="00E05C0E"/>
    <w:rsid w:val="00E075A1"/>
    <w:rsid w:val="00E11FCB"/>
    <w:rsid w:val="00E224C2"/>
    <w:rsid w:val="00E25A65"/>
    <w:rsid w:val="00E30C8D"/>
    <w:rsid w:val="00E337D3"/>
    <w:rsid w:val="00E411DC"/>
    <w:rsid w:val="00E429EC"/>
    <w:rsid w:val="00E44F78"/>
    <w:rsid w:val="00E45432"/>
    <w:rsid w:val="00E54138"/>
    <w:rsid w:val="00E567B4"/>
    <w:rsid w:val="00E72A1D"/>
    <w:rsid w:val="00E74B83"/>
    <w:rsid w:val="00E83ADD"/>
    <w:rsid w:val="00E9193C"/>
    <w:rsid w:val="00EA351C"/>
    <w:rsid w:val="00EB7B71"/>
    <w:rsid w:val="00ED1DEB"/>
    <w:rsid w:val="00ED2E37"/>
    <w:rsid w:val="00EF28B5"/>
    <w:rsid w:val="00F03FD5"/>
    <w:rsid w:val="00F07A8A"/>
    <w:rsid w:val="00F238B2"/>
    <w:rsid w:val="00F313AB"/>
    <w:rsid w:val="00F33115"/>
    <w:rsid w:val="00F34D88"/>
    <w:rsid w:val="00F37DFB"/>
    <w:rsid w:val="00F4764C"/>
    <w:rsid w:val="00F765BA"/>
    <w:rsid w:val="00F76A13"/>
    <w:rsid w:val="00F84C5D"/>
    <w:rsid w:val="00F86768"/>
    <w:rsid w:val="00F903D5"/>
    <w:rsid w:val="00F925FD"/>
    <w:rsid w:val="00F96B98"/>
    <w:rsid w:val="00F970C9"/>
    <w:rsid w:val="00FB3750"/>
    <w:rsid w:val="00FC2396"/>
    <w:rsid w:val="00FC641C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1D823"/>
  <w15:chartTrackingRefBased/>
  <w15:docId w15:val="{7C4DAFCD-BCD4-4529-AD7F-29E516A8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65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9144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B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64"/>
    <w:pPr>
      <w:ind w:leftChars="200" w:left="480"/>
    </w:pPr>
  </w:style>
  <w:style w:type="character" w:styleId="a4">
    <w:name w:val="Hyperlink"/>
    <w:basedOn w:val="a0"/>
    <w:uiPriority w:val="99"/>
    <w:unhideWhenUsed/>
    <w:rsid w:val="00E454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432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717BB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6">
    <w:name w:val="Table Grid"/>
    <w:basedOn w:val="a1"/>
    <w:uiPriority w:val="39"/>
    <w:rsid w:val="00432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B9144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5F65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F313A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13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313A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313AB"/>
    <w:rPr>
      <w:sz w:val="20"/>
      <w:szCs w:val="20"/>
    </w:rPr>
  </w:style>
  <w:style w:type="table" w:styleId="11">
    <w:name w:val="Plain Table 1"/>
    <w:basedOn w:val="a1"/>
    <w:uiPriority w:val="41"/>
    <w:rsid w:val="00261B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262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9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育倫 蔡</dc:creator>
  <cp:keywords/>
  <dc:description/>
  <cp:lastModifiedBy>育倫 蔡</cp:lastModifiedBy>
  <cp:revision>292</cp:revision>
  <dcterms:created xsi:type="dcterms:W3CDTF">2024-06-15T09:08:00Z</dcterms:created>
  <dcterms:modified xsi:type="dcterms:W3CDTF">2024-12-30T03:30:00Z</dcterms:modified>
</cp:coreProperties>
</file>