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A2DBDB" w14:textId="0B5C2B5C" w:rsidR="00A40C8F" w:rsidRPr="00715A86" w:rsidRDefault="00E84169">
      <w:r w:rsidRPr="00715A86">
        <w:drawing>
          <wp:inline distT="0" distB="0" distL="0" distR="0" wp14:anchorId="69F82B1B" wp14:editId="709A9DF9">
            <wp:extent cx="5727700" cy="7410450"/>
            <wp:effectExtent l="0" t="0" r="6350" b="0"/>
            <wp:docPr id="1976613114"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13114" name="Picture 10" descr="A screenshot of a cell pho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7410450"/>
                    </a:xfrm>
                    <a:prstGeom prst="rect">
                      <a:avLst/>
                    </a:prstGeom>
                    <a:noFill/>
                    <a:ln>
                      <a:noFill/>
                    </a:ln>
                  </pic:spPr>
                </pic:pic>
              </a:graphicData>
            </a:graphic>
          </wp:inline>
        </w:drawing>
      </w:r>
    </w:p>
    <w:p w14:paraId="46D4396F" w14:textId="77777777" w:rsidR="00E84169" w:rsidRPr="00715A86" w:rsidRDefault="00E84169"/>
    <w:p w14:paraId="268DCDF1" w14:textId="77777777" w:rsidR="00E84169" w:rsidRPr="00715A86" w:rsidRDefault="00E84169"/>
    <w:p w14:paraId="25534B23" w14:textId="77777777" w:rsidR="00E84169" w:rsidRPr="00715A86" w:rsidRDefault="00E84169"/>
    <w:p w14:paraId="5F0A36C9" w14:textId="77777777" w:rsidR="00E84169" w:rsidRPr="00715A86" w:rsidRDefault="00E84169"/>
    <w:p w14:paraId="51563B3C" w14:textId="77777777" w:rsidR="00E84169" w:rsidRPr="00715A86" w:rsidRDefault="00E84169"/>
    <w:p w14:paraId="24A4923D" w14:textId="77777777" w:rsidR="00783265" w:rsidRPr="00715A86" w:rsidRDefault="00783265"/>
    <w:sdt>
      <w:sdtPr>
        <w:rPr>
          <w:rFonts w:ascii="Arial" w:eastAsia="Times New Roman" w:hAnsi="Arial" w:cs="Times New Roman"/>
          <w:color w:val="auto"/>
          <w:sz w:val="22"/>
          <w:szCs w:val="24"/>
        </w:rPr>
        <w:id w:val="1240604344"/>
        <w:docPartObj>
          <w:docPartGallery w:val="Table of Contents"/>
          <w:docPartUnique/>
        </w:docPartObj>
      </w:sdtPr>
      <w:sdtEndPr>
        <w:rPr>
          <w:b/>
          <w:bCs/>
        </w:rPr>
      </w:sdtEndPr>
      <w:sdtContent>
        <w:p w14:paraId="17116811" w14:textId="3A190055" w:rsidR="00783265" w:rsidRPr="00715A86" w:rsidRDefault="00E84169">
          <w:pPr>
            <w:pStyle w:val="TOCHeading"/>
            <w:rPr>
              <w:rFonts w:ascii="Arial" w:hAnsi="Arial" w:cs="Arial"/>
              <w:color w:val="auto"/>
            </w:rPr>
          </w:pPr>
          <w:r w:rsidRPr="00715A86">
            <w:rPr>
              <w:rFonts w:ascii="Arial" w:hAnsi="Arial" w:cs="Arial"/>
              <w:color w:val="auto"/>
            </w:rPr>
            <w:t>Table of Contents</w:t>
          </w:r>
        </w:p>
        <w:p w14:paraId="6EA55716" w14:textId="5385716A" w:rsidR="00923F92" w:rsidRDefault="00783265">
          <w:pPr>
            <w:pStyle w:val="TOC1"/>
            <w:tabs>
              <w:tab w:val="right" w:leader="dot" w:pos="9016"/>
            </w:tabs>
            <w:rPr>
              <w:rFonts w:asciiTheme="minorHAnsi" w:eastAsiaTheme="minorEastAsia" w:hAnsiTheme="minorHAnsi" w:cstheme="minorBidi"/>
              <w:noProof/>
              <w:kern w:val="2"/>
              <w:sz w:val="24"/>
              <w:lang w:val="en-MY" w:eastAsia="zh-CN"/>
              <w14:ligatures w14:val="standardContextual"/>
            </w:rPr>
          </w:pPr>
          <w:r w:rsidRPr="00715A86">
            <w:fldChar w:fldCharType="begin"/>
          </w:r>
          <w:r w:rsidRPr="00715A86">
            <w:instrText xml:space="preserve"> TOC \o "1-3" \h \z \u </w:instrText>
          </w:r>
          <w:r w:rsidRPr="00715A86">
            <w:fldChar w:fldCharType="separate"/>
          </w:r>
          <w:hyperlink w:anchor="_Toc159977668" w:history="1">
            <w:r w:rsidR="00923F92" w:rsidRPr="00813CE2">
              <w:rPr>
                <w:rStyle w:val="Hyperlink"/>
                <w:noProof/>
              </w:rPr>
              <w:t>1.0 Software Development Methodology</w:t>
            </w:r>
            <w:r w:rsidR="00923F92">
              <w:rPr>
                <w:noProof/>
                <w:webHidden/>
              </w:rPr>
              <w:tab/>
            </w:r>
            <w:r w:rsidR="00923F92">
              <w:rPr>
                <w:noProof/>
                <w:webHidden/>
              </w:rPr>
              <w:fldChar w:fldCharType="begin"/>
            </w:r>
            <w:r w:rsidR="00923F92">
              <w:rPr>
                <w:noProof/>
                <w:webHidden/>
              </w:rPr>
              <w:instrText xml:space="preserve"> PAGEREF _Toc159977668 \h </w:instrText>
            </w:r>
            <w:r w:rsidR="00923F92">
              <w:rPr>
                <w:noProof/>
                <w:webHidden/>
              </w:rPr>
            </w:r>
            <w:r w:rsidR="00923F92">
              <w:rPr>
                <w:noProof/>
                <w:webHidden/>
              </w:rPr>
              <w:fldChar w:fldCharType="separate"/>
            </w:r>
            <w:r w:rsidR="00EB3B15">
              <w:rPr>
                <w:noProof/>
                <w:webHidden/>
              </w:rPr>
              <w:t>3</w:t>
            </w:r>
            <w:r w:rsidR="00923F92">
              <w:rPr>
                <w:noProof/>
                <w:webHidden/>
              </w:rPr>
              <w:fldChar w:fldCharType="end"/>
            </w:r>
          </w:hyperlink>
        </w:p>
        <w:p w14:paraId="580AC94C" w14:textId="1EF01527" w:rsidR="00923F92" w:rsidRDefault="00923F92">
          <w:pPr>
            <w:pStyle w:val="TOC2"/>
            <w:tabs>
              <w:tab w:val="right" w:leader="dot" w:pos="9016"/>
            </w:tabs>
            <w:rPr>
              <w:rFonts w:asciiTheme="minorHAnsi" w:eastAsiaTheme="minorEastAsia" w:hAnsiTheme="minorHAnsi" w:cstheme="minorBidi"/>
              <w:noProof/>
              <w:kern w:val="2"/>
              <w:sz w:val="24"/>
              <w:lang w:val="en-MY" w:eastAsia="zh-CN"/>
              <w14:ligatures w14:val="standardContextual"/>
            </w:rPr>
          </w:pPr>
          <w:hyperlink w:anchor="_Toc159977669" w:history="1">
            <w:r w:rsidRPr="00813CE2">
              <w:rPr>
                <w:rStyle w:val="Hyperlink"/>
                <w:noProof/>
              </w:rPr>
              <w:t>1.1 Justification on Software Development Methodology Selection</w:t>
            </w:r>
            <w:r>
              <w:rPr>
                <w:noProof/>
                <w:webHidden/>
              </w:rPr>
              <w:tab/>
            </w:r>
            <w:r>
              <w:rPr>
                <w:noProof/>
                <w:webHidden/>
              </w:rPr>
              <w:fldChar w:fldCharType="begin"/>
            </w:r>
            <w:r>
              <w:rPr>
                <w:noProof/>
                <w:webHidden/>
              </w:rPr>
              <w:instrText xml:space="preserve"> PAGEREF _Toc159977669 \h </w:instrText>
            </w:r>
            <w:r>
              <w:rPr>
                <w:noProof/>
                <w:webHidden/>
              </w:rPr>
            </w:r>
            <w:r>
              <w:rPr>
                <w:noProof/>
                <w:webHidden/>
              </w:rPr>
              <w:fldChar w:fldCharType="separate"/>
            </w:r>
            <w:r w:rsidR="00EB3B15">
              <w:rPr>
                <w:noProof/>
                <w:webHidden/>
              </w:rPr>
              <w:t>3</w:t>
            </w:r>
            <w:r>
              <w:rPr>
                <w:noProof/>
                <w:webHidden/>
              </w:rPr>
              <w:fldChar w:fldCharType="end"/>
            </w:r>
          </w:hyperlink>
        </w:p>
        <w:p w14:paraId="30D94E70" w14:textId="6ADDF590" w:rsidR="00923F92" w:rsidRDefault="00923F92">
          <w:pPr>
            <w:pStyle w:val="TOC2"/>
            <w:tabs>
              <w:tab w:val="right" w:leader="dot" w:pos="9016"/>
            </w:tabs>
            <w:rPr>
              <w:rFonts w:asciiTheme="minorHAnsi" w:eastAsiaTheme="minorEastAsia" w:hAnsiTheme="minorHAnsi" w:cstheme="minorBidi"/>
              <w:noProof/>
              <w:kern w:val="2"/>
              <w:sz w:val="24"/>
              <w:lang w:val="en-MY" w:eastAsia="zh-CN"/>
              <w14:ligatures w14:val="standardContextual"/>
            </w:rPr>
          </w:pPr>
          <w:hyperlink w:anchor="_Toc159977670" w:history="1">
            <w:r w:rsidRPr="00813CE2">
              <w:rPr>
                <w:rStyle w:val="Hyperlink"/>
                <w:noProof/>
              </w:rPr>
              <w:t>1.2 Activities Involved in the Design and the Software Development Process</w:t>
            </w:r>
            <w:r>
              <w:rPr>
                <w:noProof/>
                <w:webHidden/>
              </w:rPr>
              <w:tab/>
            </w:r>
            <w:r>
              <w:rPr>
                <w:noProof/>
                <w:webHidden/>
              </w:rPr>
              <w:fldChar w:fldCharType="begin"/>
            </w:r>
            <w:r>
              <w:rPr>
                <w:noProof/>
                <w:webHidden/>
              </w:rPr>
              <w:instrText xml:space="preserve"> PAGEREF _Toc159977670 \h </w:instrText>
            </w:r>
            <w:r>
              <w:rPr>
                <w:noProof/>
                <w:webHidden/>
              </w:rPr>
            </w:r>
            <w:r>
              <w:rPr>
                <w:noProof/>
                <w:webHidden/>
              </w:rPr>
              <w:fldChar w:fldCharType="separate"/>
            </w:r>
            <w:r w:rsidR="00EB3B15">
              <w:rPr>
                <w:noProof/>
                <w:webHidden/>
              </w:rPr>
              <w:t>4</w:t>
            </w:r>
            <w:r>
              <w:rPr>
                <w:noProof/>
                <w:webHidden/>
              </w:rPr>
              <w:fldChar w:fldCharType="end"/>
            </w:r>
          </w:hyperlink>
        </w:p>
        <w:p w14:paraId="1BA2F2C2" w14:textId="2676213E" w:rsidR="00923F92" w:rsidRDefault="00923F92">
          <w:pPr>
            <w:pStyle w:val="TOC2"/>
            <w:tabs>
              <w:tab w:val="right" w:leader="dot" w:pos="9016"/>
            </w:tabs>
            <w:rPr>
              <w:rFonts w:asciiTheme="minorHAnsi" w:eastAsiaTheme="minorEastAsia" w:hAnsiTheme="minorHAnsi" w:cstheme="minorBidi"/>
              <w:noProof/>
              <w:kern w:val="2"/>
              <w:sz w:val="24"/>
              <w:lang w:val="en-MY" w:eastAsia="zh-CN"/>
              <w14:ligatures w14:val="standardContextual"/>
            </w:rPr>
          </w:pPr>
          <w:hyperlink w:anchor="_Toc159977671" w:history="1">
            <w:r w:rsidRPr="00813CE2">
              <w:rPr>
                <w:rStyle w:val="Hyperlink"/>
                <w:noProof/>
              </w:rPr>
              <w:t>1.3 Strengths and Weaknesses of Development Process</w:t>
            </w:r>
            <w:r>
              <w:rPr>
                <w:noProof/>
                <w:webHidden/>
              </w:rPr>
              <w:tab/>
            </w:r>
            <w:r>
              <w:rPr>
                <w:noProof/>
                <w:webHidden/>
              </w:rPr>
              <w:fldChar w:fldCharType="begin"/>
            </w:r>
            <w:r>
              <w:rPr>
                <w:noProof/>
                <w:webHidden/>
              </w:rPr>
              <w:instrText xml:space="preserve"> PAGEREF _Toc159977671 \h </w:instrText>
            </w:r>
            <w:r>
              <w:rPr>
                <w:noProof/>
                <w:webHidden/>
              </w:rPr>
            </w:r>
            <w:r>
              <w:rPr>
                <w:noProof/>
                <w:webHidden/>
              </w:rPr>
              <w:fldChar w:fldCharType="separate"/>
            </w:r>
            <w:r w:rsidR="00EB3B15">
              <w:rPr>
                <w:noProof/>
                <w:webHidden/>
              </w:rPr>
              <w:t>6</w:t>
            </w:r>
            <w:r>
              <w:rPr>
                <w:noProof/>
                <w:webHidden/>
              </w:rPr>
              <w:fldChar w:fldCharType="end"/>
            </w:r>
          </w:hyperlink>
        </w:p>
        <w:p w14:paraId="5547CEAC" w14:textId="3EE654A5" w:rsidR="00923F92" w:rsidRDefault="00923F92">
          <w:pPr>
            <w:pStyle w:val="TOC3"/>
            <w:tabs>
              <w:tab w:val="right" w:leader="dot" w:pos="9016"/>
            </w:tabs>
            <w:rPr>
              <w:rFonts w:asciiTheme="minorHAnsi" w:eastAsiaTheme="minorEastAsia" w:hAnsiTheme="minorHAnsi" w:cstheme="minorBidi"/>
              <w:noProof/>
              <w:kern w:val="2"/>
              <w:sz w:val="24"/>
              <w:lang w:val="en-MY" w:eastAsia="zh-CN"/>
              <w14:ligatures w14:val="standardContextual"/>
            </w:rPr>
          </w:pPr>
          <w:hyperlink w:anchor="_Toc159977672" w:history="1">
            <w:r w:rsidRPr="00813CE2">
              <w:rPr>
                <w:rStyle w:val="Hyperlink"/>
                <w:noProof/>
              </w:rPr>
              <w:t>1.3.1 Strengths</w:t>
            </w:r>
            <w:r>
              <w:rPr>
                <w:noProof/>
                <w:webHidden/>
              </w:rPr>
              <w:tab/>
            </w:r>
            <w:r>
              <w:rPr>
                <w:noProof/>
                <w:webHidden/>
              </w:rPr>
              <w:fldChar w:fldCharType="begin"/>
            </w:r>
            <w:r>
              <w:rPr>
                <w:noProof/>
                <w:webHidden/>
              </w:rPr>
              <w:instrText xml:space="preserve"> PAGEREF _Toc159977672 \h </w:instrText>
            </w:r>
            <w:r>
              <w:rPr>
                <w:noProof/>
                <w:webHidden/>
              </w:rPr>
            </w:r>
            <w:r>
              <w:rPr>
                <w:noProof/>
                <w:webHidden/>
              </w:rPr>
              <w:fldChar w:fldCharType="separate"/>
            </w:r>
            <w:r w:rsidR="00EB3B15">
              <w:rPr>
                <w:noProof/>
                <w:webHidden/>
              </w:rPr>
              <w:t>6</w:t>
            </w:r>
            <w:r>
              <w:rPr>
                <w:noProof/>
                <w:webHidden/>
              </w:rPr>
              <w:fldChar w:fldCharType="end"/>
            </w:r>
          </w:hyperlink>
        </w:p>
        <w:p w14:paraId="3ED0804A" w14:textId="267C4576" w:rsidR="00923F92" w:rsidRDefault="00923F92">
          <w:pPr>
            <w:pStyle w:val="TOC3"/>
            <w:tabs>
              <w:tab w:val="right" w:leader="dot" w:pos="9016"/>
            </w:tabs>
            <w:rPr>
              <w:rFonts w:asciiTheme="minorHAnsi" w:eastAsiaTheme="minorEastAsia" w:hAnsiTheme="minorHAnsi" w:cstheme="minorBidi"/>
              <w:noProof/>
              <w:kern w:val="2"/>
              <w:sz w:val="24"/>
              <w:lang w:val="en-MY" w:eastAsia="zh-CN"/>
              <w14:ligatures w14:val="standardContextual"/>
            </w:rPr>
          </w:pPr>
          <w:hyperlink w:anchor="_Toc159977673" w:history="1">
            <w:r w:rsidRPr="00813CE2">
              <w:rPr>
                <w:rStyle w:val="Hyperlink"/>
                <w:noProof/>
              </w:rPr>
              <w:t>1.3.2 Weaknesses</w:t>
            </w:r>
            <w:r>
              <w:rPr>
                <w:noProof/>
                <w:webHidden/>
              </w:rPr>
              <w:tab/>
            </w:r>
            <w:r>
              <w:rPr>
                <w:noProof/>
                <w:webHidden/>
              </w:rPr>
              <w:fldChar w:fldCharType="begin"/>
            </w:r>
            <w:r>
              <w:rPr>
                <w:noProof/>
                <w:webHidden/>
              </w:rPr>
              <w:instrText xml:space="preserve"> PAGEREF _Toc159977673 \h </w:instrText>
            </w:r>
            <w:r>
              <w:rPr>
                <w:noProof/>
                <w:webHidden/>
              </w:rPr>
            </w:r>
            <w:r>
              <w:rPr>
                <w:noProof/>
                <w:webHidden/>
              </w:rPr>
              <w:fldChar w:fldCharType="separate"/>
            </w:r>
            <w:r w:rsidR="00EB3B15">
              <w:rPr>
                <w:noProof/>
                <w:webHidden/>
              </w:rPr>
              <w:t>6</w:t>
            </w:r>
            <w:r>
              <w:rPr>
                <w:noProof/>
                <w:webHidden/>
              </w:rPr>
              <w:fldChar w:fldCharType="end"/>
            </w:r>
          </w:hyperlink>
        </w:p>
        <w:p w14:paraId="5FD66E9F" w14:textId="69BFA24D" w:rsidR="00923F92" w:rsidRDefault="00923F92">
          <w:pPr>
            <w:pStyle w:val="TOC1"/>
            <w:tabs>
              <w:tab w:val="left" w:pos="720"/>
              <w:tab w:val="right" w:leader="dot" w:pos="9016"/>
            </w:tabs>
            <w:rPr>
              <w:rFonts w:asciiTheme="minorHAnsi" w:eastAsiaTheme="minorEastAsia" w:hAnsiTheme="minorHAnsi" w:cstheme="minorBidi"/>
              <w:noProof/>
              <w:kern w:val="2"/>
              <w:sz w:val="24"/>
              <w:lang w:val="en-MY" w:eastAsia="zh-CN"/>
              <w14:ligatures w14:val="standardContextual"/>
            </w:rPr>
          </w:pPr>
          <w:hyperlink w:anchor="_Toc159977674" w:history="1">
            <w:r w:rsidRPr="00813CE2">
              <w:rPr>
                <w:rStyle w:val="Hyperlink"/>
                <w:noProof/>
              </w:rPr>
              <w:t>2.0</w:t>
            </w:r>
            <w:r>
              <w:rPr>
                <w:rFonts w:asciiTheme="minorHAnsi" w:eastAsiaTheme="minorEastAsia" w:hAnsiTheme="minorHAnsi" w:cstheme="minorBidi"/>
                <w:noProof/>
                <w:kern w:val="2"/>
                <w:sz w:val="24"/>
                <w:lang w:val="en-MY" w:eastAsia="zh-CN"/>
                <w14:ligatures w14:val="standardContextual"/>
              </w:rPr>
              <w:t xml:space="preserve"> </w:t>
            </w:r>
            <w:r w:rsidRPr="00813CE2">
              <w:rPr>
                <w:rStyle w:val="Hyperlink"/>
                <w:noProof/>
              </w:rPr>
              <w:t>Design Review</w:t>
            </w:r>
            <w:r>
              <w:rPr>
                <w:noProof/>
                <w:webHidden/>
              </w:rPr>
              <w:tab/>
            </w:r>
            <w:r>
              <w:rPr>
                <w:noProof/>
                <w:webHidden/>
              </w:rPr>
              <w:fldChar w:fldCharType="begin"/>
            </w:r>
            <w:r>
              <w:rPr>
                <w:noProof/>
                <w:webHidden/>
              </w:rPr>
              <w:instrText xml:space="preserve"> PAGEREF _Toc159977674 \h </w:instrText>
            </w:r>
            <w:r>
              <w:rPr>
                <w:noProof/>
                <w:webHidden/>
              </w:rPr>
            </w:r>
            <w:r>
              <w:rPr>
                <w:noProof/>
                <w:webHidden/>
              </w:rPr>
              <w:fldChar w:fldCharType="separate"/>
            </w:r>
            <w:r w:rsidR="00EB3B15">
              <w:rPr>
                <w:noProof/>
                <w:webHidden/>
              </w:rPr>
              <w:t>7</w:t>
            </w:r>
            <w:r>
              <w:rPr>
                <w:noProof/>
                <w:webHidden/>
              </w:rPr>
              <w:fldChar w:fldCharType="end"/>
            </w:r>
          </w:hyperlink>
        </w:p>
        <w:p w14:paraId="405EBE80" w14:textId="75F49640" w:rsidR="00923F92" w:rsidRDefault="00923F92">
          <w:pPr>
            <w:pStyle w:val="TOC1"/>
            <w:tabs>
              <w:tab w:val="right" w:leader="dot" w:pos="9016"/>
            </w:tabs>
            <w:rPr>
              <w:rFonts w:asciiTheme="minorHAnsi" w:eastAsiaTheme="minorEastAsia" w:hAnsiTheme="minorHAnsi" w:cstheme="minorBidi"/>
              <w:noProof/>
              <w:kern w:val="2"/>
              <w:sz w:val="24"/>
              <w:lang w:val="en-MY" w:eastAsia="zh-CN"/>
              <w14:ligatures w14:val="standardContextual"/>
            </w:rPr>
          </w:pPr>
          <w:hyperlink w:anchor="_Toc159977675" w:history="1">
            <w:r w:rsidRPr="00813CE2">
              <w:rPr>
                <w:rStyle w:val="Hyperlink"/>
                <w:noProof/>
              </w:rPr>
              <w:t>3.0 Software Sustainability &amp; Improvement</w:t>
            </w:r>
            <w:r>
              <w:rPr>
                <w:noProof/>
                <w:webHidden/>
              </w:rPr>
              <w:tab/>
            </w:r>
            <w:r>
              <w:rPr>
                <w:noProof/>
                <w:webHidden/>
              </w:rPr>
              <w:fldChar w:fldCharType="begin"/>
            </w:r>
            <w:r>
              <w:rPr>
                <w:noProof/>
                <w:webHidden/>
              </w:rPr>
              <w:instrText xml:space="preserve"> PAGEREF _Toc159977675 \h </w:instrText>
            </w:r>
            <w:r>
              <w:rPr>
                <w:noProof/>
                <w:webHidden/>
              </w:rPr>
            </w:r>
            <w:r>
              <w:rPr>
                <w:noProof/>
                <w:webHidden/>
              </w:rPr>
              <w:fldChar w:fldCharType="separate"/>
            </w:r>
            <w:r w:rsidR="00EB3B15">
              <w:rPr>
                <w:noProof/>
                <w:webHidden/>
              </w:rPr>
              <w:t>10</w:t>
            </w:r>
            <w:r>
              <w:rPr>
                <w:noProof/>
                <w:webHidden/>
              </w:rPr>
              <w:fldChar w:fldCharType="end"/>
            </w:r>
          </w:hyperlink>
        </w:p>
        <w:p w14:paraId="0DBF0E31" w14:textId="674E0BD5" w:rsidR="00923F92" w:rsidRDefault="00923F92">
          <w:pPr>
            <w:pStyle w:val="TOC2"/>
            <w:tabs>
              <w:tab w:val="right" w:leader="dot" w:pos="9016"/>
            </w:tabs>
            <w:rPr>
              <w:rFonts w:asciiTheme="minorHAnsi" w:eastAsiaTheme="minorEastAsia" w:hAnsiTheme="minorHAnsi" w:cstheme="minorBidi"/>
              <w:noProof/>
              <w:kern w:val="2"/>
              <w:sz w:val="24"/>
              <w:lang w:val="en-MY" w:eastAsia="zh-CN"/>
              <w14:ligatures w14:val="standardContextual"/>
            </w:rPr>
          </w:pPr>
          <w:hyperlink w:anchor="_Toc159977676" w:history="1">
            <w:r w:rsidRPr="00813CE2">
              <w:rPr>
                <w:rStyle w:val="Hyperlink"/>
                <w:noProof/>
              </w:rPr>
              <w:t>3.1 Review on Software Sustainability</w:t>
            </w:r>
            <w:r>
              <w:rPr>
                <w:noProof/>
                <w:webHidden/>
              </w:rPr>
              <w:tab/>
            </w:r>
            <w:r>
              <w:rPr>
                <w:noProof/>
                <w:webHidden/>
              </w:rPr>
              <w:fldChar w:fldCharType="begin"/>
            </w:r>
            <w:r>
              <w:rPr>
                <w:noProof/>
                <w:webHidden/>
              </w:rPr>
              <w:instrText xml:space="preserve"> PAGEREF _Toc159977676 \h </w:instrText>
            </w:r>
            <w:r>
              <w:rPr>
                <w:noProof/>
                <w:webHidden/>
              </w:rPr>
            </w:r>
            <w:r>
              <w:rPr>
                <w:noProof/>
                <w:webHidden/>
              </w:rPr>
              <w:fldChar w:fldCharType="separate"/>
            </w:r>
            <w:r w:rsidR="00EB3B15">
              <w:rPr>
                <w:noProof/>
                <w:webHidden/>
              </w:rPr>
              <w:t>10</w:t>
            </w:r>
            <w:r>
              <w:rPr>
                <w:noProof/>
                <w:webHidden/>
              </w:rPr>
              <w:fldChar w:fldCharType="end"/>
            </w:r>
          </w:hyperlink>
        </w:p>
        <w:p w14:paraId="75903188" w14:textId="12B99EF4" w:rsidR="00923F92" w:rsidRDefault="00923F92">
          <w:pPr>
            <w:pStyle w:val="TOC2"/>
            <w:tabs>
              <w:tab w:val="right" w:leader="dot" w:pos="9016"/>
            </w:tabs>
            <w:rPr>
              <w:rFonts w:asciiTheme="minorHAnsi" w:eastAsiaTheme="minorEastAsia" w:hAnsiTheme="minorHAnsi" w:cstheme="minorBidi"/>
              <w:noProof/>
              <w:kern w:val="2"/>
              <w:sz w:val="24"/>
              <w:lang w:val="en-MY" w:eastAsia="zh-CN"/>
              <w14:ligatures w14:val="standardContextual"/>
            </w:rPr>
          </w:pPr>
          <w:hyperlink w:anchor="_Toc159977677" w:history="1">
            <w:r w:rsidRPr="00813CE2">
              <w:rPr>
                <w:rStyle w:val="Hyperlink"/>
                <w:noProof/>
              </w:rPr>
              <w:t>3.2 Suggestion on Improvement Area</w:t>
            </w:r>
            <w:r>
              <w:rPr>
                <w:noProof/>
                <w:webHidden/>
              </w:rPr>
              <w:tab/>
            </w:r>
            <w:r>
              <w:rPr>
                <w:noProof/>
                <w:webHidden/>
              </w:rPr>
              <w:fldChar w:fldCharType="begin"/>
            </w:r>
            <w:r>
              <w:rPr>
                <w:noProof/>
                <w:webHidden/>
              </w:rPr>
              <w:instrText xml:space="preserve"> PAGEREF _Toc159977677 \h </w:instrText>
            </w:r>
            <w:r>
              <w:rPr>
                <w:noProof/>
                <w:webHidden/>
              </w:rPr>
            </w:r>
            <w:r>
              <w:rPr>
                <w:noProof/>
                <w:webHidden/>
              </w:rPr>
              <w:fldChar w:fldCharType="separate"/>
            </w:r>
            <w:r w:rsidR="00EB3B15">
              <w:rPr>
                <w:noProof/>
                <w:webHidden/>
              </w:rPr>
              <w:t>10</w:t>
            </w:r>
            <w:r>
              <w:rPr>
                <w:noProof/>
                <w:webHidden/>
              </w:rPr>
              <w:fldChar w:fldCharType="end"/>
            </w:r>
          </w:hyperlink>
        </w:p>
        <w:p w14:paraId="37C93667" w14:textId="6CB12436" w:rsidR="00923F92" w:rsidRDefault="00923F92">
          <w:pPr>
            <w:pStyle w:val="TOC3"/>
            <w:tabs>
              <w:tab w:val="right" w:leader="dot" w:pos="9016"/>
            </w:tabs>
            <w:rPr>
              <w:rFonts w:asciiTheme="minorHAnsi" w:eastAsiaTheme="minorEastAsia" w:hAnsiTheme="minorHAnsi" w:cstheme="minorBidi"/>
              <w:noProof/>
              <w:kern w:val="2"/>
              <w:sz w:val="24"/>
              <w:lang w:val="en-MY" w:eastAsia="zh-CN"/>
              <w14:ligatures w14:val="standardContextual"/>
            </w:rPr>
          </w:pPr>
          <w:hyperlink w:anchor="_Toc159977678" w:history="1">
            <w:r w:rsidRPr="00813CE2">
              <w:rPr>
                <w:rStyle w:val="Hyperlink"/>
                <w:noProof/>
              </w:rPr>
              <w:t>3.2.1 Software Process Methodology</w:t>
            </w:r>
            <w:r>
              <w:rPr>
                <w:noProof/>
                <w:webHidden/>
              </w:rPr>
              <w:tab/>
            </w:r>
            <w:r>
              <w:rPr>
                <w:noProof/>
                <w:webHidden/>
              </w:rPr>
              <w:fldChar w:fldCharType="begin"/>
            </w:r>
            <w:r>
              <w:rPr>
                <w:noProof/>
                <w:webHidden/>
              </w:rPr>
              <w:instrText xml:space="preserve"> PAGEREF _Toc159977678 \h </w:instrText>
            </w:r>
            <w:r>
              <w:rPr>
                <w:noProof/>
                <w:webHidden/>
              </w:rPr>
            </w:r>
            <w:r>
              <w:rPr>
                <w:noProof/>
                <w:webHidden/>
              </w:rPr>
              <w:fldChar w:fldCharType="separate"/>
            </w:r>
            <w:r w:rsidR="00EB3B15">
              <w:rPr>
                <w:noProof/>
                <w:webHidden/>
              </w:rPr>
              <w:t>10</w:t>
            </w:r>
            <w:r>
              <w:rPr>
                <w:noProof/>
                <w:webHidden/>
              </w:rPr>
              <w:fldChar w:fldCharType="end"/>
            </w:r>
          </w:hyperlink>
        </w:p>
        <w:p w14:paraId="3D38DAF8" w14:textId="0E4AA4A4" w:rsidR="00923F92" w:rsidRDefault="00923F92">
          <w:pPr>
            <w:pStyle w:val="TOC3"/>
            <w:tabs>
              <w:tab w:val="right" w:leader="dot" w:pos="9016"/>
            </w:tabs>
            <w:rPr>
              <w:rFonts w:asciiTheme="minorHAnsi" w:eastAsiaTheme="minorEastAsia" w:hAnsiTheme="minorHAnsi" w:cstheme="minorBidi"/>
              <w:noProof/>
              <w:kern w:val="2"/>
              <w:sz w:val="24"/>
              <w:lang w:val="en-MY" w:eastAsia="zh-CN"/>
              <w14:ligatures w14:val="standardContextual"/>
            </w:rPr>
          </w:pPr>
          <w:hyperlink w:anchor="_Toc159977679" w:history="1">
            <w:r w:rsidRPr="00813CE2">
              <w:rPr>
                <w:rStyle w:val="Hyperlink"/>
                <w:noProof/>
              </w:rPr>
              <w:t>3.2.2 Design Characteristics</w:t>
            </w:r>
            <w:r>
              <w:rPr>
                <w:noProof/>
                <w:webHidden/>
              </w:rPr>
              <w:tab/>
            </w:r>
            <w:r>
              <w:rPr>
                <w:noProof/>
                <w:webHidden/>
              </w:rPr>
              <w:fldChar w:fldCharType="begin"/>
            </w:r>
            <w:r>
              <w:rPr>
                <w:noProof/>
                <w:webHidden/>
              </w:rPr>
              <w:instrText xml:space="preserve"> PAGEREF _Toc159977679 \h </w:instrText>
            </w:r>
            <w:r>
              <w:rPr>
                <w:noProof/>
                <w:webHidden/>
              </w:rPr>
            </w:r>
            <w:r>
              <w:rPr>
                <w:noProof/>
                <w:webHidden/>
              </w:rPr>
              <w:fldChar w:fldCharType="separate"/>
            </w:r>
            <w:r w:rsidR="00EB3B15">
              <w:rPr>
                <w:noProof/>
                <w:webHidden/>
              </w:rPr>
              <w:t>10</w:t>
            </w:r>
            <w:r>
              <w:rPr>
                <w:noProof/>
                <w:webHidden/>
              </w:rPr>
              <w:fldChar w:fldCharType="end"/>
            </w:r>
          </w:hyperlink>
        </w:p>
        <w:p w14:paraId="493535DC" w14:textId="32CC377D" w:rsidR="00923F92" w:rsidRDefault="00923F92">
          <w:pPr>
            <w:pStyle w:val="TOC1"/>
            <w:tabs>
              <w:tab w:val="right" w:leader="dot" w:pos="9016"/>
            </w:tabs>
            <w:rPr>
              <w:rFonts w:asciiTheme="minorHAnsi" w:eastAsiaTheme="minorEastAsia" w:hAnsiTheme="minorHAnsi" w:cstheme="minorBidi"/>
              <w:noProof/>
              <w:kern w:val="2"/>
              <w:sz w:val="24"/>
              <w:lang w:val="en-MY" w:eastAsia="zh-CN"/>
              <w14:ligatures w14:val="standardContextual"/>
            </w:rPr>
          </w:pPr>
          <w:hyperlink w:anchor="_Toc159977680" w:history="1">
            <w:r w:rsidRPr="00813CE2">
              <w:rPr>
                <w:rStyle w:val="Hyperlink"/>
                <w:noProof/>
              </w:rPr>
              <w:t>4.0 Reference List</w:t>
            </w:r>
            <w:r>
              <w:rPr>
                <w:noProof/>
                <w:webHidden/>
              </w:rPr>
              <w:tab/>
            </w:r>
            <w:r>
              <w:rPr>
                <w:noProof/>
                <w:webHidden/>
              </w:rPr>
              <w:fldChar w:fldCharType="begin"/>
            </w:r>
            <w:r>
              <w:rPr>
                <w:noProof/>
                <w:webHidden/>
              </w:rPr>
              <w:instrText xml:space="preserve"> PAGEREF _Toc159977680 \h </w:instrText>
            </w:r>
            <w:r>
              <w:rPr>
                <w:noProof/>
                <w:webHidden/>
              </w:rPr>
            </w:r>
            <w:r>
              <w:rPr>
                <w:noProof/>
                <w:webHidden/>
              </w:rPr>
              <w:fldChar w:fldCharType="separate"/>
            </w:r>
            <w:r w:rsidR="00EB3B15">
              <w:rPr>
                <w:noProof/>
                <w:webHidden/>
              </w:rPr>
              <w:t>11</w:t>
            </w:r>
            <w:r>
              <w:rPr>
                <w:noProof/>
                <w:webHidden/>
              </w:rPr>
              <w:fldChar w:fldCharType="end"/>
            </w:r>
          </w:hyperlink>
        </w:p>
        <w:p w14:paraId="11D217D7" w14:textId="196003A1" w:rsidR="00783265" w:rsidRPr="00715A86" w:rsidRDefault="00783265">
          <w:r w:rsidRPr="00715A86">
            <w:rPr>
              <w:b/>
              <w:bCs/>
            </w:rPr>
            <w:fldChar w:fldCharType="end"/>
          </w:r>
        </w:p>
      </w:sdtContent>
    </w:sdt>
    <w:p w14:paraId="65DEDAC7" w14:textId="77777777" w:rsidR="00783265" w:rsidRPr="00715A86" w:rsidRDefault="00783265"/>
    <w:p w14:paraId="557E3AEC" w14:textId="77777777" w:rsidR="00435624" w:rsidRPr="00715A86" w:rsidRDefault="00435624"/>
    <w:p w14:paraId="2F1C9333" w14:textId="77777777" w:rsidR="0020790A" w:rsidRPr="00715A86" w:rsidRDefault="0020790A"/>
    <w:p w14:paraId="3BE15F3B" w14:textId="77777777" w:rsidR="0020790A" w:rsidRPr="00715A86" w:rsidRDefault="0020790A"/>
    <w:p w14:paraId="709B97CA" w14:textId="77777777" w:rsidR="0020790A" w:rsidRPr="00715A86" w:rsidRDefault="0020790A"/>
    <w:p w14:paraId="515C0848" w14:textId="77777777" w:rsidR="0020790A" w:rsidRPr="00715A86" w:rsidRDefault="0020790A"/>
    <w:p w14:paraId="3C46F9CD" w14:textId="77777777" w:rsidR="0020790A" w:rsidRPr="00715A86" w:rsidRDefault="0020790A"/>
    <w:p w14:paraId="6185D4D6" w14:textId="77777777" w:rsidR="0020790A" w:rsidRPr="00715A86" w:rsidRDefault="0020790A"/>
    <w:p w14:paraId="44C2D76A" w14:textId="77777777" w:rsidR="0020790A" w:rsidRPr="00715A86" w:rsidRDefault="0020790A"/>
    <w:p w14:paraId="44BDD857" w14:textId="77777777" w:rsidR="0020790A" w:rsidRPr="00715A86" w:rsidRDefault="0020790A"/>
    <w:p w14:paraId="726D56E2" w14:textId="77777777" w:rsidR="0020790A" w:rsidRPr="00715A86" w:rsidRDefault="0020790A"/>
    <w:p w14:paraId="40FD3DCD" w14:textId="77777777" w:rsidR="0020790A" w:rsidRPr="00715A86" w:rsidRDefault="0020790A"/>
    <w:p w14:paraId="6ED62E37" w14:textId="77777777" w:rsidR="0020790A" w:rsidRPr="00715A86" w:rsidRDefault="0020790A"/>
    <w:p w14:paraId="0DC5A07A" w14:textId="77777777" w:rsidR="0020790A" w:rsidRPr="00715A86" w:rsidRDefault="0020790A"/>
    <w:p w14:paraId="4F637245" w14:textId="77777777" w:rsidR="0020790A" w:rsidRPr="00715A86" w:rsidRDefault="0020790A"/>
    <w:p w14:paraId="0EA21F57" w14:textId="77777777" w:rsidR="0020790A" w:rsidRPr="00715A86" w:rsidRDefault="0020790A"/>
    <w:p w14:paraId="61E751B6" w14:textId="77777777" w:rsidR="0020790A" w:rsidRPr="00715A86" w:rsidRDefault="0020790A"/>
    <w:p w14:paraId="5572D690" w14:textId="77777777" w:rsidR="0020790A" w:rsidRPr="00715A86" w:rsidRDefault="0020790A"/>
    <w:p w14:paraId="5AD8EC5D" w14:textId="77777777" w:rsidR="0020790A" w:rsidRPr="00715A86" w:rsidRDefault="0020790A"/>
    <w:p w14:paraId="484849B4" w14:textId="77777777" w:rsidR="0020790A" w:rsidRPr="00715A86" w:rsidRDefault="0020790A"/>
    <w:p w14:paraId="3CAA9658" w14:textId="77777777" w:rsidR="00C3429E" w:rsidRPr="00715A86" w:rsidRDefault="00C3429E"/>
    <w:p w14:paraId="14A4A926" w14:textId="77777777" w:rsidR="00C3429E" w:rsidRPr="00715A86" w:rsidRDefault="00C3429E"/>
    <w:p w14:paraId="0C94F282" w14:textId="77777777" w:rsidR="00C3429E" w:rsidRPr="00715A86" w:rsidRDefault="00C3429E"/>
    <w:p w14:paraId="224B62EF" w14:textId="77777777" w:rsidR="00C3429E" w:rsidRPr="00715A86" w:rsidRDefault="00C3429E"/>
    <w:p w14:paraId="66EAA751" w14:textId="77777777" w:rsidR="00C3429E" w:rsidRPr="00715A86" w:rsidRDefault="00C3429E"/>
    <w:p w14:paraId="505D468D" w14:textId="77777777" w:rsidR="00C3429E" w:rsidRPr="00715A86" w:rsidRDefault="00C3429E"/>
    <w:p w14:paraId="32E96D18" w14:textId="77777777" w:rsidR="00C3429E" w:rsidRPr="00715A86" w:rsidRDefault="00C3429E"/>
    <w:p w14:paraId="03F5110C" w14:textId="77777777" w:rsidR="00C3429E" w:rsidRPr="00715A86" w:rsidRDefault="00C3429E"/>
    <w:p w14:paraId="4C9612AF" w14:textId="77777777" w:rsidR="00C3429E" w:rsidRPr="00715A86" w:rsidRDefault="00C3429E"/>
    <w:p w14:paraId="2038FD71" w14:textId="77777777" w:rsidR="00C3429E" w:rsidRPr="00715A86" w:rsidRDefault="00C3429E"/>
    <w:p w14:paraId="7EA37E43" w14:textId="77777777" w:rsidR="00C3429E" w:rsidRPr="00715A86" w:rsidRDefault="00C3429E"/>
    <w:p w14:paraId="01520267" w14:textId="77777777" w:rsidR="00C3429E" w:rsidRPr="00715A86" w:rsidRDefault="00C3429E"/>
    <w:p w14:paraId="35DADD26" w14:textId="77777777" w:rsidR="00C3429E" w:rsidRPr="00715A86" w:rsidRDefault="00C3429E"/>
    <w:p w14:paraId="56CC49BA" w14:textId="77777777" w:rsidR="0020790A" w:rsidRPr="00715A86" w:rsidRDefault="0020790A"/>
    <w:p w14:paraId="4DD97E04" w14:textId="7BF00339" w:rsidR="00F8260F" w:rsidRPr="00715A86" w:rsidRDefault="00AE4B00" w:rsidP="00AE4B00">
      <w:pPr>
        <w:pStyle w:val="Heading1"/>
      </w:pPr>
      <w:bookmarkStart w:id="0" w:name="_Toc159977668"/>
      <w:r w:rsidRPr="00715A86">
        <w:lastRenderedPageBreak/>
        <w:t xml:space="preserve">1.0 </w:t>
      </w:r>
      <w:r w:rsidR="00B13638" w:rsidRPr="00715A86">
        <w:t xml:space="preserve">Software </w:t>
      </w:r>
      <w:r w:rsidR="00B07D80" w:rsidRPr="00715A86">
        <w:t xml:space="preserve">Development </w:t>
      </w:r>
      <w:r w:rsidR="00DE3EE9" w:rsidRPr="00715A86">
        <w:t>Methodology</w:t>
      </w:r>
      <w:bookmarkEnd w:id="0"/>
    </w:p>
    <w:p w14:paraId="1E1B239C" w14:textId="35783D96" w:rsidR="00AC474D" w:rsidRPr="00715A86" w:rsidRDefault="00AC474D" w:rsidP="00AE4B00">
      <w:pPr>
        <w:pStyle w:val="Heading2"/>
      </w:pPr>
      <w:bookmarkStart w:id="1" w:name="_Toc159977669"/>
      <w:r w:rsidRPr="00715A86">
        <w:t xml:space="preserve">1.1 </w:t>
      </w:r>
      <w:r w:rsidR="00BE32A1" w:rsidRPr="00715A86">
        <w:t xml:space="preserve">Justification on </w:t>
      </w:r>
      <w:r w:rsidR="005E650C" w:rsidRPr="00715A86">
        <w:t xml:space="preserve">Software Development </w:t>
      </w:r>
      <w:r w:rsidR="00881088" w:rsidRPr="00715A86">
        <w:t>Methodology</w:t>
      </w:r>
      <w:r w:rsidR="000414CD" w:rsidRPr="00715A86">
        <w:t xml:space="preserve"> Selection</w:t>
      </w:r>
      <w:bookmarkEnd w:id="1"/>
    </w:p>
    <w:p w14:paraId="444D4CDF" w14:textId="320CD98B" w:rsidR="00C3429E" w:rsidRPr="00715A86" w:rsidRDefault="00C3429E" w:rsidP="00C3429E">
      <w:r w:rsidRPr="00715A86">
        <w:tab/>
      </w:r>
      <w:r w:rsidR="003778DD" w:rsidRPr="00715A86">
        <w:t xml:space="preserve">Based on the requirements </w:t>
      </w:r>
      <w:r w:rsidR="006011BF" w:rsidRPr="00715A86">
        <w:t xml:space="preserve">of developing </w:t>
      </w:r>
      <w:r w:rsidR="0042480A" w:rsidRPr="00715A86">
        <w:t xml:space="preserve">such </w:t>
      </w:r>
      <w:r w:rsidR="00EF5C91" w:rsidRPr="00715A86">
        <w:t>new software</w:t>
      </w:r>
      <w:r w:rsidR="00771F47" w:rsidRPr="00715A86">
        <w:t xml:space="preserve"> for the educational institution</w:t>
      </w:r>
      <w:r w:rsidR="00EF5C91" w:rsidRPr="00715A86">
        <w:t xml:space="preserve">, which is an upgraded version </w:t>
      </w:r>
      <w:r w:rsidR="00AB6477" w:rsidRPr="00715A86">
        <w:t xml:space="preserve">to customer’s </w:t>
      </w:r>
      <w:r w:rsidR="00CB1F71" w:rsidRPr="00715A86">
        <w:t xml:space="preserve">existing system that consists of the features of </w:t>
      </w:r>
      <w:r w:rsidR="002B0CDC" w:rsidRPr="00715A86">
        <w:t xml:space="preserve">managing student registration, </w:t>
      </w:r>
      <w:r w:rsidR="007A2294" w:rsidRPr="00715A86">
        <w:t xml:space="preserve">course </w:t>
      </w:r>
      <w:r w:rsidR="005D3D12" w:rsidRPr="00715A86">
        <w:t xml:space="preserve">result, </w:t>
      </w:r>
      <w:r w:rsidR="00107D1A" w:rsidRPr="00715A86">
        <w:t xml:space="preserve">payment </w:t>
      </w:r>
      <w:r w:rsidR="00DE0101" w:rsidRPr="00715A86">
        <w:t xml:space="preserve">as well as tracking </w:t>
      </w:r>
      <w:r w:rsidR="001B68CE" w:rsidRPr="00715A86">
        <w:t>their study progress</w:t>
      </w:r>
      <w:r w:rsidR="007D2F1F" w:rsidRPr="00715A86">
        <w:t xml:space="preserve">, reflecting their </w:t>
      </w:r>
      <w:r w:rsidR="00954BED" w:rsidRPr="00715A86">
        <w:t xml:space="preserve">confidence </w:t>
      </w:r>
      <w:r w:rsidR="00C74F30" w:rsidRPr="00715A86">
        <w:t>on</w:t>
      </w:r>
      <w:r w:rsidR="00954BED" w:rsidRPr="00715A86">
        <w:t xml:space="preserve"> </w:t>
      </w:r>
      <w:r w:rsidR="00C734E2" w:rsidRPr="00715A86">
        <w:t xml:space="preserve">stating </w:t>
      </w:r>
      <w:r w:rsidR="00595448" w:rsidRPr="00715A86">
        <w:t xml:space="preserve">their </w:t>
      </w:r>
      <w:r w:rsidR="00C734E2" w:rsidRPr="00715A86">
        <w:t>demands</w:t>
      </w:r>
      <w:r w:rsidR="00C74F30" w:rsidRPr="00715A86">
        <w:t xml:space="preserve"> accurately</w:t>
      </w:r>
      <w:r w:rsidR="008432FD" w:rsidRPr="00715A86">
        <w:t xml:space="preserve">, it is strongly believed that the most suitable </w:t>
      </w:r>
      <w:r w:rsidR="00D52E9F" w:rsidRPr="00715A86">
        <w:t xml:space="preserve">software </w:t>
      </w:r>
      <w:r w:rsidR="00C170D3" w:rsidRPr="00715A86">
        <w:t xml:space="preserve">development methodology </w:t>
      </w:r>
      <w:r w:rsidR="00E24A85" w:rsidRPr="00715A86">
        <w:t xml:space="preserve">is </w:t>
      </w:r>
      <w:r w:rsidR="000A5BF2" w:rsidRPr="00715A86">
        <w:t xml:space="preserve">Agile </w:t>
      </w:r>
      <w:r w:rsidR="00C234DA" w:rsidRPr="00715A86">
        <w:t xml:space="preserve">software </w:t>
      </w:r>
      <w:r w:rsidR="0082214F" w:rsidRPr="00715A86">
        <w:t xml:space="preserve">development methodology, which </w:t>
      </w:r>
      <w:r w:rsidR="00171E37" w:rsidRPr="00715A86">
        <w:t xml:space="preserve">is Scrum, in </w:t>
      </w:r>
      <w:r w:rsidR="005A6896" w:rsidRPr="00715A86">
        <w:t>specific</w:t>
      </w:r>
      <w:r w:rsidR="00171E37" w:rsidRPr="00715A86">
        <w:t xml:space="preserve">. </w:t>
      </w:r>
    </w:p>
    <w:p w14:paraId="6F0F92DD" w14:textId="77777777" w:rsidR="0003471A" w:rsidRPr="00715A86" w:rsidRDefault="0003471A" w:rsidP="00C3429E"/>
    <w:p w14:paraId="738BD2D4" w14:textId="0927E004" w:rsidR="0003471A" w:rsidRDefault="0003471A" w:rsidP="00C3429E">
      <w:r w:rsidRPr="00715A86">
        <w:tab/>
        <w:t xml:space="preserve">For a brief understanding, </w:t>
      </w:r>
      <w:r w:rsidR="00791D98" w:rsidRPr="00715A86">
        <w:t xml:space="preserve">Agile </w:t>
      </w:r>
      <w:r w:rsidR="000908A2" w:rsidRPr="00715A86">
        <w:t xml:space="preserve">software development methodology is simply an approach of managing project that </w:t>
      </w:r>
      <w:r w:rsidR="002931A4" w:rsidRPr="00715A86">
        <w:t xml:space="preserve">breaks down the big project into phases and focuses on </w:t>
      </w:r>
      <w:r w:rsidR="00E15F7E" w:rsidRPr="00715A86">
        <w:t>collaborating and improving continuously</w:t>
      </w:r>
      <w:r w:rsidR="00DD0FB8" w:rsidRPr="00715A86">
        <w:t xml:space="preserve">. The cycle of </w:t>
      </w:r>
      <w:r w:rsidR="000F1EE9" w:rsidRPr="00715A86">
        <w:t xml:space="preserve">making plan, executing the </w:t>
      </w:r>
      <w:proofErr w:type="gramStart"/>
      <w:r w:rsidR="000F1EE9" w:rsidRPr="00715A86">
        <w:t>plan</w:t>
      </w:r>
      <w:proofErr w:type="gramEnd"/>
      <w:r w:rsidR="000F1EE9" w:rsidRPr="00715A86">
        <w:t xml:space="preserve"> and evaluating the plan and outcome is followed by the team </w:t>
      </w:r>
      <w:r w:rsidR="00D90DA0" w:rsidRPr="00715A86">
        <w:t>as aligning to the core of</w:t>
      </w:r>
      <w:r w:rsidR="000F1EE9" w:rsidRPr="00715A86">
        <w:t xml:space="preserve"> Agile methodology</w:t>
      </w:r>
      <w:r w:rsidR="00D90DA0" w:rsidRPr="00715A86">
        <w:t xml:space="preserve"> </w:t>
      </w:r>
      <w:r w:rsidR="00D90DA0" w:rsidRPr="00715A86">
        <w:rPr>
          <w:color w:val="000000"/>
          <w:shd w:val="clear" w:color="auto" w:fill="FFFFFF"/>
        </w:rPr>
        <w:t>(Atlassian, 2024)</w:t>
      </w:r>
      <w:r w:rsidR="000F1EE9" w:rsidRPr="00715A86">
        <w:t>.</w:t>
      </w:r>
      <w:r w:rsidR="005C33FA" w:rsidRPr="00715A86">
        <w:t xml:space="preserve"> In short, </w:t>
      </w:r>
      <w:r w:rsidR="009A215E" w:rsidRPr="00715A86">
        <w:t>Agile software development methodology were presented</w:t>
      </w:r>
      <w:r w:rsidR="00715A86" w:rsidRPr="00715A86">
        <w:t xml:space="preserve"> for minimising</w:t>
      </w:r>
      <w:r w:rsidR="00715A86">
        <w:t xml:space="preserve"> </w:t>
      </w:r>
      <w:r w:rsidR="0013549E">
        <w:t>issues confronted when utilising the traditional software development methodology such as waterfall</w:t>
      </w:r>
      <w:r w:rsidR="00B63F64">
        <w:t xml:space="preserve"> development</w:t>
      </w:r>
      <w:r w:rsidR="00726E15">
        <w:t xml:space="preserve"> and parallel development.</w:t>
      </w:r>
      <w:r w:rsidR="00087CD1">
        <w:t xml:space="preserve"> There are some development approaches under the category of Agile software development methodology, which included Extreme Programming (XP), Kanban and </w:t>
      </w:r>
      <w:r w:rsidR="007E5C8D">
        <w:t>Scrum</w:t>
      </w:r>
      <w:r w:rsidR="00D503FB">
        <w:t xml:space="preserve"> </w:t>
      </w:r>
      <w:r w:rsidR="00D503FB">
        <w:rPr>
          <w:color w:val="000000"/>
          <w:shd w:val="clear" w:color="auto" w:fill="FFFFFF"/>
        </w:rPr>
        <w:t>(Dipendra Ghimire and Charters, 2022)</w:t>
      </w:r>
      <w:r w:rsidR="007E5C8D">
        <w:t>, which is the methodology been selected on developing this educational</w:t>
      </w:r>
      <w:r w:rsidR="001116FB">
        <w:t xml:space="preserve"> institution managing software.</w:t>
      </w:r>
      <w:r w:rsidR="004D2291">
        <w:t xml:space="preserve"> </w:t>
      </w:r>
    </w:p>
    <w:p w14:paraId="3E659AEC" w14:textId="77777777" w:rsidR="00084D81" w:rsidRDefault="00084D81" w:rsidP="00C3429E"/>
    <w:p w14:paraId="6E4B490B" w14:textId="4DD66604" w:rsidR="008200C8" w:rsidRDefault="008200C8" w:rsidP="00C3429E">
      <w:r>
        <w:tab/>
      </w:r>
      <w:r w:rsidR="00F73FEB">
        <w:t xml:space="preserve">To justify the reason of selecting Agile methodology, </w:t>
      </w:r>
      <w:r w:rsidR="009415FA">
        <w:t xml:space="preserve">specifically Scrum as </w:t>
      </w:r>
      <w:r w:rsidR="00C36DF6">
        <w:t xml:space="preserve">the software development methodology in this case is </w:t>
      </w:r>
      <w:r w:rsidR="00C07EEF">
        <w:t xml:space="preserve">due to its </w:t>
      </w:r>
      <w:r w:rsidR="006252D0">
        <w:t xml:space="preserve">iterative approach. </w:t>
      </w:r>
      <w:r w:rsidR="00832751">
        <w:t xml:space="preserve">To Illustrate that, </w:t>
      </w:r>
      <w:r w:rsidR="001D13DF">
        <w:t xml:space="preserve">Scrum </w:t>
      </w:r>
      <w:r w:rsidR="00703F17">
        <w:t xml:space="preserve">provide </w:t>
      </w:r>
      <w:r w:rsidR="009F3EC7">
        <w:t xml:space="preserve">an </w:t>
      </w:r>
      <w:r w:rsidR="00F2287C">
        <w:t xml:space="preserve">iterative </w:t>
      </w:r>
      <w:r w:rsidR="00663009">
        <w:t xml:space="preserve">development process </w:t>
      </w:r>
      <w:r w:rsidR="00E05220">
        <w:t xml:space="preserve">that its process of designing, </w:t>
      </w:r>
      <w:proofErr w:type="gramStart"/>
      <w:r w:rsidR="00E05220">
        <w:t>developing</w:t>
      </w:r>
      <w:proofErr w:type="gramEnd"/>
      <w:r w:rsidR="00E05220">
        <w:t xml:space="preserve"> and testing of software </w:t>
      </w:r>
      <w:r w:rsidR="00BB10C5">
        <w:t>in a repeated cycle</w:t>
      </w:r>
      <w:r w:rsidR="006243E3">
        <w:t xml:space="preserve">, or </w:t>
      </w:r>
      <w:r w:rsidR="0070668E">
        <w:t xml:space="preserve">time-bound </w:t>
      </w:r>
      <w:r w:rsidR="00914F9A">
        <w:t>iterations</w:t>
      </w:r>
      <w:r w:rsidR="00BB10C5">
        <w:t xml:space="preserve"> known as </w:t>
      </w:r>
      <w:r w:rsidR="00A9500C">
        <w:t>s</w:t>
      </w:r>
      <w:r w:rsidR="00BB10C5">
        <w:t>print</w:t>
      </w:r>
      <w:r w:rsidR="00A9500C">
        <w:t xml:space="preserve">s, as shown in </w:t>
      </w:r>
      <w:r w:rsidR="00A9500C">
        <w:rPr>
          <w:i/>
          <w:iCs/>
        </w:rPr>
        <w:t>Figure 1.1</w:t>
      </w:r>
      <w:r w:rsidR="00BB10C5">
        <w:t>.</w:t>
      </w:r>
      <w:r w:rsidR="002D4CFC">
        <w:t xml:space="preserve"> There will be </w:t>
      </w:r>
      <w:r w:rsidR="00D6795E">
        <w:t xml:space="preserve">a potential </w:t>
      </w:r>
      <w:r w:rsidR="005B53F9">
        <w:t xml:space="preserve">shippable </w:t>
      </w:r>
      <w:r w:rsidR="00263BB6">
        <w:t>incre</w:t>
      </w:r>
      <w:r w:rsidR="002634EC">
        <w:t xml:space="preserve">ment and improvement in the software after each sprint. This is </w:t>
      </w:r>
      <w:proofErr w:type="gramStart"/>
      <w:r w:rsidR="002634EC">
        <w:t>due to</w:t>
      </w:r>
      <w:r w:rsidR="005C5F95">
        <w:t xml:space="preserve"> </w:t>
      </w:r>
      <w:r w:rsidR="0034539E">
        <w:t>the fact that</w:t>
      </w:r>
      <w:proofErr w:type="gramEnd"/>
      <w:r w:rsidR="0034539E">
        <w:t xml:space="preserve"> feedback and insights </w:t>
      </w:r>
      <w:r w:rsidR="00C01B01">
        <w:t>from</w:t>
      </w:r>
      <w:r w:rsidR="0034539E">
        <w:t xml:space="preserve"> </w:t>
      </w:r>
      <w:r w:rsidR="00DB7479">
        <w:t xml:space="preserve">customer and stakeholders is </w:t>
      </w:r>
      <w:r w:rsidR="00390EBD">
        <w:t xml:space="preserve">gathered and </w:t>
      </w:r>
      <w:r w:rsidR="00C01B01">
        <w:t>take it as</w:t>
      </w:r>
      <w:r w:rsidR="00390EBD">
        <w:t xml:space="preserve"> </w:t>
      </w:r>
      <w:r w:rsidR="00C01B01">
        <w:t xml:space="preserve">the </w:t>
      </w:r>
      <w:r w:rsidR="00390EBD">
        <w:t xml:space="preserve">consideration of </w:t>
      </w:r>
      <w:r w:rsidR="00C01B01">
        <w:t xml:space="preserve">revising in </w:t>
      </w:r>
      <w:r w:rsidR="00390EBD">
        <w:t>the next cycle</w:t>
      </w:r>
      <w:r w:rsidR="00C01B01">
        <w:t xml:space="preserve">, and thus </w:t>
      </w:r>
      <w:r w:rsidR="00B15B0F">
        <w:t xml:space="preserve">such development process </w:t>
      </w:r>
      <w:r w:rsidR="00347E38">
        <w:t xml:space="preserve">offers continuous improvement due to </w:t>
      </w:r>
      <w:r w:rsidR="007B7228">
        <w:t xml:space="preserve">the iteration process allows the development team to have inspection and adaptation </w:t>
      </w:r>
      <w:r w:rsidR="000E5980">
        <w:t>to their software which make it</w:t>
      </w:r>
      <w:r w:rsidR="00F621FF">
        <w:t xml:space="preserve"> better and fulfils </w:t>
      </w:r>
      <w:r w:rsidR="000E5980">
        <w:t>the customer’s demands</w:t>
      </w:r>
      <w:r w:rsidR="00F621FF">
        <w:t xml:space="preserve"> </w:t>
      </w:r>
      <w:r w:rsidR="00FB183A">
        <w:rPr>
          <w:color w:val="000000"/>
          <w:shd w:val="clear" w:color="auto" w:fill="FFFFFF"/>
        </w:rPr>
        <w:t>(Salimi, 2024)</w:t>
      </w:r>
      <w:r w:rsidR="000E5980">
        <w:t>.</w:t>
      </w:r>
      <w:r w:rsidR="00AE79F7">
        <w:t xml:space="preserve"> </w:t>
      </w:r>
      <w:r w:rsidR="00AE79F7">
        <w:t xml:space="preserve">In short, Scrum is selected </w:t>
      </w:r>
      <w:r w:rsidR="00AE79F7">
        <w:t>due to its iterative process of developing a software</w:t>
      </w:r>
      <w:r w:rsidR="005F2E6D">
        <w:t>, which allow</w:t>
      </w:r>
      <w:r w:rsidR="008E25E3">
        <w:t xml:space="preserve"> continuous improvement of the software</w:t>
      </w:r>
      <w:r w:rsidR="00290A7C">
        <w:t xml:space="preserve"> that meets the requirement of developing an education</w:t>
      </w:r>
      <w:r w:rsidR="00DD0A34">
        <w:t>al</w:t>
      </w:r>
      <w:r w:rsidR="00290A7C">
        <w:t xml:space="preserve"> management system</w:t>
      </w:r>
      <w:r w:rsidR="00AE79F7">
        <w:t>.</w:t>
      </w:r>
    </w:p>
    <w:p w14:paraId="0A8BF0C0" w14:textId="77777777" w:rsidR="00D347F3" w:rsidRDefault="00D347F3" w:rsidP="00C3429E"/>
    <w:p w14:paraId="47E4367C" w14:textId="72CEB9BB" w:rsidR="00D347F3" w:rsidRDefault="00D347F3" w:rsidP="00C3429E">
      <w:r>
        <w:tab/>
        <w:t xml:space="preserve">Furthermore, </w:t>
      </w:r>
      <w:r w:rsidR="004230EB">
        <w:t xml:space="preserve">even though the customer requirements </w:t>
      </w:r>
      <w:r w:rsidR="003C716A">
        <w:t>are</w:t>
      </w:r>
      <w:r w:rsidR="004230EB">
        <w:t xml:space="preserve"> clear enough and one of the highlights of Scrum is about its ability to handle vague requirements, however, it</w:t>
      </w:r>
      <w:r w:rsidR="003455B4">
        <w:t xml:space="preserve"> is still useful in this case as there is potential changes that customers might made </w:t>
      </w:r>
      <w:r w:rsidR="008F3EC7">
        <w:t xml:space="preserve">to refine their requirements as this project involves </w:t>
      </w:r>
      <w:r w:rsidR="006D34E4">
        <w:t xml:space="preserve">an upgrade on the existing system. Hence, this is where Scrum methodology come in need </w:t>
      </w:r>
      <w:r w:rsidR="00BB09DC">
        <w:t>due to</w:t>
      </w:r>
      <w:r w:rsidR="006D34E4">
        <w:t xml:space="preserve"> its </w:t>
      </w:r>
      <w:r w:rsidR="00BB09DC">
        <w:t xml:space="preserve">outstanding </w:t>
      </w:r>
      <w:r w:rsidR="00A52A97">
        <w:t xml:space="preserve">characteristics of iterative approach, </w:t>
      </w:r>
      <w:proofErr w:type="gramStart"/>
      <w:r w:rsidR="00A52A97">
        <w:t>flexibility</w:t>
      </w:r>
      <w:proofErr w:type="gramEnd"/>
      <w:r w:rsidR="00A52A97">
        <w:t xml:space="preserve"> and </w:t>
      </w:r>
      <w:r w:rsidR="00AF2EA4">
        <w:t xml:space="preserve">adaption in specific, it allows the development team flexibly </w:t>
      </w:r>
      <w:r w:rsidR="003C716A">
        <w:t>to fulfil</w:t>
      </w:r>
      <w:r w:rsidR="00AF2EA4">
        <w:t xml:space="preserve"> the changing requirements </w:t>
      </w:r>
      <w:r w:rsidR="00F819CC">
        <w:t>while maintaining effort on delivering values to the customer.</w:t>
      </w:r>
      <w:r w:rsidR="003C716A">
        <w:t xml:space="preserve"> To illustrate that,</w:t>
      </w:r>
      <w:r w:rsidR="008D217A">
        <w:t xml:space="preserve"> </w:t>
      </w:r>
      <w:r w:rsidR="00676634">
        <w:t xml:space="preserve">the changes on requirements </w:t>
      </w:r>
      <w:r w:rsidR="00B6649B">
        <w:t xml:space="preserve">that are uncovered are placed under </w:t>
      </w:r>
      <w:r w:rsidR="00DF2010">
        <w:t xml:space="preserve">a product backlog, which is a bunch of ordered list </w:t>
      </w:r>
      <w:r w:rsidR="00EA219F">
        <w:t>that list out the demands of customer in improving the product</w:t>
      </w:r>
      <w:r w:rsidR="00E47C51">
        <w:t xml:space="preserve">, that will be done </w:t>
      </w:r>
      <w:r w:rsidR="0032534F">
        <w:t>in the next sprint</w:t>
      </w:r>
      <w:r w:rsidR="006942A5">
        <w:t xml:space="preserve"> </w:t>
      </w:r>
      <w:r w:rsidR="006942A5">
        <w:rPr>
          <w:color w:val="000000"/>
          <w:shd w:val="clear" w:color="auto" w:fill="FFFFFF"/>
        </w:rPr>
        <w:t>(Scrum.org, 2024)</w:t>
      </w:r>
      <w:r w:rsidR="0032534F">
        <w:t>.</w:t>
      </w:r>
      <w:r w:rsidR="006677E3">
        <w:t xml:space="preserve"> In essence, one of the reasons for selecting Scrum as the development methodology is due to its characteristics of flexible and </w:t>
      </w:r>
      <w:r w:rsidR="00D866D9">
        <w:t>strong adaptability which address the issue of changing requirements</w:t>
      </w:r>
      <w:r w:rsidR="00443455">
        <w:t xml:space="preserve"> that potentially happening on </w:t>
      </w:r>
      <w:r w:rsidR="005F2E6D">
        <w:t>an</w:t>
      </w:r>
      <w:r w:rsidR="00443455">
        <w:t xml:space="preserve"> education</w:t>
      </w:r>
      <w:r w:rsidR="005F2E6D">
        <w:t xml:space="preserve"> management</w:t>
      </w:r>
      <w:r w:rsidR="00443455">
        <w:t xml:space="preserve"> system</w:t>
      </w:r>
      <w:r w:rsidR="00A9778B">
        <w:t xml:space="preserve"> as there might be changes in their management</w:t>
      </w:r>
      <w:r w:rsidR="00874E68">
        <w:t>.</w:t>
      </w:r>
    </w:p>
    <w:p w14:paraId="7B45186C" w14:textId="77777777" w:rsidR="005154B6" w:rsidRDefault="005154B6" w:rsidP="00C3429E"/>
    <w:p w14:paraId="7EFF961E" w14:textId="434A300E" w:rsidR="005154B6" w:rsidRDefault="005154B6" w:rsidP="00C3429E">
      <w:r>
        <w:tab/>
        <w:t xml:space="preserve">Following that, </w:t>
      </w:r>
      <w:r w:rsidR="00196ADF">
        <w:t>as the requirements of</w:t>
      </w:r>
      <w:r w:rsidR="00A120D5">
        <w:t xml:space="preserve"> customer involved the features on managing student’s registration, </w:t>
      </w:r>
      <w:r w:rsidR="007B42D2">
        <w:t xml:space="preserve">course result, payment, </w:t>
      </w:r>
      <w:r w:rsidR="007D134B">
        <w:t xml:space="preserve">as well as tracking the progress of study, it could be considered as a complex system. </w:t>
      </w:r>
      <w:r w:rsidR="00D564D1">
        <w:t xml:space="preserve">The reason is </w:t>
      </w:r>
      <w:r w:rsidR="00352A56">
        <w:t>that</w:t>
      </w:r>
      <w:r w:rsidR="00D564D1">
        <w:t xml:space="preserve"> database </w:t>
      </w:r>
      <w:r w:rsidR="00BA27E5">
        <w:t xml:space="preserve">management is involved in the system, it rises the concern on data complexity, </w:t>
      </w:r>
      <w:r w:rsidR="00352A56">
        <w:t xml:space="preserve">business logic complexity, </w:t>
      </w:r>
      <w:r w:rsidR="00BA27E5">
        <w:t xml:space="preserve">functionalities integration, </w:t>
      </w:r>
      <w:r w:rsidR="00352A56">
        <w:t>user-interface complexity, security</w:t>
      </w:r>
      <w:r w:rsidR="008D3F62">
        <w:t xml:space="preserve">, </w:t>
      </w:r>
      <w:proofErr w:type="gramStart"/>
      <w:r w:rsidR="008D3F62">
        <w:t>scalability</w:t>
      </w:r>
      <w:proofErr w:type="gramEnd"/>
      <w:r w:rsidR="008D3F62">
        <w:t xml:space="preserve"> and performance concerns, which </w:t>
      </w:r>
      <w:r w:rsidR="00345640">
        <w:t>greatly</w:t>
      </w:r>
      <w:r w:rsidR="008D3F62">
        <w:t xml:space="preserve"> increase the complexity of the system</w:t>
      </w:r>
      <w:r w:rsidR="0026579B">
        <w:t>. Hence,</w:t>
      </w:r>
      <w:r w:rsidR="00F4142C">
        <w:t xml:space="preserve"> the introduce of Scrum </w:t>
      </w:r>
      <w:r w:rsidR="00F4142C">
        <w:lastRenderedPageBreak/>
        <w:t xml:space="preserve">methodologies is to address the complexity issues of the </w:t>
      </w:r>
      <w:r w:rsidR="001B3127">
        <w:t xml:space="preserve">requested </w:t>
      </w:r>
      <w:r w:rsidR="00345640">
        <w:t>education</w:t>
      </w:r>
      <w:r w:rsidR="00DD0A34">
        <w:t>al</w:t>
      </w:r>
      <w:r w:rsidR="00345640">
        <w:t xml:space="preserve"> institution management system.</w:t>
      </w:r>
      <w:r w:rsidR="00237D74">
        <w:t xml:space="preserve"> To illustrate that, Scrum </w:t>
      </w:r>
      <w:r w:rsidR="001A611B">
        <w:t xml:space="preserve">development </w:t>
      </w:r>
      <w:r w:rsidR="00955CBA">
        <w:t>is considered good in handling complex project</w:t>
      </w:r>
      <w:r w:rsidR="000C753E">
        <w:t xml:space="preserve">. This is due to its </w:t>
      </w:r>
      <w:r w:rsidR="006E7006">
        <w:t>empirical process control.</w:t>
      </w:r>
      <w:r w:rsidR="00EC1112">
        <w:t xml:space="preserve"> In short, </w:t>
      </w:r>
      <w:r w:rsidR="00D96662">
        <w:t>the decision in development is made on continuously obser</w:t>
      </w:r>
      <w:r w:rsidR="00C250F1">
        <w:t>vation and experimentation, instead of having a detailed upfront planning</w:t>
      </w:r>
      <w:r w:rsidR="00076A02">
        <w:t xml:space="preserve">. The core of empirical process control is based on three </w:t>
      </w:r>
      <w:r w:rsidR="0073069A">
        <w:t xml:space="preserve">central ideas, which refers to </w:t>
      </w:r>
      <w:r w:rsidR="00FB1417">
        <w:t xml:space="preserve">transparency, </w:t>
      </w:r>
      <w:proofErr w:type="gramStart"/>
      <w:r w:rsidR="00FB1417">
        <w:t>inspection</w:t>
      </w:r>
      <w:proofErr w:type="gramEnd"/>
      <w:r w:rsidR="00FB1417">
        <w:t xml:space="preserve"> and adaptation</w:t>
      </w:r>
      <w:r w:rsidR="00471717">
        <w:t xml:space="preserve"> </w:t>
      </w:r>
      <w:r w:rsidR="00471717">
        <w:rPr>
          <w:color w:val="000000"/>
          <w:shd w:val="clear" w:color="auto" w:fill="FFFFFF"/>
        </w:rPr>
        <w:t>(</w:t>
      </w:r>
      <w:proofErr w:type="spellStart"/>
      <w:r w:rsidR="00471717">
        <w:rPr>
          <w:color w:val="000000"/>
          <w:shd w:val="clear" w:color="auto" w:fill="FFFFFF"/>
        </w:rPr>
        <w:t>SCRUMstudy</w:t>
      </w:r>
      <w:proofErr w:type="spellEnd"/>
      <w:r w:rsidR="00471717">
        <w:rPr>
          <w:color w:val="000000"/>
          <w:shd w:val="clear" w:color="auto" w:fill="FFFFFF"/>
        </w:rPr>
        <w:t>, 2024)</w:t>
      </w:r>
      <w:r w:rsidR="00FB1417">
        <w:t>.</w:t>
      </w:r>
      <w:r w:rsidR="00907259">
        <w:t xml:space="preserve"> </w:t>
      </w:r>
      <w:r w:rsidR="00A614E2">
        <w:t>Brief</w:t>
      </w:r>
      <w:r w:rsidR="00B70339">
        <w:t>ly,</w:t>
      </w:r>
      <w:r w:rsidR="00110597">
        <w:t xml:space="preserve"> </w:t>
      </w:r>
      <w:r w:rsidR="00B70339">
        <w:t xml:space="preserve">teams will be inspecting the progress and adapting the </w:t>
      </w:r>
      <w:r w:rsidR="000A7ABF">
        <w:t>method continuously based on empirical evidence, and hence allowing the id</w:t>
      </w:r>
      <w:r w:rsidR="006A2601">
        <w:t xml:space="preserve">entification </w:t>
      </w:r>
      <w:r w:rsidR="006F00A8">
        <w:t xml:space="preserve">on the issue </w:t>
      </w:r>
      <w:r w:rsidR="006A2601">
        <w:t xml:space="preserve">and </w:t>
      </w:r>
      <w:r w:rsidR="005A0CC3">
        <w:t xml:space="preserve">addressing </w:t>
      </w:r>
      <w:r w:rsidR="006A2601">
        <w:t xml:space="preserve">the complexity </w:t>
      </w:r>
      <w:r w:rsidR="00093089">
        <w:t xml:space="preserve">at the early stage, which is </w:t>
      </w:r>
      <w:r w:rsidR="005A0CC3">
        <w:t xml:space="preserve">as soon as it is raised before </w:t>
      </w:r>
      <w:r w:rsidR="005936CC">
        <w:t xml:space="preserve">it turns into a significant issue that </w:t>
      </w:r>
      <w:r w:rsidR="00212BCC">
        <w:t xml:space="preserve">is more difficult and </w:t>
      </w:r>
      <w:r w:rsidR="00607E95">
        <w:t>time-consuming</w:t>
      </w:r>
      <w:r w:rsidR="005936CC">
        <w:t xml:space="preserve"> </w:t>
      </w:r>
      <w:r w:rsidR="006F00A8">
        <w:t>to address it</w:t>
      </w:r>
      <w:r w:rsidR="00BE5B56">
        <w:t xml:space="preserve"> </w:t>
      </w:r>
      <w:r w:rsidR="00BE5B56">
        <w:rPr>
          <w:color w:val="000000"/>
          <w:shd w:val="clear" w:color="auto" w:fill="FFFFFF"/>
        </w:rPr>
        <w:t>(Scrum Alliance, 2024)</w:t>
      </w:r>
      <w:r w:rsidR="00534016">
        <w:t>.</w:t>
      </w:r>
      <w:r w:rsidR="0064290B">
        <w:t xml:space="preserve"> In short, due to the high complexity of this education</w:t>
      </w:r>
      <w:r w:rsidR="00DD0A34">
        <w:t>al</w:t>
      </w:r>
      <w:r w:rsidR="0064290B">
        <w:t xml:space="preserve"> institution management system, Scrum is selected as the software development </w:t>
      </w:r>
      <w:r w:rsidR="00FD7EF3">
        <w:t xml:space="preserve">methodology due to its empirical process control, which </w:t>
      </w:r>
      <w:r w:rsidR="0020087A">
        <w:t>could effectively address the complexity</w:t>
      </w:r>
      <w:r w:rsidR="00952369">
        <w:t xml:space="preserve"> by iterative feedback loop</w:t>
      </w:r>
      <w:r w:rsidR="00B1562E">
        <w:t xml:space="preserve"> on empirical evidence.</w:t>
      </w:r>
    </w:p>
    <w:p w14:paraId="67CAFF00" w14:textId="77777777" w:rsidR="00B76CB6" w:rsidRDefault="00B76CB6" w:rsidP="00C3429E"/>
    <w:p w14:paraId="5BB977FF" w14:textId="12EF07A0" w:rsidR="00A9500C" w:rsidRDefault="00B76CB6" w:rsidP="00C3429E">
      <w:r>
        <w:tab/>
        <w:t xml:space="preserve">In conclusion, based on the requirements of the customer of building an upgraded </w:t>
      </w:r>
      <w:r w:rsidR="00C629D3">
        <w:t>system to an existing education</w:t>
      </w:r>
      <w:r w:rsidR="00DD0A34">
        <w:t>al</w:t>
      </w:r>
      <w:r w:rsidR="00C629D3">
        <w:t xml:space="preserve"> institution management system, Scrum as one of the Agile </w:t>
      </w:r>
      <w:r w:rsidR="001B4A12">
        <w:t xml:space="preserve">software </w:t>
      </w:r>
      <w:r w:rsidR="00C629D3">
        <w:t xml:space="preserve">development methodology </w:t>
      </w:r>
      <w:r w:rsidR="001B4A12">
        <w:t xml:space="preserve">is selected due to its notable </w:t>
      </w:r>
      <w:r w:rsidR="00651E64">
        <w:t>ability</w:t>
      </w:r>
      <w:r w:rsidR="001B4A12">
        <w:t xml:space="preserve"> </w:t>
      </w:r>
      <w:r w:rsidR="00651E64">
        <w:t xml:space="preserve">of </w:t>
      </w:r>
      <w:r w:rsidR="000822D0">
        <w:t xml:space="preserve">continuously </w:t>
      </w:r>
      <w:r w:rsidR="00651E64">
        <w:t>improving the product to meet customer’s expectation</w:t>
      </w:r>
      <w:r w:rsidR="000822D0">
        <w:t xml:space="preserve"> by iterative approach</w:t>
      </w:r>
      <w:r w:rsidR="00651E64">
        <w:t xml:space="preserve">, </w:t>
      </w:r>
      <w:r w:rsidR="000822D0">
        <w:t xml:space="preserve">outstanding capability on addressing potential changing </w:t>
      </w:r>
      <w:r w:rsidR="00F43EA0">
        <w:t>requirements</w:t>
      </w:r>
      <w:r w:rsidR="000E0556">
        <w:t xml:space="preserve"> due to its characteristics of flexible and highly adaptive</w:t>
      </w:r>
      <w:r w:rsidR="00F43EA0">
        <w:t xml:space="preserve">, and </w:t>
      </w:r>
      <w:r w:rsidR="009E72FB">
        <w:t xml:space="preserve">lastly </w:t>
      </w:r>
      <w:r w:rsidR="00F43EA0">
        <w:t>effectively addressing the high complexity of the requested system due to its empirical process control.</w:t>
      </w:r>
      <w:r w:rsidR="009E72FB">
        <w:t xml:space="preserve"> Hence, it </w:t>
      </w:r>
      <w:r w:rsidR="00502D6A">
        <w:t>is the most suitable software development methodology that could address the need of customer</w:t>
      </w:r>
      <w:r w:rsidR="00451D3D">
        <w:t xml:space="preserve"> after analysing the situation and demands of customer.</w:t>
      </w:r>
    </w:p>
    <w:p w14:paraId="27C8986D" w14:textId="77777777" w:rsidR="00F834FA" w:rsidRDefault="00F834FA" w:rsidP="00C3429E"/>
    <w:p w14:paraId="501FE3F8" w14:textId="4599B31E" w:rsidR="00A9500C" w:rsidRDefault="00A9500C" w:rsidP="00A9500C">
      <w:pPr>
        <w:jc w:val="center"/>
      </w:pPr>
      <w:r>
        <w:rPr>
          <w:noProof/>
        </w:rPr>
        <w:drawing>
          <wp:inline distT="0" distB="0" distL="0" distR="0" wp14:anchorId="76B9E3FF" wp14:editId="1F1C4BED">
            <wp:extent cx="1874067" cy="1413128"/>
            <wp:effectExtent l="0" t="0" r="0" b="0"/>
            <wp:docPr id="390013832" name="Picture 1" descr="What Is A Scrum Sprint And How To Run It? - Vollcom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Scrum Sprint And How To Run It? - Vollcom Digit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66980" cy="1483189"/>
                    </a:xfrm>
                    <a:prstGeom prst="rect">
                      <a:avLst/>
                    </a:prstGeom>
                    <a:noFill/>
                    <a:ln>
                      <a:noFill/>
                    </a:ln>
                  </pic:spPr>
                </pic:pic>
              </a:graphicData>
            </a:graphic>
          </wp:inline>
        </w:drawing>
      </w:r>
    </w:p>
    <w:p w14:paraId="0B0C4217" w14:textId="02A29FF9" w:rsidR="00F834FA" w:rsidRDefault="00A9500C" w:rsidP="00F834FA">
      <w:pPr>
        <w:jc w:val="center"/>
        <w:rPr>
          <w:color w:val="000000"/>
          <w:shd w:val="clear" w:color="auto" w:fill="FFFFFF"/>
        </w:rPr>
      </w:pPr>
      <w:r>
        <w:rPr>
          <w:i/>
          <w:iCs/>
        </w:rPr>
        <w:t xml:space="preserve">Figure 1.1 </w:t>
      </w:r>
      <w:r>
        <w:t xml:space="preserve">Illustration of Scrum Sprint </w:t>
      </w:r>
      <w:r w:rsidR="00910616">
        <w:rPr>
          <w:color w:val="000000"/>
          <w:shd w:val="clear" w:color="auto" w:fill="FFFFFF"/>
        </w:rPr>
        <w:t>(</w:t>
      </w:r>
      <w:proofErr w:type="spellStart"/>
      <w:r w:rsidR="00910616">
        <w:rPr>
          <w:color w:val="000000"/>
          <w:shd w:val="clear" w:color="auto" w:fill="FFFFFF"/>
        </w:rPr>
        <w:t>Czisch</w:t>
      </w:r>
      <w:proofErr w:type="spellEnd"/>
      <w:r w:rsidR="00910616">
        <w:rPr>
          <w:color w:val="000000"/>
          <w:shd w:val="clear" w:color="auto" w:fill="FFFFFF"/>
        </w:rPr>
        <w:t>, 2022)</w:t>
      </w:r>
    </w:p>
    <w:p w14:paraId="36C1D205" w14:textId="565B63B0" w:rsidR="0074307A" w:rsidRDefault="0074307A" w:rsidP="00F834FA">
      <w:pPr>
        <w:pStyle w:val="Heading2"/>
      </w:pPr>
      <w:bookmarkStart w:id="2" w:name="_Toc159977670"/>
      <w:r w:rsidRPr="00715A86">
        <w:t xml:space="preserve">1.2 </w:t>
      </w:r>
      <w:r w:rsidR="00A80BC9" w:rsidRPr="00715A86">
        <w:t xml:space="preserve">Activities Involved in the Design </w:t>
      </w:r>
      <w:r w:rsidR="00303B1A" w:rsidRPr="00715A86">
        <w:t>and the Software</w:t>
      </w:r>
      <w:r w:rsidR="00583976" w:rsidRPr="00715A86">
        <w:t xml:space="preserve"> Development Process</w:t>
      </w:r>
      <w:bookmarkEnd w:id="2"/>
    </w:p>
    <w:p w14:paraId="03E1D90F" w14:textId="47242CA3" w:rsidR="00C918F6" w:rsidRDefault="00E90718" w:rsidP="00E90718">
      <w:r>
        <w:tab/>
      </w:r>
      <w:r w:rsidR="002B5342">
        <w:t xml:space="preserve">The activities involved in the </w:t>
      </w:r>
      <w:r w:rsidR="00AF4674">
        <w:t xml:space="preserve">design </w:t>
      </w:r>
      <w:r w:rsidR="00D57406">
        <w:t>and the development of the requested education</w:t>
      </w:r>
      <w:r w:rsidR="00A915AD">
        <w:t>al institution management system</w:t>
      </w:r>
      <w:r w:rsidR="00297838">
        <w:t xml:space="preserve"> included </w:t>
      </w:r>
      <w:r w:rsidR="00BA1614">
        <w:t>5</w:t>
      </w:r>
      <w:r w:rsidR="00FD2A41">
        <w:t xml:space="preserve"> events</w:t>
      </w:r>
      <w:r w:rsidR="00103BD9">
        <w:t>,</w:t>
      </w:r>
      <w:r w:rsidR="0041274F">
        <w:t xml:space="preserve"> excluding</w:t>
      </w:r>
      <w:r w:rsidR="00FD2A41">
        <w:t xml:space="preserve"> </w:t>
      </w:r>
      <w:r w:rsidR="00E771B3">
        <w:t xml:space="preserve">the creation and organisation of </w:t>
      </w:r>
      <w:r w:rsidR="001B0D77">
        <w:t xml:space="preserve">product </w:t>
      </w:r>
      <w:r w:rsidR="008422FC">
        <w:t>backlog</w:t>
      </w:r>
      <w:r w:rsidR="000A3341">
        <w:t xml:space="preserve">, the </w:t>
      </w:r>
      <w:r w:rsidR="00647802">
        <w:t>preparation of sprint backlog</w:t>
      </w:r>
      <w:r w:rsidR="008422FC">
        <w:t>,</w:t>
      </w:r>
      <w:r w:rsidR="000A3341">
        <w:t xml:space="preserve"> and product increment</w:t>
      </w:r>
      <w:r w:rsidR="0041274F">
        <w:t xml:space="preserve"> which </w:t>
      </w:r>
      <w:r w:rsidR="000A3341">
        <w:t>three of them</w:t>
      </w:r>
      <w:r w:rsidR="00647802">
        <w:t xml:space="preserve"> are </w:t>
      </w:r>
      <w:r w:rsidR="0041274F">
        <w:t>referred as sprint artifact</w:t>
      </w:r>
      <w:r w:rsidR="000A3341">
        <w:t>s</w:t>
      </w:r>
      <w:r w:rsidR="004D0AB4">
        <w:t>.</w:t>
      </w:r>
      <w:r w:rsidR="00CF735E">
        <w:t xml:space="preserve"> </w:t>
      </w:r>
      <w:r w:rsidR="004D0AB4">
        <w:t>The main activities s</w:t>
      </w:r>
      <w:r w:rsidR="00CF735E">
        <w:t>tart with</w:t>
      </w:r>
      <w:r w:rsidR="001B0D77">
        <w:t xml:space="preserve"> </w:t>
      </w:r>
      <w:r w:rsidR="00200686">
        <w:t xml:space="preserve">sprint planning, </w:t>
      </w:r>
      <w:r w:rsidR="00CF735E">
        <w:t xml:space="preserve">following by </w:t>
      </w:r>
      <w:r w:rsidR="006A300F">
        <w:t xml:space="preserve">development </w:t>
      </w:r>
      <w:r w:rsidR="003743E1">
        <w:t xml:space="preserve">sprints, </w:t>
      </w:r>
      <w:r w:rsidR="00FC0D3A">
        <w:t xml:space="preserve">daily </w:t>
      </w:r>
      <w:r w:rsidR="004019E0">
        <w:t>stand</w:t>
      </w:r>
      <w:r w:rsidR="00DF5CF4">
        <w:t>-ups</w:t>
      </w:r>
      <w:r w:rsidR="00007B45">
        <w:t xml:space="preserve"> which is also referred as </w:t>
      </w:r>
      <w:r w:rsidR="00D720F6">
        <w:t xml:space="preserve">daily scrum, </w:t>
      </w:r>
      <w:r w:rsidR="005B2C44">
        <w:t>sprint review</w:t>
      </w:r>
      <w:r w:rsidR="00515AF4">
        <w:t xml:space="preserve"> and lastly </w:t>
      </w:r>
      <w:r w:rsidR="00883699">
        <w:t xml:space="preserve">sprint </w:t>
      </w:r>
      <w:r w:rsidR="000919D2">
        <w:t>retro</w:t>
      </w:r>
      <w:r w:rsidR="009D2903">
        <w:t>spective</w:t>
      </w:r>
      <w:r w:rsidR="008C5E12">
        <w:t xml:space="preserve"> </w:t>
      </w:r>
      <w:r w:rsidR="008C5E12">
        <w:rPr>
          <w:color w:val="000000"/>
          <w:shd w:val="clear" w:color="auto" w:fill="FFFFFF"/>
        </w:rPr>
        <w:t>(Scrum.org, 2022)</w:t>
      </w:r>
      <w:r w:rsidR="009D2903">
        <w:t>.</w:t>
      </w:r>
      <w:r w:rsidR="008422FC">
        <w:t xml:space="preserve"> </w:t>
      </w:r>
    </w:p>
    <w:p w14:paraId="573DEA57" w14:textId="77777777" w:rsidR="00C918F6" w:rsidRDefault="00C918F6" w:rsidP="00C918F6">
      <w:pPr>
        <w:ind w:firstLine="720"/>
      </w:pPr>
    </w:p>
    <w:p w14:paraId="78389408" w14:textId="0BA9171E" w:rsidR="00E90718" w:rsidRDefault="008422FC" w:rsidP="00C918F6">
      <w:pPr>
        <w:ind w:firstLine="720"/>
      </w:pPr>
      <w:r>
        <w:t xml:space="preserve">Before getting started on describing the 5 activities in the design and </w:t>
      </w:r>
      <w:r w:rsidR="009B0DF6">
        <w:t xml:space="preserve">development process of the software, </w:t>
      </w:r>
      <w:r w:rsidR="00647802">
        <w:t>it is essential to introduce the t</w:t>
      </w:r>
      <w:r w:rsidR="008252D4">
        <w:t>hree</w:t>
      </w:r>
      <w:r w:rsidR="00647802">
        <w:t xml:space="preserve"> artifacts</w:t>
      </w:r>
      <w:r w:rsidR="00886F68">
        <w:t xml:space="preserve"> used in the proper implementation of the Scrum methodology</w:t>
      </w:r>
      <w:r w:rsidR="005F1C70">
        <w:t xml:space="preserve"> as </w:t>
      </w:r>
      <w:r w:rsidR="002E2053">
        <w:t>their preparation</w:t>
      </w:r>
      <w:r w:rsidR="005F1C70">
        <w:t xml:space="preserve"> are included as the activities in the </w:t>
      </w:r>
      <w:r w:rsidR="003D73A6">
        <w:t xml:space="preserve">software development </w:t>
      </w:r>
      <w:r w:rsidR="005F1C70">
        <w:t>process</w:t>
      </w:r>
      <w:r w:rsidR="003D73A6">
        <w:t xml:space="preserve"> but not considered as the main events</w:t>
      </w:r>
      <w:r w:rsidR="00886F68">
        <w:t xml:space="preserve">. Firstly, the creation and organisation of the product backlog requires </w:t>
      </w:r>
      <w:r w:rsidR="00813F68">
        <w:t xml:space="preserve">development teams to </w:t>
      </w:r>
      <w:r w:rsidR="004D3E82">
        <w:t xml:space="preserve">list down all </w:t>
      </w:r>
      <w:r w:rsidR="00D40FB9">
        <w:t>the desired features of customer such as the payment and course result management</w:t>
      </w:r>
      <w:r w:rsidR="00523ABB">
        <w:t xml:space="preserve"> as well as breaking down </w:t>
      </w:r>
      <w:r w:rsidR="00596012">
        <w:t>the whole task that needed to be completed</w:t>
      </w:r>
      <w:r w:rsidR="007519C7">
        <w:t xml:space="preserve"> with prioritising </w:t>
      </w:r>
      <w:r w:rsidR="008C30FC">
        <w:t xml:space="preserve">the customer demands </w:t>
      </w:r>
      <w:r w:rsidR="00465A7D">
        <w:t>and business values</w:t>
      </w:r>
      <w:r w:rsidR="00596012">
        <w:t xml:space="preserve">. Next, </w:t>
      </w:r>
      <w:r w:rsidR="00C156F0">
        <w:t xml:space="preserve">sprint backlog </w:t>
      </w:r>
      <w:r w:rsidR="008F623C">
        <w:t xml:space="preserve">is used to focus the task for a single sprint </w:t>
      </w:r>
      <w:r w:rsidR="009C74DD">
        <w:t xml:space="preserve">which is the iteration cycle </w:t>
      </w:r>
      <w:r w:rsidR="009C74DD">
        <w:rPr>
          <w:color w:val="000000"/>
          <w:shd w:val="clear" w:color="auto" w:fill="FFFFFF"/>
        </w:rPr>
        <w:t>(Infinity, 2024)</w:t>
      </w:r>
      <w:r w:rsidR="009C74DD">
        <w:t>.</w:t>
      </w:r>
      <w:r w:rsidR="00374775">
        <w:t xml:space="preserve"> Lastly,</w:t>
      </w:r>
      <w:r w:rsidR="00F5489B">
        <w:t xml:space="preserve"> product</w:t>
      </w:r>
      <w:r w:rsidR="00374775">
        <w:t xml:space="preserve"> increment refers to</w:t>
      </w:r>
      <w:r w:rsidR="00EB7AD3">
        <w:t xml:space="preserve"> </w:t>
      </w:r>
      <w:r w:rsidR="00F5489B">
        <w:t xml:space="preserve">the accomplished product backlog during </w:t>
      </w:r>
      <w:r w:rsidR="00496458">
        <w:t>a</w:t>
      </w:r>
      <w:r w:rsidR="002E2053">
        <w:t xml:space="preserve"> sprint</w:t>
      </w:r>
      <w:r w:rsidR="00496458">
        <w:t xml:space="preserve">, it can also be used to </w:t>
      </w:r>
      <w:r w:rsidR="00026112">
        <w:t xml:space="preserve">define </w:t>
      </w:r>
      <w:r w:rsidR="00124464">
        <w:t xml:space="preserve">the sum of </w:t>
      </w:r>
      <w:r w:rsidR="00685D12">
        <w:t xml:space="preserve">every </w:t>
      </w:r>
      <w:r w:rsidR="00124464">
        <w:t xml:space="preserve">completed </w:t>
      </w:r>
      <w:r w:rsidR="00D15BAF">
        <w:t xml:space="preserve">sprint backlog </w:t>
      </w:r>
      <w:r w:rsidR="008A6F7E">
        <w:t>item</w:t>
      </w:r>
      <w:r w:rsidR="00D15BAF">
        <w:t xml:space="preserve"> and user stories</w:t>
      </w:r>
      <w:r w:rsidR="00085AC4">
        <w:t xml:space="preserve"> </w:t>
      </w:r>
      <w:r w:rsidR="00085AC4">
        <w:rPr>
          <w:color w:val="000000"/>
          <w:shd w:val="clear" w:color="auto" w:fill="FFFFFF"/>
        </w:rPr>
        <w:t>(</w:t>
      </w:r>
      <w:proofErr w:type="spellStart"/>
      <w:r w:rsidR="00085AC4">
        <w:rPr>
          <w:color w:val="000000"/>
          <w:shd w:val="clear" w:color="auto" w:fill="FFFFFF"/>
        </w:rPr>
        <w:t>ScrumAlliance</w:t>
      </w:r>
      <w:proofErr w:type="spellEnd"/>
      <w:r w:rsidR="00085AC4">
        <w:rPr>
          <w:color w:val="000000"/>
          <w:shd w:val="clear" w:color="auto" w:fill="FFFFFF"/>
        </w:rPr>
        <w:t>, 2024)</w:t>
      </w:r>
      <w:r w:rsidR="00D15BAF">
        <w:t>.</w:t>
      </w:r>
    </w:p>
    <w:p w14:paraId="67F70086" w14:textId="77777777" w:rsidR="003A37CE" w:rsidRDefault="003A37CE" w:rsidP="00E90718"/>
    <w:p w14:paraId="55FB2EBF" w14:textId="033CF103" w:rsidR="003A37CE" w:rsidRDefault="003A37CE" w:rsidP="00E90718">
      <w:r>
        <w:lastRenderedPageBreak/>
        <w:tab/>
        <w:t xml:space="preserve">Next, moving forward to the main discussion, which is the </w:t>
      </w:r>
      <w:r w:rsidR="005F1C70">
        <w:t xml:space="preserve">main </w:t>
      </w:r>
      <w:r>
        <w:t xml:space="preserve">activities involved in the design and development process of the software. Firstly, it started </w:t>
      </w:r>
      <w:r w:rsidR="00103BD9">
        <w:t>with</w:t>
      </w:r>
      <w:r>
        <w:t xml:space="preserve"> </w:t>
      </w:r>
      <w:r w:rsidR="000D78DD">
        <w:t xml:space="preserve">the sprint planning. </w:t>
      </w:r>
      <w:r w:rsidR="00670D0C">
        <w:t xml:space="preserve">This </w:t>
      </w:r>
      <w:r w:rsidR="00810111">
        <w:t xml:space="preserve">activity mainly focused on planning the task and scope of the work for this current sprint </w:t>
      </w:r>
      <w:r w:rsidR="003C5F20">
        <w:t xml:space="preserve">by selecting </w:t>
      </w:r>
      <w:r w:rsidR="006647DD">
        <w:t xml:space="preserve">a subset of items </w:t>
      </w:r>
      <w:r w:rsidR="00E67D71">
        <w:t xml:space="preserve">from the product backlog </w:t>
      </w:r>
      <w:r w:rsidR="006C329F">
        <w:t xml:space="preserve">during the meeting of </w:t>
      </w:r>
      <w:r w:rsidR="000818C7">
        <w:t xml:space="preserve">the entire </w:t>
      </w:r>
      <w:r w:rsidR="006C329F">
        <w:t>development team</w:t>
      </w:r>
      <w:r w:rsidR="00D50255">
        <w:t>, hence it is the first activity and</w:t>
      </w:r>
      <w:r w:rsidR="00A42BA1">
        <w:t xml:space="preserve"> happens at the</w:t>
      </w:r>
      <w:r w:rsidR="00D50255">
        <w:t xml:space="preserve"> beginning for every sprint</w:t>
      </w:r>
      <w:r w:rsidR="006C329F">
        <w:t>.</w:t>
      </w:r>
      <w:r w:rsidR="002A5A6C">
        <w:t xml:space="preserve"> </w:t>
      </w:r>
      <w:r w:rsidR="0067120A">
        <w:t xml:space="preserve">After that, </w:t>
      </w:r>
      <w:r w:rsidR="00A33A6A">
        <w:t xml:space="preserve">those </w:t>
      </w:r>
      <w:r w:rsidR="00A42BA1">
        <w:t>tasks</w:t>
      </w:r>
      <w:r w:rsidR="00A33A6A">
        <w:t xml:space="preserve"> </w:t>
      </w:r>
      <w:r w:rsidR="0040259A">
        <w:t>selected,</w:t>
      </w:r>
      <w:r w:rsidR="0067120A">
        <w:t xml:space="preserve"> </w:t>
      </w:r>
      <w:r w:rsidR="006A127A">
        <w:t>and specific user stor</w:t>
      </w:r>
      <w:r w:rsidR="0040259A">
        <w:t xml:space="preserve">ies </w:t>
      </w:r>
      <w:r w:rsidR="0067120A">
        <w:t xml:space="preserve">will </w:t>
      </w:r>
      <w:r w:rsidR="004670ED">
        <w:t xml:space="preserve">become the sprint backlog for that </w:t>
      </w:r>
      <w:r w:rsidR="00D24348">
        <w:t>specific sprint</w:t>
      </w:r>
      <w:r w:rsidR="009B01BA">
        <w:t>.</w:t>
      </w:r>
      <w:r w:rsidR="000818C7">
        <w:t xml:space="preserve"> The meeting will be directed by the </w:t>
      </w:r>
      <w:r w:rsidR="00A42BA1">
        <w:t xml:space="preserve">scrum master and </w:t>
      </w:r>
      <w:r w:rsidR="0044586B">
        <w:t>the team responsible on selecting the task</w:t>
      </w:r>
      <w:r w:rsidR="006A127A">
        <w:t>.</w:t>
      </w:r>
      <w:r w:rsidR="0040259A">
        <w:t xml:space="preserve"> Those user stories </w:t>
      </w:r>
      <w:r w:rsidR="007562EE">
        <w:t xml:space="preserve">will always align with the objective of the software </w:t>
      </w:r>
      <w:proofErr w:type="gramStart"/>
      <w:r w:rsidR="007562EE">
        <w:t>and also</w:t>
      </w:r>
      <w:proofErr w:type="gramEnd"/>
      <w:r w:rsidR="007562EE">
        <w:t xml:space="preserve"> agreed </w:t>
      </w:r>
      <w:r w:rsidR="002928C0">
        <w:t xml:space="preserve">by the scrum team in order to ensure the feasibility of implementing </w:t>
      </w:r>
      <w:r w:rsidR="00BC51A5">
        <w:t>them</w:t>
      </w:r>
      <w:r w:rsidR="002928C0">
        <w:t xml:space="preserve"> during the sprint</w:t>
      </w:r>
      <w:r w:rsidR="00BA4099">
        <w:t xml:space="preserve"> </w:t>
      </w:r>
      <w:r w:rsidR="00BA4099">
        <w:rPr>
          <w:color w:val="000000"/>
          <w:shd w:val="clear" w:color="auto" w:fill="FFFFFF"/>
        </w:rPr>
        <w:t>(Atlassian, 2019)</w:t>
      </w:r>
      <w:r w:rsidR="002928C0">
        <w:t>.</w:t>
      </w:r>
    </w:p>
    <w:p w14:paraId="41BEAE04" w14:textId="5E8407D4" w:rsidR="00762C09" w:rsidRDefault="00762C09" w:rsidP="00E90718"/>
    <w:p w14:paraId="2A29013C" w14:textId="3068A045" w:rsidR="008A6F7E" w:rsidRDefault="008A6F7E" w:rsidP="00E90718">
      <w:r>
        <w:tab/>
        <w:t xml:space="preserve">Following that, </w:t>
      </w:r>
      <w:r w:rsidR="00A959EB">
        <w:t xml:space="preserve">development sprint </w:t>
      </w:r>
      <w:r w:rsidR="00455767">
        <w:t xml:space="preserve">is the </w:t>
      </w:r>
      <w:r w:rsidR="004F32AD">
        <w:t xml:space="preserve">actual </w:t>
      </w:r>
      <w:proofErr w:type="gramStart"/>
      <w:r w:rsidR="004F32AD">
        <w:t>period of time</w:t>
      </w:r>
      <w:proofErr w:type="gramEnd"/>
      <w:r w:rsidR="004F32AD">
        <w:t xml:space="preserve"> when the scrum team</w:t>
      </w:r>
      <w:r w:rsidR="006858B6">
        <w:t xml:space="preserve"> collaborate and works together </w:t>
      </w:r>
      <w:r w:rsidR="00E40A69">
        <w:t>in accomplishing the increment</w:t>
      </w:r>
      <w:r w:rsidR="00346E27">
        <w:t xml:space="preserve">, which is the </w:t>
      </w:r>
      <w:r w:rsidR="00AA2C16">
        <w:t xml:space="preserve">tasks and features </w:t>
      </w:r>
      <w:r w:rsidR="00EF4A19">
        <w:t>stated in the sprint backlog</w:t>
      </w:r>
      <w:r w:rsidR="00E40A69">
        <w:t xml:space="preserve">. Commonly, the sprint period is about 2 weeks, range between 1 week </w:t>
      </w:r>
      <w:r w:rsidR="003568D9">
        <w:t xml:space="preserve">to a month according to the situation that </w:t>
      </w:r>
      <w:r w:rsidR="004702DF">
        <w:t xml:space="preserve">if want to go for easy scoping or </w:t>
      </w:r>
      <w:r w:rsidR="006F4C0A">
        <w:t xml:space="preserve">having adequate time for delivering valuable increment. It is generally advised to shorten </w:t>
      </w:r>
      <w:r w:rsidR="006F42B8">
        <w:t xml:space="preserve">the sprint period if the task is complex and consists of </w:t>
      </w:r>
      <w:r w:rsidR="00856B11">
        <w:t xml:space="preserve">remarkable </w:t>
      </w:r>
      <w:r w:rsidR="005B41CD">
        <w:t>number</w:t>
      </w:r>
      <w:r w:rsidR="00856B11">
        <w:t xml:space="preserve"> of unknowns, which is suited in this case of developing the educational institution management system with high complexity</w:t>
      </w:r>
      <w:r w:rsidR="00C529D0">
        <w:t xml:space="preserve">. As for more details, the scope in the sprint </w:t>
      </w:r>
      <w:r w:rsidR="00FA3CA2">
        <w:t xml:space="preserve">can be renegotiated between the stakeholders and the development team </w:t>
      </w:r>
      <w:r w:rsidR="003F73D1">
        <w:t>during the sprint if there is necessary, which forms</w:t>
      </w:r>
      <w:r w:rsidR="00AD59C0">
        <w:t xml:space="preserve"> the core of the </w:t>
      </w:r>
      <w:r w:rsidR="0018465E">
        <w:t>Scrum empirical nature</w:t>
      </w:r>
      <w:r w:rsidR="0039500E">
        <w:t xml:space="preserve"> </w:t>
      </w:r>
      <w:r w:rsidR="0039500E">
        <w:rPr>
          <w:color w:val="000000"/>
          <w:shd w:val="clear" w:color="auto" w:fill="FFFFFF"/>
        </w:rPr>
        <w:t>(Atlassian, 2018)</w:t>
      </w:r>
      <w:r w:rsidR="0018465E">
        <w:t>.</w:t>
      </w:r>
    </w:p>
    <w:p w14:paraId="37232CF9" w14:textId="77777777" w:rsidR="0039500E" w:rsidRDefault="0039500E" w:rsidP="00E90718"/>
    <w:p w14:paraId="04340875" w14:textId="5130D3F8" w:rsidR="0039500E" w:rsidRDefault="0039500E" w:rsidP="00E90718">
      <w:r>
        <w:tab/>
        <w:t xml:space="preserve">In corresponding to that, </w:t>
      </w:r>
      <w:r w:rsidR="00F75AA5">
        <w:t xml:space="preserve">daily </w:t>
      </w:r>
      <w:r w:rsidR="00B67AA1">
        <w:t xml:space="preserve">scrum, also known as daily </w:t>
      </w:r>
      <w:r w:rsidR="004D54A0">
        <w:t>stand-ups</w:t>
      </w:r>
      <w:r w:rsidR="00DA34B7">
        <w:t xml:space="preserve"> as highlighting that should be a short and simple process</w:t>
      </w:r>
      <w:r w:rsidR="004D54A0">
        <w:t>,</w:t>
      </w:r>
      <w:r w:rsidR="002B1212">
        <w:t xml:space="preserve"> is a short </w:t>
      </w:r>
      <w:r w:rsidR="0079408D">
        <w:t>meeting</w:t>
      </w:r>
      <w:r w:rsidR="00B6713A">
        <w:t xml:space="preserve">, which usually </w:t>
      </w:r>
      <w:r w:rsidR="00343268">
        <w:t xml:space="preserve">15 minutes long as it is the guidelines, </w:t>
      </w:r>
      <w:r w:rsidR="00A60E81">
        <w:t>will be done in a daily manner</w:t>
      </w:r>
      <w:r w:rsidR="00E66AF2">
        <w:t xml:space="preserve"> and usually in the morning</w:t>
      </w:r>
      <w:r w:rsidR="004D54A0">
        <w:t xml:space="preserve"> </w:t>
      </w:r>
      <w:r w:rsidR="001D0296">
        <w:t xml:space="preserve">for </w:t>
      </w:r>
      <w:r w:rsidR="00720367">
        <w:t xml:space="preserve">development team members to share </w:t>
      </w:r>
      <w:r w:rsidR="00845A3F">
        <w:t xml:space="preserve">their </w:t>
      </w:r>
      <w:r w:rsidR="00D83E4E">
        <w:t xml:space="preserve">progress, </w:t>
      </w:r>
      <w:r w:rsidR="00403808">
        <w:t xml:space="preserve">discuss the way to cope with obstacles </w:t>
      </w:r>
      <w:r w:rsidR="00905D20">
        <w:t>and synchronise the progress of their works.</w:t>
      </w:r>
      <w:r w:rsidR="00007D49">
        <w:t xml:space="preserve"> Generally, </w:t>
      </w:r>
      <w:r w:rsidR="00A87C26">
        <w:t xml:space="preserve">each </w:t>
      </w:r>
      <w:r w:rsidR="00F537E4">
        <w:t>member</w:t>
      </w:r>
      <w:r w:rsidR="00A87C26">
        <w:t xml:space="preserve"> </w:t>
      </w:r>
      <w:r w:rsidR="00753860">
        <w:t xml:space="preserve">will have to present their talks that </w:t>
      </w:r>
      <w:r w:rsidR="00E66AF2">
        <w:t>consist of</w:t>
      </w:r>
      <w:r w:rsidR="00753860">
        <w:t xml:space="preserve"> the answer of three question: </w:t>
      </w:r>
      <w:r w:rsidR="007D67C9">
        <w:t xml:space="preserve">What </w:t>
      </w:r>
      <w:r w:rsidR="00B4623C">
        <w:t>they</w:t>
      </w:r>
      <w:r w:rsidR="006B1FED">
        <w:t xml:space="preserve"> did </w:t>
      </w:r>
      <w:r w:rsidR="00F537E4">
        <w:t>yesterday</w:t>
      </w:r>
      <w:r w:rsidR="00B4623C">
        <w:t>, what they are going to do today</w:t>
      </w:r>
      <w:r w:rsidR="000721ED">
        <w:t xml:space="preserve"> and if there </w:t>
      </w:r>
      <w:r w:rsidR="00DA34B7">
        <w:t>are</w:t>
      </w:r>
      <w:r w:rsidR="000721ED">
        <w:t xml:space="preserve"> </w:t>
      </w:r>
      <w:r w:rsidR="003E0892">
        <w:t xml:space="preserve">any </w:t>
      </w:r>
      <w:r w:rsidR="00826E10">
        <w:t xml:space="preserve">difficulties </w:t>
      </w:r>
      <w:r w:rsidR="00826E10">
        <w:rPr>
          <w:color w:val="000000"/>
          <w:shd w:val="clear" w:color="auto" w:fill="FFFFFF"/>
        </w:rPr>
        <w:t>(Atlassian, 2018)</w:t>
      </w:r>
      <w:r w:rsidR="004042EF">
        <w:t>.</w:t>
      </w:r>
      <w:r w:rsidR="00DA34B7">
        <w:t xml:space="preserve"> The reason of having daily scrum is mainly to </w:t>
      </w:r>
      <w:r w:rsidR="001663A9">
        <w:t xml:space="preserve">keep track of everyone progress and ensure everyone is on the same track, aligned with the sprint objectives </w:t>
      </w:r>
      <w:r w:rsidR="00847034">
        <w:t>as well as planning out the goals for tomorrow</w:t>
      </w:r>
      <w:r w:rsidR="00FF6617">
        <w:t xml:space="preserve"> </w:t>
      </w:r>
      <w:r w:rsidR="00FF6617">
        <w:rPr>
          <w:color w:val="000000"/>
          <w:shd w:val="clear" w:color="auto" w:fill="FFFFFF"/>
        </w:rPr>
        <w:t>(Scrum.org, 2024)</w:t>
      </w:r>
      <w:r w:rsidR="00847034">
        <w:t>.</w:t>
      </w:r>
    </w:p>
    <w:p w14:paraId="0421D98F" w14:textId="77777777" w:rsidR="00B45863" w:rsidRDefault="00B45863" w:rsidP="00E90718"/>
    <w:p w14:paraId="2C98A998" w14:textId="31F67E68" w:rsidR="00B45863" w:rsidRDefault="00B45863" w:rsidP="00E90718">
      <w:r>
        <w:tab/>
        <w:t xml:space="preserve">Next, </w:t>
      </w:r>
      <w:r w:rsidR="005528C6">
        <w:t xml:space="preserve">sprint review </w:t>
      </w:r>
      <w:r w:rsidR="00D017ED">
        <w:t>is</w:t>
      </w:r>
      <w:r w:rsidR="00C70A1E">
        <w:t xml:space="preserve"> done at the end of the sprint. It is to </w:t>
      </w:r>
      <w:r w:rsidR="008C7D12">
        <w:t xml:space="preserve">have an informal session that gathers up the team members to have a view </w:t>
      </w:r>
      <w:r w:rsidR="00D82558">
        <w:t>on a inspect or demo, which is the increment. The accomplished backlog items</w:t>
      </w:r>
      <w:r w:rsidR="00361F9E">
        <w:t xml:space="preserve"> </w:t>
      </w:r>
      <w:proofErr w:type="gramStart"/>
      <w:r w:rsidR="00361F9E">
        <w:t>have to</w:t>
      </w:r>
      <w:proofErr w:type="gramEnd"/>
      <w:r w:rsidR="00361F9E">
        <w:t xml:space="preserve"> be presented by the development team to the stakeholders, which is the customer requesting the educational institution management system in this </w:t>
      </w:r>
      <w:r w:rsidR="00705953">
        <w:t>case and</w:t>
      </w:r>
      <w:r w:rsidR="009453A1">
        <w:t xml:space="preserve"> receive their feedback and insights.</w:t>
      </w:r>
      <w:r w:rsidR="00705953">
        <w:t xml:space="preserve"> The stakeholders, or customer in this case will have to decide </w:t>
      </w:r>
      <w:r w:rsidR="00AE10C1">
        <w:t>if this increment can pass or rejected after reviewing the demo.</w:t>
      </w:r>
      <w:r w:rsidR="005F24B7">
        <w:t xml:space="preserve"> </w:t>
      </w:r>
      <w:r w:rsidR="00DB2C71">
        <w:t>B</w:t>
      </w:r>
      <w:r w:rsidR="00DB2C71">
        <w:t>ased on current sprint</w:t>
      </w:r>
      <w:r w:rsidR="00DB2C71">
        <w:t>,</w:t>
      </w:r>
      <w:r w:rsidR="00DB2C71">
        <w:t xml:space="preserve"> </w:t>
      </w:r>
      <w:r w:rsidR="00DB2C71">
        <w:t>r</w:t>
      </w:r>
      <w:r w:rsidR="005F24B7">
        <w:t xml:space="preserve">eworks on the </w:t>
      </w:r>
      <w:r w:rsidR="00322026">
        <w:t xml:space="preserve">product backlog will also be done by the customer </w:t>
      </w:r>
      <w:r w:rsidR="00B961B0">
        <w:t>to add in to the planning session of next sprint during the review meeting</w:t>
      </w:r>
      <w:r w:rsidR="00C11B9D">
        <w:t xml:space="preserve"> </w:t>
      </w:r>
      <w:r w:rsidR="00C11B9D">
        <w:rPr>
          <w:color w:val="000000"/>
          <w:shd w:val="clear" w:color="auto" w:fill="FFFFFF"/>
        </w:rPr>
        <w:t>(Scrum.org, 2024)</w:t>
      </w:r>
      <w:r w:rsidR="00B961B0">
        <w:t>.</w:t>
      </w:r>
    </w:p>
    <w:p w14:paraId="32EB329D" w14:textId="77777777" w:rsidR="001F6132" w:rsidRDefault="001F6132" w:rsidP="00E90718"/>
    <w:p w14:paraId="463D12F5" w14:textId="3B5D4B49" w:rsidR="001F6132" w:rsidRDefault="001F6132" w:rsidP="00E90718">
      <w:r>
        <w:tab/>
        <w:t xml:space="preserve">Lastly, the </w:t>
      </w:r>
      <w:r w:rsidR="001336C1">
        <w:t xml:space="preserve">sprint </w:t>
      </w:r>
      <w:r w:rsidR="0018459C">
        <w:t>retro</w:t>
      </w:r>
      <w:r w:rsidR="00FE38B5">
        <w:t xml:space="preserve">spective is where </w:t>
      </w:r>
      <w:r w:rsidR="00075025">
        <w:t>the meeting</w:t>
      </w:r>
      <w:r w:rsidR="00781038">
        <w:t>, or also known as a ceremony</w:t>
      </w:r>
      <w:r w:rsidR="00075025">
        <w:t xml:space="preserve"> that only involv</w:t>
      </w:r>
      <w:r w:rsidR="002F58CC">
        <w:t xml:space="preserve">ing </w:t>
      </w:r>
      <w:r w:rsidR="00AE0EED">
        <w:t xml:space="preserve">the development team takes place. </w:t>
      </w:r>
      <w:r w:rsidR="004644F3">
        <w:t xml:space="preserve">It is mainly </w:t>
      </w:r>
      <w:r w:rsidR="00F953CF">
        <w:t xml:space="preserve">used to </w:t>
      </w:r>
      <w:r w:rsidR="00767E53">
        <w:t xml:space="preserve">reflects on </w:t>
      </w:r>
      <w:r w:rsidR="00286407">
        <w:t xml:space="preserve">the outcome of </w:t>
      </w:r>
      <w:r w:rsidR="00767E53">
        <w:t>that specific sprint</w:t>
      </w:r>
      <w:r w:rsidR="00FC5979">
        <w:t xml:space="preserve">, identifying the </w:t>
      </w:r>
      <w:r w:rsidR="009B7A77">
        <w:t xml:space="preserve">areas that can be improved, </w:t>
      </w:r>
      <w:r w:rsidR="00FB27E4">
        <w:t xml:space="preserve">and most importantly adapts </w:t>
      </w:r>
      <w:r w:rsidR="00395E0E">
        <w:t xml:space="preserve">the processes </w:t>
      </w:r>
      <w:r w:rsidR="00323829">
        <w:t>accordingly.</w:t>
      </w:r>
      <w:r w:rsidR="00F2731B">
        <w:t xml:space="preserve"> Having such </w:t>
      </w:r>
      <w:r w:rsidR="00526550">
        <w:t xml:space="preserve">meeting is necessary in </w:t>
      </w:r>
      <w:r w:rsidR="00387107">
        <w:t xml:space="preserve">enhancing the efficiency and the values delivered in the next sprint as it </w:t>
      </w:r>
      <w:r w:rsidR="00781038">
        <w:t>provides</w:t>
      </w:r>
      <w:r w:rsidR="00387107">
        <w:t xml:space="preserve"> </w:t>
      </w:r>
      <w:r w:rsidR="000821CF">
        <w:t xml:space="preserve">valuable insights as well as create better bonds within the development team members </w:t>
      </w:r>
      <w:r w:rsidR="00791213">
        <w:t>and increasing the proactivity of the teams by</w:t>
      </w:r>
      <w:r w:rsidR="000821CF">
        <w:t xml:space="preserve"> organising such ceremony</w:t>
      </w:r>
      <w:r w:rsidR="00FA6A6A">
        <w:t xml:space="preserve"> </w:t>
      </w:r>
      <w:r w:rsidR="00FA6A6A">
        <w:rPr>
          <w:color w:val="000000"/>
          <w:shd w:val="clear" w:color="auto" w:fill="FFFFFF"/>
        </w:rPr>
        <w:t>(MacNeil, 2022)</w:t>
      </w:r>
      <w:r w:rsidR="000821CF">
        <w:t>.</w:t>
      </w:r>
    </w:p>
    <w:p w14:paraId="74402A66" w14:textId="77777777" w:rsidR="00C918F6" w:rsidRDefault="00C918F6" w:rsidP="00E90718"/>
    <w:p w14:paraId="20AD8AB6" w14:textId="3CAF2C27" w:rsidR="00C918F6" w:rsidRDefault="00C918F6" w:rsidP="00E90718">
      <w:r>
        <w:tab/>
      </w:r>
    </w:p>
    <w:p w14:paraId="32E87ED3" w14:textId="77777777" w:rsidR="008422FC" w:rsidRDefault="008422FC" w:rsidP="00E90718"/>
    <w:p w14:paraId="32E4C23E" w14:textId="77777777" w:rsidR="008422FC" w:rsidRPr="00E90718" w:rsidRDefault="008422FC" w:rsidP="00E90718"/>
    <w:p w14:paraId="07D23997" w14:textId="039A9553" w:rsidR="006C5216" w:rsidRPr="006C5216" w:rsidRDefault="00F42126" w:rsidP="006C5216">
      <w:r>
        <w:tab/>
      </w:r>
    </w:p>
    <w:p w14:paraId="1315496B" w14:textId="5C091F51" w:rsidR="00F834FA" w:rsidRDefault="00246654" w:rsidP="00246654">
      <w:pPr>
        <w:jc w:val="center"/>
        <w:rPr>
          <w:rFonts w:eastAsiaTheme="minorEastAsia"/>
          <w:lang w:val="en-US" w:eastAsia="zh-CN"/>
        </w:rPr>
      </w:pPr>
      <w:r>
        <w:rPr>
          <w:noProof/>
        </w:rPr>
        <w:lastRenderedPageBreak/>
        <w:drawing>
          <wp:inline distT="0" distB="0" distL="0" distR="0" wp14:anchorId="3111953E" wp14:editId="21C90E84">
            <wp:extent cx="2005343" cy="1556107"/>
            <wp:effectExtent l="0" t="0" r="0" b="6350"/>
            <wp:docPr id="471081268" name="Picture 2" descr="Scrum Methodology: An Agile Framework for Project Management | Infi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um Methodology: An Agile Framework for Project Management | Infinit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49598" cy="1590448"/>
                    </a:xfrm>
                    <a:prstGeom prst="rect">
                      <a:avLst/>
                    </a:prstGeom>
                    <a:noFill/>
                    <a:ln>
                      <a:noFill/>
                    </a:ln>
                  </pic:spPr>
                </pic:pic>
              </a:graphicData>
            </a:graphic>
          </wp:inline>
        </w:drawing>
      </w:r>
    </w:p>
    <w:p w14:paraId="13DE5B50" w14:textId="654A5461" w:rsidR="006C5216" w:rsidRPr="006C5216" w:rsidRDefault="006C5216" w:rsidP="00246654">
      <w:pPr>
        <w:jc w:val="center"/>
        <w:rPr>
          <w:rFonts w:eastAsiaTheme="minorEastAsia"/>
          <w:lang w:val="en-US" w:eastAsia="zh-CN"/>
        </w:rPr>
      </w:pPr>
      <w:r>
        <w:rPr>
          <w:rFonts w:eastAsiaTheme="minorEastAsia"/>
          <w:i/>
          <w:iCs/>
          <w:lang w:val="en-US" w:eastAsia="zh-CN"/>
        </w:rPr>
        <w:t>Figure 1.2</w:t>
      </w:r>
      <w:r>
        <w:rPr>
          <w:rFonts w:eastAsiaTheme="minorEastAsia"/>
          <w:lang w:val="en-US" w:eastAsia="zh-CN"/>
        </w:rPr>
        <w:t xml:space="preserve"> </w:t>
      </w:r>
      <w:r w:rsidR="008E79DC">
        <w:rPr>
          <w:rFonts w:eastAsiaTheme="minorEastAsia"/>
          <w:lang w:val="en-US" w:eastAsia="zh-CN"/>
        </w:rPr>
        <w:t>Diagram of Scrum Development Process Activities</w:t>
      </w:r>
      <w:r w:rsidR="00864476">
        <w:rPr>
          <w:rFonts w:eastAsiaTheme="minorEastAsia"/>
          <w:lang w:val="en-US" w:eastAsia="zh-CN"/>
        </w:rPr>
        <w:t xml:space="preserve"> </w:t>
      </w:r>
      <w:r w:rsidR="00864476">
        <w:rPr>
          <w:color w:val="000000"/>
          <w:shd w:val="clear" w:color="auto" w:fill="FFFFFF"/>
        </w:rPr>
        <w:t>(Infinity, 2024)</w:t>
      </w:r>
    </w:p>
    <w:p w14:paraId="01525CE6" w14:textId="5033287E" w:rsidR="00555084" w:rsidRPr="00715A86" w:rsidRDefault="00555084" w:rsidP="00AE4B00">
      <w:pPr>
        <w:pStyle w:val="Heading2"/>
      </w:pPr>
      <w:bookmarkStart w:id="3" w:name="_Toc159977671"/>
      <w:r w:rsidRPr="00715A86">
        <w:t xml:space="preserve">1.3 </w:t>
      </w:r>
      <w:r w:rsidR="000D2896" w:rsidRPr="00715A86">
        <w:t xml:space="preserve">Strengths and Weaknesses </w:t>
      </w:r>
      <w:r w:rsidR="00315ED0" w:rsidRPr="00715A86">
        <w:t>of Deve</w:t>
      </w:r>
      <w:r w:rsidR="00E67158" w:rsidRPr="00715A86">
        <w:t>lopment Process</w:t>
      </w:r>
      <w:bookmarkEnd w:id="3"/>
    </w:p>
    <w:p w14:paraId="4C3D225E" w14:textId="2A5245FC" w:rsidR="000369FB" w:rsidRDefault="0044568B" w:rsidP="000369FB">
      <w:pPr>
        <w:pStyle w:val="Heading3"/>
      </w:pPr>
      <w:bookmarkStart w:id="4" w:name="_Toc159977672"/>
      <w:r w:rsidRPr="00715A86">
        <w:t>1.3.1 Strengths</w:t>
      </w:r>
      <w:bookmarkEnd w:id="4"/>
    </w:p>
    <w:p w14:paraId="6FF1992E" w14:textId="331406AD" w:rsidR="000369FB" w:rsidRDefault="000369FB" w:rsidP="000369FB">
      <w:pPr>
        <w:rPr>
          <w:rFonts w:eastAsiaTheme="minorEastAsia"/>
          <w:lang w:val="en-US" w:eastAsia="zh-CN"/>
        </w:rPr>
      </w:pPr>
      <w:r>
        <w:tab/>
      </w:r>
      <w:r w:rsidR="00673AB2">
        <w:t xml:space="preserve">One of the most well-known advantages of Scrum </w:t>
      </w:r>
      <w:r w:rsidR="0014668E">
        <w:t>software development methodology is about its flexibility and adaptability as mentioned before.</w:t>
      </w:r>
      <w:r w:rsidR="00174270">
        <w:t xml:space="preserve"> </w:t>
      </w:r>
      <w:r w:rsidR="003A0EA4">
        <w:t xml:space="preserve">Due to its </w:t>
      </w:r>
      <w:r w:rsidR="0012451E">
        <w:t xml:space="preserve">outstanding ability to adapt to customer’s changing requirements </w:t>
      </w:r>
      <w:r w:rsidR="00EF63AB">
        <w:t xml:space="preserve">or challenges that are unexpected during the development process, </w:t>
      </w:r>
      <w:r w:rsidR="00556021">
        <w:t>it</w:t>
      </w:r>
      <w:r w:rsidR="00EF63AB">
        <w:t xml:space="preserve"> reflects its flexibility </w:t>
      </w:r>
      <w:r w:rsidR="00556021">
        <w:t>and responsiveness that will bring to the development team</w:t>
      </w:r>
      <w:r w:rsidR="00AF4308">
        <w:t xml:space="preserve">. </w:t>
      </w:r>
      <w:r w:rsidR="001D489E">
        <w:t>To illustrate further, a</w:t>
      </w:r>
      <w:r w:rsidR="00AF4308">
        <w:t xml:space="preserve">s mentioned before, the features of managing the education institution </w:t>
      </w:r>
      <w:r w:rsidR="0060563E">
        <w:rPr>
          <w:rFonts w:eastAsiaTheme="minorEastAsia"/>
          <w:lang w:val="en-US" w:eastAsia="zh-CN"/>
        </w:rPr>
        <w:t>affairs</w:t>
      </w:r>
      <w:r w:rsidR="008F059A">
        <w:rPr>
          <w:rFonts w:eastAsiaTheme="minorEastAsia"/>
          <w:lang w:val="en-US" w:eastAsia="zh-CN"/>
        </w:rPr>
        <w:t xml:space="preserve"> might be evolving and the demands will keep changing, </w:t>
      </w:r>
      <w:r w:rsidR="001D489E">
        <w:rPr>
          <w:rFonts w:eastAsiaTheme="minorEastAsia"/>
          <w:lang w:val="en-US" w:eastAsia="zh-CN"/>
        </w:rPr>
        <w:t xml:space="preserve">Scrum flexibility approach allows development team </w:t>
      </w:r>
      <w:r w:rsidR="0064535D">
        <w:rPr>
          <w:rFonts w:eastAsiaTheme="minorEastAsia"/>
          <w:lang w:val="en-US" w:eastAsia="zh-CN"/>
        </w:rPr>
        <w:t xml:space="preserve">to adapt and accommodate any changes in requirements seamlessly. Moreover, Scrum as an iterative approach could also address </w:t>
      </w:r>
      <w:r w:rsidR="005B0703">
        <w:rPr>
          <w:rFonts w:eastAsiaTheme="minorEastAsia"/>
          <w:lang w:val="en-US" w:eastAsia="zh-CN"/>
        </w:rPr>
        <w:t xml:space="preserve">the changes of requirements quickly and effectively as customer is able to continuously </w:t>
      </w:r>
      <w:r w:rsidR="0058462D">
        <w:rPr>
          <w:rFonts w:eastAsiaTheme="minorEastAsia"/>
          <w:lang w:val="en-US" w:eastAsia="zh-CN"/>
        </w:rPr>
        <w:t>provide feedback or discuss about the adjustments during the sprint review</w:t>
      </w:r>
      <w:r w:rsidR="00A73565">
        <w:rPr>
          <w:rFonts w:eastAsiaTheme="minorEastAsia"/>
          <w:lang w:val="en-US" w:eastAsia="zh-CN"/>
        </w:rPr>
        <w:t xml:space="preserve"> </w:t>
      </w:r>
      <w:r w:rsidR="00A73565">
        <w:rPr>
          <w:color w:val="000000"/>
          <w:shd w:val="clear" w:color="auto" w:fill="FFFFFF"/>
        </w:rPr>
        <w:t>(Atlassian, 2024)</w:t>
      </w:r>
      <w:r w:rsidR="0058462D">
        <w:rPr>
          <w:rFonts w:eastAsiaTheme="minorEastAsia"/>
          <w:lang w:val="en-US" w:eastAsia="zh-CN"/>
        </w:rPr>
        <w:t>.</w:t>
      </w:r>
    </w:p>
    <w:p w14:paraId="4ED14F62" w14:textId="77777777" w:rsidR="00A73565" w:rsidRDefault="00A73565" w:rsidP="000369FB">
      <w:pPr>
        <w:rPr>
          <w:rFonts w:eastAsiaTheme="minorEastAsia" w:hint="eastAsia"/>
          <w:lang w:val="en-US" w:eastAsia="zh-CN"/>
        </w:rPr>
      </w:pPr>
    </w:p>
    <w:p w14:paraId="65BCA59C" w14:textId="3ABC7DED" w:rsidR="00A73565" w:rsidRDefault="00A73565" w:rsidP="000369FB">
      <w:pPr>
        <w:rPr>
          <w:rFonts w:eastAsiaTheme="minorEastAsia"/>
          <w:lang w:val="en-US" w:eastAsia="zh-CN"/>
        </w:rPr>
      </w:pPr>
      <w:r>
        <w:rPr>
          <w:rFonts w:eastAsiaTheme="minorEastAsia"/>
          <w:lang w:val="en-US" w:eastAsia="zh-CN"/>
        </w:rPr>
        <w:tab/>
        <w:t xml:space="preserve">Moreover, </w:t>
      </w:r>
      <w:r w:rsidR="004334BE">
        <w:rPr>
          <w:rFonts w:eastAsiaTheme="minorEastAsia"/>
          <w:lang w:val="en-US" w:eastAsia="zh-CN"/>
        </w:rPr>
        <w:t>the short delivery time of the product or software to the customer is also one of the highlights of Scrum development methodology.</w:t>
      </w:r>
      <w:r w:rsidR="005D34D5">
        <w:rPr>
          <w:rFonts w:eastAsiaTheme="minorEastAsia"/>
          <w:lang w:val="en-US" w:eastAsia="zh-CN"/>
        </w:rPr>
        <w:t xml:space="preserve"> Generally, Scrum </w:t>
      </w:r>
      <w:r w:rsidR="00CA7BD2">
        <w:rPr>
          <w:rFonts w:eastAsiaTheme="minorEastAsia"/>
          <w:lang w:val="en-US" w:eastAsia="zh-CN"/>
        </w:rPr>
        <w:t>development often results in faster delivery of projects or features compared to other methodologies</w:t>
      </w:r>
      <w:r w:rsidR="002A2D8A">
        <w:rPr>
          <w:rFonts w:eastAsiaTheme="minorEastAsia"/>
          <w:lang w:val="en-US" w:eastAsia="zh-CN"/>
        </w:rPr>
        <w:t xml:space="preserve"> </w:t>
      </w:r>
      <w:r w:rsidR="002A2D8A">
        <w:rPr>
          <w:color w:val="000000"/>
          <w:shd w:val="clear" w:color="auto" w:fill="FFFFFF"/>
        </w:rPr>
        <w:t>(Obi, 2019)</w:t>
      </w:r>
      <w:r w:rsidR="009E3E52">
        <w:rPr>
          <w:rFonts w:eastAsiaTheme="minorEastAsia"/>
          <w:lang w:val="en-US" w:eastAsia="zh-CN"/>
        </w:rPr>
        <w:t xml:space="preserve">. </w:t>
      </w:r>
      <w:r w:rsidR="006217EC">
        <w:rPr>
          <w:rFonts w:eastAsiaTheme="minorEastAsia"/>
          <w:lang w:val="en-US" w:eastAsia="zh-CN"/>
        </w:rPr>
        <w:t xml:space="preserve">The reason of such rapid development is achieved due to the nature of Scrum development, which is breaking down the huge project into a smaller part </w:t>
      </w:r>
      <w:r w:rsidR="0063011F">
        <w:rPr>
          <w:rFonts w:eastAsiaTheme="minorEastAsia"/>
          <w:lang w:val="en-US" w:eastAsia="zh-CN"/>
        </w:rPr>
        <w:t>that is more manageable</w:t>
      </w:r>
      <w:r w:rsidR="00A37FAD">
        <w:rPr>
          <w:rFonts w:eastAsiaTheme="minorEastAsia"/>
          <w:lang w:val="en-US" w:eastAsia="zh-CN"/>
        </w:rPr>
        <w:t xml:space="preserve">, then, the work is delivered in a </w:t>
      </w:r>
      <w:r w:rsidR="00AA41B9">
        <w:rPr>
          <w:rFonts w:eastAsiaTheme="minorEastAsia"/>
          <w:lang w:val="en-US" w:eastAsia="zh-CN"/>
        </w:rPr>
        <w:t>short iteration</w:t>
      </w:r>
      <w:r w:rsidR="00A37FAD">
        <w:rPr>
          <w:rFonts w:eastAsiaTheme="minorEastAsia"/>
          <w:lang w:val="en-US" w:eastAsia="zh-CN"/>
        </w:rPr>
        <w:t xml:space="preserve"> where the longest period </w:t>
      </w:r>
      <w:r w:rsidR="00AA41B9">
        <w:rPr>
          <w:rFonts w:eastAsiaTheme="minorEastAsia"/>
          <w:lang w:val="en-US" w:eastAsia="zh-CN"/>
        </w:rPr>
        <w:t>will not exceed one month. Hence, this resulted in the acceleration of software development process</w:t>
      </w:r>
      <w:r w:rsidR="00247B65">
        <w:rPr>
          <w:rFonts w:eastAsiaTheme="minorEastAsia"/>
          <w:lang w:val="en-US" w:eastAsia="zh-CN"/>
        </w:rPr>
        <w:t xml:space="preserve"> </w:t>
      </w:r>
      <w:r w:rsidR="00247B65">
        <w:rPr>
          <w:color w:val="000000"/>
          <w:shd w:val="clear" w:color="auto" w:fill="FFFFFF"/>
        </w:rPr>
        <w:t>(Chandana, 20</w:t>
      </w:r>
      <w:r w:rsidR="008722D7">
        <w:rPr>
          <w:color w:val="000000"/>
          <w:shd w:val="clear" w:color="auto" w:fill="FFFFFF"/>
        </w:rPr>
        <w:t>24</w:t>
      </w:r>
      <w:r w:rsidR="00247B65">
        <w:rPr>
          <w:color w:val="000000"/>
          <w:shd w:val="clear" w:color="auto" w:fill="FFFFFF"/>
        </w:rPr>
        <w:t>)</w:t>
      </w:r>
      <w:r w:rsidR="00AA41B9">
        <w:rPr>
          <w:rFonts w:eastAsiaTheme="minorEastAsia"/>
          <w:lang w:val="en-US" w:eastAsia="zh-CN"/>
        </w:rPr>
        <w:t xml:space="preserve">. </w:t>
      </w:r>
      <w:r w:rsidR="009E3E52">
        <w:rPr>
          <w:rFonts w:eastAsiaTheme="minorEastAsia"/>
          <w:lang w:val="en-US" w:eastAsia="zh-CN"/>
        </w:rPr>
        <w:t xml:space="preserve">This is a huge advantage to </w:t>
      </w:r>
      <w:r w:rsidR="00714D11">
        <w:rPr>
          <w:rFonts w:eastAsiaTheme="minorEastAsia"/>
          <w:lang w:val="en-US" w:eastAsia="zh-CN"/>
        </w:rPr>
        <w:t xml:space="preserve">this educational </w:t>
      </w:r>
      <w:r w:rsidR="004B7F60">
        <w:rPr>
          <w:rFonts w:eastAsiaTheme="minorEastAsia"/>
          <w:lang w:val="en-US" w:eastAsia="zh-CN"/>
        </w:rPr>
        <w:t>institution’s</w:t>
      </w:r>
      <w:r w:rsidR="00714D11">
        <w:rPr>
          <w:rFonts w:eastAsiaTheme="minorEastAsia"/>
          <w:lang w:val="en-US" w:eastAsia="zh-CN"/>
        </w:rPr>
        <w:t xml:space="preserve"> management software as it </w:t>
      </w:r>
      <w:r w:rsidR="004B7F60">
        <w:rPr>
          <w:rFonts w:eastAsiaTheme="minorEastAsia"/>
          <w:lang w:val="en-US" w:eastAsia="zh-CN"/>
        </w:rPr>
        <w:t>serves</w:t>
      </w:r>
      <w:r w:rsidR="00714D11">
        <w:rPr>
          <w:rFonts w:eastAsiaTheme="minorEastAsia"/>
          <w:lang w:val="en-US" w:eastAsia="zh-CN"/>
        </w:rPr>
        <w:t xml:space="preserve"> as an </w:t>
      </w:r>
      <w:r w:rsidR="004B7F60">
        <w:rPr>
          <w:rFonts w:eastAsiaTheme="minorEastAsia"/>
          <w:lang w:val="en-US" w:eastAsia="zh-CN"/>
        </w:rPr>
        <w:t>upgraded</w:t>
      </w:r>
      <w:r w:rsidR="00714D11">
        <w:rPr>
          <w:rFonts w:eastAsiaTheme="minorEastAsia"/>
          <w:lang w:val="en-US" w:eastAsia="zh-CN"/>
        </w:rPr>
        <w:t xml:space="preserve"> version </w:t>
      </w:r>
      <w:r w:rsidR="004B7F60">
        <w:rPr>
          <w:rFonts w:eastAsiaTheme="minorEastAsia"/>
          <w:lang w:val="en-US" w:eastAsia="zh-CN"/>
        </w:rPr>
        <w:t>of</w:t>
      </w:r>
      <w:r w:rsidR="00714D11">
        <w:rPr>
          <w:rFonts w:eastAsiaTheme="minorEastAsia"/>
          <w:lang w:val="en-US" w:eastAsia="zh-CN"/>
        </w:rPr>
        <w:t xml:space="preserve"> the existing system.</w:t>
      </w:r>
      <w:r w:rsidR="004B7F60">
        <w:rPr>
          <w:rFonts w:eastAsiaTheme="minorEastAsia"/>
          <w:lang w:val="en-US" w:eastAsia="zh-CN"/>
        </w:rPr>
        <w:t xml:space="preserve"> Thus, the customer, which is the education institution </w:t>
      </w:r>
      <w:r w:rsidR="003925D4">
        <w:rPr>
          <w:rFonts w:eastAsiaTheme="minorEastAsia"/>
          <w:lang w:val="en-US" w:eastAsia="zh-CN"/>
        </w:rPr>
        <w:t xml:space="preserve">will be greatly benefited as they are able to provide the upgraded </w:t>
      </w:r>
      <w:r w:rsidR="000F1FFB">
        <w:rPr>
          <w:rFonts w:eastAsiaTheme="minorEastAsia"/>
          <w:lang w:val="en-US" w:eastAsia="zh-CN"/>
        </w:rPr>
        <w:t xml:space="preserve">system sooner, which </w:t>
      </w:r>
      <w:r w:rsidR="00A7438A">
        <w:rPr>
          <w:rFonts w:eastAsiaTheme="minorEastAsia"/>
          <w:lang w:val="en-US" w:eastAsia="zh-CN"/>
        </w:rPr>
        <w:t>brings</w:t>
      </w:r>
      <w:r w:rsidR="000F1FFB">
        <w:rPr>
          <w:rFonts w:eastAsiaTheme="minorEastAsia"/>
          <w:lang w:val="en-US" w:eastAsia="zh-CN"/>
        </w:rPr>
        <w:t xml:space="preserve"> satisfaction to the administrator, </w:t>
      </w:r>
      <w:r w:rsidR="008722D7">
        <w:rPr>
          <w:rFonts w:eastAsiaTheme="minorEastAsia"/>
          <w:lang w:val="en-US" w:eastAsia="zh-CN"/>
        </w:rPr>
        <w:t>staff</w:t>
      </w:r>
      <w:r w:rsidR="000F1FFB">
        <w:rPr>
          <w:rFonts w:eastAsiaTheme="minorEastAsia"/>
          <w:lang w:val="en-US" w:eastAsia="zh-CN"/>
        </w:rPr>
        <w:t xml:space="preserve"> as well as students.</w:t>
      </w:r>
    </w:p>
    <w:p w14:paraId="57EAD3E6" w14:textId="77777777" w:rsidR="0045618D" w:rsidRDefault="0045618D" w:rsidP="000369FB">
      <w:pPr>
        <w:rPr>
          <w:rFonts w:eastAsiaTheme="minorEastAsia"/>
          <w:lang w:val="en-US" w:eastAsia="zh-CN"/>
        </w:rPr>
      </w:pPr>
    </w:p>
    <w:p w14:paraId="3398389F" w14:textId="67E71D30" w:rsidR="00A7438A" w:rsidRDefault="0045618D" w:rsidP="000369FB">
      <w:pPr>
        <w:rPr>
          <w:rFonts w:eastAsiaTheme="minorEastAsia"/>
          <w:lang w:val="en-US" w:eastAsia="zh-CN"/>
        </w:rPr>
      </w:pPr>
      <w:r>
        <w:rPr>
          <w:rFonts w:eastAsiaTheme="minorEastAsia"/>
          <w:lang w:val="en-US" w:eastAsia="zh-CN"/>
        </w:rPr>
        <w:tab/>
      </w:r>
      <w:proofErr w:type="gramStart"/>
      <w:r>
        <w:rPr>
          <w:rFonts w:eastAsiaTheme="minorEastAsia"/>
          <w:lang w:val="en-US" w:eastAsia="zh-CN"/>
        </w:rPr>
        <w:t>Last but not least</w:t>
      </w:r>
      <w:proofErr w:type="gramEnd"/>
      <w:r>
        <w:rPr>
          <w:rFonts w:eastAsiaTheme="minorEastAsia"/>
          <w:lang w:val="en-US" w:eastAsia="zh-CN"/>
        </w:rPr>
        <w:t xml:space="preserve">, </w:t>
      </w:r>
      <w:r w:rsidR="002D419F">
        <w:rPr>
          <w:rFonts w:eastAsiaTheme="minorEastAsia"/>
          <w:lang w:val="en-US" w:eastAsia="zh-CN"/>
        </w:rPr>
        <w:t>Scrum methodology provides higher quality work</w:t>
      </w:r>
      <w:r w:rsidR="00956AAF">
        <w:rPr>
          <w:rFonts w:eastAsiaTheme="minorEastAsia"/>
          <w:lang w:val="en-US" w:eastAsia="zh-CN"/>
        </w:rPr>
        <w:t xml:space="preserve"> due to its increased transparency. </w:t>
      </w:r>
      <w:r w:rsidR="002D419F">
        <w:rPr>
          <w:rFonts w:eastAsiaTheme="minorEastAsia"/>
          <w:lang w:val="en-US" w:eastAsia="zh-CN"/>
        </w:rPr>
        <w:t xml:space="preserve">To illustrate that, </w:t>
      </w:r>
      <w:r w:rsidR="004A3C6C">
        <w:rPr>
          <w:rFonts w:eastAsiaTheme="minorEastAsia"/>
          <w:lang w:val="en-US" w:eastAsia="zh-CN"/>
        </w:rPr>
        <w:t xml:space="preserve">team members are ensured to be productive and focused on their task </w:t>
      </w:r>
      <w:r w:rsidR="009A42C8">
        <w:rPr>
          <w:rFonts w:eastAsiaTheme="minorEastAsia"/>
          <w:lang w:val="en-US" w:eastAsia="zh-CN"/>
        </w:rPr>
        <w:t xml:space="preserve">by utilising Scrum methodology. The reason is that </w:t>
      </w:r>
      <w:r w:rsidR="00F8753B">
        <w:rPr>
          <w:rFonts w:eastAsiaTheme="minorEastAsia"/>
          <w:lang w:val="en-US" w:eastAsia="zh-CN"/>
        </w:rPr>
        <w:t xml:space="preserve">higher transparency </w:t>
      </w:r>
      <w:r w:rsidR="00337285">
        <w:rPr>
          <w:rFonts w:eastAsiaTheme="minorEastAsia"/>
          <w:lang w:val="en-US" w:eastAsia="zh-CN"/>
        </w:rPr>
        <w:t>is</w:t>
      </w:r>
      <w:r w:rsidR="00F8753B">
        <w:rPr>
          <w:rFonts w:eastAsiaTheme="minorEastAsia"/>
          <w:lang w:val="en-US" w:eastAsia="zh-CN"/>
        </w:rPr>
        <w:t xml:space="preserve"> achieved among the stakeholders, which is the educational institution in this case, with </w:t>
      </w:r>
      <w:r w:rsidR="00337285">
        <w:rPr>
          <w:rFonts w:eastAsiaTheme="minorEastAsia"/>
          <w:lang w:val="en-US" w:eastAsia="zh-CN"/>
        </w:rPr>
        <w:t>development teams and scrum master.</w:t>
      </w:r>
      <w:r w:rsidR="00EE25C2">
        <w:rPr>
          <w:rFonts w:eastAsiaTheme="minorEastAsia"/>
          <w:lang w:val="en-US" w:eastAsia="zh-CN"/>
        </w:rPr>
        <w:t xml:space="preserve"> </w:t>
      </w:r>
      <w:r w:rsidR="00302F77">
        <w:rPr>
          <w:rFonts w:eastAsiaTheme="minorEastAsia"/>
          <w:lang w:val="en-US" w:eastAsia="zh-CN"/>
        </w:rPr>
        <w:t xml:space="preserve">In corresponding to that, </w:t>
      </w:r>
      <w:r w:rsidR="00917B2E">
        <w:rPr>
          <w:rFonts w:eastAsiaTheme="minorEastAsia"/>
          <w:lang w:val="en-US" w:eastAsia="zh-CN"/>
        </w:rPr>
        <w:t>transparency</w:t>
      </w:r>
      <w:r w:rsidR="00337285">
        <w:rPr>
          <w:rFonts w:eastAsiaTheme="minorEastAsia"/>
          <w:lang w:val="en-US" w:eastAsia="zh-CN"/>
        </w:rPr>
        <w:t xml:space="preserve"> is achieved</w:t>
      </w:r>
      <w:r w:rsidR="00EE25C2">
        <w:rPr>
          <w:rFonts w:eastAsiaTheme="minorEastAsia"/>
          <w:lang w:val="en-US" w:eastAsia="zh-CN"/>
        </w:rPr>
        <w:t xml:space="preserve"> by</w:t>
      </w:r>
      <w:r w:rsidR="00927843">
        <w:rPr>
          <w:rFonts w:eastAsiaTheme="minorEastAsia"/>
          <w:lang w:val="en-US" w:eastAsia="zh-CN"/>
        </w:rPr>
        <w:t xml:space="preserve"> </w:t>
      </w:r>
      <w:r w:rsidR="00312FC8">
        <w:rPr>
          <w:rFonts w:eastAsiaTheme="minorEastAsia"/>
          <w:lang w:val="en-US" w:eastAsia="zh-CN"/>
        </w:rPr>
        <w:t>the visibility provided by Scrum methodology</w:t>
      </w:r>
      <w:r w:rsidR="00177DD1">
        <w:rPr>
          <w:rFonts w:eastAsiaTheme="minorEastAsia"/>
          <w:lang w:val="en-US" w:eastAsia="zh-CN"/>
        </w:rPr>
        <w:t xml:space="preserve">, that all changes are visible to everyone, </w:t>
      </w:r>
      <w:r w:rsidR="000D27C6">
        <w:rPr>
          <w:rFonts w:eastAsiaTheme="minorEastAsia"/>
          <w:lang w:val="en-US" w:eastAsia="zh-CN"/>
        </w:rPr>
        <w:t>regardless of</w:t>
      </w:r>
      <w:r w:rsidR="00177DD1">
        <w:rPr>
          <w:rFonts w:eastAsiaTheme="minorEastAsia"/>
          <w:lang w:val="en-US" w:eastAsia="zh-CN"/>
        </w:rPr>
        <w:t xml:space="preserve"> the role</w:t>
      </w:r>
      <w:r w:rsidR="00312FC8">
        <w:rPr>
          <w:rFonts w:eastAsiaTheme="minorEastAsia"/>
          <w:lang w:val="en-US" w:eastAsia="zh-CN"/>
        </w:rPr>
        <w:t xml:space="preserve">, </w:t>
      </w:r>
      <w:r w:rsidR="000D27C6">
        <w:rPr>
          <w:rFonts w:eastAsiaTheme="minorEastAsia"/>
          <w:lang w:val="en-US" w:eastAsia="zh-CN"/>
        </w:rPr>
        <w:t xml:space="preserve">due to </w:t>
      </w:r>
      <w:r w:rsidR="00B07425">
        <w:rPr>
          <w:rFonts w:eastAsiaTheme="minorEastAsia"/>
          <w:lang w:val="en-US" w:eastAsia="zh-CN"/>
        </w:rPr>
        <w:t xml:space="preserve">every small </w:t>
      </w:r>
      <w:r w:rsidR="00177DD1">
        <w:rPr>
          <w:rFonts w:eastAsiaTheme="minorEastAsia"/>
          <w:lang w:val="en-US" w:eastAsia="zh-CN"/>
        </w:rPr>
        <w:t>detail is</w:t>
      </w:r>
      <w:r w:rsidR="00B07425">
        <w:rPr>
          <w:rFonts w:eastAsiaTheme="minorEastAsia"/>
          <w:lang w:val="en-US" w:eastAsia="zh-CN"/>
        </w:rPr>
        <w:t xml:space="preserve"> presented to every member during the daily sprint</w:t>
      </w:r>
      <w:r w:rsidR="00EE25C2">
        <w:rPr>
          <w:rFonts w:eastAsiaTheme="minorEastAsia"/>
          <w:lang w:val="en-US" w:eastAsia="zh-CN"/>
        </w:rPr>
        <w:t xml:space="preserve">. Hence, every member would have to </w:t>
      </w:r>
      <w:r w:rsidR="00F92EDF">
        <w:rPr>
          <w:rFonts w:eastAsiaTheme="minorEastAsia"/>
          <w:lang w:val="en-US" w:eastAsia="zh-CN"/>
        </w:rPr>
        <w:t xml:space="preserve">show </w:t>
      </w:r>
      <w:r w:rsidR="00865258">
        <w:rPr>
          <w:rFonts w:eastAsiaTheme="minorEastAsia"/>
          <w:lang w:val="en-US" w:eastAsia="zh-CN"/>
        </w:rPr>
        <w:t xml:space="preserve">they are fully responsible </w:t>
      </w:r>
      <w:r w:rsidR="00B45F5D">
        <w:rPr>
          <w:rFonts w:eastAsiaTheme="minorEastAsia"/>
          <w:lang w:val="en-US" w:eastAsia="zh-CN"/>
        </w:rPr>
        <w:t>for</w:t>
      </w:r>
      <w:r w:rsidR="00F320D4">
        <w:rPr>
          <w:rFonts w:eastAsiaTheme="minorEastAsia"/>
          <w:lang w:val="en-US" w:eastAsia="zh-CN"/>
        </w:rPr>
        <w:t xml:space="preserve"> their work, which </w:t>
      </w:r>
      <w:r w:rsidR="00927843">
        <w:rPr>
          <w:rFonts w:eastAsiaTheme="minorEastAsia"/>
          <w:lang w:val="en-US" w:eastAsia="zh-CN"/>
        </w:rPr>
        <w:t>resulting in</w:t>
      </w:r>
      <w:r w:rsidR="00F320D4">
        <w:rPr>
          <w:rFonts w:eastAsiaTheme="minorEastAsia"/>
          <w:lang w:val="en-US" w:eastAsia="zh-CN"/>
        </w:rPr>
        <w:t xml:space="preserve"> </w:t>
      </w:r>
      <w:r w:rsidR="00927843">
        <w:rPr>
          <w:rFonts w:eastAsiaTheme="minorEastAsia"/>
          <w:lang w:val="en-US" w:eastAsia="zh-CN"/>
        </w:rPr>
        <w:t>an</w:t>
      </w:r>
      <w:r w:rsidR="00EA20AA">
        <w:rPr>
          <w:rFonts w:eastAsiaTheme="minorEastAsia"/>
          <w:lang w:val="en-US" w:eastAsia="zh-CN"/>
        </w:rPr>
        <w:t xml:space="preserve"> environment with higher productivity, thus offering high quality project and software</w:t>
      </w:r>
      <w:r w:rsidR="00B45F5D">
        <w:rPr>
          <w:rFonts w:eastAsiaTheme="minorEastAsia"/>
          <w:lang w:val="en-US" w:eastAsia="zh-CN"/>
        </w:rPr>
        <w:t xml:space="preserve"> </w:t>
      </w:r>
      <w:r w:rsidR="00B45F5D">
        <w:rPr>
          <w:color w:val="000000"/>
          <w:shd w:val="clear" w:color="auto" w:fill="FFFFFF"/>
        </w:rPr>
        <w:t>(Vasiliauskas, 2022)</w:t>
      </w:r>
      <w:r w:rsidR="00EA20AA">
        <w:rPr>
          <w:rFonts w:eastAsiaTheme="minorEastAsia"/>
          <w:lang w:val="en-US" w:eastAsia="zh-CN"/>
        </w:rPr>
        <w:t>.</w:t>
      </w:r>
      <w:r w:rsidR="00815879">
        <w:rPr>
          <w:rFonts w:eastAsiaTheme="minorEastAsia"/>
          <w:lang w:val="en-US" w:eastAsia="zh-CN"/>
        </w:rPr>
        <w:t xml:space="preserve"> Additionally, </w:t>
      </w:r>
      <w:r w:rsidR="009B30F2">
        <w:rPr>
          <w:rFonts w:eastAsiaTheme="minorEastAsia"/>
          <w:lang w:val="en-US" w:eastAsia="zh-CN"/>
        </w:rPr>
        <w:t>trust and alignment among the team as well as stakeholders are fostered due to such transparency</w:t>
      </w:r>
      <w:r w:rsidR="00430B6A">
        <w:rPr>
          <w:rFonts w:eastAsiaTheme="minorEastAsia"/>
          <w:lang w:val="en-US" w:eastAsia="zh-CN"/>
        </w:rPr>
        <w:t xml:space="preserve"> provided by sprint review</w:t>
      </w:r>
      <w:r w:rsidR="009B30F2">
        <w:rPr>
          <w:rFonts w:eastAsiaTheme="minorEastAsia"/>
          <w:lang w:val="en-US" w:eastAsia="zh-CN"/>
        </w:rPr>
        <w:t>.</w:t>
      </w:r>
      <w:r w:rsidR="009F6E2A">
        <w:rPr>
          <w:rFonts w:eastAsiaTheme="minorEastAsia"/>
          <w:lang w:val="en-US" w:eastAsia="zh-CN"/>
        </w:rPr>
        <w:t xml:space="preserve"> In essence, this ensures that the educational institution management software developed</w:t>
      </w:r>
      <w:r w:rsidR="00966991">
        <w:rPr>
          <w:rFonts w:eastAsiaTheme="minorEastAsia"/>
          <w:lang w:val="en-US" w:eastAsia="zh-CN"/>
        </w:rPr>
        <w:t xml:space="preserve"> meets the expectations of the customer and enhances the overall user experience of the staff and students.</w:t>
      </w:r>
    </w:p>
    <w:p w14:paraId="0C97CB80" w14:textId="77777777" w:rsidR="00966991" w:rsidRPr="0060563E" w:rsidRDefault="00966991" w:rsidP="000369FB">
      <w:pPr>
        <w:rPr>
          <w:rFonts w:eastAsiaTheme="minorEastAsia"/>
          <w:lang w:val="en-US" w:eastAsia="zh-CN"/>
        </w:rPr>
      </w:pPr>
    </w:p>
    <w:p w14:paraId="7622343A" w14:textId="4D5C98CA" w:rsidR="0044568B" w:rsidRDefault="0044568B" w:rsidP="00AE4B00">
      <w:pPr>
        <w:pStyle w:val="Heading3"/>
      </w:pPr>
      <w:bookmarkStart w:id="5" w:name="_Toc159977673"/>
      <w:r w:rsidRPr="00715A86">
        <w:t>1.3.2 Weaknesses</w:t>
      </w:r>
      <w:bookmarkEnd w:id="5"/>
    </w:p>
    <w:p w14:paraId="521AD42C" w14:textId="1C316768" w:rsidR="00413706" w:rsidRDefault="00736515" w:rsidP="00413706">
      <w:r>
        <w:tab/>
        <w:t xml:space="preserve">In terms of Scrum development disadvantages, one of it obviously is about the </w:t>
      </w:r>
      <w:r w:rsidR="00D55C91">
        <w:t xml:space="preserve">dependency on customer availability. The reason is that as mentioned in the activities of </w:t>
      </w:r>
      <w:r w:rsidR="00CD4E38">
        <w:lastRenderedPageBreak/>
        <w:t xml:space="preserve">design and developing software according to Scrum methodology, there is one of the main </w:t>
      </w:r>
      <w:r w:rsidR="002539CD">
        <w:t>events</w:t>
      </w:r>
      <w:r w:rsidR="00CD4E38">
        <w:t xml:space="preserve"> known as sprint review, which requires the attendance of </w:t>
      </w:r>
      <w:r w:rsidR="00295F66">
        <w:t>all development team members and the customer to showcase the increment of the specific sprint</w:t>
      </w:r>
      <w:r w:rsidR="002539CD">
        <w:t xml:space="preserve"> </w:t>
      </w:r>
      <w:r w:rsidR="001021B4">
        <w:rPr>
          <w:color w:val="000000"/>
          <w:shd w:val="clear" w:color="auto" w:fill="FFFFFF"/>
        </w:rPr>
        <w:t>(</w:t>
      </w:r>
      <w:proofErr w:type="spellStart"/>
      <w:r w:rsidR="001021B4">
        <w:rPr>
          <w:color w:val="000000"/>
          <w:shd w:val="clear" w:color="auto" w:fill="FFFFFF"/>
        </w:rPr>
        <w:t>Zoho</w:t>
      </w:r>
      <w:proofErr w:type="spellEnd"/>
      <w:r w:rsidR="001021B4">
        <w:rPr>
          <w:color w:val="000000"/>
          <w:shd w:val="clear" w:color="auto" w:fill="FFFFFF"/>
        </w:rPr>
        <w:t xml:space="preserve"> Corporation, 2024)</w:t>
      </w:r>
      <w:r w:rsidR="00295F66">
        <w:t xml:space="preserve">. Which means that, it requires the customer to attend </w:t>
      </w:r>
      <w:r w:rsidR="00E1023A">
        <w:t>that long meeting for every sprint. As mentioned before, the sprint period ranges from 1 week to 1 month. If</w:t>
      </w:r>
      <w:r w:rsidR="000A62A0">
        <w:t xml:space="preserve"> the customer </w:t>
      </w:r>
      <w:proofErr w:type="gramStart"/>
      <w:r w:rsidR="00777FAB">
        <w:t>has</w:t>
      </w:r>
      <w:r w:rsidR="000A62A0">
        <w:t xml:space="preserve"> to</w:t>
      </w:r>
      <w:proofErr w:type="gramEnd"/>
      <w:r w:rsidR="000A62A0">
        <w:t xml:space="preserve"> attend the meeting for every week, </w:t>
      </w:r>
      <w:r w:rsidR="00777FAB">
        <w:t xml:space="preserve">the customer availability can be a challenge. Particularly </w:t>
      </w:r>
      <w:r w:rsidR="007777E9">
        <w:t>when their availability is limited to other responsibilities, such as managing the school affairs in this case</w:t>
      </w:r>
      <w:r w:rsidR="002539CD">
        <w:t xml:space="preserve">. </w:t>
      </w:r>
      <w:r w:rsidR="0093770C">
        <w:t>In order to ensure the success of the project, it is crucial for development team to have effective communicatio</w:t>
      </w:r>
      <w:r w:rsidR="001F2850">
        <w:t xml:space="preserve">n to manage customer expectations, which highly requires </w:t>
      </w:r>
      <w:r w:rsidR="003C4221">
        <w:t xml:space="preserve">the involvement of the customer, as they have to </w:t>
      </w:r>
      <w:r w:rsidR="001A1E4C">
        <w:t>discuss about their required features, offering feedback on each sprint increment</w:t>
      </w:r>
      <w:r w:rsidR="00C07609">
        <w:t>,</w:t>
      </w:r>
      <w:r w:rsidR="001A1E4C">
        <w:t xml:space="preserve"> </w:t>
      </w:r>
      <w:r w:rsidR="00C07609">
        <w:t xml:space="preserve">and </w:t>
      </w:r>
      <w:r w:rsidR="001A1E4C">
        <w:t>validating the deliverables</w:t>
      </w:r>
      <w:r w:rsidR="00C07609">
        <w:t xml:space="preserve">, hence, it will </w:t>
      </w:r>
      <w:r w:rsidR="009D634C">
        <w:t xml:space="preserve">affect the project progress and efficiency if there is any constraint </w:t>
      </w:r>
      <w:r w:rsidR="00281A08">
        <w:t>on customer availability.</w:t>
      </w:r>
    </w:p>
    <w:p w14:paraId="3D29E2EB" w14:textId="77777777" w:rsidR="00151E7D" w:rsidRDefault="00151E7D" w:rsidP="00413706"/>
    <w:p w14:paraId="2F93B3DB" w14:textId="1180DC3E" w:rsidR="00151E7D" w:rsidRDefault="00151E7D" w:rsidP="00413706">
      <w:r>
        <w:tab/>
        <w:t xml:space="preserve">Furthermore, another drawback of Scrum development is about </w:t>
      </w:r>
      <w:r w:rsidR="00F25998">
        <w:t xml:space="preserve">it does not necessarily help </w:t>
      </w:r>
      <w:r w:rsidR="00D9144E">
        <w:t xml:space="preserve">in meet overall deadline. To illustrate that, </w:t>
      </w:r>
      <w:r w:rsidR="00CE7E33">
        <w:t>Scrum does not guarantee the project will meet the overall deadline even though it facilitates in breaking large projects into smaller and manageable parts, leading to the acceleration of implementation</w:t>
      </w:r>
      <w:r w:rsidR="004F5BDF">
        <w:t xml:space="preserve"> </w:t>
      </w:r>
      <w:r w:rsidR="004F5BDF">
        <w:rPr>
          <w:color w:val="000000"/>
          <w:shd w:val="clear" w:color="auto" w:fill="FFFFFF"/>
        </w:rPr>
        <w:t>(Vasiliauskas, 2022)</w:t>
      </w:r>
      <w:r w:rsidR="0019332E">
        <w:t xml:space="preserve">. The reason is that as for example in this case, </w:t>
      </w:r>
      <w:r w:rsidR="00176FAE">
        <w:t>after breaking the big project</w:t>
      </w:r>
      <w:r w:rsidR="00176FAE">
        <w:t xml:space="preserve"> of educational institution management system, </w:t>
      </w:r>
      <w:r w:rsidR="009000DB">
        <w:t>there will be multiple smaller parts</w:t>
      </w:r>
      <w:r w:rsidR="00176FAE">
        <w:t xml:space="preserve"> </w:t>
      </w:r>
      <w:r w:rsidR="00B214E8">
        <w:t>being set for the delivers of incremental upgrades</w:t>
      </w:r>
      <w:r w:rsidR="004E32E1">
        <w:t xml:space="preserve">, however, it can be challenging for </w:t>
      </w:r>
      <w:r w:rsidR="008E577D">
        <w:t>to manage the deadlines for larger part without diligent oversight.</w:t>
      </w:r>
    </w:p>
    <w:p w14:paraId="169B0D3A" w14:textId="77777777" w:rsidR="004F5BDF" w:rsidRDefault="004F5BDF" w:rsidP="00413706"/>
    <w:p w14:paraId="38B5E5A9" w14:textId="4829C920" w:rsidR="00281A08" w:rsidRPr="00413706" w:rsidRDefault="004F5BDF" w:rsidP="00413706">
      <w:r>
        <w:tab/>
        <w:t xml:space="preserve">Lastly, </w:t>
      </w:r>
      <w:r w:rsidR="008E60E7">
        <w:t xml:space="preserve">Scrum methodology </w:t>
      </w:r>
      <w:r w:rsidR="002663FE">
        <w:t xml:space="preserve">lack of comprehensive documentation due to its emphasis on working software than documentation. </w:t>
      </w:r>
      <w:r w:rsidR="00060205">
        <w:t xml:space="preserve">To further illustrate that, there can be challenging in </w:t>
      </w:r>
      <w:r w:rsidR="0052171C">
        <w:t>maintaining detailed and clear records of the design, features</w:t>
      </w:r>
      <w:r w:rsidR="00BC6DFC">
        <w:t xml:space="preserve"> and implementation details regarding the educational institution management system </w:t>
      </w:r>
      <w:r w:rsidR="00A46905">
        <w:t xml:space="preserve">due to the reason that Scrum approach advocate on </w:t>
      </w:r>
      <w:r w:rsidR="00534569">
        <w:t>rapid development and adaptability to evolving requirements</w:t>
      </w:r>
      <w:r w:rsidR="00EC0085">
        <w:t xml:space="preserve">. As for this case, the customer might want to develop </w:t>
      </w:r>
      <w:r w:rsidR="00A4423A">
        <w:t>another upgraded version of system based on this system</w:t>
      </w:r>
      <w:r w:rsidR="0056759C">
        <w:t xml:space="preserve"> developed, the comprehensive and detailed documentation is crucial for knowledge transfer</w:t>
      </w:r>
      <w:r w:rsidR="00402930">
        <w:t xml:space="preserve">, hence, it will be challenging to maintain such documentation by using Scrum development to develop the software </w:t>
      </w:r>
      <w:r w:rsidR="00121E1B">
        <w:rPr>
          <w:color w:val="000000"/>
          <w:shd w:val="clear" w:color="auto" w:fill="FFFFFF"/>
        </w:rPr>
        <w:t>(Deepak Mohan Kumar, 2023)</w:t>
      </w:r>
      <w:r w:rsidR="00402930">
        <w:rPr>
          <w:color w:val="000000"/>
          <w:shd w:val="clear" w:color="auto" w:fill="FFFFFF"/>
        </w:rPr>
        <w:t>.</w:t>
      </w:r>
    </w:p>
    <w:p w14:paraId="680D95D4" w14:textId="47481917" w:rsidR="00DE3EE9" w:rsidRDefault="00000444" w:rsidP="00AE4B00">
      <w:pPr>
        <w:pStyle w:val="Heading1"/>
        <w:numPr>
          <w:ilvl w:val="0"/>
          <w:numId w:val="2"/>
        </w:numPr>
      </w:pPr>
      <w:bookmarkStart w:id="6" w:name="_Toc159977674"/>
      <w:r w:rsidRPr="00715A86">
        <w:t>Design R</w:t>
      </w:r>
      <w:r w:rsidR="00FD1751" w:rsidRPr="00715A86">
        <w:t>eview</w:t>
      </w:r>
      <w:bookmarkEnd w:id="6"/>
    </w:p>
    <w:p w14:paraId="668FBECA" w14:textId="0D2781A4" w:rsidR="00D67BB3" w:rsidRDefault="00F92B78" w:rsidP="001252A6">
      <w:pPr>
        <w:ind w:firstLine="720"/>
      </w:pPr>
      <w:r>
        <w:t xml:space="preserve">Overall, the scope and the design of the user interface of the </w:t>
      </w:r>
      <w:r w:rsidR="005F26B4">
        <w:t xml:space="preserve">developed </w:t>
      </w:r>
      <w:r>
        <w:t xml:space="preserve">software </w:t>
      </w:r>
      <w:r w:rsidR="000A260A">
        <w:t xml:space="preserve">as requested by the </w:t>
      </w:r>
      <w:r w:rsidR="008E27F7">
        <w:t xml:space="preserve">educational </w:t>
      </w:r>
      <w:r w:rsidR="000C0EE5">
        <w:t xml:space="preserve">institution </w:t>
      </w:r>
      <w:r>
        <w:t>for managing</w:t>
      </w:r>
      <w:r w:rsidR="000A260A">
        <w:t xml:space="preserve"> </w:t>
      </w:r>
      <w:r>
        <w:t>student’s registration</w:t>
      </w:r>
      <w:r w:rsidR="000C0EE5">
        <w:t xml:space="preserve">, </w:t>
      </w:r>
      <w:r w:rsidR="00F13949">
        <w:t xml:space="preserve">course result, </w:t>
      </w:r>
      <w:r w:rsidR="00B2514F">
        <w:t xml:space="preserve">payment, as well as </w:t>
      </w:r>
      <w:r w:rsidR="00584388">
        <w:t xml:space="preserve">tracking </w:t>
      </w:r>
      <w:r w:rsidR="00C53C4D">
        <w:t xml:space="preserve">the study progress of students is considered </w:t>
      </w:r>
      <w:r w:rsidR="009B112B">
        <w:t>a good design</w:t>
      </w:r>
      <w:r w:rsidR="00AE25D7">
        <w:t xml:space="preserve"> </w:t>
      </w:r>
      <w:r w:rsidR="00AF08C4">
        <w:t xml:space="preserve">in terms </w:t>
      </w:r>
      <w:r w:rsidR="004336FB">
        <w:t xml:space="preserve">of the </w:t>
      </w:r>
      <w:r w:rsidR="008243BE">
        <w:t>golden rules</w:t>
      </w:r>
      <w:r w:rsidR="009C065A">
        <w:t xml:space="preserve"> of </w:t>
      </w:r>
      <w:r w:rsidR="00967E50">
        <w:t>UI</w:t>
      </w:r>
      <w:r w:rsidR="009C367D">
        <w:t xml:space="preserve">, </w:t>
      </w:r>
      <w:r w:rsidR="009C367D" w:rsidRPr="009C367D">
        <w:t>Shneiderman's Eight Golden Rules of Interface Design</w:t>
      </w:r>
      <w:r w:rsidR="009C367D">
        <w:t xml:space="preserve"> in specific. </w:t>
      </w:r>
      <w:r w:rsidR="001D6845">
        <w:t xml:space="preserve">Briefly, </w:t>
      </w:r>
      <w:r w:rsidR="000A213E">
        <w:t xml:space="preserve">it is a guidance </w:t>
      </w:r>
      <w:r w:rsidR="00547429">
        <w:t xml:space="preserve">meant to act as </w:t>
      </w:r>
      <w:r w:rsidR="00856E9F">
        <w:t>an</w:t>
      </w:r>
      <w:r w:rsidR="00547429">
        <w:t xml:space="preserve"> assistance towards designer in </w:t>
      </w:r>
      <w:r w:rsidR="00B75A49">
        <w:t xml:space="preserve">designing user interface that is well designed, specifically to be user-friendly by enhancing the usability </w:t>
      </w:r>
      <w:r w:rsidR="005713FE">
        <w:t>of the user interface</w:t>
      </w:r>
      <w:r w:rsidR="00F26DF9">
        <w:t xml:space="preserve"> </w:t>
      </w:r>
      <w:r w:rsidR="00F26DF9">
        <w:rPr>
          <w:color w:val="000000"/>
          <w:shd w:val="clear" w:color="auto" w:fill="FFFFFF"/>
        </w:rPr>
        <w:t>(</w:t>
      </w:r>
      <w:proofErr w:type="spellStart"/>
      <w:r w:rsidR="00F26DF9">
        <w:rPr>
          <w:color w:val="000000"/>
          <w:shd w:val="clear" w:color="auto" w:fill="FFFFFF"/>
        </w:rPr>
        <w:t>Capian</w:t>
      </w:r>
      <w:proofErr w:type="spellEnd"/>
      <w:r w:rsidR="00F26DF9">
        <w:rPr>
          <w:color w:val="000000"/>
          <w:shd w:val="clear" w:color="auto" w:fill="FFFFFF"/>
        </w:rPr>
        <w:t>, 2023)</w:t>
      </w:r>
      <w:r w:rsidR="005713FE">
        <w:t>.</w:t>
      </w:r>
    </w:p>
    <w:p w14:paraId="5482C7FD" w14:textId="77777777" w:rsidR="001252A6" w:rsidRDefault="001252A6" w:rsidP="001252A6">
      <w:pPr>
        <w:ind w:firstLine="720"/>
      </w:pPr>
    </w:p>
    <w:p w14:paraId="2225AE0A" w14:textId="6BE90F42" w:rsidR="00F65DDE" w:rsidRDefault="00D67BB3" w:rsidP="00B07795">
      <w:pPr>
        <w:ind w:firstLine="720"/>
        <w:rPr>
          <w:lang w:val="en-MY"/>
        </w:rPr>
      </w:pPr>
      <w:proofErr w:type="gramStart"/>
      <w:r>
        <w:t>First of all</w:t>
      </w:r>
      <w:proofErr w:type="gramEnd"/>
      <w:r>
        <w:t xml:space="preserve">, the developed system is having a good user interface as according to the first principle of </w:t>
      </w:r>
      <w:r w:rsidRPr="009706C4">
        <w:t>Shneiderman</w:t>
      </w:r>
      <w:r>
        <w:t xml:space="preserve">, a good user interface should strive for consistency. To further explain </w:t>
      </w:r>
      <w:r w:rsidR="00722793">
        <w:t>that</w:t>
      </w:r>
      <w:r>
        <w:t xml:space="preserve"> it requires the user interface to </w:t>
      </w:r>
      <w:r w:rsidR="00B713E3">
        <w:t xml:space="preserve">follows the rule of </w:t>
      </w:r>
      <w:r w:rsidR="008C0D7B">
        <w:t xml:space="preserve">throughout the software workflows, it should </w:t>
      </w:r>
      <w:r w:rsidR="00A024C0">
        <w:t xml:space="preserve">constantly </w:t>
      </w:r>
      <w:r w:rsidR="00722793">
        <w:t>utilise</w:t>
      </w:r>
      <w:r w:rsidR="00A024C0">
        <w:t xml:space="preserve"> the same patterns on design and having consistent sequences </w:t>
      </w:r>
      <w:r w:rsidR="00B713E3">
        <w:t xml:space="preserve">for a </w:t>
      </w:r>
      <w:r w:rsidR="00722793">
        <w:t xml:space="preserve">similar situation. To be specific, it refers to the proper and consistent use on </w:t>
      </w:r>
      <w:r w:rsidR="00EB47F7">
        <w:t xml:space="preserve">terminology, </w:t>
      </w:r>
      <w:proofErr w:type="gramStart"/>
      <w:r w:rsidR="00EB47F7">
        <w:t>typography</w:t>
      </w:r>
      <w:proofErr w:type="gramEnd"/>
      <w:r w:rsidR="00EB47F7">
        <w:t xml:space="preserve"> and colours.</w:t>
      </w:r>
      <w:r w:rsidR="00D47ED2">
        <w:t xml:space="preserve"> In short, it is required to have </w:t>
      </w:r>
      <w:r w:rsidR="00BC1EA1">
        <w:t>consistent</w:t>
      </w:r>
      <w:r w:rsidR="00D47ED2">
        <w:t xml:space="preserve"> font colours, font styles and alignment of the </w:t>
      </w:r>
      <w:r w:rsidR="00BC1EA1">
        <w:t xml:space="preserve">content. The reason is that, </w:t>
      </w:r>
      <w:r w:rsidR="00F96E44">
        <w:t>presenting</w:t>
      </w:r>
      <w:r w:rsidR="00BC1EA1">
        <w:t xml:space="preserve"> </w:t>
      </w:r>
      <w:r w:rsidR="00B75621">
        <w:t>elements of user-interface that appears in the same way will greatly enhance the predictability of the system</w:t>
      </w:r>
      <w:r w:rsidR="00AD5684">
        <w:t xml:space="preserve"> </w:t>
      </w:r>
      <w:r w:rsidR="00B75621">
        <w:t>and hence</w:t>
      </w:r>
      <w:r w:rsidR="00AD5684">
        <w:t xml:space="preserve">, </w:t>
      </w:r>
      <w:r w:rsidR="00B75621">
        <w:t>greatly increase the usability of the software</w:t>
      </w:r>
      <w:r w:rsidR="00922D42">
        <w:t xml:space="preserve"> </w:t>
      </w:r>
      <w:r w:rsidR="00922D42">
        <w:rPr>
          <w:color w:val="000000"/>
          <w:shd w:val="clear" w:color="auto" w:fill="FFFFFF"/>
        </w:rPr>
        <w:t>(</w:t>
      </w:r>
      <w:proofErr w:type="spellStart"/>
      <w:r w:rsidR="00922D42">
        <w:rPr>
          <w:color w:val="000000"/>
          <w:shd w:val="clear" w:color="auto" w:fill="FFFFFF"/>
        </w:rPr>
        <w:t>Siarkiewicz</w:t>
      </w:r>
      <w:proofErr w:type="spellEnd"/>
      <w:r w:rsidR="00922D42">
        <w:rPr>
          <w:color w:val="000000"/>
          <w:shd w:val="clear" w:color="auto" w:fill="FFFFFF"/>
        </w:rPr>
        <w:t xml:space="preserve"> and Sobolewski, 2022)</w:t>
      </w:r>
      <w:r w:rsidR="00B75621">
        <w:t>.</w:t>
      </w:r>
      <w:r w:rsidR="00FF52BE">
        <w:t xml:space="preserve"> For example, as shown in </w:t>
      </w:r>
      <w:r w:rsidR="00FF52BE">
        <w:rPr>
          <w:i/>
          <w:iCs/>
        </w:rPr>
        <w:t>Figure 2.1</w:t>
      </w:r>
      <w:r w:rsidR="00FF52BE">
        <w:t>,</w:t>
      </w:r>
      <w:r w:rsidR="00FF52BE">
        <w:rPr>
          <w:i/>
          <w:iCs/>
        </w:rPr>
        <w:t xml:space="preserve"> Figure 2.2</w:t>
      </w:r>
      <w:r w:rsidR="00FF52BE">
        <w:t>,</w:t>
      </w:r>
      <w:r w:rsidR="00FF52BE" w:rsidRPr="00FF52BE">
        <w:rPr>
          <w:i/>
          <w:iCs/>
        </w:rPr>
        <w:t xml:space="preserve"> </w:t>
      </w:r>
      <w:r w:rsidR="00FF52BE">
        <w:rPr>
          <w:i/>
          <w:iCs/>
        </w:rPr>
        <w:t>Figure 2.</w:t>
      </w:r>
      <w:r w:rsidR="00FF52BE">
        <w:rPr>
          <w:i/>
          <w:iCs/>
        </w:rPr>
        <w:t>3</w:t>
      </w:r>
      <w:r w:rsidR="001252A6">
        <w:t xml:space="preserve">, </w:t>
      </w:r>
      <w:r w:rsidR="00121220">
        <w:t xml:space="preserve">and </w:t>
      </w:r>
      <w:r w:rsidR="00FF52BE">
        <w:rPr>
          <w:i/>
          <w:iCs/>
        </w:rPr>
        <w:t>Figure 2.</w:t>
      </w:r>
      <w:r w:rsidR="00FF52BE">
        <w:rPr>
          <w:i/>
          <w:iCs/>
        </w:rPr>
        <w:t>4</w:t>
      </w:r>
      <w:r w:rsidR="001D344C">
        <w:t>.</w:t>
      </w:r>
      <w:r w:rsidR="00022A0F">
        <w:t xml:space="preserve"> The navigation bar on top of the system </w:t>
      </w:r>
      <w:r w:rsidR="00D462DD">
        <w:t>remains</w:t>
      </w:r>
      <w:r w:rsidR="00022A0F">
        <w:t xml:space="preserve"> the same for every page. Moreover, the font style, font size and </w:t>
      </w:r>
      <w:r w:rsidR="00D462DD">
        <w:t>basic colour themes are consistent for similar pages.</w:t>
      </w:r>
      <w:r w:rsidR="00F10AD1">
        <w:t xml:space="preserve"> Hence, in essence, </w:t>
      </w:r>
      <w:r w:rsidR="006F1C92">
        <w:t xml:space="preserve">the design of </w:t>
      </w:r>
      <w:r w:rsidR="006F1C92">
        <w:lastRenderedPageBreak/>
        <w:t xml:space="preserve">the developed software fulfils the rule of </w:t>
      </w:r>
      <w:r w:rsidR="003D6C24">
        <w:t>strive of consistency and hence</w:t>
      </w:r>
      <w:r w:rsidR="000E17E1">
        <w:t xml:space="preserve"> enhance the predictability of the software,</w:t>
      </w:r>
      <w:r w:rsidR="003D6C24">
        <w:t xml:space="preserve"> </w:t>
      </w:r>
      <w:r w:rsidR="007A6291">
        <w:t>making user navigating the pages faster</w:t>
      </w:r>
      <w:r w:rsidR="000E17E1">
        <w:t xml:space="preserve">, thus </w:t>
      </w:r>
      <w:r w:rsidR="00066E4D">
        <w:t>resulting in enhanced usability, which ma</w:t>
      </w:r>
      <w:r w:rsidR="001252A6">
        <w:t>de</w:t>
      </w:r>
      <w:r w:rsidR="00066E4D">
        <w:t xml:space="preserve"> it a good user interface.</w:t>
      </w:r>
    </w:p>
    <w:p w14:paraId="1424C46C" w14:textId="77777777" w:rsidR="00B07795" w:rsidRPr="00B07795" w:rsidRDefault="00B07795" w:rsidP="00B07795">
      <w:pPr>
        <w:ind w:firstLine="720"/>
        <w:rPr>
          <w:lang w:val="en-MY"/>
        </w:rPr>
      </w:pPr>
    </w:p>
    <w:tbl>
      <w:tblPr>
        <w:tblStyle w:val="TableGrid"/>
        <w:tblW w:w="973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3"/>
        <w:gridCol w:w="5263"/>
      </w:tblGrid>
      <w:tr w:rsidR="00A07452" w14:paraId="0DA1FC79" w14:textId="77777777" w:rsidTr="004B6BA5">
        <w:trPr>
          <w:trHeight w:val="2502"/>
        </w:trPr>
        <w:tc>
          <w:tcPr>
            <w:tcW w:w="4866" w:type="dxa"/>
          </w:tcPr>
          <w:p w14:paraId="22F7B4E3" w14:textId="392ABDA6" w:rsidR="000C78E2" w:rsidRDefault="00A07452" w:rsidP="000C78E2">
            <w:r w:rsidRPr="000C78E2">
              <w:drawing>
                <wp:inline distT="0" distB="0" distL="0" distR="0" wp14:anchorId="37BA5E46" wp14:editId="47959FD7">
                  <wp:extent cx="3205381" cy="1593176"/>
                  <wp:effectExtent l="0" t="0" r="0" b="7620"/>
                  <wp:docPr id="179320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402" name="Picture 1"/>
                          <pic:cNvPicPr/>
                        </pic:nvPicPr>
                        <pic:blipFill>
                          <a:blip r:embed="rId10"/>
                          <a:stretch>
                            <a:fillRect/>
                          </a:stretch>
                        </pic:blipFill>
                        <pic:spPr>
                          <a:xfrm>
                            <a:off x="0" y="0"/>
                            <a:ext cx="3205381" cy="1593176"/>
                          </a:xfrm>
                          <a:prstGeom prst="rect">
                            <a:avLst/>
                          </a:prstGeom>
                        </pic:spPr>
                      </pic:pic>
                    </a:graphicData>
                  </a:graphic>
                </wp:inline>
              </w:drawing>
            </w:r>
          </w:p>
        </w:tc>
        <w:tc>
          <w:tcPr>
            <w:tcW w:w="4867" w:type="dxa"/>
          </w:tcPr>
          <w:p w14:paraId="13E32F80" w14:textId="1622ED4A" w:rsidR="000C78E2" w:rsidRDefault="000C78E2" w:rsidP="000C78E2">
            <w:r w:rsidRPr="000C78E2">
              <w:drawing>
                <wp:inline distT="0" distB="0" distL="0" distR="0" wp14:anchorId="54F5E455" wp14:editId="5B79D2CF">
                  <wp:extent cx="3167451" cy="1575303"/>
                  <wp:effectExtent l="0" t="0" r="0" b="6350"/>
                  <wp:docPr id="132617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77252" name=""/>
                          <pic:cNvPicPr/>
                        </pic:nvPicPr>
                        <pic:blipFill>
                          <a:blip r:embed="rId11"/>
                          <a:stretch>
                            <a:fillRect/>
                          </a:stretch>
                        </pic:blipFill>
                        <pic:spPr>
                          <a:xfrm>
                            <a:off x="0" y="0"/>
                            <a:ext cx="3205381" cy="1594167"/>
                          </a:xfrm>
                          <a:prstGeom prst="rect">
                            <a:avLst/>
                          </a:prstGeom>
                        </pic:spPr>
                      </pic:pic>
                    </a:graphicData>
                  </a:graphic>
                </wp:inline>
              </w:drawing>
            </w:r>
          </w:p>
        </w:tc>
      </w:tr>
      <w:tr w:rsidR="00A07452" w14:paraId="0D97A8C3" w14:textId="77777777" w:rsidTr="004B6BA5">
        <w:trPr>
          <w:trHeight w:val="283"/>
        </w:trPr>
        <w:tc>
          <w:tcPr>
            <w:tcW w:w="4866" w:type="dxa"/>
          </w:tcPr>
          <w:p w14:paraId="1A5F5F90" w14:textId="1AE119A0" w:rsidR="000C78E2" w:rsidRPr="004B6BA5" w:rsidRDefault="004B6BA5" w:rsidP="004B6BA5">
            <w:pPr>
              <w:jc w:val="center"/>
            </w:pPr>
            <w:r>
              <w:rPr>
                <w:i/>
                <w:iCs/>
              </w:rPr>
              <w:t xml:space="preserve">Figure 2.1 </w:t>
            </w:r>
            <w:r>
              <w:t>Home Page</w:t>
            </w:r>
          </w:p>
        </w:tc>
        <w:tc>
          <w:tcPr>
            <w:tcW w:w="4867" w:type="dxa"/>
          </w:tcPr>
          <w:p w14:paraId="57E1D43A" w14:textId="6898E607" w:rsidR="000C78E2" w:rsidRDefault="004B6BA5" w:rsidP="004B6BA5">
            <w:pPr>
              <w:jc w:val="center"/>
            </w:pPr>
            <w:r>
              <w:rPr>
                <w:i/>
                <w:iCs/>
              </w:rPr>
              <w:t>Figure 2.</w:t>
            </w:r>
            <w:r>
              <w:rPr>
                <w:i/>
                <w:iCs/>
              </w:rPr>
              <w:t>2</w:t>
            </w:r>
            <w:r>
              <w:rPr>
                <w:i/>
                <w:iCs/>
              </w:rPr>
              <w:t xml:space="preserve"> </w:t>
            </w:r>
            <w:r>
              <w:t>Self Service Page</w:t>
            </w:r>
          </w:p>
        </w:tc>
      </w:tr>
      <w:tr w:rsidR="00B467D3" w14:paraId="20CDBA8A" w14:textId="77777777" w:rsidTr="004B6BA5">
        <w:trPr>
          <w:trHeight w:val="283"/>
        </w:trPr>
        <w:tc>
          <w:tcPr>
            <w:tcW w:w="4866" w:type="dxa"/>
          </w:tcPr>
          <w:p w14:paraId="3E86CD20" w14:textId="7C24DECD" w:rsidR="00B467D3" w:rsidRDefault="00B467D3" w:rsidP="000C78E2">
            <w:r w:rsidRPr="000C78E2">
              <w:drawing>
                <wp:inline distT="0" distB="0" distL="0" distR="0" wp14:anchorId="2D846545" wp14:editId="54B31945">
                  <wp:extent cx="3205381" cy="1577715"/>
                  <wp:effectExtent l="0" t="0" r="0" b="3810"/>
                  <wp:docPr id="267796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96571" name="Picture 1"/>
                          <pic:cNvPicPr/>
                        </pic:nvPicPr>
                        <pic:blipFill>
                          <a:blip r:embed="rId12"/>
                          <a:stretch>
                            <a:fillRect/>
                          </a:stretch>
                        </pic:blipFill>
                        <pic:spPr>
                          <a:xfrm>
                            <a:off x="0" y="0"/>
                            <a:ext cx="3205381" cy="1577715"/>
                          </a:xfrm>
                          <a:prstGeom prst="rect">
                            <a:avLst/>
                          </a:prstGeom>
                        </pic:spPr>
                      </pic:pic>
                    </a:graphicData>
                  </a:graphic>
                </wp:inline>
              </w:drawing>
            </w:r>
          </w:p>
        </w:tc>
        <w:tc>
          <w:tcPr>
            <w:tcW w:w="4867" w:type="dxa"/>
          </w:tcPr>
          <w:p w14:paraId="5478291A" w14:textId="0D7E1257" w:rsidR="00B467D3" w:rsidRDefault="00B467D3" w:rsidP="000C78E2">
            <w:r w:rsidRPr="000C78E2">
              <w:drawing>
                <wp:inline distT="0" distB="0" distL="0" distR="0" wp14:anchorId="38923EC4" wp14:editId="028FE39F">
                  <wp:extent cx="3205381" cy="1579463"/>
                  <wp:effectExtent l="0" t="0" r="0" b="1905"/>
                  <wp:docPr id="1665285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85294" name="Picture 1"/>
                          <pic:cNvPicPr/>
                        </pic:nvPicPr>
                        <pic:blipFill>
                          <a:blip r:embed="rId13"/>
                          <a:stretch>
                            <a:fillRect/>
                          </a:stretch>
                        </pic:blipFill>
                        <pic:spPr>
                          <a:xfrm>
                            <a:off x="0" y="0"/>
                            <a:ext cx="3205381" cy="1579463"/>
                          </a:xfrm>
                          <a:prstGeom prst="rect">
                            <a:avLst/>
                          </a:prstGeom>
                        </pic:spPr>
                      </pic:pic>
                    </a:graphicData>
                  </a:graphic>
                </wp:inline>
              </w:drawing>
            </w:r>
          </w:p>
        </w:tc>
      </w:tr>
      <w:tr w:rsidR="00B467D3" w14:paraId="71A447CC" w14:textId="77777777" w:rsidTr="004B6BA5">
        <w:trPr>
          <w:trHeight w:val="283"/>
        </w:trPr>
        <w:tc>
          <w:tcPr>
            <w:tcW w:w="4866" w:type="dxa"/>
          </w:tcPr>
          <w:p w14:paraId="4A3E853F" w14:textId="5A7B5BDF" w:rsidR="00B467D3" w:rsidRDefault="004B6BA5" w:rsidP="004B6BA5">
            <w:pPr>
              <w:jc w:val="center"/>
            </w:pPr>
            <w:r>
              <w:rPr>
                <w:i/>
                <w:iCs/>
              </w:rPr>
              <w:t>Figure 2.</w:t>
            </w:r>
            <w:r>
              <w:rPr>
                <w:i/>
                <w:iCs/>
              </w:rPr>
              <w:t>3</w:t>
            </w:r>
            <w:r>
              <w:rPr>
                <w:i/>
                <w:iCs/>
              </w:rPr>
              <w:t xml:space="preserve"> </w:t>
            </w:r>
            <w:r>
              <w:t>Print Semester Result Page</w:t>
            </w:r>
          </w:p>
        </w:tc>
        <w:tc>
          <w:tcPr>
            <w:tcW w:w="4867" w:type="dxa"/>
          </w:tcPr>
          <w:p w14:paraId="5B8AA9E3" w14:textId="2404DE17" w:rsidR="00B467D3" w:rsidRPr="004B6BA5" w:rsidRDefault="004B6BA5" w:rsidP="004B6BA5">
            <w:pPr>
              <w:jc w:val="center"/>
            </w:pPr>
            <w:r>
              <w:rPr>
                <w:i/>
                <w:iCs/>
              </w:rPr>
              <w:t>Figure 2.</w:t>
            </w:r>
            <w:r>
              <w:rPr>
                <w:i/>
                <w:iCs/>
              </w:rPr>
              <w:t xml:space="preserve">4 </w:t>
            </w:r>
            <w:r>
              <w:t>My Weekly Schedule Page</w:t>
            </w:r>
          </w:p>
        </w:tc>
      </w:tr>
    </w:tbl>
    <w:p w14:paraId="6D42B39A" w14:textId="1C68EE2B" w:rsidR="000C78E2" w:rsidRPr="000C78E2" w:rsidRDefault="00B5535E" w:rsidP="000C78E2">
      <w:r>
        <w:tab/>
      </w:r>
    </w:p>
    <w:p w14:paraId="2A8C6E61" w14:textId="17217416" w:rsidR="00D260BB" w:rsidRPr="00856E9F" w:rsidRDefault="00877AF5" w:rsidP="00995976">
      <w:r>
        <w:tab/>
      </w:r>
      <w:r w:rsidR="00D260BB">
        <w:t xml:space="preserve">Moreover, </w:t>
      </w:r>
      <w:r w:rsidR="00B72362">
        <w:t xml:space="preserve">the developed software is considered having a good user interface design </w:t>
      </w:r>
      <w:r w:rsidR="0023698F">
        <w:t xml:space="preserve">according to the second rule of </w:t>
      </w:r>
      <w:r w:rsidR="004A144F" w:rsidRPr="009706C4">
        <w:t>Shneiderman</w:t>
      </w:r>
      <w:r w:rsidR="004A144F">
        <w:t xml:space="preserve">, </w:t>
      </w:r>
      <w:r w:rsidR="007152B1">
        <w:t>which is enable frequent users to use</w:t>
      </w:r>
      <w:r w:rsidR="00EA080D">
        <w:t xml:space="preserve"> shortcuts.</w:t>
      </w:r>
      <w:r w:rsidR="00D62A16">
        <w:t xml:space="preserve"> To illustrate that, </w:t>
      </w:r>
      <w:r w:rsidR="00B26F8F">
        <w:t xml:space="preserve">as when </w:t>
      </w:r>
      <w:r w:rsidR="00DA73F2">
        <w:t xml:space="preserve">a </w:t>
      </w:r>
      <w:r w:rsidR="00B26F8F">
        <w:t xml:space="preserve">user </w:t>
      </w:r>
      <w:r w:rsidR="00616FF5">
        <w:t>uses</w:t>
      </w:r>
      <w:r w:rsidR="00B26F8F">
        <w:t xml:space="preserve"> an application more frequently, </w:t>
      </w:r>
      <w:r w:rsidR="00696202">
        <w:t>the more the demand from the user to have quicker approach to perform the task</w:t>
      </w:r>
      <w:r w:rsidR="00616FF5">
        <w:t xml:space="preserve"> </w:t>
      </w:r>
      <w:r w:rsidR="00616FF5">
        <w:rPr>
          <w:color w:val="000000"/>
          <w:shd w:val="clear" w:color="auto" w:fill="FFFFFF"/>
        </w:rPr>
        <w:t>(Wong, 2021)</w:t>
      </w:r>
      <w:r w:rsidR="00696202">
        <w:t>.</w:t>
      </w:r>
      <w:r w:rsidR="00172944">
        <w:t xml:space="preserve"> </w:t>
      </w:r>
      <w:r w:rsidR="00C31064">
        <w:t xml:space="preserve"> </w:t>
      </w:r>
      <w:r w:rsidR="00172944">
        <w:t>For example</w:t>
      </w:r>
      <w:r w:rsidR="00C31064">
        <w:t xml:space="preserve">, </w:t>
      </w:r>
      <w:r w:rsidR="00172944">
        <w:rPr>
          <w:i/>
          <w:iCs/>
        </w:rPr>
        <w:t xml:space="preserve">Figure 2.5 </w:t>
      </w:r>
      <w:r w:rsidR="00172944">
        <w:t>shows that, the developed software</w:t>
      </w:r>
      <w:r w:rsidR="00C31064">
        <w:t xml:space="preserve"> considers a navigation button </w:t>
      </w:r>
      <w:r w:rsidR="00D62A16">
        <w:t>of “</w:t>
      </w:r>
      <w:r w:rsidR="00C31064">
        <w:t xml:space="preserve">Favourites” that contains the services or pages that user </w:t>
      </w:r>
      <w:r w:rsidR="00592426">
        <w:t>recently used, which greatly enhance the convenience for the user who frequently utilises the system</w:t>
      </w:r>
      <w:r w:rsidR="00170B42">
        <w:t xml:space="preserve"> as they could easily navigate to the desired pages without the need of searching it from the main pages, by using that functionality.</w:t>
      </w:r>
      <w:r w:rsidR="00055657">
        <w:t xml:space="preserve"> In essence, the developed system is a good design as it follows the guidelines on </w:t>
      </w:r>
      <w:r w:rsidR="00624946">
        <w:t xml:space="preserve">the second rule of </w:t>
      </w:r>
      <w:r w:rsidR="00624946">
        <w:t>Shneiderman</w:t>
      </w:r>
      <w:r w:rsidR="00624946">
        <w:t>, which is enable frequent users to use shortcuts.</w:t>
      </w:r>
    </w:p>
    <w:p w14:paraId="30837D17" w14:textId="77777777" w:rsidR="00877AF5" w:rsidRDefault="00877AF5" w:rsidP="00976AAC">
      <w:pPr>
        <w:jc w:val="center"/>
      </w:pPr>
    </w:p>
    <w:p w14:paraId="3003071A" w14:textId="6213E6A0" w:rsidR="00976AAC" w:rsidRDefault="00976AAC" w:rsidP="00976AAC">
      <w:pPr>
        <w:jc w:val="center"/>
      </w:pPr>
      <w:r w:rsidRPr="00976AAC">
        <w:drawing>
          <wp:inline distT="0" distB="0" distL="0" distR="0" wp14:anchorId="6BE35B77" wp14:editId="74FCEB7F">
            <wp:extent cx="3164102" cy="1280111"/>
            <wp:effectExtent l="0" t="0" r="0" b="0"/>
            <wp:docPr id="203677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74984" name="Picture 1"/>
                    <pic:cNvPicPr/>
                  </pic:nvPicPr>
                  <pic:blipFill>
                    <a:blip r:embed="rId14"/>
                    <a:stretch>
                      <a:fillRect/>
                    </a:stretch>
                  </pic:blipFill>
                  <pic:spPr>
                    <a:xfrm>
                      <a:off x="0" y="0"/>
                      <a:ext cx="3164102" cy="1280111"/>
                    </a:xfrm>
                    <a:prstGeom prst="rect">
                      <a:avLst/>
                    </a:prstGeom>
                  </pic:spPr>
                </pic:pic>
              </a:graphicData>
            </a:graphic>
          </wp:inline>
        </w:drawing>
      </w:r>
    </w:p>
    <w:p w14:paraId="185473AE" w14:textId="31A1CAE7" w:rsidR="00172944" w:rsidRDefault="00172944" w:rsidP="00976AAC">
      <w:pPr>
        <w:jc w:val="center"/>
      </w:pPr>
      <w:r>
        <w:rPr>
          <w:i/>
          <w:iCs/>
        </w:rPr>
        <w:t xml:space="preserve">Figure 2.5 </w:t>
      </w:r>
      <w:r w:rsidR="00A23014">
        <w:t>Favourites Button to Navigate to the Recently Used Services</w:t>
      </w:r>
    </w:p>
    <w:p w14:paraId="4195DC94" w14:textId="77777777" w:rsidR="00DA73F2" w:rsidRDefault="00DA73F2" w:rsidP="00976AAC">
      <w:pPr>
        <w:jc w:val="center"/>
      </w:pPr>
    </w:p>
    <w:p w14:paraId="7244D8B9" w14:textId="38937B8F" w:rsidR="00DA73F2" w:rsidRPr="00121220" w:rsidRDefault="00DA73F2" w:rsidP="00DA73F2">
      <w:r>
        <w:tab/>
      </w:r>
      <w:r w:rsidR="00F6037E">
        <w:t>Furthermore,</w:t>
      </w:r>
      <w:r w:rsidR="00305AF9">
        <w:t xml:space="preserve"> the </w:t>
      </w:r>
      <w:r w:rsidR="008F19F2">
        <w:t xml:space="preserve">scope and user interface </w:t>
      </w:r>
      <w:r w:rsidR="00902CDD">
        <w:t>design of the developed</w:t>
      </w:r>
      <w:r w:rsidR="00C23F6A">
        <w:t xml:space="preserve"> software is perceived as a good design as according to the fourth rule of </w:t>
      </w:r>
      <w:r w:rsidR="00C23F6A">
        <w:t>Shneiderman</w:t>
      </w:r>
      <w:r w:rsidR="00C23F6A">
        <w:t xml:space="preserve">, </w:t>
      </w:r>
      <w:r w:rsidR="0020030D">
        <w:t>which is design dialog to yield closure</w:t>
      </w:r>
      <w:r w:rsidR="007F64FA">
        <w:t xml:space="preserve">. To further elaborate that, </w:t>
      </w:r>
      <w:r w:rsidR="009402C8">
        <w:t>it requir</w:t>
      </w:r>
      <w:r w:rsidR="00B43BA3">
        <w:t xml:space="preserve">es feedback offering from the software to the user after complete </w:t>
      </w:r>
      <w:r w:rsidR="000E4DDF">
        <w:t xml:space="preserve">performing a group of actions </w:t>
      </w:r>
      <w:proofErr w:type="gramStart"/>
      <w:r w:rsidR="000E4DDF">
        <w:t>in order to</w:t>
      </w:r>
      <w:proofErr w:type="gramEnd"/>
      <w:r w:rsidR="000E4DDF">
        <w:t xml:space="preserve"> prevent user from confusing </w:t>
      </w:r>
      <w:r w:rsidR="00982428">
        <w:t>as they fully recognised their action have been done, which provide users with the sense of relief</w:t>
      </w:r>
      <w:r w:rsidR="00450EFB">
        <w:t xml:space="preserve"> </w:t>
      </w:r>
      <w:r w:rsidR="00450EFB">
        <w:rPr>
          <w:color w:val="000000"/>
          <w:shd w:val="clear" w:color="auto" w:fill="FFFFFF"/>
        </w:rPr>
        <w:t>(</w:t>
      </w:r>
      <w:proofErr w:type="spellStart"/>
      <w:r w:rsidR="00450EFB">
        <w:rPr>
          <w:color w:val="000000"/>
          <w:shd w:val="clear" w:color="auto" w:fill="FFFFFF"/>
        </w:rPr>
        <w:t>GeeksforGeeks</w:t>
      </w:r>
      <w:proofErr w:type="spellEnd"/>
      <w:r w:rsidR="00450EFB">
        <w:rPr>
          <w:color w:val="000000"/>
          <w:shd w:val="clear" w:color="auto" w:fill="FFFFFF"/>
        </w:rPr>
        <w:t>, 2023)</w:t>
      </w:r>
      <w:r w:rsidR="00443343">
        <w:t>.</w:t>
      </w:r>
      <w:r w:rsidR="00A66F49">
        <w:t xml:space="preserve"> For example, as shown in </w:t>
      </w:r>
      <w:r w:rsidR="00906752">
        <w:rPr>
          <w:i/>
          <w:iCs/>
        </w:rPr>
        <w:t>Figur</w:t>
      </w:r>
      <w:r w:rsidR="00121220">
        <w:rPr>
          <w:i/>
          <w:iCs/>
        </w:rPr>
        <w:t xml:space="preserve">e 2.6 </w:t>
      </w:r>
      <w:r w:rsidR="00121220">
        <w:t xml:space="preserve">and </w:t>
      </w:r>
      <w:r w:rsidR="00121220">
        <w:rPr>
          <w:i/>
          <w:iCs/>
        </w:rPr>
        <w:t>Figure 2.7</w:t>
      </w:r>
      <w:r w:rsidR="00121220">
        <w:t xml:space="preserve">, </w:t>
      </w:r>
      <w:r w:rsidR="00D672EF">
        <w:t xml:space="preserve">after the user attempts to change the password and clicked on the “Change Password” button after </w:t>
      </w:r>
      <w:r w:rsidR="00D672EF">
        <w:lastRenderedPageBreak/>
        <w:t xml:space="preserve">entering valid input, the software developed will prompt the </w:t>
      </w:r>
      <w:r w:rsidR="00BA2FC7">
        <w:t xml:space="preserve">alert for informing the user that new password has been saved and password has changed successfully. Hence, </w:t>
      </w:r>
      <w:r w:rsidR="00CE24E6">
        <w:t>having such information prompted to the user can clear the confusion and doubts of user</w:t>
      </w:r>
      <w:r w:rsidR="00995654">
        <w:t xml:space="preserve"> as well as make user feels reassure as knowing their attempt is successful. In essence, this design of the developed software </w:t>
      </w:r>
      <w:r w:rsidR="00E668DE">
        <w:t>has</w:t>
      </w:r>
      <w:r w:rsidR="00995654">
        <w:t xml:space="preserve"> fulfilled the rule number four of </w:t>
      </w:r>
      <w:r w:rsidR="00995654" w:rsidRPr="009C367D">
        <w:t>Shneiderman's Eight Golden Rules of Interface Design</w:t>
      </w:r>
      <w:r w:rsidR="00995654">
        <w:t xml:space="preserve">, which </w:t>
      </w:r>
      <w:r w:rsidR="00846F7E">
        <w:t xml:space="preserve">is design dialog to yield </w:t>
      </w:r>
      <w:r w:rsidR="00EA477A">
        <w:t>closure, thus</w:t>
      </w:r>
      <w:r w:rsidR="00846F7E">
        <w:t xml:space="preserve">, </w:t>
      </w:r>
      <w:r w:rsidR="00995654">
        <w:t xml:space="preserve">made it a good design </w:t>
      </w:r>
      <w:r w:rsidR="009A075C">
        <w:t>of</w:t>
      </w:r>
      <w:r w:rsidR="00CF5E06">
        <w:t xml:space="preserve"> user interface.</w:t>
      </w:r>
    </w:p>
    <w:p w14:paraId="1C2FE880" w14:textId="77777777" w:rsidR="00B07795" w:rsidRDefault="00B07795" w:rsidP="00DA73F2"/>
    <w:tbl>
      <w:tblPr>
        <w:tblStyle w:val="TableGrid"/>
        <w:tblW w:w="973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5198"/>
      </w:tblGrid>
      <w:tr w:rsidR="00B56870" w14:paraId="053277C1" w14:textId="77777777" w:rsidTr="0048187F">
        <w:trPr>
          <w:trHeight w:val="2502"/>
        </w:trPr>
        <w:tc>
          <w:tcPr>
            <w:tcW w:w="4866" w:type="dxa"/>
          </w:tcPr>
          <w:p w14:paraId="5C4636CD" w14:textId="4A0CDD19" w:rsidR="00B56870" w:rsidRDefault="00B56870" w:rsidP="00FB5FBC">
            <w:r w:rsidRPr="00976AAC">
              <w:drawing>
                <wp:inline distT="0" distB="0" distL="0" distR="0" wp14:anchorId="1A05D002" wp14:editId="6C09ABB3">
                  <wp:extent cx="2618244" cy="1568380"/>
                  <wp:effectExtent l="0" t="0" r="0" b="0"/>
                  <wp:docPr id="59821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1303" name="Picture 1"/>
                          <pic:cNvPicPr/>
                        </pic:nvPicPr>
                        <pic:blipFill>
                          <a:blip r:embed="rId15"/>
                          <a:stretch>
                            <a:fillRect/>
                          </a:stretch>
                        </pic:blipFill>
                        <pic:spPr>
                          <a:xfrm>
                            <a:off x="0" y="0"/>
                            <a:ext cx="2618244" cy="1568380"/>
                          </a:xfrm>
                          <a:prstGeom prst="rect">
                            <a:avLst/>
                          </a:prstGeom>
                        </pic:spPr>
                      </pic:pic>
                    </a:graphicData>
                  </a:graphic>
                </wp:inline>
              </w:drawing>
            </w:r>
          </w:p>
        </w:tc>
        <w:tc>
          <w:tcPr>
            <w:tcW w:w="4867" w:type="dxa"/>
            <w:vAlign w:val="center"/>
          </w:tcPr>
          <w:p w14:paraId="0CB1345C" w14:textId="1838E90D" w:rsidR="00B56870" w:rsidRDefault="00B56870" w:rsidP="0048187F">
            <w:pPr>
              <w:jc w:val="center"/>
            </w:pPr>
            <w:r w:rsidRPr="00976AAC">
              <w:drawing>
                <wp:inline distT="0" distB="0" distL="0" distR="0" wp14:anchorId="5A515251" wp14:editId="7CCFC8E9">
                  <wp:extent cx="3164102" cy="679847"/>
                  <wp:effectExtent l="0" t="0" r="0" b="6350"/>
                  <wp:docPr id="716620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20725" name="Picture 1"/>
                          <pic:cNvPicPr/>
                        </pic:nvPicPr>
                        <pic:blipFill>
                          <a:blip r:embed="rId16"/>
                          <a:stretch>
                            <a:fillRect/>
                          </a:stretch>
                        </pic:blipFill>
                        <pic:spPr>
                          <a:xfrm>
                            <a:off x="0" y="0"/>
                            <a:ext cx="3164102" cy="679847"/>
                          </a:xfrm>
                          <a:prstGeom prst="rect">
                            <a:avLst/>
                          </a:prstGeom>
                        </pic:spPr>
                      </pic:pic>
                    </a:graphicData>
                  </a:graphic>
                </wp:inline>
              </w:drawing>
            </w:r>
          </w:p>
        </w:tc>
      </w:tr>
      <w:tr w:rsidR="00B56870" w14:paraId="5F5A5E16" w14:textId="77777777" w:rsidTr="00FB5FBC">
        <w:trPr>
          <w:trHeight w:val="283"/>
        </w:trPr>
        <w:tc>
          <w:tcPr>
            <w:tcW w:w="4866" w:type="dxa"/>
          </w:tcPr>
          <w:p w14:paraId="7C28E1C7" w14:textId="126707A7" w:rsidR="00B56870" w:rsidRPr="004B6BA5" w:rsidRDefault="007F28DE" w:rsidP="00FB5FBC">
            <w:pPr>
              <w:jc w:val="center"/>
            </w:pPr>
            <w:r>
              <w:rPr>
                <w:i/>
                <w:iCs/>
              </w:rPr>
              <w:t xml:space="preserve">Figure 2.6 </w:t>
            </w:r>
            <w:r>
              <w:t>Change Password Page</w:t>
            </w:r>
          </w:p>
        </w:tc>
        <w:tc>
          <w:tcPr>
            <w:tcW w:w="4867" w:type="dxa"/>
          </w:tcPr>
          <w:p w14:paraId="518A5EBE" w14:textId="3246D5B9" w:rsidR="007F28DE" w:rsidRDefault="007F28DE" w:rsidP="007F28DE">
            <w:pPr>
              <w:jc w:val="center"/>
            </w:pPr>
            <w:r>
              <w:rPr>
                <w:i/>
                <w:iCs/>
              </w:rPr>
              <w:t xml:space="preserve">Figure 2.7 </w:t>
            </w:r>
            <w:r w:rsidR="00F6037E">
              <w:t>Page Informing Password Has Been Changed Successfully</w:t>
            </w:r>
          </w:p>
          <w:p w14:paraId="476A981D" w14:textId="370EE595" w:rsidR="00B56870" w:rsidRDefault="00B56870" w:rsidP="00FB5FBC">
            <w:pPr>
              <w:jc w:val="center"/>
            </w:pPr>
          </w:p>
        </w:tc>
      </w:tr>
    </w:tbl>
    <w:p w14:paraId="03A4DD3A" w14:textId="5712C159" w:rsidR="00976AAC" w:rsidRPr="00193130" w:rsidRDefault="008849F8" w:rsidP="008849F8">
      <w:r>
        <w:tab/>
      </w:r>
      <w:r w:rsidR="00726DB0">
        <w:t xml:space="preserve">In addition, the software developed is perceived as a software with good scope and </w:t>
      </w:r>
      <w:r w:rsidR="003E7A60">
        <w:t xml:space="preserve">user interface design as according to the </w:t>
      </w:r>
      <w:r w:rsidR="00A9199C">
        <w:t xml:space="preserve">fifth rule of </w:t>
      </w:r>
      <w:r w:rsidR="00A9199C">
        <w:t>Shneiderman</w:t>
      </w:r>
      <w:r w:rsidR="00A9199C">
        <w:t xml:space="preserve">, which is </w:t>
      </w:r>
      <w:r w:rsidR="00B4600C">
        <w:t xml:space="preserve">offer </w:t>
      </w:r>
      <w:r w:rsidR="00DF6562">
        <w:t xml:space="preserve">simple </w:t>
      </w:r>
      <w:r w:rsidR="00193130">
        <w:t xml:space="preserve">error handling. </w:t>
      </w:r>
      <w:r w:rsidR="00DB7945">
        <w:t xml:space="preserve">To illustrate that, </w:t>
      </w:r>
      <w:r w:rsidR="006A3F88">
        <w:t xml:space="preserve">it is essential for a good user interface to </w:t>
      </w:r>
      <w:r w:rsidR="001F0CAD">
        <w:t>be user-friendly on letting user understand the problem that faced and resolve it by informing the user about the errors when something is not right</w:t>
      </w:r>
      <w:r w:rsidR="00B241A5">
        <w:t xml:space="preserve"> </w:t>
      </w:r>
      <w:r w:rsidR="00B241A5">
        <w:rPr>
          <w:color w:val="000000"/>
          <w:shd w:val="clear" w:color="auto" w:fill="FFFFFF"/>
        </w:rPr>
        <w:t>(</w:t>
      </w:r>
      <w:proofErr w:type="spellStart"/>
      <w:r w:rsidR="00B241A5">
        <w:rPr>
          <w:color w:val="000000"/>
          <w:shd w:val="clear" w:color="auto" w:fill="FFFFFF"/>
        </w:rPr>
        <w:t>Capian</w:t>
      </w:r>
      <w:proofErr w:type="spellEnd"/>
      <w:r w:rsidR="00B241A5">
        <w:rPr>
          <w:color w:val="000000"/>
          <w:shd w:val="clear" w:color="auto" w:fill="FFFFFF"/>
        </w:rPr>
        <w:t>, 2023)</w:t>
      </w:r>
      <w:r w:rsidR="001F0CAD">
        <w:t xml:space="preserve">. </w:t>
      </w:r>
      <w:r w:rsidR="00193130">
        <w:t xml:space="preserve">For </w:t>
      </w:r>
      <w:r w:rsidR="00DB7945">
        <w:t>example,</w:t>
      </w:r>
      <w:r w:rsidR="00193130">
        <w:t xml:space="preserve"> in </w:t>
      </w:r>
      <w:r w:rsidR="00193130">
        <w:rPr>
          <w:i/>
          <w:iCs/>
        </w:rPr>
        <w:t>Figure 2.8</w:t>
      </w:r>
      <w:r w:rsidR="00193130">
        <w:t xml:space="preserve">, when user accidentally key in wrong credentials, either </w:t>
      </w:r>
      <w:r w:rsidR="00950F49">
        <w:t xml:space="preserve">wrong id or password, or both, the software developed will immediately prompt the error to the user and informing the mistake which is invalid credentials. By having such implementation, it greatly enhances the usability of the system as user could </w:t>
      </w:r>
      <w:r w:rsidR="00DB7945">
        <w:t xml:space="preserve">understand what the error is they are facing and resolve it such as retype valid credentials again to login to the system. Hence, the system fulfilled the fifth rule of </w:t>
      </w:r>
      <w:r w:rsidR="00DB7945">
        <w:t>Shneiderman</w:t>
      </w:r>
      <w:r w:rsidR="00DB7945">
        <w:t xml:space="preserve"> which is offer simple error handling by handling the credentials issues and prompt it to the user to clarify the situation</w:t>
      </w:r>
      <w:r w:rsidR="00C07630">
        <w:t>, which made it a good design.</w:t>
      </w:r>
    </w:p>
    <w:p w14:paraId="4C458FC7" w14:textId="77777777" w:rsidR="00DA73F2" w:rsidRDefault="00DA73F2" w:rsidP="00C07630"/>
    <w:p w14:paraId="6E5953A6" w14:textId="73EAFF56" w:rsidR="00976AAC" w:rsidRDefault="00976AAC" w:rsidP="00976AAC">
      <w:pPr>
        <w:jc w:val="center"/>
      </w:pPr>
      <w:r w:rsidRPr="00976AAC">
        <w:drawing>
          <wp:inline distT="0" distB="0" distL="0" distR="0" wp14:anchorId="19528626" wp14:editId="5E8C9ED7">
            <wp:extent cx="1872436" cy="1568380"/>
            <wp:effectExtent l="0" t="0" r="0" b="0"/>
            <wp:docPr id="849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387" name="Picture 1"/>
                    <pic:cNvPicPr/>
                  </pic:nvPicPr>
                  <pic:blipFill>
                    <a:blip r:embed="rId17"/>
                    <a:stretch>
                      <a:fillRect/>
                    </a:stretch>
                  </pic:blipFill>
                  <pic:spPr>
                    <a:xfrm>
                      <a:off x="0" y="0"/>
                      <a:ext cx="1872436" cy="1568380"/>
                    </a:xfrm>
                    <a:prstGeom prst="rect">
                      <a:avLst/>
                    </a:prstGeom>
                  </pic:spPr>
                </pic:pic>
              </a:graphicData>
            </a:graphic>
          </wp:inline>
        </w:drawing>
      </w:r>
    </w:p>
    <w:p w14:paraId="2E977308" w14:textId="3B981D39" w:rsidR="00DA73F2" w:rsidRDefault="00DA73F2" w:rsidP="00DA73F2">
      <w:pPr>
        <w:jc w:val="center"/>
      </w:pPr>
      <w:r>
        <w:rPr>
          <w:i/>
          <w:iCs/>
        </w:rPr>
        <w:t>Figure 2.</w:t>
      </w:r>
      <w:r>
        <w:rPr>
          <w:i/>
          <w:iCs/>
        </w:rPr>
        <w:t>8</w:t>
      </w:r>
      <w:r>
        <w:rPr>
          <w:i/>
          <w:iCs/>
        </w:rPr>
        <w:t xml:space="preserve"> </w:t>
      </w:r>
      <w:r w:rsidR="00E668DE">
        <w:t xml:space="preserve">Prompt Error Message on Invalid Password or ID </w:t>
      </w:r>
      <w:r w:rsidR="00D76321">
        <w:t>when</w:t>
      </w:r>
      <w:r w:rsidR="00E668DE">
        <w:t xml:space="preserve"> User </w:t>
      </w:r>
      <w:r w:rsidR="00D76321">
        <w:t>Mistyped the Credentials</w:t>
      </w:r>
    </w:p>
    <w:p w14:paraId="69639894" w14:textId="77777777" w:rsidR="00542DA0" w:rsidRDefault="00542DA0" w:rsidP="00DA73F2">
      <w:pPr>
        <w:jc w:val="center"/>
      </w:pPr>
    </w:p>
    <w:p w14:paraId="591E142F" w14:textId="0C18D14C" w:rsidR="00542DA0" w:rsidRDefault="00542DA0" w:rsidP="00542DA0">
      <w:r>
        <w:tab/>
        <w:t xml:space="preserve">Lastly, it is strongly believed that the developed software is having a good scope and </w:t>
      </w:r>
      <w:r w:rsidR="00015323">
        <w:t xml:space="preserve">user </w:t>
      </w:r>
      <w:r w:rsidR="00EF595C">
        <w:t xml:space="preserve">interface design as based on the </w:t>
      </w:r>
      <w:r w:rsidR="00B32534">
        <w:t xml:space="preserve">eighth rule of </w:t>
      </w:r>
      <w:r w:rsidR="00B32534" w:rsidRPr="009C367D">
        <w:t>Shneiderman's Eight Golden Rules of Interface Design</w:t>
      </w:r>
      <w:r w:rsidR="00B32534">
        <w:t xml:space="preserve">, which refers to </w:t>
      </w:r>
      <w:r w:rsidR="00617E0D">
        <w:t xml:space="preserve">reduce </w:t>
      </w:r>
      <w:r w:rsidR="004126E8">
        <w:t xml:space="preserve">short-term </w:t>
      </w:r>
      <w:r w:rsidR="00246869">
        <w:t>memory load.</w:t>
      </w:r>
      <w:r w:rsidR="008170C7">
        <w:t xml:space="preserve"> </w:t>
      </w:r>
      <w:r w:rsidR="00C9777F">
        <w:t xml:space="preserve">To illustrate that, </w:t>
      </w:r>
      <w:r w:rsidR="00084CC7">
        <w:t xml:space="preserve">it </w:t>
      </w:r>
      <w:r w:rsidR="00BF0498">
        <w:t>requires the practice of prevent overloading the software or s</w:t>
      </w:r>
      <w:r w:rsidR="00664C6D">
        <w:t xml:space="preserve">ite with same level information. The first level that used to </w:t>
      </w:r>
      <w:r w:rsidR="00FE1DCD">
        <w:t xml:space="preserve">capture user attention should be reduce as lesser as possible as too </w:t>
      </w:r>
      <w:r w:rsidR="00BC2A70">
        <w:t>much</w:t>
      </w:r>
      <w:r w:rsidR="00FE1DCD">
        <w:t xml:space="preserve"> information would lose user’s attention</w:t>
      </w:r>
      <w:r w:rsidR="00484454">
        <w:t>. In short, it is essential to ensure that user would not be distracted by unnecessary or unwanted information</w:t>
      </w:r>
      <w:r w:rsidR="00BC2A70">
        <w:t xml:space="preserve">. Hence, </w:t>
      </w:r>
      <w:r w:rsidR="00F82BE9">
        <w:t>the concept is based on offering data-entry procedures that have been simplified</w:t>
      </w:r>
      <w:r w:rsidR="00F12FD9">
        <w:t xml:space="preserve"> and make the display readable</w:t>
      </w:r>
      <w:r w:rsidR="00377108">
        <w:t xml:space="preserve"> </w:t>
      </w:r>
      <w:proofErr w:type="gramStart"/>
      <w:r w:rsidR="00377108">
        <w:t xml:space="preserve">in </w:t>
      </w:r>
      <w:r w:rsidR="00377108">
        <w:lastRenderedPageBreak/>
        <w:t>order to</w:t>
      </w:r>
      <w:proofErr w:type="gramEnd"/>
      <w:r w:rsidR="00377108">
        <w:t xml:space="preserve"> reduce the short-term memory load of user</w:t>
      </w:r>
      <w:r w:rsidR="00F12FD9">
        <w:t xml:space="preserve"> </w:t>
      </w:r>
      <w:r w:rsidR="008170C7">
        <w:rPr>
          <w:color w:val="000000"/>
          <w:shd w:val="clear" w:color="auto" w:fill="FFFFFF"/>
        </w:rPr>
        <w:t>(University of Maryland, 2016)</w:t>
      </w:r>
      <w:r w:rsidR="008170C7">
        <w:t xml:space="preserve">. </w:t>
      </w:r>
      <w:r w:rsidR="00246869">
        <w:t xml:space="preserve">For example, as shown in </w:t>
      </w:r>
      <w:r w:rsidR="00246869">
        <w:rPr>
          <w:i/>
          <w:iCs/>
        </w:rPr>
        <w:t xml:space="preserve">Figure 2.9 </w:t>
      </w:r>
      <w:r w:rsidR="00C9777F">
        <w:t xml:space="preserve">and </w:t>
      </w:r>
      <w:r w:rsidR="00C9777F">
        <w:rPr>
          <w:i/>
          <w:iCs/>
        </w:rPr>
        <w:t>Figure 2.10</w:t>
      </w:r>
      <w:r w:rsidR="00C9777F">
        <w:t xml:space="preserve">, </w:t>
      </w:r>
      <w:r w:rsidR="00A222F5">
        <w:t xml:space="preserve">the information displayed on the developed software is considered as minimalist, it only provides the necessary information to the user, with the minimal distractions. In addition, it also provides the option to expand or hide </w:t>
      </w:r>
      <w:r w:rsidR="00676631">
        <w:t xml:space="preserve">a certain section, to make user focus on their desired content. In essence, this </w:t>
      </w:r>
      <w:r w:rsidR="00E928E1">
        <w:t xml:space="preserve">option highly enhances the usability of the software as well as the user-friendliness of the program. Hence, </w:t>
      </w:r>
      <w:r w:rsidR="00A4005F">
        <w:t xml:space="preserve">the scope and the design of the user interface of developed software is considered as a good design as it </w:t>
      </w:r>
      <w:r w:rsidR="00F83204">
        <w:t xml:space="preserve">adheres to the eighth rule of </w:t>
      </w:r>
      <w:r w:rsidR="00F83204">
        <w:t>Shneiderman</w:t>
      </w:r>
      <w:r w:rsidR="00F83204">
        <w:t xml:space="preserve">, which is </w:t>
      </w:r>
      <w:r w:rsidR="00A26E6D">
        <w:t>reduce short-term memory load.</w:t>
      </w:r>
    </w:p>
    <w:p w14:paraId="32937134" w14:textId="77777777" w:rsidR="00D203BF" w:rsidRPr="00C9777F" w:rsidRDefault="00D203BF" w:rsidP="00542DA0"/>
    <w:tbl>
      <w:tblPr>
        <w:tblStyle w:val="TableGrid"/>
        <w:tblW w:w="973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6"/>
        <w:gridCol w:w="5122"/>
      </w:tblGrid>
      <w:tr w:rsidR="00EA477A" w14:paraId="1DC421A1" w14:textId="77777777" w:rsidTr="00FB5FBC">
        <w:trPr>
          <w:trHeight w:val="2502"/>
        </w:trPr>
        <w:tc>
          <w:tcPr>
            <w:tcW w:w="4866" w:type="dxa"/>
          </w:tcPr>
          <w:p w14:paraId="4E87B580" w14:textId="41FE56F5" w:rsidR="00EA477A" w:rsidRDefault="00EA477A" w:rsidP="00FB5FBC">
            <w:r w:rsidRPr="00976AAC">
              <w:drawing>
                <wp:inline distT="0" distB="0" distL="0" distR="0" wp14:anchorId="555AD609" wp14:editId="18D1F9BA">
                  <wp:extent cx="3162276" cy="1568380"/>
                  <wp:effectExtent l="0" t="0" r="635" b="0"/>
                  <wp:docPr id="817942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42210" name="Picture 1"/>
                          <pic:cNvPicPr/>
                        </pic:nvPicPr>
                        <pic:blipFill>
                          <a:blip r:embed="rId18"/>
                          <a:stretch>
                            <a:fillRect/>
                          </a:stretch>
                        </pic:blipFill>
                        <pic:spPr>
                          <a:xfrm>
                            <a:off x="0" y="0"/>
                            <a:ext cx="3162276" cy="1568380"/>
                          </a:xfrm>
                          <a:prstGeom prst="rect">
                            <a:avLst/>
                          </a:prstGeom>
                        </pic:spPr>
                      </pic:pic>
                    </a:graphicData>
                  </a:graphic>
                </wp:inline>
              </w:drawing>
            </w:r>
          </w:p>
        </w:tc>
        <w:tc>
          <w:tcPr>
            <w:tcW w:w="4867" w:type="dxa"/>
          </w:tcPr>
          <w:p w14:paraId="474ADB19" w14:textId="4696CA06" w:rsidR="00EA477A" w:rsidRDefault="00EA477A" w:rsidP="00FB5FBC">
            <w:r w:rsidRPr="00976AAC">
              <w:drawing>
                <wp:inline distT="0" distB="0" distL="0" distR="0" wp14:anchorId="21D11A3A" wp14:editId="6DE7F8F0">
                  <wp:extent cx="3115316" cy="1533333"/>
                  <wp:effectExtent l="0" t="0" r="0" b="0"/>
                  <wp:docPr id="889195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95470" name="Picture 1"/>
                          <pic:cNvPicPr/>
                        </pic:nvPicPr>
                        <pic:blipFill>
                          <a:blip r:embed="rId19"/>
                          <a:stretch>
                            <a:fillRect/>
                          </a:stretch>
                        </pic:blipFill>
                        <pic:spPr>
                          <a:xfrm>
                            <a:off x="0" y="0"/>
                            <a:ext cx="3115316" cy="1533333"/>
                          </a:xfrm>
                          <a:prstGeom prst="rect">
                            <a:avLst/>
                          </a:prstGeom>
                        </pic:spPr>
                      </pic:pic>
                    </a:graphicData>
                  </a:graphic>
                </wp:inline>
              </w:drawing>
            </w:r>
          </w:p>
        </w:tc>
      </w:tr>
      <w:tr w:rsidR="00EA477A" w14:paraId="40422F60" w14:textId="77777777" w:rsidTr="00FB5FBC">
        <w:trPr>
          <w:trHeight w:val="283"/>
        </w:trPr>
        <w:tc>
          <w:tcPr>
            <w:tcW w:w="4866" w:type="dxa"/>
          </w:tcPr>
          <w:p w14:paraId="6A8C7959" w14:textId="3AAC872B" w:rsidR="00EA477A" w:rsidRDefault="00EA477A" w:rsidP="00EA477A">
            <w:pPr>
              <w:jc w:val="center"/>
            </w:pPr>
            <w:r>
              <w:rPr>
                <w:i/>
                <w:iCs/>
              </w:rPr>
              <w:t xml:space="preserve">Figure 2.9 </w:t>
            </w:r>
            <w:r w:rsidR="00E902D8">
              <w:t>Page Showing the Expanded Information</w:t>
            </w:r>
          </w:p>
          <w:p w14:paraId="084AE546" w14:textId="50F538AF" w:rsidR="00EA477A" w:rsidRPr="004B6BA5" w:rsidRDefault="00EA477A" w:rsidP="00FB5FBC">
            <w:pPr>
              <w:jc w:val="center"/>
            </w:pPr>
          </w:p>
        </w:tc>
        <w:tc>
          <w:tcPr>
            <w:tcW w:w="4867" w:type="dxa"/>
          </w:tcPr>
          <w:p w14:paraId="6E1BF671" w14:textId="58618248" w:rsidR="00EA477A" w:rsidRPr="00E902D8" w:rsidRDefault="00EA477A" w:rsidP="00EA477A">
            <w:pPr>
              <w:jc w:val="center"/>
            </w:pPr>
            <w:r>
              <w:rPr>
                <w:i/>
                <w:iCs/>
              </w:rPr>
              <w:t xml:space="preserve">Figure 2.10 </w:t>
            </w:r>
            <w:r w:rsidR="00E902D8">
              <w:t>Page Hides the Information after</w:t>
            </w:r>
            <w:r w:rsidR="00542DA0">
              <w:t xml:space="preserve"> User Choose to Hide </w:t>
            </w:r>
            <w:r w:rsidR="00C9777F">
              <w:t>It</w:t>
            </w:r>
          </w:p>
          <w:p w14:paraId="0CAC122E" w14:textId="77777777" w:rsidR="00EA477A" w:rsidRDefault="00EA477A" w:rsidP="00FB5FBC">
            <w:pPr>
              <w:jc w:val="center"/>
            </w:pPr>
          </w:p>
        </w:tc>
      </w:tr>
    </w:tbl>
    <w:p w14:paraId="5F3FC27F" w14:textId="3BA5ED8D" w:rsidR="00FD1751" w:rsidRPr="00715A86" w:rsidRDefault="00AE4B00" w:rsidP="00AE4B00">
      <w:pPr>
        <w:pStyle w:val="Heading1"/>
      </w:pPr>
      <w:bookmarkStart w:id="7" w:name="_Toc159977675"/>
      <w:r w:rsidRPr="00715A86">
        <w:t xml:space="preserve">3.0 </w:t>
      </w:r>
      <w:r w:rsidR="006E0653" w:rsidRPr="00715A86">
        <w:t xml:space="preserve">Software </w:t>
      </w:r>
      <w:r w:rsidR="00862CC4" w:rsidRPr="00715A86">
        <w:t xml:space="preserve">Sustainability </w:t>
      </w:r>
      <w:r w:rsidR="00A0487E" w:rsidRPr="00715A86">
        <w:t>&amp; Improvement</w:t>
      </w:r>
      <w:bookmarkEnd w:id="7"/>
    </w:p>
    <w:p w14:paraId="2ACF94B7" w14:textId="75F0E3D5" w:rsidR="00110897" w:rsidRDefault="00F05EC2" w:rsidP="00110897">
      <w:pPr>
        <w:pStyle w:val="Heading2"/>
      </w:pPr>
      <w:bookmarkStart w:id="8" w:name="_Toc159977676"/>
      <w:r w:rsidRPr="00715A86">
        <w:t xml:space="preserve">3.1 </w:t>
      </w:r>
      <w:r w:rsidR="001C1D4C" w:rsidRPr="00715A86">
        <w:t xml:space="preserve">Review </w:t>
      </w:r>
      <w:r w:rsidR="009F2851" w:rsidRPr="00715A86">
        <w:t>on Software Sustainability</w:t>
      </w:r>
      <w:bookmarkStart w:id="9" w:name="_Toc159977677"/>
      <w:bookmarkEnd w:id="8"/>
    </w:p>
    <w:p w14:paraId="71E5DBD9" w14:textId="77777777" w:rsidR="00400819" w:rsidRPr="00400819" w:rsidRDefault="00400819" w:rsidP="00400819"/>
    <w:p w14:paraId="7BDC7643" w14:textId="77777777" w:rsidR="00F972D2" w:rsidRPr="00F972D2" w:rsidRDefault="00F972D2" w:rsidP="00F972D2">
      <w:pPr>
        <w:rPr>
          <w:lang w:val="en-MY"/>
        </w:rPr>
      </w:pPr>
    </w:p>
    <w:p w14:paraId="25D6D5CD" w14:textId="72162593" w:rsidR="009F2851" w:rsidRDefault="009F2851" w:rsidP="00AE4B00">
      <w:pPr>
        <w:pStyle w:val="Heading2"/>
      </w:pPr>
      <w:r w:rsidRPr="00715A86">
        <w:t xml:space="preserve">3.2 </w:t>
      </w:r>
      <w:r w:rsidR="00D055C3" w:rsidRPr="00715A86">
        <w:t xml:space="preserve">Suggestion on </w:t>
      </w:r>
      <w:r w:rsidR="005C25CF" w:rsidRPr="00715A86">
        <w:t>Improvement Area</w:t>
      </w:r>
      <w:bookmarkEnd w:id="9"/>
    </w:p>
    <w:p w14:paraId="298B743B" w14:textId="29EA62CC" w:rsidR="008C3743" w:rsidRDefault="00450EFB" w:rsidP="00923F92">
      <w:pPr>
        <w:pStyle w:val="Heading3"/>
      </w:pPr>
      <w:bookmarkStart w:id="10" w:name="_Toc159977678"/>
      <w:r>
        <w:t xml:space="preserve">3.2.1 </w:t>
      </w:r>
      <w:r w:rsidR="001F0EE5">
        <w:t xml:space="preserve">Software </w:t>
      </w:r>
      <w:r w:rsidR="00164107">
        <w:t>Process Methodology</w:t>
      </w:r>
      <w:bookmarkEnd w:id="10"/>
    </w:p>
    <w:p w14:paraId="2E14B1FD" w14:textId="7A5DD740" w:rsidR="007F3432" w:rsidRDefault="007F3432" w:rsidP="007F3432">
      <w:r>
        <w:tab/>
      </w:r>
      <w:r w:rsidR="001A4B36">
        <w:t xml:space="preserve">In terms of the improvement on selected software development methodology, which is Scrum, </w:t>
      </w:r>
      <w:r w:rsidR="00B7235B">
        <w:t xml:space="preserve">its disadvantages have been discussed before, which included </w:t>
      </w:r>
      <w:r w:rsidR="0050202C">
        <w:t xml:space="preserve">highly dependent on customer availability, </w:t>
      </w:r>
      <w:r w:rsidR="00AD78DB">
        <w:t>might be challenging to meet deadline of overall design</w:t>
      </w:r>
      <w:r w:rsidR="0050202C">
        <w:t xml:space="preserve"> and lack of detailed documentation.</w:t>
      </w:r>
      <w:r w:rsidR="009D560A">
        <w:t xml:space="preserve"> Hence, this section will mainly focus on the suggestion </w:t>
      </w:r>
      <w:r w:rsidR="00022F84">
        <w:t>to improve the area of weaknesses</w:t>
      </w:r>
      <w:r w:rsidR="00FF5451">
        <w:t xml:space="preserve"> of the Scrum methodology</w:t>
      </w:r>
      <w:r w:rsidR="009D560A">
        <w:t>.</w:t>
      </w:r>
    </w:p>
    <w:p w14:paraId="0F5712C9" w14:textId="77777777" w:rsidR="00FF5451" w:rsidRDefault="00FF5451" w:rsidP="007F3432"/>
    <w:p w14:paraId="1A3B9AE0" w14:textId="778E624B" w:rsidR="00FF5451" w:rsidRDefault="00FF5451" w:rsidP="007F3432">
      <w:r>
        <w:tab/>
        <w:t xml:space="preserve">Firstly, </w:t>
      </w:r>
      <w:r w:rsidR="00701DE9">
        <w:t xml:space="preserve">in order to resolve the </w:t>
      </w:r>
      <w:r w:rsidR="00563B8E">
        <w:t>potential issues</w:t>
      </w:r>
      <w:r w:rsidR="00701DE9">
        <w:t xml:space="preserve"> </w:t>
      </w:r>
      <w:r w:rsidR="00563B8E">
        <w:t>raised on</w:t>
      </w:r>
      <w:r w:rsidR="00701DE9">
        <w:t xml:space="preserve"> high dependent on customer availability</w:t>
      </w:r>
      <w:r w:rsidR="00563B8E">
        <w:t xml:space="preserve"> which is </w:t>
      </w:r>
      <w:r w:rsidR="004929F4">
        <w:t>the progress of sprint is impacted</w:t>
      </w:r>
      <w:r w:rsidR="00701DE9">
        <w:t xml:space="preserve">, </w:t>
      </w:r>
      <w:r w:rsidR="00562645">
        <w:t xml:space="preserve">it is highly recommended to </w:t>
      </w:r>
      <w:r w:rsidR="00973D35">
        <w:t xml:space="preserve">leverage </w:t>
      </w:r>
      <w:r w:rsidR="00DE6835">
        <w:t>online technology such as software for project management, collaborative workspace</w:t>
      </w:r>
      <w:r w:rsidR="00E95368">
        <w:t xml:space="preserve"> for sharing document, video conferencing platform</w:t>
      </w:r>
      <w:r w:rsidR="00562645">
        <w:t xml:space="preserve"> for </w:t>
      </w:r>
      <w:r w:rsidR="00E95368">
        <w:t>online meeting</w:t>
      </w:r>
      <w:r w:rsidR="00B067F6">
        <w:t xml:space="preserve">, </w:t>
      </w:r>
      <w:r w:rsidR="00E95368">
        <w:t xml:space="preserve">which highly facilitates the virtual interaction that </w:t>
      </w:r>
      <w:r w:rsidR="00851666">
        <w:t xml:space="preserve">does not constrained by time or place, making it convenient for customer to join the sprint review, </w:t>
      </w:r>
      <w:r w:rsidR="00B067F6">
        <w:t xml:space="preserve">even though the customer is not </w:t>
      </w:r>
      <w:r w:rsidR="009A4E6D">
        <w:t>available to attend the meeting physically</w:t>
      </w:r>
      <w:r w:rsidR="00B045A5">
        <w:t xml:space="preserve"> </w:t>
      </w:r>
      <w:r w:rsidR="000E7003">
        <w:rPr>
          <w:color w:val="000000"/>
          <w:shd w:val="clear" w:color="auto" w:fill="FFFFFF"/>
        </w:rPr>
        <w:t>(Atlassian, 2024)</w:t>
      </w:r>
      <w:r w:rsidR="00851666">
        <w:t>.</w:t>
      </w:r>
      <w:r w:rsidR="003B45BB">
        <w:t xml:space="preserve"> Furthermore, it is also essential to discuss with the customer about other representatives for attending the sprint review </w:t>
      </w:r>
      <w:r w:rsidR="00A253DE">
        <w:t xml:space="preserve">as to in charge for the decision making and hence </w:t>
      </w:r>
      <w:r w:rsidR="00094876">
        <w:t>avoid the efficiency and progress being delayed or impacted by unforeseen circumstances.</w:t>
      </w:r>
    </w:p>
    <w:p w14:paraId="6A24997F" w14:textId="77777777" w:rsidR="000E7003" w:rsidRDefault="000E7003" w:rsidP="007F3432"/>
    <w:p w14:paraId="36900774" w14:textId="6F5ACF5D" w:rsidR="000E7003" w:rsidRDefault="000E7003" w:rsidP="007F3432">
      <w:pPr>
        <w:rPr>
          <w:rFonts w:eastAsiaTheme="minorEastAsia"/>
          <w:lang w:eastAsia="zh-CN"/>
        </w:rPr>
      </w:pPr>
      <w:r>
        <w:tab/>
        <w:t xml:space="preserve">Next, </w:t>
      </w:r>
      <w:proofErr w:type="gramStart"/>
      <w:r w:rsidR="00100A53">
        <w:t>in order to</w:t>
      </w:r>
      <w:proofErr w:type="gramEnd"/>
      <w:r w:rsidR="00100A53">
        <w:t xml:space="preserve"> </w:t>
      </w:r>
      <w:r w:rsidR="00C11A62">
        <w:t xml:space="preserve">better manage the overall deadline, it is recommended that </w:t>
      </w:r>
      <w:r w:rsidR="00D37D4B">
        <w:t xml:space="preserve">to be more precise and </w:t>
      </w:r>
      <w:r w:rsidR="00DB79AB">
        <w:rPr>
          <w:rFonts w:eastAsiaTheme="minorEastAsia" w:hint="eastAsia"/>
          <w:lang w:eastAsia="zh-CN"/>
        </w:rPr>
        <w:t>p</w:t>
      </w:r>
      <w:r w:rsidR="00DB79AB">
        <w:rPr>
          <w:rFonts w:eastAsiaTheme="minorEastAsia"/>
          <w:lang w:eastAsia="zh-CN"/>
        </w:rPr>
        <w:t xml:space="preserve">rudent when cutting down the big project into smaller slice, </w:t>
      </w:r>
      <w:r w:rsidR="00B55CAF">
        <w:rPr>
          <w:rFonts w:eastAsiaTheme="minorEastAsia"/>
          <w:lang w:eastAsia="zh-CN"/>
        </w:rPr>
        <w:t>it is crucial to estimate the efforts and time needed for those smaller tasks more accurately</w:t>
      </w:r>
      <w:r w:rsidR="00EF2D0B">
        <w:rPr>
          <w:rFonts w:eastAsiaTheme="minorEastAsia"/>
          <w:lang w:eastAsia="zh-CN"/>
        </w:rPr>
        <w:t xml:space="preserve">, as well as setting the time </w:t>
      </w:r>
      <w:r w:rsidR="00350BE2">
        <w:rPr>
          <w:rFonts w:eastAsiaTheme="minorEastAsia"/>
          <w:lang w:eastAsia="zh-CN"/>
        </w:rPr>
        <w:t xml:space="preserve">needed </w:t>
      </w:r>
      <w:r w:rsidR="00EF2D0B">
        <w:rPr>
          <w:rFonts w:eastAsiaTheme="minorEastAsia"/>
          <w:lang w:eastAsia="zh-CN"/>
        </w:rPr>
        <w:t xml:space="preserve">a little more than the expectation </w:t>
      </w:r>
      <w:r w:rsidR="00350BE2">
        <w:rPr>
          <w:rFonts w:eastAsiaTheme="minorEastAsia"/>
          <w:lang w:eastAsia="zh-CN"/>
        </w:rPr>
        <w:t xml:space="preserve">as there might be unforeseen circumstances that causes delays. Moreover, it is also important </w:t>
      </w:r>
      <w:r w:rsidR="007A1B4D">
        <w:rPr>
          <w:rFonts w:eastAsiaTheme="minorEastAsia"/>
          <w:lang w:eastAsia="zh-CN"/>
        </w:rPr>
        <w:t xml:space="preserve">develop </w:t>
      </w:r>
      <w:r w:rsidR="00CB5044">
        <w:rPr>
          <w:rFonts w:eastAsiaTheme="minorEastAsia"/>
          <w:lang w:eastAsia="zh-CN"/>
        </w:rPr>
        <w:t xml:space="preserve">a clearer understanding of the capacity of the </w:t>
      </w:r>
      <w:r w:rsidR="008D38CB">
        <w:rPr>
          <w:rFonts w:eastAsiaTheme="minorEastAsia"/>
          <w:lang w:eastAsia="zh-CN"/>
        </w:rPr>
        <w:t xml:space="preserve">tasks so that </w:t>
      </w:r>
      <w:r w:rsidR="00CB5044">
        <w:rPr>
          <w:rFonts w:eastAsiaTheme="minorEastAsia"/>
          <w:lang w:eastAsia="zh-CN"/>
        </w:rPr>
        <w:t xml:space="preserve">development teams </w:t>
      </w:r>
      <w:r w:rsidR="00D92A7F">
        <w:rPr>
          <w:rFonts w:eastAsiaTheme="minorEastAsia"/>
          <w:lang w:eastAsia="zh-CN"/>
        </w:rPr>
        <w:t>can understand better on the time constraints</w:t>
      </w:r>
      <w:r w:rsidR="00F21E8C">
        <w:rPr>
          <w:rFonts w:eastAsiaTheme="minorEastAsia"/>
          <w:lang w:eastAsia="zh-CN"/>
        </w:rPr>
        <w:t xml:space="preserve"> </w:t>
      </w:r>
      <w:r w:rsidR="00F21E8C">
        <w:rPr>
          <w:rFonts w:eastAsiaTheme="minorEastAsia"/>
          <w:lang w:eastAsia="zh-CN"/>
        </w:rPr>
        <w:lastRenderedPageBreak/>
        <w:t xml:space="preserve">and avoid </w:t>
      </w:r>
      <w:r w:rsidR="00B500A2">
        <w:rPr>
          <w:rFonts w:eastAsiaTheme="minorEastAsia"/>
          <w:lang w:eastAsia="zh-CN"/>
        </w:rPr>
        <w:t xml:space="preserve">exceeding the due date. Lastly, it </w:t>
      </w:r>
      <w:r w:rsidR="00E47890">
        <w:rPr>
          <w:rFonts w:eastAsiaTheme="minorEastAsia"/>
          <w:lang w:eastAsia="zh-CN"/>
        </w:rPr>
        <w:t xml:space="preserve">is essential for the scrum master to keep track on the due date of the </w:t>
      </w:r>
      <w:r w:rsidR="00715F0C">
        <w:rPr>
          <w:rFonts w:eastAsiaTheme="minorEastAsia"/>
          <w:lang w:eastAsia="zh-CN"/>
        </w:rPr>
        <w:t>larger</w:t>
      </w:r>
      <w:r w:rsidR="00E47890">
        <w:rPr>
          <w:rFonts w:eastAsiaTheme="minorEastAsia"/>
          <w:lang w:eastAsia="zh-CN"/>
        </w:rPr>
        <w:t xml:space="preserve"> project so that </w:t>
      </w:r>
      <w:r w:rsidR="00715F0C">
        <w:rPr>
          <w:rFonts w:eastAsiaTheme="minorEastAsia"/>
          <w:lang w:eastAsia="zh-CN"/>
        </w:rPr>
        <w:t>it can ensure the development team to meet overall project deadlines</w:t>
      </w:r>
      <w:r w:rsidR="00560AEE">
        <w:rPr>
          <w:rFonts w:eastAsiaTheme="minorEastAsia"/>
          <w:lang w:eastAsia="zh-CN"/>
        </w:rPr>
        <w:t xml:space="preserve"> as the larger project would not fall behind the schedule for too far</w:t>
      </w:r>
      <w:r w:rsidR="00B405B3">
        <w:rPr>
          <w:rFonts w:eastAsiaTheme="minorEastAsia"/>
          <w:lang w:eastAsia="zh-CN"/>
        </w:rPr>
        <w:t xml:space="preserve"> </w:t>
      </w:r>
      <w:r w:rsidR="00B405B3">
        <w:rPr>
          <w:color w:val="000000"/>
          <w:shd w:val="clear" w:color="auto" w:fill="FFFFFF"/>
        </w:rPr>
        <w:t>(Vasiliauskas, 2022)</w:t>
      </w:r>
      <w:r w:rsidR="00560AEE">
        <w:rPr>
          <w:rFonts w:eastAsiaTheme="minorEastAsia"/>
          <w:lang w:eastAsia="zh-CN"/>
        </w:rPr>
        <w:t>.</w:t>
      </w:r>
    </w:p>
    <w:p w14:paraId="14D78AC2" w14:textId="77777777" w:rsidR="00F449BF" w:rsidRDefault="00F449BF" w:rsidP="007F3432">
      <w:pPr>
        <w:rPr>
          <w:rFonts w:eastAsiaTheme="minorEastAsia"/>
          <w:lang w:eastAsia="zh-CN"/>
        </w:rPr>
      </w:pPr>
    </w:p>
    <w:p w14:paraId="57F4A1CE" w14:textId="1BAF1D66" w:rsidR="00772D70" w:rsidRDefault="00F449BF" w:rsidP="00772D70">
      <w:pPr>
        <w:rPr>
          <w:rFonts w:eastAsiaTheme="minorEastAsia"/>
          <w:lang w:eastAsia="zh-CN"/>
        </w:rPr>
      </w:pPr>
      <w:r>
        <w:rPr>
          <w:rFonts w:eastAsiaTheme="minorEastAsia"/>
          <w:lang w:eastAsia="zh-CN"/>
        </w:rPr>
        <w:tab/>
        <w:t xml:space="preserve">Lastly, </w:t>
      </w:r>
      <w:r w:rsidR="00872C82">
        <w:rPr>
          <w:rFonts w:eastAsiaTheme="minorEastAsia"/>
          <w:lang w:eastAsia="zh-CN"/>
        </w:rPr>
        <w:t>to address the issue on documentation</w:t>
      </w:r>
      <w:r w:rsidR="003F3FA0">
        <w:rPr>
          <w:rFonts w:eastAsiaTheme="minorEastAsia"/>
          <w:lang w:eastAsia="zh-CN"/>
        </w:rPr>
        <w:t xml:space="preserve">, it is recommended to facilitate the practices on doing documentation. </w:t>
      </w:r>
      <w:r w:rsidR="00F44EBD">
        <w:rPr>
          <w:rFonts w:eastAsiaTheme="minorEastAsia"/>
          <w:lang w:eastAsia="zh-CN"/>
        </w:rPr>
        <w:t xml:space="preserve">To illustrate that, it is crucial for the development team to understand the importance of </w:t>
      </w:r>
      <w:r w:rsidR="005E37F6">
        <w:rPr>
          <w:rFonts w:eastAsiaTheme="minorEastAsia"/>
          <w:lang w:eastAsia="zh-CN"/>
        </w:rPr>
        <w:t xml:space="preserve">recognising the documentation value, which is important for </w:t>
      </w:r>
      <w:r w:rsidR="00175F1E">
        <w:rPr>
          <w:rFonts w:eastAsiaTheme="minorEastAsia"/>
          <w:lang w:eastAsia="zh-CN"/>
        </w:rPr>
        <w:t xml:space="preserve">maintaining system integrity, </w:t>
      </w:r>
      <w:r w:rsidR="005E37F6">
        <w:rPr>
          <w:rFonts w:eastAsiaTheme="minorEastAsia"/>
          <w:lang w:eastAsia="zh-CN"/>
        </w:rPr>
        <w:t>knowledge transfer</w:t>
      </w:r>
      <w:r w:rsidR="00175F1E">
        <w:rPr>
          <w:rFonts w:eastAsiaTheme="minorEastAsia"/>
          <w:lang w:eastAsia="zh-CN"/>
        </w:rPr>
        <w:t xml:space="preserve"> as well as for the use of </w:t>
      </w:r>
      <w:r w:rsidR="00282EFF">
        <w:rPr>
          <w:rFonts w:eastAsiaTheme="minorEastAsia"/>
          <w:lang w:eastAsia="zh-CN"/>
        </w:rPr>
        <w:t xml:space="preserve">future maintenance and further enhancement. Even though Scrum highlighted on </w:t>
      </w:r>
      <w:r w:rsidR="00E35C6D">
        <w:rPr>
          <w:rFonts w:eastAsiaTheme="minorEastAsia"/>
          <w:lang w:eastAsia="zh-CN"/>
        </w:rPr>
        <w:t xml:space="preserve">the </w:t>
      </w:r>
      <w:r w:rsidR="001E7BB6">
        <w:rPr>
          <w:rFonts w:eastAsiaTheme="minorEastAsia"/>
          <w:lang w:eastAsia="zh-CN"/>
        </w:rPr>
        <w:t xml:space="preserve">software than documentation, there is still efforts should be made </w:t>
      </w:r>
      <w:r w:rsidR="00061669">
        <w:rPr>
          <w:rFonts w:eastAsiaTheme="minorEastAsia"/>
          <w:lang w:eastAsia="zh-CN"/>
        </w:rPr>
        <w:t>to record essential design concept</w:t>
      </w:r>
      <w:r w:rsidR="00B23FE1">
        <w:rPr>
          <w:rFonts w:eastAsiaTheme="minorEastAsia"/>
          <w:lang w:eastAsia="zh-CN"/>
        </w:rPr>
        <w:t xml:space="preserve">s, user </w:t>
      </w:r>
      <w:r w:rsidR="00514CE9">
        <w:rPr>
          <w:rFonts w:eastAsiaTheme="minorEastAsia"/>
          <w:lang w:eastAsia="zh-CN"/>
        </w:rPr>
        <w:t>stories</w:t>
      </w:r>
      <w:r w:rsidR="00B23FE1">
        <w:rPr>
          <w:rFonts w:eastAsiaTheme="minorEastAsia"/>
          <w:lang w:eastAsia="zh-CN"/>
        </w:rPr>
        <w:t xml:space="preserve">, </w:t>
      </w:r>
      <w:r w:rsidR="00514CE9">
        <w:rPr>
          <w:rFonts w:eastAsiaTheme="minorEastAsia"/>
          <w:lang w:eastAsia="zh-CN"/>
        </w:rPr>
        <w:t>and</w:t>
      </w:r>
      <w:r w:rsidR="00B23FE1">
        <w:rPr>
          <w:rFonts w:eastAsiaTheme="minorEastAsia"/>
          <w:lang w:eastAsia="zh-CN"/>
        </w:rPr>
        <w:t xml:space="preserve"> architecture diagrams</w:t>
      </w:r>
      <w:r w:rsidR="00755075">
        <w:rPr>
          <w:rFonts w:eastAsiaTheme="minorEastAsia"/>
          <w:lang w:eastAsia="zh-CN"/>
        </w:rPr>
        <w:t xml:space="preserve"> throughout the process of developing the software. Such information </w:t>
      </w:r>
      <w:r w:rsidR="00AC682C">
        <w:rPr>
          <w:rFonts w:eastAsiaTheme="minorEastAsia"/>
          <w:lang w:eastAsia="zh-CN"/>
        </w:rPr>
        <w:t>is</w:t>
      </w:r>
      <w:r w:rsidR="00755075">
        <w:rPr>
          <w:rFonts w:eastAsiaTheme="minorEastAsia"/>
          <w:lang w:eastAsia="zh-CN"/>
        </w:rPr>
        <w:t xml:space="preserve"> critical to ensure </w:t>
      </w:r>
      <w:r w:rsidR="00D94EEA">
        <w:rPr>
          <w:rFonts w:eastAsiaTheme="minorEastAsia"/>
          <w:lang w:eastAsia="zh-CN"/>
        </w:rPr>
        <w:t xml:space="preserve">key information is </w:t>
      </w:r>
      <w:r w:rsidR="00245717">
        <w:rPr>
          <w:rFonts w:eastAsiaTheme="minorEastAsia"/>
          <w:lang w:eastAsia="zh-CN"/>
        </w:rPr>
        <w:t xml:space="preserve">accessible to customers, development team members as well as the future </w:t>
      </w:r>
      <w:r w:rsidR="00C11826">
        <w:rPr>
          <w:rFonts w:eastAsiaTheme="minorEastAsia"/>
          <w:lang w:eastAsia="zh-CN"/>
        </w:rPr>
        <w:t>participants</w:t>
      </w:r>
      <w:r w:rsidR="00AC682C">
        <w:rPr>
          <w:rFonts w:eastAsiaTheme="minorEastAsia"/>
          <w:lang w:eastAsia="zh-CN"/>
        </w:rPr>
        <w:t xml:space="preserve"> </w:t>
      </w:r>
      <w:r w:rsidR="00A81E6D">
        <w:rPr>
          <w:color w:val="000000"/>
          <w:shd w:val="clear" w:color="auto" w:fill="FFFFFF"/>
        </w:rPr>
        <w:t>(Vinod Sukumaran, 2019)</w:t>
      </w:r>
      <w:r w:rsidR="00C11826">
        <w:rPr>
          <w:rFonts w:eastAsiaTheme="minorEastAsia"/>
          <w:lang w:eastAsia="zh-CN"/>
        </w:rPr>
        <w:t>.</w:t>
      </w:r>
    </w:p>
    <w:p w14:paraId="47BD43A9" w14:textId="77777777" w:rsidR="00AC682C" w:rsidRPr="00AC682C" w:rsidRDefault="00AC682C" w:rsidP="00772D70">
      <w:pPr>
        <w:rPr>
          <w:rFonts w:eastAsiaTheme="minorEastAsia"/>
          <w:lang w:eastAsia="zh-CN"/>
        </w:rPr>
      </w:pPr>
    </w:p>
    <w:p w14:paraId="41C7175B" w14:textId="01045EE9" w:rsidR="001F0EE5" w:rsidRDefault="001F0EE5" w:rsidP="00923F92">
      <w:pPr>
        <w:pStyle w:val="Heading3"/>
      </w:pPr>
      <w:bookmarkStart w:id="11" w:name="_Toc159977679"/>
      <w:r>
        <w:t xml:space="preserve">3.2.2 </w:t>
      </w:r>
      <w:r w:rsidR="00923F92">
        <w:t>Design Characteristics</w:t>
      </w:r>
      <w:bookmarkEnd w:id="11"/>
    </w:p>
    <w:p w14:paraId="427F7AF8" w14:textId="3972DB9D" w:rsidR="00B76486" w:rsidRPr="009C3F50" w:rsidRDefault="00B76486" w:rsidP="00B76486">
      <w:r>
        <w:tab/>
        <w:t xml:space="preserve">In terms of </w:t>
      </w:r>
      <w:r w:rsidR="001B27B9" w:rsidRPr="001B27B9">
        <w:t>The Eight Golden Rules of Interface Design</w:t>
      </w:r>
      <w:r w:rsidR="001B27B9">
        <w:t>, there is a few criteria that does the developed software does not adhere to</w:t>
      </w:r>
      <w:r w:rsidR="008C5AD3">
        <w:t xml:space="preserve">, hence it </w:t>
      </w:r>
      <w:r w:rsidR="00DD7BA8">
        <w:t>serves</w:t>
      </w:r>
      <w:r w:rsidR="008C5AD3">
        <w:t xml:space="preserve"> as an area of improvement </w:t>
      </w:r>
      <w:r w:rsidR="00DD7BA8">
        <w:t>on the design characteristics</w:t>
      </w:r>
      <w:r w:rsidR="00AD54E7">
        <w:t xml:space="preserve"> of</w:t>
      </w:r>
      <w:r w:rsidR="008C5AD3">
        <w:t xml:space="preserve"> the developed software.</w:t>
      </w:r>
      <w:r w:rsidR="00DD7BA8">
        <w:t xml:space="preserve"> Firstly</w:t>
      </w:r>
      <w:r w:rsidR="00AD54E7">
        <w:t xml:space="preserve">, it does not achieve the </w:t>
      </w:r>
      <w:r w:rsidR="004218C6">
        <w:t xml:space="preserve">third rule of </w:t>
      </w:r>
      <w:r w:rsidR="004218C6">
        <w:t>Shneiderman</w:t>
      </w:r>
      <w:r w:rsidR="004218C6">
        <w:t xml:space="preserve">, which is </w:t>
      </w:r>
      <w:r w:rsidR="00714272">
        <w:t>offer informative feedback</w:t>
      </w:r>
      <w:r w:rsidR="00140AD5">
        <w:t xml:space="preserve">. To further elaborate that, the rule requires the system to provide proper feedback to the user </w:t>
      </w:r>
      <w:r w:rsidR="00E309D4">
        <w:t xml:space="preserve">for every action done by user. Interfaces should be communicative as well as offering helps </w:t>
      </w:r>
      <w:r w:rsidR="00E01245">
        <w:t>to user as for learning the right path on operating the software</w:t>
      </w:r>
      <w:r w:rsidR="0045041C">
        <w:t xml:space="preserve"> </w:t>
      </w:r>
      <w:r w:rsidR="0045041C">
        <w:rPr>
          <w:color w:val="000000"/>
          <w:shd w:val="clear" w:color="auto" w:fill="FFFFFF"/>
        </w:rPr>
        <w:t>(</w:t>
      </w:r>
      <w:proofErr w:type="spellStart"/>
      <w:r w:rsidR="0045041C">
        <w:rPr>
          <w:color w:val="000000"/>
          <w:shd w:val="clear" w:color="auto" w:fill="FFFFFF"/>
        </w:rPr>
        <w:t>GeeksforGeeks</w:t>
      </w:r>
      <w:proofErr w:type="spellEnd"/>
      <w:r w:rsidR="0045041C">
        <w:rPr>
          <w:color w:val="000000"/>
          <w:shd w:val="clear" w:color="auto" w:fill="FFFFFF"/>
        </w:rPr>
        <w:t>, 2023)</w:t>
      </w:r>
      <w:r w:rsidR="00D0598B">
        <w:t xml:space="preserve">. However, as shown in </w:t>
      </w:r>
      <w:r w:rsidR="00D0598B">
        <w:rPr>
          <w:i/>
          <w:iCs/>
        </w:rPr>
        <w:t>Figure 3.1</w:t>
      </w:r>
      <w:r w:rsidR="00D0598B">
        <w:t>, the</w:t>
      </w:r>
      <w:r w:rsidR="000678E0">
        <w:t xml:space="preserve"> developed</w:t>
      </w:r>
      <w:r w:rsidR="00D0598B">
        <w:t xml:space="preserve"> system does not inform the user that </w:t>
      </w:r>
      <w:r w:rsidR="006A5249">
        <w:t xml:space="preserve">he or she does not have the permission on modifying those information, it also does not directly retract the button for user to </w:t>
      </w:r>
      <w:r w:rsidR="000678E0">
        <w:t>perform modification, instead, it leaves the button to be clickable from the user perspective</w:t>
      </w:r>
      <w:r w:rsidR="005A370C">
        <w:t xml:space="preserve">, and after user interact with the button, it does now prompt any dialog or alert box for informing user about the issue. Hence, it ends up making confusion to the user as they will be waiting for some time and only realised that the action that </w:t>
      </w:r>
      <w:r w:rsidR="008D106D">
        <w:t>did</w:t>
      </w:r>
      <w:r w:rsidR="005A370C">
        <w:t xml:space="preserve"> does not work for them.</w:t>
      </w:r>
      <w:r w:rsidR="00206F8D">
        <w:t xml:space="preserve"> Therefore, as the developed system design does not adhere to the eight</w:t>
      </w:r>
      <w:r w:rsidR="00504E42">
        <w:t xml:space="preserve">h rule of </w:t>
      </w:r>
      <w:r w:rsidR="00504E42">
        <w:t>Shneiderman</w:t>
      </w:r>
      <w:r w:rsidR="00504E42">
        <w:t>, it still demands an improvement on such area.</w:t>
      </w:r>
      <w:r w:rsidR="003A324E">
        <w:t xml:space="preserve"> </w:t>
      </w:r>
      <w:r w:rsidR="003A324E">
        <w:rPr>
          <w:i/>
          <w:iCs/>
        </w:rPr>
        <w:t>Figure 3.2</w:t>
      </w:r>
      <w:r w:rsidR="003A324E">
        <w:t xml:space="preserve"> provides the example of offering informative feedback.</w:t>
      </w:r>
      <w:r w:rsidR="005D7D6F">
        <w:t xml:space="preserve"> </w:t>
      </w:r>
      <w:r w:rsidR="003D1070">
        <w:t xml:space="preserve">Hence, the suggestion on improving the design in </w:t>
      </w:r>
      <w:r w:rsidR="003D1070">
        <w:rPr>
          <w:i/>
          <w:iCs/>
        </w:rPr>
        <w:t>Figure 3.1</w:t>
      </w:r>
      <w:r w:rsidR="003D1070">
        <w:t xml:space="preserve"> is to </w:t>
      </w:r>
      <w:r w:rsidR="009C3F50">
        <w:t xml:space="preserve">prompt the message </w:t>
      </w:r>
      <w:proofErr w:type="gramStart"/>
      <w:r w:rsidR="009C3F50">
        <w:t>similar to</w:t>
      </w:r>
      <w:proofErr w:type="gramEnd"/>
      <w:r w:rsidR="009C3F50">
        <w:t xml:space="preserve"> </w:t>
      </w:r>
      <w:r w:rsidR="009C3F50">
        <w:rPr>
          <w:i/>
          <w:iCs/>
        </w:rPr>
        <w:t>Figure 3.2</w:t>
      </w:r>
      <w:r w:rsidR="009C3F50">
        <w:t xml:space="preserve">, mentioning that the user does not have permission on modifying such information, </w:t>
      </w:r>
      <w:r w:rsidR="00A45DD3">
        <w:t xml:space="preserve">and ask </w:t>
      </w:r>
      <w:r w:rsidR="004E0B82">
        <w:t xml:space="preserve">the </w:t>
      </w:r>
      <w:r w:rsidR="00A45DD3">
        <w:t xml:space="preserve">user try to contact the administrator of the software to modify the information as </w:t>
      </w:r>
      <w:r w:rsidR="00404978">
        <w:t>demanded</w:t>
      </w:r>
      <w:r w:rsidR="00591C87">
        <w:t>, as to</w:t>
      </w:r>
      <w:r w:rsidR="004E0B82">
        <w:t xml:space="preserve"> provide informative feedback to ensure user does not get confused.</w:t>
      </w:r>
    </w:p>
    <w:p w14:paraId="2A2FCF1F" w14:textId="77777777" w:rsidR="005D7D6F" w:rsidRPr="003A324E" w:rsidRDefault="005D7D6F" w:rsidP="00B76486"/>
    <w:tbl>
      <w:tblPr>
        <w:tblStyle w:val="TableGrid"/>
        <w:tblW w:w="973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36"/>
      </w:tblGrid>
      <w:tr w:rsidR="00A747CE" w14:paraId="2A357E64" w14:textId="77777777" w:rsidTr="0048187F">
        <w:trPr>
          <w:trHeight w:val="2502"/>
        </w:trPr>
        <w:tc>
          <w:tcPr>
            <w:tcW w:w="4866" w:type="dxa"/>
          </w:tcPr>
          <w:p w14:paraId="50B5811F" w14:textId="71D5A9AF" w:rsidR="00A747CE" w:rsidRDefault="00A747CE" w:rsidP="00FB5FBC">
            <w:r w:rsidRPr="00976AAC">
              <w:drawing>
                <wp:inline distT="0" distB="0" distL="0" distR="0" wp14:anchorId="2CDBA094" wp14:editId="00AC06F1">
                  <wp:extent cx="3100071" cy="1533333"/>
                  <wp:effectExtent l="0" t="0" r="5080" b="0"/>
                  <wp:docPr id="2715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332" name="Picture 1" descr="A screenshot of a computer&#10;&#10;Description automatically generated"/>
                          <pic:cNvPicPr/>
                        </pic:nvPicPr>
                        <pic:blipFill>
                          <a:blip r:embed="rId20"/>
                          <a:stretch>
                            <a:fillRect/>
                          </a:stretch>
                        </pic:blipFill>
                        <pic:spPr>
                          <a:xfrm>
                            <a:off x="0" y="0"/>
                            <a:ext cx="3100071" cy="1533333"/>
                          </a:xfrm>
                          <a:prstGeom prst="rect">
                            <a:avLst/>
                          </a:prstGeom>
                        </pic:spPr>
                      </pic:pic>
                    </a:graphicData>
                  </a:graphic>
                </wp:inline>
              </w:drawing>
            </w:r>
          </w:p>
        </w:tc>
        <w:tc>
          <w:tcPr>
            <w:tcW w:w="4867" w:type="dxa"/>
            <w:vAlign w:val="center"/>
          </w:tcPr>
          <w:p w14:paraId="5E277161" w14:textId="77777777" w:rsidR="00A747CE" w:rsidRDefault="00A747CE" w:rsidP="0048187F">
            <w:pPr>
              <w:jc w:val="center"/>
            </w:pPr>
            <w:r w:rsidRPr="00976AAC">
              <w:drawing>
                <wp:inline distT="0" distB="0" distL="0" distR="0" wp14:anchorId="0EC3DE27" wp14:editId="2B10EB9F">
                  <wp:extent cx="3115316" cy="863717"/>
                  <wp:effectExtent l="0" t="0" r="8890" b="0"/>
                  <wp:docPr id="1291503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03525" name="Picture 1"/>
                          <pic:cNvPicPr/>
                        </pic:nvPicPr>
                        <pic:blipFill>
                          <a:blip r:embed="rId21"/>
                          <a:stretch>
                            <a:fillRect/>
                          </a:stretch>
                        </pic:blipFill>
                        <pic:spPr>
                          <a:xfrm>
                            <a:off x="0" y="0"/>
                            <a:ext cx="3115316" cy="863717"/>
                          </a:xfrm>
                          <a:prstGeom prst="rect">
                            <a:avLst/>
                          </a:prstGeom>
                        </pic:spPr>
                      </pic:pic>
                    </a:graphicData>
                  </a:graphic>
                </wp:inline>
              </w:drawing>
            </w:r>
          </w:p>
        </w:tc>
      </w:tr>
      <w:tr w:rsidR="00A747CE" w14:paraId="750752A6" w14:textId="77777777" w:rsidTr="00FB5FBC">
        <w:trPr>
          <w:trHeight w:val="283"/>
        </w:trPr>
        <w:tc>
          <w:tcPr>
            <w:tcW w:w="4866" w:type="dxa"/>
          </w:tcPr>
          <w:p w14:paraId="71790092" w14:textId="77777777" w:rsidR="00A747CE" w:rsidRDefault="00A747CE" w:rsidP="00A747CE">
            <w:pPr>
              <w:jc w:val="center"/>
            </w:pPr>
            <w:r>
              <w:rPr>
                <w:i/>
                <w:iCs/>
              </w:rPr>
              <w:t xml:space="preserve">Figure 3.1 </w:t>
            </w:r>
            <w:r>
              <w:t>Modification on Phone Numbers Button is Not Responsive to User</w:t>
            </w:r>
          </w:p>
          <w:p w14:paraId="36FD51B2" w14:textId="77777777" w:rsidR="00A747CE" w:rsidRPr="004B6BA5" w:rsidRDefault="00A747CE" w:rsidP="00FB5FBC">
            <w:pPr>
              <w:jc w:val="center"/>
            </w:pPr>
          </w:p>
        </w:tc>
        <w:tc>
          <w:tcPr>
            <w:tcW w:w="4867" w:type="dxa"/>
          </w:tcPr>
          <w:p w14:paraId="748D8A80" w14:textId="55A7DFE9" w:rsidR="00A747CE" w:rsidRPr="00A747CE" w:rsidRDefault="00A747CE" w:rsidP="00A747CE">
            <w:pPr>
              <w:jc w:val="center"/>
            </w:pPr>
            <w:r>
              <w:rPr>
                <w:i/>
                <w:iCs/>
              </w:rPr>
              <w:t xml:space="preserve">Figure </w:t>
            </w:r>
            <w:r>
              <w:rPr>
                <w:i/>
                <w:iCs/>
              </w:rPr>
              <w:t xml:space="preserve">3.2 </w:t>
            </w:r>
            <w:r>
              <w:t xml:space="preserve">Example of </w:t>
            </w:r>
            <w:r w:rsidR="00D123AA">
              <w:t>Offer Informative Feedback</w:t>
            </w:r>
            <w:r w:rsidR="009441E7">
              <w:t xml:space="preserve"> – Informing the User About Permission Issue</w:t>
            </w:r>
            <w:r w:rsidR="00882B77">
              <w:t xml:space="preserve"> </w:t>
            </w:r>
            <w:r w:rsidR="00882B77">
              <w:rPr>
                <w:color w:val="000000"/>
                <w:shd w:val="clear" w:color="auto" w:fill="FFFFFF"/>
              </w:rPr>
              <w:t>(</w:t>
            </w:r>
            <w:r w:rsidR="00882B77">
              <w:rPr>
                <w:i/>
                <w:iCs/>
                <w:color w:val="000000"/>
              </w:rPr>
              <w:t>Reddit - Dive into anything</w:t>
            </w:r>
            <w:r w:rsidR="00882B77">
              <w:rPr>
                <w:color w:val="000000"/>
                <w:shd w:val="clear" w:color="auto" w:fill="FFFFFF"/>
              </w:rPr>
              <w:t>, 2024)</w:t>
            </w:r>
          </w:p>
        </w:tc>
      </w:tr>
    </w:tbl>
    <w:p w14:paraId="2572A12B" w14:textId="77777777" w:rsidR="009441E7" w:rsidRDefault="00AC249B" w:rsidP="00AC249B">
      <w:r>
        <w:tab/>
      </w:r>
    </w:p>
    <w:p w14:paraId="1F8799F8" w14:textId="3D7971EB" w:rsidR="007B22D5" w:rsidRPr="00CD1849" w:rsidRDefault="00E04567" w:rsidP="007F3432">
      <w:pPr>
        <w:ind w:firstLine="720"/>
        <w:rPr>
          <w:rFonts w:eastAsiaTheme="minorEastAsia"/>
          <w:lang w:val="en-US" w:eastAsia="zh-CN"/>
        </w:rPr>
      </w:pPr>
      <w:r>
        <w:t xml:space="preserve">Lastly, according to the </w:t>
      </w:r>
      <w:r w:rsidR="002965C7">
        <w:t xml:space="preserve">seventh rule of </w:t>
      </w:r>
      <w:r w:rsidR="003E18BD">
        <w:t>Shneiderman</w:t>
      </w:r>
      <w:r w:rsidR="003E18BD">
        <w:t xml:space="preserve">, </w:t>
      </w:r>
      <w:r w:rsidR="009D13A2">
        <w:t xml:space="preserve">the system user interface should </w:t>
      </w:r>
      <w:r w:rsidR="00716DB0">
        <w:t>support</w:t>
      </w:r>
      <w:r w:rsidR="008A6101">
        <w:t xml:space="preserve"> internal locus </w:t>
      </w:r>
      <w:r w:rsidR="007323B4">
        <w:t>of control.</w:t>
      </w:r>
      <w:r w:rsidR="0048187F">
        <w:t xml:space="preserve"> </w:t>
      </w:r>
      <w:r w:rsidR="00B305C5">
        <w:t xml:space="preserve">To illustrate that, </w:t>
      </w:r>
      <w:r w:rsidR="00A941A1">
        <w:t xml:space="preserve">it is required to provide user freedom </w:t>
      </w:r>
      <w:proofErr w:type="gramStart"/>
      <w:r w:rsidR="00A941A1">
        <w:t>in order to</w:t>
      </w:r>
      <w:proofErr w:type="gramEnd"/>
      <w:r w:rsidR="00A941A1">
        <w:t xml:space="preserve"> feel in control of the system</w:t>
      </w:r>
      <w:r w:rsidR="008D2331">
        <w:t>, which helps in reassuring the user as some form of free is offered</w:t>
      </w:r>
      <w:r w:rsidR="00CD4BD8">
        <w:t xml:space="preserve"> </w:t>
      </w:r>
      <w:r w:rsidR="00CD4BD8">
        <w:rPr>
          <w:color w:val="000000"/>
          <w:shd w:val="clear" w:color="auto" w:fill="FFFFFF"/>
        </w:rPr>
        <w:t>(</w:t>
      </w:r>
      <w:proofErr w:type="spellStart"/>
      <w:r w:rsidR="00CD4BD8">
        <w:rPr>
          <w:color w:val="000000"/>
          <w:shd w:val="clear" w:color="auto" w:fill="FFFFFF"/>
        </w:rPr>
        <w:t>Capian</w:t>
      </w:r>
      <w:proofErr w:type="spellEnd"/>
      <w:r w:rsidR="00CD4BD8">
        <w:rPr>
          <w:color w:val="000000"/>
          <w:shd w:val="clear" w:color="auto" w:fill="FFFFFF"/>
        </w:rPr>
        <w:t>, 2023)</w:t>
      </w:r>
      <w:r w:rsidR="008D2331">
        <w:t>.</w:t>
      </w:r>
      <w:r w:rsidR="00EB6490">
        <w:t xml:space="preserve"> However, in </w:t>
      </w:r>
      <w:r w:rsidR="00EB6490">
        <w:rPr>
          <w:i/>
          <w:iCs/>
        </w:rPr>
        <w:t>Figure 3.3</w:t>
      </w:r>
      <w:r w:rsidR="00EB6490">
        <w:t xml:space="preserve">, the developed system does not </w:t>
      </w:r>
      <w:r w:rsidR="00FD55F9">
        <w:t>include</w:t>
      </w:r>
      <w:r w:rsidR="00EB6490">
        <w:t xml:space="preserve"> such </w:t>
      </w:r>
      <w:r w:rsidR="00EB6490">
        <w:lastRenderedPageBreak/>
        <w:t>features of allowing users to customise the</w:t>
      </w:r>
      <w:r w:rsidR="00FD55F9">
        <w:t xml:space="preserve"> services that appeared in the main page. The user does not have freedom to control the system, rather just </w:t>
      </w:r>
      <w:r w:rsidR="003A324E">
        <w:t>adhering to the design of the software. Hence</w:t>
      </w:r>
      <w:r w:rsidR="0081045C">
        <w:t xml:space="preserve">, there is an area of improvement in design characteristics as it does not </w:t>
      </w:r>
      <w:r w:rsidR="006F3A7C">
        <w:t xml:space="preserve">fulfil the requirements of the seventh rule of </w:t>
      </w:r>
      <w:r w:rsidR="006F3A7C" w:rsidRPr="001B27B9">
        <w:t>The Eight Golden Rules of Interface Design</w:t>
      </w:r>
      <w:r w:rsidR="006F3A7C">
        <w:t xml:space="preserve">, which is support internal locus of control. </w:t>
      </w:r>
      <w:r w:rsidR="00442DD7">
        <w:rPr>
          <w:i/>
          <w:iCs/>
        </w:rPr>
        <w:t>Figure 3.4</w:t>
      </w:r>
      <w:r w:rsidR="00442DD7">
        <w:t xml:space="preserve"> shows the example of supporting internal locus of control.</w:t>
      </w:r>
      <w:r w:rsidR="00CD1849">
        <w:t xml:space="preserve"> Hence, the suggestion on improving the design in </w:t>
      </w:r>
      <w:r w:rsidR="00CD1849">
        <w:rPr>
          <w:i/>
          <w:iCs/>
        </w:rPr>
        <w:t>Figure 3.3</w:t>
      </w:r>
      <w:r w:rsidR="00CD1849">
        <w:t xml:space="preserve"> is that include the function for user to select whether what services will appear on the main page and the others will be hid</w:t>
      </w:r>
      <w:r w:rsidR="00573BB8">
        <w:t xml:space="preserve"> </w:t>
      </w:r>
      <w:proofErr w:type="gramStart"/>
      <w:r w:rsidR="00573BB8">
        <w:t>in order to</w:t>
      </w:r>
      <w:proofErr w:type="gramEnd"/>
      <w:r w:rsidR="00573BB8">
        <w:t xml:space="preserve"> enhance the control of user to the developed software.</w:t>
      </w:r>
    </w:p>
    <w:tbl>
      <w:tblPr>
        <w:tblStyle w:val="TableGrid"/>
        <w:tblW w:w="973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8"/>
        <w:gridCol w:w="4615"/>
      </w:tblGrid>
      <w:tr w:rsidR="00F51212" w14:paraId="25BCCC69" w14:textId="77777777" w:rsidTr="00F51212">
        <w:trPr>
          <w:trHeight w:val="2502"/>
        </w:trPr>
        <w:tc>
          <w:tcPr>
            <w:tcW w:w="4866" w:type="dxa"/>
            <w:vAlign w:val="center"/>
          </w:tcPr>
          <w:p w14:paraId="447BCF62" w14:textId="568E1BEC" w:rsidR="00F51212" w:rsidRDefault="00F51212" w:rsidP="00F51212">
            <w:pPr>
              <w:jc w:val="center"/>
            </w:pPr>
            <w:r w:rsidRPr="00976AAC">
              <w:drawing>
                <wp:inline distT="0" distB="0" distL="0" distR="0" wp14:anchorId="24D207ED" wp14:editId="0B9FF65B">
                  <wp:extent cx="3112842" cy="1194051"/>
                  <wp:effectExtent l="0" t="0" r="0" b="6350"/>
                  <wp:docPr id="364161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61228" name="Picture 1" descr="A screenshot of a computer&#10;&#10;Description automatically generated"/>
                          <pic:cNvPicPr/>
                        </pic:nvPicPr>
                        <pic:blipFill rotWithShape="1">
                          <a:blip r:embed="rId22"/>
                          <a:srcRect b="22105"/>
                          <a:stretch/>
                        </pic:blipFill>
                        <pic:spPr bwMode="auto">
                          <a:xfrm>
                            <a:off x="0" y="0"/>
                            <a:ext cx="3113742" cy="1194396"/>
                          </a:xfrm>
                          <a:prstGeom prst="rect">
                            <a:avLst/>
                          </a:prstGeom>
                          <a:ln>
                            <a:noFill/>
                          </a:ln>
                          <a:extLst>
                            <a:ext uri="{53640926-AAD7-44D8-BBD7-CCE9431645EC}">
                              <a14:shadowObscured xmlns:a14="http://schemas.microsoft.com/office/drawing/2010/main"/>
                            </a:ext>
                          </a:extLst>
                        </pic:spPr>
                      </pic:pic>
                    </a:graphicData>
                  </a:graphic>
                </wp:inline>
              </w:drawing>
            </w:r>
          </w:p>
        </w:tc>
        <w:tc>
          <w:tcPr>
            <w:tcW w:w="4867" w:type="dxa"/>
            <w:vAlign w:val="center"/>
          </w:tcPr>
          <w:p w14:paraId="5CCFAA15" w14:textId="77777777" w:rsidR="00F51212" w:rsidRDefault="00F51212" w:rsidP="00FB5FBC">
            <w:pPr>
              <w:jc w:val="center"/>
            </w:pPr>
            <w:r w:rsidRPr="00976AAC">
              <w:drawing>
                <wp:inline distT="0" distB="0" distL="0" distR="0" wp14:anchorId="76C87F3C" wp14:editId="296426EC">
                  <wp:extent cx="2762498" cy="1371600"/>
                  <wp:effectExtent l="0" t="0" r="0" b="0"/>
                  <wp:docPr id="356727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27471" name="Picture 1"/>
                          <pic:cNvPicPr/>
                        </pic:nvPicPr>
                        <pic:blipFill>
                          <a:blip r:embed="rId23"/>
                          <a:stretch>
                            <a:fillRect/>
                          </a:stretch>
                        </pic:blipFill>
                        <pic:spPr>
                          <a:xfrm>
                            <a:off x="0" y="0"/>
                            <a:ext cx="2789966" cy="1385238"/>
                          </a:xfrm>
                          <a:prstGeom prst="rect">
                            <a:avLst/>
                          </a:prstGeom>
                        </pic:spPr>
                      </pic:pic>
                    </a:graphicData>
                  </a:graphic>
                </wp:inline>
              </w:drawing>
            </w:r>
          </w:p>
        </w:tc>
      </w:tr>
      <w:tr w:rsidR="00F51212" w:rsidRPr="00A747CE" w14:paraId="54005D8A" w14:textId="77777777" w:rsidTr="00EB3B15">
        <w:trPr>
          <w:trHeight w:val="49"/>
        </w:trPr>
        <w:tc>
          <w:tcPr>
            <w:tcW w:w="4866" w:type="dxa"/>
          </w:tcPr>
          <w:p w14:paraId="56FA9762" w14:textId="4B8E26FB" w:rsidR="00F51212" w:rsidRDefault="00F51212" w:rsidP="00FB5FBC">
            <w:pPr>
              <w:jc w:val="center"/>
            </w:pPr>
            <w:r>
              <w:rPr>
                <w:i/>
                <w:iCs/>
              </w:rPr>
              <w:t>Figure 3.</w:t>
            </w:r>
            <w:r>
              <w:rPr>
                <w:i/>
                <w:iCs/>
              </w:rPr>
              <w:t>3</w:t>
            </w:r>
            <w:r>
              <w:rPr>
                <w:i/>
                <w:iCs/>
              </w:rPr>
              <w:t xml:space="preserve"> </w:t>
            </w:r>
            <w:r w:rsidR="00467B99">
              <w:t>Does Not Provide User the Ability to Customise the Main Page</w:t>
            </w:r>
          </w:p>
          <w:p w14:paraId="668E7021" w14:textId="77777777" w:rsidR="00F51212" w:rsidRPr="004B6BA5" w:rsidRDefault="00F51212" w:rsidP="00FB5FBC">
            <w:pPr>
              <w:jc w:val="center"/>
            </w:pPr>
          </w:p>
        </w:tc>
        <w:tc>
          <w:tcPr>
            <w:tcW w:w="4867" w:type="dxa"/>
          </w:tcPr>
          <w:p w14:paraId="0170808D" w14:textId="3E4E564A" w:rsidR="00F51212" w:rsidRPr="00A747CE" w:rsidRDefault="00F51212" w:rsidP="00FB5FBC">
            <w:pPr>
              <w:jc w:val="center"/>
            </w:pPr>
            <w:r>
              <w:rPr>
                <w:i/>
                <w:iCs/>
              </w:rPr>
              <w:t>Figure 3.</w:t>
            </w:r>
            <w:r>
              <w:rPr>
                <w:i/>
                <w:iCs/>
              </w:rPr>
              <w:t>4</w:t>
            </w:r>
            <w:r>
              <w:rPr>
                <w:i/>
                <w:iCs/>
              </w:rPr>
              <w:t xml:space="preserve"> </w:t>
            </w:r>
            <w:r>
              <w:t xml:space="preserve">Example of </w:t>
            </w:r>
            <w:r w:rsidR="00D21B93">
              <w:t>Support Internal Locus of Control</w:t>
            </w:r>
            <w:r>
              <w:t xml:space="preserve"> </w:t>
            </w:r>
            <w:r w:rsidR="009441E7">
              <w:t xml:space="preserve">– </w:t>
            </w:r>
            <w:r w:rsidR="00C51861">
              <w:t xml:space="preserve">Support the Option of </w:t>
            </w:r>
            <w:r w:rsidR="000D2BD8">
              <w:t>Choosing What to Display on the Menu</w:t>
            </w:r>
            <w:r w:rsidR="009441E7">
              <w:t xml:space="preserve"> </w:t>
            </w:r>
            <w:r w:rsidR="0005169A">
              <w:t>[Website: Open Learning]</w:t>
            </w:r>
          </w:p>
        </w:tc>
      </w:tr>
    </w:tbl>
    <w:p w14:paraId="79B18FDB" w14:textId="77777777" w:rsidR="00976AAC" w:rsidRDefault="00976AAC" w:rsidP="007F3432"/>
    <w:p w14:paraId="5D3F42EC" w14:textId="4EEDAA17" w:rsidR="005C33FA" w:rsidRPr="00715A86" w:rsidRDefault="005C33FA" w:rsidP="005C33FA">
      <w:pPr>
        <w:pStyle w:val="Heading1"/>
      </w:pPr>
      <w:bookmarkStart w:id="12" w:name="_Toc159977680"/>
      <w:r w:rsidRPr="00715A86">
        <w:t>4.0 Reference List</w:t>
      </w:r>
      <w:bookmarkEnd w:id="12"/>
    </w:p>
    <w:p w14:paraId="1F4126D6" w14:textId="77777777" w:rsidR="00954250" w:rsidRPr="00954250" w:rsidRDefault="00954250" w:rsidP="00954250">
      <w:pPr>
        <w:pStyle w:val="NormalWeb"/>
        <w:spacing w:before="0" w:beforeAutospacing="0" w:after="240" w:afterAutospacing="0"/>
        <w:jc w:val="both"/>
        <w:rPr>
          <w:rFonts w:ascii="Arial" w:hAnsi="Arial" w:cs="Arial"/>
          <w:color w:val="000000"/>
          <w:sz w:val="22"/>
          <w:szCs w:val="22"/>
        </w:rPr>
      </w:pPr>
      <w:r w:rsidRPr="00954250">
        <w:rPr>
          <w:rFonts w:ascii="Arial" w:hAnsi="Arial" w:cs="Arial"/>
          <w:color w:val="000000"/>
          <w:sz w:val="22"/>
          <w:szCs w:val="22"/>
        </w:rPr>
        <w:t>‌Atlassian (2018) </w:t>
      </w:r>
      <w:r w:rsidRPr="00954250">
        <w:rPr>
          <w:rFonts w:ascii="Arial" w:hAnsi="Arial" w:cs="Arial"/>
          <w:i/>
          <w:iCs/>
          <w:color w:val="000000"/>
          <w:sz w:val="22"/>
          <w:szCs w:val="22"/>
        </w:rPr>
        <w:t xml:space="preserve">What is </w:t>
      </w:r>
      <w:proofErr w:type="gramStart"/>
      <w:r w:rsidRPr="00954250">
        <w:rPr>
          <w:rFonts w:ascii="Arial" w:hAnsi="Arial" w:cs="Arial"/>
          <w:i/>
          <w:iCs/>
          <w:color w:val="000000"/>
          <w:sz w:val="22"/>
          <w:szCs w:val="22"/>
        </w:rPr>
        <w:t>Scrum?</w:t>
      </w:r>
      <w:r w:rsidRPr="00954250">
        <w:rPr>
          <w:rFonts w:ascii="Arial" w:hAnsi="Arial" w:cs="Arial"/>
          <w:color w:val="000000"/>
          <w:sz w:val="22"/>
          <w:szCs w:val="22"/>
        </w:rPr>
        <w:t>,</w:t>
      </w:r>
      <w:proofErr w:type="gramEnd"/>
      <w:r w:rsidRPr="00954250">
        <w:rPr>
          <w:rFonts w:ascii="Arial" w:hAnsi="Arial" w:cs="Arial"/>
          <w:color w:val="000000"/>
          <w:sz w:val="22"/>
          <w:szCs w:val="22"/>
        </w:rPr>
        <w:t> </w:t>
      </w:r>
      <w:r w:rsidRPr="00954250">
        <w:rPr>
          <w:rFonts w:ascii="Arial" w:hAnsi="Arial" w:cs="Arial"/>
          <w:i/>
          <w:iCs/>
          <w:color w:val="000000"/>
          <w:sz w:val="22"/>
          <w:szCs w:val="22"/>
        </w:rPr>
        <w:t>Atlassian</w:t>
      </w:r>
      <w:r w:rsidRPr="00954250">
        <w:rPr>
          <w:rFonts w:ascii="Arial" w:hAnsi="Arial" w:cs="Arial"/>
          <w:color w:val="000000"/>
          <w:sz w:val="22"/>
          <w:szCs w:val="22"/>
        </w:rPr>
        <w:t>. Available at: https://www.atlassian.com/agile/scrum#continued (Accessed: 2</w:t>
      </w:r>
      <w:r w:rsidRPr="00954250">
        <w:rPr>
          <w:rFonts w:ascii="Arial" w:hAnsi="Arial" w:cs="Arial"/>
          <w:color w:val="000000"/>
          <w:sz w:val="22"/>
          <w:szCs w:val="22"/>
        </w:rPr>
        <w:t>6</w:t>
      </w:r>
      <w:r w:rsidRPr="00954250">
        <w:rPr>
          <w:rFonts w:ascii="Arial" w:hAnsi="Arial" w:cs="Arial"/>
          <w:color w:val="000000"/>
          <w:sz w:val="22"/>
          <w:szCs w:val="22"/>
        </w:rPr>
        <w:t xml:space="preserve"> February 2024).</w:t>
      </w:r>
    </w:p>
    <w:p w14:paraId="217B9398" w14:textId="77777777" w:rsidR="00954250" w:rsidRPr="00954250" w:rsidRDefault="00954250" w:rsidP="00954250">
      <w:pPr>
        <w:pStyle w:val="NormalWeb"/>
        <w:spacing w:before="0" w:beforeAutospacing="0" w:after="240" w:afterAutospacing="0"/>
        <w:jc w:val="both"/>
        <w:rPr>
          <w:rFonts w:ascii="Arial" w:hAnsi="Arial" w:cs="Arial"/>
          <w:color w:val="000000"/>
          <w:sz w:val="22"/>
          <w:szCs w:val="22"/>
        </w:rPr>
      </w:pPr>
      <w:r w:rsidRPr="00954250">
        <w:rPr>
          <w:rFonts w:ascii="Arial" w:hAnsi="Arial" w:cs="Arial"/>
          <w:color w:val="000000"/>
          <w:sz w:val="22"/>
          <w:szCs w:val="22"/>
        </w:rPr>
        <w:t>Atlassian (2019) </w:t>
      </w:r>
      <w:r w:rsidRPr="00954250">
        <w:rPr>
          <w:rFonts w:ascii="Arial" w:hAnsi="Arial" w:cs="Arial"/>
          <w:i/>
          <w:iCs/>
          <w:color w:val="000000"/>
          <w:sz w:val="22"/>
          <w:szCs w:val="22"/>
        </w:rPr>
        <w:t>Sprint planning</w:t>
      </w:r>
      <w:r w:rsidRPr="00954250">
        <w:rPr>
          <w:rFonts w:ascii="Arial" w:hAnsi="Arial" w:cs="Arial"/>
          <w:color w:val="000000"/>
          <w:sz w:val="22"/>
          <w:szCs w:val="22"/>
        </w:rPr>
        <w:t>, </w:t>
      </w:r>
      <w:r w:rsidRPr="00954250">
        <w:rPr>
          <w:rFonts w:ascii="Arial" w:hAnsi="Arial" w:cs="Arial"/>
          <w:i/>
          <w:iCs/>
          <w:color w:val="000000"/>
          <w:sz w:val="22"/>
          <w:szCs w:val="22"/>
        </w:rPr>
        <w:t>Atlassian</w:t>
      </w:r>
      <w:r w:rsidRPr="00954250">
        <w:rPr>
          <w:rFonts w:ascii="Arial" w:hAnsi="Arial" w:cs="Arial"/>
          <w:color w:val="000000"/>
          <w:sz w:val="22"/>
          <w:szCs w:val="22"/>
        </w:rPr>
        <w:t>. Available at: https://www.atlassian.com/agile/scrum/sprint-planning#:~:text=What%20is%20sprint%20planning%3F,with%20the%20whole%20scrum%20team. (Accessed: 2</w:t>
      </w:r>
      <w:r w:rsidRPr="00954250">
        <w:rPr>
          <w:rFonts w:ascii="Arial" w:hAnsi="Arial" w:cs="Arial"/>
          <w:color w:val="000000"/>
          <w:sz w:val="22"/>
          <w:szCs w:val="22"/>
        </w:rPr>
        <w:t>5</w:t>
      </w:r>
      <w:r w:rsidRPr="00954250">
        <w:rPr>
          <w:rFonts w:ascii="Arial" w:hAnsi="Arial" w:cs="Arial"/>
          <w:color w:val="000000"/>
          <w:sz w:val="22"/>
          <w:szCs w:val="22"/>
        </w:rPr>
        <w:t xml:space="preserve"> February 2024).</w:t>
      </w:r>
    </w:p>
    <w:p w14:paraId="1CD9FC5F" w14:textId="77777777" w:rsidR="00954250" w:rsidRPr="00954250" w:rsidRDefault="00954250" w:rsidP="00954250">
      <w:pPr>
        <w:pStyle w:val="NormalWeb"/>
        <w:spacing w:before="0" w:beforeAutospacing="0" w:after="240" w:afterAutospacing="0"/>
        <w:jc w:val="both"/>
        <w:rPr>
          <w:rFonts w:ascii="Arial" w:hAnsi="Arial" w:cs="Arial"/>
          <w:color w:val="000000"/>
          <w:sz w:val="22"/>
          <w:szCs w:val="22"/>
        </w:rPr>
      </w:pPr>
      <w:r w:rsidRPr="00954250">
        <w:rPr>
          <w:rFonts w:ascii="Arial" w:hAnsi="Arial" w:cs="Arial"/>
          <w:color w:val="000000"/>
          <w:sz w:val="22"/>
          <w:szCs w:val="22"/>
        </w:rPr>
        <w:t>‌Atlassian (2024) </w:t>
      </w:r>
      <w:r w:rsidRPr="00954250">
        <w:rPr>
          <w:rFonts w:ascii="Arial" w:hAnsi="Arial" w:cs="Arial"/>
          <w:i/>
          <w:iCs/>
          <w:color w:val="000000"/>
          <w:sz w:val="22"/>
          <w:szCs w:val="22"/>
        </w:rPr>
        <w:t>Three Pillars of Scrum: Understanding Scrum’s Core Principles</w:t>
      </w:r>
      <w:r w:rsidRPr="00954250">
        <w:rPr>
          <w:rFonts w:ascii="Arial" w:hAnsi="Arial" w:cs="Arial"/>
          <w:color w:val="000000"/>
          <w:sz w:val="22"/>
          <w:szCs w:val="22"/>
        </w:rPr>
        <w:t>, </w:t>
      </w:r>
      <w:r w:rsidRPr="00954250">
        <w:rPr>
          <w:rFonts w:ascii="Arial" w:hAnsi="Arial" w:cs="Arial"/>
          <w:i/>
          <w:iCs/>
          <w:color w:val="000000"/>
          <w:sz w:val="22"/>
          <w:szCs w:val="22"/>
        </w:rPr>
        <w:t>Atlassian</w:t>
      </w:r>
      <w:r w:rsidRPr="00954250">
        <w:rPr>
          <w:rFonts w:ascii="Arial" w:hAnsi="Arial" w:cs="Arial"/>
          <w:color w:val="000000"/>
          <w:sz w:val="22"/>
          <w:szCs w:val="22"/>
        </w:rPr>
        <w:t>. Available at: https://www.atlassian.com/agile/project-management/3-pillars-scrum#:~:text=Adaptation%20in%20Scrum%20yields%20several,product%20quality%20and%20user%20satisfaction. (Accessed: 2</w:t>
      </w:r>
      <w:r w:rsidRPr="00954250">
        <w:rPr>
          <w:rFonts w:ascii="Arial" w:hAnsi="Arial" w:cs="Arial"/>
          <w:color w:val="000000"/>
          <w:sz w:val="22"/>
          <w:szCs w:val="22"/>
        </w:rPr>
        <w:t>6</w:t>
      </w:r>
      <w:r w:rsidRPr="00954250">
        <w:rPr>
          <w:rFonts w:ascii="Arial" w:hAnsi="Arial" w:cs="Arial"/>
          <w:color w:val="000000"/>
          <w:sz w:val="22"/>
          <w:szCs w:val="22"/>
        </w:rPr>
        <w:t xml:space="preserve"> February 2024).</w:t>
      </w:r>
    </w:p>
    <w:p w14:paraId="71B38D4B" w14:textId="77777777" w:rsidR="00954250" w:rsidRPr="00954250" w:rsidRDefault="00954250" w:rsidP="00954250">
      <w:pPr>
        <w:pStyle w:val="NormalWeb"/>
        <w:spacing w:before="0" w:beforeAutospacing="0" w:after="240" w:afterAutospacing="0"/>
        <w:jc w:val="both"/>
        <w:rPr>
          <w:rFonts w:ascii="Arial" w:hAnsi="Arial" w:cs="Arial"/>
          <w:color w:val="000000"/>
          <w:sz w:val="22"/>
          <w:szCs w:val="22"/>
          <w:lang w:val="en-GB"/>
        </w:rPr>
      </w:pPr>
      <w:r w:rsidRPr="00954250">
        <w:rPr>
          <w:rFonts w:ascii="Arial" w:hAnsi="Arial" w:cs="Arial"/>
          <w:color w:val="000000"/>
          <w:sz w:val="22"/>
          <w:szCs w:val="22"/>
          <w:lang w:val="en-GB"/>
        </w:rPr>
        <w:t>Atlassian (2024) </w:t>
      </w:r>
      <w:r w:rsidRPr="00954250">
        <w:rPr>
          <w:rFonts w:ascii="Arial" w:hAnsi="Arial" w:cs="Arial"/>
          <w:i/>
          <w:iCs/>
          <w:color w:val="000000"/>
          <w:sz w:val="22"/>
          <w:szCs w:val="22"/>
          <w:lang w:val="en-GB"/>
        </w:rPr>
        <w:t>What is Agile? | Atlassian</w:t>
      </w:r>
      <w:r w:rsidRPr="00954250">
        <w:rPr>
          <w:rFonts w:ascii="Arial" w:hAnsi="Arial" w:cs="Arial"/>
          <w:color w:val="000000"/>
          <w:sz w:val="22"/>
          <w:szCs w:val="22"/>
          <w:lang w:val="en-GB"/>
        </w:rPr>
        <w:t>, </w:t>
      </w:r>
      <w:r w:rsidRPr="00954250">
        <w:rPr>
          <w:rFonts w:ascii="Arial" w:hAnsi="Arial" w:cs="Arial"/>
          <w:i/>
          <w:iCs/>
          <w:color w:val="000000"/>
          <w:sz w:val="22"/>
          <w:szCs w:val="22"/>
          <w:lang w:val="en-GB"/>
        </w:rPr>
        <w:t>Atlassian</w:t>
      </w:r>
      <w:r w:rsidRPr="00954250">
        <w:rPr>
          <w:rFonts w:ascii="Arial" w:hAnsi="Arial" w:cs="Arial"/>
          <w:color w:val="000000"/>
          <w:sz w:val="22"/>
          <w:szCs w:val="22"/>
          <w:lang w:val="en-GB"/>
        </w:rPr>
        <w:t>. Available at: https://www.atlassian.com/agile#:~:text=What%20is%20the%20Agile%20methodology,planning%2C%20executing%2C%20and%20evaluating. (Accessed: 2</w:t>
      </w:r>
      <w:r w:rsidRPr="00954250">
        <w:rPr>
          <w:rFonts w:ascii="Arial" w:hAnsi="Arial" w:cs="Arial"/>
          <w:color w:val="000000"/>
          <w:sz w:val="22"/>
          <w:szCs w:val="22"/>
          <w:lang w:val="en-GB"/>
        </w:rPr>
        <w:t>5</w:t>
      </w:r>
      <w:r w:rsidRPr="00954250">
        <w:rPr>
          <w:rFonts w:ascii="Arial" w:hAnsi="Arial" w:cs="Arial"/>
          <w:color w:val="000000"/>
          <w:sz w:val="22"/>
          <w:szCs w:val="22"/>
          <w:lang w:val="en-GB"/>
        </w:rPr>
        <w:t xml:space="preserve"> February 2024).</w:t>
      </w:r>
    </w:p>
    <w:p w14:paraId="10406CB6" w14:textId="77777777" w:rsidR="00954250" w:rsidRPr="00954250" w:rsidRDefault="00954250" w:rsidP="00954250">
      <w:pPr>
        <w:pStyle w:val="NormalWeb"/>
        <w:spacing w:before="0" w:beforeAutospacing="0" w:after="240" w:afterAutospacing="0"/>
        <w:jc w:val="both"/>
        <w:rPr>
          <w:rFonts w:ascii="Arial" w:hAnsi="Arial" w:cs="Arial"/>
          <w:color w:val="000000"/>
          <w:sz w:val="22"/>
          <w:szCs w:val="22"/>
        </w:rPr>
      </w:pPr>
      <w:r w:rsidRPr="00954250">
        <w:rPr>
          <w:rFonts w:ascii="Arial" w:hAnsi="Arial" w:cs="Arial"/>
          <w:color w:val="000000"/>
          <w:sz w:val="22"/>
          <w:szCs w:val="22"/>
        </w:rPr>
        <w:t>‌Chandana (20</w:t>
      </w:r>
      <w:r w:rsidRPr="00954250">
        <w:rPr>
          <w:rFonts w:ascii="Arial" w:hAnsi="Arial" w:cs="Arial"/>
          <w:color w:val="000000"/>
          <w:sz w:val="22"/>
          <w:szCs w:val="22"/>
        </w:rPr>
        <w:t>24</w:t>
      </w:r>
      <w:r w:rsidRPr="00954250">
        <w:rPr>
          <w:rFonts w:ascii="Arial" w:hAnsi="Arial" w:cs="Arial"/>
          <w:color w:val="000000"/>
          <w:sz w:val="22"/>
          <w:szCs w:val="22"/>
        </w:rPr>
        <w:t>) </w:t>
      </w:r>
      <w:r w:rsidRPr="00954250">
        <w:rPr>
          <w:rFonts w:ascii="Arial" w:hAnsi="Arial" w:cs="Arial"/>
          <w:i/>
          <w:iCs/>
          <w:color w:val="000000"/>
          <w:sz w:val="22"/>
          <w:szCs w:val="22"/>
        </w:rPr>
        <w:t>Scrum Project Management: Advantages and Disadvantages</w:t>
      </w:r>
      <w:r w:rsidRPr="00954250">
        <w:rPr>
          <w:rFonts w:ascii="Arial" w:hAnsi="Arial" w:cs="Arial"/>
          <w:color w:val="000000"/>
          <w:sz w:val="22"/>
          <w:szCs w:val="22"/>
        </w:rPr>
        <w:t>, </w:t>
      </w:r>
      <w:r w:rsidRPr="00954250">
        <w:rPr>
          <w:rFonts w:ascii="Arial" w:hAnsi="Arial" w:cs="Arial"/>
          <w:i/>
          <w:iCs/>
          <w:color w:val="000000"/>
          <w:sz w:val="22"/>
          <w:szCs w:val="22"/>
        </w:rPr>
        <w:t>Simplilearn.com</w:t>
      </w:r>
      <w:r w:rsidRPr="00954250">
        <w:rPr>
          <w:rFonts w:ascii="Arial" w:hAnsi="Arial" w:cs="Arial"/>
          <w:color w:val="000000"/>
          <w:sz w:val="22"/>
          <w:szCs w:val="22"/>
        </w:rPr>
        <w:t>. Simplilearn. Available at: https://www.simplilearn.com/scrum-project-management-article (Accessed: 2</w:t>
      </w:r>
      <w:r w:rsidRPr="00954250">
        <w:rPr>
          <w:rFonts w:ascii="Arial" w:hAnsi="Arial" w:cs="Arial"/>
          <w:color w:val="000000"/>
          <w:sz w:val="22"/>
          <w:szCs w:val="22"/>
        </w:rPr>
        <w:t>6</w:t>
      </w:r>
      <w:r w:rsidRPr="00954250">
        <w:rPr>
          <w:rFonts w:ascii="Arial" w:hAnsi="Arial" w:cs="Arial"/>
          <w:color w:val="000000"/>
          <w:sz w:val="22"/>
          <w:szCs w:val="22"/>
        </w:rPr>
        <w:t xml:space="preserve"> February 2024).</w:t>
      </w:r>
    </w:p>
    <w:p w14:paraId="12973C57" w14:textId="77777777" w:rsidR="00954250" w:rsidRPr="00954250" w:rsidRDefault="00954250" w:rsidP="00954250">
      <w:pPr>
        <w:pStyle w:val="NormalWeb"/>
        <w:spacing w:before="0" w:beforeAutospacing="0" w:after="240" w:afterAutospacing="0"/>
        <w:jc w:val="both"/>
        <w:rPr>
          <w:rFonts w:ascii="Arial" w:hAnsi="Arial" w:cs="Arial"/>
          <w:color w:val="000000"/>
          <w:sz w:val="22"/>
          <w:szCs w:val="22"/>
        </w:rPr>
      </w:pPr>
      <w:proofErr w:type="spellStart"/>
      <w:r w:rsidRPr="00954250">
        <w:rPr>
          <w:rFonts w:ascii="Arial" w:hAnsi="Arial" w:cs="Arial"/>
          <w:color w:val="000000"/>
          <w:sz w:val="22"/>
          <w:szCs w:val="22"/>
        </w:rPr>
        <w:t>Czisch</w:t>
      </w:r>
      <w:proofErr w:type="spellEnd"/>
      <w:r w:rsidRPr="00954250">
        <w:rPr>
          <w:rFonts w:ascii="Arial" w:hAnsi="Arial" w:cs="Arial"/>
          <w:color w:val="000000"/>
          <w:sz w:val="22"/>
          <w:szCs w:val="22"/>
        </w:rPr>
        <w:t>, C. (2022) </w:t>
      </w:r>
      <w:r w:rsidRPr="00954250">
        <w:rPr>
          <w:rFonts w:ascii="Arial" w:hAnsi="Arial" w:cs="Arial"/>
          <w:i/>
          <w:iCs/>
          <w:color w:val="000000"/>
          <w:sz w:val="22"/>
          <w:szCs w:val="22"/>
        </w:rPr>
        <w:t xml:space="preserve">What Is A Scrum Sprint And How To Run It? - </w:t>
      </w:r>
      <w:proofErr w:type="spellStart"/>
      <w:r w:rsidRPr="00954250">
        <w:rPr>
          <w:rFonts w:ascii="Arial" w:hAnsi="Arial" w:cs="Arial"/>
          <w:i/>
          <w:iCs/>
          <w:color w:val="000000"/>
          <w:sz w:val="22"/>
          <w:szCs w:val="22"/>
        </w:rPr>
        <w:t>Vollcom</w:t>
      </w:r>
      <w:proofErr w:type="spellEnd"/>
      <w:r w:rsidRPr="00954250">
        <w:rPr>
          <w:rFonts w:ascii="Arial" w:hAnsi="Arial" w:cs="Arial"/>
          <w:i/>
          <w:iCs/>
          <w:color w:val="000000"/>
          <w:sz w:val="22"/>
          <w:szCs w:val="22"/>
        </w:rPr>
        <w:t xml:space="preserve"> Digital</w:t>
      </w:r>
      <w:r w:rsidRPr="00954250">
        <w:rPr>
          <w:rFonts w:ascii="Arial" w:hAnsi="Arial" w:cs="Arial"/>
          <w:color w:val="000000"/>
          <w:sz w:val="22"/>
          <w:szCs w:val="22"/>
        </w:rPr>
        <w:t>, </w:t>
      </w:r>
      <w:proofErr w:type="spellStart"/>
      <w:r w:rsidRPr="00954250">
        <w:rPr>
          <w:rFonts w:ascii="Arial" w:hAnsi="Arial" w:cs="Arial"/>
          <w:i/>
          <w:iCs/>
          <w:color w:val="000000"/>
          <w:sz w:val="22"/>
          <w:szCs w:val="22"/>
        </w:rPr>
        <w:t>Vollcom</w:t>
      </w:r>
      <w:proofErr w:type="spellEnd"/>
      <w:r w:rsidRPr="00954250">
        <w:rPr>
          <w:rFonts w:ascii="Arial" w:hAnsi="Arial" w:cs="Arial"/>
          <w:i/>
          <w:iCs/>
          <w:color w:val="000000"/>
          <w:sz w:val="22"/>
          <w:szCs w:val="22"/>
        </w:rPr>
        <w:t xml:space="preserve"> Digital</w:t>
      </w:r>
      <w:r w:rsidRPr="00954250">
        <w:rPr>
          <w:rFonts w:ascii="Arial" w:hAnsi="Arial" w:cs="Arial"/>
          <w:color w:val="000000"/>
          <w:sz w:val="22"/>
          <w:szCs w:val="22"/>
        </w:rPr>
        <w:t xml:space="preserve">. </w:t>
      </w:r>
      <w:proofErr w:type="spellStart"/>
      <w:r w:rsidRPr="00954250">
        <w:rPr>
          <w:rFonts w:ascii="Arial" w:hAnsi="Arial" w:cs="Arial"/>
          <w:color w:val="000000"/>
          <w:sz w:val="22"/>
          <w:szCs w:val="22"/>
        </w:rPr>
        <w:t>Vollcom</w:t>
      </w:r>
      <w:proofErr w:type="spellEnd"/>
      <w:r w:rsidRPr="00954250">
        <w:rPr>
          <w:rFonts w:ascii="Arial" w:hAnsi="Arial" w:cs="Arial"/>
          <w:color w:val="000000"/>
          <w:sz w:val="22"/>
          <w:szCs w:val="22"/>
        </w:rPr>
        <w:t xml:space="preserve"> Digital. Available at: https://www.vollcom-digital.com/blog/digital-transformation/what-is-a-scrum-sprint-and-how-to-run-it/ (Accessed: 2</w:t>
      </w:r>
      <w:r w:rsidRPr="00954250">
        <w:rPr>
          <w:rFonts w:ascii="Arial" w:hAnsi="Arial" w:cs="Arial"/>
          <w:color w:val="000000"/>
          <w:sz w:val="22"/>
          <w:szCs w:val="22"/>
        </w:rPr>
        <w:t>5</w:t>
      </w:r>
      <w:r w:rsidRPr="00954250">
        <w:rPr>
          <w:rFonts w:ascii="Arial" w:hAnsi="Arial" w:cs="Arial"/>
          <w:color w:val="000000"/>
          <w:sz w:val="22"/>
          <w:szCs w:val="22"/>
        </w:rPr>
        <w:t xml:space="preserve"> February 2024).</w:t>
      </w:r>
    </w:p>
    <w:p w14:paraId="4EF28E40" w14:textId="77777777" w:rsidR="00954250" w:rsidRPr="00954250" w:rsidRDefault="00954250" w:rsidP="00954250">
      <w:pPr>
        <w:pStyle w:val="NormalWeb"/>
        <w:spacing w:before="0" w:beforeAutospacing="0" w:after="240" w:afterAutospacing="0"/>
        <w:jc w:val="both"/>
        <w:rPr>
          <w:rFonts w:ascii="Arial" w:hAnsi="Arial" w:cs="Arial"/>
          <w:color w:val="000000"/>
          <w:sz w:val="22"/>
          <w:szCs w:val="22"/>
        </w:rPr>
      </w:pPr>
      <w:r w:rsidRPr="00954250">
        <w:rPr>
          <w:rFonts w:ascii="Arial" w:hAnsi="Arial" w:cs="Arial"/>
          <w:color w:val="000000"/>
          <w:sz w:val="22"/>
          <w:szCs w:val="22"/>
        </w:rPr>
        <w:t>Dipendra Ghimire and Charters, S. (2022) ‘The Impact of Agile Development Practices on Project Outcomes’, </w:t>
      </w:r>
      <w:r w:rsidRPr="00954250">
        <w:rPr>
          <w:rFonts w:ascii="Arial" w:hAnsi="Arial" w:cs="Arial"/>
          <w:i/>
          <w:iCs/>
          <w:color w:val="000000"/>
          <w:sz w:val="22"/>
          <w:szCs w:val="22"/>
        </w:rPr>
        <w:t>Software</w:t>
      </w:r>
      <w:r w:rsidRPr="00954250">
        <w:rPr>
          <w:rFonts w:ascii="Arial" w:hAnsi="Arial" w:cs="Arial"/>
          <w:color w:val="000000"/>
          <w:sz w:val="22"/>
          <w:szCs w:val="22"/>
        </w:rPr>
        <w:t>, 1(3), pp. 265–275. Available at: https://doi.org/10.3390/software1030012.</w:t>
      </w:r>
    </w:p>
    <w:p w14:paraId="4A481361" w14:textId="77777777" w:rsidR="00954250" w:rsidRPr="00954250" w:rsidRDefault="00954250" w:rsidP="00954250">
      <w:pPr>
        <w:pStyle w:val="NormalWeb"/>
        <w:spacing w:before="0" w:beforeAutospacing="0" w:after="240" w:afterAutospacing="0"/>
        <w:jc w:val="both"/>
        <w:rPr>
          <w:rFonts w:ascii="Arial" w:hAnsi="Arial" w:cs="Arial"/>
          <w:color w:val="000000"/>
          <w:sz w:val="22"/>
          <w:szCs w:val="22"/>
        </w:rPr>
      </w:pPr>
      <w:r w:rsidRPr="00954250">
        <w:rPr>
          <w:rFonts w:ascii="Arial" w:hAnsi="Arial" w:cs="Arial"/>
          <w:color w:val="000000"/>
          <w:sz w:val="22"/>
          <w:szCs w:val="22"/>
        </w:rPr>
        <w:lastRenderedPageBreak/>
        <w:t>Infinity (2024) </w:t>
      </w:r>
      <w:r w:rsidRPr="00954250">
        <w:rPr>
          <w:rFonts w:ascii="Arial" w:hAnsi="Arial" w:cs="Arial"/>
          <w:i/>
          <w:iCs/>
          <w:color w:val="000000"/>
          <w:sz w:val="22"/>
          <w:szCs w:val="22"/>
        </w:rPr>
        <w:t>Scrum Methodology: An Agile Framework for Project Management</w:t>
      </w:r>
      <w:r w:rsidRPr="00954250">
        <w:rPr>
          <w:rFonts w:ascii="Arial" w:hAnsi="Arial" w:cs="Arial"/>
          <w:color w:val="000000"/>
          <w:sz w:val="22"/>
          <w:szCs w:val="22"/>
        </w:rPr>
        <w:t>, </w:t>
      </w:r>
      <w:r w:rsidRPr="00954250">
        <w:rPr>
          <w:rFonts w:ascii="Arial" w:hAnsi="Arial" w:cs="Arial"/>
          <w:i/>
          <w:iCs/>
          <w:color w:val="000000"/>
          <w:sz w:val="22"/>
          <w:szCs w:val="22"/>
        </w:rPr>
        <w:t>Infinity</w:t>
      </w:r>
      <w:r w:rsidRPr="00954250">
        <w:rPr>
          <w:rFonts w:ascii="Arial" w:hAnsi="Arial" w:cs="Arial"/>
          <w:color w:val="000000"/>
          <w:sz w:val="22"/>
          <w:szCs w:val="22"/>
        </w:rPr>
        <w:t>. Available at: https://startinfinity.com/project-management-methodologies/scrum (Accessed: 2</w:t>
      </w:r>
      <w:r w:rsidRPr="00954250">
        <w:rPr>
          <w:rFonts w:ascii="Arial" w:hAnsi="Arial" w:cs="Arial"/>
          <w:color w:val="000000"/>
          <w:sz w:val="22"/>
          <w:szCs w:val="22"/>
        </w:rPr>
        <w:t>5</w:t>
      </w:r>
      <w:r w:rsidRPr="00954250">
        <w:rPr>
          <w:rFonts w:ascii="Arial" w:hAnsi="Arial" w:cs="Arial"/>
          <w:color w:val="000000"/>
          <w:sz w:val="22"/>
          <w:szCs w:val="22"/>
        </w:rPr>
        <w:t xml:space="preserve"> February 2024).</w:t>
      </w:r>
    </w:p>
    <w:p w14:paraId="4A1C39D1" w14:textId="77777777" w:rsidR="00954250" w:rsidRPr="00954250" w:rsidRDefault="00954250" w:rsidP="00954250">
      <w:pPr>
        <w:pStyle w:val="NormalWeb"/>
        <w:spacing w:before="0" w:beforeAutospacing="0" w:after="240" w:afterAutospacing="0"/>
        <w:jc w:val="both"/>
        <w:rPr>
          <w:rFonts w:ascii="Arial" w:hAnsi="Arial" w:cs="Arial"/>
          <w:color w:val="000000"/>
          <w:sz w:val="22"/>
          <w:szCs w:val="22"/>
        </w:rPr>
      </w:pPr>
      <w:r w:rsidRPr="00954250">
        <w:rPr>
          <w:rFonts w:ascii="Arial" w:hAnsi="Arial" w:cs="Arial"/>
          <w:color w:val="000000"/>
          <w:sz w:val="22"/>
          <w:szCs w:val="22"/>
        </w:rPr>
        <w:t>‌MacNeil, C. (2022) </w:t>
      </w:r>
      <w:r w:rsidRPr="00954250">
        <w:rPr>
          <w:rFonts w:ascii="Arial" w:hAnsi="Arial" w:cs="Arial"/>
          <w:i/>
          <w:iCs/>
          <w:color w:val="000000"/>
          <w:sz w:val="22"/>
          <w:szCs w:val="22"/>
        </w:rPr>
        <w:t>The Art of Sprint Retrospectives: Run an Effective Retro [2023] • Asana</w:t>
      </w:r>
      <w:r w:rsidRPr="00954250">
        <w:rPr>
          <w:rFonts w:ascii="Arial" w:hAnsi="Arial" w:cs="Arial"/>
          <w:color w:val="000000"/>
          <w:sz w:val="22"/>
          <w:szCs w:val="22"/>
        </w:rPr>
        <w:t>, </w:t>
      </w:r>
      <w:r w:rsidRPr="00954250">
        <w:rPr>
          <w:rFonts w:ascii="Arial" w:hAnsi="Arial" w:cs="Arial"/>
          <w:i/>
          <w:iCs/>
          <w:color w:val="000000"/>
          <w:sz w:val="22"/>
          <w:szCs w:val="22"/>
        </w:rPr>
        <w:t>Asana</w:t>
      </w:r>
      <w:r w:rsidRPr="00954250">
        <w:rPr>
          <w:rFonts w:ascii="Arial" w:hAnsi="Arial" w:cs="Arial"/>
          <w:color w:val="000000"/>
          <w:sz w:val="22"/>
          <w:szCs w:val="22"/>
        </w:rPr>
        <w:t>. Asana. Available at: https://asana.com/resources/sprint-retrospective (Accessed: 2</w:t>
      </w:r>
      <w:r w:rsidRPr="00954250">
        <w:rPr>
          <w:rFonts w:ascii="Arial" w:hAnsi="Arial" w:cs="Arial"/>
          <w:color w:val="000000"/>
          <w:sz w:val="22"/>
          <w:szCs w:val="22"/>
        </w:rPr>
        <w:t>6</w:t>
      </w:r>
      <w:r w:rsidRPr="00954250">
        <w:rPr>
          <w:rFonts w:ascii="Arial" w:hAnsi="Arial" w:cs="Arial"/>
          <w:color w:val="000000"/>
          <w:sz w:val="22"/>
          <w:szCs w:val="22"/>
        </w:rPr>
        <w:t xml:space="preserve"> February 2024).</w:t>
      </w:r>
    </w:p>
    <w:p w14:paraId="37E2EF01" w14:textId="77777777" w:rsidR="00954250" w:rsidRPr="00954250" w:rsidRDefault="00954250" w:rsidP="00954250">
      <w:pPr>
        <w:pStyle w:val="NormalWeb"/>
        <w:spacing w:before="0" w:beforeAutospacing="0" w:after="240" w:afterAutospacing="0"/>
        <w:jc w:val="both"/>
        <w:rPr>
          <w:rFonts w:ascii="Arial" w:hAnsi="Arial" w:cs="Arial"/>
          <w:color w:val="000000"/>
          <w:sz w:val="22"/>
          <w:szCs w:val="22"/>
        </w:rPr>
      </w:pPr>
      <w:r w:rsidRPr="00954250">
        <w:rPr>
          <w:rFonts w:ascii="Arial" w:hAnsi="Arial" w:cs="Arial"/>
          <w:color w:val="000000"/>
          <w:sz w:val="22"/>
          <w:szCs w:val="22"/>
        </w:rPr>
        <w:t>‌Obi, I. (2019) </w:t>
      </w:r>
      <w:r w:rsidRPr="00954250">
        <w:rPr>
          <w:rFonts w:ascii="Arial" w:hAnsi="Arial" w:cs="Arial"/>
          <w:i/>
          <w:iCs/>
          <w:color w:val="000000"/>
          <w:sz w:val="22"/>
          <w:szCs w:val="22"/>
        </w:rPr>
        <w:t>Advantages of Delivering Products Using Scrum</w:t>
      </w:r>
      <w:r w:rsidRPr="00954250">
        <w:rPr>
          <w:rFonts w:ascii="Arial" w:hAnsi="Arial" w:cs="Arial"/>
          <w:color w:val="000000"/>
          <w:sz w:val="22"/>
          <w:szCs w:val="22"/>
        </w:rPr>
        <w:t>, </w:t>
      </w:r>
      <w:r w:rsidRPr="00954250">
        <w:rPr>
          <w:rFonts w:ascii="Arial" w:hAnsi="Arial" w:cs="Arial"/>
          <w:i/>
          <w:iCs/>
          <w:color w:val="000000"/>
          <w:sz w:val="22"/>
          <w:szCs w:val="22"/>
        </w:rPr>
        <w:t>Linkedin.com</w:t>
      </w:r>
      <w:r w:rsidRPr="00954250">
        <w:rPr>
          <w:rFonts w:ascii="Arial" w:hAnsi="Arial" w:cs="Arial"/>
          <w:color w:val="000000"/>
          <w:sz w:val="22"/>
          <w:szCs w:val="22"/>
        </w:rPr>
        <w:t>. Available at: https://www.linkedin.com/pulse/advantages-delivering-products-using-scrum-anthony-obi (Accessed: 2</w:t>
      </w:r>
      <w:r w:rsidRPr="00954250">
        <w:rPr>
          <w:rFonts w:ascii="Arial" w:hAnsi="Arial" w:cs="Arial"/>
          <w:color w:val="000000"/>
          <w:sz w:val="22"/>
          <w:szCs w:val="22"/>
        </w:rPr>
        <w:t>6</w:t>
      </w:r>
      <w:r w:rsidRPr="00954250">
        <w:rPr>
          <w:rFonts w:ascii="Arial" w:hAnsi="Arial" w:cs="Arial"/>
          <w:color w:val="000000"/>
          <w:sz w:val="22"/>
          <w:szCs w:val="22"/>
        </w:rPr>
        <w:t xml:space="preserve"> February 2024).</w:t>
      </w:r>
    </w:p>
    <w:p w14:paraId="17F7B84E" w14:textId="77777777" w:rsidR="00954250" w:rsidRPr="00954250" w:rsidRDefault="00954250" w:rsidP="00954250">
      <w:pPr>
        <w:pStyle w:val="NormalWeb"/>
        <w:spacing w:before="0" w:beforeAutospacing="0" w:after="240" w:afterAutospacing="0"/>
        <w:jc w:val="both"/>
        <w:rPr>
          <w:rFonts w:ascii="Arial" w:hAnsi="Arial" w:cs="Arial"/>
          <w:color w:val="000000"/>
          <w:sz w:val="22"/>
          <w:szCs w:val="22"/>
        </w:rPr>
      </w:pPr>
      <w:r w:rsidRPr="00954250">
        <w:rPr>
          <w:rFonts w:ascii="Arial" w:hAnsi="Arial" w:cs="Arial"/>
          <w:color w:val="000000"/>
          <w:sz w:val="22"/>
          <w:szCs w:val="22"/>
        </w:rPr>
        <w:t>‌Salimi, S. (2024) </w:t>
      </w:r>
      <w:r w:rsidRPr="00954250">
        <w:rPr>
          <w:rFonts w:ascii="Arial" w:hAnsi="Arial" w:cs="Arial"/>
          <w:i/>
          <w:iCs/>
          <w:color w:val="000000"/>
          <w:sz w:val="22"/>
          <w:szCs w:val="22"/>
        </w:rPr>
        <w:t>Iterative Development</w:t>
      </w:r>
      <w:r w:rsidRPr="00954250">
        <w:rPr>
          <w:rFonts w:ascii="Arial" w:hAnsi="Arial" w:cs="Arial"/>
          <w:color w:val="000000"/>
          <w:sz w:val="22"/>
          <w:szCs w:val="22"/>
        </w:rPr>
        <w:t>, </w:t>
      </w:r>
      <w:r w:rsidRPr="00954250">
        <w:rPr>
          <w:rFonts w:ascii="Arial" w:hAnsi="Arial" w:cs="Arial"/>
          <w:i/>
          <w:iCs/>
          <w:color w:val="000000"/>
          <w:sz w:val="22"/>
          <w:szCs w:val="22"/>
        </w:rPr>
        <w:t>Agile Academy</w:t>
      </w:r>
      <w:r w:rsidRPr="00954250">
        <w:rPr>
          <w:rFonts w:ascii="Arial" w:hAnsi="Arial" w:cs="Arial"/>
          <w:color w:val="000000"/>
          <w:sz w:val="22"/>
          <w:szCs w:val="22"/>
        </w:rPr>
        <w:t>. Available at: https://www.agile-academy.com/en/agile-dictionary/iterative-development/#:~:text=In%20iterative%20development%2C%20Scrum%20teams,next%20iteration%20of%20the%20product. (Accessed: 2</w:t>
      </w:r>
      <w:r w:rsidRPr="00954250">
        <w:rPr>
          <w:rFonts w:ascii="Arial" w:hAnsi="Arial" w:cs="Arial"/>
          <w:color w:val="000000"/>
          <w:sz w:val="22"/>
          <w:szCs w:val="22"/>
        </w:rPr>
        <w:t>5</w:t>
      </w:r>
      <w:r w:rsidRPr="00954250">
        <w:rPr>
          <w:rFonts w:ascii="Arial" w:hAnsi="Arial" w:cs="Arial"/>
          <w:color w:val="000000"/>
          <w:sz w:val="22"/>
          <w:szCs w:val="22"/>
        </w:rPr>
        <w:t xml:space="preserve"> February 2024).</w:t>
      </w:r>
    </w:p>
    <w:p w14:paraId="156651FE" w14:textId="77777777" w:rsidR="00954250" w:rsidRPr="00954250" w:rsidRDefault="00954250" w:rsidP="00954250">
      <w:pPr>
        <w:pStyle w:val="NormalWeb"/>
        <w:spacing w:before="0" w:beforeAutospacing="0" w:after="240" w:afterAutospacing="0"/>
        <w:jc w:val="both"/>
        <w:rPr>
          <w:rFonts w:ascii="Arial" w:hAnsi="Arial" w:cs="Arial"/>
          <w:color w:val="000000"/>
          <w:sz w:val="22"/>
          <w:szCs w:val="22"/>
        </w:rPr>
      </w:pPr>
      <w:r w:rsidRPr="00954250">
        <w:rPr>
          <w:rFonts w:ascii="Arial" w:hAnsi="Arial" w:cs="Arial"/>
          <w:color w:val="000000"/>
          <w:sz w:val="22"/>
          <w:szCs w:val="22"/>
        </w:rPr>
        <w:t>Scrum Alliance (2024) </w:t>
      </w:r>
      <w:r w:rsidRPr="00954250">
        <w:rPr>
          <w:rFonts w:ascii="Arial" w:hAnsi="Arial" w:cs="Arial"/>
          <w:i/>
          <w:iCs/>
          <w:color w:val="000000"/>
          <w:sz w:val="22"/>
          <w:szCs w:val="22"/>
        </w:rPr>
        <w:t>Your Guide to Empirical Process Control in Scrum Teams | Scrum Alliance</w:t>
      </w:r>
      <w:r w:rsidRPr="00954250">
        <w:rPr>
          <w:rFonts w:ascii="Arial" w:hAnsi="Arial" w:cs="Arial"/>
          <w:color w:val="000000"/>
          <w:sz w:val="22"/>
          <w:szCs w:val="22"/>
        </w:rPr>
        <w:t>, </w:t>
      </w:r>
      <w:r w:rsidRPr="00954250">
        <w:rPr>
          <w:rFonts w:ascii="Arial" w:hAnsi="Arial" w:cs="Arial"/>
          <w:i/>
          <w:iCs/>
          <w:color w:val="000000"/>
          <w:sz w:val="22"/>
          <w:szCs w:val="22"/>
        </w:rPr>
        <w:t>Scrumalliance.org</w:t>
      </w:r>
      <w:r w:rsidRPr="00954250">
        <w:rPr>
          <w:rFonts w:ascii="Arial" w:hAnsi="Arial" w:cs="Arial"/>
          <w:color w:val="000000"/>
          <w:sz w:val="22"/>
          <w:szCs w:val="22"/>
        </w:rPr>
        <w:t>. Available at: https://resources.scrumalliance.org/Article/empirical-process-control-scrum#:~:text=Empirical%20process%20control%20is%20a,and%20making%20adjustments%20as%20needed. (Accessed: 2</w:t>
      </w:r>
      <w:r w:rsidRPr="00954250">
        <w:rPr>
          <w:rFonts w:ascii="Arial" w:hAnsi="Arial" w:cs="Arial"/>
          <w:color w:val="000000"/>
          <w:sz w:val="22"/>
          <w:szCs w:val="22"/>
        </w:rPr>
        <w:t>5</w:t>
      </w:r>
      <w:r w:rsidRPr="00954250">
        <w:rPr>
          <w:rFonts w:ascii="Arial" w:hAnsi="Arial" w:cs="Arial"/>
          <w:color w:val="000000"/>
          <w:sz w:val="22"/>
          <w:szCs w:val="22"/>
        </w:rPr>
        <w:t xml:space="preserve"> February 2024).</w:t>
      </w:r>
    </w:p>
    <w:p w14:paraId="116445F5" w14:textId="77777777" w:rsidR="00954250" w:rsidRPr="00954250" w:rsidRDefault="00954250" w:rsidP="00954250">
      <w:pPr>
        <w:pStyle w:val="NormalWeb"/>
        <w:spacing w:before="0" w:beforeAutospacing="0" w:after="240" w:afterAutospacing="0"/>
        <w:jc w:val="both"/>
        <w:rPr>
          <w:rFonts w:ascii="Arial" w:hAnsi="Arial" w:cs="Arial"/>
          <w:color w:val="000000"/>
          <w:sz w:val="22"/>
          <w:szCs w:val="22"/>
        </w:rPr>
      </w:pPr>
      <w:r w:rsidRPr="00954250">
        <w:rPr>
          <w:rFonts w:ascii="Arial" w:hAnsi="Arial" w:cs="Arial"/>
          <w:color w:val="000000"/>
          <w:sz w:val="22"/>
          <w:szCs w:val="22"/>
        </w:rPr>
        <w:t>‌Scrum.org (2022) </w:t>
      </w:r>
      <w:r w:rsidRPr="00954250">
        <w:rPr>
          <w:rFonts w:ascii="Arial" w:hAnsi="Arial" w:cs="Arial"/>
          <w:i/>
          <w:iCs/>
          <w:color w:val="000000"/>
          <w:sz w:val="22"/>
          <w:szCs w:val="22"/>
        </w:rPr>
        <w:t>The Purpose of the Five Scrum Events</w:t>
      </w:r>
      <w:r w:rsidRPr="00954250">
        <w:rPr>
          <w:rFonts w:ascii="Arial" w:hAnsi="Arial" w:cs="Arial"/>
          <w:color w:val="000000"/>
          <w:sz w:val="22"/>
          <w:szCs w:val="22"/>
        </w:rPr>
        <w:t>, </w:t>
      </w:r>
      <w:r w:rsidRPr="00954250">
        <w:rPr>
          <w:rFonts w:ascii="Arial" w:hAnsi="Arial" w:cs="Arial"/>
          <w:i/>
          <w:iCs/>
          <w:color w:val="000000"/>
          <w:sz w:val="22"/>
          <w:szCs w:val="22"/>
        </w:rPr>
        <w:t>Scrum.org</w:t>
      </w:r>
      <w:r w:rsidRPr="00954250">
        <w:rPr>
          <w:rFonts w:ascii="Arial" w:hAnsi="Arial" w:cs="Arial"/>
          <w:color w:val="000000"/>
          <w:sz w:val="22"/>
          <w:szCs w:val="22"/>
        </w:rPr>
        <w:t>. Available at: https://www.scrum.org/resources/blog/purpose-five-scrum-events (Accessed: 27 February 2024).</w:t>
      </w:r>
    </w:p>
    <w:p w14:paraId="4EDC82D2" w14:textId="77777777" w:rsidR="00954250" w:rsidRPr="00954250" w:rsidRDefault="00954250" w:rsidP="00954250">
      <w:pPr>
        <w:pStyle w:val="NormalWeb"/>
        <w:spacing w:before="0" w:beforeAutospacing="0" w:after="240" w:afterAutospacing="0"/>
        <w:jc w:val="both"/>
        <w:rPr>
          <w:rFonts w:ascii="Arial" w:hAnsi="Arial" w:cs="Arial"/>
          <w:color w:val="000000"/>
          <w:sz w:val="22"/>
          <w:szCs w:val="22"/>
        </w:rPr>
      </w:pPr>
      <w:r w:rsidRPr="00954250">
        <w:rPr>
          <w:rFonts w:ascii="Arial" w:hAnsi="Arial" w:cs="Arial"/>
          <w:color w:val="000000"/>
          <w:sz w:val="22"/>
          <w:szCs w:val="22"/>
        </w:rPr>
        <w:t>‌Scrum.org (2024) </w:t>
      </w:r>
      <w:r w:rsidRPr="00954250">
        <w:rPr>
          <w:rFonts w:ascii="Arial" w:hAnsi="Arial" w:cs="Arial"/>
          <w:i/>
          <w:iCs/>
          <w:color w:val="000000"/>
          <w:sz w:val="22"/>
          <w:szCs w:val="22"/>
        </w:rPr>
        <w:t xml:space="preserve">What is a Daily </w:t>
      </w:r>
      <w:proofErr w:type="gramStart"/>
      <w:r w:rsidRPr="00954250">
        <w:rPr>
          <w:rFonts w:ascii="Arial" w:hAnsi="Arial" w:cs="Arial"/>
          <w:i/>
          <w:iCs/>
          <w:color w:val="000000"/>
          <w:sz w:val="22"/>
          <w:szCs w:val="22"/>
        </w:rPr>
        <w:t>Scrum?</w:t>
      </w:r>
      <w:r w:rsidRPr="00954250">
        <w:rPr>
          <w:rFonts w:ascii="Arial" w:hAnsi="Arial" w:cs="Arial"/>
          <w:color w:val="000000"/>
          <w:sz w:val="22"/>
          <w:szCs w:val="22"/>
        </w:rPr>
        <w:t>,</w:t>
      </w:r>
      <w:proofErr w:type="gramEnd"/>
      <w:r w:rsidRPr="00954250">
        <w:rPr>
          <w:rFonts w:ascii="Arial" w:hAnsi="Arial" w:cs="Arial"/>
          <w:color w:val="000000"/>
          <w:sz w:val="22"/>
          <w:szCs w:val="22"/>
        </w:rPr>
        <w:t> </w:t>
      </w:r>
      <w:r w:rsidRPr="00954250">
        <w:rPr>
          <w:rFonts w:ascii="Arial" w:hAnsi="Arial" w:cs="Arial"/>
          <w:i/>
          <w:iCs/>
          <w:color w:val="000000"/>
          <w:sz w:val="22"/>
          <w:szCs w:val="22"/>
        </w:rPr>
        <w:t>Scrum.org</w:t>
      </w:r>
      <w:r w:rsidRPr="00954250">
        <w:rPr>
          <w:rFonts w:ascii="Arial" w:hAnsi="Arial" w:cs="Arial"/>
          <w:color w:val="000000"/>
          <w:sz w:val="22"/>
          <w:szCs w:val="22"/>
        </w:rPr>
        <w:t>. Available at: https://www.scrum.org/resources/what-is-a-daily-scrum (Accessed: 2</w:t>
      </w:r>
      <w:r w:rsidRPr="00954250">
        <w:rPr>
          <w:rFonts w:ascii="Arial" w:hAnsi="Arial" w:cs="Arial"/>
          <w:color w:val="000000"/>
          <w:sz w:val="22"/>
          <w:szCs w:val="22"/>
        </w:rPr>
        <w:t>6</w:t>
      </w:r>
      <w:r w:rsidRPr="00954250">
        <w:rPr>
          <w:rFonts w:ascii="Arial" w:hAnsi="Arial" w:cs="Arial"/>
          <w:color w:val="000000"/>
          <w:sz w:val="22"/>
          <w:szCs w:val="22"/>
        </w:rPr>
        <w:t xml:space="preserve"> February 2024).</w:t>
      </w:r>
    </w:p>
    <w:p w14:paraId="7C93A2AE" w14:textId="77777777" w:rsidR="00954250" w:rsidRPr="00954250" w:rsidRDefault="00954250" w:rsidP="00954250">
      <w:pPr>
        <w:pStyle w:val="NormalWeb"/>
        <w:spacing w:before="0" w:beforeAutospacing="0" w:after="240" w:afterAutospacing="0"/>
        <w:jc w:val="both"/>
        <w:rPr>
          <w:rFonts w:ascii="Arial" w:hAnsi="Arial" w:cs="Arial"/>
          <w:color w:val="000000"/>
          <w:sz w:val="22"/>
          <w:szCs w:val="22"/>
        </w:rPr>
      </w:pPr>
      <w:r w:rsidRPr="00954250">
        <w:rPr>
          <w:rFonts w:ascii="Arial" w:hAnsi="Arial" w:cs="Arial"/>
          <w:color w:val="000000"/>
          <w:sz w:val="22"/>
          <w:szCs w:val="22"/>
        </w:rPr>
        <w:t>Scrum.org (2024) </w:t>
      </w:r>
      <w:r w:rsidRPr="00954250">
        <w:rPr>
          <w:rFonts w:ascii="Arial" w:hAnsi="Arial" w:cs="Arial"/>
          <w:i/>
          <w:iCs/>
          <w:color w:val="000000"/>
          <w:sz w:val="22"/>
          <w:szCs w:val="22"/>
        </w:rPr>
        <w:t xml:space="preserve">What is a Product </w:t>
      </w:r>
      <w:proofErr w:type="gramStart"/>
      <w:r w:rsidRPr="00954250">
        <w:rPr>
          <w:rFonts w:ascii="Arial" w:hAnsi="Arial" w:cs="Arial"/>
          <w:i/>
          <w:iCs/>
          <w:color w:val="000000"/>
          <w:sz w:val="22"/>
          <w:szCs w:val="22"/>
        </w:rPr>
        <w:t>Backlog?</w:t>
      </w:r>
      <w:r w:rsidRPr="00954250">
        <w:rPr>
          <w:rFonts w:ascii="Arial" w:hAnsi="Arial" w:cs="Arial"/>
          <w:color w:val="000000"/>
          <w:sz w:val="22"/>
          <w:szCs w:val="22"/>
        </w:rPr>
        <w:t>,</w:t>
      </w:r>
      <w:proofErr w:type="gramEnd"/>
      <w:r w:rsidRPr="00954250">
        <w:rPr>
          <w:rFonts w:ascii="Arial" w:hAnsi="Arial" w:cs="Arial"/>
          <w:color w:val="000000"/>
          <w:sz w:val="22"/>
          <w:szCs w:val="22"/>
        </w:rPr>
        <w:t> </w:t>
      </w:r>
      <w:r w:rsidRPr="00954250">
        <w:rPr>
          <w:rFonts w:ascii="Arial" w:hAnsi="Arial" w:cs="Arial"/>
          <w:i/>
          <w:iCs/>
          <w:color w:val="000000"/>
          <w:sz w:val="22"/>
          <w:szCs w:val="22"/>
        </w:rPr>
        <w:t>Scrum.org</w:t>
      </w:r>
      <w:r w:rsidRPr="00954250">
        <w:rPr>
          <w:rFonts w:ascii="Arial" w:hAnsi="Arial" w:cs="Arial"/>
          <w:color w:val="000000"/>
          <w:sz w:val="22"/>
          <w:szCs w:val="22"/>
        </w:rPr>
        <w:t>. Available at: https://www.scrum.org/resources/what-is-a-product-backlog#:~:text=As%20described%20in%20the%20Scrum,in%20a%20Sprint%20Planning%20event. (Accessed: 2</w:t>
      </w:r>
      <w:r w:rsidRPr="00954250">
        <w:rPr>
          <w:rFonts w:ascii="Arial" w:hAnsi="Arial" w:cs="Arial"/>
          <w:color w:val="000000"/>
          <w:sz w:val="22"/>
          <w:szCs w:val="22"/>
        </w:rPr>
        <w:t>5</w:t>
      </w:r>
      <w:r w:rsidRPr="00954250">
        <w:rPr>
          <w:rFonts w:ascii="Arial" w:hAnsi="Arial" w:cs="Arial"/>
          <w:color w:val="000000"/>
          <w:sz w:val="22"/>
          <w:szCs w:val="22"/>
        </w:rPr>
        <w:t xml:space="preserve"> February 2024).</w:t>
      </w:r>
    </w:p>
    <w:p w14:paraId="46D4D8BC" w14:textId="77777777" w:rsidR="00954250" w:rsidRPr="00954250" w:rsidRDefault="00954250" w:rsidP="00954250">
      <w:pPr>
        <w:pStyle w:val="NormalWeb"/>
        <w:spacing w:before="0" w:beforeAutospacing="0" w:after="240" w:afterAutospacing="0"/>
        <w:jc w:val="both"/>
        <w:rPr>
          <w:rFonts w:ascii="Arial" w:hAnsi="Arial" w:cs="Arial"/>
          <w:color w:val="000000"/>
          <w:sz w:val="22"/>
          <w:szCs w:val="22"/>
        </w:rPr>
      </w:pPr>
      <w:r w:rsidRPr="00954250">
        <w:rPr>
          <w:rFonts w:ascii="Arial" w:hAnsi="Arial" w:cs="Arial"/>
          <w:color w:val="000000"/>
          <w:sz w:val="22"/>
          <w:szCs w:val="22"/>
        </w:rPr>
        <w:t>‌Scrum.org (2024) </w:t>
      </w:r>
      <w:r w:rsidRPr="00954250">
        <w:rPr>
          <w:rFonts w:ascii="Arial" w:hAnsi="Arial" w:cs="Arial"/>
          <w:i/>
          <w:iCs/>
          <w:color w:val="000000"/>
          <w:sz w:val="22"/>
          <w:szCs w:val="22"/>
        </w:rPr>
        <w:t xml:space="preserve">What is a Sprint </w:t>
      </w:r>
      <w:proofErr w:type="gramStart"/>
      <w:r w:rsidRPr="00954250">
        <w:rPr>
          <w:rFonts w:ascii="Arial" w:hAnsi="Arial" w:cs="Arial"/>
          <w:i/>
          <w:iCs/>
          <w:color w:val="000000"/>
          <w:sz w:val="22"/>
          <w:szCs w:val="22"/>
        </w:rPr>
        <w:t>Review?</w:t>
      </w:r>
      <w:r w:rsidRPr="00954250">
        <w:rPr>
          <w:rFonts w:ascii="Arial" w:hAnsi="Arial" w:cs="Arial"/>
          <w:color w:val="000000"/>
          <w:sz w:val="22"/>
          <w:szCs w:val="22"/>
        </w:rPr>
        <w:t>,</w:t>
      </w:r>
      <w:proofErr w:type="gramEnd"/>
      <w:r w:rsidRPr="00954250">
        <w:rPr>
          <w:rFonts w:ascii="Arial" w:hAnsi="Arial" w:cs="Arial"/>
          <w:color w:val="000000"/>
          <w:sz w:val="22"/>
          <w:szCs w:val="22"/>
        </w:rPr>
        <w:t> </w:t>
      </w:r>
      <w:r w:rsidRPr="00954250">
        <w:rPr>
          <w:rFonts w:ascii="Arial" w:hAnsi="Arial" w:cs="Arial"/>
          <w:i/>
          <w:iCs/>
          <w:color w:val="000000"/>
          <w:sz w:val="22"/>
          <w:szCs w:val="22"/>
        </w:rPr>
        <w:t>Scrum.org</w:t>
      </w:r>
      <w:r w:rsidRPr="00954250">
        <w:rPr>
          <w:rFonts w:ascii="Arial" w:hAnsi="Arial" w:cs="Arial"/>
          <w:color w:val="000000"/>
          <w:sz w:val="22"/>
          <w:szCs w:val="22"/>
        </w:rPr>
        <w:t>. Available at: https://www.scrum.org/resources/what-is-a-sprint-review (Accessed: 2</w:t>
      </w:r>
      <w:r w:rsidRPr="00954250">
        <w:rPr>
          <w:rFonts w:ascii="Arial" w:hAnsi="Arial" w:cs="Arial"/>
          <w:color w:val="000000"/>
          <w:sz w:val="22"/>
          <w:szCs w:val="22"/>
        </w:rPr>
        <w:t>6</w:t>
      </w:r>
      <w:r w:rsidRPr="00954250">
        <w:rPr>
          <w:rFonts w:ascii="Arial" w:hAnsi="Arial" w:cs="Arial"/>
          <w:color w:val="000000"/>
          <w:sz w:val="22"/>
          <w:szCs w:val="22"/>
        </w:rPr>
        <w:t xml:space="preserve"> February 2024).</w:t>
      </w:r>
    </w:p>
    <w:p w14:paraId="6E8B70F2" w14:textId="77777777" w:rsidR="00954250" w:rsidRPr="00954250" w:rsidRDefault="00954250" w:rsidP="00954250">
      <w:pPr>
        <w:pStyle w:val="NormalWeb"/>
        <w:spacing w:before="0" w:beforeAutospacing="0" w:after="240" w:afterAutospacing="0"/>
        <w:jc w:val="both"/>
        <w:rPr>
          <w:rFonts w:ascii="Arial" w:hAnsi="Arial" w:cs="Arial"/>
          <w:color w:val="000000"/>
          <w:sz w:val="22"/>
          <w:szCs w:val="22"/>
        </w:rPr>
      </w:pPr>
      <w:r w:rsidRPr="00954250">
        <w:rPr>
          <w:rFonts w:ascii="Arial" w:hAnsi="Arial" w:cs="Arial"/>
          <w:color w:val="000000"/>
          <w:sz w:val="22"/>
          <w:szCs w:val="22"/>
        </w:rPr>
        <w:t>‌</w:t>
      </w:r>
      <w:proofErr w:type="spellStart"/>
      <w:r w:rsidRPr="00954250">
        <w:rPr>
          <w:rFonts w:ascii="Arial" w:hAnsi="Arial" w:cs="Arial"/>
          <w:color w:val="000000"/>
          <w:sz w:val="22"/>
          <w:szCs w:val="22"/>
        </w:rPr>
        <w:t>ScrumAlliance</w:t>
      </w:r>
      <w:proofErr w:type="spellEnd"/>
      <w:r w:rsidRPr="00954250">
        <w:rPr>
          <w:rFonts w:ascii="Arial" w:hAnsi="Arial" w:cs="Arial"/>
          <w:color w:val="000000"/>
          <w:sz w:val="22"/>
          <w:szCs w:val="22"/>
        </w:rPr>
        <w:t xml:space="preserve"> (2024) </w:t>
      </w:r>
      <w:r w:rsidRPr="00954250">
        <w:rPr>
          <w:rFonts w:ascii="Arial" w:hAnsi="Arial" w:cs="Arial"/>
          <w:i/>
          <w:iCs/>
          <w:color w:val="000000"/>
          <w:sz w:val="22"/>
          <w:szCs w:val="22"/>
        </w:rPr>
        <w:t>What Is Scrum: A Guide to the Most Popular Agile Framework</w:t>
      </w:r>
      <w:r w:rsidRPr="00954250">
        <w:rPr>
          <w:rFonts w:ascii="Arial" w:hAnsi="Arial" w:cs="Arial"/>
          <w:color w:val="000000"/>
          <w:sz w:val="22"/>
          <w:szCs w:val="22"/>
        </w:rPr>
        <w:t>, </w:t>
      </w:r>
      <w:r w:rsidRPr="00954250">
        <w:rPr>
          <w:rFonts w:ascii="Arial" w:hAnsi="Arial" w:cs="Arial"/>
          <w:i/>
          <w:iCs/>
          <w:color w:val="000000"/>
          <w:sz w:val="22"/>
          <w:szCs w:val="22"/>
        </w:rPr>
        <w:t>Scrumalliance.org</w:t>
      </w:r>
      <w:r w:rsidRPr="00954250">
        <w:rPr>
          <w:rFonts w:ascii="Arial" w:hAnsi="Arial" w:cs="Arial"/>
          <w:color w:val="000000"/>
          <w:sz w:val="22"/>
          <w:szCs w:val="22"/>
        </w:rPr>
        <w:t>. Available at: https://www.scrumalliance.org/about-scrum (Accessed: 2</w:t>
      </w:r>
      <w:r w:rsidRPr="00954250">
        <w:rPr>
          <w:rFonts w:ascii="Arial" w:hAnsi="Arial" w:cs="Arial"/>
          <w:color w:val="000000"/>
          <w:sz w:val="22"/>
          <w:szCs w:val="22"/>
        </w:rPr>
        <w:t>6</w:t>
      </w:r>
      <w:r w:rsidRPr="00954250">
        <w:rPr>
          <w:rFonts w:ascii="Arial" w:hAnsi="Arial" w:cs="Arial"/>
          <w:color w:val="000000"/>
          <w:sz w:val="22"/>
          <w:szCs w:val="22"/>
        </w:rPr>
        <w:t xml:space="preserve"> February 2024).</w:t>
      </w:r>
    </w:p>
    <w:p w14:paraId="7678ED25" w14:textId="77777777" w:rsidR="00954250" w:rsidRPr="00954250" w:rsidRDefault="00954250" w:rsidP="00954250">
      <w:pPr>
        <w:pStyle w:val="NormalWeb"/>
        <w:spacing w:before="0" w:beforeAutospacing="0" w:after="240" w:afterAutospacing="0"/>
        <w:jc w:val="both"/>
        <w:rPr>
          <w:rFonts w:ascii="Arial" w:hAnsi="Arial" w:cs="Arial"/>
          <w:color w:val="000000"/>
          <w:sz w:val="22"/>
          <w:szCs w:val="22"/>
        </w:rPr>
      </w:pPr>
      <w:proofErr w:type="spellStart"/>
      <w:r w:rsidRPr="00954250">
        <w:rPr>
          <w:rFonts w:ascii="Arial" w:hAnsi="Arial" w:cs="Arial"/>
          <w:color w:val="000000"/>
          <w:sz w:val="22"/>
          <w:szCs w:val="22"/>
        </w:rPr>
        <w:t>SCRUMstudy</w:t>
      </w:r>
      <w:proofErr w:type="spellEnd"/>
      <w:r w:rsidRPr="00954250">
        <w:rPr>
          <w:rFonts w:ascii="Arial" w:hAnsi="Arial" w:cs="Arial"/>
          <w:color w:val="000000"/>
          <w:sz w:val="22"/>
          <w:szCs w:val="22"/>
        </w:rPr>
        <w:t xml:space="preserve"> (2024) </w:t>
      </w:r>
      <w:r w:rsidRPr="00954250">
        <w:rPr>
          <w:rFonts w:ascii="Arial" w:hAnsi="Arial" w:cs="Arial"/>
          <w:i/>
          <w:iCs/>
          <w:color w:val="000000"/>
          <w:sz w:val="22"/>
          <w:szCs w:val="22"/>
        </w:rPr>
        <w:t xml:space="preserve">Empirical process control in Scrum project| </w:t>
      </w:r>
      <w:proofErr w:type="spellStart"/>
      <w:r w:rsidRPr="00954250">
        <w:rPr>
          <w:rFonts w:ascii="Arial" w:hAnsi="Arial" w:cs="Arial"/>
          <w:i/>
          <w:iCs/>
          <w:color w:val="000000"/>
          <w:sz w:val="22"/>
          <w:szCs w:val="22"/>
        </w:rPr>
        <w:t>SCRUMstudy</w:t>
      </w:r>
      <w:proofErr w:type="spellEnd"/>
      <w:r w:rsidRPr="00954250">
        <w:rPr>
          <w:rFonts w:ascii="Arial" w:hAnsi="Arial" w:cs="Arial"/>
          <w:color w:val="000000"/>
          <w:sz w:val="22"/>
          <w:szCs w:val="22"/>
        </w:rPr>
        <w:t>, </w:t>
      </w:r>
      <w:r w:rsidRPr="00954250">
        <w:rPr>
          <w:rFonts w:ascii="Arial" w:hAnsi="Arial" w:cs="Arial"/>
          <w:i/>
          <w:iCs/>
          <w:color w:val="000000"/>
          <w:sz w:val="22"/>
          <w:szCs w:val="22"/>
        </w:rPr>
        <w:t>Scrumstudy.com</w:t>
      </w:r>
      <w:r w:rsidRPr="00954250">
        <w:rPr>
          <w:rFonts w:ascii="Arial" w:hAnsi="Arial" w:cs="Arial"/>
          <w:color w:val="000000"/>
          <w:sz w:val="22"/>
          <w:szCs w:val="22"/>
        </w:rPr>
        <w:t>. Available at: https://www.scrumstudy.com/whyscrum/scrum-empirical-process-control (Accessed: 2</w:t>
      </w:r>
      <w:r w:rsidRPr="00954250">
        <w:rPr>
          <w:rFonts w:ascii="Arial" w:hAnsi="Arial" w:cs="Arial"/>
          <w:color w:val="000000"/>
          <w:sz w:val="22"/>
          <w:szCs w:val="22"/>
        </w:rPr>
        <w:t>5</w:t>
      </w:r>
      <w:r w:rsidRPr="00954250">
        <w:rPr>
          <w:rFonts w:ascii="Arial" w:hAnsi="Arial" w:cs="Arial"/>
          <w:color w:val="000000"/>
          <w:sz w:val="22"/>
          <w:szCs w:val="22"/>
        </w:rPr>
        <w:t xml:space="preserve"> February 2024).</w:t>
      </w:r>
    </w:p>
    <w:p w14:paraId="182EA0C0" w14:textId="77777777" w:rsidR="00954250" w:rsidRPr="00954250" w:rsidRDefault="00954250" w:rsidP="00954250">
      <w:pPr>
        <w:pStyle w:val="NormalWeb"/>
        <w:spacing w:before="0" w:beforeAutospacing="0" w:after="240" w:afterAutospacing="0"/>
        <w:jc w:val="both"/>
        <w:rPr>
          <w:rFonts w:ascii="Arial" w:hAnsi="Arial" w:cs="Arial"/>
          <w:color w:val="000000"/>
          <w:sz w:val="22"/>
          <w:szCs w:val="22"/>
        </w:rPr>
      </w:pPr>
      <w:r w:rsidRPr="00954250">
        <w:rPr>
          <w:rFonts w:ascii="Arial" w:hAnsi="Arial" w:cs="Arial"/>
          <w:color w:val="000000"/>
          <w:sz w:val="22"/>
          <w:szCs w:val="22"/>
        </w:rPr>
        <w:t>‌Vasiliauskas, V. (2022) </w:t>
      </w:r>
      <w:r w:rsidRPr="00954250">
        <w:rPr>
          <w:rFonts w:ascii="Arial" w:hAnsi="Arial" w:cs="Arial"/>
          <w:i/>
          <w:iCs/>
          <w:color w:val="000000"/>
          <w:sz w:val="22"/>
          <w:szCs w:val="22"/>
        </w:rPr>
        <w:t>14 Scrum Advantages and Disadvantages in 2024</w:t>
      </w:r>
      <w:r w:rsidRPr="00954250">
        <w:rPr>
          <w:rFonts w:ascii="Arial" w:hAnsi="Arial" w:cs="Arial"/>
          <w:color w:val="000000"/>
          <w:sz w:val="22"/>
          <w:szCs w:val="22"/>
        </w:rPr>
        <w:t>, </w:t>
      </w:r>
      <w:proofErr w:type="spellStart"/>
      <w:r w:rsidRPr="00954250">
        <w:rPr>
          <w:rFonts w:ascii="Arial" w:hAnsi="Arial" w:cs="Arial"/>
          <w:i/>
          <w:iCs/>
          <w:color w:val="000000"/>
          <w:sz w:val="22"/>
          <w:szCs w:val="22"/>
        </w:rPr>
        <w:t>Teamhood</w:t>
      </w:r>
      <w:proofErr w:type="spellEnd"/>
      <w:r w:rsidRPr="00954250">
        <w:rPr>
          <w:rFonts w:ascii="Arial" w:hAnsi="Arial" w:cs="Arial"/>
          <w:color w:val="000000"/>
          <w:sz w:val="22"/>
          <w:szCs w:val="22"/>
        </w:rPr>
        <w:t>. Available at: https://teamhood.com/agile/scrum-advantages-disadvantages/ (Accessed: 2</w:t>
      </w:r>
      <w:r w:rsidRPr="00954250">
        <w:rPr>
          <w:rFonts w:ascii="Arial" w:hAnsi="Arial" w:cs="Arial"/>
          <w:color w:val="000000"/>
          <w:sz w:val="22"/>
          <w:szCs w:val="22"/>
        </w:rPr>
        <w:t>6</w:t>
      </w:r>
      <w:r w:rsidRPr="00954250">
        <w:rPr>
          <w:rFonts w:ascii="Arial" w:hAnsi="Arial" w:cs="Arial"/>
          <w:color w:val="000000"/>
          <w:sz w:val="22"/>
          <w:szCs w:val="22"/>
        </w:rPr>
        <w:t xml:space="preserve"> February 2024).</w:t>
      </w:r>
    </w:p>
    <w:p w14:paraId="4FD9A66A" w14:textId="77777777" w:rsidR="00954250" w:rsidRPr="00954250" w:rsidRDefault="00954250" w:rsidP="00954250">
      <w:pPr>
        <w:pStyle w:val="NormalWeb"/>
        <w:spacing w:before="0" w:beforeAutospacing="0" w:after="240" w:afterAutospacing="0"/>
        <w:jc w:val="both"/>
        <w:rPr>
          <w:rFonts w:ascii="Arial" w:hAnsi="Arial" w:cs="Arial"/>
          <w:color w:val="000000"/>
          <w:sz w:val="22"/>
          <w:szCs w:val="22"/>
        </w:rPr>
      </w:pPr>
      <w:r w:rsidRPr="00954250">
        <w:rPr>
          <w:rFonts w:ascii="Arial" w:hAnsi="Arial" w:cs="Arial"/>
          <w:color w:val="000000"/>
          <w:sz w:val="22"/>
          <w:szCs w:val="22"/>
        </w:rPr>
        <w:t>‌</w:t>
      </w:r>
      <w:proofErr w:type="spellStart"/>
      <w:r w:rsidRPr="00954250">
        <w:rPr>
          <w:rFonts w:ascii="Arial" w:hAnsi="Arial" w:cs="Arial"/>
          <w:color w:val="000000"/>
          <w:sz w:val="22"/>
          <w:szCs w:val="22"/>
        </w:rPr>
        <w:t>Zoho</w:t>
      </w:r>
      <w:proofErr w:type="spellEnd"/>
      <w:r w:rsidRPr="00954250">
        <w:rPr>
          <w:rFonts w:ascii="Arial" w:hAnsi="Arial" w:cs="Arial"/>
          <w:color w:val="000000"/>
          <w:sz w:val="22"/>
          <w:szCs w:val="22"/>
        </w:rPr>
        <w:t xml:space="preserve"> Corporation (2024) </w:t>
      </w:r>
      <w:r w:rsidRPr="00954250">
        <w:rPr>
          <w:rFonts w:ascii="Arial" w:hAnsi="Arial" w:cs="Arial"/>
          <w:i/>
          <w:iCs/>
          <w:color w:val="000000"/>
          <w:sz w:val="22"/>
          <w:szCs w:val="22"/>
        </w:rPr>
        <w:t xml:space="preserve">What is a sprint review? Definition, purpose, best practices | </w:t>
      </w:r>
      <w:proofErr w:type="spellStart"/>
      <w:r w:rsidRPr="00954250">
        <w:rPr>
          <w:rFonts w:ascii="Arial" w:hAnsi="Arial" w:cs="Arial"/>
          <w:i/>
          <w:iCs/>
          <w:color w:val="000000"/>
          <w:sz w:val="22"/>
          <w:szCs w:val="22"/>
        </w:rPr>
        <w:t>Zoho</w:t>
      </w:r>
      <w:proofErr w:type="spellEnd"/>
      <w:r w:rsidRPr="00954250">
        <w:rPr>
          <w:rFonts w:ascii="Arial" w:hAnsi="Arial" w:cs="Arial"/>
          <w:i/>
          <w:iCs/>
          <w:color w:val="000000"/>
          <w:sz w:val="22"/>
          <w:szCs w:val="22"/>
        </w:rPr>
        <w:t xml:space="preserve"> Sprints</w:t>
      </w:r>
      <w:r w:rsidRPr="00954250">
        <w:rPr>
          <w:rFonts w:ascii="Arial" w:hAnsi="Arial" w:cs="Arial"/>
          <w:color w:val="000000"/>
          <w:sz w:val="22"/>
          <w:szCs w:val="22"/>
        </w:rPr>
        <w:t>, </w:t>
      </w:r>
      <w:proofErr w:type="spellStart"/>
      <w:r w:rsidRPr="00954250">
        <w:rPr>
          <w:rFonts w:ascii="Arial" w:hAnsi="Arial" w:cs="Arial"/>
          <w:i/>
          <w:iCs/>
          <w:color w:val="000000"/>
          <w:sz w:val="22"/>
          <w:szCs w:val="22"/>
        </w:rPr>
        <w:t>Zoho</w:t>
      </w:r>
      <w:proofErr w:type="spellEnd"/>
      <w:r w:rsidRPr="00954250">
        <w:rPr>
          <w:rFonts w:ascii="Arial" w:hAnsi="Arial" w:cs="Arial"/>
          <w:color w:val="000000"/>
          <w:sz w:val="22"/>
          <w:szCs w:val="22"/>
        </w:rPr>
        <w:t>. Available at: https://www.zoho.com/sprints/sprint-reviews.html (Accessed: 27 February 2024).</w:t>
      </w:r>
    </w:p>
    <w:p w14:paraId="21B40251" w14:textId="426633DD" w:rsidR="005C33FA" w:rsidRDefault="001021B4" w:rsidP="007E6832">
      <w:pPr>
        <w:pStyle w:val="NormalWeb"/>
        <w:spacing w:before="0" w:beforeAutospacing="0" w:after="240" w:afterAutospacing="0" w:line="360" w:lineRule="atLeast"/>
        <w:rPr>
          <w:color w:val="000000"/>
        </w:rPr>
      </w:pPr>
      <w:r>
        <w:rPr>
          <w:color w:val="000000"/>
        </w:rPr>
        <w:lastRenderedPageBreak/>
        <w:t>‌</w:t>
      </w:r>
      <w:r w:rsidR="00121E1B">
        <w:rPr>
          <w:color w:val="000000"/>
        </w:rPr>
        <w:t>Deepak Mohan Kumar (2023) </w:t>
      </w:r>
      <w:r w:rsidR="00121E1B">
        <w:rPr>
          <w:i/>
          <w:iCs/>
          <w:color w:val="000000"/>
        </w:rPr>
        <w:t>What is Scrum? According to The Scrum Guide, the scrum is ‘a lightweight framework that helps people, teams and organizations generate value through adaptive solutions for complex problems’ (Schwaber &amp; Sutherland, 2020). Scrum is the most widely used and popular agile framework and is based on the p</w:t>
      </w:r>
      <w:r w:rsidR="00121E1B">
        <w:rPr>
          <w:color w:val="000000"/>
        </w:rPr>
        <w:t>, </w:t>
      </w:r>
      <w:r w:rsidR="00121E1B">
        <w:rPr>
          <w:i/>
          <w:iCs/>
          <w:color w:val="000000"/>
        </w:rPr>
        <w:t>Linkedin.com</w:t>
      </w:r>
      <w:r w:rsidR="00121E1B">
        <w:rPr>
          <w:color w:val="000000"/>
        </w:rPr>
        <w:t>. Available at: https://www.linkedin.com/pulse/what-scrum-when-use-advantages-disadvantages-deepak-mohan-kumar (Accessed: 27 February 2024).</w:t>
      </w:r>
    </w:p>
    <w:p w14:paraId="3DA4183B" w14:textId="77777777" w:rsidR="00922D42" w:rsidRDefault="00922D42" w:rsidP="00922D42">
      <w:pPr>
        <w:pStyle w:val="NormalWeb"/>
        <w:spacing w:before="0" w:beforeAutospacing="0" w:after="240" w:afterAutospacing="0" w:line="360" w:lineRule="atLeast"/>
        <w:rPr>
          <w:color w:val="000000"/>
        </w:rPr>
      </w:pPr>
      <w:proofErr w:type="spellStart"/>
      <w:r>
        <w:rPr>
          <w:color w:val="000000"/>
        </w:rPr>
        <w:t>Siarkiewicz</w:t>
      </w:r>
      <w:proofErr w:type="spellEnd"/>
      <w:r>
        <w:rPr>
          <w:color w:val="000000"/>
        </w:rPr>
        <w:t>, A. and Sobolewski, D. (2022) </w:t>
      </w:r>
      <w:r>
        <w:rPr>
          <w:i/>
          <w:iCs/>
          <w:color w:val="000000"/>
        </w:rPr>
        <w:t xml:space="preserve">Applying the 8 Golden Rules of User-Interface </w:t>
      </w:r>
      <w:proofErr w:type="gramStart"/>
      <w:r>
        <w:rPr>
          <w:i/>
          <w:iCs/>
          <w:color w:val="000000"/>
        </w:rPr>
        <w:t>Design :</w:t>
      </w:r>
      <w:proofErr w:type="gramEnd"/>
      <w:r>
        <w:rPr>
          <w:i/>
          <w:iCs/>
          <w:color w:val="000000"/>
        </w:rPr>
        <w:t xml:space="preserve">: </w:t>
      </w:r>
      <w:proofErr w:type="spellStart"/>
      <w:r>
        <w:rPr>
          <w:i/>
          <w:iCs/>
          <w:color w:val="000000"/>
        </w:rPr>
        <w:t>UXmatters</w:t>
      </w:r>
      <w:proofErr w:type="spellEnd"/>
      <w:r>
        <w:rPr>
          <w:color w:val="000000"/>
        </w:rPr>
        <w:t>, </w:t>
      </w:r>
      <w:r>
        <w:rPr>
          <w:i/>
          <w:iCs/>
          <w:color w:val="000000"/>
        </w:rPr>
        <w:t>Uxmatters.com</w:t>
      </w:r>
      <w:r>
        <w:rPr>
          <w:color w:val="000000"/>
        </w:rPr>
        <w:t>. Available at: https://www.uxmatters.com/mt/archives/2022/10/applying-the-8-golden-rules-of-user-interface-design.php (Accessed: 27 February 2024).</w:t>
      </w:r>
    </w:p>
    <w:p w14:paraId="4C626B1B" w14:textId="77777777" w:rsidR="00896A25" w:rsidRDefault="00896A25" w:rsidP="00896A25">
      <w:pPr>
        <w:pStyle w:val="NormalWeb"/>
        <w:spacing w:before="0" w:beforeAutospacing="0" w:after="240" w:afterAutospacing="0" w:line="360" w:lineRule="atLeast"/>
        <w:rPr>
          <w:color w:val="000000"/>
        </w:rPr>
      </w:pPr>
      <w:proofErr w:type="spellStart"/>
      <w:r>
        <w:rPr>
          <w:color w:val="000000"/>
        </w:rPr>
        <w:t>Capian</w:t>
      </w:r>
      <w:proofErr w:type="spellEnd"/>
      <w:r>
        <w:rPr>
          <w:color w:val="000000"/>
        </w:rPr>
        <w:t xml:space="preserve"> (2023) </w:t>
      </w:r>
      <w:proofErr w:type="spellStart"/>
      <w:r>
        <w:rPr>
          <w:i/>
          <w:iCs/>
          <w:color w:val="000000"/>
        </w:rPr>
        <w:t>Shneiderman’s</w:t>
      </w:r>
      <w:proofErr w:type="spellEnd"/>
      <w:r>
        <w:rPr>
          <w:i/>
          <w:iCs/>
          <w:color w:val="000000"/>
        </w:rPr>
        <w:t xml:space="preserve"> Eight Golden Rules of Interface Design – </w:t>
      </w:r>
      <w:proofErr w:type="spellStart"/>
      <w:r>
        <w:rPr>
          <w:i/>
          <w:iCs/>
          <w:color w:val="000000"/>
        </w:rPr>
        <w:t>Capian</w:t>
      </w:r>
      <w:proofErr w:type="spellEnd"/>
      <w:r>
        <w:rPr>
          <w:color w:val="000000"/>
        </w:rPr>
        <w:t>, </w:t>
      </w:r>
      <w:r>
        <w:rPr>
          <w:i/>
          <w:iCs/>
          <w:color w:val="000000"/>
        </w:rPr>
        <w:t>Capian.co</w:t>
      </w:r>
      <w:r>
        <w:rPr>
          <w:color w:val="000000"/>
        </w:rPr>
        <w:t>. Available at: https://capian.co/shneiderman-eight-golden-rules-interface-design#:~:text=A%20good%20interface%20should%20be,hints%20to%20resolve%20the%20problem. (Accessed: 27 February 2024).</w:t>
      </w:r>
    </w:p>
    <w:p w14:paraId="2D2D7946" w14:textId="64508B28" w:rsidR="00616FF5" w:rsidRDefault="00896A25" w:rsidP="00616FF5">
      <w:pPr>
        <w:pStyle w:val="NormalWeb"/>
        <w:spacing w:before="0" w:beforeAutospacing="0" w:after="240" w:afterAutospacing="0" w:line="360" w:lineRule="atLeast"/>
        <w:rPr>
          <w:color w:val="000000"/>
        </w:rPr>
      </w:pPr>
      <w:r>
        <w:rPr>
          <w:color w:val="000000"/>
        </w:rPr>
        <w:t>‌</w:t>
      </w:r>
      <w:r w:rsidR="00616FF5">
        <w:rPr>
          <w:color w:val="000000"/>
        </w:rPr>
        <w:t>Wong, E. (2021) </w:t>
      </w:r>
      <w:proofErr w:type="spellStart"/>
      <w:r w:rsidR="00616FF5">
        <w:rPr>
          <w:i/>
          <w:iCs/>
          <w:color w:val="000000"/>
        </w:rPr>
        <w:t>Shneiderman’s</w:t>
      </w:r>
      <w:proofErr w:type="spellEnd"/>
      <w:r w:rsidR="00616FF5">
        <w:rPr>
          <w:i/>
          <w:iCs/>
          <w:color w:val="000000"/>
        </w:rPr>
        <w:t xml:space="preserve"> Eight Golden Rules Will Help You Design Better Interfaces</w:t>
      </w:r>
      <w:r w:rsidR="00616FF5">
        <w:rPr>
          <w:color w:val="000000"/>
        </w:rPr>
        <w:t>, </w:t>
      </w:r>
      <w:r w:rsidR="00616FF5">
        <w:rPr>
          <w:i/>
          <w:iCs/>
          <w:color w:val="000000"/>
        </w:rPr>
        <w:t>The Interaction Design Foundation</w:t>
      </w:r>
      <w:r w:rsidR="00616FF5">
        <w:rPr>
          <w:color w:val="000000"/>
        </w:rPr>
        <w:t>. Interaction Design Foundation. Available at: https://www.interaction-design.org/literature/article/shneiderman-s-eight-golden-rules-will-help-you-design-better-interfaces (Accessed: 27 February 2024).</w:t>
      </w:r>
    </w:p>
    <w:p w14:paraId="2DBA8B9B" w14:textId="3E189406" w:rsidR="004901AC" w:rsidRDefault="00616FF5" w:rsidP="004901AC">
      <w:pPr>
        <w:pStyle w:val="NormalWeb"/>
        <w:spacing w:before="0" w:beforeAutospacing="0" w:after="240" w:afterAutospacing="0" w:line="360" w:lineRule="atLeast"/>
        <w:rPr>
          <w:color w:val="000000"/>
        </w:rPr>
      </w:pPr>
      <w:r>
        <w:rPr>
          <w:color w:val="000000"/>
        </w:rPr>
        <w:t>‌</w:t>
      </w:r>
      <w:proofErr w:type="spellStart"/>
      <w:r w:rsidR="004901AC">
        <w:rPr>
          <w:color w:val="000000"/>
        </w:rPr>
        <w:t>GeeksforGeeks</w:t>
      </w:r>
      <w:proofErr w:type="spellEnd"/>
      <w:r w:rsidR="004901AC">
        <w:rPr>
          <w:color w:val="000000"/>
        </w:rPr>
        <w:t xml:space="preserve"> (2023) </w:t>
      </w:r>
      <w:r w:rsidR="004901AC">
        <w:rPr>
          <w:i/>
          <w:iCs/>
          <w:color w:val="000000"/>
        </w:rPr>
        <w:t xml:space="preserve">Ben </w:t>
      </w:r>
      <w:proofErr w:type="spellStart"/>
      <w:r w:rsidR="004901AC">
        <w:rPr>
          <w:i/>
          <w:iCs/>
          <w:color w:val="000000"/>
        </w:rPr>
        <w:t>Shneiderman</w:t>
      </w:r>
      <w:proofErr w:type="spellEnd"/>
      <w:r w:rsidR="004901AC">
        <w:rPr>
          <w:i/>
          <w:iCs/>
          <w:color w:val="000000"/>
        </w:rPr>
        <w:t xml:space="preserve"> eight golden rules of interface design (Human Computer Interaction)</w:t>
      </w:r>
      <w:r w:rsidR="004901AC">
        <w:rPr>
          <w:color w:val="000000"/>
        </w:rPr>
        <w:t>, </w:t>
      </w:r>
      <w:proofErr w:type="spellStart"/>
      <w:r w:rsidR="004901AC">
        <w:rPr>
          <w:i/>
          <w:iCs/>
          <w:color w:val="000000"/>
        </w:rPr>
        <w:t>GeeksforGeeks</w:t>
      </w:r>
      <w:proofErr w:type="spellEnd"/>
      <w:r w:rsidR="004901AC">
        <w:rPr>
          <w:color w:val="000000"/>
        </w:rPr>
        <w:t xml:space="preserve">. </w:t>
      </w:r>
      <w:proofErr w:type="spellStart"/>
      <w:r w:rsidR="004901AC">
        <w:rPr>
          <w:color w:val="000000"/>
        </w:rPr>
        <w:t>GeeksforGeeks</w:t>
      </w:r>
      <w:proofErr w:type="spellEnd"/>
      <w:r w:rsidR="004901AC">
        <w:rPr>
          <w:color w:val="000000"/>
        </w:rPr>
        <w:t>. Available at: https://www.geeksforgeeks.org/ben-shneiderman-eight-golden-rules-of-interface-design-human-computer-interaction/ (Accessed: 27 February 2024).</w:t>
      </w:r>
    </w:p>
    <w:p w14:paraId="215F51D0" w14:textId="77777777" w:rsidR="002F58F1" w:rsidRDefault="002F58F1" w:rsidP="002F58F1">
      <w:pPr>
        <w:pStyle w:val="NormalWeb"/>
        <w:spacing w:before="0" w:beforeAutospacing="0" w:after="240" w:afterAutospacing="0" w:line="360" w:lineRule="atLeast"/>
        <w:rPr>
          <w:color w:val="000000"/>
        </w:rPr>
      </w:pPr>
      <w:r>
        <w:rPr>
          <w:color w:val="000000"/>
        </w:rPr>
        <w:t>University of Maryland (2016) </w:t>
      </w:r>
      <w:r>
        <w:rPr>
          <w:i/>
          <w:iCs/>
          <w:color w:val="000000"/>
        </w:rPr>
        <w:t>The Eight Golden Rules of Interface Design</w:t>
      </w:r>
      <w:r>
        <w:rPr>
          <w:color w:val="000000"/>
        </w:rPr>
        <w:t>, </w:t>
      </w:r>
      <w:r>
        <w:rPr>
          <w:i/>
          <w:iCs/>
          <w:color w:val="000000"/>
        </w:rPr>
        <w:t>Umd.edu</w:t>
      </w:r>
      <w:r>
        <w:rPr>
          <w:color w:val="000000"/>
        </w:rPr>
        <w:t>. Available at: https://www.cs.umd.edu/users/ben/goldenrules.html (Accessed: 27 February 2024).</w:t>
      </w:r>
    </w:p>
    <w:p w14:paraId="2099A01E" w14:textId="16438C5D" w:rsidR="008C3D23" w:rsidRDefault="002F58F1" w:rsidP="008C3D23">
      <w:pPr>
        <w:pStyle w:val="NormalWeb"/>
        <w:spacing w:before="0" w:beforeAutospacing="0" w:after="240" w:afterAutospacing="0" w:line="360" w:lineRule="atLeast"/>
        <w:rPr>
          <w:color w:val="000000"/>
        </w:rPr>
      </w:pPr>
      <w:r>
        <w:rPr>
          <w:color w:val="000000"/>
        </w:rPr>
        <w:t>‌</w:t>
      </w:r>
      <w:r w:rsidR="008C3D23">
        <w:rPr>
          <w:i/>
          <w:iCs/>
          <w:color w:val="000000"/>
        </w:rPr>
        <w:t>Reddit - Dive into anything</w:t>
      </w:r>
      <w:r w:rsidR="008C3D23">
        <w:rPr>
          <w:color w:val="000000"/>
        </w:rPr>
        <w:t> (2024) </w:t>
      </w:r>
      <w:r w:rsidR="008C3D23">
        <w:rPr>
          <w:i/>
          <w:iCs/>
          <w:color w:val="000000"/>
        </w:rPr>
        <w:t>Reddit.com</w:t>
      </w:r>
      <w:r w:rsidR="008C3D23">
        <w:rPr>
          <w:color w:val="000000"/>
        </w:rPr>
        <w:t>. Available at: https://www.reddit.com/r/oraclecloud/comments/uif56o/oracle_cloud_account_ban_for_no_reason/ (Accessed: 27 February 2024).</w:t>
      </w:r>
    </w:p>
    <w:p w14:paraId="2DAAF9B7" w14:textId="6FE098B5" w:rsidR="0088239B" w:rsidRDefault="008C3D23" w:rsidP="0088239B">
      <w:pPr>
        <w:pStyle w:val="NormalWeb"/>
        <w:spacing w:before="0" w:beforeAutospacing="0" w:after="240" w:afterAutospacing="0" w:line="360" w:lineRule="atLeast"/>
        <w:rPr>
          <w:color w:val="000000"/>
        </w:rPr>
      </w:pPr>
      <w:r>
        <w:rPr>
          <w:color w:val="000000"/>
        </w:rPr>
        <w:t>‌</w:t>
      </w:r>
      <w:r w:rsidR="0088239B">
        <w:rPr>
          <w:color w:val="000000"/>
        </w:rPr>
        <w:t>Wu, L. and Wang, Z. (2020) </w:t>
      </w:r>
      <w:r w:rsidR="0088239B">
        <w:rPr>
          <w:i/>
          <w:iCs/>
          <w:color w:val="000000"/>
        </w:rPr>
        <w:t>Understanding and managing the challenges of distributed scrum teams</w:t>
      </w:r>
      <w:r w:rsidR="0088239B">
        <w:rPr>
          <w:color w:val="000000"/>
        </w:rPr>
        <w:t>. Available at: https://www.diva-portal.org/smash/get/diva2:1485315/FULLTEXT02.pdf.</w:t>
      </w:r>
    </w:p>
    <w:p w14:paraId="2895F9CB" w14:textId="6839D096" w:rsidR="000E7003" w:rsidRDefault="0088239B" w:rsidP="000E7003">
      <w:pPr>
        <w:pStyle w:val="NormalWeb"/>
        <w:spacing w:before="0" w:beforeAutospacing="0" w:after="240" w:afterAutospacing="0" w:line="360" w:lineRule="atLeast"/>
        <w:rPr>
          <w:color w:val="000000"/>
        </w:rPr>
      </w:pPr>
      <w:r>
        <w:rPr>
          <w:color w:val="000000"/>
        </w:rPr>
        <w:t>‌</w:t>
      </w:r>
      <w:r w:rsidR="000E7003">
        <w:rPr>
          <w:color w:val="000000"/>
        </w:rPr>
        <w:t>Atlassian (2024) </w:t>
      </w:r>
      <w:r w:rsidR="000E7003">
        <w:rPr>
          <w:i/>
          <w:iCs/>
          <w:color w:val="000000"/>
        </w:rPr>
        <w:t>How to Manage Scrum Remote Teams | Atlassian</w:t>
      </w:r>
      <w:r w:rsidR="000E7003">
        <w:rPr>
          <w:color w:val="000000"/>
        </w:rPr>
        <w:t>, </w:t>
      </w:r>
      <w:r w:rsidR="000E7003">
        <w:rPr>
          <w:i/>
          <w:iCs/>
          <w:color w:val="000000"/>
        </w:rPr>
        <w:t>Atlassian</w:t>
      </w:r>
      <w:r w:rsidR="000E7003">
        <w:rPr>
          <w:color w:val="000000"/>
        </w:rPr>
        <w:t>. Available at: https://www.atlassian.com/agile/scrum/distributed-scrum (Accessed: 27 February 2024).</w:t>
      </w:r>
    </w:p>
    <w:p w14:paraId="5B74E755" w14:textId="7C23F406" w:rsidR="00A81E6D" w:rsidRDefault="000E7003" w:rsidP="00A81E6D">
      <w:pPr>
        <w:pStyle w:val="NormalWeb"/>
        <w:spacing w:before="0" w:beforeAutospacing="0" w:after="240" w:afterAutospacing="0" w:line="360" w:lineRule="atLeast"/>
        <w:rPr>
          <w:color w:val="000000"/>
        </w:rPr>
      </w:pPr>
      <w:r>
        <w:rPr>
          <w:color w:val="000000"/>
        </w:rPr>
        <w:lastRenderedPageBreak/>
        <w:t>‌</w:t>
      </w:r>
      <w:r w:rsidR="00A81E6D">
        <w:rPr>
          <w:color w:val="000000"/>
        </w:rPr>
        <w:t>Vinod Sukumaran (2019) </w:t>
      </w:r>
      <w:r w:rsidR="00A81E6D">
        <w:rPr>
          <w:i/>
          <w:iCs/>
          <w:color w:val="000000"/>
        </w:rPr>
        <w:t>Agile Documentation: Balancing Speed and Knowledge Retention</w:t>
      </w:r>
      <w:r w:rsidR="00A81E6D">
        <w:rPr>
          <w:color w:val="000000"/>
        </w:rPr>
        <w:t>, </w:t>
      </w:r>
      <w:proofErr w:type="spellStart"/>
      <w:r w:rsidR="00A81E6D">
        <w:rPr>
          <w:i/>
          <w:iCs/>
          <w:color w:val="000000"/>
        </w:rPr>
        <w:t>Toptal</w:t>
      </w:r>
      <w:proofErr w:type="spellEnd"/>
      <w:r w:rsidR="00A81E6D">
        <w:rPr>
          <w:i/>
          <w:iCs/>
          <w:color w:val="000000"/>
        </w:rPr>
        <w:t xml:space="preserve"> Projects Blog</w:t>
      </w:r>
      <w:r w:rsidR="00A81E6D">
        <w:rPr>
          <w:color w:val="000000"/>
        </w:rPr>
        <w:t xml:space="preserve">. </w:t>
      </w:r>
      <w:proofErr w:type="spellStart"/>
      <w:r w:rsidR="00A81E6D">
        <w:rPr>
          <w:color w:val="000000"/>
        </w:rPr>
        <w:t>Toptal</w:t>
      </w:r>
      <w:proofErr w:type="spellEnd"/>
      <w:r w:rsidR="00A81E6D">
        <w:rPr>
          <w:color w:val="000000"/>
        </w:rPr>
        <w:t>. Available at: https://www.toptal.com/project-managers/agile/agile-documentation (Accessed: 27 February 2024).</w:t>
      </w:r>
    </w:p>
    <w:p w14:paraId="2EDB95BA" w14:textId="77777777" w:rsidR="00A81E6D" w:rsidRDefault="00A81E6D" w:rsidP="00A81E6D">
      <w:pPr>
        <w:pStyle w:val="NormalWeb"/>
        <w:rPr>
          <w:color w:val="000000"/>
        </w:rPr>
      </w:pPr>
      <w:r>
        <w:rPr>
          <w:color w:val="000000"/>
        </w:rPr>
        <w:t>‌</w:t>
      </w:r>
    </w:p>
    <w:p w14:paraId="1C9CA60F" w14:textId="390BBEFD" w:rsidR="000E7003" w:rsidRDefault="000E7003" w:rsidP="000E7003">
      <w:pPr>
        <w:pStyle w:val="NormalWeb"/>
        <w:rPr>
          <w:color w:val="000000"/>
        </w:rPr>
      </w:pPr>
    </w:p>
    <w:p w14:paraId="133AB840" w14:textId="409B4199" w:rsidR="0088239B" w:rsidRDefault="0088239B" w:rsidP="0088239B">
      <w:pPr>
        <w:pStyle w:val="NormalWeb"/>
        <w:rPr>
          <w:color w:val="000000"/>
        </w:rPr>
      </w:pPr>
    </w:p>
    <w:p w14:paraId="40A06089" w14:textId="4EBB2FC3" w:rsidR="008C3D23" w:rsidRDefault="008C3D23" w:rsidP="008C3D23">
      <w:pPr>
        <w:pStyle w:val="NormalWeb"/>
        <w:rPr>
          <w:color w:val="000000"/>
        </w:rPr>
      </w:pPr>
    </w:p>
    <w:p w14:paraId="60D25135" w14:textId="63A4461A" w:rsidR="002F58F1" w:rsidRDefault="002F58F1" w:rsidP="002F58F1">
      <w:pPr>
        <w:pStyle w:val="NormalWeb"/>
        <w:rPr>
          <w:color w:val="000000"/>
        </w:rPr>
      </w:pPr>
    </w:p>
    <w:p w14:paraId="0D9422CF" w14:textId="77777777" w:rsidR="002F58F1" w:rsidRDefault="002F58F1" w:rsidP="004901AC">
      <w:pPr>
        <w:pStyle w:val="NormalWeb"/>
        <w:spacing w:before="0" w:beforeAutospacing="0" w:after="240" w:afterAutospacing="0" w:line="360" w:lineRule="atLeast"/>
        <w:rPr>
          <w:color w:val="000000"/>
        </w:rPr>
      </w:pPr>
    </w:p>
    <w:p w14:paraId="688A82D0" w14:textId="77777777" w:rsidR="004901AC" w:rsidRDefault="004901AC" w:rsidP="004901AC">
      <w:pPr>
        <w:pStyle w:val="NormalWeb"/>
        <w:rPr>
          <w:color w:val="000000"/>
        </w:rPr>
      </w:pPr>
      <w:r>
        <w:rPr>
          <w:color w:val="000000"/>
        </w:rPr>
        <w:t>‌</w:t>
      </w:r>
    </w:p>
    <w:p w14:paraId="449237AA" w14:textId="24C946AC" w:rsidR="00616FF5" w:rsidRDefault="00616FF5" w:rsidP="00616FF5">
      <w:pPr>
        <w:pStyle w:val="NormalWeb"/>
        <w:rPr>
          <w:color w:val="000000"/>
        </w:rPr>
      </w:pPr>
    </w:p>
    <w:p w14:paraId="76B3D760" w14:textId="386E484E" w:rsidR="00896A25" w:rsidRDefault="00896A25" w:rsidP="00896A25">
      <w:pPr>
        <w:pStyle w:val="NormalWeb"/>
        <w:rPr>
          <w:color w:val="000000"/>
        </w:rPr>
      </w:pPr>
    </w:p>
    <w:p w14:paraId="52AC1451" w14:textId="77777777" w:rsidR="00896A25" w:rsidRDefault="00896A25" w:rsidP="00922D42">
      <w:pPr>
        <w:pStyle w:val="NormalWeb"/>
        <w:spacing w:before="0" w:beforeAutospacing="0" w:after="240" w:afterAutospacing="0" w:line="360" w:lineRule="atLeast"/>
        <w:rPr>
          <w:color w:val="000000"/>
        </w:rPr>
      </w:pPr>
    </w:p>
    <w:p w14:paraId="1390A894" w14:textId="5DD2BBF8" w:rsidR="00922D42" w:rsidRPr="007E6832" w:rsidRDefault="00922D42" w:rsidP="008C3743">
      <w:pPr>
        <w:pStyle w:val="NormalWeb"/>
        <w:rPr>
          <w:color w:val="000000"/>
        </w:rPr>
      </w:pPr>
      <w:r>
        <w:rPr>
          <w:color w:val="000000"/>
        </w:rPr>
        <w:t>‌</w:t>
      </w:r>
    </w:p>
    <w:sectPr w:rsidR="00922D42" w:rsidRPr="007E6832">
      <w:headerReference w:type="default" r:id="rId24"/>
      <w:footerReference w:type="default" r:id="rId2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01C004" w14:textId="77777777" w:rsidR="00D4165C" w:rsidRPr="00715A86" w:rsidRDefault="00D4165C" w:rsidP="00A42BF8">
      <w:r w:rsidRPr="00715A86">
        <w:separator/>
      </w:r>
    </w:p>
  </w:endnote>
  <w:endnote w:type="continuationSeparator" w:id="0">
    <w:p w14:paraId="61025168" w14:textId="77777777" w:rsidR="00D4165C" w:rsidRPr="00715A86" w:rsidRDefault="00D4165C" w:rsidP="00A42BF8">
      <w:r w:rsidRPr="00715A8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9822759"/>
      <w:docPartObj>
        <w:docPartGallery w:val="Page Numbers (Bottom of Page)"/>
        <w:docPartUnique/>
      </w:docPartObj>
    </w:sdtPr>
    <w:sdtEndPr/>
    <w:sdtContent>
      <w:p w14:paraId="27B001DF" w14:textId="5ACC6FCD" w:rsidR="002828CC" w:rsidRPr="00715A86" w:rsidRDefault="002828CC">
        <w:pPr>
          <w:pStyle w:val="Footer"/>
          <w:jc w:val="center"/>
        </w:pPr>
        <w:r w:rsidRPr="00715A86">
          <w:fldChar w:fldCharType="begin"/>
        </w:r>
        <w:r w:rsidRPr="00715A86">
          <w:instrText xml:space="preserve"> PAGE   \* MERGEFORMAT </w:instrText>
        </w:r>
        <w:r w:rsidRPr="00715A86">
          <w:fldChar w:fldCharType="separate"/>
        </w:r>
        <w:r w:rsidRPr="00715A86">
          <w:t>2</w:t>
        </w:r>
        <w:r w:rsidRPr="00715A86">
          <w:fldChar w:fldCharType="end"/>
        </w:r>
      </w:p>
    </w:sdtContent>
  </w:sdt>
  <w:p w14:paraId="76A49C06" w14:textId="77777777" w:rsidR="00A42BF8" w:rsidRPr="00715A86" w:rsidRDefault="00A42B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2CEB28" w14:textId="77777777" w:rsidR="00D4165C" w:rsidRPr="00715A86" w:rsidRDefault="00D4165C" w:rsidP="00A42BF8">
      <w:r w:rsidRPr="00715A86">
        <w:separator/>
      </w:r>
    </w:p>
  </w:footnote>
  <w:footnote w:type="continuationSeparator" w:id="0">
    <w:p w14:paraId="34C7B739" w14:textId="77777777" w:rsidR="00D4165C" w:rsidRPr="00715A86" w:rsidRDefault="00D4165C" w:rsidP="00A42BF8">
      <w:r w:rsidRPr="00715A8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7995E4" w14:textId="3349249B" w:rsidR="00A42BF8" w:rsidRPr="00715A86" w:rsidRDefault="00A42BF8">
    <w:pPr>
      <w:pStyle w:val="Header"/>
    </w:pPr>
    <w:r w:rsidRPr="00715A86">
      <w:t>0207368</w:t>
    </w:r>
    <w:r w:rsidRPr="00715A86">
      <w:tab/>
      <w:t>CSE3033</w:t>
    </w:r>
    <w:r w:rsidRPr="00715A86">
      <w:tab/>
      <w:t>Assignment 1</w:t>
    </w:r>
  </w:p>
  <w:p w14:paraId="5075391D" w14:textId="34F44A4B" w:rsidR="00A42BF8" w:rsidRPr="00715A86" w:rsidRDefault="00A42BF8">
    <w:pPr>
      <w:pStyle w:val="Header"/>
    </w:pPr>
    <w:r w:rsidRPr="00715A86">
      <w:t>CHAN SEOW FEN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53B0D"/>
    <w:multiLevelType w:val="multilevel"/>
    <w:tmpl w:val="47D4F9C2"/>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8F11432"/>
    <w:multiLevelType w:val="multilevel"/>
    <w:tmpl w:val="0C883FF6"/>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39565420"/>
    <w:multiLevelType w:val="hybridMultilevel"/>
    <w:tmpl w:val="5EBE03E0"/>
    <w:lvl w:ilvl="0" w:tplc="A7445BF6">
      <w:start w:val="1"/>
      <w:numFmt w:val="bullet"/>
      <w:lvlText w:val="-"/>
      <w:lvlJc w:val="left"/>
      <w:pPr>
        <w:ind w:left="720" w:hanging="360"/>
      </w:pPr>
      <w:rPr>
        <w:rFonts w:ascii="Arial" w:eastAsia="Times New Roman" w:hAnsi="Arial" w:cs="Aria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7A420D12"/>
    <w:multiLevelType w:val="hybridMultilevel"/>
    <w:tmpl w:val="992E1DCA"/>
    <w:lvl w:ilvl="0" w:tplc="2ABA6DE0">
      <w:start w:val="1"/>
      <w:numFmt w:val="bullet"/>
      <w:lvlText w:val="-"/>
      <w:lvlJc w:val="left"/>
      <w:pPr>
        <w:ind w:left="720" w:hanging="360"/>
      </w:pPr>
      <w:rPr>
        <w:rFonts w:ascii="Arial" w:eastAsia="Times New Roman" w:hAnsi="Arial" w:cs="Aria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7ADC20EA"/>
    <w:multiLevelType w:val="hybridMultilevel"/>
    <w:tmpl w:val="C9928C4C"/>
    <w:lvl w:ilvl="0" w:tplc="E0B6532A">
      <w:start w:val="2"/>
      <w:numFmt w:val="bullet"/>
      <w:lvlText w:val="-"/>
      <w:lvlJc w:val="left"/>
      <w:pPr>
        <w:ind w:left="720" w:hanging="360"/>
      </w:pPr>
      <w:rPr>
        <w:rFonts w:ascii="Arial" w:eastAsia="Times New Roman" w:hAnsi="Arial" w:cs="Aria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693118365">
    <w:abstractNumId w:val="0"/>
  </w:num>
  <w:num w:numId="2" w16cid:durableId="263224193">
    <w:abstractNumId w:val="1"/>
  </w:num>
  <w:num w:numId="3" w16cid:durableId="826939583">
    <w:abstractNumId w:val="3"/>
  </w:num>
  <w:num w:numId="4" w16cid:durableId="2109502116">
    <w:abstractNumId w:val="2"/>
  </w:num>
  <w:num w:numId="5" w16cid:durableId="18976182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191"/>
    <w:rsid w:val="00000444"/>
    <w:rsid w:val="00007B45"/>
    <w:rsid w:val="00007D49"/>
    <w:rsid w:val="00015323"/>
    <w:rsid w:val="00016662"/>
    <w:rsid w:val="00017A73"/>
    <w:rsid w:val="00022A0F"/>
    <w:rsid w:val="00022F84"/>
    <w:rsid w:val="00023C0B"/>
    <w:rsid w:val="00026112"/>
    <w:rsid w:val="00033882"/>
    <w:rsid w:val="0003471A"/>
    <w:rsid w:val="000369FB"/>
    <w:rsid w:val="000414CD"/>
    <w:rsid w:val="0004408C"/>
    <w:rsid w:val="00046F2A"/>
    <w:rsid w:val="0005169A"/>
    <w:rsid w:val="00055657"/>
    <w:rsid w:val="0005696D"/>
    <w:rsid w:val="00060205"/>
    <w:rsid w:val="00061669"/>
    <w:rsid w:val="00066E4D"/>
    <w:rsid w:val="000678E0"/>
    <w:rsid w:val="00070FC3"/>
    <w:rsid w:val="000721ED"/>
    <w:rsid w:val="00075025"/>
    <w:rsid w:val="00076A02"/>
    <w:rsid w:val="000818C7"/>
    <w:rsid w:val="000821CF"/>
    <w:rsid w:val="000822D0"/>
    <w:rsid w:val="00084CC7"/>
    <w:rsid w:val="00084D81"/>
    <w:rsid w:val="00085AC4"/>
    <w:rsid w:val="00087CD1"/>
    <w:rsid w:val="000908A2"/>
    <w:rsid w:val="000919D2"/>
    <w:rsid w:val="0009290A"/>
    <w:rsid w:val="00093089"/>
    <w:rsid w:val="00094876"/>
    <w:rsid w:val="000A213E"/>
    <w:rsid w:val="000A260A"/>
    <w:rsid w:val="000A3341"/>
    <w:rsid w:val="000A5BF2"/>
    <w:rsid w:val="000A62A0"/>
    <w:rsid w:val="000A7ABF"/>
    <w:rsid w:val="000B6410"/>
    <w:rsid w:val="000C0EE5"/>
    <w:rsid w:val="000C753E"/>
    <w:rsid w:val="000C78E2"/>
    <w:rsid w:val="000D27C6"/>
    <w:rsid w:val="000D2896"/>
    <w:rsid w:val="000D2BD8"/>
    <w:rsid w:val="000D4C55"/>
    <w:rsid w:val="000D78DD"/>
    <w:rsid w:val="000E0556"/>
    <w:rsid w:val="000E17E1"/>
    <w:rsid w:val="000E4DDF"/>
    <w:rsid w:val="000E5980"/>
    <w:rsid w:val="000E7003"/>
    <w:rsid w:val="000F1EE9"/>
    <w:rsid w:val="000F1FFB"/>
    <w:rsid w:val="00100A53"/>
    <w:rsid w:val="001021B4"/>
    <w:rsid w:val="00103BD9"/>
    <w:rsid w:val="00104813"/>
    <w:rsid w:val="00107D1A"/>
    <w:rsid w:val="00110597"/>
    <w:rsid w:val="00110897"/>
    <w:rsid w:val="001116FB"/>
    <w:rsid w:val="00121220"/>
    <w:rsid w:val="00121E1B"/>
    <w:rsid w:val="00124464"/>
    <w:rsid w:val="0012451E"/>
    <w:rsid w:val="001252A6"/>
    <w:rsid w:val="001336C1"/>
    <w:rsid w:val="0013549E"/>
    <w:rsid w:val="00140AD5"/>
    <w:rsid w:val="0014668E"/>
    <w:rsid w:val="00151E7D"/>
    <w:rsid w:val="00164107"/>
    <w:rsid w:val="001663A9"/>
    <w:rsid w:val="00170B42"/>
    <w:rsid w:val="00171E37"/>
    <w:rsid w:val="00172944"/>
    <w:rsid w:val="00174270"/>
    <w:rsid w:val="00175F1E"/>
    <w:rsid w:val="00176FAE"/>
    <w:rsid w:val="00177DD1"/>
    <w:rsid w:val="0018459C"/>
    <w:rsid w:val="0018465E"/>
    <w:rsid w:val="00193130"/>
    <w:rsid w:val="0019332E"/>
    <w:rsid w:val="00196ADF"/>
    <w:rsid w:val="001A1E4C"/>
    <w:rsid w:val="001A46B1"/>
    <w:rsid w:val="001A4B36"/>
    <w:rsid w:val="001A611B"/>
    <w:rsid w:val="001B0D77"/>
    <w:rsid w:val="001B27B9"/>
    <w:rsid w:val="001B3127"/>
    <w:rsid w:val="001B4A12"/>
    <w:rsid w:val="001B68CE"/>
    <w:rsid w:val="001C1D4C"/>
    <w:rsid w:val="001D0296"/>
    <w:rsid w:val="001D13DF"/>
    <w:rsid w:val="001D344C"/>
    <w:rsid w:val="001D489E"/>
    <w:rsid w:val="001D6845"/>
    <w:rsid w:val="001E7BB6"/>
    <w:rsid w:val="001F0CAD"/>
    <w:rsid w:val="001F0EE5"/>
    <w:rsid w:val="001F2850"/>
    <w:rsid w:val="001F418E"/>
    <w:rsid w:val="001F6132"/>
    <w:rsid w:val="0020030D"/>
    <w:rsid w:val="00200686"/>
    <w:rsid w:val="0020087A"/>
    <w:rsid w:val="00206F8D"/>
    <w:rsid w:val="0020790A"/>
    <w:rsid w:val="00212272"/>
    <w:rsid w:val="00212BCC"/>
    <w:rsid w:val="0023698F"/>
    <w:rsid w:val="00237D74"/>
    <w:rsid w:val="00245717"/>
    <w:rsid w:val="00246654"/>
    <w:rsid w:val="00246869"/>
    <w:rsid w:val="00247B65"/>
    <w:rsid w:val="002539CD"/>
    <w:rsid w:val="002634EC"/>
    <w:rsid w:val="00263BB6"/>
    <w:rsid w:val="0026435E"/>
    <w:rsid w:val="0026579B"/>
    <w:rsid w:val="002663FE"/>
    <w:rsid w:val="00281A08"/>
    <w:rsid w:val="002828CC"/>
    <w:rsid w:val="00282EFF"/>
    <w:rsid w:val="002853C1"/>
    <w:rsid w:val="00286407"/>
    <w:rsid w:val="00290A7C"/>
    <w:rsid w:val="00291C6F"/>
    <w:rsid w:val="002928C0"/>
    <w:rsid w:val="002931A4"/>
    <w:rsid w:val="00295F66"/>
    <w:rsid w:val="002965C7"/>
    <w:rsid w:val="00297838"/>
    <w:rsid w:val="002A2D8A"/>
    <w:rsid w:val="002A5A6C"/>
    <w:rsid w:val="002B0CDC"/>
    <w:rsid w:val="002B1212"/>
    <w:rsid w:val="002B5342"/>
    <w:rsid w:val="002D419F"/>
    <w:rsid w:val="002D4CFC"/>
    <w:rsid w:val="002D515A"/>
    <w:rsid w:val="002E2053"/>
    <w:rsid w:val="002F58CC"/>
    <w:rsid w:val="002F58F1"/>
    <w:rsid w:val="00302F77"/>
    <w:rsid w:val="00303B1A"/>
    <w:rsid w:val="00305AF9"/>
    <w:rsid w:val="00312FC8"/>
    <w:rsid w:val="00315ED0"/>
    <w:rsid w:val="00317A8B"/>
    <w:rsid w:val="00322026"/>
    <w:rsid w:val="00323829"/>
    <w:rsid w:val="0032534F"/>
    <w:rsid w:val="00337285"/>
    <w:rsid w:val="00340917"/>
    <w:rsid w:val="00343268"/>
    <w:rsid w:val="0034539E"/>
    <w:rsid w:val="003455B4"/>
    <w:rsid w:val="00345640"/>
    <w:rsid w:val="00346E27"/>
    <w:rsid w:val="00347E38"/>
    <w:rsid w:val="00350BE2"/>
    <w:rsid w:val="00352A56"/>
    <w:rsid w:val="003568D9"/>
    <w:rsid w:val="00361F9E"/>
    <w:rsid w:val="00370DBC"/>
    <w:rsid w:val="003743E1"/>
    <w:rsid w:val="00374775"/>
    <w:rsid w:val="00377108"/>
    <w:rsid w:val="003778DD"/>
    <w:rsid w:val="00382939"/>
    <w:rsid w:val="00384E0D"/>
    <w:rsid w:val="00387107"/>
    <w:rsid w:val="00390EBD"/>
    <w:rsid w:val="003925D4"/>
    <w:rsid w:val="0039500E"/>
    <w:rsid w:val="00395E0E"/>
    <w:rsid w:val="003A0EA4"/>
    <w:rsid w:val="003A324E"/>
    <w:rsid w:val="003A37CE"/>
    <w:rsid w:val="003B45BB"/>
    <w:rsid w:val="003C4221"/>
    <w:rsid w:val="003C587E"/>
    <w:rsid w:val="003C5F20"/>
    <w:rsid w:val="003C716A"/>
    <w:rsid w:val="003D1070"/>
    <w:rsid w:val="003D53F7"/>
    <w:rsid w:val="003D6C24"/>
    <w:rsid w:val="003D73A6"/>
    <w:rsid w:val="003E0892"/>
    <w:rsid w:val="003E18BD"/>
    <w:rsid w:val="003E23C9"/>
    <w:rsid w:val="003E3559"/>
    <w:rsid w:val="003E4259"/>
    <w:rsid w:val="003E7A60"/>
    <w:rsid w:val="003F328E"/>
    <w:rsid w:val="003F3FA0"/>
    <w:rsid w:val="003F73D1"/>
    <w:rsid w:val="00400819"/>
    <w:rsid w:val="004019E0"/>
    <w:rsid w:val="0040259A"/>
    <w:rsid w:val="00402930"/>
    <w:rsid w:val="00403808"/>
    <w:rsid w:val="004042EF"/>
    <w:rsid w:val="00404978"/>
    <w:rsid w:val="00411E25"/>
    <w:rsid w:val="004126E8"/>
    <w:rsid w:val="0041274F"/>
    <w:rsid w:val="00413706"/>
    <w:rsid w:val="004218C6"/>
    <w:rsid w:val="004230EB"/>
    <w:rsid w:val="0042480A"/>
    <w:rsid w:val="00430B6A"/>
    <w:rsid w:val="004334BE"/>
    <w:rsid w:val="004336FB"/>
    <w:rsid w:val="00435624"/>
    <w:rsid w:val="004406E4"/>
    <w:rsid w:val="00442DD7"/>
    <w:rsid w:val="00443343"/>
    <w:rsid w:val="00443455"/>
    <w:rsid w:val="0044568B"/>
    <w:rsid w:val="0044586B"/>
    <w:rsid w:val="00446D1B"/>
    <w:rsid w:val="0045041C"/>
    <w:rsid w:val="00450EFB"/>
    <w:rsid w:val="00451D3D"/>
    <w:rsid w:val="00452107"/>
    <w:rsid w:val="00455767"/>
    <w:rsid w:val="0045618D"/>
    <w:rsid w:val="00463625"/>
    <w:rsid w:val="004644F3"/>
    <w:rsid w:val="00465A7D"/>
    <w:rsid w:val="004670ED"/>
    <w:rsid w:val="0046744C"/>
    <w:rsid w:val="00467B99"/>
    <w:rsid w:val="004702DF"/>
    <w:rsid w:val="00471717"/>
    <w:rsid w:val="0048187F"/>
    <w:rsid w:val="00484454"/>
    <w:rsid w:val="004901AC"/>
    <w:rsid w:val="004929F4"/>
    <w:rsid w:val="00496458"/>
    <w:rsid w:val="004A144F"/>
    <w:rsid w:val="004A3C6C"/>
    <w:rsid w:val="004B4968"/>
    <w:rsid w:val="004B6BA5"/>
    <w:rsid w:val="004B7F60"/>
    <w:rsid w:val="004C55CB"/>
    <w:rsid w:val="004D0AB4"/>
    <w:rsid w:val="004D2291"/>
    <w:rsid w:val="004D3E82"/>
    <w:rsid w:val="004D54A0"/>
    <w:rsid w:val="004E0B82"/>
    <w:rsid w:val="004E32E1"/>
    <w:rsid w:val="004E7689"/>
    <w:rsid w:val="004F32AD"/>
    <w:rsid w:val="004F5BDF"/>
    <w:rsid w:val="0050202C"/>
    <w:rsid w:val="00502D6A"/>
    <w:rsid w:val="00504E42"/>
    <w:rsid w:val="00514CE9"/>
    <w:rsid w:val="005154B6"/>
    <w:rsid w:val="00515AF4"/>
    <w:rsid w:val="0052171C"/>
    <w:rsid w:val="00523ABB"/>
    <w:rsid w:val="00526550"/>
    <w:rsid w:val="00530678"/>
    <w:rsid w:val="005322D2"/>
    <w:rsid w:val="00534016"/>
    <w:rsid w:val="00534569"/>
    <w:rsid w:val="00541DAA"/>
    <w:rsid w:val="00542DA0"/>
    <w:rsid w:val="005438B4"/>
    <w:rsid w:val="00547429"/>
    <w:rsid w:val="005528C6"/>
    <w:rsid w:val="00555084"/>
    <w:rsid w:val="00556021"/>
    <w:rsid w:val="00560AEE"/>
    <w:rsid w:val="00562645"/>
    <w:rsid w:val="005631F5"/>
    <w:rsid w:val="00563B8E"/>
    <w:rsid w:val="0056759C"/>
    <w:rsid w:val="005713FE"/>
    <w:rsid w:val="00573BB8"/>
    <w:rsid w:val="00583976"/>
    <w:rsid w:val="00584388"/>
    <w:rsid w:val="0058462D"/>
    <w:rsid w:val="00591C87"/>
    <w:rsid w:val="00592426"/>
    <w:rsid w:val="005936CC"/>
    <w:rsid w:val="00595448"/>
    <w:rsid w:val="00596012"/>
    <w:rsid w:val="005A0CC3"/>
    <w:rsid w:val="005A370C"/>
    <w:rsid w:val="005A6896"/>
    <w:rsid w:val="005A7D22"/>
    <w:rsid w:val="005B0703"/>
    <w:rsid w:val="005B2C44"/>
    <w:rsid w:val="005B41CD"/>
    <w:rsid w:val="005B53F9"/>
    <w:rsid w:val="005C25CF"/>
    <w:rsid w:val="005C33FA"/>
    <w:rsid w:val="005C5F95"/>
    <w:rsid w:val="005D34D5"/>
    <w:rsid w:val="005D3D12"/>
    <w:rsid w:val="005D7D6F"/>
    <w:rsid w:val="005E37F6"/>
    <w:rsid w:val="005E650C"/>
    <w:rsid w:val="005E7A67"/>
    <w:rsid w:val="005F0534"/>
    <w:rsid w:val="005F1C70"/>
    <w:rsid w:val="005F24B7"/>
    <w:rsid w:val="005F26B4"/>
    <w:rsid w:val="005F2E6D"/>
    <w:rsid w:val="006011BF"/>
    <w:rsid w:val="0060563E"/>
    <w:rsid w:val="00607E95"/>
    <w:rsid w:val="00616FF5"/>
    <w:rsid w:val="00617E0D"/>
    <w:rsid w:val="006217EC"/>
    <w:rsid w:val="006243E3"/>
    <w:rsid w:val="00624946"/>
    <w:rsid w:val="006252D0"/>
    <w:rsid w:val="0063011F"/>
    <w:rsid w:val="00635D91"/>
    <w:rsid w:val="0064001F"/>
    <w:rsid w:val="0064290B"/>
    <w:rsid w:val="0064535D"/>
    <w:rsid w:val="00647802"/>
    <w:rsid w:val="00651E64"/>
    <w:rsid w:val="00663009"/>
    <w:rsid w:val="006647DD"/>
    <w:rsid w:val="00664C6D"/>
    <w:rsid w:val="006677E3"/>
    <w:rsid w:val="00667ADC"/>
    <w:rsid w:val="00670D0C"/>
    <w:rsid w:val="0067120A"/>
    <w:rsid w:val="00673AB2"/>
    <w:rsid w:val="00675DAC"/>
    <w:rsid w:val="00676631"/>
    <w:rsid w:val="00676634"/>
    <w:rsid w:val="00677BBA"/>
    <w:rsid w:val="006814ED"/>
    <w:rsid w:val="006858B6"/>
    <w:rsid w:val="00685D12"/>
    <w:rsid w:val="0069080B"/>
    <w:rsid w:val="006942A5"/>
    <w:rsid w:val="00696202"/>
    <w:rsid w:val="006A127A"/>
    <w:rsid w:val="006A2601"/>
    <w:rsid w:val="006A300F"/>
    <w:rsid w:val="006A3F88"/>
    <w:rsid w:val="006A5249"/>
    <w:rsid w:val="006B1FED"/>
    <w:rsid w:val="006B32A9"/>
    <w:rsid w:val="006C329F"/>
    <w:rsid w:val="006C3DA1"/>
    <w:rsid w:val="006C5216"/>
    <w:rsid w:val="006D34E4"/>
    <w:rsid w:val="006E0653"/>
    <w:rsid w:val="006E7006"/>
    <w:rsid w:val="006F00A8"/>
    <w:rsid w:val="006F1C92"/>
    <w:rsid w:val="006F3A7C"/>
    <w:rsid w:val="006F42B8"/>
    <w:rsid w:val="006F4C0A"/>
    <w:rsid w:val="00701DE9"/>
    <w:rsid w:val="00703F17"/>
    <w:rsid w:val="00705953"/>
    <w:rsid w:val="0070668E"/>
    <w:rsid w:val="00714272"/>
    <w:rsid w:val="00714D11"/>
    <w:rsid w:val="007152B1"/>
    <w:rsid w:val="00715A86"/>
    <w:rsid w:val="00715F0C"/>
    <w:rsid w:val="00716DB0"/>
    <w:rsid w:val="00720367"/>
    <w:rsid w:val="00722793"/>
    <w:rsid w:val="00726DB0"/>
    <w:rsid w:val="00726E15"/>
    <w:rsid w:val="0073069A"/>
    <w:rsid w:val="007323B4"/>
    <w:rsid w:val="00736515"/>
    <w:rsid w:val="0074307A"/>
    <w:rsid w:val="007462AC"/>
    <w:rsid w:val="007519C7"/>
    <w:rsid w:val="00753860"/>
    <w:rsid w:val="00755075"/>
    <w:rsid w:val="007562EE"/>
    <w:rsid w:val="00760445"/>
    <w:rsid w:val="00762C09"/>
    <w:rsid w:val="00766C94"/>
    <w:rsid w:val="00767E53"/>
    <w:rsid w:val="00771F47"/>
    <w:rsid w:val="00772D70"/>
    <w:rsid w:val="007777E9"/>
    <w:rsid w:val="00777FAB"/>
    <w:rsid w:val="00781038"/>
    <w:rsid w:val="007828CB"/>
    <w:rsid w:val="00783265"/>
    <w:rsid w:val="00791213"/>
    <w:rsid w:val="00791D98"/>
    <w:rsid w:val="0079408D"/>
    <w:rsid w:val="007A1B4D"/>
    <w:rsid w:val="007A2294"/>
    <w:rsid w:val="007A28C4"/>
    <w:rsid w:val="007A6291"/>
    <w:rsid w:val="007B22D5"/>
    <w:rsid w:val="007B42D2"/>
    <w:rsid w:val="007B7228"/>
    <w:rsid w:val="007D134B"/>
    <w:rsid w:val="007D2F1F"/>
    <w:rsid w:val="007D67C9"/>
    <w:rsid w:val="007E5C8D"/>
    <w:rsid w:val="007E6832"/>
    <w:rsid w:val="007F28DE"/>
    <w:rsid w:val="007F3432"/>
    <w:rsid w:val="007F64FA"/>
    <w:rsid w:val="007F7154"/>
    <w:rsid w:val="00810111"/>
    <w:rsid w:val="0081045C"/>
    <w:rsid w:val="00813F68"/>
    <w:rsid w:val="00815879"/>
    <w:rsid w:val="008170C7"/>
    <w:rsid w:val="008200C8"/>
    <w:rsid w:val="0082214F"/>
    <w:rsid w:val="008243BE"/>
    <w:rsid w:val="008252D4"/>
    <w:rsid w:val="00826E10"/>
    <w:rsid w:val="00832751"/>
    <w:rsid w:val="00834E39"/>
    <w:rsid w:val="008422FC"/>
    <w:rsid w:val="008432FD"/>
    <w:rsid w:val="00845A3F"/>
    <w:rsid w:val="00846682"/>
    <w:rsid w:val="00846F7E"/>
    <w:rsid w:val="00847034"/>
    <w:rsid w:val="00851666"/>
    <w:rsid w:val="0085534B"/>
    <w:rsid w:val="00856B11"/>
    <w:rsid w:val="00856E9F"/>
    <w:rsid w:val="00861B98"/>
    <w:rsid w:val="00862CC4"/>
    <w:rsid w:val="00864476"/>
    <w:rsid w:val="008644D4"/>
    <w:rsid w:val="00865258"/>
    <w:rsid w:val="008722D7"/>
    <w:rsid w:val="00872C82"/>
    <w:rsid w:val="00874E68"/>
    <w:rsid w:val="00877AF5"/>
    <w:rsid w:val="00881088"/>
    <w:rsid w:val="00881135"/>
    <w:rsid w:val="0088239B"/>
    <w:rsid w:val="00882B77"/>
    <w:rsid w:val="00883699"/>
    <w:rsid w:val="008849F8"/>
    <w:rsid w:val="00886F68"/>
    <w:rsid w:val="00896A25"/>
    <w:rsid w:val="008A2F08"/>
    <w:rsid w:val="008A6101"/>
    <w:rsid w:val="008A6F7E"/>
    <w:rsid w:val="008C0D7B"/>
    <w:rsid w:val="008C30FC"/>
    <w:rsid w:val="008C3743"/>
    <w:rsid w:val="008C3D23"/>
    <w:rsid w:val="008C5AD3"/>
    <w:rsid w:val="008C5E12"/>
    <w:rsid w:val="008C7D12"/>
    <w:rsid w:val="008D106D"/>
    <w:rsid w:val="008D217A"/>
    <w:rsid w:val="008D2331"/>
    <w:rsid w:val="008D38CB"/>
    <w:rsid w:val="008D3F62"/>
    <w:rsid w:val="008E25E3"/>
    <w:rsid w:val="008E27F7"/>
    <w:rsid w:val="008E577D"/>
    <w:rsid w:val="008E60E7"/>
    <w:rsid w:val="008E79DC"/>
    <w:rsid w:val="008F059A"/>
    <w:rsid w:val="008F19F2"/>
    <w:rsid w:val="008F3EC7"/>
    <w:rsid w:val="008F623C"/>
    <w:rsid w:val="009000DB"/>
    <w:rsid w:val="00902CDD"/>
    <w:rsid w:val="00905D20"/>
    <w:rsid w:val="009065BF"/>
    <w:rsid w:val="00906752"/>
    <w:rsid w:val="0090679D"/>
    <w:rsid w:val="00907259"/>
    <w:rsid w:val="00910616"/>
    <w:rsid w:val="009118FE"/>
    <w:rsid w:val="00914F9A"/>
    <w:rsid w:val="00917121"/>
    <w:rsid w:val="00917B2E"/>
    <w:rsid w:val="00920F25"/>
    <w:rsid w:val="00922D42"/>
    <w:rsid w:val="00923F92"/>
    <w:rsid w:val="00927843"/>
    <w:rsid w:val="00932BB6"/>
    <w:rsid w:val="0093770C"/>
    <w:rsid w:val="009402C8"/>
    <w:rsid w:val="009415FA"/>
    <w:rsid w:val="00942598"/>
    <w:rsid w:val="009441E7"/>
    <w:rsid w:val="009453A1"/>
    <w:rsid w:val="00950F49"/>
    <w:rsid w:val="00952369"/>
    <w:rsid w:val="00954250"/>
    <w:rsid w:val="00954BED"/>
    <w:rsid w:val="00955CBA"/>
    <w:rsid w:val="00956AAF"/>
    <w:rsid w:val="00956B0C"/>
    <w:rsid w:val="00966991"/>
    <w:rsid w:val="00967E50"/>
    <w:rsid w:val="009706C4"/>
    <w:rsid w:val="00973D35"/>
    <w:rsid w:val="00976AAC"/>
    <w:rsid w:val="00982428"/>
    <w:rsid w:val="00982FEC"/>
    <w:rsid w:val="009913AA"/>
    <w:rsid w:val="00995654"/>
    <w:rsid w:val="00995976"/>
    <w:rsid w:val="009A075C"/>
    <w:rsid w:val="009A215E"/>
    <w:rsid w:val="009A42C8"/>
    <w:rsid w:val="009A4E6D"/>
    <w:rsid w:val="009A4F69"/>
    <w:rsid w:val="009B01BA"/>
    <w:rsid w:val="009B0DF6"/>
    <w:rsid w:val="009B112B"/>
    <w:rsid w:val="009B30F2"/>
    <w:rsid w:val="009B7A77"/>
    <w:rsid w:val="009C065A"/>
    <w:rsid w:val="009C367D"/>
    <w:rsid w:val="009C3F50"/>
    <w:rsid w:val="009C74DD"/>
    <w:rsid w:val="009D13A2"/>
    <w:rsid w:val="009D2903"/>
    <w:rsid w:val="009D560A"/>
    <w:rsid w:val="009D634C"/>
    <w:rsid w:val="009E2CCD"/>
    <w:rsid w:val="009E3E52"/>
    <w:rsid w:val="009E4128"/>
    <w:rsid w:val="009E72FB"/>
    <w:rsid w:val="009F2851"/>
    <w:rsid w:val="009F3384"/>
    <w:rsid w:val="009F3EC7"/>
    <w:rsid w:val="009F6E2A"/>
    <w:rsid w:val="00A024C0"/>
    <w:rsid w:val="00A0487E"/>
    <w:rsid w:val="00A072BA"/>
    <w:rsid w:val="00A07452"/>
    <w:rsid w:val="00A120D5"/>
    <w:rsid w:val="00A222F5"/>
    <w:rsid w:val="00A23014"/>
    <w:rsid w:val="00A253DE"/>
    <w:rsid w:val="00A26E6D"/>
    <w:rsid w:val="00A33A6A"/>
    <w:rsid w:val="00A37FAD"/>
    <w:rsid w:val="00A4005F"/>
    <w:rsid w:val="00A40C8F"/>
    <w:rsid w:val="00A42BA1"/>
    <w:rsid w:val="00A42BF8"/>
    <w:rsid w:val="00A4423A"/>
    <w:rsid w:val="00A45DD3"/>
    <w:rsid w:val="00A46905"/>
    <w:rsid w:val="00A52A97"/>
    <w:rsid w:val="00A60E81"/>
    <w:rsid w:val="00A614E2"/>
    <w:rsid w:val="00A66F49"/>
    <w:rsid w:val="00A73565"/>
    <w:rsid w:val="00A7438A"/>
    <w:rsid w:val="00A747CE"/>
    <w:rsid w:val="00A80BC9"/>
    <w:rsid w:val="00A81E6D"/>
    <w:rsid w:val="00A87C26"/>
    <w:rsid w:val="00A915AD"/>
    <w:rsid w:val="00A9199C"/>
    <w:rsid w:val="00A941A1"/>
    <w:rsid w:val="00A9500C"/>
    <w:rsid w:val="00A959EB"/>
    <w:rsid w:val="00A96629"/>
    <w:rsid w:val="00A9778B"/>
    <w:rsid w:val="00AA2C16"/>
    <w:rsid w:val="00AA41B9"/>
    <w:rsid w:val="00AB37C4"/>
    <w:rsid w:val="00AB59B8"/>
    <w:rsid w:val="00AB6477"/>
    <w:rsid w:val="00AC249B"/>
    <w:rsid w:val="00AC474D"/>
    <w:rsid w:val="00AC682C"/>
    <w:rsid w:val="00AD2DB0"/>
    <w:rsid w:val="00AD54E7"/>
    <w:rsid w:val="00AD5684"/>
    <w:rsid w:val="00AD59C0"/>
    <w:rsid w:val="00AD78DB"/>
    <w:rsid w:val="00AE0EED"/>
    <w:rsid w:val="00AE10C1"/>
    <w:rsid w:val="00AE25D7"/>
    <w:rsid w:val="00AE2E80"/>
    <w:rsid w:val="00AE4B00"/>
    <w:rsid w:val="00AE79F7"/>
    <w:rsid w:val="00AF08C4"/>
    <w:rsid w:val="00AF2EA4"/>
    <w:rsid w:val="00AF4308"/>
    <w:rsid w:val="00AF4674"/>
    <w:rsid w:val="00AF4E01"/>
    <w:rsid w:val="00B045A5"/>
    <w:rsid w:val="00B067F6"/>
    <w:rsid w:val="00B06DC4"/>
    <w:rsid w:val="00B07425"/>
    <w:rsid w:val="00B07795"/>
    <w:rsid w:val="00B07D80"/>
    <w:rsid w:val="00B13638"/>
    <w:rsid w:val="00B1562E"/>
    <w:rsid w:val="00B15B0F"/>
    <w:rsid w:val="00B17230"/>
    <w:rsid w:val="00B214E8"/>
    <w:rsid w:val="00B23FE1"/>
    <w:rsid w:val="00B241A5"/>
    <w:rsid w:val="00B2514F"/>
    <w:rsid w:val="00B26F8F"/>
    <w:rsid w:val="00B305C5"/>
    <w:rsid w:val="00B32410"/>
    <w:rsid w:val="00B32534"/>
    <w:rsid w:val="00B3391A"/>
    <w:rsid w:val="00B405B3"/>
    <w:rsid w:val="00B43BA3"/>
    <w:rsid w:val="00B45863"/>
    <w:rsid w:val="00B45F5D"/>
    <w:rsid w:val="00B4600C"/>
    <w:rsid w:val="00B4623C"/>
    <w:rsid w:val="00B467D3"/>
    <w:rsid w:val="00B47E1E"/>
    <w:rsid w:val="00B500A2"/>
    <w:rsid w:val="00B53746"/>
    <w:rsid w:val="00B5535E"/>
    <w:rsid w:val="00B55CAF"/>
    <w:rsid w:val="00B56870"/>
    <w:rsid w:val="00B60C66"/>
    <w:rsid w:val="00B63F64"/>
    <w:rsid w:val="00B6649B"/>
    <w:rsid w:val="00B6713A"/>
    <w:rsid w:val="00B67AA1"/>
    <w:rsid w:val="00B70339"/>
    <w:rsid w:val="00B713E3"/>
    <w:rsid w:val="00B7235B"/>
    <w:rsid w:val="00B72362"/>
    <w:rsid w:val="00B75621"/>
    <w:rsid w:val="00B75A49"/>
    <w:rsid w:val="00B76486"/>
    <w:rsid w:val="00B76CB6"/>
    <w:rsid w:val="00B8698A"/>
    <w:rsid w:val="00B872C0"/>
    <w:rsid w:val="00B961B0"/>
    <w:rsid w:val="00BA1614"/>
    <w:rsid w:val="00BA27E5"/>
    <w:rsid w:val="00BA2FC7"/>
    <w:rsid w:val="00BA4099"/>
    <w:rsid w:val="00BB09DC"/>
    <w:rsid w:val="00BB10C5"/>
    <w:rsid w:val="00BB1860"/>
    <w:rsid w:val="00BB2DC2"/>
    <w:rsid w:val="00BB766C"/>
    <w:rsid w:val="00BC1EA1"/>
    <w:rsid w:val="00BC2A70"/>
    <w:rsid w:val="00BC51A5"/>
    <w:rsid w:val="00BC6DFC"/>
    <w:rsid w:val="00BE08E4"/>
    <w:rsid w:val="00BE32A1"/>
    <w:rsid w:val="00BE5B56"/>
    <w:rsid w:val="00BF0498"/>
    <w:rsid w:val="00C01B01"/>
    <w:rsid w:val="00C01F20"/>
    <w:rsid w:val="00C05BEA"/>
    <w:rsid w:val="00C07609"/>
    <w:rsid w:val="00C07630"/>
    <w:rsid w:val="00C07EEF"/>
    <w:rsid w:val="00C11826"/>
    <w:rsid w:val="00C11A62"/>
    <w:rsid w:val="00C11B9D"/>
    <w:rsid w:val="00C156F0"/>
    <w:rsid w:val="00C170D3"/>
    <w:rsid w:val="00C234DA"/>
    <w:rsid w:val="00C23F6A"/>
    <w:rsid w:val="00C250F1"/>
    <w:rsid w:val="00C31064"/>
    <w:rsid w:val="00C3429E"/>
    <w:rsid w:val="00C36DF6"/>
    <w:rsid w:val="00C51861"/>
    <w:rsid w:val="00C529D0"/>
    <w:rsid w:val="00C53C4D"/>
    <w:rsid w:val="00C629D3"/>
    <w:rsid w:val="00C639A4"/>
    <w:rsid w:val="00C70A1E"/>
    <w:rsid w:val="00C7226D"/>
    <w:rsid w:val="00C734E2"/>
    <w:rsid w:val="00C74F30"/>
    <w:rsid w:val="00C918F6"/>
    <w:rsid w:val="00C9777F"/>
    <w:rsid w:val="00CA2CF9"/>
    <w:rsid w:val="00CA5AE5"/>
    <w:rsid w:val="00CA7BD2"/>
    <w:rsid w:val="00CB06B6"/>
    <w:rsid w:val="00CB1F71"/>
    <w:rsid w:val="00CB5044"/>
    <w:rsid w:val="00CD1849"/>
    <w:rsid w:val="00CD4BD8"/>
    <w:rsid w:val="00CD4E38"/>
    <w:rsid w:val="00CE24E6"/>
    <w:rsid w:val="00CE7E33"/>
    <w:rsid w:val="00CF3BD6"/>
    <w:rsid w:val="00CF5E06"/>
    <w:rsid w:val="00CF735E"/>
    <w:rsid w:val="00D017ED"/>
    <w:rsid w:val="00D055C3"/>
    <w:rsid w:val="00D0598B"/>
    <w:rsid w:val="00D06C8A"/>
    <w:rsid w:val="00D123AA"/>
    <w:rsid w:val="00D15BAF"/>
    <w:rsid w:val="00D203BF"/>
    <w:rsid w:val="00D21B93"/>
    <w:rsid w:val="00D24348"/>
    <w:rsid w:val="00D260BB"/>
    <w:rsid w:val="00D27B84"/>
    <w:rsid w:val="00D347F3"/>
    <w:rsid w:val="00D36529"/>
    <w:rsid w:val="00D37451"/>
    <w:rsid w:val="00D37D4B"/>
    <w:rsid w:val="00D40FB9"/>
    <w:rsid w:val="00D41428"/>
    <w:rsid w:val="00D4165C"/>
    <w:rsid w:val="00D45BAA"/>
    <w:rsid w:val="00D462DD"/>
    <w:rsid w:val="00D46DD3"/>
    <w:rsid w:val="00D47ED2"/>
    <w:rsid w:val="00D50255"/>
    <w:rsid w:val="00D503FB"/>
    <w:rsid w:val="00D52E9F"/>
    <w:rsid w:val="00D55C91"/>
    <w:rsid w:val="00D564D1"/>
    <w:rsid w:val="00D57406"/>
    <w:rsid w:val="00D62A16"/>
    <w:rsid w:val="00D672EF"/>
    <w:rsid w:val="00D6795E"/>
    <w:rsid w:val="00D67BB3"/>
    <w:rsid w:val="00D702D6"/>
    <w:rsid w:val="00D720F6"/>
    <w:rsid w:val="00D73B8E"/>
    <w:rsid w:val="00D76321"/>
    <w:rsid w:val="00D81191"/>
    <w:rsid w:val="00D82558"/>
    <w:rsid w:val="00D83E4E"/>
    <w:rsid w:val="00D866D9"/>
    <w:rsid w:val="00D90DA0"/>
    <w:rsid w:val="00D9144E"/>
    <w:rsid w:val="00D92A7F"/>
    <w:rsid w:val="00D94EEA"/>
    <w:rsid w:val="00D96662"/>
    <w:rsid w:val="00DA34B7"/>
    <w:rsid w:val="00DA73F2"/>
    <w:rsid w:val="00DB2C71"/>
    <w:rsid w:val="00DB7479"/>
    <w:rsid w:val="00DB7945"/>
    <w:rsid w:val="00DB79AB"/>
    <w:rsid w:val="00DD0A34"/>
    <w:rsid w:val="00DD0FB8"/>
    <w:rsid w:val="00DD7478"/>
    <w:rsid w:val="00DD7BA8"/>
    <w:rsid w:val="00DE0101"/>
    <w:rsid w:val="00DE3EE9"/>
    <w:rsid w:val="00DE6835"/>
    <w:rsid w:val="00DF2010"/>
    <w:rsid w:val="00DF5CF4"/>
    <w:rsid w:val="00DF6562"/>
    <w:rsid w:val="00E01245"/>
    <w:rsid w:val="00E035AB"/>
    <w:rsid w:val="00E04567"/>
    <w:rsid w:val="00E05220"/>
    <w:rsid w:val="00E1023A"/>
    <w:rsid w:val="00E15F7E"/>
    <w:rsid w:val="00E24A85"/>
    <w:rsid w:val="00E307B3"/>
    <w:rsid w:val="00E309D4"/>
    <w:rsid w:val="00E35C6D"/>
    <w:rsid w:val="00E40A69"/>
    <w:rsid w:val="00E47890"/>
    <w:rsid w:val="00E47C51"/>
    <w:rsid w:val="00E668DE"/>
    <w:rsid w:val="00E66AF2"/>
    <w:rsid w:val="00E67158"/>
    <w:rsid w:val="00E67D71"/>
    <w:rsid w:val="00E70F94"/>
    <w:rsid w:val="00E75698"/>
    <w:rsid w:val="00E771B3"/>
    <w:rsid w:val="00E84169"/>
    <w:rsid w:val="00E902D8"/>
    <w:rsid w:val="00E90718"/>
    <w:rsid w:val="00E928E1"/>
    <w:rsid w:val="00E92A71"/>
    <w:rsid w:val="00E95368"/>
    <w:rsid w:val="00EA080D"/>
    <w:rsid w:val="00EA0A68"/>
    <w:rsid w:val="00EA20AA"/>
    <w:rsid w:val="00EA219F"/>
    <w:rsid w:val="00EA477A"/>
    <w:rsid w:val="00EB3B15"/>
    <w:rsid w:val="00EB47F7"/>
    <w:rsid w:val="00EB4D6D"/>
    <w:rsid w:val="00EB6490"/>
    <w:rsid w:val="00EB7AD3"/>
    <w:rsid w:val="00EC0085"/>
    <w:rsid w:val="00EC1112"/>
    <w:rsid w:val="00ED7B2E"/>
    <w:rsid w:val="00EE25C2"/>
    <w:rsid w:val="00EF1276"/>
    <w:rsid w:val="00EF2D0B"/>
    <w:rsid w:val="00EF4A19"/>
    <w:rsid w:val="00EF595C"/>
    <w:rsid w:val="00EF5C91"/>
    <w:rsid w:val="00EF63AB"/>
    <w:rsid w:val="00F05EC2"/>
    <w:rsid w:val="00F10AD1"/>
    <w:rsid w:val="00F12FD9"/>
    <w:rsid w:val="00F13949"/>
    <w:rsid w:val="00F21CB9"/>
    <w:rsid w:val="00F21E8C"/>
    <w:rsid w:val="00F2287C"/>
    <w:rsid w:val="00F25998"/>
    <w:rsid w:val="00F26DF9"/>
    <w:rsid w:val="00F2731B"/>
    <w:rsid w:val="00F320D4"/>
    <w:rsid w:val="00F4142C"/>
    <w:rsid w:val="00F42126"/>
    <w:rsid w:val="00F43EA0"/>
    <w:rsid w:val="00F449BF"/>
    <w:rsid w:val="00F44EBD"/>
    <w:rsid w:val="00F51212"/>
    <w:rsid w:val="00F52A11"/>
    <w:rsid w:val="00F537E4"/>
    <w:rsid w:val="00F5489B"/>
    <w:rsid w:val="00F6037E"/>
    <w:rsid w:val="00F621FF"/>
    <w:rsid w:val="00F65DDE"/>
    <w:rsid w:val="00F72C49"/>
    <w:rsid w:val="00F73FEB"/>
    <w:rsid w:val="00F743E5"/>
    <w:rsid w:val="00F75AA5"/>
    <w:rsid w:val="00F800F0"/>
    <w:rsid w:val="00F819CC"/>
    <w:rsid w:val="00F8260F"/>
    <w:rsid w:val="00F82BE9"/>
    <w:rsid w:val="00F83204"/>
    <w:rsid w:val="00F834FA"/>
    <w:rsid w:val="00F8753B"/>
    <w:rsid w:val="00F92B78"/>
    <w:rsid w:val="00F92EDF"/>
    <w:rsid w:val="00F953CF"/>
    <w:rsid w:val="00F9679B"/>
    <w:rsid w:val="00F96E44"/>
    <w:rsid w:val="00F972D2"/>
    <w:rsid w:val="00FA3CA2"/>
    <w:rsid w:val="00FA6A6A"/>
    <w:rsid w:val="00FB1417"/>
    <w:rsid w:val="00FB183A"/>
    <w:rsid w:val="00FB27E4"/>
    <w:rsid w:val="00FB7F69"/>
    <w:rsid w:val="00FC0D3A"/>
    <w:rsid w:val="00FC5979"/>
    <w:rsid w:val="00FD1751"/>
    <w:rsid w:val="00FD2A41"/>
    <w:rsid w:val="00FD55F9"/>
    <w:rsid w:val="00FD7EF3"/>
    <w:rsid w:val="00FE1DCD"/>
    <w:rsid w:val="00FE38B5"/>
    <w:rsid w:val="00FE74D2"/>
    <w:rsid w:val="00FF52BE"/>
    <w:rsid w:val="00FF5451"/>
    <w:rsid w:val="00FF6617"/>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2B548F4"/>
  <w15:chartTrackingRefBased/>
  <w15:docId w15:val="{40F0DEF5-F662-4E46-A442-1859C7AAE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1212"/>
    <w:pPr>
      <w:spacing w:after="0" w:line="240" w:lineRule="auto"/>
      <w:jc w:val="both"/>
    </w:pPr>
    <w:rPr>
      <w:rFonts w:ascii="Arial" w:eastAsia="Times New Roman" w:hAnsi="Arial" w:cs="Times New Roman"/>
      <w:kern w:val="0"/>
      <w:sz w:val="22"/>
      <w:lang w:val="en-GB" w:eastAsia="en-US"/>
      <w14:ligatures w14:val="none"/>
    </w:rPr>
  </w:style>
  <w:style w:type="paragraph" w:styleId="Heading1">
    <w:name w:val="heading 1"/>
    <w:basedOn w:val="Normal"/>
    <w:next w:val="Normal"/>
    <w:link w:val="Heading1Char"/>
    <w:uiPriority w:val="9"/>
    <w:qFormat/>
    <w:rsid w:val="00861B98"/>
    <w:pPr>
      <w:keepNext/>
      <w:keepLines/>
      <w:spacing w:before="360" w:after="80"/>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861B98"/>
    <w:pPr>
      <w:keepNext/>
      <w:keepLines/>
      <w:spacing w:before="160" w:after="80"/>
      <w:outlineLvl w:val="1"/>
    </w:pPr>
    <w:rPr>
      <w:rFonts w:eastAsiaTheme="majorEastAsia" w:cstheme="majorBidi"/>
      <w:b/>
      <w:szCs w:val="32"/>
      <w:u w:val="single"/>
    </w:rPr>
  </w:style>
  <w:style w:type="paragraph" w:styleId="Heading3">
    <w:name w:val="heading 3"/>
    <w:basedOn w:val="Normal"/>
    <w:next w:val="Normal"/>
    <w:link w:val="Heading3Char"/>
    <w:uiPriority w:val="9"/>
    <w:unhideWhenUsed/>
    <w:qFormat/>
    <w:rsid w:val="00AE4B00"/>
    <w:pPr>
      <w:keepNext/>
      <w:keepLines/>
      <w:spacing w:before="40"/>
      <w:outlineLvl w:val="2"/>
    </w:pPr>
    <w:rPr>
      <w:rFonts w:eastAsiaTheme="majorEastAsia" w:cstheme="majorBidi"/>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1B98"/>
    <w:rPr>
      <w:rFonts w:ascii="Arial" w:eastAsiaTheme="majorEastAsia" w:hAnsi="Arial" w:cstheme="majorBidi"/>
      <w:b/>
      <w:sz w:val="22"/>
      <w:szCs w:val="40"/>
    </w:rPr>
  </w:style>
  <w:style w:type="character" w:customStyle="1" w:styleId="Heading2Char">
    <w:name w:val="Heading 2 Char"/>
    <w:basedOn w:val="DefaultParagraphFont"/>
    <w:link w:val="Heading2"/>
    <w:uiPriority w:val="9"/>
    <w:rsid w:val="00861B98"/>
    <w:rPr>
      <w:rFonts w:ascii="Arial" w:eastAsiaTheme="majorEastAsia" w:hAnsi="Arial" w:cstheme="majorBidi"/>
      <w:b/>
      <w:sz w:val="22"/>
      <w:szCs w:val="32"/>
      <w:u w:val="single"/>
    </w:rPr>
  </w:style>
  <w:style w:type="paragraph" w:styleId="Header">
    <w:name w:val="header"/>
    <w:basedOn w:val="Normal"/>
    <w:link w:val="HeaderChar"/>
    <w:uiPriority w:val="99"/>
    <w:unhideWhenUsed/>
    <w:rsid w:val="00A42BF8"/>
    <w:pPr>
      <w:tabs>
        <w:tab w:val="center" w:pos="4513"/>
        <w:tab w:val="right" w:pos="9026"/>
      </w:tabs>
    </w:pPr>
  </w:style>
  <w:style w:type="character" w:customStyle="1" w:styleId="HeaderChar">
    <w:name w:val="Header Char"/>
    <w:basedOn w:val="DefaultParagraphFont"/>
    <w:link w:val="Header"/>
    <w:uiPriority w:val="99"/>
    <w:rsid w:val="00A42BF8"/>
    <w:rPr>
      <w:rFonts w:ascii="Arial" w:eastAsia="Times New Roman" w:hAnsi="Arial" w:cs="Times New Roman"/>
      <w:kern w:val="0"/>
      <w:sz w:val="22"/>
      <w:lang w:val="en-US" w:eastAsia="en-US"/>
      <w14:ligatures w14:val="none"/>
    </w:rPr>
  </w:style>
  <w:style w:type="paragraph" w:styleId="Footer">
    <w:name w:val="footer"/>
    <w:basedOn w:val="Normal"/>
    <w:link w:val="FooterChar"/>
    <w:uiPriority w:val="99"/>
    <w:unhideWhenUsed/>
    <w:rsid w:val="00A42BF8"/>
    <w:pPr>
      <w:tabs>
        <w:tab w:val="center" w:pos="4513"/>
        <w:tab w:val="right" w:pos="9026"/>
      </w:tabs>
    </w:pPr>
  </w:style>
  <w:style w:type="character" w:customStyle="1" w:styleId="FooterChar">
    <w:name w:val="Footer Char"/>
    <w:basedOn w:val="DefaultParagraphFont"/>
    <w:link w:val="Footer"/>
    <w:uiPriority w:val="99"/>
    <w:rsid w:val="00A42BF8"/>
    <w:rPr>
      <w:rFonts w:ascii="Arial" w:eastAsia="Times New Roman" w:hAnsi="Arial" w:cs="Times New Roman"/>
      <w:kern w:val="0"/>
      <w:sz w:val="22"/>
      <w:lang w:val="en-US" w:eastAsia="en-US"/>
      <w14:ligatures w14:val="none"/>
    </w:rPr>
  </w:style>
  <w:style w:type="paragraph" w:styleId="TOCHeading">
    <w:name w:val="TOC Heading"/>
    <w:basedOn w:val="Heading1"/>
    <w:next w:val="Normal"/>
    <w:uiPriority w:val="39"/>
    <w:unhideWhenUsed/>
    <w:qFormat/>
    <w:rsid w:val="00435624"/>
    <w:pPr>
      <w:spacing w:before="240" w:after="0" w:line="259" w:lineRule="auto"/>
      <w:jc w:val="left"/>
      <w:outlineLvl w:val="9"/>
    </w:pPr>
    <w:rPr>
      <w:rFonts w:asciiTheme="majorHAnsi" w:hAnsiTheme="majorHAnsi"/>
      <w:b w:val="0"/>
      <w:color w:val="2F5496" w:themeColor="accent1" w:themeShade="BF"/>
      <w:sz w:val="32"/>
      <w:szCs w:val="32"/>
    </w:rPr>
  </w:style>
  <w:style w:type="paragraph" w:styleId="ListParagraph">
    <w:name w:val="List Paragraph"/>
    <w:basedOn w:val="Normal"/>
    <w:uiPriority w:val="34"/>
    <w:qFormat/>
    <w:rsid w:val="00DE3EE9"/>
    <w:pPr>
      <w:ind w:left="720"/>
      <w:contextualSpacing/>
    </w:pPr>
  </w:style>
  <w:style w:type="character" w:customStyle="1" w:styleId="Heading3Char">
    <w:name w:val="Heading 3 Char"/>
    <w:basedOn w:val="DefaultParagraphFont"/>
    <w:link w:val="Heading3"/>
    <w:uiPriority w:val="9"/>
    <w:rsid w:val="00AE4B00"/>
    <w:rPr>
      <w:rFonts w:ascii="Arial" w:eastAsiaTheme="majorEastAsia" w:hAnsi="Arial" w:cstheme="majorBidi"/>
      <w:kern w:val="0"/>
      <w:sz w:val="22"/>
      <w:u w:val="single"/>
      <w:lang w:val="en-US" w:eastAsia="en-US"/>
      <w14:ligatures w14:val="none"/>
    </w:rPr>
  </w:style>
  <w:style w:type="paragraph" w:styleId="TOC1">
    <w:name w:val="toc 1"/>
    <w:basedOn w:val="Normal"/>
    <w:next w:val="Normal"/>
    <w:autoRedefine/>
    <w:uiPriority w:val="39"/>
    <w:unhideWhenUsed/>
    <w:rsid w:val="00783265"/>
    <w:pPr>
      <w:spacing w:after="100"/>
    </w:pPr>
  </w:style>
  <w:style w:type="paragraph" w:styleId="TOC2">
    <w:name w:val="toc 2"/>
    <w:basedOn w:val="Normal"/>
    <w:next w:val="Normal"/>
    <w:autoRedefine/>
    <w:uiPriority w:val="39"/>
    <w:unhideWhenUsed/>
    <w:rsid w:val="00783265"/>
    <w:pPr>
      <w:spacing w:after="100"/>
      <w:ind w:left="220"/>
    </w:pPr>
  </w:style>
  <w:style w:type="paragraph" w:styleId="TOC3">
    <w:name w:val="toc 3"/>
    <w:basedOn w:val="Normal"/>
    <w:next w:val="Normal"/>
    <w:autoRedefine/>
    <w:uiPriority w:val="39"/>
    <w:unhideWhenUsed/>
    <w:rsid w:val="00783265"/>
    <w:pPr>
      <w:spacing w:after="100"/>
      <w:ind w:left="440"/>
    </w:pPr>
  </w:style>
  <w:style w:type="character" w:styleId="Hyperlink">
    <w:name w:val="Hyperlink"/>
    <w:basedOn w:val="DefaultParagraphFont"/>
    <w:uiPriority w:val="99"/>
    <w:unhideWhenUsed/>
    <w:rsid w:val="00783265"/>
    <w:rPr>
      <w:color w:val="0563C1" w:themeColor="hyperlink"/>
      <w:u w:val="single"/>
    </w:rPr>
  </w:style>
  <w:style w:type="paragraph" w:styleId="NormalWeb">
    <w:name w:val="Normal (Web)"/>
    <w:basedOn w:val="Normal"/>
    <w:uiPriority w:val="99"/>
    <w:unhideWhenUsed/>
    <w:rsid w:val="005C33FA"/>
    <w:pPr>
      <w:spacing w:before="100" w:beforeAutospacing="1" w:after="100" w:afterAutospacing="1"/>
      <w:jc w:val="left"/>
    </w:pPr>
    <w:rPr>
      <w:rFonts w:ascii="Times New Roman" w:hAnsi="Times New Roman"/>
      <w:sz w:val="24"/>
      <w:lang w:val="en-MY" w:eastAsia="zh-CN"/>
    </w:rPr>
  </w:style>
  <w:style w:type="character" w:styleId="UnresolvedMention">
    <w:name w:val="Unresolved Mention"/>
    <w:basedOn w:val="DefaultParagraphFont"/>
    <w:uiPriority w:val="99"/>
    <w:semiHidden/>
    <w:unhideWhenUsed/>
    <w:rsid w:val="00910616"/>
    <w:rPr>
      <w:color w:val="605E5C"/>
      <w:shd w:val="clear" w:color="auto" w:fill="E1DFDD"/>
    </w:rPr>
  </w:style>
  <w:style w:type="table" w:styleId="TableGrid">
    <w:name w:val="Table Grid"/>
    <w:basedOn w:val="TableNormal"/>
    <w:uiPriority w:val="39"/>
    <w:rsid w:val="000C78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483691">
      <w:bodyDiv w:val="1"/>
      <w:marLeft w:val="0"/>
      <w:marRight w:val="0"/>
      <w:marTop w:val="0"/>
      <w:marBottom w:val="0"/>
      <w:divBdr>
        <w:top w:val="none" w:sz="0" w:space="0" w:color="auto"/>
        <w:left w:val="none" w:sz="0" w:space="0" w:color="auto"/>
        <w:bottom w:val="none" w:sz="0" w:space="0" w:color="auto"/>
        <w:right w:val="none" w:sz="0" w:space="0" w:color="auto"/>
      </w:divBdr>
    </w:div>
    <w:div w:id="129978493">
      <w:bodyDiv w:val="1"/>
      <w:marLeft w:val="0"/>
      <w:marRight w:val="0"/>
      <w:marTop w:val="0"/>
      <w:marBottom w:val="0"/>
      <w:divBdr>
        <w:top w:val="none" w:sz="0" w:space="0" w:color="auto"/>
        <w:left w:val="none" w:sz="0" w:space="0" w:color="auto"/>
        <w:bottom w:val="none" w:sz="0" w:space="0" w:color="auto"/>
        <w:right w:val="none" w:sz="0" w:space="0" w:color="auto"/>
      </w:divBdr>
    </w:div>
    <w:div w:id="159275831">
      <w:bodyDiv w:val="1"/>
      <w:marLeft w:val="0"/>
      <w:marRight w:val="0"/>
      <w:marTop w:val="0"/>
      <w:marBottom w:val="0"/>
      <w:divBdr>
        <w:top w:val="none" w:sz="0" w:space="0" w:color="auto"/>
        <w:left w:val="none" w:sz="0" w:space="0" w:color="auto"/>
        <w:bottom w:val="none" w:sz="0" w:space="0" w:color="auto"/>
        <w:right w:val="none" w:sz="0" w:space="0" w:color="auto"/>
      </w:divBdr>
    </w:div>
    <w:div w:id="187377042">
      <w:bodyDiv w:val="1"/>
      <w:marLeft w:val="0"/>
      <w:marRight w:val="0"/>
      <w:marTop w:val="0"/>
      <w:marBottom w:val="0"/>
      <w:divBdr>
        <w:top w:val="none" w:sz="0" w:space="0" w:color="auto"/>
        <w:left w:val="none" w:sz="0" w:space="0" w:color="auto"/>
        <w:bottom w:val="none" w:sz="0" w:space="0" w:color="auto"/>
        <w:right w:val="none" w:sz="0" w:space="0" w:color="auto"/>
      </w:divBdr>
    </w:div>
    <w:div w:id="214315398">
      <w:bodyDiv w:val="1"/>
      <w:marLeft w:val="0"/>
      <w:marRight w:val="0"/>
      <w:marTop w:val="0"/>
      <w:marBottom w:val="0"/>
      <w:divBdr>
        <w:top w:val="none" w:sz="0" w:space="0" w:color="auto"/>
        <w:left w:val="none" w:sz="0" w:space="0" w:color="auto"/>
        <w:bottom w:val="none" w:sz="0" w:space="0" w:color="auto"/>
        <w:right w:val="none" w:sz="0" w:space="0" w:color="auto"/>
      </w:divBdr>
    </w:div>
    <w:div w:id="502553216">
      <w:bodyDiv w:val="1"/>
      <w:marLeft w:val="0"/>
      <w:marRight w:val="0"/>
      <w:marTop w:val="0"/>
      <w:marBottom w:val="0"/>
      <w:divBdr>
        <w:top w:val="none" w:sz="0" w:space="0" w:color="auto"/>
        <w:left w:val="none" w:sz="0" w:space="0" w:color="auto"/>
        <w:bottom w:val="none" w:sz="0" w:space="0" w:color="auto"/>
        <w:right w:val="none" w:sz="0" w:space="0" w:color="auto"/>
      </w:divBdr>
    </w:div>
    <w:div w:id="712271553">
      <w:bodyDiv w:val="1"/>
      <w:marLeft w:val="0"/>
      <w:marRight w:val="0"/>
      <w:marTop w:val="0"/>
      <w:marBottom w:val="0"/>
      <w:divBdr>
        <w:top w:val="none" w:sz="0" w:space="0" w:color="auto"/>
        <w:left w:val="none" w:sz="0" w:space="0" w:color="auto"/>
        <w:bottom w:val="none" w:sz="0" w:space="0" w:color="auto"/>
        <w:right w:val="none" w:sz="0" w:space="0" w:color="auto"/>
      </w:divBdr>
    </w:div>
    <w:div w:id="733627038">
      <w:bodyDiv w:val="1"/>
      <w:marLeft w:val="0"/>
      <w:marRight w:val="0"/>
      <w:marTop w:val="0"/>
      <w:marBottom w:val="0"/>
      <w:divBdr>
        <w:top w:val="none" w:sz="0" w:space="0" w:color="auto"/>
        <w:left w:val="none" w:sz="0" w:space="0" w:color="auto"/>
        <w:bottom w:val="none" w:sz="0" w:space="0" w:color="auto"/>
        <w:right w:val="none" w:sz="0" w:space="0" w:color="auto"/>
      </w:divBdr>
    </w:div>
    <w:div w:id="771824629">
      <w:bodyDiv w:val="1"/>
      <w:marLeft w:val="0"/>
      <w:marRight w:val="0"/>
      <w:marTop w:val="0"/>
      <w:marBottom w:val="0"/>
      <w:divBdr>
        <w:top w:val="none" w:sz="0" w:space="0" w:color="auto"/>
        <w:left w:val="none" w:sz="0" w:space="0" w:color="auto"/>
        <w:bottom w:val="none" w:sz="0" w:space="0" w:color="auto"/>
        <w:right w:val="none" w:sz="0" w:space="0" w:color="auto"/>
      </w:divBdr>
    </w:div>
    <w:div w:id="785930948">
      <w:bodyDiv w:val="1"/>
      <w:marLeft w:val="0"/>
      <w:marRight w:val="0"/>
      <w:marTop w:val="0"/>
      <w:marBottom w:val="0"/>
      <w:divBdr>
        <w:top w:val="none" w:sz="0" w:space="0" w:color="auto"/>
        <w:left w:val="none" w:sz="0" w:space="0" w:color="auto"/>
        <w:bottom w:val="none" w:sz="0" w:space="0" w:color="auto"/>
        <w:right w:val="none" w:sz="0" w:space="0" w:color="auto"/>
      </w:divBdr>
    </w:div>
    <w:div w:id="801537952">
      <w:bodyDiv w:val="1"/>
      <w:marLeft w:val="0"/>
      <w:marRight w:val="0"/>
      <w:marTop w:val="0"/>
      <w:marBottom w:val="0"/>
      <w:divBdr>
        <w:top w:val="none" w:sz="0" w:space="0" w:color="auto"/>
        <w:left w:val="none" w:sz="0" w:space="0" w:color="auto"/>
        <w:bottom w:val="none" w:sz="0" w:space="0" w:color="auto"/>
        <w:right w:val="none" w:sz="0" w:space="0" w:color="auto"/>
      </w:divBdr>
    </w:div>
    <w:div w:id="873468202">
      <w:bodyDiv w:val="1"/>
      <w:marLeft w:val="0"/>
      <w:marRight w:val="0"/>
      <w:marTop w:val="0"/>
      <w:marBottom w:val="0"/>
      <w:divBdr>
        <w:top w:val="none" w:sz="0" w:space="0" w:color="auto"/>
        <w:left w:val="none" w:sz="0" w:space="0" w:color="auto"/>
        <w:bottom w:val="none" w:sz="0" w:space="0" w:color="auto"/>
        <w:right w:val="none" w:sz="0" w:space="0" w:color="auto"/>
      </w:divBdr>
    </w:div>
    <w:div w:id="973171502">
      <w:bodyDiv w:val="1"/>
      <w:marLeft w:val="0"/>
      <w:marRight w:val="0"/>
      <w:marTop w:val="0"/>
      <w:marBottom w:val="0"/>
      <w:divBdr>
        <w:top w:val="none" w:sz="0" w:space="0" w:color="auto"/>
        <w:left w:val="none" w:sz="0" w:space="0" w:color="auto"/>
        <w:bottom w:val="none" w:sz="0" w:space="0" w:color="auto"/>
        <w:right w:val="none" w:sz="0" w:space="0" w:color="auto"/>
      </w:divBdr>
    </w:div>
    <w:div w:id="1102798338">
      <w:bodyDiv w:val="1"/>
      <w:marLeft w:val="0"/>
      <w:marRight w:val="0"/>
      <w:marTop w:val="0"/>
      <w:marBottom w:val="0"/>
      <w:divBdr>
        <w:top w:val="none" w:sz="0" w:space="0" w:color="auto"/>
        <w:left w:val="none" w:sz="0" w:space="0" w:color="auto"/>
        <w:bottom w:val="none" w:sz="0" w:space="0" w:color="auto"/>
        <w:right w:val="none" w:sz="0" w:space="0" w:color="auto"/>
      </w:divBdr>
    </w:div>
    <w:div w:id="1177504128">
      <w:bodyDiv w:val="1"/>
      <w:marLeft w:val="0"/>
      <w:marRight w:val="0"/>
      <w:marTop w:val="0"/>
      <w:marBottom w:val="0"/>
      <w:divBdr>
        <w:top w:val="none" w:sz="0" w:space="0" w:color="auto"/>
        <w:left w:val="none" w:sz="0" w:space="0" w:color="auto"/>
        <w:bottom w:val="none" w:sz="0" w:space="0" w:color="auto"/>
        <w:right w:val="none" w:sz="0" w:space="0" w:color="auto"/>
      </w:divBdr>
    </w:div>
    <w:div w:id="1244414318">
      <w:bodyDiv w:val="1"/>
      <w:marLeft w:val="0"/>
      <w:marRight w:val="0"/>
      <w:marTop w:val="0"/>
      <w:marBottom w:val="0"/>
      <w:divBdr>
        <w:top w:val="none" w:sz="0" w:space="0" w:color="auto"/>
        <w:left w:val="none" w:sz="0" w:space="0" w:color="auto"/>
        <w:bottom w:val="none" w:sz="0" w:space="0" w:color="auto"/>
        <w:right w:val="none" w:sz="0" w:space="0" w:color="auto"/>
      </w:divBdr>
    </w:div>
    <w:div w:id="1300573825">
      <w:bodyDiv w:val="1"/>
      <w:marLeft w:val="0"/>
      <w:marRight w:val="0"/>
      <w:marTop w:val="0"/>
      <w:marBottom w:val="0"/>
      <w:divBdr>
        <w:top w:val="none" w:sz="0" w:space="0" w:color="auto"/>
        <w:left w:val="none" w:sz="0" w:space="0" w:color="auto"/>
        <w:bottom w:val="none" w:sz="0" w:space="0" w:color="auto"/>
        <w:right w:val="none" w:sz="0" w:space="0" w:color="auto"/>
      </w:divBdr>
    </w:div>
    <w:div w:id="1346244376">
      <w:bodyDiv w:val="1"/>
      <w:marLeft w:val="0"/>
      <w:marRight w:val="0"/>
      <w:marTop w:val="0"/>
      <w:marBottom w:val="0"/>
      <w:divBdr>
        <w:top w:val="none" w:sz="0" w:space="0" w:color="auto"/>
        <w:left w:val="none" w:sz="0" w:space="0" w:color="auto"/>
        <w:bottom w:val="none" w:sz="0" w:space="0" w:color="auto"/>
        <w:right w:val="none" w:sz="0" w:space="0" w:color="auto"/>
      </w:divBdr>
    </w:div>
    <w:div w:id="1411540652">
      <w:bodyDiv w:val="1"/>
      <w:marLeft w:val="0"/>
      <w:marRight w:val="0"/>
      <w:marTop w:val="0"/>
      <w:marBottom w:val="0"/>
      <w:divBdr>
        <w:top w:val="none" w:sz="0" w:space="0" w:color="auto"/>
        <w:left w:val="none" w:sz="0" w:space="0" w:color="auto"/>
        <w:bottom w:val="none" w:sz="0" w:space="0" w:color="auto"/>
        <w:right w:val="none" w:sz="0" w:space="0" w:color="auto"/>
      </w:divBdr>
    </w:div>
    <w:div w:id="1445730709">
      <w:bodyDiv w:val="1"/>
      <w:marLeft w:val="0"/>
      <w:marRight w:val="0"/>
      <w:marTop w:val="0"/>
      <w:marBottom w:val="0"/>
      <w:divBdr>
        <w:top w:val="none" w:sz="0" w:space="0" w:color="auto"/>
        <w:left w:val="none" w:sz="0" w:space="0" w:color="auto"/>
        <w:bottom w:val="none" w:sz="0" w:space="0" w:color="auto"/>
        <w:right w:val="none" w:sz="0" w:space="0" w:color="auto"/>
      </w:divBdr>
    </w:div>
    <w:div w:id="1547181165">
      <w:bodyDiv w:val="1"/>
      <w:marLeft w:val="0"/>
      <w:marRight w:val="0"/>
      <w:marTop w:val="0"/>
      <w:marBottom w:val="0"/>
      <w:divBdr>
        <w:top w:val="none" w:sz="0" w:space="0" w:color="auto"/>
        <w:left w:val="none" w:sz="0" w:space="0" w:color="auto"/>
        <w:bottom w:val="none" w:sz="0" w:space="0" w:color="auto"/>
        <w:right w:val="none" w:sz="0" w:space="0" w:color="auto"/>
      </w:divBdr>
    </w:div>
    <w:div w:id="1555891839">
      <w:bodyDiv w:val="1"/>
      <w:marLeft w:val="0"/>
      <w:marRight w:val="0"/>
      <w:marTop w:val="0"/>
      <w:marBottom w:val="0"/>
      <w:divBdr>
        <w:top w:val="none" w:sz="0" w:space="0" w:color="auto"/>
        <w:left w:val="none" w:sz="0" w:space="0" w:color="auto"/>
        <w:bottom w:val="none" w:sz="0" w:space="0" w:color="auto"/>
        <w:right w:val="none" w:sz="0" w:space="0" w:color="auto"/>
      </w:divBdr>
    </w:div>
    <w:div w:id="1595087569">
      <w:bodyDiv w:val="1"/>
      <w:marLeft w:val="0"/>
      <w:marRight w:val="0"/>
      <w:marTop w:val="0"/>
      <w:marBottom w:val="0"/>
      <w:divBdr>
        <w:top w:val="none" w:sz="0" w:space="0" w:color="auto"/>
        <w:left w:val="none" w:sz="0" w:space="0" w:color="auto"/>
        <w:bottom w:val="none" w:sz="0" w:space="0" w:color="auto"/>
        <w:right w:val="none" w:sz="0" w:space="0" w:color="auto"/>
      </w:divBdr>
    </w:div>
    <w:div w:id="1602448236">
      <w:bodyDiv w:val="1"/>
      <w:marLeft w:val="0"/>
      <w:marRight w:val="0"/>
      <w:marTop w:val="0"/>
      <w:marBottom w:val="0"/>
      <w:divBdr>
        <w:top w:val="none" w:sz="0" w:space="0" w:color="auto"/>
        <w:left w:val="none" w:sz="0" w:space="0" w:color="auto"/>
        <w:bottom w:val="none" w:sz="0" w:space="0" w:color="auto"/>
        <w:right w:val="none" w:sz="0" w:space="0" w:color="auto"/>
      </w:divBdr>
    </w:div>
    <w:div w:id="1610694218">
      <w:bodyDiv w:val="1"/>
      <w:marLeft w:val="0"/>
      <w:marRight w:val="0"/>
      <w:marTop w:val="0"/>
      <w:marBottom w:val="0"/>
      <w:divBdr>
        <w:top w:val="none" w:sz="0" w:space="0" w:color="auto"/>
        <w:left w:val="none" w:sz="0" w:space="0" w:color="auto"/>
        <w:bottom w:val="none" w:sz="0" w:space="0" w:color="auto"/>
        <w:right w:val="none" w:sz="0" w:space="0" w:color="auto"/>
      </w:divBdr>
    </w:div>
    <w:div w:id="1666858063">
      <w:bodyDiv w:val="1"/>
      <w:marLeft w:val="0"/>
      <w:marRight w:val="0"/>
      <w:marTop w:val="0"/>
      <w:marBottom w:val="0"/>
      <w:divBdr>
        <w:top w:val="none" w:sz="0" w:space="0" w:color="auto"/>
        <w:left w:val="none" w:sz="0" w:space="0" w:color="auto"/>
        <w:bottom w:val="none" w:sz="0" w:space="0" w:color="auto"/>
        <w:right w:val="none" w:sz="0" w:space="0" w:color="auto"/>
      </w:divBdr>
    </w:div>
    <w:div w:id="1688872253">
      <w:bodyDiv w:val="1"/>
      <w:marLeft w:val="0"/>
      <w:marRight w:val="0"/>
      <w:marTop w:val="0"/>
      <w:marBottom w:val="0"/>
      <w:divBdr>
        <w:top w:val="none" w:sz="0" w:space="0" w:color="auto"/>
        <w:left w:val="none" w:sz="0" w:space="0" w:color="auto"/>
        <w:bottom w:val="none" w:sz="0" w:space="0" w:color="auto"/>
        <w:right w:val="none" w:sz="0" w:space="0" w:color="auto"/>
      </w:divBdr>
    </w:div>
    <w:div w:id="1737629780">
      <w:bodyDiv w:val="1"/>
      <w:marLeft w:val="0"/>
      <w:marRight w:val="0"/>
      <w:marTop w:val="0"/>
      <w:marBottom w:val="0"/>
      <w:divBdr>
        <w:top w:val="none" w:sz="0" w:space="0" w:color="auto"/>
        <w:left w:val="none" w:sz="0" w:space="0" w:color="auto"/>
        <w:bottom w:val="none" w:sz="0" w:space="0" w:color="auto"/>
        <w:right w:val="none" w:sz="0" w:space="0" w:color="auto"/>
      </w:divBdr>
    </w:div>
    <w:div w:id="1773016321">
      <w:bodyDiv w:val="1"/>
      <w:marLeft w:val="0"/>
      <w:marRight w:val="0"/>
      <w:marTop w:val="0"/>
      <w:marBottom w:val="0"/>
      <w:divBdr>
        <w:top w:val="none" w:sz="0" w:space="0" w:color="auto"/>
        <w:left w:val="none" w:sz="0" w:space="0" w:color="auto"/>
        <w:bottom w:val="none" w:sz="0" w:space="0" w:color="auto"/>
        <w:right w:val="none" w:sz="0" w:space="0" w:color="auto"/>
      </w:divBdr>
    </w:div>
    <w:div w:id="1794982660">
      <w:bodyDiv w:val="1"/>
      <w:marLeft w:val="0"/>
      <w:marRight w:val="0"/>
      <w:marTop w:val="0"/>
      <w:marBottom w:val="0"/>
      <w:divBdr>
        <w:top w:val="none" w:sz="0" w:space="0" w:color="auto"/>
        <w:left w:val="none" w:sz="0" w:space="0" w:color="auto"/>
        <w:bottom w:val="none" w:sz="0" w:space="0" w:color="auto"/>
        <w:right w:val="none" w:sz="0" w:space="0" w:color="auto"/>
      </w:divBdr>
    </w:div>
    <w:div w:id="1796215054">
      <w:bodyDiv w:val="1"/>
      <w:marLeft w:val="0"/>
      <w:marRight w:val="0"/>
      <w:marTop w:val="0"/>
      <w:marBottom w:val="0"/>
      <w:divBdr>
        <w:top w:val="none" w:sz="0" w:space="0" w:color="auto"/>
        <w:left w:val="none" w:sz="0" w:space="0" w:color="auto"/>
        <w:bottom w:val="none" w:sz="0" w:space="0" w:color="auto"/>
        <w:right w:val="none" w:sz="0" w:space="0" w:color="auto"/>
      </w:divBdr>
    </w:div>
    <w:div w:id="1881362419">
      <w:bodyDiv w:val="1"/>
      <w:marLeft w:val="0"/>
      <w:marRight w:val="0"/>
      <w:marTop w:val="0"/>
      <w:marBottom w:val="0"/>
      <w:divBdr>
        <w:top w:val="none" w:sz="0" w:space="0" w:color="auto"/>
        <w:left w:val="none" w:sz="0" w:space="0" w:color="auto"/>
        <w:bottom w:val="none" w:sz="0" w:space="0" w:color="auto"/>
        <w:right w:val="none" w:sz="0" w:space="0" w:color="auto"/>
      </w:divBdr>
    </w:div>
    <w:div w:id="1931500206">
      <w:bodyDiv w:val="1"/>
      <w:marLeft w:val="0"/>
      <w:marRight w:val="0"/>
      <w:marTop w:val="0"/>
      <w:marBottom w:val="0"/>
      <w:divBdr>
        <w:top w:val="none" w:sz="0" w:space="0" w:color="auto"/>
        <w:left w:val="none" w:sz="0" w:space="0" w:color="auto"/>
        <w:bottom w:val="none" w:sz="0" w:space="0" w:color="auto"/>
        <w:right w:val="none" w:sz="0" w:space="0" w:color="auto"/>
      </w:divBdr>
    </w:div>
    <w:div w:id="1971589682">
      <w:bodyDiv w:val="1"/>
      <w:marLeft w:val="0"/>
      <w:marRight w:val="0"/>
      <w:marTop w:val="0"/>
      <w:marBottom w:val="0"/>
      <w:divBdr>
        <w:top w:val="none" w:sz="0" w:space="0" w:color="auto"/>
        <w:left w:val="none" w:sz="0" w:space="0" w:color="auto"/>
        <w:bottom w:val="none" w:sz="0" w:space="0" w:color="auto"/>
        <w:right w:val="none" w:sz="0" w:space="0" w:color="auto"/>
      </w:divBdr>
    </w:div>
    <w:div w:id="1985237776">
      <w:bodyDiv w:val="1"/>
      <w:marLeft w:val="0"/>
      <w:marRight w:val="0"/>
      <w:marTop w:val="0"/>
      <w:marBottom w:val="0"/>
      <w:divBdr>
        <w:top w:val="none" w:sz="0" w:space="0" w:color="auto"/>
        <w:left w:val="none" w:sz="0" w:space="0" w:color="auto"/>
        <w:bottom w:val="none" w:sz="0" w:space="0" w:color="auto"/>
        <w:right w:val="none" w:sz="0" w:space="0" w:color="auto"/>
      </w:divBdr>
    </w:div>
    <w:div w:id="2079009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680</TotalTime>
  <Pages>15</Pages>
  <Words>5902</Words>
  <Characters>33645</Characters>
  <Application>Microsoft Office Word</Application>
  <DocSecurity>0</DocSecurity>
  <Lines>280</Lines>
  <Paragraphs>78</Paragraphs>
  <ScaleCrop>false</ScaleCrop>
  <Company/>
  <LinksUpToDate>false</LinksUpToDate>
  <CharactersWithSpaces>39469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0207368 CHAN SEOW FEN</dc:creator>
  <cp:keywords/>
  <dc:description/>
  <cp:lastModifiedBy>0207368 CHAN SEOW FEN</cp:lastModifiedBy>
  <cp:revision>907</cp:revision>
  <dcterms:created xsi:type="dcterms:W3CDTF">2024-01-30T04:37:00Z</dcterms:created>
  <dcterms:modified xsi:type="dcterms:W3CDTF">2024-02-27T20:42:00Z</dcterms:modified>
</cp:coreProperties>
</file>