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309A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Online Campus Facility Report System: Design and Implementation Report</w:t>
      </w:r>
    </w:p>
    <w:p w14:paraId="14966787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Section 1: Introduction to the Web Application, Product Backlog, and User Stories</w:t>
      </w:r>
    </w:p>
    <w:p w14:paraId="690E68F4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1.1 Overview</w:t>
      </w:r>
    </w:p>
    <w:p w14:paraId="68DD3A58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 xml:space="preserve">The </w:t>
      </w:r>
      <w:r w:rsidRPr="00597BE7">
        <w:rPr>
          <w:b/>
          <w:bCs/>
          <w:lang w:val="en-MY"/>
        </w:rPr>
        <w:t>Online Campus Facility Report System</w:t>
      </w:r>
      <w:r w:rsidRPr="00597BE7">
        <w:rPr>
          <w:lang w:val="en-MY"/>
        </w:rPr>
        <w:t xml:space="preserve"> is a web-based application designed to streamline the reporting of faulty facilities within the campus. It empowers faculty members and students to promptly report issues, ensuring a safer and more efficient campus environment.</w:t>
      </w:r>
    </w:p>
    <w:p w14:paraId="0A143CC8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1.2 Features</w:t>
      </w:r>
    </w:p>
    <w:p w14:paraId="456C6CF8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>The system includes the following features:</w:t>
      </w:r>
    </w:p>
    <w:p w14:paraId="6B9D354A" w14:textId="77777777" w:rsidR="00597BE7" w:rsidRPr="00597BE7" w:rsidRDefault="00597BE7" w:rsidP="00597BE7">
      <w:pPr>
        <w:numPr>
          <w:ilvl w:val="0"/>
          <w:numId w:val="1"/>
        </w:numPr>
        <w:rPr>
          <w:lang w:val="en-MY"/>
        </w:rPr>
      </w:pPr>
      <w:r w:rsidRPr="00597BE7">
        <w:rPr>
          <w:b/>
          <w:bCs/>
          <w:lang w:val="en-MY"/>
        </w:rPr>
        <w:t>Fault Reporting with Photo and Voice Description</w:t>
      </w:r>
      <w:r w:rsidRPr="00597BE7">
        <w:rPr>
          <w:lang w:val="en-MY"/>
        </w:rPr>
        <w:t>:</w:t>
      </w:r>
    </w:p>
    <w:p w14:paraId="091257DD" w14:textId="77777777" w:rsidR="00597BE7" w:rsidRPr="00597BE7" w:rsidRDefault="00597BE7" w:rsidP="00597BE7">
      <w:pPr>
        <w:numPr>
          <w:ilvl w:val="1"/>
          <w:numId w:val="1"/>
        </w:numPr>
        <w:rPr>
          <w:lang w:val="en-MY"/>
        </w:rPr>
      </w:pPr>
      <w:r w:rsidRPr="00597BE7">
        <w:rPr>
          <w:lang w:val="en-MY"/>
        </w:rPr>
        <w:t>Users can submit reports with accompanying photos and voice descriptions.</w:t>
      </w:r>
    </w:p>
    <w:p w14:paraId="1FC1760E" w14:textId="77777777" w:rsidR="00597BE7" w:rsidRPr="00597BE7" w:rsidRDefault="00597BE7" w:rsidP="00597BE7">
      <w:pPr>
        <w:numPr>
          <w:ilvl w:val="1"/>
          <w:numId w:val="1"/>
        </w:numPr>
        <w:rPr>
          <w:lang w:val="en-MY"/>
        </w:rPr>
      </w:pPr>
      <w:r w:rsidRPr="00597BE7">
        <w:rPr>
          <w:lang w:val="en-MY"/>
        </w:rPr>
        <w:t>Visual evidence enhances accuracy and expedites resolution.</w:t>
      </w:r>
    </w:p>
    <w:p w14:paraId="5BDAB679" w14:textId="77777777" w:rsidR="00597BE7" w:rsidRPr="00597BE7" w:rsidRDefault="00597BE7" w:rsidP="00597BE7">
      <w:pPr>
        <w:numPr>
          <w:ilvl w:val="0"/>
          <w:numId w:val="1"/>
        </w:numPr>
        <w:rPr>
          <w:lang w:val="en-MY"/>
        </w:rPr>
      </w:pPr>
      <w:r w:rsidRPr="00597BE7">
        <w:rPr>
          <w:b/>
          <w:bCs/>
          <w:lang w:val="en-MY"/>
        </w:rPr>
        <w:t>Work Confirmation and Job Status</w:t>
      </w:r>
      <w:r w:rsidRPr="00597BE7">
        <w:rPr>
          <w:lang w:val="en-MY"/>
        </w:rPr>
        <w:t>:</w:t>
      </w:r>
    </w:p>
    <w:p w14:paraId="7097336B" w14:textId="77777777" w:rsidR="00597BE7" w:rsidRPr="00597BE7" w:rsidRDefault="00597BE7" w:rsidP="00597BE7">
      <w:pPr>
        <w:numPr>
          <w:ilvl w:val="1"/>
          <w:numId w:val="1"/>
        </w:numPr>
        <w:rPr>
          <w:lang w:val="en-MY"/>
        </w:rPr>
      </w:pPr>
      <w:r w:rsidRPr="00597BE7">
        <w:rPr>
          <w:lang w:val="en-MY"/>
        </w:rPr>
        <w:t>Administrators can assign tasks to maintenance staff.</w:t>
      </w:r>
    </w:p>
    <w:p w14:paraId="739C8C8D" w14:textId="77777777" w:rsidR="00597BE7" w:rsidRPr="00597BE7" w:rsidRDefault="00597BE7" w:rsidP="00597BE7">
      <w:pPr>
        <w:numPr>
          <w:ilvl w:val="1"/>
          <w:numId w:val="1"/>
        </w:numPr>
        <w:rPr>
          <w:lang w:val="en-MY"/>
        </w:rPr>
      </w:pPr>
      <w:r w:rsidRPr="00597BE7">
        <w:rPr>
          <w:lang w:val="en-MY"/>
        </w:rPr>
        <w:t>Staff members confirm completion, updating the job status in real-time.</w:t>
      </w:r>
    </w:p>
    <w:p w14:paraId="57C8E0A7" w14:textId="77777777" w:rsidR="00597BE7" w:rsidRPr="00597BE7" w:rsidRDefault="00597BE7" w:rsidP="00597BE7">
      <w:pPr>
        <w:numPr>
          <w:ilvl w:val="0"/>
          <w:numId w:val="1"/>
        </w:numPr>
        <w:rPr>
          <w:lang w:val="en-MY"/>
        </w:rPr>
      </w:pPr>
      <w:r w:rsidRPr="00597BE7">
        <w:rPr>
          <w:b/>
          <w:bCs/>
          <w:lang w:val="en-MY"/>
        </w:rPr>
        <w:t>Acknowledgement and Comment</w:t>
      </w:r>
      <w:r w:rsidRPr="00597BE7">
        <w:rPr>
          <w:lang w:val="en-MY"/>
        </w:rPr>
        <w:t>:</w:t>
      </w:r>
    </w:p>
    <w:p w14:paraId="505F4201" w14:textId="77777777" w:rsidR="00597BE7" w:rsidRPr="00597BE7" w:rsidRDefault="00597BE7" w:rsidP="00597BE7">
      <w:pPr>
        <w:numPr>
          <w:ilvl w:val="1"/>
          <w:numId w:val="1"/>
        </w:numPr>
        <w:rPr>
          <w:lang w:val="en-MY"/>
        </w:rPr>
      </w:pPr>
      <w:r w:rsidRPr="00597BE7">
        <w:rPr>
          <w:lang w:val="en-MY"/>
        </w:rPr>
        <w:t>Users receive acknowledgments upon submitting reports.</w:t>
      </w:r>
    </w:p>
    <w:p w14:paraId="71740A4F" w14:textId="77777777" w:rsidR="00597BE7" w:rsidRPr="00597BE7" w:rsidRDefault="00597BE7" w:rsidP="00597BE7">
      <w:pPr>
        <w:numPr>
          <w:ilvl w:val="1"/>
          <w:numId w:val="1"/>
        </w:numPr>
        <w:rPr>
          <w:lang w:val="en-MY"/>
        </w:rPr>
      </w:pPr>
      <w:r w:rsidRPr="00597BE7">
        <w:rPr>
          <w:lang w:val="en-MY"/>
        </w:rPr>
        <w:t>Staff can add comments or request additional information.</w:t>
      </w:r>
    </w:p>
    <w:p w14:paraId="0BBC72C3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1.3 User Roles</w:t>
      </w:r>
    </w:p>
    <w:p w14:paraId="578B5245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>The system caters to three primary roles:</w:t>
      </w:r>
    </w:p>
    <w:p w14:paraId="16DFFA16" w14:textId="77777777" w:rsidR="00597BE7" w:rsidRPr="00597BE7" w:rsidRDefault="00597BE7" w:rsidP="00597BE7">
      <w:pPr>
        <w:numPr>
          <w:ilvl w:val="0"/>
          <w:numId w:val="2"/>
        </w:numPr>
        <w:rPr>
          <w:lang w:val="en-MY"/>
        </w:rPr>
      </w:pPr>
      <w:r w:rsidRPr="00597BE7">
        <w:rPr>
          <w:b/>
          <w:bCs/>
          <w:lang w:val="en-MY"/>
        </w:rPr>
        <w:t>Administrator</w:t>
      </w:r>
      <w:r w:rsidRPr="00597BE7">
        <w:rPr>
          <w:lang w:val="en-MY"/>
        </w:rPr>
        <w:t>:</w:t>
      </w:r>
    </w:p>
    <w:p w14:paraId="2989C961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Manages user accounts, assigns tasks, and monitors overall system performance.</w:t>
      </w:r>
    </w:p>
    <w:p w14:paraId="25FF483C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Access to all features and reports.</w:t>
      </w:r>
    </w:p>
    <w:p w14:paraId="4D82EFE7" w14:textId="77777777" w:rsidR="00597BE7" w:rsidRPr="00597BE7" w:rsidRDefault="00597BE7" w:rsidP="00597BE7">
      <w:pPr>
        <w:numPr>
          <w:ilvl w:val="0"/>
          <w:numId w:val="2"/>
        </w:numPr>
        <w:rPr>
          <w:lang w:val="en-MY"/>
        </w:rPr>
      </w:pPr>
      <w:r w:rsidRPr="00597BE7">
        <w:rPr>
          <w:b/>
          <w:bCs/>
          <w:lang w:val="en-MY"/>
        </w:rPr>
        <w:t>Faculty Member</w:t>
      </w:r>
      <w:r w:rsidRPr="00597BE7">
        <w:rPr>
          <w:lang w:val="en-MY"/>
        </w:rPr>
        <w:t>:</w:t>
      </w:r>
    </w:p>
    <w:p w14:paraId="333A3D0C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Reports faulty facilities.</w:t>
      </w:r>
    </w:p>
    <w:p w14:paraId="5C44BDD0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Receives updates on job status.</w:t>
      </w:r>
    </w:p>
    <w:p w14:paraId="5432C734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Can comment on ongoing tasks.</w:t>
      </w:r>
    </w:p>
    <w:p w14:paraId="3B10EC49" w14:textId="77777777" w:rsidR="00597BE7" w:rsidRPr="00597BE7" w:rsidRDefault="00597BE7" w:rsidP="00597BE7">
      <w:pPr>
        <w:numPr>
          <w:ilvl w:val="0"/>
          <w:numId w:val="2"/>
        </w:numPr>
        <w:rPr>
          <w:lang w:val="en-MY"/>
        </w:rPr>
      </w:pPr>
      <w:r w:rsidRPr="00597BE7">
        <w:rPr>
          <w:b/>
          <w:bCs/>
          <w:lang w:val="en-MY"/>
        </w:rPr>
        <w:t>Student</w:t>
      </w:r>
      <w:r w:rsidRPr="00597BE7">
        <w:rPr>
          <w:lang w:val="en-MY"/>
        </w:rPr>
        <w:t>:</w:t>
      </w:r>
    </w:p>
    <w:p w14:paraId="1345708F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Similar functionality to faculty members.</w:t>
      </w:r>
    </w:p>
    <w:p w14:paraId="69FBCEBA" w14:textId="77777777" w:rsidR="00597BE7" w:rsidRPr="00597BE7" w:rsidRDefault="00597BE7" w:rsidP="00597BE7">
      <w:pPr>
        <w:numPr>
          <w:ilvl w:val="1"/>
          <w:numId w:val="2"/>
        </w:numPr>
        <w:rPr>
          <w:lang w:val="en-MY"/>
        </w:rPr>
      </w:pPr>
      <w:r w:rsidRPr="00597BE7">
        <w:rPr>
          <w:lang w:val="en-MY"/>
        </w:rPr>
        <w:t>Encourages student participation in campus maintenance.</w:t>
      </w:r>
    </w:p>
    <w:p w14:paraId="7C3698EC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1.4 Product Backlog and User Stories</w:t>
      </w:r>
    </w:p>
    <w:p w14:paraId="55959064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>The product backlog contains several features, but for this report, we will focus on the following three:</w:t>
      </w:r>
    </w:p>
    <w:p w14:paraId="65D13381" w14:textId="77777777" w:rsidR="00597BE7" w:rsidRPr="00597BE7" w:rsidRDefault="00597BE7" w:rsidP="00597BE7">
      <w:pPr>
        <w:numPr>
          <w:ilvl w:val="0"/>
          <w:numId w:val="3"/>
        </w:numPr>
        <w:rPr>
          <w:lang w:val="en-MY"/>
        </w:rPr>
      </w:pPr>
      <w:r w:rsidRPr="00597BE7">
        <w:rPr>
          <w:b/>
          <w:bCs/>
          <w:lang w:val="en-MY"/>
        </w:rPr>
        <w:t>Feature 1: Report Submission Enhancement</w:t>
      </w:r>
      <w:r w:rsidRPr="00597BE7">
        <w:rPr>
          <w:lang w:val="en-MY"/>
        </w:rPr>
        <w:t>:</w:t>
      </w:r>
    </w:p>
    <w:p w14:paraId="25B1BA46" w14:textId="77777777" w:rsidR="00597BE7" w:rsidRPr="00597BE7" w:rsidRDefault="00597BE7" w:rsidP="00597BE7">
      <w:pPr>
        <w:numPr>
          <w:ilvl w:val="1"/>
          <w:numId w:val="3"/>
        </w:numPr>
        <w:rPr>
          <w:lang w:val="en-MY"/>
        </w:rPr>
      </w:pPr>
      <w:r w:rsidRPr="00597BE7">
        <w:rPr>
          <w:i/>
          <w:iCs/>
          <w:lang w:val="en-MY"/>
        </w:rPr>
        <w:t>User Story 1 (Faculty Member)</w:t>
      </w:r>
      <w:r w:rsidRPr="00597BE7">
        <w:rPr>
          <w:lang w:val="en-MY"/>
        </w:rPr>
        <w:t>:</w:t>
      </w:r>
    </w:p>
    <w:p w14:paraId="2E43E42D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As a faculty member, I want to report faulty facilities with photos and voice descriptions.</w:t>
      </w:r>
    </w:p>
    <w:p w14:paraId="7D955687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Acceptance Criteria: The system accepts multimedia submissions and sends an acknowledgment.</w:t>
      </w:r>
    </w:p>
    <w:p w14:paraId="6525847C" w14:textId="77777777" w:rsidR="00597BE7" w:rsidRPr="00597BE7" w:rsidRDefault="00597BE7" w:rsidP="00597BE7">
      <w:pPr>
        <w:numPr>
          <w:ilvl w:val="1"/>
          <w:numId w:val="3"/>
        </w:numPr>
        <w:rPr>
          <w:lang w:val="en-MY"/>
        </w:rPr>
      </w:pPr>
      <w:r w:rsidRPr="00597BE7">
        <w:rPr>
          <w:i/>
          <w:iCs/>
          <w:lang w:val="en-MY"/>
        </w:rPr>
        <w:t>User Story 2 (Student)</w:t>
      </w:r>
      <w:r w:rsidRPr="00597BE7">
        <w:rPr>
          <w:lang w:val="en-MY"/>
        </w:rPr>
        <w:t>:</w:t>
      </w:r>
    </w:p>
    <w:p w14:paraId="6B58643B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As a student, I want to receive updates on reported issues.</w:t>
      </w:r>
    </w:p>
    <w:p w14:paraId="390A2DCF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Acceptance Criteria: The system notifies students of job status changes.</w:t>
      </w:r>
    </w:p>
    <w:p w14:paraId="568C3A23" w14:textId="77777777" w:rsidR="00597BE7" w:rsidRPr="00597BE7" w:rsidRDefault="00597BE7" w:rsidP="00597BE7">
      <w:pPr>
        <w:numPr>
          <w:ilvl w:val="0"/>
          <w:numId w:val="3"/>
        </w:numPr>
        <w:rPr>
          <w:lang w:val="en-MY"/>
        </w:rPr>
      </w:pPr>
      <w:r w:rsidRPr="00597BE7">
        <w:rPr>
          <w:b/>
          <w:bCs/>
          <w:lang w:val="en-MY"/>
        </w:rPr>
        <w:t>Feature 2: Task Assignment and Tracking</w:t>
      </w:r>
      <w:r w:rsidRPr="00597BE7">
        <w:rPr>
          <w:lang w:val="en-MY"/>
        </w:rPr>
        <w:t>:</w:t>
      </w:r>
    </w:p>
    <w:p w14:paraId="5C9F25AF" w14:textId="77777777" w:rsidR="00597BE7" w:rsidRPr="00597BE7" w:rsidRDefault="00597BE7" w:rsidP="00597BE7">
      <w:pPr>
        <w:numPr>
          <w:ilvl w:val="1"/>
          <w:numId w:val="3"/>
        </w:numPr>
        <w:rPr>
          <w:lang w:val="en-MY"/>
        </w:rPr>
      </w:pPr>
      <w:r w:rsidRPr="00597BE7">
        <w:rPr>
          <w:i/>
          <w:iCs/>
          <w:lang w:val="en-MY"/>
        </w:rPr>
        <w:t>User Story 3 (Administrator)</w:t>
      </w:r>
      <w:r w:rsidRPr="00597BE7">
        <w:rPr>
          <w:lang w:val="en-MY"/>
        </w:rPr>
        <w:t xml:space="preserve">: </w:t>
      </w:r>
    </w:p>
    <w:p w14:paraId="607583AA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As an administrator, I want to view all submitted reports, assign tasks, and track their progress.</w:t>
      </w:r>
    </w:p>
    <w:p w14:paraId="1748E97A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Acceptance Criteria: The dashboard displays pending reports, allows task assignment, and updates status.</w:t>
      </w:r>
    </w:p>
    <w:p w14:paraId="6331A331" w14:textId="77777777" w:rsidR="00597BE7" w:rsidRPr="00597BE7" w:rsidRDefault="00597BE7" w:rsidP="00597BE7">
      <w:pPr>
        <w:numPr>
          <w:ilvl w:val="0"/>
          <w:numId w:val="3"/>
        </w:numPr>
        <w:rPr>
          <w:lang w:val="en-MY"/>
        </w:rPr>
      </w:pPr>
      <w:r w:rsidRPr="00597BE7">
        <w:rPr>
          <w:b/>
          <w:bCs/>
          <w:lang w:val="en-MY"/>
        </w:rPr>
        <w:t>Feature 3: Comment and Communication</w:t>
      </w:r>
      <w:r w:rsidRPr="00597BE7">
        <w:rPr>
          <w:lang w:val="en-MY"/>
        </w:rPr>
        <w:t>:</w:t>
      </w:r>
    </w:p>
    <w:p w14:paraId="024E7FA6" w14:textId="77777777" w:rsidR="00597BE7" w:rsidRPr="00597BE7" w:rsidRDefault="00597BE7" w:rsidP="00597BE7">
      <w:pPr>
        <w:numPr>
          <w:ilvl w:val="1"/>
          <w:numId w:val="3"/>
        </w:numPr>
        <w:rPr>
          <w:lang w:val="en-MY"/>
        </w:rPr>
      </w:pPr>
      <w:r w:rsidRPr="00597BE7">
        <w:rPr>
          <w:i/>
          <w:iCs/>
          <w:lang w:val="en-MY"/>
        </w:rPr>
        <w:t>User Story 4 (Faculty Member)</w:t>
      </w:r>
      <w:r w:rsidRPr="00597BE7">
        <w:rPr>
          <w:lang w:val="en-MY"/>
        </w:rPr>
        <w:t>:</w:t>
      </w:r>
    </w:p>
    <w:p w14:paraId="1883A58D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As a faculty member, I want to add comments to ongoing tasks.</w:t>
      </w:r>
    </w:p>
    <w:p w14:paraId="0D72C614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Acceptance Criteria: Comments are visible to staff members working on the task.</w:t>
      </w:r>
    </w:p>
    <w:p w14:paraId="0725AC0F" w14:textId="77777777" w:rsidR="00597BE7" w:rsidRPr="00597BE7" w:rsidRDefault="00597BE7" w:rsidP="00597BE7">
      <w:pPr>
        <w:numPr>
          <w:ilvl w:val="1"/>
          <w:numId w:val="3"/>
        </w:numPr>
        <w:rPr>
          <w:lang w:val="en-MY"/>
        </w:rPr>
      </w:pPr>
      <w:r w:rsidRPr="00597BE7">
        <w:rPr>
          <w:i/>
          <w:iCs/>
          <w:lang w:val="en-MY"/>
        </w:rPr>
        <w:lastRenderedPageBreak/>
        <w:t>User Story 5 (Staff Member)</w:t>
      </w:r>
      <w:r w:rsidRPr="00597BE7">
        <w:rPr>
          <w:lang w:val="en-MY"/>
        </w:rPr>
        <w:t>:</w:t>
      </w:r>
    </w:p>
    <w:p w14:paraId="4B46772B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As a staff member, I want to request additional information from the reporter.</w:t>
      </w:r>
    </w:p>
    <w:p w14:paraId="69567D8B" w14:textId="77777777" w:rsidR="00597BE7" w:rsidRPr="00597BE7" w:rsidRDefault="00597BE7" w:rsidP="00597BE7">
      <w:pPr>
        <w:numPr>
          <w:ilvl w:val="2"/>
          <w:numId w:val="3"/>
        </w:numPr>
        <w:rPr>
          <w:lang w:val="en-MY"/>
        </w:rPr>
      </w:pPr>
      <w:r w:rsidRPr="00597BE7">
        <w:rPr>
          <w:lang w:val="en-MY"/>
        </w:rPr>
        <w:t>Acceptance Criteria: The system allows staff to send clarification requests.</w:t>
      </w:r>
    </w:p>
    <w:p w14:paraId="361B1DEE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Section 2: UML Design and Screen Design</w:t>
      </w:r>
    </w:p>
    <w:p w14:paraId="49580488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2.1 UML Design</w:t>
      </w:r>
    </w:p>
    <w:p w14:paraId="50B2C3C6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>The system’s UML diagram includes classes for users, reports, tasks, and comments. Relationships depict interactions between these entities.</w:t>
      </w:r>
    </w:p>
    <w:p w14:paraId="750D721F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2.2 Screen Design</w:t>
      </w:r>
    </w:p>
    <w:p w14:paraId="1FDFFE62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>The user interface (UI) emphasizes simplicity and usability:</w:t>
      </w:r>
    </w:p>
    <w:p w14:paraId="6F2EB776" w14:textId="77777777" w:rsidR="00597BE7" w:rsidRPr="00597BE7" w:rsidRDefault="00597BE7" w:rsidP="00597BE7">
      <w:pPr>
        <w:numPr>
          <w:ilvl w:val="0"/>
          <w:numId w:val="4"/>
        </w:numPr>
        <w:rPr>
          <w:lang w:val="en-MY"/>
        </w:rPr>
      </w:pPr>
      <w:r w:rsidRPr="00597BE7">
        <w:rPr>
          <w:b/>
          <w:bCs/>
          <w:lang w:val="en-MY"/>
        </w:rPr>
        <w:t>Dashboard</w:t>
      </w:r>
      <w:r w:rsidRPr="00597BE7">
        <w:rPr>
          <w:lang w:val="en-MY"/>
        </w:rPr>
        <w:t>: Displays pending reports, assigned tasks, and job status.</w:t>
      </w:r>
    </w:p>
    <w:p w14:paraId="6E411D1B" w14:textId="77777777" w:rsidR="00597BE7" w:rsidRPr="00597BE7" w:rsidRDefault="00597BE7" w:rsidP="00597BE7">
      <w:pPr>
        <w:numPr>
          <w:ilvl w:val="0"/>
          <w:numId w:val="4"/>
        </w:numPr>
        <w:rPr>
          <w:lang w:val="en-MY"/>
        </w:rPr>
      </w:pPr>
      <w:r w:rsidRPr="00597BE7">
        <w:rPr>
          <w:b/>
          <w:bCs/>
          <w:lang w:val="en-MY"/>
        </w:rPr>
        <w:t>Report Submission Form</w:t>
      </w:r>
      <w:r w:rsidRPr="00597BE7">
        <w:rPr>
          <w:lang w:val="en-MY"/>
        </w:rPr>
        <w:t>: Allows users to upload photos, record voice descriptions, and add comments.</w:t>
      </w:r>
    </w:p>
    <w:p w14:paraId="53067CBC" w14:textId="77777777" w:rsidR="00597BE7" w:rsidRPr="00597BE7" w:rsidRDefault="00597BE7" w:rsidP="00597BE7">
      <w:pPr>
        <w:numPr>
          <w:ilvl w:val="0"/>
          <w:numId w:val="4"/>
        </w:numPr>
        <w:rPr>
          <w:lang w:val="en-MY"/>
        </w:rPr>
      </w:pPr>
      <w:r w:rsidRPr="00597BE7">
        <w:rPr>
          <w:b/>
          <w:bCs/>
          <w:lang w:val="en-MY"/>
        </w:rPr>
        <w:t>Task Assignment Page</w:t>
      </w:r>
      <w:r w:rsidRPr="00597BE7">
        <w:rPr>
          <w:lang w:val="en-MY"/>
        </w:rPr>
        <w:t>: Administrators assign tasks to staff members.</w:t>
      </w:r>
    </w:p>
    <w:p w14:paraId="3AEC0FBD" w14:textId="77777777" w:rsidR="00597BE7" w:rsidRPr="00597BE7" w:rsidRDefault="00597BE7" w:rsidP="00597BE7">
      <w:pPr>
        <w:numPr>
          <w:ilvl w:val="0"/>
          <w:numId w:val="4"/>
        </w:numPr>
        <w:rPr>
          <w:lang w:val="en-MY"/>
        </w:rPr>
      </w:pPr>
      <w:r w:rsidRPr="00597BE7">
        <w:rPr>
          <w:b/>
          <w:bCs/>
          <w:lang w:val="en-MY"/>
        </w:rPr>
        <w:t>Notifications Panel</w:t>
      </w:r>
      <w:r w:rsidRPr="00597BE7">
        <w:rPr>
          <w:lang w:val="en-MY"/>
        </w:rPr>
        <w:t>: Alerts users about job updates.</w:t>
      </w:r>
    </w:p>
    <w:p w14:paraId="0D249E87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Section 3: Test Scenario, Test Plan, and Test Data</w:t>
      </w:r>
    </w:p>
    <w:p w14:paraId="50E264DA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3.1 Test Scenarios</w:t>
      </w:r>
    </w:p>
    <w:p w14:paraId="1843E7CC" w14:textId="77777777" w:rsidR="00597BE7" w:rsidRPr="00597BE7" w:rsidRDefault="00597BE7" w:rsidP="00597BE7">
      <w:pPr>
        <w:numPr>
          <w:ilvl w:val="0"/>
          <w:numId w:val="5"/>
        </w:numPr>
        <w:rPr>
          <w:lang w:val="en-MY"/>
        </w:rPr>
      </w:pPr>
      <w:r w:rsidRPr="00597BE7">
        <w:rPr>
          <w:b/>
          <w:bCs/>
          <w:lang w:val="en-MY"/>
        </w:rPr>
        <w:t>Report Submission Testing</w:t>
      </w:r>
      <w:r w:rsidRPr="00597BE7">
        <w:rPr>
          <w:lang w:val="en-MY"/>
        </w:rPr>
        <w:t>:</w:t>
      </w:r>
    </w:p>
    <w:p w14:paraId="00204678" w14:textId="77777777" w:rsidR="00597BE7" w:rsidRPr="00597BE7" w:rsidRDefault="00597BE7" w:rsidP="00597BE7">
      <w:pPr>
        <w:numPr>
          <w:ilvl w:val="1"/>
          <w:numId w:val="5"/>
        </w:numPr>
        <w:rPr>
          <w:lang w:val="en-MY"/>
        </w:rPr>
      </w:pPr>
      <w:r w:rsidRPr="00597BE7">
        <w:rPr>
          <w:lang w:val="en-MY"/>
        </w:rPr>
        <w:t>Scenario: A faculty member submits a report with a photo and voice description.</w:t>
      </w:r>
    </w:p>
    <w:p w14:paraId="713C1666" w14:textId="77777777" w:rsidR="00597BE7" w:rsidRPr="00597BE7" w:rsidRDefault="00597BE7" w:rsidP="00597BE7">
      <w:pPr>
        <w:numPr>
          <w:ilvl w:val="1"/>
          <w:numId w:val="5"/>
        </w:numPr>
        <w:rPr>
          <w:lang w:val="en-MY"/>
        </w:rPr>
      </w:pPr>
      <w:r w:rsidRPr="00597BE7">
        <w:rPr>
          <w:lang w:val="en-MY"/>
        </w:rPr>
        <w:t>Expected Outcome: The report is stored, and an acknowledgment is sent.</w:t>
      </w:r>
    </w:p>
    <w:p w14:paraId="293438B9" w14:textId="77777777" w:rsidR="00597BE7" w:rsidRPr="00597BE7" w:rsidRDefault="00597BE7" w:rsidP="00597BE7">
      <w:pPr>
        <w:numPr>
          <w:ilvl w:val="0"/>
          <w:numId w:val="5"/>
        </w:numPr>
        <w:rPr>
          <w:lang w:val="en-MY"/>
        </w:rPr>
      </w:pPr>
      <w:r w:rsidRPr="00597BE7">
        <w:rPr>
          <w:b/>
          <w:bCs/>
          <w:lang w:val="en-MY"/>
        </w:rPr>
        <w:t>Task Assignment Testing</w:t>
      </w:r>
      <w:r w:rsidRPr="00597BE7">
        <w:rPr>
          <w:lang w:val="en-MY"/>
        </w:rPr>
        <w:t>:</w:t>
      </w:r>
    </w:p>
    <w:p w14:paraId="5370E833" w14:textId="77777777" w:rsidR="00597BE7" w:rsidRPr="00597BE7" w:rsidRDefault="00597BE7" w:rsidP="00597BE7">
      <w:pPr>
        <w:numPr>
          <w:ilvl w:val="1"/>
          <w:numId w:val="5"/>
        </w:numPr>
        <w:rPr>
          <w:lang w:val="en-MY"/>
        </w:rPr>
      </w:pPr>
      <w:r w:rsidRPr="00597BE7">
        <w:rPr>
          <w:lang w:val="en-MY"/>
        </w:rPr>
        <w:t>Scenario: An administrator assigns a task to a maintenance staff member.</w:t>
      </w:r>
    </w:p>
    <w:p w14:paraId="2D88C1F2" w14:textId="77777777" w:rsidR="00597BE7" w:rsidRPr="00597BE7" w:rsidRDefault="00597BE7" w:rsidP="00597BE7">
      <w:pPr>
        <w:numPr>
          <w:ilvl w:val="1"/>
          <w:numId w:val="5"/>
        </w:numPr>
        <w:rPr>
          <w:lang w:val="en-MY"/>
        </w:rPr>
      </w:pPr>
      <w:r w:rsidRPr="00597BE7">
        <w:rPr>
          <w:lang w:val="en-MY"/>
        </w:rPr>
        <w:t>Expected Outcome: The staff member receives the task notification.</w:t>
      </w:r>
    </w:p>
    <w:p w14:paraId="72853D73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3.2 Test Plan</w:t>
      </w:r>
    </w:p>
    <w:p w14:paraId="7C934B20" w14:textId="77777777" w:rsidR="00597BE7" w:rsidRPr="00597BE7" w:rsidRDefault="00597BE7" w:rsidP="00597BE7">
      <w:pPr>
        <w:numPr>
          <w:ilvl w:val="0"/>
          <w:numId w:val="6"/>
        </w:numPr>
        <w:rPr>
          <w:lang w:val="en-MY"/>
        </w:rPr>
      </w:pPr>
      <w:r w:rsidRPr="00597BE7">
        <w:rPr>
          <w:b/>
          <w:bCs/>
          <w:lang w:val="en-MY"/>
        </w:rPr>
        <w:t>Unit Testing</w:t>
      </w:r>
      <w:r w:rsidRPr="00597BE7">
        <w:rPr>
          <w:lang w:val="en-MY"/>
        </w:rPr>
        <w:t>:</w:t>
      </w:r>
    </w:p>
    <w:p w14:paraId="39B60FA0" w14:textId="77777777" w:rsidR="00597BE7" w:rsidRPr="00597BE7" w:rsidRDefault="00597BE7" w:rsidP="00597BE7">
      <w:pPr>
        <w:numPr>
          <w:ilvl w:val="1"/>
          <w:numId w:val="6"/>
        </w:numPr>
        <w:rPr>
          <w:lang w:val="en-MY"/>
        </w:rPr>
      </w:pPr>
      <w:r w:rsidRPr="00597BE7">
        <w:rPr>
          <w:lang w:val="en-MY"/>
        </w:rPr>
        <w:t>Validate individual components (e.g., report submission form, task assignment logic).</w:t>
      </w:r>
    </w:p>
    <w:p w14:paraId="1882307D" w14:textId="77777777" w:rsidR="00597BE7" w:rsidRPr="00597BE7" w:rsidRDefault="00597BE7" w:rsidP="00597BE7">
      <w:pPr>
        <w:numPr>
          <w:ilvl w:val="0"/>
          <w:numId w:val="6"/>
        </w:numPr>
        <w:rPr>
          <w:lang w:val="en-MY"/>
        </w:rPr>
      </w:pPr>
      <w:r w:rsidRPr="00597BE7">
        <w:rPr>
          <w:b/>
          <w:bCs/>
          <w:lang w:val="en-MY"/>
        </w:rPr>
        <w:t>Integration Testing</w:t>
      </w:r>
      <w:r w:rsidRPr="00597BE7">
        <w:rPr>
          <w:lang w:val="en-MY"/>
        </w:rPr>
        <w:t>:</w:t>
      </w:r>
    </w:p>
    <w:p w14:paraId="558AEA33" w14:textId="77777777" w:rsidR="00597BE7" w:rsidRPr="00597BE7" w:rsidRDefault="00597BE7" w:rsidP="00597BE7">
      <w:pPr>
        <w:numPr>
          <w:ilvl w:val="1"/>
          <w:numId w:val="6"/>
        </w:numPr>
        <w:rPr>
          <w:lang w:val="en-MY"/>
        </w:rPr>
      </w:pPr>
      <w:r w:rsidRPr="00597BE7">
        <w:rPr>
          <w:lang w:val="en-MY"/>
        </w:rPr>
        <w:t>Verify interactions between modules (e.g., report storage and notification system).</w:t>
      </w:r>
    </w:p>
    <w:p w14:paraId="4D47889C" w14:textId="77777777" w:rsidR="00597BE7" w:rsidRPr="00597BE7" w:rsidRDefault="00597BE7" w:rsidP="00597BE7">
      <w:pPr>
        <w:rPr>
          <w:b/>
          <w:bCs/>
          <w:lang w:val="en-MY"/>
        </w:rPr>
      </w:pPr>
      <w:r w:rsidRPr="00597BE7">
        <w:rPr>
          <w:b/>
          <w:bCs/>
          <w:lang w:val="en-MY"/>
        </w:rPr>
        <w:t>3.3 Test Data</w:t>
      </w:r>
    </w:p>
    <w:p w14:paraId="4C509998" w14:textId="77777777" w:rsidR="00597BE7" w:rsidRPr="00597BE7" w:rsidRDefault="00597BE7" w:rsidP="00597BE7">
      <w:pPr>
        <w:numPr>
          <w:ilvl w:val="0"/>
          <w:numId w:val="7"/>
        </w:numPr>
        <w:rPr>
          <w:lang w:val="en-MY"/>
        </w:rPr>
      </w:pPr>
      <w:r w:rsidRPr="00597BE7">
        <w:rPr>
          <w:lang w:val="en-MY"/>
        </w:rPr>
        <w:t>Sample faulty facility report (photo, voice description, comments).</w:t>
      </w:r>
    </w:p>
    <w:p w14:paraId="4B213CA7" w14:textId="77777777" w:rsidR="00597BE7" w:rsidRPr="00597BE7" w:rsidRDefault="00597BE7" w:rsidP="00597BE7">
      <w:pPr>
        <w:numPr>
          <w:ilvl w:val="0"/>
          <w:numId w:val="7"/>
        </w:numPr>
        <w:rPr>
          <w:lang w:val="en-MY"/>
        </w:rPr>
      </w:pPr>
      <w:r w:rsidRPr="00597BE7">
        <w:rPr>
          <w:lang w:val="en-MY"/>
        </w:rPr>
        <w:t>Dummy user accounts for testing various roles.</w:t>
      </w:r>
    </w:p>
    <w:p w14:paraId="5520A3BD" w14:textId="77777777" w:rsidR="00597BE7" w:rsidRPr="00597BE7" w:rsidRDefault="00000000" w:rsidP="00597BE7">
      <w:pPr>
        <w:rPr>
          <w:lang w:val="en-MY"/>
        </w:rPr>
      </w:pPr>
      <w:r>
        <w:rPr>
          <w:lang w:val="en-MY"/>
        </w:rPr>
        <w:pict w14:anchorId="6A0C4EBA">
          <v:rect id="_x0000_i1025" style="width:0;height:1.5pt" o:hralign="center" o:hrstd="t" o:hr="t" fillcolor="#a0a0a0" stroked="f"/>
        </w:pict>
      </w:r>
    </w:p>
    <w:p w14:paraId="60367807" w14:textId="77777777" w:rsidR="00597BE7" w:rsidRPr="00597BE7" w:rsidRDefault="00597BE7" w:rsidP="00597BE7">
      <w:pPr>
        <w:rPr>
          <w:lang w:val="en-MY"/>
        </w:rPr>
      </w:pPr>
      <w:r w:rsidRPr="00597BE7">
        <w:rPr>
          <w:lang w:val="en-MY"/>
        </w:rPr>
        <w:t xml:space="preserve">This report outlines the design and implementation of the </w:t>
      </w:r>
      <w:r w:rsidRPr="00597BE7">
        <w:rPr>
          <w:b/>
          <w:bCs/>
          <w:lang w:val="en-MY"/>
        </w:rPr>
        <w:t>Online Campus Facility Report System</w:t>
      </w:r>
      <w:r w:rsidRPr="00597BE7">
        <w:rPr>
          <w:lang w:val="en-MY"/>
        </w:rPr>
        <w:t>. By addressing user needs and ensuring efficient communication, we aim to enhance campus safety and maintenance processes.</w:t>
      </w:r>
    </w:p>
    <w:p w14:paraId="38FE0C57" w14:textId="77777777" w:rsidR="00A40C8F" w:rsidRDefault="00A40C8F">
      <w:pPr>
        <w:rPr>
          <w:lang w:val="en-MY"/>
        </w:rPr>
      </w:pPr>
    </w:p>
    <w:p w14:paraId="33B003BB" w14:textId="77777777" w:rsidR="00D56DDB" w:rsidRDefault="00D56DDB">
      <w:pPr>
        <w:rPr>
          <w:lang w:val="en-MY"/>
        </w:rPr>
      </w:pPr>
    </w:p>
    <w:p w14:paraId="4C87329F" w14:textId="77777777" w:rsidR="00D56DDB" w:rsidRPr="00597BE7" w:rsidRDefault="00D56DDB">
      <w:pPr>
        <w:rPr>
          <w:lang w:val="en-MY"/>
        </w:rPr>
      </w:pPr>
    </w:p>
    <w:sectPr w:rsidR="00D56DDB" w:rsidRPr="00597B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0719"/>
    <w:multiLevelType w:val="multilevel"/>
    <w:tmpl w:val="00D0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313E"/>
    <w:multiLevelType w:val="multilevel"/>
    <w:tmpl w:val="890C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C0E42"/>
    <w:multiLevelType w:val="multilevel"/>
    <w:tmpl w:val="5C26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C6F8F"/>
    <w:multiLevelType w:val="multilevel"/>
    <w:tmpl w:val="1C6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45D02"/>
    <w:multiLevelType w:val="multilevel"/>
    <w:tmpl w:val="9CF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36243"/>
    <w:multiLevelType w:val="multilevel"/>
    <w:tmpl w:val="062A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150A6"/>
    <w:multiLevelType w:val="multilevel"/>
    <w:tmpl w:val="7CF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097381">
    <w:abstractNumId w:val="6"/>
  </w:num>
  <w:num w:numId="2" w16cid:durableId="1073355543">
    <w:abstractNumId w:val="2"/>
  </w:num>
  <w:num w:numId="3" w16cid:durableId="262996866">
    <w:abstractNumId w:val="1"/>
  </w:num>
  <w:num w:numId="4" w16cid:durableId="309868759">
    <w:abstractNumId w:val="3"/>
  </w:num>
  <w:num w:numId="5" w16cid:durableId="1503810020">
    <w:abstractNumId w:val="5"/>
  </w:num>
  <w:num w:numId="6" w16cid:durableId="442303988">
    <w:abstractNumId w:val="4"/>
  </w:num>
  <w:num w:numId="7" w16cid:durableId="146881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5A"/>
    <w:rsid w:val="0021277E"/>
    <w:rsid w:val="002C0A5A"/>
    <w:rsid w:val="00597BE7"/>
    <w:rsid w:val="005A76B8"/>
    <w:rsid w:val="00861B98"/>
    <w:rsid w:val="009C3A49"/>
    <w:rsid w:val="00A40C8F"/>
    <w:rsid w:val="00AD2DB0"/>
    <w:rsid w:val="00CB06B6"/>
    <w:rsid w:val="00D46DD3"/>
    <w:rsid w:val="00D5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0BFA"/>
  <w15:chartTrackingRefBased/>
  <w15:docId w15:val="{B447E6A0-F926-462D-84B4-582B069A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B6"/>
    <w:pPr>
      <w:spacing w:after="0" w:line="240" w:lineRule="auto"/>
      <w:jc w:val="both"/>
    </w:pPr>
    <w:rPr>
      <w:rFonts w:ascii="Arial" w:eastAsia="Times New Roman" w:hAnsi="Arial" w:cs="Times New Roman"/>
      <w:kern w:val="0"/>
      <w:sz w:val="22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B9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B98"/>
    <w:pPr>
      <w:keepNext/>
      <w:keepLines/>
      <w:spacing w:before="160" w:after="80"/>
      <w:outlineLvl w:val="1"/>
    </w:pPr>
    <w:rPr>
      <w:rFonts w:eastAsiaTheme="majorEastAsia" w:cstheme="majorBidi"/>
      <w:b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6B8"/>
    <w:pPr>
      <w:keepNext/>
      <w:keepLines/>
      <w:spacing w:before="40"/>
      <w:outlineLvl w:val="2"/>
    </w:pPr>
    <w:rPr>
      <w:rFonts w:eastAsiaTheme="majorEastAsia" w:cstheme="majorBidi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A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5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5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5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5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98"/>
    <w:rPr>
      <w:rFonts w:ascii="Arial" w:eastAsiaTheme="majorEastAsia" w:hAnsi="Arial" w:cstheme="majorBidi"/>
      <w:b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B98"/>
    <w:rPr>
      <w:rFonts w:ascii="Arial" w:eastAsiaTheme="majorEastAsia" w:hAnsi="Arial" w:cstheme="majorBidi"/>
      <w:b/>
      <w:sz w:val="2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6B8"/>
    <w:rPr>
      <w:rFonts w:ascii="Arial" w:eastAsiaTheme="majorEastAsia" w:hAnsi="Arial" w:cstheme="majorBidi"/>
      <w:kern w:val="0"/>
      <w:sz w:val="22"/>
      <w:u w:val="single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A5A"/>
    <w:rPr>
      <w:rFonts w:eastAsiaTheme="majorEastAsia" w:cstheme="majorBidi"/>
      <w:i/>
      <w:iCs/>
      <w:color w:val="0F4761" w:themeColor="accent1" w:themeShade="BF"/>
      <w:kern w:val="0"/>
      <w:sz w:val="22"/>
      <w:lang w:val="en-GB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5A"/>
    <w:rPr>
      <w:rFonts w:eastAsiaTheme="majorEastAsia" w:cstheme="majorBidi"/>
      <w:color w:val="0F4761" w:themeColor="accent1" w:themeShade="BF"/>
      <w:kern w:val="0"/>
      <w:sz w:val="22"/>
      <w:lang w:val="en-GB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5A"/>
    <w:rPr>
      <w:rFonts w:eastAsiaTheme="majorEastAsia" w:cstheme="majorBidi"/>
      <w:i/>
      <w:iCs/>
      <w:color w:val="595959" w:themeColor="text1" w:themeTint="A6"/>
      <w:kern w:val="0"/>
      <w:sz w:val="22"/>
      <w:lang w:val="en-GB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5A"/>
    <w:rPr>
      <w:rFonts w:eastAsiaTheme="majorEastAsia" w:cstheme="majorBidi"/>
      <w:color w:val="595959" w:themeColor="text1" w:themeTint="A6"/>
      <w:kern w:val="0"/>
      <w:sz w:val="22"/>
      <w:lang w:val="en-GB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5A"/>
    <w:rPr>
      <w:rFonts w:eastAsiaTheme="majorEastAsia" w:cstheme="majorBidi"/>
      <w:i/>
      <w:iCs/>
      <w:color w:val="272727" w:themeColor="text1" w:themeTint="D8"/>
      <w:kern w:val="0"/>
      <w:sz w:val="22"/>
      <w:lang w:val="en-GB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5A"/>
    <w:rPr>
      <w:rFonts w:eastAsiaTheme="majorEastAsia" w:cstheme="majorBidi"/>
      <w:color w:val="272727" w:themeColor="text1" w:themeTint="D8"/>
      <w:kern w:val="0"/>
      <w:sz w:val="22"/>
      <w:lang w:val="en-GB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C0A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5A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5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5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C0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5A"/>
    <w:rPr>
      <w:rFonts w:ascii="Arial" w:eastAsia="Times New Roman" w:hAnsi="Arial" w:cs="Times New Roman"/>
      <w:i/>
      <w:iCs/>
      <w:color w:val="404040" w:themeColor="text1" w:themeTint="BF"/>
      <w:kern w:val="0"/>
      <w:sz w:val="22"/>
      <w:lang w:val="en-GB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2C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5A"/>
    <w:rPr>
      <w:rFonts w:ascii="Arial" w:eastAsia="Times New Roman" w:hAnsi="Arial" w:cs="Times New Roman"/>
      <w:i/>
      <w:iCs/>
      <w:color w:val="0F4761" w:themeColor="accent1" w:themeShade="BF"/>
      <w:kern w:val="0"/>
      <w:sz w:val="22"/>
      <w:lang w:val="en-GB"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C0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0207368 CHAN SEOW FEN</dc:creator>
  <cp:keywords/>
  <dc:description/>
  <cp:lastModifiedBy>0207368 CHAN SEOW FEN</cp:lastModifiedBy>
  <cp:revision>4</cp:revision>
  <dcterms:created xsi:type="dcterms:W3CDTF">2024-03-30T10:04:00Z</dcterms:created>
  <dcterms:modified xsi:type="dcterms:W3CDTF">2024-04-03T13:36:00Z</dcterms:modified>
</cp:coreProperties>
</file>