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8BC04C" w14:textId="77777777" w:rsidR="002F3EE1" w:rsidRDefault="009B5E5E">
      <w:pPr>
        <w:jc w:val="center"/>
        <w:rPr>
          <w:b/>
        </w:rPr>
      </w:pPr>
      <w:r>
        <w:rPr>
          <w:b/>
        </w:rPr>
        <w:t xml:space="preserve">Checkpoint (2): App Requirements and Design </w:t>
      </w:r>
    </w:p>
    <w:p w14:paraId="205CE04E" w14:textId="77777777" w:rsidR="002F3EE1" w:rsidRDefault="002F3EE1">
      <w:pPr>
        <w:rPr>
          <w:color w:val="38761D"/>
        </w:rPr>
      </w:pPr>
    </w:p>
    <w:p w14:paraId="2615C8C2" w14:textId="77777777" w:rsidR="002F3EE1" w:rsidRDefault="002F3EE1"/>
    <w:p w14:paraId="2CC38BB3" w14:textId="77777777" w:rsidR="002F3EE1" w:rsidRDefault="009B5E5E">
      <w:r>
        <w:t>UML diagram:</w:t>
      </w:r>
    </w:p>
    <w:p w14:paraId="64D327F8" w14:textId="77777777" w:rsidR="002F3EE1" w:rsidRDefault="009B5E5E">
      <w:pPr>
        <w:rPr>
          <w:color w:val="38761D"/>
        </w:rPr>
      </w:pPr>
      <w:r>
        <w:rPr>
          <w:noProof/>
          <w:color w:val="38761D"/>
        </w:rPr>
        <w:drawing>
          <wp:inline distT="114300" distB="114300" distL="114300" distR="114300" wp14:anchorId="5DA2B5F5" wp14:editId="462B55D0">
            <wp:extent cx="5943600" cy="43815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a:stretch>
                      <a:fillRect/>
                    </a:stretch>
                  </pic:blipFill>
                  <pic:spPr>
                    <a:xfrm>
                      <a:off x="0" y="0"/>
                      <a:ext cx="5943600" cy="4381500"/>
                    </a:xfrm>
                    <a:prstGeom prst="rect">
                      <a:avLst/>
                    </a:prstGeom>
                    <a:ln/>
                  </pic:spPr>
                </pic:pic>
              </a:graphicData>
            </a:graphic>
          </wp:inline>
        </w:drawing>
      </w:r>
    </w:p>
    <w:p w14:paraId="13B13C0C" w14:textId="77777777" w:rsidR="002F3EE1" w:rsidRDefault="002F3EE1">
      <w:pPr>
        <w:rPr>
          <w:color w:val="38761D"/>
        </w:rPr>
      </w:pPr>
    </w:p>
    <w:p w14:paraId="115961DE" w14:textId="77777777" w:rsidR="002F3EE1" w:rsidRDefault="002F3EE1">
      <w:pPr>
        <w:rPr>
          <w:color w:val="38761D"/>
        </w:rPr>
      </w:pPr>
    </w:p>
    <w:p w14:paraId="2D0C3C65" w14:textId="77777777" w:rsidR="002F3EE1" w:rsidRDefault="002F3EE1">
      <w:pPr>
        <w:rPr>
          <w:color w:val="38761D"/>
          <w:u w:val="single"/>
        </w:rPr>
      </w:pPr>
    </w:p>
    <w:p w14:paraId="4975B1C1" w14:textId="77777777" w:rsidR="002F3EE1" w:rsidRDefault="009B5E5E">
      <w:pPr>
        <w:rPr>
          <w:u w:val="single"/>
        </w:rPr>
      </w:pPr>
      <w:r>
        <w:rPr>
          <w:u w:val="single"/>
        </w:rPr>
        <w:t>Relational Model:</w:t>
      </w:r>
    </w:p>
    <w:p w14:paraId="43310265" w14:textId="77777777" w:rsidR="002F3EE1" w:rsidRDefault="002F3EE1"/>
    <w:p w14:paraId="4A35A8E5" w14:textId="77777777" w:rsidR="002F3EE1" w:rsidRDefault="009B5E5E">
      <w:r>
        <w:t>Database design:</w:t>
      </w:r>
    </w:p>
    <w:p w14:paraId="079D289F" w14:textId="77777777" w:rsidR="002F3EE1" w:rsidRDefault="009B5E5E">
      <w:r>
        <w:t>Tables:</w:t>
      </w:r>
    </w:p>
    <w:p w14:paraId="332BFD8E" w14:textId="77777777" w:rsidR="002F3EE1" w:rsidRDefault="009B5E5E">
      <w:r>
        <w:t xml:space="preserve">User </w:t>
      </w:r>
      <w:proofErr w:type="gramStart"/>
      <w:r>
        <w:t>{ email</w:t>
      </w:r>
      <w:proofErr w:type="gramEnd"/>
      <w:r>
        <w:t xml:space="preserve"> varchar(255),   (primary key)</w:t>
      </w:r>
    </w:p>
    <w:p w14:paraId="39AB075B" w14:textId="77777777" w:rsidR="002F3EE1" w:rsidRDefault="009B5E5E">
      <w:r>
        <w:t xml:space="preserve">           password </w:t>
      </w:r>
      <w:proofErr w:type="gramStart"/>
      <w:r>
        <w:t>varchar(</w:t>
      </w:r>
      <w:proofErr w:type="gramEnd"/>
      <w:r>
        <w:t>20),</w:t>
      </w:r>
    </w:p>
    <w:p w14:paraId="7145EE92" w14:textId="77777777" w:rsidR="002F3EE1" w:rsidRDefault="009B5E5E">
      <w:r>
        <w:t xml:space="preserve">           age int,</w:t>
      </w:r>
    </w:p>
    <w:p w14:paraId="22DE3FF1" w14:textId="77777777" w:rsidR="002F3EE1" w:rsidRDefault="009B5E5E">
      <w:r>
        <w:t xml:space="preserve">           gender </w:t>
      </w:r>
      <w:proofErr w:type="spellStart"/>
      <w:r>
        <w:t>enum</w:t>
      </w:r>
      <w:proofErr w:type="spellEnd"/>
      <w:proofErr w:type="gramStart"/>
      <w:r>
        <w:t>, }</w:t>
      </w:r>
      <w:proofErr w:type="gramEnd"/>
    </w:p>
    <w:p w14:paraId="4347BF6A" w14:textId="7F051EE3" w:rsidR="002F3EE1" w:rsidRDefault="002F3EE1"/>
    <w:p w14:paraId="027EF77C" w14:textId="5BE8FDD4" w:rsidR="00CC3CD8" w:rsidRDefault="00CC3CD8"/>
    <w:p w14:paraId="145E8730" w14:textId="0974E667" w:rsidR="00CC3CD8" w:rsidRDefault="00CC3CD8"/>
    <w:p w14:paraId="64B7A61A" w14:textId="746C257C" w:rsidR="00CC3CD8" w:rsidRDefault="00CC3CD8"/>
    <w:p w14:paraId="73E6F16B" w14:textId="77777777" w:rsidR="00CC3CD8" w:rsidRDefault="00CC3CD8">
      <w:bookmarkStart w:id="0" w:name="_GoBack"/>
      <w:bookmarkEnd w:id="0"/>
    </w:p>
    <w:p w14:paraId="32872E8F" w14:textId="77777777" w:rsidR="002F3EE1" w:rsidRDefault="009B5E5E">
      <w:r>
        <w:lastRenderedPageBreak/>
        <w:t xml:space="preserve">Profile </w:t>
      </w:r>
      <w:proofErr w:type="gramStart"/>
      <w:r>
        <w:t>{ email</w:t>
      </w:r>
      <w:proofErr w:type="gramEnd"/>
      <w:r>
        <w:t xml:space="preserve"> varchar(255),  (primary key)</w:t>
      </w:r>
    </w:p>
    <w:p w14:paraId="0711F0C1" w14:textId="77777777" w:rsidR="002F3EE1" w:rsidRDefault="009B5E5E">
      <w:r>
        <w:t xml:space="preserve">             photo </w:t>
      </w:r>
      <w:proofErr w:type="spellStart"/>
      <w:r>
        <w:t>longblob</w:t>
      </w:r>
      <w:proofErr w:type="spellEnd"/>
      <w:r>
        <w:t xml:space="preserve">, </w:t>
      </w:r>
    </w:p>
    <w:p w14:paraId="564DD68E" w14:textId="77777777" w:rsidR="002F3EE1" w:rsidRDefault="009B5E5E">
      <w:r>
        <w:t xml:space="preserve">             visible </w:t>
      </w:r>
      <w:proofErr w:type="spellStart"/>
      <w:r>
        <w:t>boolean</w:t>
      </w:r>
      <w:proofErr w:type="spellEnd"/>
      <w:r>
        <w:t>,</w:t>
      </w:r>
    </w:p>
    <w:p w14:paraId="032CF981" w14:textId="77777777" w:rsidR="002F3EE1" w:rsidRDefault="009B5E5E">
      <w:r>
        <w:t xml:space="preserve">             </w:t>
      </w:r>
      <w:proofErr w:type="spellStart"/>
      <w:r>
        <w:t>min_age</w:t>
      </w:r>
      <w:proofErr w:type="spellEnd"/>
      <w:r>
        <w:t xml:space="preserve"> int,</w:t>
      </w:r>
    </w:p>
    <w:p w14:paraId="6F6C7D43" w14:textId="77777777" w:rsidR="002F3EE1" w:rsidRDefault="009B5E5E">
      <w:r>
        <w:t xml:space="preserve">             </w:t>
      </w:r>
      <w:proofErr w:type="spellStart"/>
      <w:r>
        <w:t>max_age</w:t>
      </w:r>
      <w:proofErr w:type="spellEnd"/>
      <w:r>
        <w:t xml:space="preserve"> int,</w:t>
      </w:r>
    </w:p>
    <w:p w14:paraId="300E6469" w14:textId="77777777" w:rsidR="002F3EE1" w:rsidRDefault="009B5E5E">
      <w:r>
        <w:t xml:space="preserve">             bias </w:t>
      </w:r>
      <w:proofErr w:type="spellStart"/>
      <w:r>
        <w:t>enum</w:t>
      </w:r>
      <w:proofErr w:type="spellEnd"/>
      <w:r>
        <w:t xml:space="preserve">,}        </w:t>
      </w:r>
    </w:p>
    <w:p w14:paraId="332EDE4C" w14:textId="77777777" w:rsidR="002F3EE1" w:rsidRDefault="002F3EE1"/>
    <w:p w14:paraId="2812CE65" w14:textId="77777777" w:rsidR="002F3EE1" w:rsidRDefault="009B5E5E">
      <w:proofErr w:type="gramStart"/>
      <w:r>
        <w:t>Information{</w:t>
      </w:r>
      <w:proofErr w:type="gramEnd"/>
    </w:p>
    <w:p w14:paraId="7484C8C9" w14:textId="77777777" w:rsidR="002F3EE1" w:rsidRDefault="009B5E5E">
      <w:r>
        <w:t xml:space="preserve">          email </w:t>
      </w:r>
      <w:proofErr w:type="gramStart"/>
      <w:r>
        <w:t>varchar(</w:t>
      </w:r>
      <w:proofErr w:type="gramEnd"/>
      <w:r>
        <w:t>255),  (primary key)</w:t>
      </w:r>
    </w:p>
    <w:p w14:paraId="2517CDE4" w14:textId="77777777" w:rsidR="002F3EE1" w:rsidRDefault="009B5E5E">
      <w:r>
        <w:t xml:space="preserve">          language </w:t>
      </w:r>
      <w:proofErr w:type="gramStart"/>
      <w:r>
        <w:t>varchar(</w:t>
      </w:r>
      <w:proofErr w:type="gramEnd"/>
      <w:r>
        <w:t>20),</w:t>
      </w:r>
    </w:p>
    <w:p w14:paraId="1D427BDF" w14:textId="77777777" w:rsidR="002F3EE1" w:rsidRDefault="009B5E5E">
      <w:r>
        <w:t xml:space="preserve">          </w:t>
      </w:r>
      <w:proofErr w:type="gramStart"/>
      <w:r>
        <w:t>bio  varchar</w:t>
      </w:r>
      <w:proofErr w:type="gramEnd"/>
      <w:r>
        <w:t>(255),</w:t>
      </w:r>
    </w:p>
    <w:p w14:paraId="1A96DDE6" w14:textId="77777777" w:rsidR="002F3EE1" w:rsidRDefault="009B5E5E">
      <w:r>
        <w:t>}</w:t>
      </w:r>
    </w:p>
    <w:p w14:paraId="28CB89C3" w14:textId="77777777" w:rsidR="002F3EE1" w:rsidRDefault="002F3EE1"/>
    <w:p w14:paraId="2370C313" w14:textId="77777777" w:rsidR="002F3EE1" w:rsidRDefault="009B5E5E">
      <w:proofErr w:type="gramStart"/>
      <w:r>
        <w:t>Question{</w:t>
      </w:r>
      <w:proofErr w:type="gramEnd"/>
    </w:p>
    <w:p w14:paraId="37F88373" w14:textId="77777777" w:rsidR="002F3EE1" w:rsidRDefault="009B5E5E">
      <w:r>
        <w:t xml:space="preserve">         email </w:t>
      </w:r>
      <w:proofErr w:type="gramStart"/>
      <w:r>
        <w:t>varchar(</w:t>
      </w:r>
      <w:proofErr w:type="gramEnd"/>
      <w:r>
        <w:t>255),  (primary key)</w:t>
      </w:r>
    </w:p>
    <w:p w14:paraId="53D79A8F" w14:textId="77777777" w:rsidR="002F3EE1" w:rsidRDefault="009B5E5E">
      <w:r>
        <w:t xml:space="preserve">         question_1 </w:t>
      </w:r>
      <w:proofErr w:type="spellStart"/>
      <w:r>
        <w:t>enum</w:t>
      </w:r>
      <w:proofErr w:type="spellEnd"/>
      <w:r>
        <w:t>,</w:t>
      </w:r>
    </w:p>
    <w:p w14:paraId="11513A3E" w14:textId="77777777" w:rsidR="002F3EE1" w:rsidRDefault="009B5E5E">
      <w:r>
        <w:t xml:space="preserve">         question_2 </w:t>
      </w:r>
      <w:proofErr w:type="spellStart"/>
      <w:r>
        <w:t>enum</w:t>
      </w:r>
      <w:proofErr w:type="spellEnd"/>
      <w:r>
        <w:t>,</w:t>
      </w:r>
    </w:p>
    <w:p w14:paraId="74340B47" w14:textId="77777777" w:rsidR="002F3EE1" w:rsidRDefault="009B5E5E">
      <w:r>
        <w:t xml:space="preserve">         question_3 </w:t>
      </w:r>
      <w:proofErr w:type="spellStart"/>
      <w:r>
        <w:t>enum</w:t>
      </w:r>
      <w:proofErr w:type="spellEnd"/>
      <w:r>
        <w:t>,</w:t>
      </w:r>
    </w:p>
    <w:p w14:paraId="0BA189D3" w14:textId="77777777" w:rsidR="002F3EE1" w:rsidRDefault="009B5E5E">
      <w:r>
        <w:t xml:space="preserve">         question_4 </w:t>
      </w:r>
      <w:proofErr w:type="spellStart"/>
      <w:r>
        <w:t>enum</w:t>
      </w:r>
      <w:proofErr w:type="spellEnd"/>
      <w:r>
        <w:t>,</w:t>
      </w:r>
    </w:p>
    <w:p w14:paraId="4F310DD6" w14:textId="77777777" w:rsidR="002F3EE1" w:rsidRDefault="009B5E5E">
      <w:r>
        <w:t xml:space="preserve">         question_5 </w:t>
      </w:r>
      <w:proofErr w:type="spellStart"/>
      <w:r>
        <w:t>enum</w:t>
      </w:r>
      <w:proofErr w:type="spellEnd"/>
      <w:r>
        <w:t>,</w:t>
      </w:r>
    </w:p>
    <w:p w14:paraId="27ECAEB3" w14:textId="77777777" w:rsidR="002F3EE1" w:rsidRDefault="009B5E5E">
      <w:r>
        <w:t xml:space="preserve">         question_6 </w:t>
      </w:r>
      <w:proofErr w:type="spellStart"/>
      <w:r>
        <w:t>enum</w:t>
      </w:r>
      <w:proofErr w:type="spellEnd"/>
      <w:r>
        <w:t>,</w:t>
      </w:r>
    </w:p>
    <w:p w14:paraId="3DF6C858" w14:textId="77777777" w:rsidR="002F3EE1" w:rsidRDefault="009B5E5E">
      <w:r>
        <w:t xml:space="preserve">         question_7 </w:t>
      </w:r>
      <w:proofErr w:type="spellStart"/>
      <w:r>
        <w:t>enum</w:t>
      </w:r>
      <w:proofErr w:type="spellEnd"/>
      <w:r>
        <w:t>,</w:t>
      </w:r>
    </w:p>
    <w:p w14:paraId="3F709E1A" w14:textId="77777777" w:rsidR="002F3EE1" w:rsidRDefault="009B5E5E">
      <w:r>
        <w:t>}</w:t>
      </w:r>
    </w:p>
    <w:p w14:paraId="5E6E25E2" w14:textId="77777777" w:rsidR="002F3EE1" w:rsidRDefault="002F3EE1"/>
    <w:p w14:paraId="42B03228" w14:textId="77777777" w:rsidR="002F3EE1" w:rsidRDefault="009B5E5E">
      <w:proofErr w:type="gramStart"/>
      <w:r>
        <w:t>Match{</w:t>
      </w:r>
      <w:proofErr w:type="gramEnd"/>
    </w:p>
    <w:p w14:paraId="7C810750" w14:textId="77777777" w:rsidR="002F3EE1" w:rsidRDefault="009B5E5E">
      <w:r>
        <w:t xml:space="preserve">        email1 </w:t>
      </w:r>
      <w:proofErr w:type="gramStart"/>
      <w:r>
        <w:t>varchar(</w:t>
      </w:r>
      <w:proofErr w:type="gramEnd"/>
      <w:r>
        <w:t xml:space="preserve">255),  (primary key) </w:t>
      </w:r>
    </w:p>
    <w:p w14:paraId="7D027FA5" w14:textId="77777777" w:rsidR="002F3EE1" w:rsidRDefault="009B5E5E">
      <w:r>
        <w:t xml:space="preserve">        email2 </w:t>
      </w:r>
      <w:proofErr w:type="gramStart"/>
      <w:r>
        <w:t>varchar(</w:t>
      </w:r>
      <w:proofErr w:type="gramEnd"/>
      <w:r>
        <w:t>255),  (primary key)</w:t>
      </w:r>
    </w:p>
    <w:p w14:paraId="63E7D93F" w14:textId="77777777" w:rsidR="002F3EE1" w:rsidRDefault="009B5E5E">
      <w:r>
        <w:t xml:space="preserve">        email1_match </w:t>
      </w:r>
      <w:proofErr w:type="spellStart"/>
      <w:r>
        <w:t>boolean</w:t>
      </w:r>
      <w:proofErr w:type="spellEnd"/>
      <w:r>
        <w:t>,</w:t>
      </w:r>
    </w:p>
    <w:p w14:paraId="50862CEA" w14:textId="77777777" w:rsidR="002F3EE1" w:rsidRDefault="009B5E5E">
      <w:r>
        <w:t xml:space="preserve">        email2_match </w:t>
      </w:r>
      <w:proofErr w:type="spellStart"/>
      <w:r>
        <w:t>boolean</w:t>
      </w:r>
      <w:proofErr w:type="spellEnd"/>
      <w:r>
        <w:t>,</w:t>
      </w:r>
    </w:p>
    <w:p w14:paraId="4675DD7B" w14:textId="77777777" w:rsidR="002F3EE1" w:rsidRDefault="009B5E5E">
      <w:r>
        <w:t xml:space="preserve">        score int,</w:t>
      </w:r>
    </w:p>
    <w:p w14:paraId="32BE94AC" w14:textId="77777777" w:rsidR="002F3EE1" w:rsidRDefault="009B5E5E">
      <w:r>
        <w:t>}</w:t>
      </w:r>
    </w:p>
    <w:p w14:paraId="545A4DEB" w14:textId="77777777" w:rsidR="002F3EE1" w:rsidRDefault="002F3EE1"/>
    <w:p w14:paraId="276C1C7F" w14:textId="77777777" w:rsidR="002F3EE1" w:rsidRDefault="009B5E5E">
      <w:r>
        <w:t>ER Diagram</w:t>
      </w:r>
    </w:p>
    <w:p w14:paraId="798DEBBB" w14:textId="77777777" w:rsidR="002F3EE1" w:rsidRDefault="002F3EE1"/>
    <w:p w14:paraId="54995C98" w14:textId="77777777" w:rsidR="002F3EE1" w:rsidRDefault="009B5E5E">
      <w:pPr>
        <w:rPr>
          <w:color w:val="38761D"/>
        </w:rPr>
      </w:pPr>
      <w:r>
        <w:rPr>
          <w:noProof/>
          <w:color w:val="38761D"/>
        </w:rPr>
        <w:lastRenderedPageBreak/>
        <w:drawing>
          <wp:inline distT="114300" distB="114300" distL="114300" distR="114300" wp14:anchorId="0787F64A" wp14:editId="060033AD">
            <wp:extent cx="5943600" cy="7924800"/>
            <wp:effectExtent l="0" t="0" r="0" b="0"/>
            <wp:docPr id="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8"/>
                    <a:srcRect/>
                    <a:stretch>
                      <a:fillRect/>
                    </a:stretch>
                  </pic:blipFill>
                  <pic:spPr>
                    <a:xfrm>
                      <a:off x="0" y="0"/>
                      <a:ext cx="5943600" cy="7924800"/>
                    </a:xfrm>
                    <a:prstGeom prst="rect">
                      <a:avLst/>
                    </a:prstGeom>
                    <a:ln/>
                  </pic:spPr>
                </pic:pic>
              </a:graphicData>
            </a:graphic>
          </wp:inline>
        </w:drawing>
      </w:r>
      <w:r>
        <w:rPr>
          <w:color w:val="38761D"/>
        </w:rPr>
        <w:t xml:space="preserve"> </w:t>
      </w:r>
    </w:p>
    <w:p w14:paraId="1A821035" w14:textId="77777777" w:rsidR="002F3EE1" w:rsidRDefault="009B5E5E">
      <w:pPr>
        <w:rPr>
          <w:color w:val="38761D"/>
        </w:rPr>
      </w:pPr>
      <w:r>
        <w:rPr>
          <w:color w:val="38761D"/>
        </w:rPr>
        <w:lastRenderedPageBreak/>
        <w:t xml:space="preserve">           </w:t>
      </w:r>
      <w:r>
        <w:rPr>
          <w:noProof/>
          <w:color w:val="38761D"/>
        </w:rPr>
        <w:drawing>
          <wp:inline distT="114300" distB="114300" distL="114300" distR="114300" wp14:anchorId="50CB2F91" wp14:editId="1DEC9E9A">
            <wp:extent cx="1665508" cy="3014663"/>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1665508" cy="3014663"/>
                    </a:xfrm>
                    <a:prstGeom prst="rect">
                      <a:avLst/>
                    </a:prstGeom>
                    <a:ln/>
                  </pic:spPr>
                </pic:pic>
              </a:graphicData>
            </a:graphic>
          </wp:inline>
        </w:drawing>
      </w:r>
      <w:r>
        <w:rPr>
          <w:noProof/>
          <w:color w:val="38761D"/>
        </w:rPr>
        <w:drawing>
          <wp:inline distT="114300" distB="114300" distL="114300" distR="114300" wp14:anchorId="198D3404" wp14:editId="59114E86">
            <wp:extent cx="1665159" cy="2995613"/>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1665159" cy="2995613"/>
                    </a:xfrm>
                    <a:prstGeom prst="rect">
                      <a:avLst/>
                    </a:prstGeom>
                    <a:ln/>
                  </pic:spPr>
                </pic:pic>
              </a:graphicData>
            </a:graphic>
          </wp:inline>
        </w:drawing>
      </w:r>
      <w:r>
        <w:rPr>
          <w:noProof/>
          <w:color w:val="38761D"/>
        </w:rPr>
        <w:drawing>
          <wp:inline distT="114300" distB="114300" distL="114300" distR="114300" wp14:anchorId="07FE590E" wp14:editId="43AB108E">
            <wp:extent cx="1699593" cy="3014663"/>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1699593" cy="3014663"/>
                    </a:xfrm>
                    <a:prstGeom prst="rect">
                      <a:avLst/>
                    </a:prstGeom>
                    <a:ln/>
                  </pic:spPr>
                </pic:pic>
              </a:graphicData>
            </a:graphic>
          </wp:inline>
        </w:drawing>
      </w:r>
      <w:r>
        <w:rPr>
          <w:noProof/>
          <w:color w:val="38761D"/>
        </w:rPr>
        <w:drawing>
          <wp:inline distT="114300" distB="114300" distL="114300" distR="114300" wp14:anchorId="14A6E058" wp14:editId="60F951C1">
            <wp:extent cx="1894626" cy="3348038"/>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1894626" cy="3348038"/>
                    </a:xfrm>
                    <a:prstGeom prst="rect">
                      <a:avLst/>
                    </a:prstGeom>
                    <a:ln/>
                  </pic:spPr>
                </pic:pic>
              </a:graphicData>
            </a:graphic>
          </wp:inline>
        </w:drawing>
      </w:r>
      <w:r>
        <w:rPr>
          <w:noProof/>
          <w:color w:val="38761D"/>
        </w:rPr>
        <w:drawing>
          <wp:inline distT="114300" distB="114300" distL="114300" distR="114300" wp14:anchorId="57C24562" wp14:editId="52ECAC7F">
            <wp:extent cx="1881188" cy="3354877"/>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1881188" cy="3354877"/>
                    </a:xfrm>
                    <a:prstGeom prst="rect">
                      <a:avLst/>
                    </a:prstGeom>
                    <a:ln/>
                  </pic:spPr>
                </pic:pic>
              </a:graphicData>
            </a:graphic>
          </wp:inline>
        </w:drawing>
      </w:r>
      <w:r>
        <w:rPr>
          <w:noProof/>
          <w:color w:val="38761D"/>
        </w:rPr>
        <w:drawing>
          <wp:inline distT="114300" distB="114300" distL="114300" distR="114300" wp14:anchorId="5CA2738E" wp14:editId="5F37EC3F">
            <wp:extent cx="1914400" cy="3357563"/>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1914400" cy="3357563"/>
                    </a:xfrm>
                    <a:prstGeom prst="rect">
                      <a:avLst/>
                    </a:prstGeom>
                    <a:ln/>
                  </pic:spPr>
                </pic:pic>
              </a:graphicData>
            </a:graphic>
          </wp:inline>
        </w:drawing>
      </w:r>
    </w:p>
    <w:p w14:paraId="0AB484B1" w14:textId="77777777" w:rsidR="002F3EE1" w:rsidRDefault="002F3EE1">
      <w:pPr>
        <w:rPr>
          <w:color w:val="38761D"/>
        </w:rPr>
      </w:pPr>
    </w:p>
    <w:p w14:paraId="4A53400F" w14:textId="77777777" w:rsidR="002F3EE1" w:rsidRDefault="009B5E5E">
      <w:pPr>
        <w:rPr>
          <w:color w:val="38761D"/>
        </w:rPr>
      </w:pPr>
      <w:r>
        <w:rPr>
          <w:noProof/>
          <w:color w:val="38761D"/>
        </w:rPr>
        <w:lastRenderedPageBreak/>
        <w:drawing>
          <wp:inline distT="114300" distB="114300" distL="114300" distR="114300" wp14:anchorId="7F6F08AC" wp14:editId="61AC9BE1">
            <wp:extent cx="1867847" cy="3252788"/>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1867847" cy="3252788"/>
                    </a:xfrm>
                    <a:prstGeom prst="rect">
                      <a:avLst/>
                    </a:prstGeom>
                    <a:ln/>
                  </pic:spPr>
                </pic:pic>
              </a:graphicData>
            </a:graphic>
          </wp:inline>
        </w:drawing>
      </w:r>
      <w:r>
        <w:rPr>
          <w:noProof/>
          <w:color w:val="38761D"/>
        </w:rPr>
        <w:drawing>
          <wp:inline distT="114300" distB="114300" distL="114300" distR="114300" wp14:anchorId="35E4E812" wp14:editId="29A7D282">
            <wp:extent cx="1882693" cy="3357563"/>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1882693" cy="3357563"/>
                    </a:xfrm>
                    <a:prstGeom prst="rect">
                      <a:avLst/>
                    </a:prstGeom>
                    <a:ln/>
                  </pic:spPr>
                </pic:pic>
              </a:graphicData>
            </a:graphic>
          </wp:inline>
        </w:drawing>
      </w:r>
    </w:p>
    <w:p w14:paraId="76CD5D68" w14:textId="4526C849" w:rsidR="002F3EE1" w:rsidRDefault="00F16881">
      <w:pPr>
        <w:rPr>
          <w:color w:val="38761D"/>
        </w:rPr>
      </w:pPr>
      <w:r>
        <w:rPr>
          <w:noProof/>
          <w:color w:val="38761D"/>
        </w:rPr>
        <w:drawing>
          <wp:inline distT="114300" distB="114300" distL="114300" distR="114300" wp14:anchorId="7BDE688A" wp14:editId="646AE45C">
            <wp:extent cx="5943600" cy="45974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943600" cy="4597400"/>
                    </a:xfrm>
                    <a:prstGeom prst="rect">
                      <a:avLst/>
                    </a:prstGeom>
                    <a:ln/>
                  </pic:spPr>
                </pic:pic>
              </a:graphicData>
            </a:graphic>
          </wp:inline>
        </w:drawing>
      </w:r>
    </w:p>
    <w:p w14:paraId="329AA692" w14:textId="474D6DF7" w:rsidR="002F3EE1" w:rsidRDefault="009B5E5E">
      <w:pPr>
        <w:rPr>
          <w:color w:val="674EA7"/>
        </w:rPr>
      </w:pPr>
      <w:r>
        <w:rPr>
          <w:noProof/>
          <w:color w:val="38761D"/>
        </w:rPr>
        <w:lastRenderedPageBreak/>
        <w:drawing>
          <wp:inline distT="114300" distB="114300" distL="114300" distR="114300" wp14:anchorId="09DF546E" wp14:editId="222052AE">
            <wp:extent cx="5603875" cy="3832702"/>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t="11594"/>
                    <a:stretch>
                      <a:fillRect/>
                    </a:stretch>
                  </pic:blipFill>
                  <pic:spPr>
                    <a:xfrm>
                      <a:off x="0" y="0"/>
                      <a:ext cx="5603875" cy="3832702"/>
                    </a:xfrm>
                    <a:prstGeom prst="rect">
                      <a:avLst/>
                    </a:prstGeom>
                    <a:ln/>
                  </pic:spPr>
                </pic:pic>
              </a:graphicData>
            </a:graphic>
          </wp:inline>
        </w:drawing>
      </w:r>
      <w:r>
        <w:rPr>
          <w:noProof/>
          <w:color w:val="38761D"/>
        </w:rPr>
        <w:drawing>
          <wp:inline distT="114300" distB="114300" distL="114300" distR="114300" wp14:anchorId="16A44626" wp14:editId="10B0B46C">
            <wp:extent cx="5563647" cy="4010025"/>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t="6832"/>
                    <a:stretch>
                      <a:fillRect/>
                    </a:stretch>
                  </pic:blipFill>
                  <pic:spPr>
                    <a:xfrm>
                      <a:off x="0" y="0"/>
                      <a:ext cx="5563647" cy="4010025"/>
                    </a:xfrm>
                    <a:prstGeom prst="rect">
                      <a:avLst/>
                    </a:prstGeom>
                    <a:ln/>
                  </pic:spPr>
                </pic:pic>
              </a:graphicData>
            </a:graphic>
          </wp:inline>
        </w:drawing>
      </w:r>
      <w:r>
        <w:rPr>
          <w:noProof/>
          <w:color w:val="38761D"/>
        </w:rPr>
        <w:lastRenderedPageBreak/>
        <w:drawing>
          <wp:inline distT="114300" distB="114300" distL="114300" distR="114300" wp14:anchorId="7436A548" wp14:editId="6F6FBC7B">
            <wp:extent cx="5730875" cy="4097776"/>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t="7441"/>
                    <a:stretch>
                      <a:fillRect/>
                    </a:stretch>
                  </pic:blipFill>
                  <pic:spPr>
                    <a:xfrm>
                      <a:off x="0" y="0"/>
                      <a:ext cx="5730875" cy="4097776"/>
                    </a:xfrm>
                    <a:prstGeom prst="rect">
                      <a:avLst/>
                    </a:prstGeom>
                    <a:ln/>
                  </pic:spPr>
                </pic:pic>
              </a:graphicData>
            </a:graphic>
          </wp:inline>
        </w:drawing>
      </w:r>
    </w:p>
    <w:p w14:paraId="71F50055" w14:textId="77777777" w:rsidR="002F3EE1" w:rsidRDefault="009B5E5E">
      <w:r>
        <w:t>Narrative:</w:t>
      </w:r>
    </w:p>
    <w:p w14:paraId="5F1AC027" w14:textId="77777777" w:rsidR="002F3EE1" w:rsidRDefault="002F3EE1"/>
    <w:p w14:paraId="204A7B00" w14:textId="77777777" w:rsidR="002F3EE1" w:rsidRDefault="009B5E5E">
      <w:r>
        <w:t>As the world turns more to an online presence than ever, fewer people are finding love without the help of their trusty wingman. Many people are meeting their significant other with the help of their phone and a dating app. For those individuals who have a love for computer science and are seeking another love, +plus will connect them to other coding enthusiasts.</w:t>
      </w:r>
    </w:p>
    <w:p w14:paraId="645D78E1" w14:textId="77777777" w:rsidR="002F3EE1" w:rsidRDefault="002F3EE1"/>
    <w:p w14:paraId="70F32D52" w14:textId="77777777" w:rsidR="002F3EE1" w:rsidRDefault="009B5E5E">
      <w:r>
        <w:t>Students will be able to start by signing up for the app, followed by answering a few questions about themselves, including some coding preferences. After signing up and answering enough questions, a compatibility score with several others in the area will be produced, and the top few matches will be shown to the user. The user can then initiate a conversation with any of these other users. If the user would like, they can also go through a more elaborate list of matches or answer more questions to get a better list of matches.</w:t>
      </w:r>
    </w:p>
    <w:p w14:paraId="3C1E9DF9" w14:textId="77777777" w:rsidR="002F3EE1" w:rsidRDefault="002F3EE1"/>
    <w:p w14:paraId="7D9F249B" w14:textId="77777777" w:rsidR="002F3EE1" w:rsidRDefault="002F3EE1"/>
    <w:p w14:paraId="5D4C55A1" w14:textId="77777777" w:rsidR="002F3EE1" w:rsidRDefault="009B5E5E">
      <w:r>
        <w:br w:type="page"/>
      </w:r>
    </w:p>
    <w:p w14:paraId="547DDD20" w14:textId="77777777" w:rsidR="002F3EE1" w:rsidRDefault="009B5E5E">
      <w:r>
        <w:lastRenderedPageBreak/>
        <w:t>Use Cases:</w:t>
      </w:r>
    </w:p>
    <w:p w14:paraId="7B98F415" w14:textId="77777777" w:rsidR="002F3EE1" w:rsidRDefault="002F3EE1"/>
    <w:p w14:paraId="35D8B334" w14:textId="77777777" w:rsidR="002F3EE1" w:rsidRDefault="009B5E5E">
      <w:r>
        <w:t>A. Account Creation:</w:t>
      </w:r>
    </w:p>
    <w:p w14:paraId="555FA92E" w14:textId="77777777" w:rsidR="002F3EE1" w:rsidRDefault="009B5E5E">
      <w:pPr>
        <w:numPr>
          <w:ilvl w:val="0"/>
          <w:numId w:val="4"/>
        </w:numPr>
      </w:pPr>
      <w:r>
        <w:t>When user presses the ‘sign up’ button they should be able to create an account by providing their name, gender, email, and password</w:t>
      </w:r>
    </w:p>
    <w:p w14:paraId="51EA3B00" w14:textId="77777777" w:rsidR="002F3EE1" w:rsidRDefault="009B5E5E">
      <w:pPr>
        <w:numPr>
          <w:ilvl w:val="0"/>
          <w:numId w:val="4"/>
        </w:numPr>
      </w:pPr>
      <w:r>
        <w:t xml:space="preserve">If the user has an account and inputs the matching email and password they should be signed into their account and redirected to the </w:t>
      </w:r>
      <w:proofErr w:type="spellStart"/>
      <w:r>
        <w:t>homescreen</w:t>
      </w:r>
      <w:proofErr w:type="spellEnd"/>
      <w:r>
        <w:t xml:space="preserve"> of the app, otherwise they will receive a message that the email/password combination used is invalid</w:t>
      </w:r>
    </w:p>
    <w:p w14:paraId="21E6616B" w14:textId="77777777" w:rsidR="002F3EE1" w:rsidRDefault="002F3EE1"/>
    <w:p w14:paraId="1E34075C" w14:textId="77777777" w:rsidR="002F3EE1" w:rsidRDefault="009B5E5E">
      <w:r>
        <w:t>B. Account Management:</w:t>
      </w:r>
    </w:p>
    <w:p w14:paraId="4D0B24D2" w14:textId="77777777" w:rsidR="002F3EE1" w:rsidRDefault="009B5E5E">
      <w:pPr>
        <w:numPr>
          <w:ilvl w:val="0"/>
          <w:numId w:val="1"/>
        </w:numPr>
      </w:pPr>
      <w:r>
        <w:t>When the user signs up, they should be able to set up their profile by doing things such as adding a profile picture and answering questions about themselves</w:t>
      </w:r>
    </w:p>
    <w:p w14:paraId="3F90624F" w14:textId="77777777" w:rsidR="002F3EE1" w:rsidRDefault="009B5E5E">
      <w:pPr>
        <w:numPr>
          <w:ilvl w:val="0"/>
          <w:numId w:val="1"/>
        </w:numPr>
      </w:pPr>
      <w:r>
        <w:t xml:space="preserve">When the user logs in to an existing </w:t>
      </w:r>
      <w:proofErr w:type="gramStart"/>
      <w:r>
        <w:t>account</w:t>
      </w:r>
      <w:proofErr w:type="gramEnd"/>
      <w:r>
        <w:t xml:space="preserve"> they should be able to answer any unanswered matchmaking questions</w:t>
      </w:r>
    </w:p>
    <w:p w14:paraId="21183842" w14:textId="77777777" w:rsidR="002F3EE1" w:rsidRDefault="009B5E5E">
      <w:pPr>
        <w:numPr>
          <w:ilvl w:val="0"/>
          <w:numId w:val="1"/>
        </w:numPr>
      </w:pPr>
      <w:r>
        <w:t>When a logged in user presses the profile banner, they will be redirected to the edit profile where they can update preferences/information relating to their account</w:t>
      </w:r>
    </w:p>
    <w:p w14:paraId="3933015C" w14:textId="77777777" w:rsidR="002F3EE1" w:rsidRDefault="002F3EE1"/>
    <w:p w14:paraId="74C807E7" w14:textId="77777777" w:rsidR="002F3EE1" w:rsidRDefault="009B5E5E">
      <w:r>
        <w:t>C. Swipes</w:t>
      </w:r>
    </w:p>
    <w:p w14:paraId="38E40ED2" w14:textId="77777777" w:rsidR="002F3EE1" w:rsidRDefault="009B5E5E">
      <w:pPr>
        <w:numPr>
          <w:ilvl w:val="0"/>
          <w:numId w:val="2"/>
        </w:numPr>
      </w:pPr>
      <w:r>
        <w:t xml:space="preserve">When the user is on the home screen and clicks the swipes </w:t>
      </w:r>
      <w:proofErr w:type="gramStart"/>
      <w:r>
        <w:t>banner</w:t>
      </w:r>
      <w:proofErr w:type="gramEnd"/>
      <w:r>
        <w:t xml:space="preserve"> they should see a quick view of another user’s profile (pulled from the match list) with a compatibility %.</w:t>
      </w:r>
    </w:p>
    <w:p w14:paraId="20196954" w14:textId="77777777" w:rsidR="002F3EE1" w:rsidRDefault="009B5E5E">
      <w:pPr>
        <w:numPr>
          <w:ilvl w:val="0"/>
          <w:numId w:val="2"/>
        </w:numPr>
      </w:pPr>
      <w:r>
        <w:t xml:space="preserve">If the user (A) decides they are a match, they will swipe the green checkmark and the </w:t>
      </w:r>
      <w:proofErr w:type="spellStart"/>
      <w:r>
        <w:t>boolean</w:t>
      </w:r>
      <w:proofErr w:type="spellEnd"/>
      <w:r>
        <w:t xml:space="preserve"> email1_match (or 2) will be set to true. </w:t>
      </w:r>
    </w:p>
    <w:p w14:paraId="09EA8998" w14:textId="77777777" w:rsidR="002F3EE1" w:rsidRDefault="009B5E5E">
      <w:pPr>
        <w:numPr>
          <w:ilvl w:val="0"/>
          <w:numId w:val="2"/>
        </w:numPr>
      </w:pPr>
      <w:r>
        <w:t>If the user decides they are not a match, they will swipe the red x and that match will be deleted</w:t>
      </w:r>
    </w:p>
    <w:p w14:paraId="05AD4A0A" w14:textId="77777777" w:rsidR="002F3EE1" w:rsidRDefault="002F3EE1"/>
    <w:p w14:paraId="63FE0F7D" w14:textId="77777777" w:rsidR="002F3EE1" w:rsidRDefault="009B5E5E">
      <w:r>
        <w:t>D. Matching</w:t>
      </w:r>
    </w:p>
    <w:p w14:paraId="24A50E8C" w14:textId="77777777" w:rsidR="002F3EE1" w:rsidRDefault="009B5E5E">
      <w:pPr>
        <w:numPr>
          <w:ilvl w:val="0"/>
          <w:numId w:val="3"/>
        </w:numPr>
      </w:pPr>
      <w:r>
        <w:t xml:space="preserve">When the user is on the home screen and clicks the matches banner, they should see a graphical list of any users that share a match with them (same emails in a match and both have the </w:t>
      </w:r>
      <w:proofErr w:type="spellStart"/>
      <w:r>
        <w:t>boolean</w:t>
      </w:r>
      <w:proofErr w:type="spellEnd"/>
      <w:r>
        <w:t xml:space="preserve"> set to be true in the match)</w:t>
      </w:r>
    </w:p>
    <w:p w14:paraId="6B2BC60E" w14:textId="77777777" w:rsidR="002F3EE1" w:rsidRDefault="009B5E5E">
      <w:pPr>
        <w:numPr>
          <w:ilvl w:val="0"/>
          <w:numId w:val="3"/>
        </w:numPr>
      </w:pPr>
      <w:r>
        <w:t>When the user clicks on the banner of a profile in the graphical list, they will be directed to a chat with that user</w:t>
      </w:r>
    </w:p>
    <w:p w14:paraId="095A05F1" w14:textId="77777777" w:rsidR="002F3EE1" w:rsidRDefault="002F3EE1">
      <w:pPr>
        <w:rPr>
          <w:color w:val="674EA7"/>
        </w:rPr>
      </w:pPr>
    </w:p>
    <w:sectPr w:rsidR="002F3EE1">
      <w:headerReference w:type="default" r:id="rId21"/>
      <w:pgSz w:w="12240" w:h="15840"/>
      <w:pgMar w:top="1440" w:right="1440" w:bottom="1502"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A8F449" w14:textId="77777777" w:rsidR="00A01A49" w:rsidRDefault="00A01A49">
      <w:pPr>
        <w:spacing w:line="240" w:lineRule="auto"/>
      </w:pPr>
      <w:r>
        <w:separator/>
      </w:r>
    </w:p>
  </w:endnote>
  <w:endnote w:type="continuationSeparator" w:id="0">
    <w:p w14:paraId="075F57F8" w14:textId="77777777" w:rsidR="00A01A49" w:rsidRDefault="00A01A4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224DA6" w14:textId="77777777" w:rsidR="00A01A49" w:rsidRDefault="00A01A49">
      <w:pPr>
        <w:spacing w:line="240" w:lineRule="auto"/>
      </w:pPr>
      <w:r>
        <w:separator/>
      </w:r>
    </w:p>
  </w:footnote>
  <w:footnote w:type="continuationSeparator" w:id="0">
    <w:p w14:paraId="228F821E" w14:textId="77777777" w:rsidR="00A01A49" w:rsidRDefault="00A01A4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89E440" w14:textId="77777777" w:rsidR="002F3EE1" w:rsidRDefault="009B5E5E">
    <w:pPr>
      <w:jc w:val="right"/>
    </w:pPr>
    <w:r>
      <w:t xml:space="preserve">Stacy Kauntz, Michael Nose, </w:t>
    </w:r>
    <w:proofErr w:type="spellStart"/>
    <w:r>
      <w:t>Guannan</w:t>
    </w:r>
    <w:proofErr w:type="spellEnd"/>
    <w:r>
      <w:t xml:space="preserve"> Zhou</w:t>
    </w:r>
  </w:p>
  <w:p w14:paraId="4F062D69" w14:textId="77777777" w:rsidR="002F3EE1" w:rsidRDefault="009B5E5E">
    <w:pPr>
      <w:jc w:val="right"/>
    </w:pPr>
    <w:r>
      <w:t>September 20, 2019</w:t>
    </w:r>
  </w:p>
  <w:p w14:paraId="3B08FDE5" w14:textId="77777777" w:rsidR="002F3EE1" w:rsidRDefault="009B5E5E">
    <w:pPr>
      <w:jc w:val="right"/>
    </w:pPr>
    <w:r>
      <w:t>CSE 5236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D82402"/>
    <w:multiLevelType w:val="multilevel"/>
    <w:tmpl w:val="3084C3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940303F"/>
    <w:multiLevelType w:val="multilevel"/>
    <w:tmpl w:val="453A4D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E873D48"/>
    <w:multiLevelType w:val="multilevel"/>
    <w:tmpl w:val="5B0065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A5D46D3"/>
    <w:multiLevelType w:val="multilevel"/>
    <w:tmpl w:val="B2C82D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3EE1"/>
    <w:rsid w:val="002F3EE1"/>
    <w:rsid w:val="009B5E5E"/>
    <w:rsid w:val="00A01A49"/>
    <w:rsid w:val="00CC3CD8"/>
    <w:rsid w:val="00D33CE5"/>
    <w:rsid w:val="00F168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4E38DE"/>
  <w15:docId w15:val="{C8093105-22D4-42F2-AEEB-88AF75EE8F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TotalTime>
  <Pages>1</Pages>
  <Words>532</Words>
  <Characters>3038</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Stacy Kauntz</cp:lastModifiedBy>
  <cp:revision>4</cp:revision>
  <dcterms:created xsi:type="dcterms:W3CDTF">2019-09-20T14:32:00Z</dcterms:created>
  <dcterms:modified xsi:type="dcterms:W3CDTF">2019-09-20T15:22:00Z</dcterms:modified>
</cp:coreProperties>
</file>