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451A" w14:textId="77777777" w:rsidR="001B2B46" w:rsidRDefault="001B2B46">
      <w:r>
        <w:t>Была разработана форма ввода логина и пароля.</w:t>
      </w:r>
    </w:p>
    <w:p w14:paraId="6F1C0D15" w14:textId="21D2362E" w:rsidR="001B2B46" w:rsidRDefault="001B2B46">
      <w:pPr>
        <w:rPr>
          <w:noProof/>
        </w:rPr>
      </w:pPr>
      <w:r w:rsidRPr="001B2B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7E0F9" wp14:editId="173AB7A0">
            <wp:extent cx="2356052" cy="16954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626" cy="17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D61" w14:textId="38CDF517" w:rsidR="001B2B46" w:rsidRPr="001B2B46" w:rsidRDefault="001B2B46">
      <w:pPr>
        <w:rPr>
          <w:noProof/>
        </w:rPr>
      </w:pPr>
      <w:r>
        <w:rPr>
          <w:noProof/>
        </w:rPr>
        <w:t xml:space="preserve">Запрограммирован </w:t>
      </w:r>
      <w:r>
        <w:rPr>
          <w:noProof/>
          <w:lang w:val="en-US"/>
        </w:rPr>
        <w:t>checkbox</w:t>
      </w:r>
      <w:r w:rsidRPr="001B2B46">
        <w:rPr>
          <w:noProof/>
        </w:rPr>
        <w:t xml:space="preserve"> </w:t>
      </w:r>
      <w:r>
        <w:rPr>
          <w:noProof/>
        </w:rPr>
        <w:t>с функцией показа пароля</w:t>
      </w:r>
    </w:p>
    <w:p w14:paraId="131A23D1" w14:textId="2234B046" w:rsidR="001B2B46" w:rsidRDefault="001B2B46">
      <w:r>
        <w:rPr>
          <w:noProof/>
        </w:rPr>
        <w:drawing>
          <wp:inline distT="0" distB="0" distL="0" distR="0" wp14:anchorId="2389B3A8" wp14:editId="2415BFFF">
            <wp:extent cx="2286000" cy="1638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209" cy="1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1F2E" w14:textId="1237DD8D" w:rsidR="001B2B46" w:rsidRDefault="001B2B46">
      <w:r>
        <w:t>При неправильном вводе логина или пароля выскакивает ошибка и пользователь должен ввести простую капчу.</w:t>
      </w:r>
    </w:p>
    <w:p w14:paraId="043B15AF" w14:textId="46FCF669" w:rsidR="001B2B46" w:rsidRDefault="001B2B46">
      <w:r>
        <w:rPr>
          <w:noProof/>
        </w:rPr>
        <w:drawing>
          <wp:inline distT="0" distB="0" distL="0" distR="0" wp14:anchorId="718605F7" wp14:editId="2BD35038">
            <wp:extent cx="2276475" cy="165011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876" cy="16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CDA4" w14:textId="4C4786D0" w:rsidR="001B2B46" w:rsidRDefault="001B2B46">
      <w:pPr>
        <w:rPr>
          <w:noProof/>
        </w:rPr>
      </w:pPr>
      <w:r w:rsidRPr="001B2B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798A4" wp14:editId="74B21A23">
            <wp:extent cx="2333625" cy="2383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407" cy="2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220" w14:textId="77777777" w:rsidR="001B2B46" w:rsidRDefault="001B2B46">
      <w:pPr>
        <w:rPr>
          <w:noProof/>
        </w:rPr>
      </w:pPr>
      <w:r>
        <w:rPr>
          <w:noProof/>
        </w:rPr>
        <w:br w:type="page"/>
      </w:r>
    </w:p>
    <w:p w14:paraId="5EF00961" w14:textId="54714FF3" w:rsidR="001B2B46" w:rsidRDefault="001B2B46">
      <w:r>
        <w:lastRenderedPageBreak/>
        <w:t>Реализована форма пользователя. На ней присутствуют 5 рабочих кнопок</w:t>
      </w:r>
      <w:r w:rsidR="00EF0E77">
        <w:t>, при нажатии на которые происходит открытие либо закрытие форм.</w:t>
      </w:r>
    </w:p>
    <w:p w14:paraId="1A14EDC1" w14:textId="45492883" w:rsidR="00EF0E77" w:rsidRDefault="00EF0E77">
      <w:r>
        <w:t>Так же реализованы две роли Администратор и две различные роли лаборанта.</w:t>
      </w:r>
    </w:p>
    <w:p w14:paraId="22A3F8F1" w14:textId="14437ED5" w:rsidR="00EF0E77" w:rsidRDefault="00EF0E77">
      <w:r>
        <w:rPr>
          <w:noProof/>
        </w:rPr>
        <w:drawing>
          <wp:inline distT="0" distB="0" distL="0" distR="0" wp14:anchorId="7C657017" wp14:editId="0DA2D0EC">
            <wp:extent cx="3252542" cy="23336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172" cy="23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52F" w14:textId="3ECF4243" w:rsidR="00A377B0" w:rsidRDefault="001B2B46">
      <w:r>
        <w:rPr>
          <w:noProof/>
        </w:rPr>
        <w:drawing>
          <wp:inline distT="0" distB="0" distL="0" distR="0" wp14:anchorId="2FFFA128" wp14:editId="61583935">
            <wp:extent cx="3105150" cy="224646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414" cy="22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ECDE" w14:textId="0A4BFE5B" w:rsidR="00EF0E77" w:rsidRDefault="00EF0E77">
      <w:r>
        <w:t>При нажатии на кнопку сотрудники с ролью лаборант выбивает ошибку, что у пользователя не достаточно прав доступа.</w:t>
      </w:r>
    </w:p>
    <w:p w14:paraId="1F1B0790" w14:textId="12599C2B" w:rsidR="00EF0E77" w:rsidRDefault="00EF0E77">
      <w:r>
        <w:rPr>
          <w:noProof/>
        </w:rPr>
        <w:drawing>
          <wp:inline distT="0" distB="0" distL="0" distR="0" wp14:anchorId="439DD5F5" wp14:editId="759A3525">
            <wp:extent cx="2990850" cy="21337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100" cy="21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DEA" w14:textId="77777777" w:rsidR="00EF0E77" w:rsidRDefault="00EF0E77">
      <w:r>
        <w:br w:type="page"/>
      </w:r>
    </w:p>
    <w:p w14:paraId="1A0A25D2" w14:textId="77777777" w:rsidR="00EF0E77" w:rsidRDefault="00EF0E77"/>
    <w:p w14:paraId="58F49ADD" w14:textId="571825DC" w:rsidR="00EF0E77" w:rsidRDefault="00EF0E77">
      <w:r>
        <w:t>При нажатии на кнопку услуги появляется окно формы с возможностью добавления, удаления, редактирования и фильтрации.</w:t>
      </w:r>
    </w:p>
    <w:p w14:paraId="372E444A" w14:textId="3777EF48" w:rsidR="00EF0E77" w:rsidRDefault="00EF0E77">
      <w:r>
        <w:rPr>
          <w:noProof/>
        </w:rPr>
        <w:drawing>
          <wp:inline distT="0" distB="0" distL="0" distR="0" wp14:anchorId="66A0061F" wp14:editId="07D95B9C">
            <wp:extent cx="3400425" cy="2424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391" cy="24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7606" w14:textId="7E2D15F3" w:rsidR="00EF0E77" w:rsidRDefault="00EF0E77">
      <w:r>
        <w:t>Так же реализована форма «пациенты» на  которой есть функции добавить, удалить, редактировать.</w:t>
      </w:r>
    </w:p>
    <w:p w14:paraId="710B7F0B" w14:textId="0B4088EF" w:rsidR="00EF0E77" w:rsidRDefault="00EF0E77">
      <w:r>
        <w:rPr>
          <w:noProof/>
        </w:rPr>
        <w:drawing>
          <wp:inline distT="0" distB="0" distL="0" distR="0" wp14:anchorId="45D1F080" wp14:editId="70ED695A">
            <wp:extent cx="3476625" cy="249142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161" cy="24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51"/>
    <w:rsid w:val="001B2B46"/>
    <w:rsid w:val="00932151"/>
    <w:rsid w:val="00A377B0"/>
    <w:rsid w:val="00E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F766"/>
  <w15:chartTrackingRefBased/>
  <w15:docId w15:val="{F2C89CBC-9F28-437D-A1F4-1A951B4A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РученинАА@ngknn.local</dc:creator>
  <cp:keywords/>
  <dc:description/>
  <cp:lastModifiedBy>РученинАА@ngknn.local</cp:lastModifiedBy>
  <cp:revision>2</cp:revision>
  <dcterms:created xsi:type="dcterms:W3CDTF">2022-03-17T13:28:00Z</dcterms:created>
  <dcterms:modified xsi:type="dcterms:W3CDTF">2022-03-17T13:49:00Z</dcterms:modified>
</cp:coreProperties>
</file>