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1E" w:rsidRPr="004D10FD" w:rsidRDefault="00A6351E" w:rsidP="00E847F5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4D10FD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2C6831F7" wp14:editId="3451A507">
            <wp:simplePos x="0" y="0"/>
            <wp:positionH relativeFrom="column">
              <wp:posOffset>-600075</wp:posOffset>
            </wp:positionH>
            <wp:positionV relativeFrom="paragraph">
              <wp:posOffset>9525</wp:posOffset>
            </wp:positionV>
            <wp:extent cx="2746372" cy="516251"/>
            <wp:effectExtent l="0" t="0" r="0" b="0"/>
            <wp:wrapSquare wrapText="bothSides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372" cy="5162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Times New Roman" w:hAnsi="Times New Roman" w:cs="Times New Roman"/>
          <w:noProof/>
          <w:sz w:val="24"/>
          <w:szCs w:val="24"/>
          <w:lang w:val="fr-FR"/>
        </w:rPr>
        <w:id w:val="-1724750495"/>
        <w:docPartObj>
          <w:docPartGallery w:val="Cover Pages"/>
          <w:docPartUnique/>
        </w:docPartObj>
      </w:sdtPr>
      <w:sdtEndPr/>
      <w:sdtContent>
        <w:p w:rsidR="00A6351E" w:rsidRPr="004D10FD" w:rsidRDefault="00A6351E" w:rsidP="00E847F5">
          <w:pPr>
            <w:spacing w:line="48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fr-FR"/>
            </w:rPr>
          </w:pPr>
          <w:r w:rsidRPr="004D10FD">
            <w:rPr>
              <w:rFonts w:ascii="Times New Roman" w:hAnsi="Times New Roman" w:cs="Times New Roman"/>
              <w:noProof/>
              <w:sz w:val="24"/>
              <w:szCs w:val="24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34BE48" wp14:editId="7174A798">
                    <wp:simplePos x="0" y="0"/>
                    <wp:positionH relativeFrom="page">
                      <wp:posOffset>647065</wp:posOffset>
                    </wp:positionH>
                    <wp:positionV relativeFrom="margin">
                      <wp:posOffset>2590800</wp:posOffset>
                    </wp:positionV>
                    <wp:extent cx="6325235" cy="4406265"/>
                    <wp:effectExtent l="0" t="0" r="0" b="13335"/>
                    <wp:wrapTopAndBottom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25235" cy="4406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6351E" w:rsidRPr="00AA126E" w:rsidRDefault="00783EDD" w:rsidP="00A6351E">
                                <w:pPr>
                                  <w:pStyle w:val="Titre"/>
                                  <w:pBdr>
                                    <w:top w:val="single" w:sz="4" w:space="31" w:color="4472C4" w:themeColor="accent1"/>
                                  </w:pBdr>
                                  <w:rPr>
                                    <w:noProof/>
                                    <w:sz w:val="9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noProof/>
                                      <w:sz w:val="96"/>
                                      <w:lang w:val="fr-FR"/>
                                    </w:rPr>
                                    <w:alias w:val="Titre"/>
                                    <w:tag w:val=""/>
                                    <w:id w:val="-2041275435"/>
                                    <w:placeholder>
                                      <w:docPart w:val="4F64638309A64600824CFD3D6A4024F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126E" w:rsidRPr="00AA126E">
                                      <w:rPr>
                                        <w:b/>
                                        <w:bCs/>
                                        <w:noProof/>
                                        <w:sz w:val="96"/>
                                        <w:lang w:val="fr-FR"/>
                                      </w:rPr>
                                      <w:t>CER : {{titre}}</w:t>
                                    </w:r>
                                  </w:sdtContent>
                                </w:sdt>
                              </w:p>
                              <w:p w:rsidR="00A6351E" w:rsidRPr="00701EFA" w:rsidRDefault="00A6351E" w:rsidP="00A6351E">
                                <w:pPr>
                                  <w:pStyle w:val="Sous-titre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Gestion projet</w:t>
                                </w:r>
                                <w:r w:rsidRPr="00701EFA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A6351E" w:rsidRPr="00DD6D53" w:rsidRDefault="00536EA2" w:rsidP="00536EA2">
                                <w:pPr>
                                  <w:pStyle w:val="Sommaire"/>
                                  <w:rPr>
                                    <w:noProof/>
                                    <w:lang w:val="fr-FR"/>
                                  </w:rPr>
                                </w:pPr>
                                <w:r w:rsidRPr="00536EA2">
                                  <w:rPr>
                                    <w:noProof/>
                                    <w:lang w:val="fr-FR"/>
                                  </w:rPr>
                                  <w:t xml:space="preserve">« </w:t>
                                </w:r>
                                <w:r w:rsidR="00002BE0">
                                  <w:rPr>
                                    <w:noProof/>
                                    <w:color w:val="000000" w:themeColor="text1"/>
                                    <w:lang w:val="fr-FR"/>
                                  </w:rPr>
                                  <w:t>Une des premières choses de l’homme, c’est sa fureur pour la nouveauté, deux grands mobiles font agir les hommes, la peur et la nouveauté</w:t>
                                </w:r>
                                <w:r w:rsidR="00462377" w:rsidRPr="00462377">
                                  <w:rPr>
                                    <w:noProof/>
                                    <w:color w:val="000000" w:themeColor="text1"/>
                                    <w:lang w:val="fr-FR"/>
                                  </w:rPr>
                                  <w:t>.</w:t>
                                </w:r>
                                <w:r w:rsidRPr="005D1459">
                                  <w:rPr>
                                    <w:noProof/>
                                    <w:color w:val="000000" w:themeColor="text1"/>
                                    <w:lang w:val="fr-FR"/>
                                  </w:rPr>
                                  <w:t xml:space="preserve"> </w:t>
                                </w:r>
                                <w:r w:rsidR="00002BE0">
                                  <w:rPr>
                                    <w:noProof/>
                                    <w:lang w:val="fr-FR"/>
                                  </w:rPr>
                                  <w:t>» Nicolas Machiavel/Le prince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34BE4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left:0;text-align:left;margin-left:50.95pt;margin-top:204pt;width:498.05pt;height:3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" filled="f" stroked="f" strokeweight=".5pt">
                    <v:textbox inset="0,0,0,0">
                      <w:txbxContent>
                        <w:p w:rsidR="00A6351E" w:rsidRPr="00AA126E" w:rsidRDefault="00961B70" w:rsidP="00A6351E">
                          <w:pPr>
                            <w:pStyle w:val="Titre"/>
                            <w:pBdr>
                              <w:top w:val="single" w:sz="4" w:space="31" w:color="4472C4" w:themeColor="accent1"/>
                            </w:pBdr>
                            <w:rPr>
                              <w:noProof/>
                              <w:sz w:val="96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noProof/>
                                <w:sz w:val="96"/>
                                <w:lang w:val="fr-FR"/>
                              </w:rPr>
                              <w:alias w:val="Titre"/>
                              <w:tag w:val=""/>
                              <w:id w:val="-2041275435"/>
                              <w:placeholder>
                                <w:docPart w:val="4F64638309A64600824CFD3D6A4024F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126E" w:rsidRPr="00AA126E">
                                <w:rPr>
                                  <w:b/>
                                  <w:bCs/>
                                  <w:noProof/>
                                  <w:sz w:val="96"/>
                                  <w:lang w:val="fr-FR"/>
                                </w:rPr>
                                <w:t>CER : {{titre}}</w:t>
                              </w:r>
                            </w:sdtContent>
                          </w:sdt>
                        </w:p>
                        <w:p w:rsidR="00A6351E" w:rsidRPr="00701EFA" w:rsidRDefault="00A6351E" w:rsidP="00A6351E">
                          <w:pPr>
                            <w:pStyle w:val="Sous-titre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Gestion projet</w:t>
                          </w:r>
                          <w:r w:rsidRPr="00701EFA">
                            <w:rPr>
                              <w:noProof/>
                              <w:lang w:val="fr-FR"/>
                            </w:rPr>
                            <w:t xml:space="preserve"> </w:t>
                          </w:r>
                        </w:p>
                        <w:p w:rsidR="00A6351E" w:rsidRPr="00DD6D53" w:rsidRDefault="00536EA2" w:rsidP="00536EA2">
                          <w:pPr>
                            <w:pStyle w:val="Sommaire"/>
                            <w:rPr>
                              <w:noProof/>
                              <w:lang w:val="fr-FR"/>
                            </w:rPr>
                          </w:pPr>
                          <w:r w:rsidRPr="00536EA2">
                            <w:rPr>
                              <w:noProof/>
                              <w:lang w:val="fr-FR"/>
                            </w:rPr>
                            <w:t xml:space="preserve">« </w:t>
                          </w:r>
                          <w:r w:rsidR="00002BE0">
                            <w:rPr>
                              <w:noProof/>
                              <w:color w:val="000000" w:themeColor="text1"/>
                              <w:lang w:val="fr-FR"/>
                            </w:rPr>
                            <w:t>Une des premières choses de l’homme, c’est sa fureur pour la nouveauté, deux grands mobiles font agir les hommes, la peur et la nouveauté</w:t>
                          </w:r>
                          <w:r w:rsidR="00462377" w:rsidRPr="00462377">
                            <w:rPr>
                              <w:noProof/>
                              <w:color w:val="000000" w:themeColor="text1"/>
                              <w:lang w:val="fr-FR"/>
                            </w:rPr>
                            <w:t>.</w:t>
                          </w:r>
                          <w:r w:rsidRPr="005D1459">
                            <w:rPr>
                              <w:noProof/>
                              <w:color w:val="000000" w:themeColor="text1"/>
                              <w:lang w:val="fr-FR"/>
                            </w:rPr>
                            <w:t xml:space="preserve"> </w:t>
                          </w:r>
                          <w:r w:rsidR="00002BE0">
                            <w:rPr>
                              <w:noProof/>
                              <w:lang w:val="fr-FR"/>
                            </w:rPr>
                            <w:t>» Nicolas Machiavel/Le prince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4D10FD">
            <w:rPr>
              <w:rFonts w:ascii="Times New Roman" w:eastAsiaTheme="majorEastAsia" w:hAnsi="Times New Roman" w:cs="Times New Roman"/>
              <w:noProof/>
              <w:sz w:val="24"/>
              <w:szCs w:val="24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234E7173" wp14:editId="13630CBE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2286000</wp:posOffset>
                    </wp:positionV>
                    <wp:extent cx="6248400" cy="1285875"/>
                    <wp:effectExtent l="0" t="0" r="0" b="5715"/>
                    <wp:wrapTopAndBottom/>
                    <wp:docPr id="3" name="Zone de texte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351E" w:rsidRPr="00DD6D53" w:rsidRDefault="00783EDD" w:rsidP="00A6351E">
                                <w:pPr>
                                  <w:pStyle w:val="Sansinterligne"/>
                                  <w:rPr>
                                    <w:noProof/>
                                    <w:kern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kern w:val="20"/>
                                      <w:lang w:val="fr-FR"/>
                                    </w:rPr>
                                    <w:alias w:val="Entreprise"/>
                                    <w:tag w:val=""/>
                                    <w:id w:val="-138224356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351E">
                                      <w:rPr>
                                        <w:noProof/>
                                        <w:kern w:val="20"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6351E" w:rsidRPr="005E57EC" w:rsidRDefault="00783EDD" w:rsidP="00A6351E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24"/>
                                    </w:rPr>
                                    <w:alias w:val="Adresse"/>
                                    <w:tag w:val="Adresse"/>
                                    <w:id w:val="57409082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6351E"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  <w:sz w:val="22"/>
                                  </w:rPr>
                                  <w:alias w:val="Site web"/>
                                  <w:tag w:val="Site web"/>
                                  <w:id w:val="204593794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351E" w:rsidRPr="005E57EC" w:rsidRDefault="00A6351E" w:rsidP="00A6351E">
                                    <w:pPr>
                                      <w:rPr>
                                        <w:noProof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6351E" w:rsidRPr="005E57EC" w:rsidRDefault="00A6351E" w:rsidP="00A6351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234E7173" id="Zone de texte 3" o:spid="_x0000_s1027" type="#_x0000_t202" alt="Company contact information" style="position:absolute;left:0;text-align:left;margin-left:56.9pt;margin-top:180pt;width:492pt;height:101.2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" o:allowincell="f" o:allowoverlap="f" filled="f" stroked="f" strokeweight=".5pt">
                    <v:textbox style="mso-fit-shape-to-text:t" inset="0,0,0,0">
                      <w:txbxContent>
                        <w:p w:rsidR="00A6351E" w:rsidRPr="00DD6D53" w:rsidRDefault="00961B70" w:rsidP="00A6351E">
                          <w:pPr>
                            <w:pStyle w:val="Sansinterligne"/>
                            <w:rPr>
                              <w:noProof/>
                              <w:kern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kern w:val="20"/>
                                <w:lang w:val="fr-FR"/>
                              </w:rPr>
                              <w:alias w:val="Entreprise"/>
                              <w:tag w:val=""/>
                              <w:id w:val="-138224356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351E">
                                <w:rPr>
                                  <w:noProof/>
                                  <w:kern w:val="20"/>
                                  <w:lang w:val="fr-FR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6351E" w:rsidRPr="005E57EC" w:rsidRDefault="00961B70" w:rsidP="00A6351E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alias w:val="Adresse"/>
                              <w:tag w:val="Adresse"/>
                              <w:id w:val="57409082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6351E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  <w:sz w:val="22"/>
                            </w:rPr>
                            <w:alias w:val="Site web"/>
                            <w:tag w:val="Site web"/>
                            <w:id w:val="2045937949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:rsidR="00A6351E" w:rsidRPr="005E57EC" w:rsidRDefault="00A6351E" w:rsidP="00A6351E">
                              <w:pPr>
                                <w:rPr>
                                  <w:noProof/>
                                  <w:sz w:val="22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6351E" w:rsidRPr="005E57EC" w:rsidRDefault="00A6351E" w:rsidP="00A6351E">
                          <w:pPr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4D10FD">
            <w:rPr>
              <w:rFonts w:ascii="Times New Roman" w:hAnsi="Times New Roman" w:cs="Times New Roman"/>
              <w:noProof/>
              <w:sz w:val="24"/>
              <w:szCs w:val="24"/>
              <w:lang w:val="fr-FR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noProof/>
          <w:sz w:val="24"/>
          <w:szCs w:val="24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51E" w:rsidRPr="004D10FD" w:rsidRDefault="00A6351E" w:rsidP="00E847F5">
          <w:pPr>
            <w:pStyle w:val="En-ttedetabledesmatires"/>
            <w:spacing w:line="48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fr-FR"/>
            </w:rPr>
          </w:pPr>
          <w:r w:rsidRPr="004D10FD">
            <w:rPr>
              <w:rFonts w:ascii="Times New Roman" w:hAnsi="Times New Roman" w:cs="Times New Roman"/>
              <w:noProof/>
              <w:sz w:val="24"/>
              <w:szCs w:val="24"/>
              <w:lang w:val="fr-FR"/>
            </w:rPr>
            <w:t>Sommaire</w:t>
          </w:r>
        </w:p>
        <w:p w:rsidR="000A6E44" w:rsidRPr="004D10FD" w:rsidRDefault="00A6351E" w:rsidP="00E847F5">
          <w:pPr>
            <w:pStyle w:val="TM1"/>
            <w:spacing w:line="480" w:lineRule="auto"/>
            <w:jc w:val="both"/>
            <w:rPr>
              <w:rFonts w:ascii="Times New Roman" w:eastAsiaTheme="minorEastAsia" w:hAnsi="Times New Roman" w:cs="Times New Roman"/>
              <w:color w:val="auto"/>
              <w:kern w:val="0"/>
              <w:sz w:val="24"/>
              <w:szCs w:val="24"/>
              <w:lang w:val="fr-FR" w:eastAsia="fr-FR"/>
            </w:rPr>
          </w:pPr>
          <w:r w:rsidRPr="004D10FD">
            <w:rPr>
              <w:rFonts w:ascii="Times New Roman" w:hAnsi="Times New Roman" w:cs="Times New Roman"/>
              <w:sz w:val="24"/>
              <w:szCs w:val="24"/>
              <w:lang w:val="fr-FR"/>
            </w:rPr>
            <w:fldChar w:fldCharType="begin"/>
          </w:r>
          <w:r w:rsidRPr="004D10FD">
            <w:rPr>
              <w:rFonts w:ascii="Times New Roman" w:hAnsi="Times New Roman" w:cs="Times New Roman"/>
              <w:sz w:val="24"/>
              <w:szCs w:val="24"/>
              <w:lang w:val="fr-FR"/>
            </w:rPr>
            <w:instrText>TOC \o "1-1" \h \z \u</w:instrText>
          </w:r>
          <w:r w:rsidRPr="004D10FD">
            <w:rPr>
              <w:rFonts w:ascii="Times New Roman" w:hAnsi="Times New Roman" w:cs="Times New Roman"/>
              <w:sz w:val="24"/>
              <w:szCs w:val="24"/>
              <w:lang w:val="fr-FR"/>
            </w:rPr>
            <w:fldChar w:fldCharType="separate"/>
          </w:r>
          <w:hyperlink w:anchor="_Toc190693979" w:history="1">
            <w:r w:rsidR="000A6E44" w:rsidRPr="004D10FD">
              <w:rPr>
                <w:rStyle w:val="Lienhypertexte"/>
                <w:rFonts w:ascii="Times New Roman" w:hAnsi="Times New Roman" w:cs="Times New Roman"/>
                <w:sz w:val="24"/>
                <w:szCs w:val="24"/>
                <w:lang w:val="fr-FR"/>
              </w:rPr>
              <w:t>Etude descriptrif du problème et prise de connaissances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_Toc190693979 \h </w:instrTex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0A6E44" w:rsidRPr="004D10FD" w:rsidRDefault="00783EDD" w:rsidP="00E847F5">
          <w:pPr>
            <w:pStyle w:val="TM1"/>
            <w:spacing w:line="480" w:lineRule="auto"/>
            <w:jc w:val="both"/>
            <w:rPr>
              <w:rFonts w:ascii="Times New Roman" w:eastAsiaTheme="minorEastAsia" w:hAnsi="Times New Roman" w:cs="Times New Roman"/>
              <w:color w:val="auto"/>
              <w:kern w:val="0"/>
              <w:sz w:val="24"/>
              <w:szCs w:val="24"/>
              <w:lang w:val="fr-FR" w:eastAsia="fr-FR"/>
            </w:rPr>
          </w:pPr>
          <w:hyperlink w:anchor="_Toc190693980" w:history="1">
            <w:r w:rsidR="000A6E44" w:rsidRPr="004D10FD">
              <w:rPr>
                <w:rStyle w:val="Lienhypertexte"/>
                <w:rFonts w:ascii="Times New Roman" w:hAnsi="Times New Roman" w:cs="Times New Roman"/>
                <w:sz w:val="24"/>
                <w:szCs w:val="24"/>
                <w:lang w:val="fr-FR"/>
              </w:rPr>
              <w:t>Realisation du plan d’action réel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_Toc190693980 \h </w:instrTex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>2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0A6E44" w:rsidRPr="004D10FD" w:rsidRDefault="00783EDD" w:rsidP="00E847F5">
          <w:pPr>
            <w:pStyle w:val="TM1"/>
            <w:spacing w:line="480" w:lineRule="auto"/>
            <w:jc w:val="both"/>
            <w:rPr>
              <w:rFonts w:ascii="Times New Roman" w:eastAsiaTheme="minorEastAsia" w:hAnsi="Times New Roman" w:cs="Times New Roman"/>
              <w:color w:val="auto"/>
              <w:kern w:val="0"/>
              <w:sz w:val="24"/>
              <w:szCs w:val="24"/>
              <w:lang w:val="fr-FR" w:eastAsia="fr-FR"/>
            </w:rPr>
          </w:pPr>
          <w:hyperlink w:anchor="_Toc190693981" w:history="1">
            <w:r w:rsidR="000A6E44" w:rsidRPr="004D10FD">
              <w:rPr>
                <w:rStyle w:val="Lienhypertexte"/>
                <w:rFonts w:ascii="Times New Roman" w:hAnsi="Times New Roman" w:cs="Times New Roman"/>
                <w:sz w:val="24"/>
                <w:szCs w:val="24"/>
                <w:lang w:val="fr-FR"/>
              </w:rPr>
              <w:t>Etude sur les tests fonctionnels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_Toc190693981 \h </w:instrTex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0A6E44" w:rsidRPr="004D10FD" w:rsidRDefault="00783EDD" w:rsidP="00E847F5">
          <w:pPr>
            <w:pStyle w:val="TM1"/>
            <w:tabs>
              <w:tab w:val="left" w:pos="440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color w:val="auto"/>
              <w:kern w:val="0"/>
              <w:sz w:val="24"/>
              <w:szCs w:val="24"/>
              <w:lang w:val="fr-FR" w:eastAsia="fr-FR"/>
            </w:rPr>
          </w:pPr>
          <w:hyperlink w:anchor="_Toc190693982" w:history="1">
            <w:r w:rsidR="000A6E44" w:rsidRPr="004D10FD">
              <w:rPr>
                <w:rStyle w:val="Lienhypertexte"/>
                <w:rFonts w:ascii="Times New Roman" w:hAnsi="Times New Roman" w:cs="Times New Roman"/>
                <w:sz w:val="24"/>
                <w:szCs w:val="24"/>
                <w:lang w:val="fr-FR"/>
              </w:rPr>
              <w:t>1.</w:t>
            </w:r>
            <w:r w:rsidR="000A6E44" w:rsidRPr="004D10FD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szCs w:val="24"/>
                <w:lang w:val="fr-FR" w:eastAsia="fr-FR"/>
              </w:rPr>
              <w:tab/>
            </w:r>
            <w:r w:rsidR="000A6E44" w:rsidRPr="004D10FD">
              <w:rPr>
                <w:rStyle w:val="Lienhypertexte"/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Validation Des Hypothèses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_Toc190693982 \h </w:instrTex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>9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0A6E44" w:rsidRPr="004D10FD" w:rsidRDefault="00783EDD" w:rsidP="00E847F5">
          <w:pPr>
            <w:pStyle w:val="TM1"/>
            <w:tabs>
              <w:tab w:val="left" w:pos="440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color w:val="auto"/>
              <w:kern w:val="0"/>
              <w:sz w:val="24"/>
              <w:szCs w:val="24"/>
              <w:lang w:val="fr-FR" w:eastAsia="fr-FR"/>
            </w:rPr>
          </w:pPr>
          <w:hyperlink w:anchor="_Toc190693983" w:history="1">
            <w:r w:rsidR="000A6E44" w:rsidRPr="004D10FD">
              <w:rPr>
                <w:rStyle w:val="Lienhypertexte"/>
                <w:rFonts w:ascii="Times New Roman" w:hAnsi="Times New Roman" w:cs="Times New Roman"/>
                <w:sz w:val="24"/>
                <w:szCs w:val="24"/>
                <w:lang w:val="fr-FR"/>
              </w:rPr>
              <w:t>2.</w:t>
            </w:r>
            <w:r w:rsidR="000A6E44" w:rsidRPr="004D10FD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szCs w:val="24"/>
                <w:lang w:val="fr-FR" w:eastAsia="fr-FR"/>
              </w:rPr>
              <w:tab/>
            </w:r>
            <w:r w:rsidR="000A6E44" w:rsidRPr="004D10FD">
              <w:rPr>
                <w:rStyle w:val="Lienhypertexte"/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Bilan Critique Du Travail Effectue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_Toc190693983 \h </w:instrTex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>9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0A6E44" w:rsidRPr="004D10FD" w:rsidRDefault="00783EDD" w:rsidP="00E847F5">
          <w:pPr>
            <w:pStyle w:val="TM1"/>
            <w:tabs>
              <w:tab w:val="left" w:pos="440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color w:val="auto"/>
              <w:kern w:val="0"/>
              <w:sz w:val="24"/>
              <w:szCs w:val="24"/>
              <w:lang w:val="fr-FR" w:eastAsia="fr-FR"/>
            </w:rPr>
          </w:pPr>
          <w:hyperlink w:anchor="_Toc190693984" w:history="1">
            <w:r w:rsidR="000A6E44" w:rsidRPr="004D10FD">
              <w:rPr>
                <w:rStyle w:val="Lienhypertexte"/>
                <w:rFonts w:ascii="Times New Roman" w:hAnsi="Times New Roman" w:cs="Times New Roman"/>
                <w:sz w:val="24"/>
                <w:szCs w:val="24"/>
                <w:lang w:val="fr-FR"/>
              </w:rPr>
              <w:t>3.</w:t>
            </w:r>
            <w:r w:rsidR="000A6E44" w:rsidRPr="004D10FD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szCs w:val="24"/>
                <w:lang w:val="fr-FR" w:eastAsia="fr-FR"/>
              </w:rPr>
              <w:tab/>
            </w:r>
            <w:r w:rsidR="000A6E44" w:rsidRPr="004D10FD">
              <w:rPr>
                <w:rStyle w:val="Lienhypertexte"/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Synthèse Du Travail Effectue Et Des Résultats Obtenus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_Toc190693984 \h </w:instrTex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>9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0A6E44" w:rsidRPr="004D10FD" w:rsidRDefault="00783EDD" w:rsidP="00E847F5">
          <w:pPr>
            <w:pStyle w:val="TM1"/>
            <w:tabs>
              <w:tab w:val="left" w:pos="440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color w:val="auto"/>
              <w:kern w:val="0"/>
              <w:sz w:val="24"/>
              <w:szCs w:val="24"/>
              <w:lang w:val="fr-FR" w:eastAsia="fr-FR"/>
            </w:rPr>
          </w:pPr>
          <w:hyperlink w:anchor="_Toc190693985" w:history="1">
            <w:r w:rsidR="000A6E44" w:rsidRPr="004D10FD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4.</w:t>
            </w:r>
            <w:r w:rsidR="000A6E44" w:rsidRPr="004D10FD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szCs w:val="24"/>
                <w:lang w:val="fr-FR" w:eastAsia="fr-FR"/>
              </w:rPr>
              <w:tab/>
            </w:r>
            <w:r w:rsidR="000A6E44" w:rsidRPr="004D10FD">
              <w:rPr>
                <w:rStyle w:val="Lienhypertexte"/>
                <w:rFonts w:ascii="Times New Roman" w:hAnsi="Times New Roman" w:cs="Times New Roman"/>
                <w:b/>
                <w:sz w:val="24"/>
                <w:szCs w:val="24"/>
              </w:rPr>
              <w:t>Annexes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_Toc190693985 \h </w:instrTex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t>9</w:t>
            </w:r>
            <w:r w:rsidR="000A6E44" w:rsidRPr="004D10F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A6351E" w:rsidRPr="004D10FD" w:rsidRDefault="00A6351E" w:rsidP="00E847F5">
          <w:pPr>
            <w:spacing w:line="480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fr-FR"/>
            </w:rPr>
          </w:pPr>
          <w:r w:rsidRPr="004D10FD">
            <w:rPr>
              <w:rFonts w:ascii="Times New Roman" w:hAnsi="Times New Roman" w:cs="Times New Roman"/>
              <w:noProof/>
              <w:sz w:val="24"/>
              <w:szCs w:val="24"/>
              <w:lang w:val="fr-FR"/>
            </w:rPr>
            <w:fldChar w:fldCharType="end"/>
          </w:r>
        </w:p>
      </w:sdtContent>
    </w:sdt>
    <w:p w:rsidR="00A6351E" w:rsidRPr="004D10FD" w:rsidRDefault="00A6351E" w:rsidP="00E847F5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fr-FR"/>
        </w:rPr>
        <w:sectPr w:rsidR="00A6351E" w:rsidRPr="004D10FD">
          <w:headerReference w:type="default" r:id="rId8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A6351E" w:rsidRPr="004D10FD" w:rsidRDefault="00A6351E" w:rsidP="00E847F5">
      <w:pPr>
        <w:pStyle w:val="Titre1"/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fr-FR"/>
        </w:rPr>
      </w:pPr>
      <w:bookmarkStart w:id="0" w:name="_Toc190693979"/>
      <w:r w:rsidRPr="004D10FD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t>Etude descriptrif du problème et prise de connaissances</w:t>
      </w:r>
      <w:bookmarkEnd w:id="0"/>
    </w:p>
    <w:p w:rsidR="00A6351E" w:rsidRPr="004D10FD" w:rsidRDefault="00A6351E" w:rsidP="00E847F5">
      <w:pPr>
        <w:pStyle w:val="Titre2"/>
        <w:spacing w:line="480" w:lineRule="auto"/>
        <w:jc w:val="both"/>
        <w:rPr>
          <w:rFonts w:ascii="Times New Roman" w:hAnsi="Times New Roman" w:cs="Times New Roman"/>
          <w:noProof/>
          <w:szCs w:val="24"/>
          <w:lang w:val="fr-FR"/>
        </w:rPr>
      </w:pPr>
      <w:r w:rsidRPr="004D10FD">
        <w:rPr>
          <w:rFonts w:ascii="Times New Roman" w:hAnsi="Times New Roman" w:cs="Times New Roman"/>
          <w:noProof/>
          <w:szCs w:val="24"/>
          <w:lang w:val="fr-FR"/>
        </w:rPr>
        <w:t>Contexte</w:t>
      </w:r>
    </w:p>
    <w:p w:rsidR="00AA126E" w:rsidRDefault="00AA126E" w:rsidP="00E847F5">
      <w:pPr>
        <w:pStyle w:val="Titre2"/>
        <w:spacing w:line="480" w:lineRule="auto"/>
        <w:jc w:val="both"/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</w:pPr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{{</w:t>
      </w:r>
      <w:proofErr w:type="gramStart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contexte</w:t>
      </w:r>
      <w:proofErr w:type="gramEnd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}}</w:t>
      </w:r>
    </w:p>
    <w:p w:rsidR="00AA126E" w:rsidRPr="0026494F" w:rsidRDefault="00A6351E" w:rsidP="00AA126E">
      <w:pPr>
        <w:pStyle w:val="Titre2"/>
        <w:spacing w:line="480" w:lineRule="auto"/>
        <w:jc w:val="both"/>
        <w:rPr>
          <w:rFonts w:ascii="Times New Roman" w:hAnsi="Times New Roman" w:cs="Times New Roman"/>
          <w:noProof/>
          <w:szCs w:val="24"/>
          <w:lang w:val="fr-FR"/>
        </w:rPr>
      </w:pPr>
      <w:proofErr w:type="gramStart"/>
      <w:r w:rsidRPr="0026494F">
        <w:rPr>
          <w:rFonts w:ascii="Times New Roman" w:hAnsi="Times New Roman" w:cs="Times New Roman"/>
          <w:noProof/>
          <w:szCs w:val="24"/>
          <w:lang w:val="fr-FR"/>
        </w:rPr>
        <w:t>Besoin</w:t>
      </w:r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{</w:t>
      </w:r>
      <w:proofErr w:type="gramEnd"/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% for b in besoin %}</w:t>
      </w:r>
    </w:p>
    <w:p w:rsidR="00AA126E" w:rsidRPr="00AA126E" w:rsidRDefault="00AA126E" w:rsidP="00AA126E">
      <w:pPr>
        <w:pStyle w:val="Titre2"/>
        <w:numPr>
          <w:ilvl w:val="0"/>
          <w:numId w:val="41"/>
        </w:numPr>
        <w:spacing w:line="480" w:lineRule="auto"/>
        <w:jc w:val="both"/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</w:pPr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{{</w:t>
      </w:r>
      <w:proofErr w:type="gramStart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b</w:t>
      </w:r>
      <w:proofErr w:type="gramEnd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 xml:space="preserve">}}{% </w:t>
      </w:r>
      <w:proofErr w:type="spellStart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endfor</w:t>
      </w:r>
      <w:proofErr w:type="spellEnd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%}</w:t>
      </w:r>
    </w:p>
    <w:p w:rsidR="00A6351E" w:rsidRPr="004D10FD" w:rsidRDefault="00A6351E" w:rsidP="00E847F5">
      <w:pPr>
        <w:pStyle w:val="Titre2"/>
        <w:spacing w:line="480" w:lineRule="auto"/>
        <w:jc w:val="both"/>
        <w:rPr>
          <w:rFonts w:ascii="Times New Roman" w:hAnsi="Times New Roman" w:cs="Times New Roman"/>
          <w:noProof/>
          <w:szCs w:val="24"/>
          <w:lang w:val="fr-FR"/>
        </w:rPr>
      </w:pPr>
      <w:r w:rsidRPr="004D10FD">
        <w:rPr>
          <w:rFonts w:ascii="Times New Roman" w:hAnsi="Times New Roman" w:cs="Times New Roman"/>
          <w:noProof/>
          <w:szCs w:val="24"/>
          <w:lang w:val="fr-FR"/>
        </w:rPr>
        <w:t>Problematique</w:t>
      </w:r>
    </w:p>
    <w:p w:rsidR="00A6351E" w:rsidRPr="0026494F" w:rsidRDefault="00451762" w:rsidP="00AA126E">
      <w:pPr>
        <w:pStyle w:val="Titre2"/>
        <w:spacing w:line="480" w:lineRule="auto"/>
        <w:jc w:val="both"/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</w:pPr>
      <w:r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>« </w:t>
      </w:r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>{{problematique}}</w:t>
      </w:r>
      <w:r w:rsidR="00A6351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>»</w:t>
      </w:r>
    </w:p>
    <w:p w:rsidR="00AA126E" w:rsidRPr="0026494F" w:rsidRDefault="00A6351E" w:rsidP="00AA126E">
      <w:pPr>
        <w:pStyle w:val="Titre2"/>
        <w:spacing w:line="480" w:lineRule="auto"/>
        <w:jc w:val="both"/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</w:pPr>
      <w:proofErr w:type="gramStart"/>
      <w:r w:rsidRPr="00AA126E">
        <w:rPr>
          <w:rFonts w:ascii="Times New Roman" w:hAnsi="Times New Roman" w:cs="Times New Roman"/>
          <w:noProof/>
          <w:szCs w:val="24"/>
        </w:rPr>
        <w:t>Contraintes</w:t>
      </w:r>
      <w:r w:rsidR="00AA126E" w:rsidRPr="00AA126E">
        <w:rPr>
          <w:rFonts w:ascii="Times New Roman" w:hAnsi="Times New Roman" w:cs="Times New Roman"/>
          <w:noProof/>
          <w:szCs w:val="24"/>
        </w:rPr>
        <w:t xml:space="preserve">  </w:t>
      </w:r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>{</w:t>
      </w:r>
      <w:proofErr w:type="gramEnd"/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 xml:space="preserve">% for b in </w:t>
      </w:r>
      <w:proofErr w:type="spellStart"/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>contrainte</w:t>
      </w:r>
      <w:proofErr w:type="spellEnd"/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 xml:space="preserve"> %}</w:t>
      </w:r>
    </w:p>
    <w:p w:rsidR="00AA126E" w:rsidRPr="00AA126E" w:rsidRDefault="00AA126E" w:rsidP="00AA126E">
      <w:pPr>
        <w:pStyle w:val="Titre2"/>
        <w:numPr>
          <w:ilvl w:val="0"/>
          <w:numId w:val="41"/>
        </w:numPr>
        <w:spacing w:line="480" w:lineRule="auto"/>
        <w:jc w:val="both"/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</w:pPr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{{</w:t>
      </w:r>
      <w:proofErr w:type="gramStart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b</w:t>
      </w:r>
      <w:proofErr w:type="gramEnd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 xml:space="preserve">}}{% </w:t>
      </w:r>
      <w:proofErr w:type="spellStart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endfor</w:t>
      </w:r>
      <w:proofErr w:type="spellEnd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%}</w:t>
      </w:r>
    </w:p>
    <w:p w:rsidR="00AA126E" w:rsidRPr="0026494F" w:rsidRDefault="00A6351E" w:rsidP="00AA126E">
      <w:pPr>
        <w:pStyle w:val="Titre2"/>
        <w:spacing w:line="480" w:lineRule="auto"/>
        <w:jc w:val="both"/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</w:pPr>
      <w:r w:rsidRPr="00AA126E">
        <w:rPr>
          <w:rFonts w:ascii="Times New Roman" w:hAnsi="Times New Roman" w:cs="Times New Roman"/>
          <w:noProof/>
          <w:szCs w:val="24"/>
        </w:rPr>
        <w:t>Plan d’action</w:t>
      </w:r>
      <w:r w:rsidR="00EA53E9" w:rsidRPr="00AA126E">
        <w:rPr>
          <w:rFonts w:ascii="Times New Roman" w:hAnsi="Times New Roman" w:cs="Times New Roman"/>
          <w:noProof/>
          <w:szCs w:val="24"/>
        </w:rPr>
        <w:t xml:space="preserve"> </w:t>
      </w:r>
      <w:r w:rsidR="00AA126E" w:rsidRPr="00AA126E">
        <w:rPr>
          <w:rFonts w:ascii="Times New Roman" w:hAnsi="Times New Roman" w:cs="Times New Roman"/>
          <w:noProof/>
          <w:szCs w:val="24"/>
        </w:rPr>
        <w:t xml:space="preserve">  </w:t>
      </w:r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 xml:space="preserve">{% for p in </w:t>
      </w:r>
      <w:proofErr w:type="spellStart"/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>plan_d_action</w:t>
      </w:r>
      <w:proofErr w:type="spellEnd"/>
      <w:r w:rsidR="00AA126E" w:rsidRPr="0026494F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14:ligatures w14:val="none"/>
        </w:rPr>
        <w:t xml:space="preserve"> %}</w:t>
      </w:r>
    </w:p>
    <w:p w:rsidR="00A6351E" w:rsidRPr="00AA126E" w:rsidRDefault="00AA126E" w:rsidP="006A5901">
      <w:pPr>
        <w:pStyle w:val="Titre2"/>
        <w:numPr>
          <w:ilvl w:val="0"/>
          <w:numId w:val="43"/>
        </w:numPr>
        <w:spacing w:line="480" w:lineRule="auto"/>
        <w:jc w:val="both"/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</w:pPr>
      <w:bookmarkStart w:id="1" w:name="_GoBack"/>
      <w:bookmarkEnd w:id="1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 xml:space="preserve">{{p}}{% </w:t>
      </w:r>
      <w:proofErr w:type="spellStart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>endfor</w:t>
      </w:r>
      <w:proofErr w:type="spellEnd"/>
      <w:r w:rsidRPr="00AA126E">
        <w:rPr>
          <w:rFonts w:ascii="Times New Roman" w:eastAsiaTheme="minorHAnsi" w:hAnsi="Times New Roman" w:cs="Times New Roman"/>
          <w:caps w:val="0"/>
          <w:color w:val="595959" w:themeColor="text1" w:themeTint="A6"/>
          <w:szCs w:val="24"/>
          <w:lang w:val="fr-FR"/>
          <w14:ligatures w14:val="none"/>
        </w:rPr>
        <w:t xml:space="preserve"> %}</w:t>
      </w:r>
    </w:p>
    <w:p w:rsidR="00A6351E" w:rsidRPr="004D10FD" w:rsidRDefault="00A6351E" w:rsidP="00E847F5">
      <w:pPr>
        <w:pStyle w:val="Titre2"/>
        <w:spacing w:line="480" w:lineRule="auto"/>
        <w:jc w:val="both"/>
        <w:rPr>
          <w:rFonts w:ascii="Times New Roman" w:hAnsi="Times New Roman" w:cs="Times New Roman"/>
          <w:noProof/>
          <w:szCs w:val="24"/>
          <w:lang w:val="fr-FR"/>
        </w:rPr>
      </w:pPr>
      <w:r w:rsidRPr="004D10FD">
        <w:rPr>
          <w:rFonts w:ascii="Times New Roman" w:hAnsi="Times New Roman" w:cs="Times New Roman"/>
          <w:noProof/>
          <w:szCs w:val="24"/>
          <w:lang w:val="fr-FR"/>
        </w:rPr>
        <w:t>Definition des mots cles</w:t>
      </w:r>
      <w:r w:rsidR="00C126B2" w:rsidRPr="004D10FD">
        <w:rPr>
          <w:rFonts w:ascii="Times New Roman" w:hAnsi="Times New Roman" w:cs="Times New Roman"/>
          <w:noProof/>
          <w:szCs w:val="24"/>
          <w:lang w:val="fr-FR"/>
        </w:rPr>
        <w:t xml:space="preserve"> </w:t>
      </w:r>
    </w:p>
    <w:p w:rsidR="00A6351E" w:rsidRPr="004D10FD" w:rsidRDefault="00A6351E" w:rsidP="00E84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A126E" w:rsidRPr="0026494F" w:rsidRDefault="00AA126E" w:rsidP="00AA126E">
      <w:p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6494F">
        <w:rPr>
          <w:rFonts w:ascii="Times New Roman" w:hAnsi="Times New Roman" w:cs="Times New Roman"/>
          <w:sz w:val="24"/>
          <w:szCs w:val="24"/>
        </w:rPr>
        <w:lastRenderedPageBreak/>
        <w:t xml:space="preserve">{% </w:t>
      </w:r>
      <w:proofErr w:type="spellStart"/>
      <w:r w:rsidRPr="0026494F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2649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6494F">
        <w:rPr>
          <w:rFonts w:ascii="Times New Roman" w:hAnsi="Times New Roman" w:cs="Times New Roman"/>
          <w:sz w:val="24"/>
          <w:szCs w:val="24"/>
        </w:rPr>
        <w:t>mot_cles</w:t>
      </w:r>
      <w:proofErr w:type="spellEnd"/>
      <w:r w:rsidRPr="0026494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AA126E" w:rsidRPr="00AA126E" w:rsidRDefault="00AA126E" w:rsidP="00AA126E">
      <w:pPr>
        <w:pStyle w:val="Paragraphedeliste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A126E">
        <w:rPr>
          <w:rFonts w:ascii="Times New Roman" w:hAnsi="Times New Roman" w:cs="Times New Roman"/>
          <w:sz w:val="24"/>
          <w:szCs w:val="24"/>
          <w:lang w:val="fr-FR"/>
        </w:rPr>
        <w:t>{{</w:t>
      </w:r>
      <w:proofErr w:type="spellStart"/>
      <w:r w:rsidRPr="00AA126E">
        <w:rPr>
          <w:rFonts w:ascii="Times New Roman" w:hAnsi="Times New Roman" w:cs="Times New Roman"/>
          <w:sz w:val="24"/>
          <w:szCs w:val="24"/>
          <w:lang w:val="fr-FR"/>
        </w:rPr>
        <w:t>m.mot</w:t>
      </w:r>
      <w:proofErr w:type="spellEnd"/>
      <w:r w:rsidRPr="00AA126E">
        <w:rPr>
          <w:rFonts w:ascii="Times New Roman" w:hAnsi="Times New Roman" w:cs="Times New Roman"/>
          <w:sz w:val="24"/>
          <w:szCs w:val="24"/>
          <w:lang w:val="fr-FR"/>
        </w:rPr>
        <w:t>}}</w:t>
      </w:r>
    </w:p>
    <w:p w:rsidR="00942DBC" w:rsidRPr="00AA126E" w:rsidRDefault="00AA126E" w:rsidP="00AA126E">
      <w:p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A126E">
        <w:rPr>
          <w:rFonts w:ascii="Times New Roman" w:hAnsi="Times New Roman" w:cs="Times New Roman"/>
          <w:sz w:val="24"/>
          <w:szCs w:val="24"/>
          <w:lang w:val="fr-FR"/>
        </w:rPr>
        <w:t>{{</w:t>
      </w:r>
      <w:proofErr w:type="spellStart"/>
      <w:r w:rsidRPr="00AA126E">
        <w:rPr>
          <w:rFonts w:ascii="Times New Roman" w:hAnsi="Times New Roman" w:cs="Times New Roman"/>
          <w:sz w:val="24"/>
          <w:szCs w:val="24"/>
          <w:lang w:val="fr-FR"/>
        </w:rPr>
        <w:t>m.definition</w:t>
      </w:r>
      <w:proofErr w:type="spellEnd"/>
      <w:r w:rsidRPr="00AA126E">
        <w:rPr>
          <w:rFonts w:ascii="Times New Roman" w:hAnsi="Times New Roman" w:cs="Times New Roman"/>
          <w:sz w:val="24"/>
          <w:szCs w:val="24"/>
          <w:lang w:val="fr-FR"/>
        </w:rPr>
        <w:t xml:space="preserve">}}{% </w:t>
      </w:r>
      <w:proofErr w:type="spellStart"/>
      <w:r w:rsidRPr="00AA126E">
        <w:rPr>
          <w:rFonts w:ascii="Times New Roman" w:hAnsi="Times New Roman" w:cs="Times New Roman"/>
          <w:sz w:val="24"/>
          <w:szCs w:val="24"/>
          <w:lang w:val="fr-FR"/>
        </w:rPr>
        <w:t>endfor</w:t>
      </w:r>
      <w:proofErr w:type="spellEnd"/>
      <w:r w:rsidRPr="00AA126E">
        <w:rPr>
          <w:rFonts w:ascii="Times New Roman" w:hAnsi="Times New Roman" w:cs="Times New Roman"/>
          <w:sz w:val="24"/>
          <w:szCs w:val="24"/>
          <w:lang w:val="fr-FR"/>
        </w:rPr>
        <w:t xml:space="preserve"> %}</w:t>
      </w:r>
    </w:p>
    <w:p w:rsidR="00BA1773" w:rsidRPr="004D10FD" w:rsidRDefault="00BA1773" w:rsidP="00E847F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61C59" w:rsidRPr="004D10FD" w:rsidRDefault="00E61C59" w:rsidP="00E847F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320E06" w:rsidRPr="004D10FD" w:rsidRDefault="00320E06" w:rsidP="00E847F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A1773" w:rsidRPr="004D10FD" w:rsidRDefault="00BA1773" w:rsidP="00E847F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8179B" w:rsidRPr="004D10FD" w:rsidRDefault="0018179B" w:rsidP="00E847F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18179B" w:rsidRPr="004D10FD" w:rsidRDefault="0018179B" w:rsidP="00E847F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61C59" w:rsidRPr="004D10FD" w:rsidRDefault="00E61C59" w:rsidP="00E847F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D44158" w:rsidRPr="004D10FD" w:rsidRDefault="00D44158" w:rsidP="00E84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A779D" w:rsidRPr="004D10FD" w:rsidRDefault="006A779D" w:rsidP="00E847F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80476" w:rsidRPr="004D10FD" w:rsidRDefault="00C80476" w:rsidP="00E84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6351E" w:rsidRPr="004D10FD" w:rsidRDefault="00A6351E" w:rsidP="00E847F5">
      <w:pPr>
        <w:pStyle w:val="Listepuces"/>
        <w:numPr>
          <w:ilvl w:val="0"/>
          <w:numId w:val="0"/>
        </w:numPr>
        <w:tabs>
          <w:tab w:val="left" w:pos="7830"/>
        </w:tabs>
        <w:spacing w:line="480" w:lineRule="auto"/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fr-FR"/>
        </w:rPr>
      </w:pPr>
    </w:p>
    <w:p w:rsidR="00A6351E" w:rsidRPr="004D10FD" w:rsidRDefault="00A6351E" w:rsidP="00E847F5">
      <w:pPr>
        <w:pStyle w:val="Listepuces"/>
        <w:numPr>
          <w:ilvl w:val="0"/>
          <w:numId w:val="0"/>
        </w:numPr>
        <w:tabs>
          <w:tab w:val="left" w:pos="7830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fr-FR"/>
        </w:rPr>
      </w:pPr>
    </w:p>
    <w:p w:rsidR="00AA126E" w:rsidRPr="00AA126E" w:rsidRDefault="00A6351E" w:rsidP="00AA126E">
      <w:pPr>
        <w:pStyle w:val="Paragraphedeliste"/>
        <w:numPr>
          <w:ilvl w:val="0"/>
          <w:numId w:val="2"/>
        </w:numPr>
        <w:suppressAutoHyphens/>
        <w:autoSpaceDN w:val="0"/>
        <w:spacing w:before="0" w:after="0" w:line="480" w:lineRule="auto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bookmarkStart w:id="2" w:name="_Toc116082464"/>
      <w:bookmarkStart w:id="3" w:name="_Toc116679332"/>
      <w:bookmarkStart w:id="4" w:name="_Toc117275996"/>
      <w:bookmarkStart w:id="5" w:name="_Toc117708314"/>
      <w:bookmarkStart w:id="6" w:name="_Toc119700875"/>
      <w:bookmarkStart w:id="7" w:name="_Toc120728583"/>
      <w:bookmarkStart w:id="8" w:name="_Toc126787127"/>
      <w:bookmarkStart w:id="9" w:name="_Toc190693982"/>
      <w:r w:rsidRPr="004D10FD">
        <w:rPr>
          <w:rFonts w:ascii="Times New Roman" w:hAnsi="Times New Roman" w:cs="Times New Roman"/>
          <w:b/>
          <w:sz w:val="24"/>
          <w:szCs w:val="24"/>
          <w:lang w:val="fr-FR"/>
        </w:rPr>
        <w:t xml:space="preserve">Validation Des </w:t>
      </w:r>
      <w:bookmarkEnd w:id="2"/>
      <w:bookmarkEnd w:id="3"/>
      <w:bookmarkEnd w:id="4"/>
      <w:bookmarkEnd w:id="5"/>
      <w:bookmarkEnd w:id="6"/>
      <w:bookmarkEnd w:id="7"/>
      <w:bookmarkEnd w:id="8"/>
      <w:r w:rsidRPr="004D10FD">
        <w:rPr>
          <w:rFonts w:ascii="Times New Roman" w:hAnsi="Times New Roman" w:cs="Times New Roman"/>
          <w:b/>
          <w:sz w:val="24"/>
          <w:szCs w:val="24"/>
          <w:lang w:val="fr-FR"/>
        </w:rPr>
        <w:t>Hypothèses</w:t>
      </w:r>
      <w:bookmarkEnd w:id="9"/>
      <w:r w:rsidR="00AA126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AA126E" w:rsidRPr="00AA126E">
        <w:rPr>
          <w:rFonts w:ascii="Times New Roman" w:hAnsi="Times New Roman" w:cs="Times New Roman"/>
          <w:sz w:val="24"/>
          <w:szCs w:val="24"/>
          <w:lang w:val="fr-FR"/>
        </w:rPr>
        <w:t xml:space="preserve">{% for p in </w:t>
      </w:r>
      <w:proofErr w:type="spellStart"/>
      <w:r w:rsidR="00AA126E" w:rsidRPr="00AA126E">
        <w:rPr>
          <w:rFonts w:ascii="Times New Roman" w:hAnsi="Times New Roman" w:cs="Times New Roman"/>
          <w:sz w:val="24"/>
          <w:szCs w:val="24"/>
          <w:lang w:val="fr-FR"/>
        </w:rPr>
        <w:t>plan_d_action</w:t>
      </w:r>
      <w:proofErr w:type="spellEnd"/>
      <w:r w:rsidR="00AA126E" w:rsidRPr="00AA126E">
        <w:rPr>
          <w:rFonts w:ascii="Times New Roman" w:hAnsi="Times New Roman" w:cs="Times New Roman"/>
          <w:sz w:val="24"/>
          <w:szCs w:val="24"/>
          <w:lang w:val="fr-FR"/>
        </w:rPr>
        <w:t xml:space="preserve"> %}</w:t>
      </w:r>
    </w:p>
    <w:p w:rsidR="00CE4483" w:rsidRPr="00AA126E" w:rsidRDefault="00AA126E" w:rsidP="00AA126E">
      <w:pPr>
        <w:pStyle w:val="Paragraphedeliste"/>
        <w:numPr>
          <w:ilvl w:val="0"/>
          <w:numId w:val="42"/>
        </w:numPr>
        <w:suppressAutoHyphens/>
        <w:autoSpaceDN w:val="0"/>
        <w:spacing w:before="0" w:after="0" w:line="480" w:lineRule="auto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AA126E">
        <w:rPr>
          <w:rFonts w:ascii="Times New Roman" w:hAnsi="Times New Roman" w:cs="Times New Roman"/>
          <w:sz w:val="24"/>
          <w:szCs w:val="24"/>
          <w:lang w:val="fr-FR"/>
        </w:rPr>
        <w:t xml:space="preserve">{{p}}{% </w:t>
      </w:r>
      <w:proofErr w:type="spellStart"/>
      <w:r w:rsidRPr="00AA126E">
        <w:rPr>
          <w:rFonts w:ascii="Times New Roman" w:hAnsi="Times New Roman" w:cs="Times New Roman"/>
          <w:sz w:val="24"/>
          <w:szCs w:val="24"/>
          <w:lang w:val="fr-FR"/>
        </w:rPr>
        <w:t>endfor</w:t>
      </w:r>
      <w:proofErr w:type="spellEnd"/>
      <w:r w:rsidRPr="00AA126E">
        <w:rPr>
          <w:rFonts w:ascii="Times New Roman" w:hAnsi="Times New Roman" w:cs="Times New Roman"/>
          <w:sz w:val="24"/>
          <w:szCs w:val="24"/>
          <w:lang w:val="fr-FR"/>
        </w:rPr>
        <w:t xml:space="preserve"> %}</w:t>
      </w:r>
    </w:p>
    <w:p w:rsidR="00A6351E" w:rsidRPr="004D10FD" w:rsidRDefault="00A6351E" w:rsidP="00E847F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6351E" w:rsidRPr="004D10FD" w:rsidRDefault="00A6351E" w:rsidP="00E847F5">
      <w:pPr>
        <w:pStyle w:val="Paragraphedeliste"/>
        <w:numPr>
          <w:ilvl w:val="0"/>
          <w:numId w:val="2"/>
        </w:numPr>
        <w:suppressAutoHyphens/>
        <w:autoSpaceDN w:val="0"/>
        <w:spacing w:before="0" w:after="0" w:line="480" w:lineRule="auto"/>
        <w:contextualSpacing w:val="0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bookmarkStart w:id="10" w:name="_Toc116082466"/>
      <w:bookmarkStart w:id="11" w:name="_Toc116679334"/>
      <w:bookmarkStart w:id="12" w:name="_Toc117275998"/>
      <w:bookmarkStart w:id="13" w:name="_Toc117708316"/>
      <w:bookmarkStart w:id="14" w:name="_Toc119700877"/>
      <w:bookmarkStart w:id="15" w:name="_Toc120728585"/>
      <w:bookmarkStart w:id="16" w:name="_Toc126787129"/>
      <w:bookmarkStart w:id="17" w:name="_Toc190693983"/>
      <w:r w:rsidRPr="004D10FD">
        <w:rPr>
          <w:rFonts w:ascii="Times New Roman" w:hAnsi="Times New Roman" w:cs="Times New Roman"/>
          <w:b/>
          <w:sz w:val="24"/>
          <w:szCs w:val="24"/>
          <w:lang w:val="fr-FR"/>
        </w:rPr>
        <w:t>Bilan Critique Du Travail Effectue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A6351E" w:rsidRPr="004D10FD" w:rsidRDefault="00A6351E" w:rsidP="00E847F5">
      <w:pPr>
        <w:pStyle w:val="Paragraphedeliste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D10FD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- Bilan Individuel : ce </w:t>
      </w:r>
      <w:proofErr w:type="spellStart"/>
      <w:r w:rsidRPr="004D10FD">
        <w:rPr>
          <w:rFonts w:ascii="Times New Roman" w:hAnsi="Times New Roman" w:cs="Times New Roman"/>
          <w:sz w:val="24"/>
          <w:szCs w:val="24"/>
          <w:lang w:val="fr-FR"/>
        </w:rPr>
        <w:t>prosit</w:t>
      </w:r>
      <w:proofErr w:type="spellEnd"/>
      <w:r w:rsidRPr="004D10FD">
        <w:rPr>
          <w:rFonts w:ascii="Times New Roman" w:hAnsi="Times New Roman" w:cs="Times New Roman"/>
          <w:sz w:val="24"/>
          <w:szCs w:val="24"/>
          <w:lang w:val="fr-FR"/>
        </w:rPr>
        <w:t xml:space="preserve"> s’est assez bien déroulé, nous n’avons pas tout compris mais dans l’ensemble est un </w:t>
      </w:r>
      <w:proofErr w:type="spellStart"/>
      <w:r w:rsidRPr="004D10FD">
        <w:rPr>
          <w:rFonts w:ascii="Times New Roman" w:hAnsi="Times New Roman" w:cs="Times New Roman"/>
          <w:sz w:val="24"/>
          <w:szCs w:val="24"/>
          <w:lang w:val="fr-FR"/>
        </w:rPr>
        <w:t>prosit</w:t>
      </w:r>
      <w:proofErr w:type="spellEnd"/>
      <w:r w:rsidRPr="004D10FD">
        <w:rPr>
          <w:rFonts w:ascii="Times New Roman" w:hAnsi="Times New Roman" w:cs="Times New Roman"/>
          <w:sz w:val="24"/>
          <w:szCs w:val="24"/>
          <w:lang w:val="fr-FR"/>
        </w:rPr>
        <w:t xml:space="preserve"> intéressant qui nous met au-devant de la scène car nous serons amenés à gérer des projets plus tard</w:t>
      </w:r>
      <w:r w:rsidR="00001AED" w:rsidRPr="004D10FD">
        <w:rPr>
          <w:rFonts w:ascii="Times New Roman" w:hAnsi="Times New Roman" w:cs="Times New Roman"/>
          <w:sz w:val="24"/>
          <w:szCs w:val="24"/>
          <w:lang w:val="fr-FR"/>
        </w:rPr>
        <w:t xml:space="preserve"> et/ou des systèmes d’informations</w:t>
      </w:r>
      <w:r w:rsidRPr="004D10FD">
        <w:rPr>
          <w:rFonts w:ascii="Times New Roman" w:hAnsi="Times New Roman" w:cs="Times New Roman"/>
          <w:sz w:val="24"/>
          <w:szCs w:val="24"/>
          <w:lang w:val="fr-FR"/>
        </w:rPr>
        <w:t xml:space="preserve">.  </w:t>
      </w:r>
    </w:p>
    <w:p w:rsidR="00A6351E" w:rsidRPr="004D10FD" w:rsidRDefault="00A6351E" w:rsidP="00E847F5">
      <w:pPr>
        <w:pStyle w:val="Paragraphedeliste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D10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A6351E" w:rsidRPr="004D10FD" w:rsidRDefault="00A6351E" w:rsidP="00E847F5">
      <w:pPr>
        <w:pStyle w:val="Paragraphedeliste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D10FD">
        <w:rPr>
          <w:rFonts w:ascii="Times New Roman" w:hAnsi="Times New Roman" w:cs="Times New Roman"/>
          <w:sz w:val="24"/>
          <w:szCs w:val="24"/>
          <w:lang w:val="fr-FR"/>
        </w:rPr>
        <w:t>- Bilan Collectif : un travail a eu lieu.</w:t>
      </w:r>
    </w:p>
    <w:p w:rsidR="00A6351E" w:rsidRPr="004D10FD" w:rsidRDefault="00A6351E" w:rsidP="00E847F5">
      <w:pPr>
        <w:pStyle w:val="Paragraphedeliste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6351E" w:rsidRPr="004D10FD" w:rsidRDefault="00A6351E" w:rsidP="00E847F5">
      <w:pPr>
        <w:pStyle w:val="Paragraphedeliste"/>
        <w:numPr>
          <w:ilvl w:val="0"/>
          <w:numId w:val="2"/>
        </w:numPr>
        <w:suppressAutoHyphens/>
        <w:autoSpaceDN w:val="0"/>
        <w:spacing w:before="0" w:after="0" w:line="480" w:lineRule="auto"/>
        <w:contextualSpacing w:val="0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bookmarkStart w:id="18" w:name="_Toc116082467"/>
      <w:bookmarkStart w:id="19" w:name="_Toc116679335"/>
      <w:bookmarkStart w:id="20" w:name="_Toc117275999"/>
      <w:bookmarkStart w:id="21" w:name="_Toc117708317"/>
      <w:bookmarkStart w:id="22" w:name="_Toc119700878"/>
      <w:bookmarkStart w:id="23" w:name="_Toc120728586"/>
      <w:bookmarkStart w:id="24" w:name="_Toc126787130"/>
      <w:bookmarkStart w:id="25" w:name="_Toc190693984"/>
      <w:r w:rsidRPr="004D10FD">
        <w:rPr>
          <w:rFonts w:ascii="Times New Roman" w:hAnsi="Times New Roman" w:cs="Times New Roman"/>
          <w:b/>
          <w:sz w:val="24"/>
          <w:szCs w:val="24"/>
          <w:lang w:val="fr-FR"/>
        </w:rPr>
        <w:t>Synthèse Du Travail Effectue Et Des Résultats Obtenus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A6351E" w:rsidRPr="004D10FD" w:rsidRDefault="00A6351E" w:rsidP="00E847F5">
      <w:pPr>
        <w:pStyle w:val="Paragraphedeliste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6351E" w:rsidRPr="004D10FD" w:rsidRDefault="00A6351E" w:rsidP="00E847F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6351E" w:rsidRPr="004D10FD" w:rsidRDefault="00A6351E" w:rsidP="00E847F5">
      <w:pPr>
        <w:pStyle w:val="Paragraphedeliste"/>
        <w:numPr>
          <w:ilvl w:val="0"/>
          <w:numId w:val="2"/>
        </w:numPr>
        <w:suppressAutoHyphens/>
        <w:autoSpaceDN w:val="0"/>
        <w:spacing w:before="0" w:after="0" w:line="480" w:lineRule="auto"/>
        <w:contextualSpacing w:val="0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bookmarkStart w:id="26" w:name="_Toc116082468"/>
      <w:bookmarkStart w:id="27" w:name="_Toc116679336"/>
      <w:bookmarkStart w:id="28" w:name="_Toc117276000"/>
      <w:bookmarkStart w:id="29" w:name="_Toc117708318"/>
      <w:bookmarkStart w:id="30" w:name="_Toc119700879"/>
      <w:bookmarkStart w:id="31" w:name="_Toc120728587"/>
      <w:bookmarkStart w:id="32" w:name="_Toc126787131"/>
      <w:bookmarkStart w:id="33" w:name="_Toc190693985"/>
      <w:r w:rsidRPr="004D10FD">
        <w:rPr>
          <w:rFonts w:ascii="Times New Roman" w:hAnsi="Times New Roman" w:cs="Times New Roman"/>
          <w:b/>
          <w:sz w:val="24"/>
          <w:szCs w:val="24"/>
        </w:rPr>
        <w:t>Annexes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A6351E" w:rsidRPr="004D10FD" w:rsidRDefault="00A6351E" w:rsidP="00E847F5">
      <w:pPr>
        <w:pStyle w:val="Paragraphedeliste"/>
        <w:spacing w:after="0"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6351E" w:rsidRPr="004D10FD" w:rsidRDefault="00A6351E" w:rsidP="00E847F5">
      <w:pPr>
        <w:pStyle w:val="Paragraphedeliste"/>
        <w:numPr>
          <w:ilvl w:val="0"/>
          <w:numId w:val="3"/>
        </w:numPr>
        <w:suppressAutoHyphens/>
        <w:autoSpaceDN w:val="0"/>
        <w:spacing w:before="0" w:after="99" w:line="48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  <w:lang w:val="fr-FR"/>
        </w:rPr>
      </w:pPr>
      <w:r w:rsidRPr="004D10FD">
        <w:rPr>
          <w:rFonts w:ascii="Times New Roman" w:hAnsi="Times New Roman" w:cs="Times New Roman"/>
          <w:sz w:val="24"/>
          <w:szCs w:val="24"/>
          <w:lang w:val="fr-FR"/>
        </w:rPr>
        <w:t xml:space="preserve">Références Bibliographiques fournies dans le </w:t>
      </w:r>
      <w:proofErr w:type="spellStart"/>
      <w:r w:rsidRPr="004D10FD">
        <w:rPr>
          <w:rFonts w:ascii="Times New Roman" w:hAnsi="Times New Roman" w:cs="Times New Roman"/>
          <w:sz w:val="24"/>
          <w:szCs w:val="24"/>
          <w:lang w:val="fr-FR"/>
        </w:rPr>
        <w:t>prosit</w:t>
      </w:r>
      <w:proofErr w:type="spellEnd"/>
      <w:r w:rsidRPr="004D10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A6351E" w:rsidRPr="004D10FD" w:rsidRDefault="00A6351E" w:rsidP="00E847F5">
      <w:pPr>
        <w:pStyle w:val="Paragraphedeliste"/>
        <w:numPr>
          <w:ilvl w:val="0"/>
          <w:numId w:val="5"/>
        </w:numPr>
        <w:suppressAutoHyphens/>
        <w:autoSpaceDN w:val="0"/>
        <w:spacing w:before="0" w:after="99" w:line="48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D10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D10FD">
        <w:rPr>
          <w:rFonts w:ascii="Times New Roman" w:hAnsi="Times New Roman" w:cs="Times New Roman"/>
          <w:sz w:val="24"/>
          <w:szCs w:val="24"/>
        </w:rPr>
        <w:t>Ressources</w:t>
      </w:r>
      <w:proofErr w:type="spellEnd"/>
      <w:r w:rsidRPr="004D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FD">
        <w:rPr>
          <w:rFonts w:ascii="Times New Roman" w:hAnsi="Times New Roman" w:cs="Times New Roman"/>
          <w:sz w:val="24"/>
          <w:szCs w:val="24"/>
        </w:rPr>
        <w:t>fournies</w:t>
      </w:r>
      <w:proofErr w:type="spellEnd"/>
      <w:r w:rsidRPr="004D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FD">
        <w:rPr>
          <w:rFonts w:ascii="Times New Roman" w:hAnsi="Times New Roman" w:cs="Times New Roman"/>
          <w:sz w:val="24"/>
          <w:szCs w:val="24"/>
        </w:rPr>
        <w:t>sur</w:t>
      </w:r>
      <w:proofErr w:type="spellEnd"/>
      <w:r w:rsidRPr="004D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FD">
        <w:rPr>
          <w:rFonts w:ascii="Times New Roman" w:hAnsi="Times New Roman" w:cs="Times New Roman"/>
          <w:sz w:val="24"/>
          <w:szCs w:val="24"/>
        </w:rPr>
        <w:t>moodle</w:t>
      </w:r>
      <w:proofErr w:type="spellEnd"/>
    </w:p>
    <w:p w:rsidR="00A6351E" w:rsidRPr="004D10FD" w:rsidRDefault="00A6351E" w:rsidP="00E847F5">
      <w:pPr>
        <w:spacing w:line="480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A6351E" w:rsidRPr="004D10FD" w:rsidRDefault="00A6351E" w:rsidP="00E847F5">
      <w:pPr>
        <w:pStyle w:val="Paragraphedeliste"/>
        <w:numPr>
          <w:ilvl w:val="0"/>
          <w:numId w:val="3"/>
        </w:numPr>
        <w:suppressAutoHyphens/>
        <w:autoSpaceDN w:val="0"/>
        <w:spacing w:before="0" w:after="99" w:line="48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34" w:name="_Toc116082469"/>
      <w:proofErr w:type="spellStart"/>
      <w:r w:rsidRPr="004D10FD">
        <w:rPr>
          <w:rFonts w:ascii="Times New Roman" w:hAnsi="Times New Roman" w:cs="Times New Roman"/>
          <w:sz w:val="24"/>
          <w:szCs w:val="24"/>
        </w:rPr>
        <w:t>Références</w:t>
      </w:r>
      <w:proofErr w:type="spellEnd"/>
      <w:r w:rsidRPr="004D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FD">
        <w:rPr>
          <w:rFonts w:ascii="Times New Roman" w:hAnsi="Times New Roman" w:cs="Times New Roman"/>
          <w:sz w:val="24"/>
          <w:szCs w:val="24"/>
        </w:rPr>
        <w:t>Bibliographiques</w:t>
      </w:r>
      <w:proofErr w:type="spellEnd"/>
      <w:r w:rsidRPr="004D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FD">
        <w:rPr>
          <w:rFonts w:ascii="Times New Roman" w:hAnsi="Times New Roman" w:cs="Times New Roman"/>
          <w:sz w:val="24"/>
          <w:szCs w:val="24"/>
        </w:rPr>
        <w:t>Complémentaires</w:t>
      </w:r>
      <w:bookmarkEnd w:id="34"/>
      <w:proofErr w:type="spellEnd"/>
    </w:p>
    <w:p w:rsidR="00A6351E" w:rsidRPr="004D10FD" w:rsidRDefault="00A6351E" w:rsidP="00E847F5">
      <w:pPr>
        <w:pStyle w:val="Paragraphedeliste"/>
        <w:numPr>
          <w:ilvl w:val="0"/>
          <w:numId w:val="6"/>
        </w:numPr>
        <w:suppressAutoHyphens/>
        <w:autoSpaceDN w:val="0"/>
        <w:spacing w:before="0" w:after="99" w:line="48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4D10FD"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A6351E" w:rsidRPr="004D10FD" w:rsidRDefault="00A6351E" w:rsidP="00E847F5">
      <w:pPr>
        <w:pStyle w:val="Paragraphedeliste"/>
        <w:numPr>
          <w:ilvl w:val="0"/>
          <w:numId w:val="6"/>
        </w:numPr>
        <w:suppressAutoHyphens/>
        <w:autoSpaceDN w:val="0"/>
        <w:spacing w:before="0" w:after="99" w:line="48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4D10FD">
        <w:rPr>
          <w:rFonts w:ascii="Times New Roman" w:hAnsi="Times New Roman" w:cs="Times New Roman"/>
          <w:sz w:val="24"/>
          <w:szCs w:val="24"/>
        </w:rPr>
        <w:t>Wikibooks</w:t>
      </w:r>
      <w:proofErr w:type="spellEnd"/>
    </w:p>
    <w:p w:rsidR="00A6351E" w:rsidRPr="004D10FD" w:rsidRDefault="00A6351E" w:rsidP="00D20D13">
      <w:pPr>
        <w:pStyle w:val="Paragraphedeliste"/>
        <w:numPr>
          <w:ilvl w:val="0"/>
          <w:numId w:val="6"/>
        </w:numPr>
        <w:suppressAutoHyphens/>
        <w:autoSpaceDN w:val="0"/>
        <w:spacing w:before="0" w:after="99" w:line="48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4D10FD">
        <w:rPr>
          <w:rFonts w:ascii="Times New Roman" w:hAnsi="Times New Roman" w:cs="Times New Roman"/>
          <w:sz w:val="24"/>
          <w:szCs w:val="24"/>
        </w:rPr>
        <w:t>Openclassrooms</w:t>
      </w:r>
      <w:proofErr w:type="spellEnd"/>
      <w:r w:rsidRPr="004D10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3E8" w:rsidRPr="004D10FD" w:rsidRDefault="001033E8" w:rsidP="00E84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033E8" w:rsidRPr="004D10FD">
      <w:headerReference w:type="default" r:id="rId9"/>
      <w:footerReference w:type="default" r:id="rId10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EDD" w:rsidRDefault="00783EDD">
      <w:pPr>
        <w:spacing w:before="0" w:after="0" w:line="240" w:lineRule="auto"/>
      </w:pPr>
      <w:r>
        <w:separator/>
      </w:r>
    </w:p>
  </w:endnote>
  <w:endnote w:type="continuationSeparator" w:id="0">
    <w:p w:rsidR="00783EDD" w:rsidRDefault="00783E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94" w:rsidRPr="003A3E3E" w:rsidRDefault="00F07245">
    <w:pPr>
      <w:pStyle w:val="Pieddepage"/>
      <w:rPr>
        <w:noProof/>
        <w:lang w:val="fr-FR"/>
      </w:rPr>
    </w:pPr>
    <w:r w:rsidRPr="003A3E3E">
      <w:rPr>
        <w:noProof/>
        <w:lang w:val="fr-FR"/>
      </w:rPr>
      <w:t xml:space="preserve">Page </w:t>
    </w:r>
    <w:r w:rsidRPr="003A3E3E">
      <w:rPr>
        <w:noProof/>
        <w:lang w:val="fr-FR"/>
      </w:rPr>
      <w:fldChar w:fldCharType="begin"/>
    </w:r>
    <w:r w:rsidRPr="003A3E3E">
      <w:rPr>
        <w:noProof/>
        <w:lang w:val="fr-FR"/>
      </w:rPr>
      <w:instrText>page</w:instrText>
    </w:r>
    <w:r w:rsidRPr="003A3E3E">
      <w:rPr>
        <w:noProof/>
        <w:lang w:val="fr-FR"/>
      </w:rPr>
      <w:fldChar w:fldCharType="separate"/>
    </w:r>
    <w:r w:rsidR="006A5901">
      <w:rPr>
        <w:noProof/>
        <w:lang w:val="fr-FR"/>
      </w:rPr>
      <w:t>2</w:t>
    </w:r>
    <w:r w:rsidRPr="003A3E3E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EDD" w:rsidRDefault="00783EDD">
      <w:pPr>
        <w:spacing w:before="0" w:after="0" w:line="240" w:lineRule="auto"/>
      </w:pPr>
      <w:r>
        <w:separator/>
      </w:r>
    </w:p>
  </w:footnote>
  <w:footnote w:type="continuationSeparator" w:id="0">
    <w:p w:rsidR="00783EDD" w:rsidRDefault="00783E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94" w:rsidRDefault="00F07245">
    <w:pPr>
      <w:pStyle w:val="En-tteombr"/>
      <w:tabs>
        <w:tab w:val="left" w:pos="5032"/>
      </w:tabs>
      <w:rPr>
        <w:noProof/>
      </w:rPr>
    </w:pPr>
    <w:r>
      <w:rPr>
        <w:noProof/>
        <w:lang w:val="fr-FR"/>
      </w:rPr>
      <w:t>Table des matières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94" w:rsidRDefault="00F07245" w:rsidP="002C7CFC">
    <w:pPr>
      <w:pStyle w:val="En-tteombr"/>
      <w:rPr>
        <w:noProof/>
        <w:lang w:val="fr-FR"/>
      </w:rPr>
    </w:pPr>
    <w:r>
      <w:rPr>
        <w:noProof/>
        <w:lang w:val="fr-FR"/>
      </w:rPr>
      <w:t>Analyse de problemes</w:t>
    </w:r>
  </w:p>
  <w:p w:rsidR="00A12594" w:rsidRPr="00DD6D53" w:rsidRDefault="00783EDD" w:rsidP="002C7CFC">
    <w:pPr>
      <w:pStyle w:val="En-tteombr"/>
      <w:rPr>
        <w:noProof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8229C9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abstractNum w:abstractNumId="1">
    <w:nsid w:val="0033474D"/>
    <w:multiLevelType w:val="multilevel"/>
    <w:tmpl w:val="2D1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84F82"/>
    <w:multiLevelType w:val="hybridMultilevel"/>
    <w:tmpl w:val="CB029C6C"/>
    <w:lvl w:ilvl="0" w:tplc="73BC8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F0B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869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4B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EEB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B05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48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A06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969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46336"/>
    <w:multiLevelType w:val="hybridMultilevel"/>
    <w:tmpl w:val="62CC9E08"/>
    <w:lvl w:ilvl="0" w:tplc="BD3674F6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27300"/>
    <w:multiLevelType w:val="multilevel"/>
    <w:tmpl w:val="0D9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B189D"/>
    <w:multiLevelType w:val="hybridMultilevel"/>
    <w:tmpl w:val="1B247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2589B"/>
    <w:multiLevelType w:val="hybridMultilevel"/>
    <w:tmpl w:val="F900F79E"/>
    <w:lvl w:ilvl="0" w:tplc="F06CEB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B5D7ECB"/>
    <w:multiLevelType w:val="multilevel"/>
    <w:tmpl w:val="F6B41D74"/>
    <w:lvl w:ilvl="0">
      <w:numFmt w:val="bullet"/>
      <w:lvlText w:val=""/>
      <w:lvlJc w:val="left"/>
      <w:pPr>
        <w:ind w:left="216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8">
    <w:nsid w:val="206E5445"/>
    <w:multiLevelType w:val="multilevel"/>
    <w:tmpl w:val="32CA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B86BBE"/>
    <w:multiLevelType w:val="hybridMultilevel"/>
    <w:tmpl w:val="62CC9E08"/>
    <w:lvl w:ilvl="0" w:tplc="BD3674F6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950C7"/>
    <w:multiLevelType w:val="hybridMultilevel"/>
    <w:tmpl w:val="00980FE0"/>
    <w:lvl w:ilvl="0" w:tplc="109689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7853D0"/>
    <w:multiLevelType w:val="multilevel"/>
    <w:tmpl w:val="402E8716"/>
    <w:lvl w:ilvl="0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>
    <w:nsid w:val="24D37C26"/>
    <w:multiLevelType w:val="hybridMultilevel"/>
    <w:tmpl w:val="62CC9E08"/>
    <w:lvl w:ilvl="0" w:tplc="BD3674F6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8068D"/>
    <w:multiLevelType w:val="hybridMultilevel"/>
    <w:tmpl w:val="E31C6C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F35F1C"/>
    <w:multiLevelType w:val="hybridMultilevel"/>
    <w:tmpl w:val="649C0B5E"/>
    <w:lvl w:ilvl="0" w:tplc="DD4A0886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A1082"/>
    <w:multiLevelType w:val="hybridMultilevel"/>
    <w:tmpl w:val="ED902C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74EE"/>
    <w:multiLevelType w:val="multilevel"/>
    <w:tmpl w:val="3FC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5D69B5"/>
    <w:multiLevelType w:val="multilevel"/>
    <w:tmpl w:val="37EE1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82717E"/>
    <w:multiLevelType w:val="multilevel"/>
    <w:tmpl w:val="8EC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4A0062"/>
    <w:multiLevelType w:val="hybridMultilevel"/>
    <w:tmpl w:val="AE86FF66"/>
    <w:lvl w:ilvl="0" w:tplc="955A0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2F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EC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03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49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C0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49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63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60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7295D82"/>
    <w:multiLevelType w:val="multilevel"/>
    <w:tmpl w:val="2D98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6730D9"/>
    <w:multiLevelType w:val="hybridMultilevel"/>
    <w:tmpl w:val="71D68B96"/>
    <w:lvl w:ilvl="0" w:tplc="80301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ECF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2C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E6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C2C2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65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691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0065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67A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E33434"/>
    <w:multiLevelType w:val="hybridMultilevel"/>
    <w:tmpl w:val="C0C03E52"/>
    <w:lvl w:ilvl="0" w:tplc="257A3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42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60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E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2E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65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B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66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8E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2AA4263"/>
    <w:multiLevelType w:val="hybridMultilevel"/>
    <w:tmpl w:val="0FBAD28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15C26"/>
    <w:multiLevelType w:val="hybridMultilevel"/>
    <w:tmpl w:val="F35A4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AE79BB"/>
    <w:multiLevelType w:val="multilevel"/>
    <w:tmpl w:val="7EE8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CC7BE0"/>
    <w:multiLevelType w:val="hybridMultilevel"/>
    <w:tmpl w:val="0D4C7404"/>
    <w:lvl w:ilvl="0" w:tplc="99668B00">
      <w:start w:val="2"/>
      <w:numFmt w:val="bullet"/>
      <w:lvlText w:val="-"/>
      <w:lvlJc w:val="left"/>
      <w:pPr>
        <w:ind w:left="193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084166F"/>
    <w:multiLevelType w:val="hybridMultilevel"/>
    <w:tmpl w:val="36F240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B9717A"/>
    <w:multiLevelType w:val="multilevel"/>
    <w:tmpl w:val="4B74FF98"/>
    <w:lvl w:ilvl="0">
      <w:numFmt w:val="bullet"/>
      <w:lvlText w:val=""/>
      <w:lvlJc w:val="left"/>
      <w:pPr>
        <w:ind w:left="288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29">
    <w:nsid w:val="5B9A762F"/>
    <w:multiLevelType w:val="multilevel"/>
    <w:tmpl w:val="86F4A836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0">
    <w:nsid w:val="62632ECE"/>
    <w:multiLevelType w:val="hybridMultilevel"/>
    <w:tmpl w:val="AF5602F4"/>
    <w:lvl w:ilvl="0" w:tplc="8A94B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69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26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A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07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CB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8C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08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48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5F40B0D"/>
    <w:multiLevelType w:val="hybridMultilevel"/>
    <w:tmpl w:val="4C50F43E"/>
    <w:lvl w:ilvl="0" w:tplc="988CC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42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C4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4D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41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E4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541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47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8E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7091687"/>
    <w:multiLevelType w:val="hybridMultilevel"/>
    <w:tmpl w:val="E524205E"/>
    <w:lvl w:ilvl="0" w:tplc="F06CEB84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>
    <w:nsid w:val="69912875"/>
    <w:multiLevelType w:val="multilevel"/>
    <w:tmpl w:val="B7C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F36706"/>
    <w:multiLevelType w:val="multilevel"/>
    <w:tmpl w:val="197A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617089"/>
    <w:multiLevelType w:val="multilevel"/>
    <w:tmpl w:val="112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1E0698"/>
    <w:multiLevelType w:val="multilevel"/>
    <w:tmpl w:val="4D18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AF76B4"/>
    <w:multiLevelType w:val="hybridMultilevel"/>
    <w:tmpl w:val="61C88AFC"/>
    <w:lvl w:ilvl="0" w:tplc="75ACC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2E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21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A6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A9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C7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2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61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6A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72F0B05"/>
    <w:multiLevelType w:val="multilevel"/>
    <w:tmpl w:val="C80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A61FC0"/>
    <w:multiLevelType w:val="multilevel"/>
    <w:tmpl w:val="8DB8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BC7195"/>
    <w:multiLevelType w:val="multilevel"/>
    <w:tmpl w:val="80B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344176"/>
    <w:multiLevelType w:val="multilevel"/>
    <w:tmpl w:val="2CB4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F2007B"/>
    <w:multiLevelType w:val="hybridMultilevel"/>
    <w:tmpl w:val="4B825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9"/>
  </w:num>
  <w:num w:numId="5">
    <w:abstractNumId w:val="28"/>
  </w:num>
  <w:num w:numId="6">
    <w:abstractNumId w:val="7"/>
  </w:num>
  <w:num w:numId="7">
    <w:abstractNumId w:val="10"/>
  </w:num>
  <w:num w:numId="8">
    <w:abstractNumId w:val="13"/>
  </w:num>
  <w:num w:numId="9">
    <w:abstractNumId w:val="24"/>
  </w:num>
  <w:num w:numId="10">
    <w:abstractNumId w:val="42"/>
  </w:num>
  <w:num w:numId="11">
    <w:abstractNumId w:val="21"/>
  </w:num>
  <w:num w:numId="12">
    <w:abstractNumId w:val="22"/>
  </w:num>
  <w:num w:numId="13">
    <w:abstractNumId w:val="25"/>
  </w:num>
  <w:num w:numId="14">
    <w:abstractNumId w:val="36"/>
  </w:num>
  <w:num w:numId="15">
    <w:abstractNumId w:val="15"/>
  </w:num>
  <w:num w:numId="16">
    <w:abstractNumId w:val="33"/>
  </w:num>
  <w:num w:numId="17">
    <w:abstractNumId w:val="41"/>
  </w:num>
  <w:num w:numId="18">
    <w:abstractNumId w:val="20"/>
  </w:num>
  <w:num w:numId="19">
    <w:abstractNumId w:val="35"/>
  </w:num>
  <w:num w:numId="20">
    <w:abstractNumId w:val="1"/>
  </w:num>
  <w:num w:numId="21">
    <w:abstractNumId w:val="40"/>
  </w:num>
  <w:num w:numId="22">
    <w:abstractNumId w:val="34"/>
  </w:num>
  <w:num w:numId="23">
    <w:abstractNumId w:val="4"/>
  </w:num>
  <w:num w:numId="24">
    <w:abstractNumId w:val="8"/>
  </w:num>
  <w:num w:numId="25">
    <w:abstractNumId w:val="16"/>
  </w:num>
  <w:num w:numId="26">
    <w:abstractNumId w:val="19"/>
  </w:num>
  <w:num w:numId="27">
    <w:abstractNumId w:val="37"/>
  </w:num>
  <w:num w:numId="28">
    <w:abstractNumId w:val="39"/>
  </w:num>
  <w:num w:numId="29">
    <w:abstractNumId w:val="38"/>
  </w:num>
  <w:num w:numId="30">
    <w:abstractNumId w:val="2"/>
  </w:num>
  <w:num w:numId="31">
    <w:abstractNumId w:val="31"/>
  </w:num>
  <w:num w:numId="32">
    <w:abstractNumId w:val="30"/>
  </w:num>
  <w:num w:numId="33">
    <w:abstractNumId w:val="32"/>
  </w:num>
  <w:num w:numId="34">
    <w:abstractNumId w:val="26"/>
  </w:num>
  <w:num w:numId="35">
    <w:abstractNumId w:val="18"/>
  </w:num>
  <w:num w:numId="36">
    <w:abstractNumId w:val="14"/>
  </w:num>
  <w:num w:numId="37">
    <w:abstractNumId w:val="27"/>
  </w:num>
  <w:num w:numId="38">
    <w:abstractNumId w:val="12"/>
  </w:num>
  <w:num w:numId="39">
    <w:abstractNumId w:val="9"/>
  </w:num>
  <w:num w:numId="40">
    <w:abstractNumId w:val="3"/>
  </w:num>
  <w:num w:numId="41">
    <w:abstractNumId w:val="5"/>
  </w:num>
  <w:num w:numId="42">
    <w:abstractNumId w:val="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1E"/>
    <w:rsid w:val="00001AED"/>
    <w:rsid w:val="00002BE0"/>
    <w:rsid w:val="000030D2"/>
    <w:rsid w:val="0000679B"/>
    <w:rsid w:val="00012B5B"/>
    <w:rsid w:val="00024C25"/>
    <w:rsid w:val="00027FC2"/>
    <w:rsid w:val="000572E0"/>
    <w:rsid w:val="00087255"/>
    <w:rsid w:val="000A6E44"/>
    <w:rsid w:val="001033E8"/>
    <w:rsid w:val="00103C3C"/>
    <w:rsid w:val="00105B60"/>
    <w:rsid w:val="00124DCC"/>
    <w:rsid w:val="001358C0"/>
    <w:rsid w:val="00137FE5"/>
    <w:rsid w:val="00155662"/>
    <w:rsid w:val="0018179B"/>
    <w:rsid w:val="001A5708"/>
    <w:rsid w:val="001F4FA1"/>
    <w:rsid w:val="001F555E"/>
    <w:rsid w:val="001F7179"/>
    <w:rsid w:val="0026494F"/>
    <w:rsid w:val="002943D4"/>
    <w:rsid w:val="002C6EB6"/>
    <w:rsid w:val="002D424F"/>
    <w:rsid w:val="002E134A"/>
    <w:rsid w:val="002F0FAA"/>
    <w:rsid w:val="00306699"/>
    <w:rsid w:val="00313308"/>
    <w:rsid w:val="00320E06"/>
    <w:rsid w:val="00321BBC"/>
    <w:rsid w:val="00330DEF"/>
    <w:rsid w:val="003525CB"/>
    <w:rsid w:val="00395AAD"/>
    <w:rsid w:val="003A03FC"/>
    <w:rsid w:val="003B529B"/>
    <w:rsid w:val="003C26E3"/>
    <w:rsid w:val="003F0316"/>
    <w:rsid w:val="003F2964"/>
    <w:rsid w:val="00415DDC"/>
    <w:rsid w:val="00451762"/>
    <w:rsid w:val="004529A6"/>
    <w:rsid w:val="0045375D"/>
    <w:rsid w:val="00462377"/>
    <w:rsid w:val="00480A74"/>
    <w:rsid w:val="00490451"/>
    <w:rsid w:val="004B0166"/>
    <w:rsid w:val="004D0002"/>
    <w:rsid w:val="004D10FD"/>
    <w:rsid w:val="004E01A8"/>
    <w:rsid w:val="00507C95"/>
    <w:rsid w:val="005150FB"/>
    <w:rsid w:val="00527B7E"/>
    <w:rsid w:val="00536EA2"/>
    <w:rsid w:val="005415D1"/>
    <w:rsid w:val="005625AD"/>
    <w:rsid w:val="00581079"/>
    <w:rsid w:val="00584EDD"/>
    <w:rsid w:val="00585CA0"/>
    <w:rsid w:val="00594026"/>
    <w:rsid w:val="00596114"/>
    <w:rsid w:val="005C0DBA"/>
    <w:rsid w:val="005C5B8A"/>
    <w:rsid w:val="005D1459"/>
    <w:rsid w:val="005E5129"/>
    <w:rsid w:val="005E5FD8"/>
    <w:rsid w:val="005F75A5"/>
    <w:rsid w:val="00603304"/>
    <w:rsid w:val="0060436E"/>
    <w:rsid w:val="0063107E"/>
    <w:rsid w:val="00632736"/>
    <w:rsid w:val="006428A7"/>
    <w:rsid w:val="00644727"/>
    <w:rsid w:val="006664E3"/>
    <w:rsid w:val="00683CE2"/>
    <w:rsid w:val="00687A19"/>
    <w:rsid w:val="006A5901"/>
    <w:rsid w:val="006A779D"/>
    <w:rsid w:val="006F6C99"/>
    <w:rsid w:val="00705FEB"/>
    <w:rsid w:val="00707DB5"/>
    <w:rsid w:val="0078214D"/>
    <w:rsid w:val="00783EDD"/>
    <w:rsid w:val="007A4380"/>
    <w:rsid w:val="007A497B"/>
    <w:rsid w:val="007C2F3A"/>
    <w:rsid w:val="007D50C1"/>
    <w:rsid w:val="00815574"/>
    <w:rsid w:val="00816733"/>
    <w:rsid w:val="008305A1"/>
    <w:rsid w:val="00843A6E"/>
    <w:rsid w:val="008A35E3"/>
    <w:rsid w:val="008A582A"/>
    <w:rsid w:val="008C1295"/>
    <w:rsid w:val="008E1BA1"/>
    <w:rsid w:val="008E50C2"/>
    <w:rsid w:val="00901125"/>
    <w:rsid w:val="00922B90"/>
    <w:rsid w:val="00935127"/>
    <w:rsid w:val="00942DBC"/>
    <w:rsid w:val="00960600"/>
    <w:rsid w:val="00961B70"/>
    <w:rsid w:val="00973093"/>
    <w:rsid w:val="00975959"/>
    <w:rsid w:val="00980126"/>
    <w:rsid w:val="00997783"/>
    <w:rsid w:val="009B4D53"/>
    <w:rsid w:val="00A36E51"/>
    <w:rsid w:val="00A6351E"/>
    <w:rsid w:val="00A92CBF"/>
    <w:rsid w:val="00AA126E"/>
    <w:rsid w:val="00AD5EE4"/>
    <w:rsid w:val="00AE4518"/>
    <w:rsid w:val="00AF6770"/>
    <w:rsid w:val="00B13929"/>
    <w:rsid w:val="00B53B18"/>
    <w:rsid w:val="00B6307D"/>
    <w:rsid w:val="00B65BCA"/>
    <w:rsid w:val="00B725D3"/>
    <w:rsid w:val="00B8050F"/>
    <w:rsid w:val="00B92B3F"/>
    <w:rsid w:val="00BA1773"/>
    <w:rsid w:val="00BA7BEF"/>
    <w:rsid w:val="00BB4226"/>
    <w:rsid w:val="00BD36AD"/>
    <w:rsid w:val="00BE01C4"/>
    <w:rsid w:val="00C126B2"/>
    <w:rsid w:val="00C2260E"/>
    <w:rsid w:val="00C26A86"/>
    <w:rsid w:val="00C44E35"/>
    <w:rsid w:val="00C67F19"/>
    <w:rsid w:val="00C80476"/>
    <w:rsid w:val="00CB74B1"/>
    <w:rsid w:val="00CE4483"/>
    <w:rsid w:val="00D12421"/>
    <w:rsid w:val="00D203F8"/>
    <w:rsid w:val="00D20D13"/>
    <w:rsid w:val="00D26116"/>
    <w:rsid w:val="00D44158"/>
    <w:rsid w:val="00D77487"/>
    <w:rsid w:val="00DA730E"/>
    <w:rsid w:val="00DD17B1"/>
    <w:rsid w:val="00DF6DA8"/>
    <w:rsid w:val="00E0541B"/>
    <w:rsid w:val="00E21176"/>
    <w:rsid w:val="00E61B4B"/>
    <w:rsid w:val="00E61C59"/>
    <w:rsid w:val="00E847F5"/>
    <w:rsid w:val="00EA53E9"/>
    <w:rsid w:val="00EF550A"/>
    <w:rsid w:val="00F07245"/>
    <w:rsid w:val="00F352C7"/>
    <w:rsid w:val="00F50BB1"/>
    <w:rsid w:val="00F50D4D"/>
    <w:rsid w:val="00F84074"/>
    <w:rsid w:val="00FA4728"/>
    <w:rsid w:val="00FA59E1"/>
    <w:rsid w:val="00FB1EE1"/>
    <w:rsid w:val="00FC53C9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3B90B-158D-4194-BA25-4744C200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51E"/>
    <w:pPr>
      <w:spacing w:before="40" w:line="288" w:lineRule="auto"/>
    </w:pPr>
    <w:rPr>
      <w:color w:val="595959" w:themeColor="text1" w:themeTint="A6"/>
      <w:kern w:val="20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1"/>
    <w:qFormat/>
    <w:rsid w:val="00A6351E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A6351E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635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unhideWhenUsed/>
    <w:qFormat/>
    <w:rsid w:val="00A635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A6351E"/>
    <w:rPr>
      <w:color w:val="595959" w:themeColor="text1" w:themeTint="A6"/>
      <w:kern w:val="20"/>
      <w:sz w:val="36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A6351E"/>
    <w:rPr>
      <w:rFonts w:asciiTheme="majorHAnsi" w:eastAsiaTheme="majorEastAsia" w:hAnsiTheme="majorHAnsi" w:cstheme="majorBidi"/>
      <w:caps/>
      <w:color w:val="2F5496" w:themeColor="accent1" w:themeShade="BF"/>
      <w:kern w:val="20"/>
      <w:sz w:val="24"/>
      <w:szCs w:val="20"/>
      <w:lang w:val="en-US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1"/>
    <w:rsid w:val="00A6351E"/>
    <w:rPr>
      <w:rFonts w:asciiTheme="majorHAnsi" w:eastAsiaTheme="majorEastAsia" w:hAnsiTheme="majorHAnsi" w:cstheme="majorBidi"/>
      <w:b/>
      <w:bCs/>
      <w:color w:val="4472C4" w:themeColor="accent1"/>
      <w:kern w:val="20"/>
      <w:sz w:val="20"/>
      <w:szCs w:val="20"/>
      <w:lang w:val="en-US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rsid w:val="00A6351E"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6351E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sid w:val="00A6351E"/>
    <w:rPr>
      <w:color w:val="595959" w:themeColor="text1" w:themeTint="A6"/>
      <w:kern w:val="20"/>
      <w:sz w:val="20"/>
      <w:szCs w:val="20"/>
      <w:lang w:val="en-US"/>
    </w:rPr>
  </w:style>
  <w:style w:type="paragraph" w:styleId="Sansinterligne">
    <w:name w:val="No Spacing"/>
    <w:link w:val="SansinterligneCar"/>
    <w:uiPriority w:val="1"/>
    <w:qFormat/>
    <w:rsid w:val="00A6351E"/>
    <w:pPr>
      <w:spacing w:before="40" w:after="0" w:line="240" w:lineRule="auto"/>
    </w:pPr>
    <w:rPr>
      <w:color w:val="595959" w:themeColor="text1" w:themeTint="A6"/>
      <w:sz w:val="20"/>
      <w:szCs w:val="20"/>
      <w:lang w:val="en-US"/>
    </w:rPr>
  </w:style>
  <w:style w:type="character" w:styleId="Lienhypertexte">
    <w:name w:val="Hyperlink"/>
    <w:basedOn w:val="Policepardfaut"/>
    <w:uiPriority w:val="99"/>
    <w:unhideWhenUsed/>
    <w:rsid w:val="00A6351E"/>
    <w:rPr>
      <w:color w:val="0563C1" w:themeColor="hyperlink"/>
      <w:u w:val="single"/>
    </w:rPr>
  </w:style>
  <w:style w:type="paragraph" w:styleId="Listepuces">
    <w:name w:val="List Bullet"/>
    <w:basedOn w:val="Normal"/>
    <w:uiPriority w:val="1"/>
    <w:unhideWhenUsed/>
    <w:qFormat/>
    <w:rsid w:val="00A6351E"/>
    <w:pPr>
      <w:numPr>
        <w:numId w:val="1"/>
      </w:numPr>
      <w:spacing w:after="40"/>
    </w:pPr>
  </w:style>
  <w:style w:type="paragraph" w:styleId="Paragraphedeliste">
    <w:name w:val="List Paragraph"/>
    <w:basedOn w:val="Normal"/>
    <w:uiPriority w:val="34"/>
    <w:unhideWhenUsed/>
    <w:qFormat/>
    <w:rsid w:val="00A635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351E"/>
    <w:rPr>
      <w:rFonts w:ascii="Times New Roman" w:hAnsi="Times New Roman" w:cs="Times New Roman"/>
      <w:sz w:val="24"/>
    </w:rPr>
  </w:style>
  <w:style w:type="character" w:styleId="lev">
    <w:name w:val="Strong"/>
    <w:basedOn w:val="Policepardfaut"/>
    <w:uiPriority w:val="22"/>
    <w:unhideWhenUsed/>
    <w:qFormat/>
    <w:rsid w:val="00A6351E"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rsid w:val="00A6351E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472C4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sid w:val="00A6351E"/>
    <w:rPr>
      <w:rFonts w:asciiTheme="majorHAnsi" w:eastAsiaTheme="majorEastAsia" w:hAnsiTheme="majorHAnsi" w:cstheme="majorBidi"/>
      <w:caps/>
      <w:color w:val="4472C4" w:themeColor="accent1"/>
      <w:kern w:val="20"/>
      <w:sz w:val="64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A6351E"/>
    <w:pPr>
      <w:pBdr>
        <w:top w:val="single" w:sz="4" w:space="10" w:color="4472C4" w:themeColor="accent1"/>
        <w:left w:val="single" w:sz="4" w:space="5" w:color="4472C4" w:themeColor="accent1"/>
        <w:bottom w:val="single" w:sz="4" w:space="10" w:color="4472C4" w:themeColor="accent1"/>
        <w:right w:val="single" w:sz="4" w:space="5" w:color="4472C4" w:themeColor="accent1"/>
      </w:pBdr>
      <w:shd w:val="clear" w:color="auto" w:fill="4472C4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A6351E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20"/>
      <w:shd w:val="clear" w:color="auto" w:fill="4472C4" w:themeFill="accent1"/>
      <w:lang w:val="en-US"/>
      <w14:ligatures w14:val="standardContextual"/>
    </w:rPr>
  </w:style>
  <w:style w:type="paragraph" w:styleId="TM1">
    <w:name w:val="toc 1"/>
    <w:basedOn w:val="Normal"/>
    <w:next w:val="Normal"/>
    <w:autoRedefine/>
    <w:uiPriority w:val="39"/>
    <w:unhideWhenUsed/>
    <w:rsid w:val="00A6351E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351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6351E"/>
    <w:rPr>
      <w:color w:val="595959" w:themeColor="text1" w:themeTint="A6"/>
      <w:sz w:val="20"/>
      <w:szCs w:val="20"/>
      <w:lang w:val="en-US"/>
    </w:rPr>
  </w:style>
  <w:style w:type="paragraph" w:customStyle="1" w:styleId="Sommaire">
    <w:name w:val="Sommaire"/>
    <w:basedOn w:val="Normal"/>
    <w:uiPriority w:val="19"/>
    <w:qFormat/>
    <w:rsid w:val="00A6351E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rsid w:val="00A6351E"/>
    <w:pPr>
      <w:spacing w:before="60" w:after="60" w:line="240" w:lineRule="auto"/>
      <w:ind w:left="144" w:right="144"/>
    </w:pPr>
  </w:style>
  <w:style w:type="paragraph" w:customStyle="1" w:styleId="En-tteombr">
    <w:name w:val="En-tête ombré"/>
    <w:basedOn w:val="Normal"/>
    <w:uiPriority w:val="19"/>
    <w:qFormat/>
    <w:rsid w:val="00A6351E"/>
    <w:pPr>
      <w:pBdr>
        <w:top w:val="single" w:sz="2" w:space="2" w:color="4472C4" w:themeColor="accent1"/>
        <w:left w:val="single" w:sz="2" w:space="6" w:color="4472C4" w:themeColor="accent1"/>
        <w:bottom w:val="single" w:sz="2" w:space="2" w:color="4472C4" w:themeColor="accent1"/>
        <w:right w:val="single" w:sz="2" w:space="6" w:color="4472C4" w:themeColor="accent1"/>
      </w:pBdr>
      <w:shd w:val="clear" w:color="auto" w:fill="4472C4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Grilledutableau">
    <w:name w:val="Table Grid"/>
    <w:basedOn w:val="TableauNormal"/>
    <w:uiPriority w:val="39"/>
    <w:rsid w:val="004D0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flow-hidden">
    <w:name w:val="overflow-hidden"/>
    <w:basedOn w:val="Policepardfaut"/>
    <w:rsid w:val="00A9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1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5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64638309A64600824CFD3D6A4024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0AC35D-13E9-46F9-A2BA-D583BEC669EB}"/>
      </w:docPartPr>
      <w:docPartBody>
        <w:p w:rsidR="003B4FCB" w:rsidRDefault="005A2F9E" w:rsidP="005A2F9E">
          <w:pPr>
            <w:pStyle w:val="4F64638309A64600824CFD3D6A4024F2"/>
          </w:pPr>
          <w:r w:rsidRPr="00DD6D53">
            <w:rPr>
              <w:noProof/>
            </w:rPr>
            <w:t>Rapport annuel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9E"/>
    <w:rsid w:val="000A6F38"/>
    <w:rsid w:val="003B4FCB"/>
    <w:rsid w:val="003C3140"/>
    <w:rsid w:val="00501C19"/>
    <w:rsid w:val="005A2F9E"/>
    <w:rsid w:val="00BE7217"/>
    <w:rsid w:val="00C67961"/>
    <w:rsid w:val="00D362E9"/>
    <w:rsid w:val="00D619A5"/>
    <w:rsid w:val="00E7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64638309A64600824CFD3D6A4024F2">
    <w:name w:val="4F64638309A64600824CFD3D6A4024F2"/>
    <w:rsid w:val="005A2F9E"/>
  </w:style>
  <w:style w:type="paragraph" w:customStyle="1" w:styleId="F8142D0DCFA1420391522E796B9C1161">
    <w:name w:val="F8142D0DCFA1420391522E796B9C1161"/>
    <w:rsid w:val="005A2F9E"/>
  </w:style>
  <w:style w:type="paragraph" w:customStyle="1" w:styleId="B1B15DCFDF454726BEB9BD79DA4159C2">
    <w:name w:val="B1B15DCFDF454726BEB9BD79DA4159C2"/>
    <w:rsid w:val="005A2F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CER : {{titre}}</vt:lpstr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 : {{titre}}</dc:title>
  <dc:subject/>
  <dc:creator>PANAM SOLUTION</dc:creator>
  <cp:keywords/>
  <dc:description/>
  <cp:lastModifiedBy>Compte Microsoft</cp:lastModifiedBy>
  <cp:revision>4</cp:revision>
  <cp:lastPrinted>2025-02-12T20:53:00Z</cp:lastPrinted>
  <dcterms:created xsi:type="dcterms:W3CDTF">2025-02-24T18:27:00Z</dcterms:created>
  <dcterms:modified xsi:type="dcterms:W3CDTF">2025-02-24T18:34:00Z</dcterms:modified>
</cp:coreProperties>
</file>