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                 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Photo Organization: Requirements and User Analysis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393E7C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>. Describe the overall object of the application (one paragraph)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2018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10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갤럭시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노트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9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출시했고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다음달엔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곧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XS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출시된다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해마다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새로운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휴대폰이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출시하고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휴대폰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제일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상향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카메라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해상도이다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현시대의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우리는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휴대폰의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통화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음질이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어떤지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키보드의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숫자는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보이는지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이런데는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관심이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오로지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찍을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포커스가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되는지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게임이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돌아가는지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저장할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공간은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충분한지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이런데만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관심이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요즘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출시한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휴대폰들의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용량은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심지어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노트북보다도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큰데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현재까지는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256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기가바이트가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최고이고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이번에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출시하게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XS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용량은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512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기가바이트가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된다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하지만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아무리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커도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고장이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있기에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백업을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필요가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무엇보다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아이폰이나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삼성의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사진정리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기능은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별로이다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때문에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전문적인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포토그래퍼가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아니라도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사진정리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찾게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되며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자신의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정리해주기를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바라고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ii. List major functional requirements</w:t>
      </w:r>
    </w:p>
    <w:p w:rsidR="00393E7C" w:rsidRPr="00393E7C" w:rsidRDefault="00393E7C" w:rsidP="00393E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장소에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따라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분류를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해줬으면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찍을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위치를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저장한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휴대폰이기에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컴퓨터의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장소를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하지만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휴대폰으로부터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장소를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받아내여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찍은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위치에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따라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분류를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한다면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당연한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것이겠지만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파일의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형식을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개변시켜줄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있었으면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최대한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종류로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말이다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한장의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똑같은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사진일지라도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저장한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형식이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다름에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따라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파일의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크기는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4~5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차이가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이름에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따라서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분류를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저장하는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사람도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한계점을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생각하여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최대한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정확도를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높여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이름을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저장하고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비슷한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이름의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사진들을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분류에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저장을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있게말이다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spacing w:after="240"/>
        <w:rPr>
          <w:rFonts w:ascii="Times New Roman" w:eastAsia="Times New Roman" w:hAnsi="Times New Roman" w:cs="Times New Roman"/>
        </w:rPr>
      </w:pP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>iii. List major UI requirements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    Functional</w:t>
      </w:r>
    </w:p>
    <w:p w:rsidR="00393E7C" w:rsidRPr="00393E7C" w:rsidRDefault="00393E7C" w:rsidP="00393E7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사용하는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사용자를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생각하여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글씨체나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색깔등을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개변시킬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있었으면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사람들의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시력이나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취향이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없듯이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사용자들을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존중하여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글씨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크기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것들을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조절할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만들면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아이콘이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선명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했으면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끄는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누르는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아이콘이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중요한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     Non-functional</w:t>
      </w:r>
    </w:p>
    <w:p w:rsidR="00393E7C" w:rsidRPr="00393E7C" w:rsidRDefault="00393E7C" w:rsidP="00393E7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보안이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되어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지극히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개인정보이기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때문에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보안시스템이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되어야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만약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노출된다면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다시는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일이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인터넷이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연결되어야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요즘은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구글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드라이브나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다른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소프트웨어의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드라이브에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올리는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자신의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사진을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인스타그램이나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페이스북에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lastRenderedPageBreak/>
        <w:t>올리기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좋아하는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사람들한테는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인터넷이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연결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안되는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악몽과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>iv. List other considerations(any)</w:t>
      </w:r>
    </w:p>
    <w:p w:rsidR="00393E7C" w:rsidRPr="00393E7C" w:rsidRDefault="00393E7C" w:rsidP="00393E7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>Operating environment and usage contexts</w:t>
      </w:r>
    </w:p>
    <w:p w:rsidR="00393E7C" w:rsidRPr="00393E7C" w:rsidRDefault="00393E7C" w:rsidP="00393E7C">
      <w:pPr>
        <w:ind w:left="720"/>
        <w:rPr>
          <w:rFonts w:ascii="Times New Roman" w:eastAsia="Times New Roman" w:hAnsi="Times New Roman" w:cs="Times New Roman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윈도우의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거의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프로그램들이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돌아갈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설사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돌아갈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하더라도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가상머신을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설치함으로써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프로그램을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돌릴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물론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최신버전의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한해서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말이다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하지만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리눅스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시스템의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지원하지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않는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소프트웨어가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너무도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저번에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애플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노트북에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photo organizing software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를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깔려고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했지만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하나라도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지원하는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정도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였다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때문에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도록이면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시스템에서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지원할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있었으면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좋겠다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 usage contexts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그쪽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산업에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관련된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전문적인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용어를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알면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    </w:t>
      </w:r>
    </w:p>
    <w:p w:rsidR="00393E7C" w:rsidRPr="00393E7C" w:rsidRDefault="00393E7C" w:rsidP="00393E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>Devices and platform</w:t>
      </w:r>
    </w:p>
    <w:p w:rsidR="00393E7C" w:rsidRDefault="00393E7C" w:rsidP="00393E7C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컴퓨터로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작업을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하기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때문에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Ram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높은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컴퓨터이면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렉이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안걸리면서도</w:t>
      </w:r>
      <w:proofErr w:type="spellEnd"/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작업을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플랫폼의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경우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각종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소프트웨어마다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장단점도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있고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많이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다르겠지만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싸면서도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성능이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소프트웨어를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사용하는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것이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제일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좋은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93E7C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같다</w:t>
      </w:r>
      <w:r w:rsidRPr="00393E7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93E7C" w:rsidRPr="00393E7C" w:rsidRDefault="00393E7C" w:rsidP="00393E7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Malgun Gothic" w:eastAsia="Malgun Gothic" w:hAnsi="Malgun Gothic" w:cs="Arial"/>
          <w:color w:val="000000"/>
          <w:sz w:val="22"/>
          <w:szCs w:val="22"/>
        </w:rPr>
        <w:t>Target User</w:t>
      </w:r>
    </w:p>
    <w:p w:rsidR="005C7063" w:rsidRDefault="00393E7C" w:rsidP="00393E7C">
      <w:pPr>
        <w:pStyle w:val="ListParagraph"/>
        <w:rPr>
          <w:rFonts w:ascii="Malgun Gothic" w:eastAsia="Malgun Gothic" w:hAnsi="Malgun Gothic" w:cs="Arial"/>
          <w:color w:val="000000"/>
          <w:sz w:val="22"/>
          <w:szCs w:val="22"/>
        </w:rPr>
      </w:pPr>
      <w:r>
        <w:rPr>
          <w:rFonts w:ascii="Malgun Gothic" w:eastAsia="Malgun Gothic" w:hAnsi="Malgun Gothic" w:cs="Arial"/>
          <w:color w:val="000000"/>
          <w:sz w:val="22"/>
          <w:szCs w:val="22"/>
        </w:rPr>
        <w:t>10</w:t>
      </w: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 xml:space="preserve">대부터 </w:t>
      </w:r>
      <w:r>
        <w:rPr>
          <w:rFonts w:ascii="Malgun Gothic" w:eastAsia="Malgun Gothic" w:hAnsi="Malgun Gothic" w:cs="Arial"/>
          <w:color w:val="000000"/>
          <w:sz w:val="22"/>
          <w:szCs w:val="22"/>
        </w:rPr>
        <w:t>60</w:t>
      </w: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>대까지 다양한 계층이 존재할 수 있다.</w:t>
      </w:r>
      <w:r>
        <w:rPr>
          <w:rFonts w:ascii="Malgun Gothic" w:eastAsia="Malgun Gothic" w:hAnsi="Malgun Gothic" w:cs="Arial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 xml:space="preserve">집중적인 타겟 대상은 </w:t>
      </w:r>
      <w:r>
        <w:rPr>
          <w:rFonts w:ascii="Malgun Gothic" w:eastAsia="Malgun Gothic" w:hAnsi="Malgun Gothic" w:cs="Arial"/>
          <w:color w:val="000000"/>
          <w:sz w:val="22"/>
          <w:szCs w:val="22"/>
        </w:rPr>
        <w:t>20~30</w:t>
      </w: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>대 유저들이다.</w:t>
      </w:r>
      <w:r>
        <w:rPr>
          <w:rFonts w:ascii="Malgun Gothic" w:eastAsia="Malgun Gothic" w:hAnsi="Malgun Gothic" w:cs="Arial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>그들은 여행도 많이 다니고 사진을 찍기 즐기기에 휴대폰에 저장된 사진 개수가 어마어마 할 것이다</w:t>
      </w:r>
      <w:r>
        <w:rPr>
          <w:rFonts w:ascii="Malgun Gothic" w:eastAsia="Malgun Gothic" w:hAnsi="Malgun Gothic" w:cs="Arial"/>
          <w:color w:val="000000"/>
          <w:sz w:val="22"/>
          <w:szCs w:val="22"/>
        </w:rPr>
        <w:t xml:space="preserve">. </w:t>
      </w: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>이런 그들을 대상으로 집중적으로 홍보한다면 다른 연령 계층을 집중적으로 홍보하기보다 훨씬 큰 수익을 창출할 수 있을 것이다</w:t>
      </w:r>
      <w:r w:rsidR="005C7063">
        <w:rPr>
          <w:rFonts w:ascii="Malgun Gothic" w:eastAsia="Malgun Gothic" w:hAnsi="Malgun Gothic" w:cs="Arial" w:hint="eastAsia"/>
          <w:color w:val="000000"/>
          <w:sz w:val="22"/>
          <w:szCs w:val="22"/>
        </w:rPr>
        <w:t>.</w:t>
      </w:r>
    </w:p>
    <w:p w:rsidR="00393E7C" w:rsidRDefault="00393E7C" w:rsidP="00393E7C">
      <w:pPr>
        <w:pStyle w:val="ListParagraph"/>
        <w:rPr>
          <w:rFonts w:ascii="Malgun Gothic" w:eastAsia="Malgun Gothic" w:hAnsi="Malgun Gothic" w:cs="Arial"/>
          <w:color w:val="000000"/>
          <w:sz w:val="22"/>
          <w:szCs w:val="22"/>
        </w:rPr>
      </w:pPr>
    </w:p>
    <w:p w:rsidR="00615D34" w:rsidRPr="00615D34" w:rsidRDefault="00615D34" w:rsidP="00615D3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15D34">
        <w:rPr>
          <w:rFonts w:ascii="Times New Roman" w:eastAsia="Times New Roman" w:hAnsi="Times New Roman" w:cs="Times New Roman"/>
        </w:rPr>
        <w:t>Standards and particularly important guidelines</w:t>
      </w:r>
    </w:p>
    <w:p w:rsidR="00393E7C" w:rsidRPr="00393E7C" w:rsidRDefault="005C7063" w:rsidP="00615D34">
      <w:pPr>
        <w:pStyle w:val="ListParagraph"/>
        <w:rPr>
          <w:rFonts w:ascii="Malgun Gothic" w:eastAsia="Malgun Gothic" w:hAnsi="Malgun Gothic" w:cs="Arial"/>
          <w:color w:val="000000"/>
          <w:sz w:val="22"/>
          <w:szCs w:val="22"/>
        </w:rPr>
      </w:pPr>
      <w:r>
        <w:rPr>
          <w:rFonts w:ascii="Malgun Gothic" w:eastAsia="Malgun Gothic" w:hAnsi="Malgun Gothic" w:cs="Arial" w:hint="eastAsia"/>
          <w:color w:val="000000"/>
          <w:sz w:val="22"/>
          <w:szCs w:val="22"/>
        </w:rPr>
        <w:t>사진 정리가 잘 됐으면 좋겠다</w:t>
      </w:r>
      <w:bookmarkStart w:id="0" w:name="_GoBack"/>
      <w:bookmarkEnd w:id="0"/>
    </w:p>
    <w:p w:rsidR="00393E7C" w:rsidRPr="00393E7C" w:rsidRDefault="00393E7C" w:rsidP="00393E7C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</w:p>
    <w:p w:rsidR="00393E7C" w:rsidRPr="00393E7C" w:rsidRDefault="00393E7C" w:rsidP="00393E7C">
      <w:pPr>
        <w:pStyle w:val="ListParagraph"/>
        <w:rPr>
          <w:rFonts w:ascii="Times New Roman" w:eastAsia="Times New Roman" w:hAnsi="Times New Roman" w:cs="Times New Roman"/>
        </w:rPr>
      </w:pPr>
    </w:p>
    <w:p w:rsidR="00393E7C" w:rsidRPr="00393E7C" w:rsidRDefault="00393E7C" w:rsidP="00393E7C">
      <w:pPr>
        <w:rPr>
          <w:rFonts w:ascii="Times New Roman" w:eastAsia="Times New Roman" w:hAnsi="Times New Roman" w:cs="Times New Roman"/>
        </w:rPr>
      </w:pPr>
      <w:r w:rsidRPr="00393E7C">
        <w:rPr>
          <w:rFonts w:ascii="Arial" w:eastAsia="Times New Roman" w:hAnsi="Arial" w:cs="Arial"/>
          <w:color w:val="000000"/>
          <w:sz w:val="22"/>
          <w:szCs w:val="22"/>
        </w:rPr>
        <w:t xml:space="preserve">          </w:t>
      </w:r>
      <w:r w:rsidRPr="00393E7C">
        <w:rPr>
          <w:rFonts w:ascii="Times New Roman" w:eastAsia="Times New Roman" w:hAnsi="Times New Roman" w:cs="Times New Roman"/>
        </w:rPr>
        <w:t xml:space="preserve"> </w:t>
      </w:r>
    </w:p>
    <w:p w:rsidR="002A31B2" w:rsidRDefault="00967E53"/>
    <w:sectPr w:rsidR="002A31B2" w:rsidSect="00E06C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798"/>
    <w:multiLevelType w:val="multilevel"/>
    <w:tmpl w:val="7A28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215E"/>
    <w:multiLevelType w:val="multilevel"/>
    <w:tmpl w:val="9E04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26919"/>
    <w:multiLevelType w:val="multilevel"/>
    <w:tmpl w:val="68E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6368F"/>
    <w:multiLevelType w:val="hybridMultilevel"/>
    <w:tmpl w:val="7684055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5BDB3178"/>
    <w:multiLevelType w:val="multilevel"/>
    <w:tmpl w:val="E8F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7C"/>
    <w:rsid w:val="00393E7C"/>
    <w:rsid w:val="005C7063"/>
    <w:rsid w:val="00615D34"/>
    <w:rsid w:val="006E2B8A"/>
    <w:rsid w:val="00967E53"/>
    <w:rsid w:val="00D90861"/>
    <w:rsid w:val="00E0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B1AB"/>
  <w15:chartTrackingRefBased/>
  <w15:docId w15:val="{F03E5048-5DAB-0647-8700-02D9F968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502684-7298-5C46-823C-8E58149B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진휘</dc:creator>
  <cp:keywords/>
  <dc:description/>
  <cp:lastModifiedBy>김 진휘</cp:lastModifiedBy>
  <cp:revision>2</cp:revision>
  <dcterms:created xsi:type="dcterms:W3CDTF">2018-10-22T14:56:00Z</dcterms:created>
  <dcterms:modified xsi:type="dcterms:W3CDTF">2018-10-23T10:45:00Z</dcterms:modified>
</cp:coreProperties>
</file>