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Arduino Nano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Pinout: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675" cy="3809365"/>
            <wp:effectExtent l="0" t="0" r="146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Arduino Nano is a compact and versatile microcontroller board that is part of the Arduino family. Here are the key details about the Arduino Nano:</w:t>
      </w:r>
    </w:p>
    <w:p>
      <w:pPr>
        <w:pStyle w:val="5"/>
        <w:bidi w:val="0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Microcontroller: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Arduino Nano is based on the Atmel ATmega328P microcontroller. It operates at a clock speed of 16 MHz.</w:t>
      </w:r>
    </w:p>
    <w:p>
      <w:pPr>
        <w:pStyle w:val="5"/>
        <w:bidi w:val="0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Memory: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Flash Memory: 32 KB of which 2 KB is used by the bootloader.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SRAM: 2 KB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EEPROM: 1 KB</w:t>
      </w:r>
    </w:p>
    <w:p>
      <w:pPr>
        <w:pStyle w:val="5"/>
        <w:bidi w:val="0"/>
        <w:rPr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b/>
          <w:bCs/>
          <w:sz w:val="22"/>
          <w:szCs w:val="22"/>
        </w:rPr>
        <w:t>Operating Voltage: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Arduino Nano operates at 5V.</w:t>
      </w:r>
    </w:p>
    <w:p>
      <w:pPr>
        <w:pStyle w:val="5"/>
        <w:bidi w:val="0"/>
        <w:rPr>
          <w:rFonts w:hint="default" w:asciiTheme="minorAscii" w:hAnsiTheme="minorAscii"/>
          <w:sz w:val="22"/>
          <w:szCs w:val="22"/>
        </w:rPr>
      </w:pP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Input Voltage: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recommended input voltage for the Arduino Nano is 7-12V.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Digital I/O Pins: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has 22 digital input/output pins (of which 6 can be used as PWM outputs) and 14 analog inputs.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PWM (Pulse Width Modulation):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has 6 PWM outputs, available on pins D3, D5, D6, D9, D10, and D11.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Analog Inputs: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provides 14 analog input pins (A0 to A13).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Communication: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UART, SPI, and I2C communication interfaces are available on the Nano.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USB Connector: 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uses a mini-USB connector for programming and communication with a computer.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On-board Components: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includes a built-in LED connected to digital pin 13.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has a reset button for restarting the microcontroller.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Programming: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can be programmed using the Arduino Software (IDE), which supports the C and C++ programming languages.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It can be programmed via a USB connection to a computer.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Size: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is compact in size, measuring approximately 18.5 x 43 mm.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Bootloader: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comes with a pre-loaded bootloader, making it easy to program via the Arduino IDE.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Power Supply: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Nano can be powered using an external power supply connected to the Vin pin or through the USB port.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Compatibility: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is compatible with most Arduino shields and can be used in various projects, especially those with space constraints.</w:t>
      </w:r>
    </w:p>
    <w:p>
      <w:pPr>
        <w:pStyle w:val="5"/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Variants:</w:t>
      </w:r>
      <w:bookmarkStart w:id="0" w:name="_GoBack"/>
      <w:bookmarkEnd w:id="0"/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There are different variants and clones of the Arduino Nano available in the market, with slight variations in features and form factors.</w:t>
      </w:r>
    </w:p>
    <w:p>
      <w:pPr>
        <w:pStyle w:val="5"/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is popular for projects where a small form factor is essential, and it offers a balance of features suitable for a wide range of applications, including robotics, electronics prototyping, and educ</w:t>
      </w:r>
      <w:r>
        <w:rPr>
          <w:rFonts w:hint="default" w:ascii="Calibri" w:hAnsi="Calibri" w:cs="Calibri"/>
          <w:sz w:val="22"/>
          <w:szCs w:val="22"/>
          <w:lang w:val="en-US"/>
        </w:rPr>
        <w:t>2</w:t>
      </w:r>
      <w:r>
        <w:rPr>
          <w:rFonts w:hint="default" w:ascii="Calibri" w:hAnsi="Calibri" w:cs="Calibri"/>
          <w:sz w:val="22"/>
          <w:szCs w:val="22"/>
        </w:rPr>
        <w:t>ational projects.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has a variety of pins that serve different purposes. Here's an overview of the main pins on the Arduino Nano: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Digital Pins: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Digital Pins (D0 - D13):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can be used as digital input or output.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D3, D5, D6, D9, D10, and D11 support PWM (Pulse Width Modulation).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PWM Pins (Pulse Width Modulation):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D3, D5, D6, D9, D10, and D11 can generate PWM signals.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Analog Pins: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Analog Pins (A0 - A5):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can be used to read analog voltage levels (0 to 5V).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Arduino Nano has a total of six analog input pins (A0 to A5).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Power Pins: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Vin: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pin can be used to supply an external voltage (7-12V) for powering the Arduino Nano.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5V: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pin provides a regulated 5V output.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GND (Ground):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Ground pins for reference.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3V3: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 3.3V output pin.</w:t>
      </w:r>
    </w:p>
    <w:p>
      <w:pPr>
        <w:bidi w:val="0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Communication Pins: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TX (Transmit) and RX (Receive):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are used for serial communication.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RESET: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pin is used to reset the microcontroller.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External Interrupts: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D2, D3: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(INT0 and INT1) can be used for external interrupts.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I2C Communication: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A4 (SDA) and A5 (SCL):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are used for I2C communication.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SPI Communication: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D10 (SS), D11 (MOSI), D12 (MISO), D13 (SCK):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These pins are used for SPI communication.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AREF (Analog Reference):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AREF: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Analog Reference pin.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USB Connection: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USB Connector: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mini-USB connector is used for programming and communication with a computer.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Built-in LED: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Built-in LED:</w:t>
      </w:r>
    </w:p>
    <w:p>
      <w:pPr>
        <w:bidi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Connected to digital pin 13, this LED is often used for simple visual feedback in programs.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719FF"/>
    <w:rsid w:val="715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2024-01-10T18:49:00Z</dcterms:created>
  <dc:creator>J</dc:creator>
  <cp:lastModifiedBy>Ayeza Maryam</cp:lastModifiedBy>
  <dcterms:modified xsi:type="dcterms:W3CDTF">2024-01-10T19:30:07Z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E4F59194BB3A42019F89088565F3F002_11</vt:lpwstr>
  </property>
</Properties>
</file>