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14" w:type="dxa"/>
        <w:jc w:val="center"/>
        <w:tblCellSpacing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1032"/>
        <w:gridCol w:w="1208"/>
        <w:gridCol w:w="1319"/>
        <w:gridCol w:w="1701"/>
        <w:gridCol w:w="99"/>
        <w:gridCol w:w="1417"/>
        <w:gridCol w:w="1134"/>
        <w:gridCol w:w="1955"/>
        <w:gridCol w:w="605"/>
      </w:tblGrid>
      <w:tr w:rsidR="001D3B8F" w14:paraId="45CC40B5" w14:textId="77777777" w:rsidTr="00146D2A">
        <w:trPr>
          <w:gridAfter w:val="1"/>
          <w:wAfter w:w="605" w:type="dxa"/>
          <w:trHeight w:val="360"/>
          <w:tblCellSpacing w:w="0" w:type="auto"/>
          <w:jc w:val="center"/>
        </w:trPr>
        <w:tc>
          <w:tcPr>
            <w:tcW w:w="258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CB4DE" w14:textId="77777777" w:rsidR="00660420" w:rsidRDefault="00502844">
            <w:r>
              <w:rPr>
                <w:noProof/>
              </w:rPr>
              <w:drawing>
                <wp:inline distT="0" distB="0" distL="0" distR="0" wp14:anchorId="3B25F68E" wp14:editId="3A707310">
                  <wp:extent cx="952500" cy="13756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3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8363" w14:textId="77777777" w:rsidR="00660420" w:rsidRDefault="00502844">
            <w:pPr>
              <w:spacing w:after="0" w:line="360" w:lineRule="auto"/>
              <w:jc w:val="center"/>
              <w:rPr>
                <w:lang w:eastAsia="zh-TW"/>
              </w:rPr>
            </w:pPr>
            <w:r>
              <w:rPr>
                <w:rFonts w:ascii="æ°ç´°æé«" w:hAnsi="æ°ç´°æé«"/>
                <w:b/>
                <w:color w:val="333399"/>
                <w:spacing w:val="15"/>
                <w:sz w:val="15"/>
                <w:lang w:eastAsia="zh-TW"/>
              </w:rPr>
              <w:t>整合性行銷專案委託單</w:t>
            </w:r>
          </w:p>
        </w:tc>
        <w:tc>
          <w:tcPr>
            <w:tcW w:w="460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44587" w14:textId="77777777" w:rsidR="00660420" w:rsidRDefault="00502844">
            <w:pPr>
              <w:spacing w:after="0" w:line="360" w:lineRule="auto"/>
              <w:jc w:val="right"/>
              <w:rPr>
                <w:lang w:eastAsia="zh-TW"/>
              </w:rPr>
            </w:pPr>
            <w:r>
              <w:rPr>
                <w:rFonts w:ascii="æ°ç´°æé«" w:hAnsi="æ°ç´°æé«"/>
                <w:color w:val="333399"/>
                <w:spacing w:val="15"/>
                <w:sz w:val="12"/>
                <w:lang w:eastAsia="zh-TW"/>
              </w:rPr>
              <w:t>聯絡人：周家樂</w:t>
            </w:r>
            <w:r>
              <w:rPr>
                <w:rFonts w:ascii="æ°ç´°æé«" w:hAnsi="æ°ç´°æé«"/>
                <w:color w:val="333399"/>
                <w:spacing w:val="15"/>
                <w:sz w:val="12"/>
                <w:lang w:eastAsia="zh-TW"/>
              </w:rPr>
              <w:t xml:space="preserve"> </w:t>
            </w:r>
            <w:r>
              <w:rPr>
                <w:rFonts w:ascii="æ°ç´°æé«" w:hAnsi="æ°ç´°æé«"/>
                <w:color w:val="333399"/>
                <w:spacing w:val="15"/>
                <w:sz w:val="12"/>
                <w:lang w:eastAsia="zh-TW"/>
              </w:rPr>
              <w:t>聯絡電話：</w:t>
            </w:r>
            <w:r>
              <w:rPr>
                <w:rFonts w:ascii="æ°ç´°æé«" w:hAnsi="æ°ç´°æé«"/>
                <w:color w:val="333399"/>
                <w:spacing w:val="15"/>
                <w:sz w:val="12"/>
                <w:lang w:eastAsia="zh-TW"/>
              </w:rPr>
              <w:t xml:space="preserve">(02)29126104 </w:t>
            </w:r>
            <w:r>
              <w:rPr>
                <w:rFonts w:ascii="æ°ç´°æé«" w:hAnsi="æ°ç´°æé«"/>
                <w:color w:val="333399"/>
                <w:spacing w:val="15"/>
                <w:sz w:val="12"/>
                <w:lang w:eastAsia="zh-TW"/>
              </w:rPr>
              <w:t>分機：</w:t>
            </w:r>
            <w:r>
              <w:rPr>
                <w:rFonts w:ascii="æ°ç´°æé«" w:hAnsi="æ°ç´°æé«"/>
                <w:color w:val="333399"/>
                <w:spacing w:val="15"/>
                <w:sz w:val="12"/>
                <w:lang w:eastAsia="zh-TW"/>
              </w:rPr>
              <w:t>8510</w:t>
            </w:r>
          </w:p>
        </w:tc>
      </w:tr>
      <w:tr w:rsidR="00404CC0" w14:paraId="095F5586" w14:textId="77777777" w:rsidTr="00E34391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278"/>
          <w:tblCellSpacing w:w="0" w:type="auto"/>
          <w:jc w:val="center"/>
        </w:trPr>
        <w:tc>
          <w:tcPr>
            <w:tcW w:w="344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B328D" w14:textId="77777777" w:rsidR="004C5B95" w:rsidRDefault="004C5B95">
            <w:pPr>
              <w:spacing w:after="0" w:line="240" w:lineRule="auto"/>
              <w:jc w:val="center"/>
            </w:pPr>
            <w:proofErr w:type="spellStart"/>
            <w:r>
              <w:rPr>
                <w:rFonts w:ascii="æ°ç´°æé«" w:hAnsi="æ°ç´°æé«"/>
                <w:b/>
                <w:color w:val="000000"/>
                <w:spacing w:val="15"/>
                <w:sz w:val="18"/>
              </w:rPr>
              <w:t>委託公司</w:t>
            </w:r>
            <w:proofErr w:type="spellEnd"/>
          </w:p>
        </w:tc>
        <w:tc>
          <w:tcPr>
            <w:tcW w:w="1032" w:type="dxa"/>
            <w:tcBorders>
              <w:top w:val="outset" w:sz="8" w:space="0" w:color="000000"/>
              <w:left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F1A0C" w14:textId="082DF475" w:rsidR="004C5B95" w:rsidRPr="00621537" w:rsidRDefault="004C5B95" w:rsidP="00ED0226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公司名稱</w:t>
            </w:r>
            <w:proofErr w:type="spellEnd"/>
          </w:p>
        </w:tc>
        <w:tc>
          <w:tcPr>
            <w:tcW w:w="4327" w:type="dxa"/>
            <w:gridSpan w:val="4"/>
            <w:tcBorders>
              <w:top w:val="outset" w:sz="8" w:space="0" w:color="000000"/>
              <w:left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71B80" w14:textId="6E0397C9" w:rsidR="004C5B95" w:rsidRPr="00621537" w:rsidRDefault="004C5B95" w:rsidP="00D3423B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  <w:r w:rsidRPr="00621537">
              <w:rPr>
                <w:rFonts w:asciiTheme="majorEastAsia" w:eastAsiaTheme="majorEastAsia" w:hAnsiTheme="majorEastAsia" w:hint="eastAsia"/>
                <w:color w:val="000000"/>
                <w:spacing w:val="15"/>
                <w:sz w:val="16"/>
                <w:szCs w:val="16"/>
                <w:lang w:eastAsia="zh-CN"/>
              </w:rPr>
              <w:t>{</w:t>
            </w: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  <w:t>customer_name</w:t>
            </w:r>
            <w:proofErr w:type="spellEnd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  <w:t>}</w:t>
            </w: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6A882" w14:textId="34302DC6" w:rsidR="004C5B95" w:rsidRPr="00621537" w:rsidRDefault="004C5B95" w:rsidP="004E4BC3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委託單號</w:t>
            </w:r>
            <w:proofErr w:type="spellEnd"/>
          </w:p>
        </w:tc>
        <w:tc>
          <w:tcPr>
            <w:tcW w:w="3694" w:type="dxa"/>
            <w:gridSpan w:val="3"/>
            <w:tcBorders>
              <w:top w:val="outset" w:sz="8" w:space="0" w:color="000000"/>
              <w:left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B671B" w14:textId="4B71DAF7" w:rsidR="004C5B95" w:rsidRPr="00621537" w:rsidRDefault="004C5B95" w:rsidP="00687B0D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21537">
              <w:rPr>
                <w:rFonts w:asciiTheme="majorEastAsia" w:eastAsiaTheme="majorEastAsia" w:hAnsiTheme="majorEastAsia" w:hint="eastAsia"/>
                <w:color w:val="000000"/>
                <w:spacing w:val="15"/>
                <w:sz w:val="16"/>
                <w:szCs w:val="16"/>
                <w:lang w:eastAsia="zh-CN"/>
              </w:rPr>
              <w:t>{</w:t>
            </w: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  <w:t>quotation_id</w:t>
            </w:r>
            <w:proofErr w:type="spellEnd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  <w:t>}</w:t>
            </w:r>
          </w:p>
        </w:tc>
      </w:tr>
      <w:tr w:rsidR="00404CC0" w14:paraId="6471FC63" w14:textId="77777777" w:rsidTr="00E34391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150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29609992" w14:textId="77777777" w:rsidR="00660420" w:rsidRDefault="00660420"/>
        </w:tc>
        <w:tc>
          <w:tcPr>
            <w:tcW w:w="103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0501A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案件名稱</w:t>
            </w:r>
            <w:proofErr w:type="spellEnd"/>
          </w:p>
        </w:tc>
        <w:tc>
          <w:tcPr>
            <w:tcW w:w="4327" w:type="dxa"/>
            <w:gridSpan w:val="4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DDC06" w14:textId="5D277E0D" w:rsidR="00660420" w:rsidRPr="00621537" w:rsidRDefault="00D3423B" w:rsidP="00D3423B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quotation_name</w:t>
            </w:r>
            <w:proofErr w:type="spellEnd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E9F48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案件期間</w:t>
            </w:r>
            <w:proofErr w:type="spellEnd"/>
          </w:p>
        </w:tc>
        <w:tc>
          <w:tcPr>
            <w:tcW w:w="3694" w:type="dxa"/>
            <w:gridSpan w:val="3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16379" w14:textId="425B6206" w:rsidR="00660420" w:rsidRPr="00621537" w:rsidRDefault="006A5ACB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zh-CN"/>
              </w:rPr>
              <w:t>{</w:t>
            </w:r>
            <w:proofErr w:type="spellStart"/>
            <w:r w:rsidRPr="006A5ACB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order</w:t>
            </w:r>
            <w:r w:rsidR="00B94FD8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_s</w:t>
            </w:r>
            <w:r w:rsidRPr="006A5ACB">
              <w:rPr>
                <w:rFonts w:asciiTheme="majorEastAsia" w:eastAsiaTheme="majorEastAsia" w:hAnsiTheme="majorEastAsia" w:hint="eastAsia"/>
                <w:sz w:val="16"/>
                <w:szCs w:val="16"/>
                <w:lang w:eastAsia="zh-CN"/>
              </w:rPr>
              <w:t>t</w:t>
            </w:r>
            <w:r w:rsidRPr="006A5ACB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art</w:t>
            </w:r>
            <w:r w:rsidR="00B94FD8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_</w:t>
            </w:r>
            <w:proofErr w:type="gramStart"/>
            <w:r w:rsidR="00B94FD8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d</w:t>
            </w:r>
            <w:r w:rsidRPr="006A5ACB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ate</w:t>
            </w:r>
            <w:proofErr w:type="spellEnd"/>
            <w:r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}~</w:t>
            </w:r>
            <w:proofErr w:type="gramEnd"/>
            <w:r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{</w:t>
            </w:r>
            <w:proofErr w:type="spellStart"/>
            <w:r w:rsidRPr="006A5ACB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order</w:t>
            </w:r>
            <w:r w:rsidR="00B94FD8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_e</w:t>
            </w:r>
            <w:r w:rsidRPr="006A5ACB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nd</w:t>
            </w:r>
            <w:r w:rsidR="00B94FD8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_d</w:t>
            </w:r>
            <w:r w:rsidRPr="006A5ACB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ate</w:t>
            </w:r>
            <w:proofErr w:type="spellEnd"/>
            <w:r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}</w:t>
            </w:r>
          </w:p>
        </w:tc>
      </w:tr>
      <w:tr w:rsidR="00404CC0" w14:paraId="4E9591F0" w14:textId="77777777" w:rsidTr="00E34391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150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03EC3D3B" w14:textId="77777777" w:rsidR="00660420" w:rsidRDefault="00660420"/>
        </w:tc>
        <w:tc>
          <w:tcPr>
            <w:tcW w:w="103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5BD0E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聯絡人</w:t>
            </w:r>
            <w:proofErr w:type="spellEnd"/>
          </w:p>
        </w:tc>
        <w:tc>
          <w:tcPr>
            <w:tcW w:w="4327" w:type="dxa"/>
            <w:gridSpan w:val="4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2738A" w14:textId="71C941F9" w:rsidR="00660420" w:rsidRPr="00621537" w:rsidRDefault="006A5ACB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proofErr w:type="spellStart"/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company</w:t>
            </w: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_c</w:t>
            </w:r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ontact</w:t>
            </w:r>
            <w:proofErr w:type="spellEnd"/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74A7A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職稱</w:t>
            </w:r>
            <w:proofErr w:type="spellEnd"/>
          </w:p>
        </w:tc>
        <w:tc>
          <w:tcPr>
            <w:tcW w:w="3694" w:type="dxa"/>
            <w:gridSpan w:val="3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0FFE4" w14:textId="0F15D1D7" w:rsidR="00660420" w:rsidRPr="00621537" w:rsidRDefault="006A5ACB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proofErr w:type="spellStart"/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c</w:t>
            </w:r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ontact</w:t>
            </w: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_j</w:t>
            </w:r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ob</w:t>
            </w: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t</w:t>
            </w:r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itle</w:t>
            </w:r>
            <w:proofErr w:type="spellEnd"/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</w:tr>
      <w:tr w:rsidR="00404CC0" w14:paraId="6300AB27" w14:textId="77777777" w:rsidTr="00E34391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285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5B0C824C" w14:textId="77777777" w:rsidR="00660420" w:rsidRDefault="00660420"/>
        </w:tc>
        <w:tc>
          <w:tcPr>
            <w:tcW w:w="103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F7CD9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電話</w:t>
            </w:r>
            <w:proofErr w:type="spellEnd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/</w:t>
            </w: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傳真</w:t>
            </w:r>
            <w:proofErr w:type="spellEnd"/>
          </w:p>
        </w:tc>
        <w:tc>
          <w:tcPr>
            <w:tcW w:w="4327" w:type="dxa"/>
            <w:gridSpan w:val="4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53F23" w14:textId="4D544BD6" w:rsidR="00660420" w:rsidRPr="00621537" w:rsidRDefault="006A5ACB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telephone</w:t>
            </w: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4054B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E-mail</w:t>
            </w:r>
          </w:p>
        </w:tc>
        <w:tc>
          <w:tcPr>
            <w:tcW w:w="3694" w:type="dxa"/>
            <w:gridSpan w:val="3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BF772" w14:textId="3D45A29A" w:rsidR="00660420" w:rsidRPr="00621537" w:rsidRDefault="006A5ACB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proofErr w:type="spellStart"/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c</w:t>
            </w:r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ontact</w:t>
            </w: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_e</w:t>
            </w:r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mail</w:t>
            </w:r>
            <w:proofErr w:type="spellEnd"/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</w:tr>
      <w:tr w:rsidR="00404CC0" w14:paraId="65F67A72" w14:textId="77777777" w:rsidTr="00E34391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150"/>
          <w:tblCellSpacing w:w="0" w:type="auto"/>
          <w:jc w:val="center"/>
        </w:trPr>
        <w:tc>
          <w:tcPr>
            <w:tcW w:w="344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2CFBC" w14:textId="77777777" w:rsidR="00660420" w:rsidRDefault="00502844">
            <w:pPr>
              <w:spacing w:after="0" w:line="240" w:lineRule="auto"/>
              <w:jc w:val="center"/>
            </w:pPr>
            <w:proofErr w:type="spellStart"/>
            <w:r>
              <w:rPr>
                <w:rFonts w:ascii="æ°ç´°æé«" w:hAnsi="æ°ç´°æé«"/>
                <w:b/>
                <w:color w:val="000000"/>
                <w:spacing w:val="15"/>
                <w:sz w:val="18"/>
              </w:rPr>
              <w:t>開據內容</w:t>
            </w:r>
            <w:proofErr w:type="spellEnd"/>
          </w:p>
        </w:tc>
        <w:tc>
          <w:tcPr>
            <w:tcW w:w="103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82D9A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發票抬頭</w:t>
            </w:r>
            <w:proofErr w:type="spellEnd"/>
          </w:p>
        </w:tc>
        <w:tc>
          <w:tcPr>
            <w:tcW w:w="4327" w:type="dxa"/>
            <w:gridSpan w:val="4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A194D" w14:textId="7236CF9E" w:rsidR="00660420" w:rsidRPr="00621537" w:rsidRDefault="006A5ACB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proofErr w:type="spellStart"/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invoice</w:t>
            </w: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_t</w:t>
            </w:r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itle</w:t>
            </w:r>
            <w:proofErr w:type="spellEnd"/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98D32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統一編號</w:t>
            </w:r>
            <w:proofErr w:type="spellEnd"/>
          </w:p>
        </w:tc>
        <w:tc>
          <w:tcPr>
            <w:tcW w:w="3694" w:type="dxa"/>
            <w:gridSpan w:val="3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A720F" w14:textId="1E04EF9F" w:rsidR="00660420" w:rsidRPr="00621537" w:rsidRDefault="006A5ACB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r w:rsidRPr="006A5ACB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invoice</w:t>
            </w: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</w:tr>
      <w:tr w:rsidR="00404CC0" w14:paraId="3A003C2E" w14:textId="77777777" w:rsidTr="00E34391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150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3BC44ED1" w14:textId="77777777" w:rsidR="00660420" w:rsidRDefault="00660420"/>
        </w:tc>
        <w:tc>
          <w:tcPr>
            <w:tcW w:w="103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074E0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通訊地址</w:t>
            </w:r>
            <w:proofErr w:type="spellEnd"/>
          </w:p>
        </w:tc>
        <w:tc>
          <w:tcPr>
            <w:tcW w:w="4327" w:type="dxa"/>
            <w:gridSpan w:val="4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0A41F" w14:textId="4AFEC4E2" w:rsidR="00660420" w:rsidRPr="006A5ACB" w:rsidRDefault="006A5ACB">
            <w:pPr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  <w:r w:rsidRPr="006A5ACB">
              <w:rPr>
                <w:rFonts w:asciiTheme="majorEastAsia" w:eastAsiaTheme="majorEastAsia" w:hAnsiTheme="majorEastAsia" w:hint="eastAsia"/>
                <w:sz w:val="16"/>
                <w:szCs w:val="16"/>
                <w:lang w:eastAsia="zh-CN"/>
              </w:rPr>
              <w:t>{</w:t>
            </w:r>
            <w:proofErr w:type="spellStart"/>
            <w:r w:rsidRPr="006A5ACB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invoice_address</w:t>
            </w:r>
            <w:proofErr w:type="spellEnd"/>
            <w:r w:rsidRPr="006A5ACB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}</w:t>
            </w:r>
          </w:p>
        </w:tc>
        <w:tc>
          <w:tcPr>
            <w:tcW w:w="1417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4FEB8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發票收件人</w:t>
            </w:r>
            <w:proofErr w:type="spellEnd"/>
          </w:p>
        </w:tc>
        <w:tc>
          <w:tcPr>
            <w:tcW w:w="3694" w:type="dxa"/>
            <w:gridSpan w:val="3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CC14B" w14:textId="0808C8AF" w:rsidR="00660420" w:rsidRPr="00621537" w:rsidRDefault="002407A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proofErr w:type="spellStart"/>
            <w:r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invoice</w:t>
            </w: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_r</w:t>
            </w:r>
            <w:r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ecipient</w:t>
            </w: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_n</w:t>
            </w:r>
            <w:r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ame</w:t>
            </w:r>
            <w:proofErr w:type="spellEnd"/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</w:tr>
      <w:tr w:rsidR="00404CC0" w14:paraId="4CBF520E" w14:textId="77777777" w:rsidTr="00E34391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150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361173C6" w14:textId="77777777" w:rsidR="00660420" w:rsidRDefault="00660420"/>
        </w:tc>
        <w:tc>
          <w:tcPr>
            <w:tcW w:w="103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33C35" w14:textId="4080D5D2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發票收件</w:t>
            </w:r>
            <w:proofErr w:type="spellEnd"/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br/>
            </w: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E-mail</w:t>
            </w:r>
          </w:p>
        </w:tc>
        <w:tc>
          <w:tcPr>
            <w:tcW w:w="4327" w:type="dxa"/>
            <w:gridSpan w:val="4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9AFD1" w14:textId="6A5A0D36" w:rsidR="00660420" w:rsidRPr="00621537" w:rsidRDefault="002407A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zh-CN"/>
              </w:rPr>
              <w:t>{</w:t>
            </w:r>
            <w:proofErr w:type="spellStart"/>
            <w:r w:rsidRPr="002407A4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invoice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_r</w:t>
            </w:r>
            <w:r w:rsidRPr="002407A4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ecipient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_e</w:t>
            </w:r>
            <w:r w:rsidRPr="002407A4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mail</w:t>
            </w:r>
            <w:proofErr w:type="spellEnd"/>
            <w:r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}</w:t>
            </w:r>
          </w:p>
        </w:tc>
        <w:tc>
          <w:tcPr>
            <w:tcW w:w="1417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7C5ADAB6" w14:textId="77777777" w:rsidR="00660420" w:rsidRPr="00621537" w:rsidRDefault="00660420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448566A3" w14:textId="77777777" w:rsidR="00660420" w:rsidRPr="00621537" w:rsidRDefault="00660420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1D3B8F" w14:paraId="2613A363" w14:textId="77777777" w:rsidTr="00146D2A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150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62BBD0EE" w14:textId="77777777" w:rsidR="00660420" w:rsidRDefault="00660420"/>
        </w:tc>
        <w:tc>
          <w:tcPr>
            <w:tcW w:w="1032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B1F3D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發票資訊</w:t>
            </w:r>
            <w:proofErr w:type="spellEnd"/>
          </w:p>
        </w:tc>
        <w:tc>
          <w:tcPr>
            <w:tcW w:w="120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A4CC4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發票聯式</w:t>
            </w:r>
            <w:proofErr w:type="spellEnd"/>
          </w:p>
        </w:tc>
        <w:tc>
          <w:tcPr>
            <w:tcW w:w="131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</w:tcPr>
          <w:p w14:paraId="335FBA5E" w14:textId="5A94E27A" w:rsidR="00660420" w:rsidRPr="00621537" w:rsidRDefault="002407A4">
            <w:pPr>
              <w:pBdr>
                <w:left w:val="none" w:sz="0" w:space="6" w:color="auto"/>
              </w:pBdr>
              <w:spacing w:after="0" w:line="240" w:lineRule="auto"/>
              <w:ind w:left="120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zh-CN"/>
              </w:rPr>
              <w:t>{</w:t>
            </w:r>
            <w:proofErr w:type="spellStart"/>
            <w:r w:rsidRPr="002407A4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invoice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_t</w:t>
            </w:r>
            <w:r w:rsidRPr="002407A4"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ype</w:t>
            </w:r>
            <w:proofErr w:type="spellEnd"/>
            <w:r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  <w:t>}</w:t>
            </w:r>
          </w:p>
        </w:tc>
        <w:tc>
          <w:tcPr>
            <w:tcW w:w="1800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D86B4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發票日期</w:t>
            </w:r>
            <w:proofErr w:type="spellEnd"/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</w:tcPr>
          <w:p w14:paraId="3CA5B06F" w14:textId="64B51334" w:rsidR="00660420" w:rsidRPr="00621537" w:rsidRDefault="00742BA3">
            <w:pPr>
              <w:pBdr>
                <w:left w:val="none" w:sz="0" w:space="6" w:color="auto"/>
              </w:pBdr>
              <w:spacing w:after="0" w:line="240" w:lineRule="auto"/>
              <w:ind w:left="12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proofErr w:type="spellStart"/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invoice</w:t>
            </w:r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_s</w:t>
            </w:r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end</w:t>
            </w:r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_d</w:t>
            </w:r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ate</w:t>
            </w:r>
            <w:proofErr w:type="spellEnd"/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E74B5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金額</w:t>
            </w:r>
            <w:proofErr w:type="spellEnd"/>
          </w:p>
        </w:tc>
        <w:tc>
          <w:tcPr>
            <w:tcW w:w="2560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00A30" w14:textId="2A4F328C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 xml:space="preserve">NT$ </w:t>
            </w:r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proofErr w:type="spellStart"/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total</w:t>
            </w:r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_p</w:t>
            </w:r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rice</w:t>
            </w:r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_tax</w:t>
            </w:r>
            <w:proofErr w:type="spellEnd"/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</w:tr>
      <w:tr w:rsidR="00404CC0" w14:paraId="5A712361" w14:textId="77777777" w:rsidTr="00146D2A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150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5A6FDF89" w14:textId="77777777" w:rsidR="00660420" w:rsidRDefault="00660420"/>
        </w:tc>
        <w:tc>
          <w:tcPr>
            <w:tcW w:w="1032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10DF6B0E" w14:textId="77777777" w:rsidR="00660420" w:rsidRPr="00621537" w:rsidRDefault="00660420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ABB38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發票品名</w:t>
            </w:r>
            <w:proofErr w:type="spellEnd"/>
          </w:p>
        </w:tc>
        <w:tc>
          <w:tcPr>
            <w:tcW w:w="131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</w:tcPr>
          <w:p w14:paraId="2A8D49F5" w14:textId="77777777" w:rsidR="00660420" w:rsidRPr="00621537" w:rsidRDefault="00502844">
            <w:pPr>
              <w:pBdr>
                <w:left w:val="none" w:sz="0" w:space="6" w:color="auto"/>
              </w:pBdr>
              <w:spacing w:after="0" w:line="240" w:lineRule="auto"/>
              <w:ind w:left="120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網路廣告費</w:t>
            </w:r>
            <w:proofErr w:type="spellEnd"/>
          </w:p>
        </w:tc>
        <w:tc>
          <w:tcPr>
            <w:tcW w:w="1800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B0417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發票期數</w:t>
            </w:r>
            <w:proofErr w:type="spellEnd"/>
          </w:p>
        </w:tc>
        <w:tc>
          <w:tcPr>
            <w:tcW w:w="5111" w:type="dxa"/>
            <w:gridSpan w:val="4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</w:tcPr>
          <w:p w14:paraId="03B88FCB" w14:textId="242B8FFA" w:rsidR="00660420" w:rsidRPr="00621537" w:rsidRDefault="00DD534A" w:rsidP="002407A4">
            <w:pPr>
              <w:pBdr>
                <w:left w:val="none" w:sz="0" w:space="6" w:color="auto"/>
              </w:pBdr>
              <w:spacing w:after="0" w:line="240" w:lineRule="auto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{</w:t>
            </w:r>
            <w:proofErr w:type="spellStart"/>
            <w:r w:rsidRPr="00DD534A">
              <w:rPr>
                <w:rFonts w:asciiTheme="majorEastAsia" w:eastAsiaTheme="majorEastAsia" w:hAnsiTheme="majorEastAsia"/>
                <w:sz w:val="16"/>
                <w:szCs w:val="16"/>
              </w:rPr>
              <w:t>invoice_send_number</w:t>
            </w:r>
            <w:proofErr w:type="spellEnd"/>
            <w:r>
              <w:rPr>
                <w:rFonts w:asciiTheme="majorEastAsia" w:eastAsiaTheme="majorEastAsia" w:hAnsiTheme="majorEastAsia"/>
                <w:sz w:val="16"/>
                <w:szCs w:val="16"/>
              </w:rPr>
              <w:t>}</w:t>
            </w:r>
          </w:p>
        </w:tc>
      </w:tr>
      <w:tr w:rsidR="00061F97" w14:paraId="40A38959" w14:textId="77777777" w:rsidTr="00DF5DE8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435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416728C3" w14:textId="77777777" w:rsidR="00660420" w:rsidRDefault="00660420"/>
        </w:tc>
        <w:tc>
          <w:tcPr>
            <w:tcW w:w="103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3A997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付款方式</w:t>
            </w:r>
            <w:proofErr w:type="spellEnd"/>
          </w:p>
        </w:tc>
        <w:tc>
          <w:tcPr>
            <w:tcW w:w="6878" w:type="dxa"/>
            <w:gridSpan w:val="6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</w:tcPr>
          <w:p w14:paraId="14DDDD26" w14:textId="54C736A0" w:rsidR="00660420" w:rsidRPr="00621537" w:rsidRDefault="00502844">
            <w:pPr>
              <w:spacing w:after="0" w:line="240" w:lineRule="auto"/>
              <w:rPr>
                <w:rFonts w:asciiTheme="majorEastAsia" w:eastAsiaTheme="majorEastAsia" w:hAnsiTheme="majorEastAsia"/>
                <w:sz w:val="16"/>
                <w:szCs w:val="16"/>
                <w:lang w:eastAsia="zh-TW"/>
              </w:rPr>
            </w:pP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 xml:space="preserve"> </w:t>
            </w:r>
            <w:r w:rsidR="00F96026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{</w:t>
            </w:r>
            <w:r w:rsidR="00F96026" w:rsidRPr="00F96026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payment_method_</w:t>
            </w:r>
            <w:r w:rsidR="00F96026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 xml:space="preserve">2} </w:t>
            </w: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支票 戶名：一零四資訊科技股份有限公司</w:t>
            </w:r>
            <w:r w:rsidRPr="00621537">
              <w:rPr>
                <w:rFonts w:asciiTheme="majorEastAsia" w:eastAsiaTheme="majorEastAsia" w:hAnsiTheme="majorEastAsia"/>
                <w:sz w:val="16"/>
                <w:szCs w:val="16"/>
                <w:lang w:eastAsia="zh-TW"/>
              </w:rPr>
              <w:br/>
            </w: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 xml:space="preserve"> </w:t>
            </w:r>
            <w:r w:rsidR="00F96026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{</w:t>
            </w:r>
            <w:r w:rsidR="00F96026" w:rsidRPr="00F96026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payment_method_</w:t>
            </w:r>
            <w:r w:rsidR="00F96026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 xml:space="preserve">1} </w:t>
            </w: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使用電匯或 ATM,匯款帳號:兆豐國際商業銀行(新店分行) 046-09-01210-4</w:t>
            </w:r>
            <w:r w:rsidRPr="00621537">
              <w:rPr>
                <w:rFonts w:asciiTheme="majorEastAsia" w:eastAsiaTheme="majorEastAsia" w:hAnsiTheme="majorEastAsia"/>
                <w:sz w:val="16"/>
                <w:szCs w:val="16"/>
                <w:lang w:eastAsia="zh-TW"/>
              </w:rPr>
              <w:br/>
            </w: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 xml:space="preserve"> </w:t>
            </w:r>
            <w:r w:rsidR="00F96026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{</w:t>
            </w:r>
            <w:r w:rsidR="00F96026" w:rsidRPr="00F96026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payment_method_</w:t>
            </w:r>
            <w:r w:rsidR="00F96026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3}</w:t>
            </w: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 xml:space="preserve"> 信用卡</w:t>
            </w:r>
          </w:p>
        </w:tc>
        <w:tc>
          <w:tcPr>
            <w:tcW w:w="2560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9C5BC" w14:textId="68803809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zh-TW"/>
              </w:rPr>
            </w:pP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簽約後不立即開發票，發票開立後，</w:t>
            </w:r>
            <w:r w:rsidR="00DD534A">
              <w:rPr>
                <w:rFonts w:asciiTheme="majorEastAsia" w:eastAsiaTheme="majorEastAsia" w:hAnsiTheme="majorEastAsia" w:hint="eastAsia"/>
                <w:color w:val="000000"/>
                <w:spacing w:val="15"/>
                <w:sz w:val="16"/>
                <w:szCs w:val="16"/>
                <w:lang w:eastAsia="zh-TW"/>
              </w:rPr>
              <w:t>{</w:t>
            </w:r>
            <w:proofErr w:type="spellStart"/>
            <w:r w:rsidR="00DD534A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payment_type</w:t>
            </w:r>
            <w:proofErr w:type="spellEnd"/>
            <w:r w:rsidR="00DD534A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TW"/>
              </w:rPr>
              <w:t>}</w:t>
            </w:r>
          </w:p>
        </w:tc>
      </w:tr>
      <w:tr w:rsidR="001D3B8F" w14:paraId="61DB0E81" w14:textId="77777777" w:rsidTr="00146D2A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150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5CD9032E" w14:textId="77777777" w:rsidR="00660420" w:rsidRDefault="00660420">
            <w:pPr>
              <w:rPr>
                <w:lang w:eastAsia="zh-TW"/>
              </w:rPr>
            </w:pPr>
          </w:p>
        </w:tc>
        <w:tc>
          <w:tcPr>
            <w:tcW w:w="103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BF27A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合約金額</w:t>
            </w:r>
            <w:proofErr w:type="spellEnd"/>
          </w:p>
        </w:tc>
        <w:tc>
          <w:tcPr>
            <w:tcW w:w="120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</w:tcPr>
          <w:p w14:paraId="3E71E1FA" w14:textId="0953965A" w:rsidR="00660420" w:rsidRPr="00621537" w:rsidRDefault="00502844">
            <w:pPr>
              <w:spacing w:after="0" w:line="240" w:lineRule="auto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 xml:space="preserve"> NT$ </w:t>
            </w:r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{p</w:t>
            </w:r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rice</w:t>
            </w:r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  <w:tc>
          <w:tcPr>
            <w:tcW w:w="3119" w:type="dxa"/>
            <w:gridSpan w:val="3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6FB61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營業稅</w:t>
            </w:r>
            <w:proofErr w:type="spellEnd"/>
          </w:p>
        </w:tc>
        <w:tc>
          <w:tcPr>
            <w:tcW w:w="141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</w:tcPr>
          <w:p w14:paraId="6B167D9F" w14:textId="2B62232A" w:rsidR="00660420" w:rsidRPr="00621537" w:rsidRDefault="00502844">
            <w:pPr>
              <w:spacing w:after="0" w:line="240" w:lineRule="auto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 xml:space="preserve"> NT$</w:t>
            </w:r>
            <w:r w:rsid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 xml:space="preserve"> </w:t>
            </w:r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proofErr w:type="spellStart"/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price_tax</w:t>
            </w:r>
            <w:proofErr w:type="spellEnd"/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E1E3E" w14:textId="77777777" w:rsidR="00660420" w:rsidRPr="00621537" w:rsidRDefault="00502844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含稅總額</w:t>
            </w:r>
            <w:proofErr w:type="spellEnd"/>
          </w:p>
        </w:tc>
        <w:tc>
          <w:tcPr>
            <w:tcW w:w="2560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300" w:type="dxa"/>
            </w:tcMar>
            <w:vAlign w:val="center"/>
          </w:tcPr>
          <w:p w14:paraId="5C3B1680" w14:textId="6EEBBE59" w:rsidR="00660420" w:rsidRPr="00621537" w:rsidRDefault="00502844">
            <w:pPr>
              <w:spacing w:after="0" w:line="240" w:lineRule="auto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 xml:space="preserve"> NT$</w:t>
            </w:r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 xml:space="preserve"> {</w:t>
            </w:r>
            <w:proofErr w:type="spellStart"/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total_price_tax</w:t>
            </w:r>
            <w:proofErr w:type="spellEnd"/>
            <w:r w:rsidR="002407A4" w:rsidRPr="002407A4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}</w:t>
            </w:r>
          </w:p>
        </w:tc>
      </w:tr>
      <w:tr w:rsidR="00061F97" w14:paraId="047CA50F" w14:textId="77777777" w:rsidTr="00602608">
        <w:tblPrEx>
          <w:tblBorders>
            <w:top w:val="inset" w:sz="8" w:space="0" w:color="000000"/>
            <w:left w:val="inset" w:sz="8" w:space="0" w:color="000000"/>
            <w:bottom w:val="inset" w:sz="8" w:space="0" w:color="000000"/>
            <w:right w:val="inset" w:sz="8" w:space="0" w:color="000000"/>
          </w:tblBorders>
        </w:tblPrEx>
        <w:trPr>
          <w:trHeight w:val="3690"/>
          <w:tblCellSpacing w:w="0" w:type="auto"/>
          <w:jc w:val="center"/>
        </w:trPr>
        <w:tc>
          <w:tcPr>
            <w:tcW w:w="34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85B2F" w14:textId="77777777" w:rsidR="00660420" w:rsidRDefault="00502844">
            <w:pPr>
              <w:spacing w:after="0" w:line="240" w:lineRule="auto"/>
              <w:jc w:val="center"/>
            </w:pPr>
            <w:proofErr w:type="spellStart"/>
            <w:r>
              <w:rPr>
                <w:rFonts w:ascii="æ°ç´°æé«" w:hAnsi="æ°ç´°æé«"/>
                <w:b/>
                <w:color w:val="000000"/>
                <w:spacing w:val="15"/>
                <w:sz w:val="18"/>
              </w:rPr>
              <w:t>委託同意事項</w:t>
            </w:r>
            <w:proofErr w:type="spellEnd"/>
          </w:p>
        </w:tc>
        <w:tc>
          <w:tcPr>
            <w:tcW w:w="10470" w:type="dxa"/>
            <w:gridSpan w:val="9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F8157" w14:textId="45219FD5" w:rsidR="00445758" w:rsidRPr="00621537" w:rsidRDefault="00E54D47" w:rsidP="00AE54BA">
            <w:pPr>
              <w:spacing w:after="0" w:line="240" w:lineRule="auto"/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</w:pP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{</w:t>
            </w:r>
            <w:r w:rsidR="00621537"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#</w:t>
            </w:r>
            <w:r w:rsidRPr="00621537">
              <w:rPr>
                <w:rFonts w:asciiTheme="majorEastAsia" w:eastAsiaTheme="majorEastAsia" w:hAnsiTheme="majorEastAsia" w:hint="eastAsia"/>
                <w:color w:val="000000"/>
                <w:spacing w:val="15"/>
                <w:sz w:val="16"/>
                <w:szCs w:val="16"/>
                <w:lang w:eastAsia="zh-CN"/>
              </w:rPr>
              <w:t>test</w:t>
            </w: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  <w:t>_content}</w:t>
            </w:r>
          </w:p>
          <w:p w14:paraId="35FD7BDB" w14:textId="35A57C66" w:rsidR="00621537" w:rsidRPr="00621537" w:rsidRDefault="00621537" w:rsidP="00621537">
            <w:pPr>
              <w:pStyle w:val="ae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</w:rPr>
            </w:pPr>
            <w:r w:rsidRPr="00621537">
              <w:rPr>
                <w:rFonts w:asciiTheme="majorEastAsia" w:eastAsiaTheme="majorEastAsia" w:hAnsiTheme="majorEastAsia" w:hint="eastAsia"/>
                <w:color w:val="000000"/>
                <w:spacing w:val="15"/>
                <w:sz w:val="16"/>
                <w:szCs w:val="16"/>
                <w:lang w:eastAsia="zh-CN"/>
              </w:rPr>
              <w:t>{</w:t>
            </w: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  <w:t>content}</w:t>
            </w:r>
          </w:p>
          <w:p w14:paraId="6D056EE8" w14:textId="61DF0DCF" w:rsidR="00621537" w:rsidRPr="00621537" w:rsidRDefault="00621537" w:rsidP="00AE54BA">
            <w:pPr>
              <w:spacing w:after="0" w:line="240" w:lineRule="auto"/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</w:pPr>
            <w:r w:rsidRPr="00621537">
              <w:rPr>
                <w:rFonts w:asciiTheme="majorEastAsia" w:eastAsiaTheme="majorEastAsia" w:hAnsiTheme="majorEastAsia" w:hint="eastAsia"/>
                <w:color w:val="000000"/>
                <w:spacing w:val="15"/>
                <w:sz w:val="16"/>
                <w:szCs w:val="16"/>
                <w:lang w:eastAsia="zh-CN"/>
              </w:rPr>
              <w:t>{</w:t>
            </w:r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  <w:t>/</w:t>
            </w:r>
            <w:proofErr w:type="spellStart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  <w:t>test_content</w:t>
            </w:r>
            <w:proofErr w:type="spellEnd"/>
            <w:r w:rsidRPr="00621537">
              <w:rPr>
                <w:rFonts w:asciiTheme="majorEastAsia" w:eastAsiaTheme="majorEastAsia" w:hAnsiTheme="majorEastAsia"/>
                <w:color w:val="000000"/>
                <w:spacing w:val="15"/>
                <w:sz w:val="16"/>
                <w:szCs w:val="16"/>
                <w:lang w:eastAsia="zh-CN"/>
              </w:rPr>
              <w:t>}</w:t>
            </w:r>
          </w:p>
        </w:tc>
      </w:tr>
    </w:tbl>
    <w:p w14:paraId="5BC9D1F3" w14:textId="77777777" w:rsidR="00602608" w:rsidRDefault="00602608">
      <w:r>
        <w:br w:type="page"/>
      </w:r>
    </w:p>
    <w:tbl>
      <w:tblPr>
        <w:tblW w:w="10814" w:type="dxa"/>
        <w:jc w:val="center"/>
        <w:tblCellSpacing w:w="0" w:type="auto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6609"/>
        <w:gridCol w:w="1781"/>
        <w:gridCol w:w="2080"/>
      </w:tblGrid>
      <w:tr w:rsidR="00061F97" w14:paraId="21868FEC" w14:textId="77777777" w:rsidTr="00602608">
        <w:trPr>
          <w:trHeight w:val="150"/>
          <w:tblCellSpacing w:w="0" w:type="auto"/>
          <w:jc w:val="center"/>
        </w:trPr>
        <w:tc>
          <w:tcPr>
            <w:tcW w:w="344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4DDC8" w14:textId="250C168C" w:rsidR="00660420" w:rsidRDefault="00502844">
            <w:pPr>
              <w:spacing w:after="0" w:line="240" w:lineRule="auto"/>
              <w:jc w:val="center"/>
            </w:pPr>
            <w:r>
              <w:rPr>
                <w:rFonts w:ascii="æ°ç´°æé«" w:hAnsi="æ°ç´°æé«"/>
                <w:b/>
                <w:color w:val="000000"/>
                <w:spacing w:val="15"/>
                <w:sz w:val="18"/>
              </w:rPr>
              <w:lastRenderedPageBreak/>
              <w:t>說</w:t>
            </w:r>
            <w:r>
              <w:br/>
            </w:r>
            <w:r>
              <w:rPr>
                <w:rFonts w:ascii="æ°ç´°æé«" w:hAnsi="æ°ç´°æé«"/>
                <w:b/>
                <w:color w:val="000000"/>
                <w:spacing w:val="15"/>
                <w:sz w:val="18"/>
              </w:rPr>
              <w:t>明</w:t>
            </w:r>
          </w:p>
        </w:tc>
        <w:tc>
          <w:tcPr>
            <w:tcW w:w="10470" w:type="dxa"/>
            <w:gridSpan w:val="3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</w:tcPr>
          <w:p w14:paraId="4D4D1760" w14:textId="77777777" w:rsidR="00660420" w:rsidRDefault="00502844">
            <w:pPr>
              <w:spacing w:after="0" w:line="240" w:lineRule="auto"/>
              <w:rPr>
                <w:lang w:eastAsia="zh-TW"/>
              </w:rPr>
            </w:pP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說明：此為本月專案優惠價，僅限一次使用。刊登素材請於上刊前</w:t>
            </w: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3</w:t>
            </w: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日交付確認。</w:t>
            </w:r>
          </w:p>
        </w:tc>
      </w:tr>
      <w:tr w:rsidR="00061F97" w14:paraId="1E1CF8BC" w14:textId="77777777" w:rsidTr="00602608">
        <w:trPr>
          <w:trHeight w:val="1395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424C269A" w14:textId="77777777" w:rsidR="00660420" w:rsidRDefault="00660420">
            <w:pPr>
              <w:rPr>
                <w:lang w:eastAsia="zh-TW"/>
              </w:rPr>
            </w:pPr>
          </w:p>
        </w:tc>
        <w:tc>
          <w:tcPr>
            <w:tcW w:w="10470" w:type="dxa"/>
            <w:gridSpan w:val="3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62EBA" w14:textId="02C10394" w:rsidR="000B5F24" w:rsidRPr="009242FB" w:rsidRDefault="008C2551" w:rsidP="009242FB">
            <w:r>
              <w:rPr>
                <w:rFonts w:hint="eastAsia"/>
                <w:lang w:eastAsia="zh-TW"/>
              </w:rPr>
              <w:t>{</w:t>
            </w:r>
            <w:r>
              <w:rPr>
                <w:lang w:eastAsia="zh-TW"/>
              </w:rPr>
              <w:t>#</w:t>
            </w:r>
            <w:r>
              <w:t>groups}</w:t>
            </w:r>
          </w:p>
          <w:tbl>
            <w:tblPr>
              <w:tblW w:w="10266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  <w:gridCol w:w="454"/>
              <w:gridCol w:w="709"/>
              <w:gridCol w:w="709"/>
              <w:gridCol w:w="992"/>
              <w:gridCol w:w="567"/>
              <w:gridCol w:w="850"/>
              <w:gridCol w:w="850"/>
              <w:gridCol w:w="850"/>
              <w:gridCol w:w="680"/>
              <w:gridCol w:w="624"/>
              <w:gridCol w:w="624"/>
              <w:gridCol w:w="794"/>
              <w:gridCol w:w="1020"/>
            </w:tblGrid>
            <w:tr w:rsidR="00602608" w:rsidRPr="00462CEA" w14:paraId="0151AB8D" w14:textId="1DF59366" w:rsidTr="00770461">
              <w:trPr>
                <w:trHeight w:val="666"/>
              </w:trPr>
              <w:tc>
                <w:tcPr>
                  <w:tcW w:w="543" w:type="dxa"/>
                  <w:vMerge w:val="restart"/>
                  <w:shd w:val="clear" w:color="auto" w:fill="ACB9CA" w:themeFill="text2" w:themeFillTint="66"/>
                  <w:vAlign w:val="center"/>
                  <w:hideMark/>
                </w:tcPr>
                <w:p w14:paraId="61E7DC84" w14:textId="16E983F9" w:rsidR="001D3B8F" w:rsidRPr="00873B39" w:rsidRDefault="001D3B8F" w:rsidP="00770461">
                  <w:pPr>
                    <w:spacing w:after="0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name}</w:t>
                  </w:r>
                </w:p>
              </w:tc>
              <w:tc>
                <w:tcPr>
                  <w:tcW w:w="454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17039344" w14:textId="77777777" w:rsidR="001D3B8F" w:rsidRPr="00462CEA" w:rsidRDefault="001D3B8F" w:rsidP="00770461">
                  <w:pPr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no</w:t>
                  </w:r>
                </w:p>
              </w:tc>
              <w:tc>
                <w:tcPr>
                  <w:tcW w:w="709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7F354CF9" w14:textId="77777777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載具</w:t>
                  </w:r>
                </w:p>
              </w:tc>
              <w:tc>
                <w:tcPr>
                  <w:tcW w:w="709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3AD6F248" w14:textId="77777777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頻道</w:t>
                  </w:r>
                </w:p>
              </w:tc>
              <w:tc>
                <w:tcPr>
                  <w:tcW w:w="992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63197784" w14:textId="19223A04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名稱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630AE81B" w14:textId="51187734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輪播數</w:t>
                  </w:r>
                </w:p>
              </w:tc>
              <w:tc>
                <w:tcPr>
                  <w:tcW w:w="850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347735E4" w14:textId="77777777" w:rsidR="001D3B8F" w:rsidRPr="00FC34D3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預估</w:t>
                  </w:r>
                </w:p>
                <w:p w14:paraId="5C5B3CC0" w14:textId="77777777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曝光/週</w:t>
                  </w:r>
                </w:p>
              </w:tc>
              <w:tc>
                <w:tcPr>
                  <w:tcW w:w="850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3336722F" w14:textId="77777777" w:rsidR="001D3B8F" w:rsidRPr="00FC34D3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預估</w:t>
                  </w:r>
                </w:p>
                <w:p w14:paraId="4AC74625" w14:textId="77777777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點擊/週</w:t>
                  </w:r>
                </w:p>
              </w:tc>
              <w:tc>
                <w:tcPr>
                  <w:tcW w:w="850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59DAE7CF" w14:textId="77777777" w:rsidR="001D3B8F" w:rsidRPr="00FC34D3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預估</w:t>
                  </w:r>
                </w:p>
                <w:p w14:paraId="3DFBDF65" w14:textId="77777777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點擊率</w:t>
                  </w:r>
                </w:p>
              </w:tc>
              <w:tc>
                <w:tcPr>
                  <w:tcW w:w="680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02B5EE73" w14:textId="77777777" w:rsidR="001D3B8F" w:rsidRPr="00FC34D3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FC34D3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單</w:t>
                  </w: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價</w:t>
                  </w:r>
                </w:p>
                <w:p w14:paraId="18897391" w14:textId="32A1F83B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(未稅)</w:t>
                  </w:r>
                </w:p>
              </w:tc>
              <w:tc>
                <w:tcPr>
                  <w:tcW w:w="624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6C234795" w14:textId="77777777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數量</w:t>
                  </w:r>
                </w:p>
              </w:tc>
              <w:tc>
                <w:tcPr>
                  <w:tcW w:w="624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207E2208" w14:textId="77777777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單位</w:t>
                  </w:r>
                </w:p>
              </w:tc>
              <w:tc>
                <w:tcPr>
                  <w:tcW w:w="794" w:type="dxa"/>
                  <w:tcBorders>
                    <w:bottom w:val="nil"/>
                  </w:tcBorders>
                  <w:shd w:val="clear" w:color="auto" w:fill="FFFF00"/>
                  <w:vAlign w:val="center"/>
                  <w:hideMark/>
                </w:tcPr>
                <w:p w14:paraId="21EC4CF9" w14:textId="77777777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總價</w:t>
                  </w:r>
                </w:p>
              </w:tc>
              <w:tc>
                <w:tcPr>
                  <w:tcW w:w="1020" w:type="dxa"/>
                  <w:shd w:val="clear" w:color="auto" w:fill="FFFF00"/>
                  <w:vAlign w:val="center"/>
                </w:tcPr>
                <w:p w14:paraId="4A012A51" w14:textId="77777777" w:rsidR="001D3B8F" w:rsidRPr="00770461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770461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16"/>
                      <w:szCs w:val="16"/>
                    </w:rPr>
                    <w:t>優惠價</w:t>
                  </w:r>
                </w:p>
                <w:p w14:paraId="71246254" w14:textId="29C14D47" w:rsidR="001D3B8F" w:rsidRPr="00462CEA" w:rsidRDefault="001D3B8F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770461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16"/>
                      <w:szCs w:val="16"/>
                    </w:rPr>
                    <w:t>(未稅)</w:t>
                  </w:r>
                </w:p>
              </w:tc>
            </w:tr>
            <w:tr w:rsidR="00CC0826" w:rsidRPr="00873B39" w14:paraId="51D13E5A" w14:textId="77777777" w:rsidTr="00E34391">
              <w:trPr>
                <w:cantSplit/>
                <w:trHeight w:hRule="exact" w:val="20"/>
              </w:trPr>
              <w:tc>
                <w:tcPr>
                  <w:tcW w:w="543" w:type="dxa"/>
                  <w:vMerge/>
                  <w:tcBorders>
                    <w:right w:val="nil"/>
                  </w:tcBorders>
                  <w:shd w:val="clear" w:color="auto" w:fill="ACB9CA" w:themeFill="text2" w:themeFillTint="66"/>
                  <w:vAlign w:val="center"/>
                </w:tcPr>
                <w:p w14:paraId="3CB8D202" w14:textId="77777777" w:rsidR="00CC0826" w:rsidRPr="00462CEA" w:rsidRDefault="00CC0826" w:rsidP="000B5F24">
                  <w:pPr>
                    <w:rPr>
                      <w:rFonts w:ascii="微軟正黑體" w:eastAsia="微軟正黑體" w:hAnsi="微軟正黑體" w:cs="新細明體"/>
                      <w:color w:val="00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95D73F1" w14:textId="77777777" w:rsidR="00CC0826" w:rsidRPr="001D3B8F" w:rsidRDefault="00CC0826" w:rsidP="000B5F24">
                  <w:pPr>
                    <w:spacing w:after="0" w:line="240" w:lineRule="auto"/>
                    <w:jc w:val="center"/>
                    <w:rPr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vAlign w:val="center"/>
                </w:tcPr>
                <w:p w14:paraId="31359687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6FDC98CC" w14:textId="77777777" w:rsidR="00CC0826" w:rsidRPr="00621CB0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vAlign w:val="center"/>
                </w:tcPr>
                <w:p w14:paraId="7CDECF8E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vAlign w:val="center"/>
                </w:tcPr>
                <w:p w14:paraId="0ACD67C3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51249FB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9ACE71F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92B47EE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vAlign w:val="center"/>
                </w:tcPr>
                <w:p w14:paraId="3C737417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4396F26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62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vAlign w:val="center"/>
                </w:tcPr>
                <w:p w14:paraId="1A69C1A6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79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6636C3A9" w14:textId="77777777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1020" w:type="dxa"/>
                  <w:vMerge w:val="restart"/>
                  <w:tcBorders>
                    <w:left w:val="nil"/>
                  </w:tcBorders>
                  <w:shd w:val="clear" w:color="auto" w:fill="FC99FF"/>
                  <w:vAlign w:val="center"/>
                </w:tcPr>
                <w:p w14:paraId="5DFD19BD" w14:textId="49BEC920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proofErr w:type="spellStart"/>
                  <w:r w:rsidR="00B72C37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bannerP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rice</w:t>
                  </w:r>
                  <w:proofErr w:type="spellEnd"/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</w:tr>
            <w:tr w:rsidR="00CC0826" w:rsidRPr="00873B39" w14:paraId="44FC1367" w14:textId="1BDD2C26" w:rsidTr="00E34391">
              <w:trPr>
                <w:trHeight w:val="397"/>
              </w:trPr>
              <w:tc>
                <w:tcPr>
                  <w:tcW w:w="543" w:type="dxa"/>
                  <w:vMerge/>
                  <w:shd w:val="clear" w:color="auto" w:fill="ACB9CA" w:themeFill="text2" w:themeFillTint="66"/>
                  <w:vAlign w:val="center"/>
                  <w:hideMark/>
                </w:tcPr>
                <w:p w14:paraId="352EF174" w14:textId="77777777" w:rsidR="00CC0826" w:rsidRPr="00462CEA" w:rsidRDefault="00CC0826" w:rsidP="000B5F24">
                  <w:pPr>
                    <w:rPr>
                      <w:rFonts w:ascii="微軟正黑體" w:eastAsia="微軟正黑體" w:hAnsi="微軟正黑體" w:cs="新細明體"/>
                      <w:color w:val="00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454" w:type="dxa"/>
                  <w:tcBorders>
                    <w:top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3222E5" w14:textId="3666FF90" w:rsidR="00CC0826" w:rsidRPr="00625CD7" w:rsidRDefault="00CC0826" w:rsidP="000B5F24">
                  <w:pPr>
                    <w:spacing w:after="0" w:line="240" w:lineRule="auto"/>
                    <w:jc w:val="center"/>
                    <w:rPr>
                      <w:lang w:eastAsia="zh-CN"/>
                    </w:rPr>
                  </w:pPr>
                  <w:r w:rsidRPr="001D3B8F">
                    <w:rPr>
                      <w:rFonts w:hint="eastAsia"/>
                      <w:color w:val="FF0000"/>
                      <w:sz w:val="16"/>
                      <w:szCs w:val="16"/>
                    </w:rPr>
                    <w:t>{</w:t>
                  </w:r>
                  <w:r w:rsidRPr="00061F97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#</w:t>
                  </w:r>
                  <w:proofErr w:type="gramStart"/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bannerContent</w:t>
                  </w:r>
                  <w:r w:rsidRPr="00061F97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}{</w:t>
                  </w:r>
                  <w:proofErr w:type="gramEnd"/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index</w:t>
                  </w:r>
                  <w:r w:rsidRPr="00061F97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  <w:p w14:paraId="64F1AF94" w14:textId="29716A48" w:rsidR="00CC0826" w:rsidRPr="00873B39" w:rsidRDefault="00CC0826" w:rsidP="000B5F24">
                  <w:pPr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6E9AE33" w14:textId="3852BC24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device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CCAC32" w14:textId="565AF3FE" w:rsidR="00CC0826" w:rsidRPr="007F0F5E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  <w:r w:rsidRPr="007F0F5E"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channel</w:t>
                  </w:r>
                  <w:r w:rsidRPr="00061F97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FF6F9EA" w14:textId="384BA036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name</w:t>
                  </w:r>
                  <w:r w:rsidRPr="00061F97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0DE7AAC" w14:textId="48770299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rotate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14EB35" w14:textId="143A7B90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impression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90181C" w14:textId="1B051698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click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F9CB6D" w14:textId="38A50B9F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ratio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71D9D7C" w14:textId="3B0ABE40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proofErr w:type="spellStart"/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unitPrice</w:t>
                  </w:r>
                  <w:proofErr w:type="spellEnd"/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624" w:type="dxa"/>
                  <w:tcBorders>
                    <w:top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2F4BAD" w14:textId="1F30D454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quantity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624" w:type="dxa"/>
                  <w:tcBorders>
                    <w:top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F771D70" w14:textId="5A38669B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unit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794" w:type="dxa"/>
                  <w:tcBorders>
                    <w:top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B1399D" w14:textId="5E45B718" w:rsidR="00CC0826" w:rsidRPr="00873B39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price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br/>
                  </w:r>
                  <w:r w:rsidRPr="00061F97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{/</w:t>
                  </w:r>
                  <w:proofErr w:type="spellStart"/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bannerContent</w:t>
                  </w:r>
                  <w:proofErr w:type="spellEnd"/>
                  <w:r w:rsidRPr="00061F97"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1020" w:type="dxa"/>
                  <w:vMerge/>
                  <w:shd w:val="clear" w:color="auto" w:fill="FC99FF"/>
                  <w:vAlign w:val="center"/>
                </w:tcPr>
                <w:p w14:paraId="0EF37C8F" w14:textId="0492E743" w:rsidR="00CC0826" w:rsidRDefault="00CC0826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</w:p>
              </w:tc>
            </w:tr>
            <w:tr w:rsidR="000B5F24" w:rsidRPr="00873B39" w14:paraId="31DC6633" w14:textId="77777777" w:rsidTr="00770461">
              <w:trPr>
                <w:trHeight w:hRule="exact" w:val="721"/>
              </w:trPr>
              <w:tc>
                <w:tcPr>
                  <w:tcW w:w="543" w:type="dxa"/>
                  <w:vMerge/>
                  <w:shd w:val="clear" w:color="auto" w:fill="ACB9CA" w:themeFill="text2" w:themeFillTint="66"/>
                  <w:vAlign w:val="center"/>
                </w:tcPr>
                <w:p w14:paraId="3B0D5066" w14:textId="77777777" w:rsidR="000B5F24" w:rsidRPr="00462CEA" w:rsidRDefault="000B5F24" w:rsidP="000B5F24">
                  <w:pPr>
                    <w:rPr>
                      <w:rFonts w:ascii="微軟正黑體" w:eastAsia="微軟正黑體" w:hAnsi="微軟正黑體" w:cs="新細明體"/>
                      <w:color w:val="00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454" w:type="dxa"/>
                  <w:shd w:val="clear" w:color="auto" w:fill="FFFF00"/>
                  <w:noWrap/>
                  <w:vAlign w:val="center"/>
                </w:tcPr>
                <w:p w14:paraId="08D23359" w14:textId="5BAFFA86" w:rsidR="000B5F24" w:rsidRPr="001D220C" w:rsidRDefault="000B5F24" w:rsidP="007425CE">
                  <w:pPr>
                    <w:adjustRightInd w:val="0"/>
                    <w:snapToGrid w:val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7425CE">
                    <w:rPr>
                      <w:rFonts w:ascii="微軟正黑體" w:eastAsia="微軟正黑體" w:hAnsi="微軟正黑體" w:cs="新細明體"/>
                      <w:b/>
                      <w:bCs/>
                      <w:sz w:val="10"/>
                      <w:szCs w:val="10"/>
                      <w:lang w:eastAsia="zh-TW"/>
                    </w:rPr>
                    <w:t>{#</w:t>
                  </w:r>
                  <w:proofErr w:type="gramStart"/>
                  <w:r w:rsidRPr="007425CE">
                    <w:rPr>
                      <w:rFonts w:ascii="微軟正黑體" w:eastAsia="微軟正黑體" w:hAnsi="微軟正黑體" w:cs="新細明體"/>
                      <w:b/>
                      <w:bCs/>
                      <w:sz w:val="10"/>
                      <w:szCs w:val="10"/>
                      <w:lang w:eastAsia="zh-TW"/>
                    </w:rPr>
                    <w:t>haveProject}</w:t>
                  </w:r>
                  <w:r w:rsidRPr="001D220C"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  <w:t>No</w:t>
                  </w:r>
                  <w:proofErr w:type="gramEnd"/>
                </w:p>
              </w:tc>
              <w:tc>
                <w:tcPr>
                  <w:tcW w:w="709" w:type="dxa"/>
                  <w:shd w:val="clear" w:color="auto" w:fill="FFFF00"/>
                  <w:vAlign w:val="center"/>
                </w:tcPr>
                <w:p w14:paraId="03088C17" w14:textId="73FE5214" w:rsidR="000B5F24" w:rsidRPr="001D220C" w:rsidRDefault="000B5F24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1D220C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項目</w:t>
                  </w:r>
                </w:p>
              </w:tc>
              <w:tc>
                <w:tcPr>
                  <w:tcW w:w="4818" w:type="dxa"/>
                  <w:gridSpan w:val="6"/>
                  <w:shd w:val="clear" w:color="auto" w:fill="FFFF00"/>
                  <w:noWrap/>
                  <w:vAlign w:val="center"/>
                </w:tcPr>
                <w:p w14:paraId="38D7FB13" w14:textId="10CC9B10" w:rsidR="000B5F24" w:rsidRPr="001D220C" w:rsidRDefault="000B5F24" w:rsidP="00770461">
                  <w:pPr>
                    <w:adjustRightInd w:val="0"/>
                    <w:snapToGrid w:val="0"/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1D220C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內容</w:t>
                  </w:r>
                </w:p>
              </w:tc>
              <w:tc>
                <w:tcPr>
                  <w:tcW w:w="680" w:type="dxa"/>
                  <w:shd w:val="clear" w:color="auto" w:fill="FFFF00"/>
                  <w:vAlign w:val="center"/>
                </w:tcPr>
                <w:p w14:paraId="13B33235" w14:textId="77777777" w:rsidR="000B5F24" w:rsidRPr="001D220C" w:rsidRDefault="000B5F24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1D220C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單價</w:t>
                  </w:r>
                </w:p>
                <w:p w14:paraId="50C7CF15" w14:textId="5C99C643" w:rsidR="000B5F24" w:rsidRPr="001D220C" w:rsidRDefault="000B5F24" w:rsidP="00770461">
                  <w:pPr>
                    <w:adjustRightInd w:val="0"/>
                    <w:snapToGrid w:val="0"/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TW"/>
                    </w:rPr>
                  </w:pPr>
                  <w:r w:rsidRPr="001D220C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lang w:eastAsia="zh-TW"/>
                    </w:rPr>
                    <w:t>(未稅)</w:t>
                  </w:r>
                </w:p>
              </w:tc>
              <w:tc>
                <w:tcPr>
                  <w:tcW w:w="624" w:type="dxa"/>
                  <w:shd w:val="clear" w:color="auto" w:fill="FFFF00"/>
                  <w:noWrap/>
                  <w:vAlign w:val="center"/>
                </w:tcPr>
                <w:p w14:paraId="1C6047E6" w14:textId="1257DC39" w:rsidR="000B5F24" w:rsidRPr="00D84B2A" w:rsidRDefault="000B5F24" w:rsidP="007425CE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highlight w:val="yellow"/>
                      <w:lang w:eastAsia="zh-TW"/>
                    </w:rPr>
                  </w:pPr>
                  <w:proofErr w:type="spellStart"/>
                  <w:r w:rsidRPr="00D84B2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highlight w:val="yellow"/>
                    </w:rPr>
                    <w:t>數量</w:t>
                  </w:r>
                  <w:proofErr w:type="spellEnd"/>
                </w:p>
              </w:tc>
              <w:tc>
                <w:tcPr>
                  <w:tcW w:w="624" w:type="dxa"/>
                  <w:shd w:val="clear" w:color="auto" w:fill="FFFF00"/>
                  <w:vAlign w:val="center"/>
                </w:tcPr>
                <w:p w14:paraId="34B31248" w14:textId="4FA82F0D" w:rsidR="000B5F24" w:rsidRPr="00D84B2A" w:rsidRDefault="000B5F24" w:rsidP="007425CE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highlight w:val="yellow"/>
                      <w:lang w:eastAsia="zh-TW"/>
                    </w:rPr>
                  </w:pPr>
                  <w:proofErr w:type="spellStart"/>
                  <w:r w:rsidRPr="00D84B2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highlight w:val="yellow"/>
                    </w:rPr>
                    <w:t>單位</w:t>
                  </w:r>
                  <w:proofErr w:type="spellEnd"/>
                </w:p>
              </w:tc>
              <w:tc>
                <w:tcPr>
                  <w:tcW w:w="794" w:type="dxa"/>
                  <w:shd w:val="clear" w:color="auto" w:fill="FFFF00"/>
                  <w:noWrap/>
                  <w:vAlign w:val="center"/>
                </w:tcPr>
                <w:p w14:paraId="54D111D2" w14:textId="0221F658" w:rsidR="000B5F24" w:rsidRPr="00D84B2A" w:rsidRDefault="000B5F24" w:rsidP="007425CE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highlight w:val="yellow"/>
                      <w:lang w:eastAsia="zh-TW"/>
                    </w:rPr>
                  </w:pPr>
                  <w:proofErr w:type="spellStart"/>
                  <w:r w:rsidRPr="00D84B2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  <w:highlight w:val="yellow"/>
                    </w:rPr>
                    <w:t>總價</w:t>
                  </w:r>
                  <w:proofErr w:type="spellEnd"/>
                </w:p>
              </w:tc>
              <w:tc>
                <w:tcPr>
                  <w:tcW w:w="1020" w:type="dxa"/>
                  <w:shd w:val="clear" w:color="auto" w:fill="FFFF00"/>
                  <w:vAlign w:val="center"/>
                </w:tcPr>
                <w:p w14:paraId="6834931F" w14:textId="77777777" w:rsidR="000B5F24" w:rsidRPr="00770461" w:rsidRDefault="000B5F24" w:rsidP="00770461">
                  <w:pPr>
                    <w:adjustRightInd w:val="0"/>
                    <w:snapToGrid w:val="0"/>
                    <w:spacing w:after="0" w:line="0" w:lineRule="atLeast"/>
                    <w:contextualSpacing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16"/>
                      <w:szCs w:val="16"/>
                      <w:highlight w:val="yellow"/>
                    </w:rPr>
                  </w:pPr>
                  <w:r w:rsidRPr="00770461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16"/>
                      <w:szCs w:val="16"/>
                      <w:highlight w:val="yellow"/>
                    </w:rPr>
                    <w:t>優惠價</w:t>
                  </w:r>
                </w:p>
                <w:p w14:paraId="73A591EF" w14:textId="6C99996E" w:rsidR="000B5F24" w:rsidRPr="00D84B2A" w:rsidRDefault="000B5F24" w:rsidP="00D81E4D">
                  <w:pPr>
                    <w:adjustRightInd w:val="0"/>
                    <w:snapToGrid w:val="0"/>
                    <w:spacing w:after="0" w:line="0" w:lineRule="atLeast"/>
                    <w:contextualSpacing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highlight w:val="yellow"/>
                      <w:lang w:eastAsia="zh-CN"/>
                    </w:rPr>
                  </w:pPr>
                  <w:r w:rsidRPr="00770461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16"/>
                      <w:szCs w:val="16"/>
                      <w:highlight w:val="yellow"/>
                    </w:rPr>
                    <w:t>(</w:t>
                  </w:r>
                  <w:proofErr w:type="spellStart"/>
                  <w:r w:rsidRPr="00770461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16"/>
                      <w:szCs w:val="16"/>
                      <w:highlight w:val="yellow"/>
                    </w:rPr>
                    <w:t>未稅</w:t>
                  </w:r>
                  <w:proofErr w:type="spellEnd"/>
                  <w:r w:rsidRPr="00770461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16"/>
                      <w:szCs w:val="16"/>
                      <w:highlight w:val="yellow"/>
                    </w:rPr>
                    <w:t>)</w:t>
                  </w:r>
                  <w:r w:rsidRPr="00770461"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10"/>
                      <w:szCs w:val="10"/>
                      <w:highlight w:val="yellow"/>
                    </w:rPr>
                    <w:t>{/</w:t>
                  </w:r>
                  <w:proofErr w:type="spellStart"/>
                  <w:r w:rsidRPr="00770461"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10"/>
                      <w:szCs w:val="10"/>
                      <w:highlight w:val="yellow"/>
                    </w:rPr>
                    <w:t>haveProject</w:t>
                  </w:r>
                  <w:proofErr w:type="spellEnd"/>
                  <w:r w:rsidRPr="00770461"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10"/>
                      <w:szCs w:val="10"/>
                      <w:highlight w:val="yellow"/>
                    </w:rPr>
                    <w:t>}</w:t>
                  </w:r>
                </w:p>
              </w:tc>
            </w:tr>
            <w:tr w:rsidR="000B5F24" w:rsidRPr="00873B39" w14:paraId="41D1E6F1" w14:textId="77777777" w:rsidTr="00127384">
              <w:trPr>
                <w:trHeight w:val="397"/>
              </w:trPr>
              <w:tc>
                <w:tcPr>
                  <w:tcW w:w="543" w:type="dxa"/>
                  <w:vMerge/>
                  <w:shd w:val="clear" w:color="auto" w:fill="ACB9CA" w:themeFill="text2" w:themeFillTint="66"/>
                  <w:vAlign w:val="center"/>
                </w:tcPr>
                <w:p w14:paraId="5B240FF9" w14:textId="77777777" w:rsidR="000B5F24" w:rsidRPr="00462CEA" w:rsidRDefault="000B5F24" w:rsidP="000B5F24">
                  <w:pPr>
                    <w:rPr>
                      <w:rFonts w:ascii="微軟正黑體" w:eastAsia="微軟正黑體" w:hAnsi="微軟正黑體" w:cs="新細明體"/>
                      <w:color w:val="000000"/>
                      <w:sz w:val="16"/>
                      <w:szCs w:val="16"/>
                      <w:lang w:eastAsia="zh-TW"/>
                    </w:rPr>
                  </w:pPr>
                </w:p>
              </w:tc>
              <w:tc>
                <w:tcPr>
                  <w:tcW w:w="454" w:type="dxa"/>
                  <w:shd w:val="clear" w:color="auto" w:fill="auto"/>
                  <w:noWrap/>
                  <w:vAlign w:val="center"/>
                </w:tcPr>
                <w:p w14:paraId="1185B234" w14:textId="790A0037" w:rsidR="000B5F24" w:rsidRPr="001D3B8F" w:rsidRDefault="000B5F24" w:rsidP="000B5F24">
                  <w:pPr>
                    <w:spacing w:after="0" w:line="240" w:lineRule="auto"/>
                    <w:jc w:val="center"/>
                    <w:rPr>
                      <w:color w:val="FF0000"/>
                      <w:sz w:val="16"/>
                      <w:szCs w:val="16"/>
                      <w:lang w:eastAsia="zh-CN"/>
                    </w:rPr>
                  </w:pPr>
                  <w:r>
                    <w:rPr>
                      <w:color w:val="FF0000"/>
                      <w:sz w:val="16"/>
                      <w:szCs w:val="16"/>
                      <w:lang w:eastAsia="zh-CN"/>
                    </w:rPr>
                    <w:t>{#</w:t>
                  </w:r>
                  <w:proofErr w:type="gramStart"/>
                  <w:r w:rsidR="00C74688">
                    <w:rPr>
                      <w:color w:val="FF0000"/>
                      <w:sz w:val="16"/>
                      <w:szCs w:val="16"/>
                      <w:lang w:eastAsia="zh-CN"/>
                    </w:rPr>
                    <w:t>otherContent</w:t>
                  </w:r>
                  <w:r>
                    <w:rPr>
                      <w:color w:val="FF0000"/>
                      <w:sz w:val="16"/>
                      <w:szCs w:val="16"/>
                      <w:lang w:eastAsia="zh-CN"/>
                    </w:rPr>
                    <w:t>}{</w:t>
                  </w:r>
                  <w:proofErr w:type="gramEnd"/>
                  <w:r w:rsidR="00C74688">
                    <w:rPr>
                      <w:color w:val="FF0000"/>
                      <w:sz w:val="16"/>
                      <w:szCs w:val="16"/>
                      <w:lang w:eastAsia="zh-CN"/>
                    </w:rPr>
                    <w:t>index</w:t>
                  </w:r>
                  <w:r>
                    <w:rPr>
                      <w:color w:val="FF0000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  <w:tc>
                <w:tcPr>
                  <w:tcW w:w="709" w:type="dxa"/>
                  <w:shd w:val="clear" w:color="000000" w:fill="FFFFFF"/>
                  <w:vAlign w:val="center"/>
                </w:tcPr>
                <w:p w14:paraId="51123A33" w14:textId="1293753A" w:rsidR="000B5F24" w:rsidRDefault="000B5F24" w:rsidP="000B5F24">
                  <w:pPr>
                    <w:spacing w:after="0" w:line="240" w:lineRule="auto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name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4818" w:type="dxa"/>
                  <w:gridSpan w:val="6"/>
                  <w:shd w:val="clear" w:color="000000" w:fill="FFFFFF"/>
                  <w:noWrap/>
                  <w:vAlign w:val="center"/>
                </w:tcPr>
                <w:p w14:paraId="2585FE30" w14:textId="14EC3ADE" w:rsidR="000B5F24" w:rsidRDefault="000B5F24" w:rsidP="000B5F24">
                  <w:pPr>
                    <w:spacing w:after="0" w:line="240" w:lineRule="auto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content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680" w:type="dxa"/>
                  <w:shd w:val="clear" w:color="000000" w:fill="FFFFFF"/>
                  <w:vAlign w:val="center"/>
                </w:tcPr>
                <w:p w14:paraId="207542D1" w14:textId="09BDEFFD" w:rsidR="000B5F24" w:rsidRDefault="000B5F24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proofErr w:type="spellStart"/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unitPrice</w:t>
                  </w:r>
                  <w:proofErr w:type="spellEnd"/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624" w:type="dxa"/>
                  <w:shd w:val="clear" w:color="auto" w:fill="auto"/>
                  <w:noWrap/>
                  <w:vAlign w:val="center"/>
                </w:tcPr>
                <w:p w14:paraId="4D911B6D" w14:textId="43FCB4F9" w:rsidR="000B5F24" w:rsidRDefault="000B5F24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quantity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624" w:type="dxa"/>
                  <w:shd w:val="clear" w:color="000000" w:fill="FFFFFF"/>
                  <w:vAlign w:val="center"/>
                </w:tcPr>
                <w:p w14:paraId="52D5F3B9" w14:textId="2ACA8DF3" w:rsidR="000B5F24" w:rsidRPr="00DA4D00" w:rsidRDefault="000B5F24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FF0000"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unit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794" w:type="dxa"/>
                  <w:shd w:val="clear" w:color="000000" w:fill="FFFFFF"/>
                  <w:noWrap/>
                  <w:vAlign w:val="center"/>
                </w:tcPr>
                <w:p w14:paraId="74F3D2DA" w14:textId="1D282B0D" w:rsidR="000B5F24" w:rsidRDefault="000B5F24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price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  <w:tc>
                <w:tcPr>
                  <w:tcW w:w="1020" w:type="dxa"/>
                  <w:shd w:val="clear" w:color="auto" w:fill="FC99FF"/>
                  <w:vAlign w:val="center"/>
                </w:tcPr>
                <w:p w14:paraId="48ECDC72" w14:textId="2AF59BBF" w:rsidR="000B5F24" w:rsidRDefault="000B5F24" w:rsidP="000B5F24">
                  <w:pPr>
                    <w:spacing w:after="0" w:line="240" w:lineRule="auto"/>
                    <w:jc w:val="center"/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FF0000"/>
                      <w:sz w:val="16"/>
                      <w:szCs w:val="16"/>
                      <w:lang w:eastAsia="zh-TW"/>
                    </w:rPr>
                    <w:t>{</w:t>
                  </w:r>
                  <w:proofErr w:type="spellStart"/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discountPrice</w:t>
                  </w:r>
                  <w:proofErr w:type="spellEnd"/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}{/</w:t>
                  </w:r>
                  <w:proofErr w:type="spellStart"/>
                  <w:r w:rsidR="00C74688"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other</w:t>
                  </w:r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Content</w:t>
                  </w:r>
                  <w:proofErr w:type="spellEnd"/>
                  <w:r>
                    <w:rPr>
                      <w:rFonts w:ascii="微軟正黑體" w:eastAsia="微軟正黑體" w:hAnsi="微軟正黑體" w:cs="新細明體"/>
                      <w:color w:val="FF0000"/>
                      <w:sz w:val="16"/>
                      <w:szCs w:val="16"/>
                      <w:lang w:eastAsia="zh-TW"/>
                    </w:rPr>
                    <w:t>}</w:t>
                  </w:r>
                </w:p>
              </w:tc>
            </w:tr>
          </w:tbl>
          <w:p w14:paraId="6AA60DD6" w14:textId="77777777" w:rsidR="003D5098" w:rsidRDefault="008C255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/</w:t>
            </w:r>
            <w:r w:rsidR="00D6226F">
              <w:rPr>
                <w:lang w:eastAsia="zh-CN"/>
              </w:rPr>
              <w:t>groups</w:t>
            </w:r>
            <w:r>
              <w:rPr>
                <w:lang w:eastAsia="zh-CN"/>
              </w:rPr>
              <w:t>}</w:t>
            </w:r>
          </w:p>
          <w:tbl>
            <w:tblPr>
              <w:tblW w:w="10417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463"/>
              <w:gridCol w:w="715"/>
              <w:gridCol w:w="713"/>
              <w:gridCol w:w="1285"/>
              <w:gridCol w:w="571"/>
              <w:gridCol w:w="857"/>
              <w:gridCol w:w="856"/>
              <w:gridCol w:w="714"/>
              <w:gridCol w:w="143"/>
              <w:gridCol w:w="713"/>
              <w:gridCol w:w="571"/>
              <w:gridCol w:w="1428"/>
              <w:gridCol w:w="999"/>
            </w:tblGrid>
            <w:tr w:rsidR="00EB2F62" w:rsidRPr="00462CEA" w14:paraId="3B4C555A" w14:textId="77777777" w:rsidTr="00A87962">
              <w:trPr>
                <w:trHeight w:val="420"/>
              </w:trPr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952C4" w14:textId="77777777" w:rsidR="00EB2F62" w:rsidRPr="00462CEA" w:rsidRDefault="00EB2F62" w:rsidP="004075DE">
                  <w:pPr>
                    <w:spacing w:after="0"/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8EEE4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15176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ECAED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B9C45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6E96B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58C5B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65AC6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51DFF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C7EBA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67D29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C74B2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5B298" w14:textId="77777777" w:rsidR="00EB2F62" w:rsidRPr="00462CEA" w:rsidRDefault="00EB2F62" w:rsidP="004075DE">
                  <w:pPr>
                    <w:spacing w:after="0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</w:rPr>
                    <w:t>原價</w:t>
                  </w:r>
                  <w:proofErr w:type="spellEnd"/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</w:rPr>
                    <w:t>(</w:t>
                  </w:r>
                  <w:proofErr w:type="spellStart"/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</w:rPr>
                    <w:t>含稅</w:t>
                  </w:r>
                  <w:proofErr w:type="spellEnd"/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15A92" w14:textId="7EFE26F5" w:rsidR="00EB2F62" w:rsidRPr="00462CEA" w:rsidRDefault="00EB2F62" w:rsidP="004075DE">
                  <w:pPr>
                    <w:spacing w:after="0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="00C74688"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totalMarketPrice</w:t>
                  </w:r>
                  <w:proofErr w:type="spellEnd"/>
                  <w:r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  <w:tr w:rsidR="00EB2F62" w:rsidRPr="00462CEA" w14:paraId="1D218077" w14:textId="77777777" w:rsidTr="00A87962">
              <w:trPr>
                <w:trHeight w:val="227"/>
              </w:trPr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32E04" w14:textId="77777777" w:rsidR="00EB2F62" w:rsidRPr="00462CEA" w:rsidRDefault="00EB2F62" w:rsidP="004075DE">
                  <w:pPr>
                    <w:spacing w:after="0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944DE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3C466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26F65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856BA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3D9A9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21C29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F1CCC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09805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4F6D1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DABA1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E3B7E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D424A" w14:textId="77777777" w:rsidR="00EB2F62" w:rsidRPr="00462CEA" w:rsidRDefault="00EB2F62" w:rsidP="004075DE">
                  <w:pPr>
                    <w:spacing w:after="0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</w:rPr>
                    <w:t>成交價</w:t>
                  </w:r>
                  <w:proofErr w:type="spellEnd"/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</w:rPr>
                    <w:t>(</w:t>
                  </w:r>
                  <w:proofErr w:type="spellStart"/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</w:rPr>
                    <w:t>含稅</w:t>
                  </w:r>
                  <w:proofErr w:type="spellEnd"/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4F1EA" w14:textId="2D4C4CCD" w:rsidR="00EB2F62" w:rsidRPr="004075DE" w:rsidRDefault="00EB2F62" w:rsidP="004075DE">
                  <w:pPr>
                    <w:spacing w:after="0"/>
                    <w:ind w:right="320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</w:pPr>
                  <w:r w:rsidRPr="004075DE"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="00C74688" w:rsidRPr="004075DE"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totalPrice</w:t>
                  </w:r>
                  <w:proofErr w:type="spellEnd"/>
                  <w:r w:rsidRPr="004075DE"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  <w:tr w:rsidR="00EB2F62" w:rsidRPr="00462CEA" w14:paraId="7DC8D90F" w14:textId="77777777" w:rsidTr="00A87962">
              <w:trPr>
                <w:trHeight w:val="148"/>
              </w:trPr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A22A2" w14:textId="77777777" w:rsidR="00EB2F62" w:rsidRPr="00462CEA" w:rsidRDefault="00EB2F62" w:rsidP="004075DE">
                  <w:pPr>
                    <w:spacing w:after="0"/>
                    <w:jc w:val="right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F6CAE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92227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0354C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95349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D1DF1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27B4B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0D6CB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D0ED4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8FC5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8E2740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47BF2" w14:textId="77777777" w:rsidR="00EB2F62" w:rsidRPr="00462CEA" w:rsidRDefault="00EB2F62" w:rsidP="004075DE">
                  <w:pPr>
                    <w:spacing w:after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3C783" w14:textId="77777777" w:rsidR="00EB2F62" w:rsidRPr="00462CEA" w:rsidRDefault="00EB2F62" w:rsidP="004075DE">
                  <w:pPr>
                    <w:spacing w:after="0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462CEA">
                    <w:rPr>
                      <w:rFonts w:ascii="微軟正黑體" w:eastAsia="微軟正黑體" w:hAnsi="微軟正黑體" w:cs="新細明體" w:hint="eastAsia"/>
                      <w:b/>
                      <w:bCs/>
                      <w:sz w:val="16"/>
                      <w:szCs w:val="16"/>
                    </w:rPr>
                    <w:t>折扣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9A2D8" w14:textId="218A4AEA" w:rsidR="00EB2F62" w:rsidRPr="00462CEA" w:rsidRDefault="00EB2F62" w:rsidP="004075DE">
                  <w:pPr>
                    <w:spacing w:after="0"/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{</w:t>
                  </w:r>
                  <w:r w:rsidR="00C74688"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discount</w:t>
                  </w:r>
                  <w:r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}</w:t>
                  </w:r>
                  <w:r w:rsidR="00D305AB">
                    <w:rPr>
                      <w:rFonts w:ascii="微軟正黑體" w:eastAsia="微軟正黑體" w:hAnsi="微軟正黑體" w:cs="新細明體"/>
                      <w:b/>
                      <w:bCs/>
                      <w:sz w:val="16"/>
                      <w:szCs w:val="16"/>
                    </w:rPr>
                    <w:t>%</w:t>
                  </w:r>
                </w:p>
              </w:tc>
            </w:tr>
          </w:tbl>
          <w:p w14:paraId="5752CA05" w14:textId="61B4A836" w:rsidR="00EB2F62" w:rsidRDefault="00EB2F62">
            <w:pPr>
              <w:rPr>
                <w:lang w:eastAsia="zh-CN"/>
              </w:rPr>
            </w:pPr>
          </w:p>
        </w:tc>
      </w:tr>
      <w:tr w:rsidR="00061F97" w14:paraId="7842B912" w14:textId="77777777" w:rsidTr="00602608">
        <w:trPr>
          <w:trHeight w:val="150"/>
          <w:tblCellSpacing w:w="0" w:type="auto"/>
          <w:jc w:val="center"/>
        </w:trPr>
        <w:tc>
          <w:tcPr>
            <w:tcW w:w="344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F12BF" w14:textId="77777777" w:rsidR="00660420" w:rsidRDefault="00502844">
            <w:pPr>
              <w:spacing w:after="0" w:line="240" w:lineRule="auto"/>
              <w:jc w:val="center"/>
            </w:pPr>
            <w:r>
              <w:rPr>
                <w:rFonts w:ascii="æ°ç´°æé«" w:hAnsi="æ°ç´°æé«"/>
                <w:b/>
                <w:color w:val="000000"/>
                <w:spacing w:val="15"/>
                <w:sz w:val="18"/>
              </w:rPr>
              <w:t>委</w:t>
            </w:r>
            <w:r>
              <w:br/>
            </w:r>
            <w:r>
              <w:rPr>
                <w:rFonts w:ascii="æ°ç´°æé«" w:hAnsi="æ°ç´°æé«"/>
                <w:b/>
                <w:color w:val="000000"/>
                <w:spacing w:val="15"/>
                <w:sz w:val="18"/>
              </w:rPr>
              <w:t>託</w:t>
            </w:r>
            <w:r>
              <w:br/>
            </w:r>
            <w:r>
              <w:rPr>
                <w:rFonts w:ascii="æ°ç´°æé«" w:hAnsi="æ°ç´°æé«"/>
                <w:b/>
                <w:color w:val="000000"/>
                <w:spacing w:val="15"/>
                <w:sz w:val="18"/>
              </w:rPr>
              <w:t>單</w:t>
            </w:r>
            <w:r>
              <w:br/>
            </w:r>
            <w:r>
              <w:rPr>
                <w:rFonts w:ascii="æ°ç´°æé«" w:hAnsi="æ°ç´°æé«"/>
                <w:b/>
                <w:color w:val="000000"/>
                <w:spacing w:val="15"/>
                <w:sz w:val="18"/>
              </w:rPr>
              <w:t>位</w:t>
            </w:r>
          </w:p>
        </w:tc>
        <w:tc>
          <w:tcPr>
            <w:tcW w:w="6609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F0A0C" w14:textId="77777777" w:rsidR="00660420" w:rsidRDefault="00502844"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after="0" w:line="240" w:lineRule="auto"/>
              <w:ind w:left="120"/>
              <w:rPr>
                <w:lang w:eastAsia="zh-TW"/>
              </w:rPr>
            </w:pP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承辦人即授權簽約人茲保證確有代理委託公司簽訂本委託單之權限，並於簽訂前已詳閱並接受本委託單之約定內容。若委託公司有修改者，需經本公司書面同意後，始發生效力。</w:t>
            </w:r>
          </w:p>
          <w:tbl>
            <w:tblPr>
              <w:tblW w:w="0" w:type="auto"/>
              <w:tblCellSpacing w:w="0" w:type="dxa"/>
              <w:tblLayout w:type="fixed"/>
              <w:tblLook w:val="04A0" w:firstRow="1" w:lastRow="0" w:firstColumn="1" w:lastColumn="0" w:noHBand="0" w:noVBand="1"/>
            </w:tblPr>
            <w:tblGrid>
              <w:gridCol w:w="8712"/>
              <w:gridCol w:w="1213"/>
              <w:gridCol w:w="50"/>
              <w:gridCol w:w="584"/>
            </w:tblGrid>
            <w:tr w:rsidR="00061F97" w14:paraId="339C1E30" w14:textId="77777777" w:rsidTr="001D3B8F">
              <w:trPr>
                <w:trHeight w:val="375"/>
                <w:tblCellSpacing w:w="0" w:type="dxa"/>
              </w:trPr>
              <w:tc>
                <w:tcPr>
                  <w:tcW w:w="8712" w:type="dxa"/>
                  <w:tcMar>
                    <w:top w:w="15" w:type="dxa"/>
                    <w:left w:w="15" w:type="dxa"/>
                    <w:bottom w:w="15" w:type="dxa"/>
                    <w:right w:w="480" w:type="dxa"/>
                  </w:tcMar>
                  <w:vAlign w:val="center"/>
                </w:tcPr>
                <w:p w14:paraId="5C312DF9" w14:textId="77777777" w:rsidR="00660420" w:rsidRDefault="00502844">
                  <w:pPr>
                    <w:pBdr>
                      <w:top w:val="none" w:sz="0" w:space="6" w:color="auto"/>
                      <w:left w:val="none" w:sz="0" w:space="6" w:color="auto"/>
                      <w:bottom w:val="none" w:sz="0" w:space="6" w:color="auto"/>
                      <w:right w:val="none" w:sz="0" w:space="6" w:color="auto"/>
                    </w:pBdr>
                    <w:spacing w:after="0" w:line="240" w:lineRule="auto"/>
                    <w:ind w:left="120"/>
                    <w:rPr>
                      <w:lang w:eastAsia="zh-TW"/>
                    </w:rPr>
                  </w:pPr>
                  <w:r>
                    <w:rPr>
                      <w:rFonts w:ascii="æ°ç´°æé«" w:hAnsi="æ°ç´°æé«"/>
                      <w:color w:val="0066CC"/>
                      <w:spacing w:val="15"/>
                      <w:sz w:val="14"/>
                      <w:lang w:eastAsia="zh-TW"/>
                    </w:rPr>
                    <w:t>※</w:t>
                  </w:r>
                  <w:r>
                    <w:rPr>
                      <w:rFonts w:ascii="æ°ç´°æé«" w:hAnsi="æ°ç´°æé«"/>
                      <w:color w:val="0066CC"/>
                      <w:spacing w:val="15"/>
                      <w:sz w:val="14"/>
                      <w:lang w:eastAsia="zh-TW"/>
                    </w:rPr>
                    <w:t>承辦人即授權簽約人中文正楷親簽：</w:t>
                  </w:r>
                </w:p>
              </w:tc>
              <w:tc>
                <w:tcPr>
                  <w:tcW w:w="1800" w:type="dxa"/>
                  <w:gridSpan w:val="3"/>
                  <w:tcBorders>
                    <w:bottom w:val="single" w:sz="8" w:space="0" w:color="000000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5BD8B76" w14:textId="77777777" w:rsidR="00660420" w:rsidRPr="00120B1C" w:rsidRDefault="00660420">
                  <w:pPr>
                    <w:rPr>
                      <w:lang w:eastAsia="zh-TW"/>
                    </w:rPr>
                  </w:pPr>
                </w:p>
              </w:tc>
            </w:tr>
            <w:tr w:rsidR="001D3B8F" w14:paraId="71DBC6F6" w14:textId="77777777" w:rsidTr="001D3B8F">
              <w:trPr>
                <w:gridAfter w:val="1"/>
                <w:wAfter w:w="584" w:type="dxa"/>
                <w:trHeight w:val="660"/>
                <w:tblCellSpacing w:w="0" w:type="dxa"/>
              </w:trPr>
              <w:tc>
                <w:tcPr>
                  <w:tcW w:w="9925" w:type="dxa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73ED5A2" w14:textId="1CDE034B" w:rsidR="00660420" w:rsidRDefault="00502844">
                  <w:pPr>
                    <w:pBdr>
                      <w:top w:val="none" w:sz="0" w:space="6" w:color="auto"/>
                      <w:left w:val="none" w:sz="0" w:space="6" w:color="auto"/>
                      <w:bottom w:val="none" w:sz="0" w:space="6" w:color="auto"/>
                      <w:right w:val="none" w:sz="0" w:space="6" w:color="auto"/>
                    </w:pBdr>
                    <w:spacing w:after="0" w:line="240" w:lineRule="auto"/>
                    <w:ind w:left="120"/>
                    <w:rPr>
                      <w:lang w:eastAsia="zh-TW"/>
                    </w:rPr>
                  </w:pPr>
                  <w:r>
                    <w:rPr>
                      <w:rFonts w:ascii="æ°ç´°æé«" w:hAnsi="æ°ç´°æé«"/>
                      <w:color w:val="000000"/>
                      <w:spacing w:val="15"/>
                      <w:sz w:val="14"/>
                      <w:lang w:eastAsia="zh-TW"/>
                    </w:rPr>
                    <w:t>部門：</w:t>
                  </w:r>
                  <w:r w:rsidR="00783987">
                    <w:rPr>
                      <w:rFonts w:ascii="æ°ç´°æé«" w:hAnsi="æ°ç´°æé«" w:hint="eastAsia"/>
                      <w:color w:val="000000"/>
                      <w:spacing w:val="15"/>
                      <w:sz w:val="14"/>
                      <w:lang w:eastAsia="zh-TW"/>
                    </w:rPr>
                    <w:t xml:space="preserve"> </w:t>
                  </w:r>
                  <w:r w:rsidR="00783987">
                    <w:rPr>
                      <w:rFonts w:ascii="æ°ç´°æé«" w:hAnsi="æ°ç´°æé«"/>
                      <w:color w:val="000000"/>
                      <w:spacing w:val="15"/>
                      <w:sz w:val="14"/>
                      <w:lang w:eastAsia="zh-TW"/>
                    </w:rPr>
                    <w:t xml:space="preserve">                                        </w:t>
                  </w:r>
                  <w:r>
                    <w:rPr>
                      <w:rFonts w:ascii="æ°ç´°æé«" w:hAnsi="æ°ç´°æé«"/>
                      <w:color w:val="000000"/>
                      <w:spacing w:val="15"/>
                      <w:sz w:val="14"/>
                      <w:lang w:eastAsia="zh-TW"/>
                    </w:rPr>
                    <w:t>職稱：</w:t>
                  </w:r>
                  <w:r>
                    <w:rPr>
                      <w:rFonts w:ascii="æ°ç´°æé«" w:hAnsi="æ°ç´°æé«"/>
                      <w:color w:val="000000"/>
                      <w:spacing w:val="15"/>
                      <w:sz w:val="14"/>
                      <w:lang w:eastAsia="zh-TW"/>
                    </w:rPr>
                    <w:t xml:space="preserve"> </w:t>
                  </w:r>
                  <w:r>
                    <w:rPr>
                      <w:lang w:eastAsia="zh-TW"/>
                    </w:rPr>
                    <w:br/>
                  </w:r>
                  <w:r>
                    <w:rPr>
                      <w:lang w:eastAsia="zh-TW"/>
                    </w:rPr>
                    <w:br/>
                  </w:r>
                  <w:r>
                    <w:rPr>
                      <w:rFonts w:ascii="æ°ç´°æé«" w:hAnsi="æ°ç´°æé«"/>
                      <w:color w:val="0066CC"/>
                      <w:spacing w:val="15"/>
                      <w:sz w:val="14"/>
                      <w:lang w:eastAsia="zh-TW"/>
                    </w:rPr>
                    <w:t>※</w:t>
                  </w:r>
                  <w:r>
                    <w:rPr>
                      <w:rFonts w:ascii="æ°ç´°æé«" w:hAnsi="æ°ç´°æé«"/>
                      <w:color w:val="0066CC"/>
                      <w:spacing w:val="15"/>
                      <w:sz w:val="14"/>
                      <w:lang w:eastAsia="zh-TW"/>
                    </w:rPr>
                    <w:t>請蓋章</w:t>
                  </w:r>
                  <w:r>
                    <w:rPr>
                      <w:rFonts w:ascii="æ°ç´°æé«" w:hAnsi="æ°ç´°æé«"/>
                      <w:color w:val="000000"/>
                      <w:spacing w:val="15"/>
                      <w:sz w:val="14"/>
                      <w:lang w:eastAsia="zh-TW"/>
                    </w:rPr>
                    <w:t>(</w:t>
                  </w:r>
                  <w:r>
                    <w:rPr>
                      <w:rFonts w:ascii="æ°ç´°æé«" w:hAnsi="æ°ç´°æé«"/>
                      <w:color w:val="000000"/>
                      <w:spacing w:val="15"/>
                      <w:sz w:val="14"/>
                      <w:lang w:eastAsia="zh-TW"/>
                    </w:rPr>
                    <w:t>委託公司及負責人章或發票章</w:t>
                  </w:r>
                  <w:r>
                    <w:rPr>
                      <w:rFonts w:ascii="æ°ç´°æé«" w:hAnsi="æ°ç´°æé«"/>
                      <w:color w:val="000000"/>
                      <w:spacing w:val="15"/>
                      <w:sz w:val="14"/>
                      <w:lang w:eastAsia="zh-TW"/>
                    </w:rPr>
                    <w:t>/</w:t>
                  </w:r>
                  <w:r>
                    <w:rPr>
                      <w:rFonts w:ascii="æ°ç´°æé«" w:hAnsi="æ°ç´°æé«"/>
                      <w:color w:val="000000"/>
                      <w:spacing w:val="15"/>
                      <w:sz w:val="14"/>
                      <w:lang w:eastAsia="zh-TW"/>
                    </w:rPr>
                    <w:t>部門章</w:t>
                  </w:r>
                  <w:r>
                    <w:rPr>
                      <w:rFonts w:ascii="æ°ç´°æé«" w:hAnsi="æ°ç´°æé«"/>
                      <w:color w:val="000000"/>
                      <w:spacing w:val="15"/>
                      <w:sz w:val="14"/>
                      <w:lang w:eastAsia="zh-TW"/>
                    </w:rPr>
                    <w:t>)</w:t>
                  </w:r>
                </w:p>
              </w:tc>
              <w:tc>
                <w:tcPr>
                  <w:tcW w:w="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0965230" w14:textId="77777777" w:rsidR="00660420" w:rsidRDefault="00502844">
                  <w:r>
                    <w:rPr>
                      <w:noProof/>
                    </w:rPr>
                    <w:drawing>
                      <wp:inline distT="0" distB="0" distL="0" distR="0" wp14:anchorId="06FAFF9D" wp14:editId="662CD27F">
                        <wp:extent cx="1114425" cy="72390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4425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6CCF2B" w14:textId="77777777" w:rsidR="00660420" w:rsidRDefault="00660420"/>
        </w:tc>
        <w:tc>
          <w:tcPr>
            <w:tcW w:w="1781" w:type="dxa"/>
            <w:vMerge w:val="restart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80" w:type="dxa"/>
              <w:bottom w:w="15" w:type="dxa"/>
              <w:right w:w="180" w:type="dxa"/>
            </w:tcMar>
            <w:vAlign w:val="center"/>
          </w:tcPr>
          <w:p w14:paraId="44546B94" w14:textId="77777777" w:rsidR="00660420" w:rsidRDefault="00502844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一零四資訊科技股份有限公司</w:t>
            </w:r>
          </w:p>
        </w:tc>
        <w:tc>
          <w:tcPr>
            <w:tcW w:w="20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FE720" w14:textId="77777777" w:rsidR="00660420" w:rsidRDefault="00502844">
            <w:pPr>
              <w:spacing w:after="0" w:line="240" w:lineRule="auto"/>
              <w:jc w:val="center"/>
            </w:pPr>
            <w:proofErr w:type="spellStart"/>
            <w:r>
              <w:rPr>
                <w:rFonts w:ascii="æ°ç´°æé«" w:hAnsi="æ°ç´°æé«"/>
                <w:color w:val="000000"/>
                <w:spacing w:val="15"/>
                <w:sz w:val="14"/>
              </w:rPr>
              <w:t>經辦人</w:t>
            </w:r>
            <w:proofErr w:type="spellEnd"/>
          </w:p>
        </w:tc>
      </w:tr>
      <w:tr w:rsidR="00061F97" w14:paraId="4F63E609" w14:textId="77777777" w:rsidTr="00602608">
        <w:trPr>
          <w:trHeight w:val="1635"/>
          <w:tblCellSpacing w:w="0" w:type="auto"/>
          <w:jc w:val="center"/>
        </w:trPr>
        <w:tc>
          <w:tcPr>
            <w:tcW w:w="344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32C2F0E2" w14:textId="77777777" w:rsidR="00660420" w:rsidRDefault="00660420"/>
        </w:tc>
        <w:tc>
          <w:tcPr>
            <w:tcW w:w="6609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7B9FE5FD" w14:textId="77777777" w:rsidR="00660420" w:rsidRDefault="00660420"/>
        </w:tc>
        <w:tc>
          <w:tcPr>
            <w:tcW w:w="1781" w:type="dxa"/>
            <w:vMerge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</w:tcPr>
          <w:p w14:paraId="40471D96" w14:textId="77777777" w:rsidR="00660420" w:rsidRDefault="00660420"/>
        </w:tc>
        <w:tc>
          <w:tcPr>
            <w:tcW w:w="20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80" w:type="dxa"/>
              <w:bottom w:w="15" w:type="dxa"/>
              <w:right w:w="180" w:type="dxa"/>
            </w:tcMar>
          </w:tcPr>
          <w:p w14:paraId="79E17DDE" w14:textId="77777777" w:rsidR="00783987" w:rsidRDefault="00502844">
            <w:pPr>
              <w:spacing w:after="0" w:line="240" w:lineRule="auto"/>
              <w:rPr>
                <w:lang w:eastAsia="zh-TW"/>
              </w:rPr>
            </w:pP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聯絡人：</w:t>
            </w:r>
            <w:r w:rsidR="00783987">
              <w:rPr>
                <w:rFonts w:ascii="æ°ç´°æé«" w:hAnsi="æ°ç´°æé«" w:hint="eastAsia"/>
                <w:color w:val="000000"/>
                <w:spacing w:val="15"/>
                <w:sz w:val="14"/>
                <w:lang w:eastAsia="zh-TW"/>
              </w:rPr>
              <w:t>{</w:t>
            </w:r>
            <w:proofErr w:type="spellStart"/>
            <w:r w:rsidR="00783987" w:rsidRPr="00783987"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salesInfo_name</w:t>
            </w:r>
            <w:proofErr w:type="spellEnd"/>
            <w:r w:rsidR="00783987"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}</w:t>
            </w:r>
            <w:r w:rsidR="00783987">
              <w:rPr>
                <w:lang w:eastAsia="zh-TW"/>
              </w:rPr>
              <w:t xml:space="preserve"> </w:t>
            </w:r>
          </w:p>
          <w:p w14:paraId="4D7A1DDA" w14:textId="758CD68A" w:rsidR="00783987" w:rsidRDefault="00502844">
            <w:pPr>
              <w:spacing w:after="0" w:line="240" w:lineRule="auto"/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</w:pP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聯絡電話：</w:t>
            </w:r>
            <w:r w:rsidR="00C2162E"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br/>
            </w:r>
            <w:r w:rsidR="00783987" w:rsidRPr="00783987"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29126104</w:t>
            </w:r>
            <w:r w:rsidR="00C2162E"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 xml:space="preserve"> </w:t>
            </w: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#</w:t>
            </w:r>
            <w:r w:rsidR="00783987" w:rsidRPr="00783987"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{salesInfo_tel}</w:t>
            </w:r>
            <w:r>
              <w:rPr>
                <w:lang w:eastAsia="zh-TW"/>
              </w:rPr>
              <w:br/>
            </w: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E-mail</w:t>
            </w: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：</w:t>
            </w:r>
          </w:p>
          <w:p w14:paraId="0346D4F1" w14:textId="7BAD7E3F" w:rsidR="00660420" w:rsidRDefault="00783987">
            <w:pPr>
              <w:spacing w:after="0" w:line="240" w:lineRule="auto"/>
              <w:rPr>
                <w:lang w:eastAsia="zh-TW"/>
              </w:rPr>
            </w:pPr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{</w:t>
            </w:r>
            <w:proofErr w:type="spellStart"/>
            <w:r w:rsidRPr="00783987"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salesInfo_mail</w:t>
            </w:r>
            <w:proofErr w:type="spellEnd"/>
            <w:r>
              <w:rPr>
                <w:rFonts w:ascii="æ°ç´°æé«" w:hAnsi="æ°ç´°æé«"/>
                <w:color w:val="000000"/>
                <w:spacing w:val="15"/>
                <w:sz w:val="14"/>
                <w:lang w:eastAsia="zh-TW"/>
              </w:rPr>
              <w:t>}</w:t>
            </w:r>
          </w:p>
        </w:tc>
      </w:tr>
    </w:tbl>
    <w:p w14:paraId="467CC1DC" w14:textId="77777777" w:rsidR="00502844" w:rsidRDefault="00502844">
      <w:pPr>
        <w:rPr>
          <w:lang w:eastAsia="zh-TW"/>
        </w:rPr>
      </w:pPr>
    </w:p>
    <w:sectPr w:rsidR="00502844">
      <w:footerReference w:type="default" r:id="rId9"/>
      <w:pgSz w:w="11907" w:h="16839" w:code="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A24C" w14:textId="77777777" w:rsidR="00132D40" w:rsidRDefault="00132D40">
      <w:pPr>
        <w:spacing w:after="0" w:line="240" w:lineRule="auto"/>
      </w:pPr>
      <w:r>
        <w:separator/>
      </w:r>
    </w:p>
  </w:endnote>
  <w:endnote w:type="continuationSeparator" w:id="0">
    <w:p w14:paraId="2B5800D2" w14:textId="77777777" w:rsidR="00132D40" w:rsidRDefault="0013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æ°ç´°æé«">
    <w:altName w:val="新細明體"/>
    <w:panose1 w:val="020B0604020202020204"/>
    <w:charset w:val="88"/>
    <w:family w:val="roman"/>
    <w:pitch w:val="default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6DBC1" w14:textId="77777777" w:rsidR="00660420" w:rsidRDefault="00502844">
    <w:pPr>
      <w:jc w:val="center"/>
    </w:pPr>
    <w:r>
      <w:t>第</w:t>
    </w:r>
    <w:r>
      <w:fldChar w:fldCharType="begin"/>
    </w:r>
    <w:r>
      <w:instrText xml:space="preserve"> PAGE \* MERGEFORMAT </w:instrText>
    </w:r>
    <w:r>
      <w:fldChar w:fldCharType="separate"/>
    </w:r>
    <w:r w:rsidR="00D17990">
      <w:rPr>
        <w:noProof/>
      </w:rPr>
      <w:t>1</w:t>
    </w:r>
    <w:r>
      <w:fldChar w:fldCharType="end"/>
    </w:r>
    <w:proofErr w:type="gramStart"/>
    <w:r>
      <w:t>頁</w:t>
    </w:r>
    <w:r>
      <w:t>,</w:t>
    </w:r>
    <w:r>
      <w:t>共</w:t>
    </w:r>
    <w:proofErr w:type="gramEnd"/>
    <w:fldSimple w:instr=" NUMPAGES \* MERGEFORMAT ">
      <w:r w:rsidR="00D17990">
        <w:rPr>
          <w:noProof/>
        </w:rPr>
        <w:t>2</w:t>
      </w:r>
    </w:fldSimple>
    <w: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FDFA" w14:textId="77777777" w:rsidR="00132D40" w:rsidRDefault="00132D40">
      <w:pPr>
        <w:spacing w:after="0" w:line="240" w:lineRule="auto"/>
      </w:pPr>
      <w:r>
        <w:separator/>
      </w:r>
    </w:p>
  </w:footnote>
  <w:footnote w:type="continuationSeparator" w:id="0">
    <w:p w14:paraId="0770F0E3" w14:textId="77777777" w:rsidR="00132D40" w:rsidRDefault="00132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09F"/>
    <w:multiLevelType w:val="multilevel"/>
    <w:tmpl w:val="5F8C02A4"/>
    <w:lvl w:ilvl="0">
      <w:start w:val="1"/>
      <w:numFmt w:val="decimal"/>
      <w:lvlText w:val="%1."/>
      <w:lvlJc w:val="left"/>
      <w:pPr>
        <w:ind w:left="4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9E466B"/>
    <w:multiLevelType w:val="multilevel"/>
    <w:tmpl w:val="566E2BA6"/>
    <w:lvl w:ilvl="0">
      <w:start w:val="1"/>
      <w:numFmt w:val="decimal"/>
      <w:lvlText w:val="%1."/>
      <w:lvlJc w:val="left"/>
      <w:pPr>
        <w:ind w:left="4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AD4FE7"/>
    <w:multiLevelType w:val="multilevel"/>
    <w:tmpl w:val="4E209DB6"/>
    <w:lvl w:ilvl="0">
      <w:start w:val="1"/>
      <w:numFmt w:val="decimal"/>
      <w:lvlText w:val="%1."/>
      <w:lvlJc w:val="left"/>
      <w:pPr>
        <w:ind w:left="4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D0395"/>
    <w:multiLevelType w:val="multilevel"/>
    <w:tmpl w:val="1AEAD418"/>
    <w:lvl w:ilvl="0">
      <w:start w:val="1"/>
      <w:numFmt w:val="decimal"/>
      <w:lvlText w:val="%1."/>
      <w:lvlJc w:val="left"/>
      <w:pPr>
        <w:ind w:left="40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5137CC"/>
    <w:multiLevelType w:val="hybridMultilevel"/>
    <w:tmpl w:val="B2F2A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41711">
    <w:abstractNumId w:val="6"/>
  </w:num>
  <w:num w:numId="2" w16cid:durableId="1670524244">
    <w:abstractNumId w:val="0"/>
  </w:num>
  <w:num w:numId="3" w16cid:durableId="1017195561">
    <w:abstractNumId w:val="4"/>
  </w:num>
  <w:num w:numId="4" w16cid:durableId="1588272444">
    <w:abstractNumId w:val="3"/>
  </w:num>
  <w:num w:numId="5" w16cid:durableId="200212886">
    <w:abstractNumId w:val="1"/>
  </w:num>
  <w:num w:numId="6" w16cid:durableId="1390036509">
    <w:abstractNumId w:val="2"/>
  </w:num>
  <w:num w:numId="7" w16cid:durableId="1044211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60420"/>
    <w:rsid w:val="00010107"/>
    <w:rsid w:val="000119BB"/>
    <w:rsid w:val="0005540A"/>
    <w:rsid w:val="00061B73"/>
    <w:rsid w:val="00061F97"/>
    <w:rsid w:val="000B5F24"/>
    <w:rsid w:val="000B6735"/>
    <w:rsid w:val="000C6D5F"/>
    <w:rsid w:val="00114C18"/>
    <w:rsid w:val="00120B1C"/>
    <w:rsid w:val="00121B72"/>
    <w:rsid w:val="00127384"/>
    <w:rsid w:val="00132D40"/>
    <w:rsid w:val="00146D2A"/>
    <w:rsid w:val="00193FE9"/>
    <w:rsid w:val="001A0053"/>
    <w:rsid w:val="001D220C"/>
    <w:rsid w:val="001D235C"/>
    <w:rsid w:val="001D3B8F"/>
    <w:rsid w:val="001F2275"/>
    <w:rsid w:val="00201570"/>
    <w:rsid w:val="00211531"/>
    <w:rsid w:val="002221CF"/>
    <w:rsid w:val="00231B7E"/>
    <w:rsid w:val="002355B0"/>
    <w:rsid w:val="002407A4"/>
    <w:rsid w:val="00244424"/>
    <w:rsid w:val="00285EBB"/>
    <w:rsid w:val="002D06F1"/>
    <w:rsid w:val="002D2399"/>
    <w:rsid w:val="002E34F4"/>
    <w:rsid w:val="002E796F"/>
    <w:rsid w:val="003608A9"/>
    <w:rsid w:val="003A00BD"/>
    <w:rsid w:val="003A3394"/>
    <w:rsid w:val="003C5A28"/>
    <w:rsid w:val="003D37BE"/>
    <w:rsid w:val="003D5098"/>
    <w:rsid w:val="00404CC0"/>
    <w:rsid w:val="004075DE"/>
    <w:rsid w:val="0041405A"/>
    <w:rsid w:val="0041704A"/>
    <w:rsid w:val="00420F57"/>
    <w:rsid w:val="00445758"/>
    <w:rsid w:val="00450828"/>
    <w:rsid w:val="0046607C"/>
    <w:rsid w:val="00486A4F"/>
    <w:rsid w:val="004C5B95"/>
    <w:rsid w:val="00502844"/>
    <w:rsid w:val="005030B3"/>
    <w:rsid w:val="00525706"/>
    <w:rsid w:val="005735C3"/>
    <w:rsid w:val="005C06A4"/>
    <w:rsid w:val="005C2C9D"/>
    <w:rsid w:val="005E04C1"/>
    <w:rsid w:val="00602608"/>
    <w:rsid w:val="00621537"/>
    <w:rsid w:val="00621CB0"/>
    <w:rsid w:val="00625CD7"/>
    <w:rsid w:val="00660420"/>
    <w:rsid w:val="006A5ACB"/>
    <w:rsid w:val="00723930"/>
    <w:rsid w:val="00726F83"/>
    <w:rsid w:val="007425CE"/>
    <w:rsid w:val="00742BA3"/>
    <w:rsid w:val="007437D2"/>
    <w:rsid w:val="00770461"/>
    <w:rsid w:val="0077692E"/>
    <w:rsid w:val="00783987"/>
    <w:rsid w:val="00784C5C"/>
    <w:rsid w:val="007B15D2"/>
    <w:rsid w:val="007B5A62"/>
    <w:rsid w:val="007F0F5E"/>
    <w:rsid w:val="008007CC"/>
    <w:rsid w:val="00803B80"/>
    <w:rsid w:val="00832B4D"/>
    <w:rsid w:val="00844110"/>
    <w:rsid w:val="008C2551"/>
    <w:rsid w:val="009242FB"/>
    <w:rsid w:val="009309F7"/>
    <w:rsid w:val="00950784"/>
    <w:rsid w:val="00983328"/>
    <w:rsid w:val="00A12333"/>
    <w:rsid w:val="00A573D3"/>
    <w:rsid w:val="00A6767A"/>
    <w:rsid w:val="00A7686E"/>
    <w:rsid w:val="00AB3C58"/>
    <w:rsid w:val="00AC4E92"/>
    <w:rsid w:val="00AD3200"/>
    <w:rsid w:val="00AE54BA"/>
    <w:rsid w:val="00B0360D"/>
    <w:rsid w:val="00B2173F"/>
    <w:rsid w:val="00B60568"/>
    <w:rsid w:val="00B72C37"/>
    <w:rsid w:val="00B77AAE"/>
    <w:rsid w:val="00B94FD8"/>
    <w:rsid w:val="00BC5C50"/>
    <w:rsid w:val="00BD7649"/>
    <w:rsid w:val="00C2162E"/>
    <w:rsid w:val="00C2173E"/>
    <w:rsid w:val="00C46EF8"/>
    <w:rsid w:val="00C74688"/>
    <w:rsid w:val="00C904B3"/>
    <w:rsid w:val="00CC0826"/>
    <w:rsid w:val="00CE3C42"/>
    <w:rsid w:val="00D17990"/>
    <w:rsid w:val="00D23EF1"/>
    <w:rsid w:val="00D305AB"/>
    <w:rsid w:val="00D3423B"/>
    <w:rsid w:val="00D37074"/>
    <w:rsid w:val="00D6226F"/>
    <w:rsid w:val="00D81E4D"/>
    <w:rsid w:val="00D84B2A"/>
    <w:rsid w:val="00DA4D00"/>
    <w:rsid w:val="00DD534A"/>
    <w:rsid w:val="00DF5DE8"/>
    <w:rsid w:val="00E10779"/>
    <w:rsid w:val="00E1556C"/>
    <w:rsid w:val="00E15FBD"/>
    <w:rsid w:val="00E23D3C"/>
    <w:rsid w:val="00E34391"/>
    <w:rsid w:val="00E54D47"/>
    <w:rsid w:val="00EA7016"/>
    <w:rsid w:val="00EB2F62"/>
    <w:rsid w:val="00F3506B"/>
    <w:rsid w:val="00F96026"/>
    <w:rsid w:val="00FB2E88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9390"/>
  <w15:docId w15:val="{56C2BF8E-2727-5D4A-9A06-E55EB028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7D2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List Paragraph"/>
    <w:basedOn w:val="a"/>
    <w:uiPriority w:val="99"/>
    <w:rsid w:val="0062153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D06F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Max Chou[周家樂]</cp:lastModifiedBy>
  <cp:revision>87</cp:revision>
  <dcterms:created xsi:type="dcterms:W3CDTF">2022-09-02T10:13:00Z</dcterms:created>
  <dcterms:modified xsi:type="dcterms:W3CDTF">2023-02-07T07:47:00Z</dcterms:modified>
</cp:coreProperties>
</file>