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Доклад: Алгоритм поиска в глубину и построения компонент связности на графе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предмету Комбинаторика и теория графов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Выполнил обучающийся НИТУ МИСИС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Группа БИВТ-23-1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Нестеров Никита Михайлович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Ссылка на реализацию: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[GitHub](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https://github.com/akayooo/KITG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lcj3mbf7b8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Формальная 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_2lcj3mbf7b8z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4a82c3m4q9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Теоретическое описание алгоритма и его характеристики</w:t>
              <w:tab/>
            </w:r>
          </w:hyperlink>
          <w:r w:rsidDel="00000000" w:rsidR="00000000" w:rsidRPr="00000000">
            <w:fldChar w:fldCharType="begin"/>
            <w:instrText xml:space="preserve"> PAGEREF _s4a82c3m4q9a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zwagkw38y4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Характеристики алгоритма</w:t>
              <w:tab/>
            </w:r>
          </w:hyperlink>
          <w:r w:rsidDel="00000000" w:rsidR="00000000" w:rsidRPr="00000000">
            <w:fldChar w:fldCharType="begin"/>
            <w:instrText xml:space="preserve"> PAGEREF _2zwagkw38y44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gp0rgfe33b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Сравнительный анализ DFS с аналогичными алгоритмами обхода графа</w:t>
              <w:tab/>
            </w:r>
          </w:hyperlink>
          <w:r w:rsidDel="00000000" w:rsidR="00000000" w:rsidRPr="00000000">
            <w:fldChar w:fldCharType="begin"/>
            <w:instrText xml:space="preserve"> PAGEREF _6gp0rgfe33bb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2qybk2m1vl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Перечень инструментов для реализации</w:t>
              <w:tab/>
            </w:r>
          </w:hyperlink>
          <w:r w:rsidDel="00000000" w:rsidR="00000000" w:rsidRPr="00000000">
            <w:fldChar w:fldCharType="begin"/>
            <w:instrText xml:space="preserve"> PAGEREF _a2qybk2m1vlw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5.</w:t>
          </w:r>
          <w:hyperlink w:anchor="_nilrw2wyiak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Библиотеки и фреймворки</w:t>
              <w:tab/>
            </w:r>
          </w:hyperlink>
          <w:r w:rsidDel="00000000" w:rsidR="00000000" w:rsidRPr="00000000">
            <w:fldChar w:fldCharType="begin"/>
            <w:instrText xml:space="preserve"> PAGEREF _nilrw2wyiake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6.</w:t>
          </w:r>
          <w:hyperlink w:anchor="_i5pyfs334no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Инструменты для отладки и тестирования</w:t>
              <w:tab/>
            </w:r>
          </w:hyperlink>
          <w:r w:rsidDel="00000000" w:rsidR="00000000" w:rsidRPr="00000000">
            <w:fldChar w:fldCharType="begin"/>
            <w:instrText xml:space="preserve"> PAGEREF _i5pyfs334no3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b w:val="1"/>
              <w:rtl w:val="0"/>
            </w:rPr>
            <w:t xml:space="preserve">.</w:t>
          </w:r>
          <w:hyperlink w:anchor="_pieq5iph31t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Инструменты для анализа производительности</w:t>
              <w:tab/>
            </w:r>
          </w:hyperlink>
          <w:r w:rsidDel="00000000" w:rsidR="00000000" w:rsidRPr="00000000">
            <w:fldChar w:fldCharType="begin"/>
            <w:instrText xml:space="preserve"> PAGEREF _pieq5iph31tj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8</w:t>
          </w:r>
          <w:hyperlink w:anchor="_totfeirr5td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. Описание реализации и процесса тестирования DFS на Python</w:t>
              <w:tab/>
            </w:r>
          </w:hyperlink>
          <w:r w:rsidDel="00000000" w:rsidR="00000000" w:rsidRPr="00000000">
            <w:fldChar w:fldCharType="begin"/>
            <w:instrText xml:space="preserve"> PAGEREF _totfeirr5td7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b w:val="1"/>
              <w:rtl w:val="0"/>
            </w:rPr>
            <w:t xml:space="preserve">.</w:t>
          </w:r>
          <w:hyperlink w:anchor="_omkkkbgznyf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Процесс тестирования</w:t>
              <w:tab/>
            </w:r>
          </w:hyperlink>
          <w:r w:rsidDel="00000000" w:rsidR="00000000" w:rsidRPr="00000000">
            <w:fldChar w:fldCharType="begin"/>
            <w:instrText xml:space="preserve"> PAGEREF _omkkkbgznyfz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10</w:t>
          </w:r>
          <w:hyperlink w:anchor="_iiupmsaepce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. Анализ временной сложности реализованных операций</w:t>
              <w:tab/>
            </w:r>
          </w:hyperlink>
          <w:r w:rsidDel="00000000" w:rsidR="00000000" w:rsidRPr="00000000">
            <w:fldChar w:fldCharType="begin"/>
            <w:instrText xml:space="preserve"> PAGEREF _iiupmsaepceh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11.</w:t>
          </w:r>
          <w:hyperlink w:anchor="_f2ogvb23so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Практические результаты</w:t>
              <w:tab/>
            </w:r>
          </w:hyperlink>
          <w:r w:rsidDel="00000000" w:rsidR="00000000" w:rsidRPr="00000000">
            <w:fldChar w:fldCharType="begin"/>
            <w:instrText xml:space="preserve"> PAGEREF _f2ogvb23so5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12.</w:t>
          </w:r>
          <w:hyperlink w:anchor="_nxwy34bvvq1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_nxwy34bvvq1f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xp12y27ral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lcj3mbf7b8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Формальная постановка задачи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 неориентированный или ориентированный граф ( G = (V, E) ), где ( V ) — множество вершин, а \( E \) — множество ребер. Требуется выполнить обход графа в глубину (DFS) и построить компоненты связности графа.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Формально: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Дано: Граф \( G = (V, E) \).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Требуется: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Найти все вершины, достижимые из заданной вершины ( v in V ) с помощью DFS.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Определить компоненты связности графа, т.е. разбить множество вершин ( V ) на подмножества, каждое из которых соответствует компоненте связности.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Список компонент связности, где каждая компонента представляет собой множество вершин, связанных друг с другом.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32"/>
          <w:szCs w:val="32"/>
        </w:rPr>
      </w:pPr>
      <w:bookmarkStart w:colFirst="0" w:colLast="0" w:name="_s4a82c3m4q9a" w:id="2"/>
      <w:bookmarkEnd w:id="2"/>
      <w:r w:rsidDel="00000000" w:rsidR="00000000" w:rsidRPr="00000000">
        <w:rPr>
          <w:sz w:val="32"/>
          <w:szCs w:val="32"/>
          <w:rtl w:val="0"/>
        </w:rPr>
        <w:t xml:space="preserve">2. Теоретическое описание алгоритма и его характеристики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Теоретическое описание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Поиск в глубину (DFS) — это алгоритм обхода графа, который начинает с некоторой начальной вершины и рекурсивно проходит по всем её соседям, прежде чем вернуться к предыдущей вершине. DFS использует стек (или рекурсию) для хранения вершин, которые нужно посетить.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Основные шаги алгоритма DFS: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Инициализация: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Выбрать начальную вершину.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Пометить её как посещенную.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Добавить её в стек.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Обход: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Пока стек не пуст: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- Извлечь вершину из стека.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- Для каждого соседа этой вершины: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- Если сосед не посещен, пометить его как посещенный и добавить в стек.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Построение компонент связности: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Повторить DFS для каждой непосещенной вершины, чтобы найти все компоненты связности.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2zwagkw38y44" w:id="3"/>
      <w:bookmarkEnd w:id="3"/>
      <w:r w:rsidDel="00000000" w:rsidR="00000000" w:rsidRPr="00000000">
        <w:rPr>
          <w:rtl w:val="0"/>
        </w:rPr>
        <w:t xml:space="preserve">Характеристики алгоритма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Временная сложность: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DFS: Временная сложность DFS составляет ( O(V + E) ), где ( V ) — количество вершин, а ( E ) — количество ребер. Это связано с тем, что каждая вершина и каждое ребро посещаются не более одного раза.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Пространственная сложность: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-DFS: Пространственная сложность DFS составляет ( O(V) ), где ( V ) — количество вершин. Это связано с тем, что в худшем случае стек может содержать все вершины графа.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Преимущества и недостатки: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Простота реализации: DFS легко реализуется с использованием рекурсии или стека.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Эффективность: DFS эффективен для обхода графов с большим количеством вершин и ребер.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Поиск циклов: DFS может использоваться для обнаружения циклов в графе.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Неоптимальность: DFS не гарантирует нахождение кратчайшего пути в графе.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Проблема глубокой рекурсии:** В случае глубоких графов может возникнуть переполнение стека вызовов.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sz w:val="32"/>
          <w:szCs w:val="32"/>
        </w:rPr>
      </w:pPr>
      <w:bookmarkStart w:colFirst="0" w:colLast="0" w:name="_6gp0rgfe33bb" w:id="4"/>
      <w:bookmarkEnd w:id="4"/>
      <w:r w:rsidDel="00000000" w:rsidR="00000000" w:rsidRPr="00000000">
        <w:rPr>
          <w:sz w:val="32"/>
          <w:szCs w:val="32"/>
          <w:rtl w:val="0"/>
        </w:rPr>
        <w:t xml:space="preserve">3. Сравнительный анализ DFS с аналогичными алгоритмами обхода графа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vs. BFS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BFS (Поиск в ширину):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 ( O(V + E) ).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BFS гарантирует нахождение кратчайшего пути в невзвешенном графе.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Эффективен для поиска кратчайшего пути.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Требует больше памяти, чем DFS, так как использует очередь.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( O(V + E) ).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Не гарантирует нахождение кратчайшего пути.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Проще в реализации, эффективен для обнаружения циклов.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Может застревать в глубоких ветвях графа.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vs. Dijkstra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Dijkstra (Алгоритм Дейкстры):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( O((V + E) log V) ).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Гарантирует нахождение кратчайшего пути в взвешенном графе с неотрицательными весами.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Эффективен для поиска кратчайшего пути в взвешенном графе.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Не работает с отрицательными весами.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 ( O(V + E) ).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Не гарантирует нахождение кратчайшего пути.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Проще в реализации, эффективен для обнаружения циклов.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Не подходит для поиска кратчайшего пути в взвешенном графе.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vs. A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(Алгоритм A):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Зависит от эвристики, но обычно ( O((V + E) log V) ).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Гарантирует нахождение кратчайшего пути в графе с хорошей эвристикой.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Эффективен для поиска кратчайшего пути в графе с эвристикой.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Требует хорошей эвристики, сложнее в реализации.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( O(V + E) ).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Не гарантирует нахождение кратчайшего пути.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Проще в реализации, эффективен для обнаружения циклов.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Не подходит для поиска кратчайшего пути в графе с эвристикой.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sz w:val="32"/>
          <w:szCs w:val="32"/>
        </w:rPr>
      </w:pPr>
      <w:bookmarkStart w:colFirst="0" w:colLast="0" w:name="_a2qybk2m1vlw" w:id="5"/>
      <w:bookmarkEnd w:id="5"/>
      <w:r w:rsidDel="00000000" w:rsidR="00000000" w:rsidRPr="00000000">
        <w:rPr>
          <w:sz w:val="32"/>
          <w:szCs w:val="32"/>
          <w:rtl w:val="0"/>
        </w:rPr>
        <w:t xml:space="preserve">4. Перечень инструментов для реализации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Python: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Простой синтаксис, богатые библиотеки для работы с графами.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встроенные структуры данных и функции для реализации графов.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Объектно-ориентированный подход, широко используется в промышленности.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классы и методы для работы с графами.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C/C++: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Близость к аппаратной части, высокая производительность.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реализовать графы с использованием указателей и динамического выделения памяти.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JavaScript: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Подходит для веб-разработки, интерактивные визуализации.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массивы и функции для реализации графов.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 Ruby: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Чистый и выразительный синтаксис, удобный для быстрой разработки.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массивы и методы для реализации графов.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>
          <w:sz w:val="32"/>
          <w:szCs w:val="32"/>
        </w:rPr>
      </w:pPr>
      <w:bookmarkStart w:colFirst="0" w:colLast="0" w:name="_nilrw2wyiake" w:id="6"/>
      <w:bookmarkEnd w:id="6"/>
      <w:r w:rsidDel="00000000" w:rsidR="00000000" w:rsidRPr="00000000">
        <w:rPr>
          <w:sz w:val="32"/>
          <w:szCs w:val="32"/>
          <w:rtl w:val="0"/>
        </w:rPr>
        <w:t xml:space="preserve">5. </w:t>
      </w:r>
      <w:r w:rsidDel="00000000" w:rsidR="00000000" w:rsidRPr="00000000">
        <w:rPr>
          <w:sz w:val="32"/>
          <w:szCs w:val="32"/>
          <w:rtl w:val="0"/>
        </w:rPr>
        <w:t xml:space="preserve">Библиотеки и фреймворки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Python: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networkx: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numpy: Библиотека для работы с массивами, может быть полезна для быстрой обработки данных.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JGraphT: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java.util.ArrayList: Класс для работы с динамическими массивами.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C++: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Boost.Graph: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std::vector: Класс для работы с динамическими массивами.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JavaScript: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D3.js: Библиотека для визуализации данных, может быть полезна для визуализации графов.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Graphology: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>
          <w:sz w:val="32"/>
          <w:szCs w:val="32"/>
        </w:rPr>
      </w:pPr>
      <w:bookmarkStart w:colFirst="0" w:colLast="0" w:name="_i5pyfs334no3" w:id="7"/>
      <w:bookmarkEnd w:id="7"/>
      <w:r w:rsidDel="00000000" w:rsidR="00000000" w:rsidRPr="00000000">
        <w:rPr>
          <w:sz w:val="32"/>
          <w:szCs w:val="32"/>
          <w:rtl w:val="0"/>
        </w:rPr>
        <w:t xml:space="preserve">6. </w:t>
      </w:r>
      <w:r w:rsidDel="00000000" w:rsidR="00000000" w:rsidRPr="00000000">
        <w:rPr>
          <w:sz w:val="32"/>
          <w:szCs w:val="32"/>
          <w:rtl w:val="0"/>
        </w:rPr>
        <w:t xml:space="preserve">Инструменты для отладки и тестирования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Отладчики: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GDB (GNU Debugger): Для C/C++.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Visual Studio Debugger: Для C#, C++, Java и других языков.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PyCharm Debugger: Для Python.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Chrome DevTools: Для JavaScript.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Тестовые фреймворки:**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JUnit: Для Java.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pytest: Для Python.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Google Test: Для C++.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Mocha/Chai: Для JavaScript.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#### **Инструменты для визуализации**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Python: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Matplotlib: Библиотека для построения графиков и визуализации данных.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Plotly: Интерактивная библиотека для визуализации данных.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JavaScript: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D3.js: Библиотека для визуализации данных, подходит для создания интерактивных визуализаций.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Chart.js: Простая библиотека для создания графиков.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JavaFX: Фреймворк для создания графического интерфейса и визуализации данных.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JFreeChart: Библиотека для создания графиков и диаграмм.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>
          <w:sz w:val="32"/>
          <w:szCs w:val="32"/>
        </w:rPr>
      </w:pPr>
      <w:bookmarkStart w:colFirst="0" w:colLast="0" w:name="_pieq5iph31tj" w:id="8"/>
      <w:bookmarkEnd w:id="8"/>
      <w:r w:rsidDel="00000000" w:rsidR="00000000" w:rsidRPr="00000000">
        <w:rPr>
          <w:sz w:val="32"/>
          <w:szCs w:val="32"/>
          <w:rtl w:val="0"/>
        </w:rPr>
        <w:t xml:space="preserve">7. </w:t>
      </w:r>
      <w:r w:rsidDel="00000000" w:rsidR="00000000" w:rsidRPr="00000000">
        <w:rPr>
          <w:sz w:val="32"/>
          <w:szCs w:val="32"/>
          <w:rtl w:val="0"/>
        </w:rPr>
        <w:t xml:space="preserve">Инструменты для анализа производительности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Профилировщики: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cProfile: Для Python.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VisualVM: Для Java.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Valgrind: Для C/C++.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Chrome DevTools Performance: Для JavaScript.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Анализаторы кода: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SonarQube: Инструмент для анализа качества кода.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Pylint: Для Python.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PMD: Для Java.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sz w:val="32"/>
          <w:szCs w:val="32"/>
        </w:rPr>
      </w:pPr>
      <w:bookmarkStart w:colFirst="0" w:colLast="0" w:name="_totfeirr5td7" w:id="9"/>
      <w:bookmarkEnd w:id="9"/>
      <w:r w:rsidDel="00000000" w:rsidR="00000000" w:rsidRPr="00000000">
        <w:rPr>
          <w:sz w:val="32"/>
          <w:szCs w:val="32"/>
          <w:rtl w:val="0"/>
        </w:rPr>
        <w:t xml:space="preserve">8</w:t>
      </w:r>
      <w:r w:rsidDel="00000000" w:rsidR="00000000" w:rsidRPr="00000000">
        <w:rPr>
          <w:sz w:val="32"/>
          <w:szCs w:val="32"/>
          <w:rtl w:val="0"/>
        </w:rPr>
        <w:t xml:space="preserve">. Описание реализации и процесса тестирования DFS на Python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Реализация DFS на Python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Шаг 1: Реализация DFS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реализации DFS нам нужна функция `dfs`, которая будет рекурсивно обходить граф.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dfs(graph, node, visited):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node not in visited: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visited.add(node)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neighbor in graph[node]: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dfs(graph, neighbor, visited)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find_connected_components(graph):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visited = set()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components = []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node in graph: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node not in visited: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component = set()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dfs(graph, node, component)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visited.update(component)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components.append(component)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components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=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'D', 'E'],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'F'],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['B'],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['B', 'F'],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'F': ['C', 'E']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components = find_connected_components(graph)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print("Компоненты связности:", components)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>
          <w:sz w:val="32"/>
          <w:szCs w:val="32"/>
        </w:rPr>
      </w:pPr>
      <w:bookmarkStart w:colFirst="0" w:colLast="0" w:name="_omkkkbgznyfz" w:id="10"/>
      <w:bookmarkEnd w:id="10"/>
      <w:r w:rsidDel="00000000" w:rsidR="00000000" w:rsidRPr="00000000">
        <w:rPr>
          <w:sz w:val="32"/>
          <w:szCs w:val="32"/>
          <w:rtl w:val="0"/>
        </w:rPr>
        <w:t xml:space="preserve">9. </w:t>
      </w:r>
      <w:r w:rsidDel="00000000" w:rsidR="00000000" w:rsidRPr="00000000">
        <w:rPr>
          <w:sz w:val="32"/>
          <w:szCs w:val="32"/>
          <w:rtl w:val="0"/>
        </w:rPr>
        <w:t xml:space="preserve">Процесс тестирования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Ручное тестирование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вручную проверить работу алгоритма на нескольких примерах: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graph1 =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['B'],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['A'],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['D'],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['C']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components1 = find_connected_components(graph1)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print("Компоненты связности 1:", components1)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graph2 = {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'C'],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'B'],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['E'],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['D']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components2 = find_connected_components(graph2)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print("Компоненты связности 2:", components2)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Автоматизированные тесты с использованием pytest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более систематического тестирования можно использовать фреймворк pytest: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pytest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test_find_connected_components():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graph1 =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'A': ['B'],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'B': ['A'],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'C': ['D'],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'D': ['C']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assert find_connected_components(graph1) == [{'A', 'B'}, {'C', 'D'}]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graph2 =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'A': ['B', 'C'],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'B': ['A', 'C'],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'C': ['A', 'B'],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'D': ['E'],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'E': ['D']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assert find_connected_components(graph2) == [{'A', 'B', 'C'}, {'D', 'E'}]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graph3 = 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'A': ['B'],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'B': ['A'],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'C': ['D'],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'D': ['C'],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'E': []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assert find_connected_components(graph3) == [{'A', 'B'}, {'C', 'D'}, {'E'}]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pytest.main()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Профилирование производительности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анализа производительности можно использовать модуль cProfile: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cProfile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=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'D', 'E'],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'F'],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['B'],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['B', 'F'],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'F': ['C', 'E']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cProfile.run('find_connected_components(graph)')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позволит увидеть, сколько времени затрачивается на каждую функцию и поможет выявить узкие места в реализации.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rPr>
          <w:sz w:val="32"/>
          <w:szCs w:val="32"/>
        </w:rPr>
      </w:pPr>
      <w:bookmarkStart w:colFirst="0" w:colLast="0" w:name="_iiupmsaepceh" w:id="11"/>
      <w:bookmarkEnd w:id="11"/>
      <w:r w:rsidDel="00000000" w:rsidR="00000000" w:rsidRPr="00000000">
        <w:rPr>
          <w:sz w:val="32"/>
          <w:szCs w:val="32"/>
          <w:rtl w:val="0"/>
        </w:rPr>
        <w:t xml:space="preserve">10</w:t>
      </w:r>
      <w:r w:rsidDel="00000000" w:rsidR="00000000" w:rsidRPr="00000000">
        <w:rPr>
          <w:sz w:val="32"/>
          <w:szCs w:val="32"/>
          <w:rtl w:val="0"/>
        </w:rPr>
        <w:t xml:space="preserve">. Анализ временной сложности реализованных операций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Теоретическая временная сложность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DFS: ( O(V + E) ), где ( V ) — количество вершин, а ( E ) — количество ребер.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rPr>
          <w:sz w:val="32"/>
          <w:szCs w:val="32"/>
        </w:rPr>
      </w:pPr>
      <w:bookmarkStart w:colFirst="0" w:colLast="0" w:name="_f2ogvb23so5" w:id="12"/>
      <w:bookmarkEnd w:id="12"/>
      <w:r w:rsidDel="00000000" w:rsidR="00000000" w:rsidRPr="00000000">
        <w:rPr>
          <w:sz w:val="32"/>
          <w:szCs w:val="32"/>
          <w:rtl w:val="0"/>
        </w:rPr>
        <w:t xml:space="preserve">11. </w:t>
      </w:r>
      <w:r w:rsidDel="00000000" w:rsidR="00000000" w:rsidRPr="00000000">
        <w:rPr>
          <w:sz w:val="32"/>
          <w:szCs w:val="32"/>
          <w:rtl w:val="0"/>
        </w:rPr>
        <w:t xml:space="preserve">Практические результаты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анализа практической производительности можно использовать профилирование с помощью cProfile. Пример: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cProfile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= 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'D', 'E'],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'F'],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['B'],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['B', 'F'],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'F': ['C', 'E']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cProfile.run('find_connected_components(graph)')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Результаты профилирования покажут, сколько времени затрачивается на каждую функцию, что позволит сравнить практические результаты с теоретическими оценками.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rPr>
          <w:sz w:val="32"/>
          <w:szCs w:val="32"/>
        </w:rPr>
      </w:pPr>
      <w:bookmarkStart w:colFirst="0" w:colLast="0" w:name="_nxwy34bvvq1f" w:id="13"/>
      <w:bookmarkEnd w:id="13"/>
      <w:r w:rsidDel="00000000" w:rsidR="00000000" w:rsidRPr="00000000">
        <w:rPr>
          <w:sz w:val="32"/>
          <w:szCs w:val="32"/>
          <w:rtl w:val="0"/>
        </w:rPr>
        <w:t xml:space="preserve">12. </w:t>
      </w:r>
      <w:r w:rsidDel="00000000" w:rsidR="00000000" w:rsidRPr="00000000">
        <w:rPr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Алгоритм поиска в глубину (DFS) является мощным инструментом для обхода графов и построения компонент связности. Его временная сложность ( O(V + E) ) делает его эффективным для больших графов. Однако, DFS не гарантирует нахождение кратчайшего пути и может застревать в глубоких ветвях графа. Выбор алгоритма обхода графа зависит от конкретных требований задачи, таких как размер графа, наличие весов на ребрах, необходимость нахождения кратчайшего пути и другие факторы.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ayooo/KI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