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E6D5" w:themeColor="accent2" w:themeTint="33"/>
  <w:body>
    <w:p w14:paraId="56B945F1">
      <w:pPr>
        <w:ind w:firstLine="150" w:firstLineChars="100"/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>少年在田野间，回头望我。</w:t>
      </w:r>
    </w:p>
    <w:p w14:paraId="4AE7939C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笑着，笑容奔放如同刚刚他肆无忌惮的奔跑。</w:t>
      </w:r>
    </w:p>
    <w:p w14:paraId="7C3FB39E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我有些许累了，也许是因为跟随着他的步伐让我力不从心，又亦或是他跳脱的畅想令我目不暇接，又可能是那……唔，我喘口气。</w:t>
      </w:r>
    </w:p>
    <w:p w14:paraId="241B3537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不重要，我只想看着他，观照着，目睹着。</w:t>
      </w:r>
    </w:p>
    <w:p w14:paraId="0230BC0A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少年会哭，少年会笑，少年说过他的未来会和他的过去</w:t>
      </w:r>
      <w:bookmarkStart w:id="0" w:name="_GoBack"/>
      <w:bookmarkEnd w:id="0"/>
      <w:r>
        <w:rPr>
          <w:rFonts w:hint="eastAsia"/>
          <w:sz w:val="15"/>
          <w:szCs w:val="18"/>
        </w:rPr>
        <w:t>一般，鼓动着听觉视觉嗅觉，将他的赤诚映照在他的脸上。你看，当时他是喝完一大口果汁之后跟我咧着嘴说的，你看。</w:t>
      </w:r>
    </w:p>
    <w:p w14:paraId="619D9CF7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少年在田野间，回头望我……</w:t>
      </w:r>
    </w:p>
    <w:p w14:paraId="0E97B749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他的笑容随着他的转头逐渐暗淡，失了颜色。当他从正对我转至侧颜时，我分明地看见他凌落的线条，自他的鼻尖直至眉间。背光的日落将他的轮廓如同剪影捶打在我脑中。</w:t>
      </w:r>
    </w:p>
    <w:p w14:paraId="1006EDC7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我听见少年他羞于表露的喘息。</w:t>
      </w:r>
    </w:p>
    <w:p w14:paraId="6715149C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少年转过身去，背对着我，他的头发越来越长，及耳，及颈，及肩。</w:t>
      </w:r>
    </w:p>
    <w:p w14:paraId="1B1949DC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过了许久，也许。那不然这头发怎会变长这么多呢（？）</w:t>
      </w:r>
    </w:p>
    <w:p w14:paraId="5540B84A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他终于又回头了，终于。</w:t>
      </w:r>
    </w:p>
    <w:p w14:paraId="355394EE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原来，我在等他吗？原来……我一直在等他吗？</w:t>
      </w:r>
    </w:p>
    <w:p w14:paraId="6AF5586C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他还是笑着，不过有些东西缺席了。但是，他笑得好温暖啊，使我不忍心落泪，又使我快要落泪。使我也跟着笑，使我也跟着哭。</w:t>
      </w:r>
    </w:p>
    <w:p w14:paraId="0DC18D0D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少年说过，他的赤诚映照在他的脸上。当时我没有想完的是，我预想到了未来他将要承载的重量。</w:t>
      </w:r>
    </w:p>
    <w:p w14:paraId="3CB0969A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我担心他难承其重。</w:t>
      </w:r>
    </w:p>
    <w:p w14:paraId="494E0F4B">
      <w:pPr>
        <w:rPr>
          <w:rFonts w:hint="eastAsia"/>
          <w:sz w:val="15"/>
          <w:szCs w:val="18"/>
        </w:rPr>
      </w:pPr>
      <w:r>
        <w:rPr>
          <w:rFonts w:hint="eastAsia"/>
          <w:sz w:val="15"/>
          <w:szCs w:val="18"/>
        </w:rPr>
        <w:t xml:space="preserve">  但他温暖地笑着，现在，向我伸手，邀请我随他去往世界的尽头。</w:t>
      </w:r>
    </w:p>
    <w:p w14:paraId="4AF3F087">
      <w:pPr>
        <w:rPr>
          <w:sz w:val="15"/>
          <w:szCs w:val="18"/>
        </w:rPr>
      </w:pPr>
      <w:r>
        <w:rPr>
          <w:rFonts w:hint="eastAsia"/>
          <w:sz w:val="15"/>
          <w:szCs w:val="18"/>
        </w:rPr>
        <w:t xml:space="preserve">  原来如此，我想我跟得上了。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D3ABD"/>
    <w:rsid w:val="593A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526</Words>
  <Characters>526</Characters>
  <Lines>0</Lines>
  <Paragraphs>0</Paragraphs>
  <TotalTime>0</TotalTime>
  <ScaleCrop>false</ScaleCrop>
  <LinksUpToDate>false</LinksUpToDate>
  <CharactersWithSpaces>558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2025-08-31T02:47:00Z</dcterms:created>
  <dc:creator>Administrator</dc:creator>
  <cp:lastModifiedBy>澄海鬼火党党委书记</cp:lastModifiedBy>
  <dcterms:modified xsi:type="dcterms:W3CDTF">2025-11-25T18:32:59Z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eyJoZGlkIjoiNWY3NWMyZThiMzhlMTUyODI2OTkyMzA3N2U5ZTNiOWEiLCJ1c2VySWQiOiI3NTczMTkyNDIifQ==</vt:lpwstr>
  </property>
  <property fmtid="{D5CDD505-2E9C-101B-9397-08002B2CF9AE}" pid="4" name="ICV">
    <vt:lpwstr>F5505BFC4581484A8063CB93FFBAA9A9_12</vt:lpwstr>
  </property>
</Properties>
</file>