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E6D5" w:themeColor="accent2" w:themeTint="33"/>
  <w:body>
    <w:p w14:paraId="0906DE32">
      <w:pPr>
        <w:ind w:firstLine="160" w:firstLineChars="100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午觉醒来了。</w:t>
      </w:r>
    </w:p>
    <w:p w14:paraId="34D46448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我发现整个世界都变成了蓝色。</w:t>
      </w:r>
    </w:p>
    <w:p w14:paraId="40BD31E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好几次梦中的蓝色。</w:t>
      </w:r>
    </w:p>
    <w:p w14:paraId="53E275D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“唔哇，”我轻叫了一声，你回头撇</w:t>
      </w:r>
      <w:bookmarkStart w:id="0" w:name="_GoBack"/>
      <w:bookmarkEnd w:id="0"/>
      <w:r>
        <w:rPr>
          <w:rFonts w:hint="eastAsia"/>
          <w:sz w:val="16"/>
          <w:szCs w:val="20"/>
        </w:rPr>
        <w:t>了我一眼。</w:t>
      </w:r>
    </w:p>
    <w:p w14:paraId="465981A7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“变成，，蓝色了。。”</w:t>
      </w:r>
    </w:p>
    <w:p w14:paraId="3585BA3B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“什么？”你的眼角抬起来了一点，手头却仍然在整理手头的东西，剪子，稿纸，画笔，四散的颜料，以及一切现在看来无关紧要的东西。</w:t>
      </w:r>
    </w:p>
    <w:p w14:paraId="1BB0A2ED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怎么看你都像只是在已读乱回吧。不过也早就习惯了。</w:t>
      </w:r>
    </w:p>
    <w:p w14:paraId="12E323D7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“什么变成蓝色了？”</w:t>
      </w:r>
    </w:p>
    <w:p w14:paraId="2AA08B4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“我说，世界。”</w:t>
      </w:r>
    </w:p>
    <w:p w14:paraId="232D9A1C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“世界变成蓝色了？”</w:t>
      </w:r>
    </w:p>
    <w:p w14:paraId="2A74FD8C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“嗯，世界，变成蓝色了。”</w:t>
      </w:r>
    </w:p>
    <w:p w14:paraId="43C4493C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“……”</w:t>
      </w:r>
    </w:p>
    <w:p w14:paraId="11267B6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“…………”</w:t>
      </w:r>
    </w:p>
    <w:p w14:paraId="60BB99E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“和好多次梦里感觉到的，好像好像。”我尝试打破宁静，“不管什么事物，透过其表面看去，都是蓝色的，都是无垠的蓝。”</w:t>
      </w:r>
    </w:p>
    <w:p w14:paraId="0683E993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大家都是……大家心里，都是蓝色，在梦里看来，大家都装着无尽的蓝。”我又试着继续尽力表达，语言已经到达了其表述能力的边界，“蓝得好执着，像在拼了命地蓝，任它什么外界变动都不能动摇地，鲜活地蓝着。”</w:t>
      </w:r>
    </w:p>
    <w:p w14:paraId="4728FC67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“啊。。大家都在鲜明地活着啊，蓝着，轻波荡漾地，或波涛汹涌地。” 我如同呓语一般。</w:t>
      </w:r>
    </w:p>
    <w:p w14:paraId="197FB0E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从不知何处响起了孩童们的玩乐声，忽高忽低地，宣告着什么存在。</w:t>
      </w:r>
    </w:p>
    <w:p w14:paraId="7E2AA4C2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有什么重要的东西，还不能说出口。</w:t>
      </w:r>
    </w:p>
    <w:p w14:paraId="67B0DB0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房间的门敞开着，海风吹了进来，空气鼓动的声音像在吹着笛子。鼻息中，也充斥着海风的味道，世界仍是蓝色。</w:t>
      </w:r>
    </w:p>
    <w:p w14:paraId="6977B628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“大家都蓝得好美丽，大家都好美好。那种感觉，你懂吗？上次，好像也跟你说过来着。”</w:t>
      </w:r>
    </w:p>
    <w:p w14:paraId="228ABD8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“上次，嗯，说过来着，在西西里岛的时候。”你手头的事情看似是告一段落了。</w:t>
      </w:r>
    </w:p>
    <w:p w14:paraId="205FFF76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对，西西里岛，一切都发生和结束在那个夏天了。。</w:t>
      </w:r>
    </w:p>
    <w:p w14:paraId="644E47FF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“还记得上次说，海还是生命的起源来着，你，”  你指着我，眼神却望向窗外，“一切生命的源头，都指向那个方向，那里也一定有大家心里深藏的某种共同的东西。”</w:t>
      </w:r>
    </w:p>
    <w:p w14:paraId="7B1F67D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是吗？我忘了我说过这个，但也许是有这么回事。</w:t>
      </w:r>
    </w:p>
    <w:p w14:paraId="3BF1A7E1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“走了。”你突然说，动作和语言同步地。</w:t>
      </w:r>
    </w:p>
    <w:p w14:paraId="5EAF85F6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房间突然只剩下我一个人，还有一张放着整理好了东西的桌子，沾染着海风的气息。</w:t>
      </w:r>
    </w:p>
    <w:p w14:paraId="14607EBC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我还有重要的东西，没有转变成语言啊。你就离开了。</w:t>
      </w:r>
    </w:p>
    <w:p w14:paraId="15DF4012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但也没事，每天都这样。</w:t>
      </w:r>
    </w:p>
    <w:p w14:paraId="7A76D29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我坐在桌子前，开始下午的工作。</w:t>
      </w:r>
    </w:p>
    <w:p w14:paraId="4650D8C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蓝色，世界还是，仍然。 </w:t>
      </w:r>
    </w:p>
    <w:p w14:paraId="4ECB4D1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突然，你从门外探出头来，“好了，墨镜摘了吧。”</w:t>
      </w:r>
    </w:p>
    <w:p w14:paraId="677BA11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啊，啊。我迟钝了一下，摸下了脸上的墨镜。</w:t>
      </w:r>
    </w:p>
    <w:p w14:paraId="3DE9C15B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蓝色的墨镜，正常的世界。</w:t>
      </w:r>
    </w:p>
    <w:p w14:paraId="6A1A0F4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啊，啊。什么时候？</w:t>
      </w:r>
    </w:p>
    <w:p w14:paraId="2BCE122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“你睡着时，那些孩子给你戴上的。”</w:t>
      </w:r>
    </w:p>
    <w:p w14:paraId="4AEAD72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是那些孩子。</w:t>
      </w:r>
    </w:p>
    <w:p w14:paraId="741091D3">
      <w:pPr>
        <w:rPr>
          <w:sz w:val="16"/>
          <w:szCs w:val="20"/>
        </w:rPr>
      </w:pPr>
      <w:r>
        <w:rPr>
          <w:rFonts w:hint="eastAsia"/>
          <w:sz w:val="16"/>
          <w:szCs w:val="20"/>
        </w:rPr>
        <w:t xml:space="preserve">  哦哦，语言顿然消失在意识边缘。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1633A"/>
    <w:rsid w:val="37117CFC"/>
    <w:rsid w:val="44FB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901</Words>
  <Characters>901</Characters>
  <Lines>0</Lines>
  <Paragraphs>0</Paragraphs>
  <TotalTime>0</TotalTime>
  <ScaleCrop>false</ScaleCrop>
  <LinksUpToDate>false</LinksUpToDate>
  <CharactersWithSpaces>977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2025-08-31T02:48:00Z</dcterms:created>
  <dc:creator>Administrator</dc:creator>
  <cp:lastModifiedBy>澄海鬼火党党委书记</cp:lastModifiedBy>
  <dcterms:modified xsi:type="dcterms:W3CDTF">2025-11-25T18:32:58Z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eyJoZGlkIjoiNWY3NWMyZThiMzhlMTUyODI2OTkyMzA3N2U5ZTNiOWEiLCJ1c2VySWQiOiI3NTczMTkyNDIifQ==</vt:lpwstr>
  </property>
  <property fmtid="{D5CDD505-2E9C-101B-9397-08002B2CF9AE}" pid="4" name="ICV">
    <vt:lpwstr>40586750986149DA8C66CC6F5D2F5B9E_12</vt:lpwstr>
  </property>
</Properties>
</file>