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536769" w14:textId="343241C2" w:rsidR="00FB38AB" w:rsidRDefault="00C55E29">
      <w:r w:rsidRPr="00202091">
        <w:rPr>
          <w:highlight w:val="yellow"/>
        </w:rPr>
        <w:t>GIAI ĐOẠN 1: THIẾT LẬP NỀN TẢNG</w:t>
      </w:r>
      <w:r w:rsidRPr="00C55E29">
        <w:t xml:space="preserve"> </w:t>
      </w:r>
    </w:p>
    <w:p w14:paraId="57C66533" w14:textId="6D010894" w:rsidR="00F36FAB" w:rsidRPr="00F36FAB" w:rsidRDefault="00F36FAB" w:rsidP="00F36FAB">
      <w:r>
        <w:rPr>
          <w:b/>
          <w:bCs/>
        </w:rPr>
        <w:t>Khánh</w:t>
      </w:r>
    </w:p>
    <w:p w14:paraId="3C9C638B" w14:textId="5CA26903" w:rsidR="00F36FAB" w:rsidRPr="00F36FAB" w:rsidRDefault="00F36FAB" w:rsidP="00F36FAB">
      <w:r w:rsidRPr="00F36FAB">
        <w:t>1. Thiết kế Class Piece (quân cờ) và các Class kế thừa (Pawn, Rook...).</w:t>
      </w:r>
    </w:p>
    <w:p w14:paraId="5D10BCAD" w14:textId="61AA10E4" w:rsidR="00F36FAB" w:rsidRPr="00F36FAB" w:rsidRDefault="00F36FAB" w:rsidP="00F36FAB">
      <w:r w:rsidRPr="00F36FAB">
        <w:t>2. Thiết kế Class Board quản lý mảng con trỏ 8x8.</w:t>
      </w:r>
    </w:p>
    <w:p w14:paraId="658C7891" w14:textId="58FA2D43" w:rsidR="00202091" w:rsidRPr="00F36FAB" w:rsidRDefault="00F36FAB" w:rsidP="00F36FAB">
      <w:r w:rsidRPr="00F36FAB">
        <w:t>3. Viết hàm setupBoard() để khởi tạo 32 quân cờ đúng vị trí ban đầu.</w:t>
      </w:r>
    </w:p>
    <w:p w14:paraId="69F58297" w14:textId="1BBCCF6C" w:rsidR="00F36FAB" w:rsidRPr="00F36FAB" w:rsidRDefault="00F36FAB" w:rsidP="00F36FAB">
      <w:r>
        <w:rPr>
          <w:b/>
          <w:bCs/>
        </w:rPr>
        <w:t>Hiếu</w:t>
      </w:r>
    </w:p>
    <w:p w14:paraId="306D2E17" w14:textId="24A79916" w:rsidR="00F36FAB" w:rsidRPr="00F36FAB" w:rsidRDefault="00F36FAB" w:rsidP="00F36FAB">
      <w:r w:rsidRPr="00F36FAB">
        <w:t>1. Viết hàm displayBoard() trong Utils.cpp (in bàn cờ với nhãn 8-1 bên phải, a-h bên trên).</w:t>
      </w:r>
    </w:p>
    <w:p w14:paraId="4B9B64FE" w14:textId="7B2387F3" w:rsidR="00F36FAB" w:rsidRPr="00F36FAB" w:rsidRDefault="00F36FAB" w:rsidP="00F36FAB">
      <w:r w:rsidRPr="00F36FAB">
        <w:t>2. Viết hàm giải mã tọa độ e2e4 thành chỉ số mảng.</w:t>
      </w:r>
    </w:p>
    <w:p w14:paraId="237E5318" w14:textId="77777777" w:rsidR="00F36FAB" w:rsidRPr="00F36FAB" w:rsidRDefault="00F36FAB" w:rsidP="00F36FAB">
      <w:r w:rsidRPr="00F36FAB">
        <w:t>3. Viết hàm updatePosition() để thực hiện di chuyển và giải phóng bộ nhớ.</w:t>
      </w:r>
    </w:p>
    <w:p w14:paraId="4463745C" w14:textId="77777777" w:rsidR="00C55E29" w:rsidRDefault="00C55E29"/>
    <w:p w14:paraId="54722606" w14:textId="732381AA" w:rsidR="00202091" w:rsidRDefault="00202091">
      <w:r w:rsidRPr="00202091">
        <w:rPr>
          <w:highlight w:val="yellow"/>
        </w:rPr>
        <w:t>GIAI ĐOẠN 2: LOGIC DI CHUYỂN HỢP LỆ</w:t>
      </w:r>
      <w:r w:rsidRPr="00202091">
        <w:t xml:space="preserve"> </w:t>
      </w:r>
    </w:p>
    <w:p w14:paraId="31E01983" w14:textId="7A094F87" w:rsidR="00202091" w:rsidRDefault="00202091">
      <w:r w:rsidRPr="00202091">
        <w:rPr>
          <w:b/>
          <w:bCs/>
        </w:rPr>
        <w:t>Khánh</w:t>
      </w:r>
      <w:r>
        <w:t xml:space="preserve"> : Xe, tượng, tốt</w:t>
      </w:r>
    </w:p>
    <w:p w14:paraId="04AF8E1B" w14:textId="3A59BFDE" w:rsidR="00202091" w:rsidRDefault="00202091">
      <w:r w:rsidRPr="00202091">
        <w:rPr>
          <w:b/>
          <w:bCs/>
        </w:rPr>
        <w:t>Hiếu</w:t>
      </w:r>
      <w:r>
        <w:t xml:space="preserve"> : Mã, vua</w:t>
      </w:r>
    </w:p>
    <w:sectPr w:rsidR="002020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E29"/>
    <w:rsid w:val="00083BDB"/>
    <w:rsid w:val="00202091"/>
    <w:rsid w:val="004327E0"/>
    <w:rsid w:val="004C3C0C"/>
    <w:rsid w:val="006953CE"/>
    <w:rsid w:val="00C55E29"/>
    <w:rsid w:val="00E3421D"/>
    <w:rsid w:val="00F36FAB"/>
    <w:rsid w:val="00FB3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614773"/>
  <w15:chartTrackingRefBased/>
  <w15:docId w15:val="{41E148DB-3608-4469-A959-31B88B040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C55E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C55E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C55E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C55E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C55E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C55E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C55E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C55E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C55E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C55E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C55E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C55E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C55E29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C55E29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C55E29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C55E29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C55E29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C55E29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C55E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C55E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C55E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C55E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C55E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C55E29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C55E29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C55E29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C55E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C55E29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C55E2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78</Words>
  <Characters>450</Characters>
  <Application>Microsoft Office Word</Application>
  <DocSecurity>0</DocSecurity>
  <Lines>3</Lines>
  <Paragraphs>1</Paragraphs>
  <ScaleCrop>false</ScaleCrop>
  <Company/>
  <LinksUpToDate>false</LinksUpToDate>
  <CharactersWithSpaces>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Vu Ngoc Khanh D25TN02</dc:creator>
  <cp:keywords/>
  <dc:description/>
  <cp:lastModifiedBy>Vu Ngoc Khanh D25TN02</cp:lastModifiedBy>
  <cp:revision>4</cp:revision>
  <dcterms:created xsi:type="dcterms:W3CDTF">2026-01-18T03:56:00Z</dcterms:created>
  <dcterms:modified xsi:type="dcterms:W3CDTF">2026-01-20T09:44:00Z</dcterms:modified>
</cp:coreProperties>
</file>