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EFBBD" w14:textId="5AD86D64" w:rsidR="00B04FE9" w:rsidRDefault="002418D0">
      <w:pPr>
        <w:spacing w:after="356" w:line="259" w:lineRule="auto"/>
        <w:ind w:left="-5" w:right="0"/>
        <w:jc w:val="left"/>
      </w:pPr>
      <w:r>
        <w:rPr>
          <w:sz w:val="34"/>
        </w:rPr>
        <w:t>CPSC 699 Fall 202</w:t>
      </w:r>
      <w:r w:rsidR="00E62209">
        <w:rPr>
          <w:sz w:val="34"/>
        </w:rPr>
        <w:t>6</w:t>
      </w:r>
      <w:r>
        <w:rPr>
          <w:sz w:val="34"/>
        </w:rPr>
        <w:t xml:space="preserve"> </w:t>
      </w:r>
    </w:p>
    <w:p w14:paraId="238C6F5B" w14:textId="3A51649F" w:rsidR="00B04FE9" w:rsidRDefault="002418D0">
      <w:pPr>
        <w:pStyle w:val="Heading1"/>
        <w:ind w:left="-5"/>
      </w:pPr>
      <w:r>
        <w:t xml:space="preserve">Assignment: Research Result Dissemination </w:t>
      </w:r>
    </w:p>
    <w:p w14:paraId="5D98CCE6" w14:textId="04BA4A12" w:rsidR="00B04FE9" w:rsidRDefault="002418D0">
      <w:pPr>
        <w:spacing w:after="348" w:line="259" w:lineRule="auto"/>
        <w:ind w:left="0" w:right="0" w:firstLine="0"/>
        <w:jc w:val="left"/>
      </w:pPr>
      <w:r>
        <w:rPr>
          <w:sz w:val="24"/>
        </w:rPr>
        <w:t xml:space="preserve">Due: Friday, </w:t>
      </w:r>
      <w:r w:rsidR="00B53DE9">
        <w:rPr>
          <w:sz w:val="24"/>
        </w:rPr>
        <w:t>Sep</w:t>
      </w:r>
      <w:r>
        <w:rPr>
          <w:sz w:val="24"/>
        </w:rPr>
        <w:t xml:space="preserve"> 2</w:t>
      </w:r>
      <w:r w:rsidR="006254F5">
        <w:rPr>
          <w:sz w:val="24"/>
        </w:rPr>
        <w:t>5</w:t>
      </w:r>
      <w:r>
        <w:rPr>
          <w:sz w:val="24"/>
        </w:rPr>
        <w:t xml:space="preserve">, </w:t>
      </w:r>
      <w:r w:rsidR="00834433">
        <w:rPr>
          <w:sz w:val="24"/>
        </w:rPr>
        <w:t>23:59 AoE</w:t>
      </w:r>
      <w:r>
        <w:rPr>
          <w:sz w:val="24"/>
        </w:rPr>
        <w:t xml:space="preserve">, submit through D2L </w:t>
      </w:r>
    </w:p>
    <w:p w14:paraId="49F98166" w14:textId="75DC1A52" w:rsidR="00B04FE9" w:rsidRDefault="002418D0">
      <w:pPr>
        <w:ind w:left="-5" w:right="0"/>
      </w:pPr>
      <w:r>
        <w:t xml:space="preserve">Dissemination of research results by publication is an essential part of academic research. In fact, for those in academia, it is the yardstick used to measure careers. Publication adds value to your work because it makes it available to the world. Furthermore, it exposes your work for verification and scrutiny by your peers. The purpose of this assignment is for you to become familiar with the important </w:t>
      </w:r>
      <w:r w:rsidRPr="00D764E8">
        <w:rPr>
          <w:i/>
          <w:iCs/>
        </w:rPr>
        <w:t>publication venues</w:t>
      </w:r>
      <w:r>
        <w:t xml:space="preserve"> in your intended </w:t>
      </w:r>
      <w:r w:rsidR="003B3408">
        <w:t xml:space="preserve">research </w:t>
      </w:r>
      <w:r>
        <w:t xml:space="preserve">field. If you have not selected an area of research yet, pick something of interest to you. Prepare an electronic report satisfying requirements below: </w:t>
      </w:r>
    </w:p>
    <w:p w14:paraId="03E60AD6" w14:textId="77777777" w:rsidR="00B04FE9" w:rsidRDefault="002418D0">
      <w:pPr>
        <w:numPr>
          <w:ilvl w:val="0"/>
          <w:numId w:val="1"/>
        </w:numPr>
        <w:spacing w:after="253" w:line="238" w:lineRule="auto"/>
        <w:ind w:right="0" w:hanging="221"/>
      </w:pPr>
      <w:r>
        <w:t xml:space="preserve">Indicate, in broad terms, your general field of interest. </w:t>
      </w:r>
      <w:r>
        <w:rPr>
          <w:i/>
        </w:rPr>
        <w:t xml:space="preserve">Computer science </w:t>
      </w:r>
      <w:r>
        <w:t xml:space="preserve">is too broad. </w:t>
      </w:r>
      <w:r>
        <w:rPr>
          <w:i/>
        </w:rPr>
        <w:t xml:space="preserve">Image registration for aerial cameras of mixed modality </w:t>
      </w:r>
      <w:r>
        <w:t xml:space="preserve">is too specific. </w:t>
      </w:r>
      <w:r>
        <w:rPr>
          <w:i/>
        </w:rPr>
        <w:t xml:space="preserve">Computer Graphics, Image Processing </w:t>
      </w:r>
      <w:r>
        <w:t>or A</w:t>
      </w:r>
      <w:r>
        <w:rPr>
          <w:i/>
        </w:rPr>
        <w:t xml:space="preserve">rtificial Intelligence </w:t>
      </w:r>
      <w:r>
        <w:t>is just right.</w:t>
      </w:r>
    </w:p>
    <w:p w14:paraId="2B3A72FC" w14:textId="554371B1" w:rsidR="00B04FE9" w:rsidRDefault="002418D0">
      <w:pPr>
        <w:numPr>
          <w:ilvl w:val="0"/>
          <w:numId w:val="1"/>
        </w:numPr>
        <w:ind w:right="0" w:hanging="221"/>
      </w:pPr>
      <w:r>
        <w:t xml:space="preserve">List at </w:t>
      </w:r>
      <w:r w:rsidRPr="000345CF">
        <w:rPr>
          <w:highlight w:val="yellow"/>
        </w:rPr>
        <w:t>least three known journals</w:t>
      </w:r>
      <w:r>
        <w:t xml:space="preserve"> in your field. If you are not sure where to start, ask your supervisor for a recent journal paper </w:t>
      </w:r>
      <w:r w:rsidR="00CC3D33">
        <w:t>s</w:t>
      </w:r>
      <w:r>
        <w:t xml:space="preserve">he has published, then look at the citations in that paper and follow the trail. You can also perform </w:t>
      </w:r>
      <w:r w:rsidR="00C34375">
        <w:t xml:space="preserve">a </w:t>
      </w:r>
      <w:r>
        <w:t xml:space="preserve">web search for </w:t>
      </w:r>
      <w:r w:rsidR="00CC3D33">
        <w:t>j</w:t>
      </w:r>
      <w:r>
        <w:t xml:space="preserve">ournals in your field or known conferences. For each </w:t>
      </w:r>
      <w:r w:rsidRPr="00B01552">
        <w:rPr>
          <w:highlight w:val="yellow"/>
        </w:rPr>
        <w:t>journal provide the title and the scope</w:t>
      </w:r>
      <w:r>
        <w:t xml:space="preserve"> (usually defined explicitly within the journal itself or on web sites). </w:t>
      </w:r>
      <w:r w:rsidRPr="000345CF">
        <w:rPr>
          <w:highlight w:val="yellow"/>
        </w:rPr>
        <w:t xml:space="preserve">Find and list </w:t>
      </w:r>
      <w:r w:rsidR="002D1391" w:rsidRPr="000345CF">
        <w:rPr>
          <w:highlight w:val="yellow"/>
        </w:rPr>
        <w:t xml:space="preserve">the </w:t>
      </w:r>
      <w:r w:rsidRPr="000345CF">
        <w:rPr>
          <w:highlight w:val="yellow"/>
        </w:rPr>
        <w:t>impact factor</w:t>
      </w:r>
      <w:r w:rsidR="002D1391" w:rsidRPr="000345CF">
        <w:rPr>
          <w:highlight w:val="yellow"/>
        </w:rPr>
        <w:t>s</w:t>
      </w:r>
      <w:r>
        <w:t xml:space="preserve"> of these journals.</w:t>
      </w:r>
    </w:p>
    <w:p w14:paraId="7C59ECB5" w14:textId="4495163B" w:rsidR="00B04FE9" w:rsidRDefault="002418D0">
      <w:pPr>
        <w:numPr>
          <w:ilvl w:val="0"/>
          <w:numId w:val="1"/>
        </w:numPr>
        <w:ind w:right="0" w:hanging="221"/>
      </w:pPr>
      <w:r>
        <w:t xml:space="preserve">List at </w:t>
      </w:r>
      <w:r w:rsidRPr="000345CF">
        <w:rPr>
          <w:highlight w:val="yellow"/>
        </w:rPr>
        <w:t xml:space="preserve">least three </w:t>
      </w:r>
      <w:r w:rsidR="003E6ABD" w:rsidRPr="000345CF">
        <w:rPr>
          <w:highlight w:val="yellow"/>
        </w:rPr>
        <w:t>reputable</w:t>
      </w:r>
      <w:r w:rsidRPr="000345CF">
        <w:rPr>
          <w:highlight w:val="yellow"/>
        </w:rPr>
        <w:t xml:space="preserve"> </w:t>
      </w:r>
      <w:r w:rsidR="009E46E1" w:rsidRPr="000345CF">
        <w:rPr>
          <w:highlight w:val="yellow"/>
        </w:rPr>
        <w:t xml:space="preserve">research </w:t>
      </w:r>
      <w:r w:rsidRPr="000345CF">
        <w:rPr>
          <w:highlight w:val="yellow"/>
        </w:rPr>
        <w:t>conferences</w:t>
      </w:r>
      <w:r>
        <w:t xml:space="preserve"> in your field. For each conference provide </w:t>
      </w:r>
      <w:r w:rsidRPr="000345CF">
        <w:rPr>
          <w:highlight w:val="yellow"/>
        </w:rPr>
        <w:t>the title, scope, date and locations of the most recent meeting and the next meeting.</w:t>
      </w:r>
      <w:r>
        <w:t xml:space="preserve"> Who is </w:t>
      </w:r>
      <w:r w:rsidRPr="000345CF">
        <w:rPr>
          <w:highlight w:val="yellow"/>
        </w:rPr>
        <w:t>Conference proceedings publisher</w:t>
      </w:r>
      <w:r>
        <w:t>?</w:t>
      </w:r>
      <w:r w:rsidR="009D6079">
        <w:t xml:space="preserve"> Include </w:t>
      </w:r>
      <w:r w:rsidR="00E1754E" w:rsidRPr="000345CF">
        <w:rPr>
          <w:highlight w:val="yellow"/>
        </w:rPr>
        <w:t xml:space="preserve">the </w:t>
      </w:r>
      <w:r w:rsidR="005C59C9" w:rsidRPr="000345CF">
        <w:rPr>
          <w:highlight w:val="yellow"/>
        </w:rPr>
        <w:t xml:space="preserve">URL, </w:t>
      </w:r>
      <w:r w:rsidR="009D6079" w:rsidRPr="000345CF">
        <w:rPr>
          <w:highlight w:val="yellow"/>
        </w:rPr>
        <w:t>su</w:t>
      </w:r>
      <w:r w:rsidR="00E1754E" w:rsidRPr="000345CF">
        <w:rPr>
          <w:highlight w:val="yellow"/>
        </w:rPr>
        <w:t xml:space="preserve">bmission deadline of the main event and </w:t>
      </w:r>
      <w:r w:rsidR="00FC5ADC" w:rsidRPr="000345CF">
        <w:rPr>
          <w:highlight w:val="yellow"/>
        </w:rPr>
        <w:t>collocated workshops,</w:t>
      </w:r>
      <w:r w:rsidR="00FC5ADC">
        <w:t xml:space="preserve"> if any.</w:t>
      </w:r>
    </w:p>
    <w:p w14:paraId="4002AA98" w14:textId="1B23E668" w:rsidR="00227351" w:rsidRDefault="002418D0" w:rsidP="00227351">
      <w:pPr>
        <w:numPr>
          <w:ilvl w:val="0"/>
          <w:numId w:val="1"/>
        </w:numPr>
        <w:spacing w:after="10"/>
        <w:ind w:right="0" w:hanging="221"/>
      </w:pPr>
      <w:r>
        <w:t>Since the advent of the Internet, a lot of useful information is now found on-line.</w:t>
      </w:r>
      <w:r w:rsidR="001E54FD">
        <w:t xml:space="preserve"> </w:t>
      </w:r>
      <w:r w:rsidRPr="000345CF">
        <w:rPr>
          <w:highlight w:val="yellow"/>
        </w:rPr>
        <w:t xml:space="preserve">List </w:t>
      </w:r>
      <w:r w:rsidR="001E54FD" w:rsidRPr="000345CF">
        <w:rPr>
          <w:highlight w:val="yellow"/>
        </w:rPr>
        <w:t>at least</w:t>
      </w:r>
      <w:r w:rsidRPr="000345CF">
        <w:rPr>
          <w:highlight w:val="yellow"/>
        </w:rPr>
        <w:t xml:space="preserve"> </w:t>
      </w:r>
      <w:r w:rsidR="00227351" w:rsidRPr="000345CF">
        <w:rPr>
          <w:highlight w:val="yellow"/>
        </w:rPr>
        <w:t xml:space="preserve">three </w:t>
      </w:r>
      <w:r w:rsidRPr="000345CF">
        <w:rPr>
          <w:highlight w:val="yellow"/>
        </w:rPr>
        <w:t>useful sites</w:t>
      </w:r>
      <w:r w:rsidR="009E46E1" w:rsidRPr="000345CF">
        <w:rPr>
          <w:highlight w:val="yellow"/>
        </w:rPr>
        <w:t xml:space="preserve">, newsgroups, </w:t>
      </w:r>
      <w:r w:rsidR="001E54FD" w:rsidRPr="000345CF">
        <w:rPr>
          <w:highlight w:val="yellow"/>
        </w:rPr>
        <w:t>online publications</w:t>
      </w:r>
      <w:r w:rsidRPr="000345CF">
        <w:rPr>
          <w:highlight w:val="yellow"/>
        </w:rPr>
        <w:t xml:space="preserve"> in your field</w:t>
      </w:r>
      <w:r>
        <w:t>.</w:t>
      </w:r>
      <w:r w:rsidR="00804B85">
        <w:t xml:space="preserve"> </w:t>
      </w:r>
      <w:r w:rsidR="00EF0B2C">
        <w:t>Who</w:t>
      </w:r>
      <w:r w:rsidR="00804B85">
        <w:t xml:space="preserve"> are the </w:t>
      </w:r>
      <w:r w:rsidR="00804B85" w:rsidRPr="000345CF">
        <w:rPr>
          <w:highlight w:val="yellow"/>
        </w:rPr>
        <w:t>main industry players in your field</w:t>
      </w:r>
      <w:r w:rsidR="00804B85">
        <w:t xml:space="preserve">? </w:t>
      </w:r>
      <w:r w:rsidR="00227351">
        <w:t>If there aren’t any, try to explain why.</w:t>
      </w:r>
    </w:p>
    <w:p w14:paraId="111B0162" w14:textId="77777777" w:rsidR="001E54FD" w:rsidRDefault="001E54FD" w:rsidP="00227351">
      <w:pPr>
        <w:spacing w:after="10"/>
        <w:ind w:left="0" w:right="0" w:firstLine="0"/>
      </w:pPr>
    </w:p>
    <w:p w14:paraId="3E2E3059" w14:textId="77777777" w:rsidR="00B04FE9" w:rsidRDefault="002418D0" w:rsidP="00227351">
      <w:pPr>
        <w:ind w:left="-15" w:right="0" w:firstLine="0"/>
      </w:pPr>
      <w:r>
        <w:t>Submit your Assignment 1 through D2L in electronic format (</w:t>
      </w:r>
      <w:r w:rsidRPr="000345CF">
        <w:rPr>
          <w:highlight w:val="yellow"/>
        </w:rPr>
        <w:t>word/pdf</w:t>
      </w:r>
      <w:r>
        <w:t xml:space="preserve">) to your TA with a front page </w:t>
      </w:r>
      <w:r w:rsidRPr="000345CF">
        <w:rPr>
          <w:highlight w:val="yellow"/>
        </w:rPr>
        <w:t>containing your name only</w:t>
      </w:r>
      <w:r>
        <w:t xml:space="preserve">. Do not put your ID number on the cover page. Your write-up should be in </w:t>
      </w:r>
      <w:r w:rsidRPr="000345CF">
        <w:rPr>
          <w:highlight w:val="yellow"/>
        </w:rPr>
        <w:t>12-point type, single-spaced, on letter-size paper</w:t>
      </w:r>
      <w:r>
        <w:t xml:space="preserve">, with </w:t>
      </w:r>
      <w:r w:rsidRPr="000345CF">
        <w:rPr>
          <w:highlight w:val="yellow"/>
        </w:rPr>
        <w:t>1-inch margins and should not exceed 5 pages in length.</w:t>
      </w:r>
      <w:r>
        <w:t xml:space="preserve"> </w:t>
      </w:r>
    </w:p>
    <w:p w14:paraId="0D01AC2A" w14:textId="77777777" w:rsidR="00B04FE9" w:rsidRDefault="002418D0">
      <w:pPr>
        <w:spacing w:after="253" w:line="238" w:lineRule="auto"/>
        <w:ind w:left="-5" w:right="-12"/>
      </w:pPr>
      <w:r>
        <w:rPr>
          <w:i/>
        </w:rPr>
        <w:t xml:space="preserve">This is an individual assignment, no collaboration with other lab members/colleagues is allowed.  Rules and regulations regarding academic misconduct apply.  </w:t>
      </w:r>
    </w:p>
    <w:sectPr w:rsidR="00B04FE9">
      <w:pgSz w:w="12240" w:h="15840"/>
      <w:pgMar w:top="1440" w:right="2074" w:bottom="1440"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1275A6"/>
    <w:multiLevelType w:val="hybridMultilevel"/>
    <w:tmpl w:val="5A500AB2"/>
    <w:lvl w:ilvl="0" w:tplc="C0E83378">
      <w:start w:val="1"/>
      <w:numFmt w:val="decimal"/>
      <w:lvlText w:val="%1."/>
      <w:lvlJc w:val="left"/>
      <w:pPr>
        <w:ind w:left="2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636341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75093E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E5A4B5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64E120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696BEE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B223BB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4A67BB4">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4540AA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804155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FE9"/>
    <w:rsid w:val="000345CF"/>
    <w:rsid w:val="00141FF2"/>
    <w:rsid w:val="001868DD"/>
    <w:rsid w:val="001E54FD"/>
    <w:rsid w:val="00227351"/>
    <w:rsid w:val="002418D0"/>
    <w:rsid w:val="002D1391"/>
    <w:rsid w:val="003B3408"/>
    <w:rsid w:val="003C770F"/>
    <w:rsid w:val="003E6ABD"/>
    <w:rsid w:val="0051711E"/>
    <w:rsid w:val="005C59C9"/>
    <w:rsid w:val="006254F5"/>
    <w:rsid w:val="006C7060"/>
    <w:rsid w:val="006E14F0"/>
    <w:rsid w:val="006F09CD"/>
    <w:rsid w:val="007F503C"/>
    <w:rsid w:val="00804B85"/>
    <w:rsid w:val="00834433"/>
    <w:rsid w:val="009446B9"/>
    <w:rsid w:val="00964FA7"/>
    <w:rsid w:val="00967CEA"/>
    <w:rsid w:val="009D6079"/>
    <w:rsid w:val="009E46E1"/>
    <w:rsid w:val="00B01552"/>
    <w:rsid w:val="00B04FE9"/>
    <w:rsid w:val="00B53DE9"/>
    <w:rsid w:val="00C34375"/>
    <w:rsid w:val="00CC1925"/>
    <w:rsid w:val="00CC3D33"/>
    <w:rsid w:val="00D764E8"/>
    <w:rsid w:val="00DC5562"/>
    <w:rsid w:val="00E1754E"/>
    <w:rsid w:val="00E62209"/>
    <w:rsid w:val="00EF0B2C"/>
    <w:rsid w:val="00F6614E"/>
    <w:rsid w:val="00FC5AD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1F9EE"/>
  <w15:docId w15:val="{7EEF290E-4B0C-104F-83C4-F97E1E086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2" w:line="248" w:lineRule="auto"/>
      <w:ind w:left="10" w:right="3" w:hanging="10"/>
      <w:jc w:val="both"/>
    </w:pPr>
    <w:rPr>
      <w:rFonts w:ascii="Times New Roman" w:eastAsia="Times New Roman" w:hAnsi="Times New Roman" w:cs="Times New Roman"/>
      <w:color w:val="000000"/>
      <w:sz w:val="22"/>
      <w:lang w:val="en-US" w:bidi="en-US"/>
    </w:rPr>
  </w:style>
  <w:style w:type="paragraph" w:styleId="Heading1">
    <w:name w:val="heading 1"/>
    <w:next w:val="Normal"/>
    <w:link w:val="Heading1Char"/>
    <w:uiPriority w:val="9"/>
    <w:qFormat/>
    <w:pPr>
      <w:keepNext/>
      <w:keepLines/>
      <w:spacing w:after="153" w:line="259" w:lineRule="auto"/>
      <w:ind w:left="10" w:hanging="10"/>
      <w:outlineLvl w:val="0"/>
    </w:pPr>
    <w:rPr>
      <w:rFonts w:ascii="Times New Roman" w:eastAsia="Times New Roman" w:hAnsi="Times New Roman" w:cs="Times New Roman"/>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Pages>
  <Words>368</Words>
  <Characters>2100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CPSC 699 Fall 08</vt:lpstr>
    </vt:vector>
  </TitlesOfParts>
  <Company/>
  <LinksUpToDate>false</LinksUpToDate>
  <CharactersWithSpaces>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CPSC 699 Fall 08</dc:title>
  <dc:subject/>
  <dc:creator>Department of Computer Science</dc:creator>
  <cp:keywords/>
  <cp:lastModifiedBy>Kaosain Akbar</cp:lastModifiedBy>
  <cp:revision>29</cp:revision>
  <dcterms:created xsi:type="dcterms:W3CDTF">2023-06-16T22:40:00Z</dcterms:created>
  <dcterms:modified xsi:type="dcterms:W3CDTF">2026-09-23T21:45:00Z</dcterms:modified>
</cp:coreProperties>
</file>