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18829512"/>
        <w:docPartObj>
          <w:docPartGallery w:val="Cover Pages"/>
          <w:docPartUnique/>
        </w:docPartObj>
      </w:sdtPr>
      <w:sdtContent>
        <w:p w14:paraId="7986D6A8" w14:textId="5D348B70" w:rsidR="005C2FB6" w:rsidRPr="004B4732" w:rsidRDefault="005C2FB6">
          <w:r w:rsidRPr="004B4732">
            <mc:AlternateContent>
              <mc:Choice Requires="wps">
                <w:drawing>
                  <wp:anchor distT="0" distB="0" distL="114300" distR="114300" simplePos="0" relativeHeight="251659264" behindDoc="1" locked="0" layoutInCell="1" allowOverlap="0" wp14:anchorId="44E5E564" wp14:editId="429DF8A2">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5C2FB6" w:rsidRPr="004B4732" w14:paraId="0EE09860" w14:textId="77777777">
                                  <w:trPr>
                                    <w:trHeight w:hRule="exact" w:val="9360"/>
                                  </w:trPr>
                                  <w:tc>
                                    <w:tcPr>
                                      <w:tcW w:w="9350" w:type="dxa"/>
                                    </w:tcPr>
                                    <w:p w14:paraId="5E3ABFE5" w14:textId="77777777" w:rsidR="005C2FB6" w:rsidRPr="004B4732" w:rsidRDefault="005C2FB6">
                                      <w:r w:rsidRPr="004B4732">
                                        <w:drawing>
                                          <wp:inline distT="0" distB="0" distL="0" distR="0" wp14:anchorId="4EA5B891" wp14:editId="67E20DFF">
                                            <wp:extent cx="6858000" cy="5961888"/>
                                            <wp:effectExtent l="0" t="0" r="0" b="127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rcRect l="1055" t="-142" r="31293" b="142"/>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5C2FB6" w:rsidRPr="004B4732" w14:paraId="47417DBD" w14:textId="77777777">
                                  <w:trPr>
                                    <w:trHeight w:hRule="exact" w:val="4320"/>
                                  </w:trPr>
                                  <w:tc>
                                    <w:tcPr>
                                      <w:tcW w:w="9350" w:type="dxa"/>
                                      <w:shd w:val="clear" w:color="auto" w:fill="1F497D" w:themeFill="text2"/>
                                      <w:vAlign w:val="center"/>
                                    </w:tcPr>
                                    <w:p w14:paraId="594248BB" w14:textId="12997485" w:rsidR="005C2FB6" w:rsidRPr="004B4732" w:rsidRDefault="00000000">
                                      <w:pPr>
                                        <w:pStyle w:val="NoSpacing"/>
                                        <w:spacing w:before="200" w:line="216" w:lineRule="auto"/>
                                        <w:ind w:left="720" w:right="720"/>
                                        <w:rPr>
                                          <w:rFonts w:asciiTheme="majorHAnsi" w:hAnsiTheme="majorHAnsi"/>
                                          <w:color w:val="FFFFFF" w:themeColor="background1"/>
                                          <w:sz w:val="96"/>
                                          <w:szCs w:val="96"/>
                                          <w:lang w:val="en-GB"/>
                                        </w:rPr>
                                      </w:pPr>
                                      <w:sdt>
                                        <w:sdtPr>
                                          <w:rPr>
                                            <w:rFonts w:asciiTheme="majorHAnsi" w:hAnsiTheme="majorHAnsi"/>
                                            <w:color w:val="FFFFFF" w:themeColor="background1"/>
                                            <w:sz w:val="96"/>
                                            <w:szCs w:val="96"/>
                                            <w:lang w:val="en-GB"/>
                                          </w:rPr>
                                          <w:alias w:val="Title"/>
                                          <w:tag w:val=""/>
                                          <w:id w:val="739824258"/>
                                          <w:placeholder>
                                            <w:docPart w:val="E465270F37A74B9298856204FE658C0A"/>
                                          </w:placeholder>
                                          <w:dataBinding w:prefixMappings="xmlns:ns0='http://purl.org/dc/elements/1.1/' xmlns:ns1='http://schemas.openxmlformats.org/package/2006/metadata/core-properties' " w:xpath="/ns1:coreProperties[1]/ns0:title[1]" w:storeItemID="{6C3C8BC8-F283-45AE-878A-BAB7291924A1}"/>
                                          <w:text/>
                                        </w:sdtPr>
                                        <w:sdtContent>
                                          <w:r w:rsidR="005C2FB6" w:rsidRPr="004B4732">
                                            <w:rPr>
                                              <w:rFonts w:asciiTheme="majorHAnsi" w:hAnsiTheme="majorHAnsi"/>
                                              <w:color w:val="FFFFFF" w:themeColor="background1"/>
                                              <w:sz w:val="96"/>
                                              <w:szCs w:val="96"/>
                                              <w:lang w:val="en-GB"/>
                                            </w:rPr>
                                            <w:t>IV Curve Plotting</w:t>
                                          </w:r>
                                        </w:sdtContent>
                                      </w:sdt>
                                    </w:p>
                                    <w:p w14:paraId="5EED0E11" w14:textId="2554F2F2" w:rsidR="005C2FB6" w:rsidRPr="004B4732" w:rsidRDefault="00000000">
                                      <w:pPr>
                                        <w:pStyle w:val="NoSpacing"/>
                                        <w:spacing w:before="240"/>
                                        <w:ind w:left="720" w:right="720"/>
                                        <w:rPr>
                                          <w:color w:val="FFFFFF" w:themeColor="background1"/>
                                          <w:sz w:val="32"/>
                                          <w:szCs w:val="32"/>
                                          <w:lang w:val="en-GB"/>
                                        </w:rPr>
                                      </w:pPr>
                                      <w:sdt>
                                        <w:sdtPr>
                                          <w:rPr>
                                            <w:color w:val="FFFFFF" w:themeColor="background1"/>
                                            <w:sz w:val="32"/>
                                            <w:szCs w:val="32"/>
                                            <w:lang w:val="en-GB"/>
                                          </w:rPr>
                                          <w:alias w:val="Subtitle"/>
                                          <w:tag w:val=""/>
                                          <w:id w:val="1143089448"/>
                                          <w:placeholder>
                                            <w:docPart w:val="ABFC3B5ED916420DB55196B06D9F4990"/>
                                          </w:placeholder>
                                          <w:dataBinding w:prefixMappings="xmlns:ns0='http://purl.org/dc/elements/1.1/' xmlns:ns1='http://schemas.openxmlformats.org/package/2006/metadata/core-properties' " w:xpath="/ns1:coreProperties[1]/ns0:subject[1]" w:storeItemID="{6C3C8BC8-F283-45AE-878A-BAB7291924A1}"/>
                                          <w:text/>
                                        </w:sdtPr>
                                        <w:sdtContent>
                                          <w:r w:rsidR="005C2FB6" w:rsidRPr="004B4732">
                                            <w:rPr>
                                              <w:color w:val="FFFFFF" w:themeColor="background1"/>
                                              <w:sz w:val="32"/>
                                              <w:szCs w:val="32"/>
                                              <w:lang w:val="en-GB"/>
                                            </w:rPr>
                                            <w:t>Lab Manual for HND EEE &amp; Mechatronics Semester 1</w:t>
                                          </w:r>
                                        </w:sdtContent>
                                      </w:sdt>
                                    </w:p>
                                  </w:tc>
                                </w:tr>
                                <w:tr w:rsidR="005C2FB6" w:rsidRPr="004B4732" w14:paraId="02ECA831" w14:textId="77777777">
                                  <w:trPr>
                                    <w:trHeight w:hRule="exact" w:val="720"/>
                                  </w:trPr>
                                  <w:tc>
                                    <w:tcPr>
                                      <w:tcW w:w="935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5C2FB6" w:rsidRPr="004B4732" w14:paraId="20A38374" w14:textId="77777777">
                                        <w:trPr>
                                          <w:trHeight w:hRule="exact" w:val="720"/>
                                        </w:trPr>
                                        <w:tc>
                                          <w:tcPr>
                                            <w:tcW w:w="3590" w:type="dxa"/>
                                            <w:vAlign w:val="center"/>
                                          </w:tcPr>
                                          <w:p w14:paraId="36819427" w14:textId="6A1C21D1" w:rsidR="005C2FB6" w:rsidRPr="004B4732" w:rsidRDefault="00000000">
                                            <w:pPr>
                                              <w:pStyle w:val="NoSpacing"/>
                                              <w:ind w:left="720" w:right="144"/>
                                              <w:rPr>
                                                <w:color w:val="FFFFFF" w:themeColor="background1"/>
                                                <w:lang w:val="en-GB"/>
                                              </w:rPr>
                                            </w:pPr>
                                            <w:sdt>
                                              <w:sdtPr>
                                                <w:rPr>
                                                  <w:color w:val="FFFFFF" w:themeColor="background1"/>
                                                  <w:lang w:val="en-GB"/>
                                                </w:rPr>
                                                <w:alias w:val="Author"/>
                                                <w:tag w:val=""/>
                                                <w:id w:val="942812742"/>
                                                <w:placeholder>
                                                  <w:docPart w:val="A74F236CAA934EB3A3BA0F271B80DD97"/>
                                                </w:placeholder>
                                                <w:dataBinding w:prefixMappings="xmlns:ns0='http://purl.org/dc/elements/1.1/' xmlns:ns1='http://schemas.openxmlformats.org/package/2006/metadata/core-properties' " w:xpath="/ns1:coreProperties[1]/ns0:creator[1]" w:storeItemID="{6C3C8BC8-F283-45AE-878A-BAB7291924A1}"/>
                                                <w:text/>
                                              </w:sdtPr>
                                              <w:sdtContent>
                                                <w:r w:rsidR="005C2FB6" w:rsidRPr="004B4732">
                                                  <w:rPr>
                                                    <w:color w:val="FFFFFF" w:themeColor="background1"/>
                                                    <w:lang w:val="en-GB"/>
                                                  </w:rPr>
                                                  <w:t>Akbar Qamar</w:t>
                                                </w:r>
                                              </w:sdtContent>
                                            </w:sdt>
                                          </w:p>
                                        </w:tc>
                                        <w:tc>
                                          <w:tcPr>
                                            <w:tcW w:w="3591" w:type="dxa"/>
                                            <w:vAlign w:val="center"/>
                                          </w:tcPr>
                                          <w:sdt>
                                            <w:sdtPr>
                                              <w:rPr>
                                                <w:color w:val="FFFFFF" w:themeColor="background1"/>
                                                <w:lang w:val="en-GB"/>
                                              </w:rPr>
                                              <w:alias w:val="Date"/>
                                              <w:tag w:val=""/>
                                              <w:id w:val="748164578"/>
                                              <w:placeholder>
                                                <w:docPart w:val="F29CD66718D2417284540F86C4981AA8"/>
                                              </w:placeholder>
                                              <w:dataBinding w:prefixMappings="xmlns:ns0='http://schemas.microsoft.com/office/2006/coverPageProps' " w:xpath="/ns0:CoverPageProperties[1]/ns0:PublishDate[1]" w:storeItemID="{55AF091B-3C7A-41E3-B477-F2FDAA23CFDA}"/>
                                              <w:date w:fullDate="2025-11-03T00:00:00Z">
                                                <w:dateFormat w:val="M/d/yy"/>
                                                <w:lid w:val="en-US"/>
                                                <w:storeMappedDataAs w:val="dateTime"/>
                                                <w:calendar w:val="gregorian"/>
                                              </w:date>
                                            </w:sdtPr>
                                            <w:sdtContent>
                                              <w:p w14:paraId="241D6380" w14:textId="092B0033" w:rsidR="005C2FB6" w:rsidRPr="004B4732" w:rsidRDefault="005C2FB6">
                                                <w:pPr>
                                                  <w:pStyle w:val="NoSpacing"/>
                                                  <w:ind w:left="144" w:right="144"/>
                                                  <w:jc w:val="center"/>
                                                  <w:rPr>
                                                    <w:color w:val="FFFFFF" w:themeColor="background1"/>
                                                    <w:lang w:val="en-GB"/>
                                                  </w:rPr>
                                                </w:pPr>
                                                <w:r w:rsidRPr="004B4732">
                                                  <w:rPr>
                                                    <w:color w:val="FFFFFF" w:themeColor="background1"/>
                                                    <w:lang w:val="en-GB"/>
                                                  </w:rPr>
                                                  <w:t>11/3/25</w:t>
                                                </w:r>
                                              </w:p>
                                            </w:sdtContent>
                                          </w:sdt>
                                        </w:tc>
                                        <w:sdt>
                                          <w:sdtPr>
                                            <w:rPr>
                                              <w:color w:val="FFFFFF" w:themeColor="background1"/>
                                              <w:lang w:val="en-GB"/>
                                            </w:rPr>
                                            <w:alias w:val="Course title"/>
                                            <w:tag w:val=""/>
                                            <w:id w:val="-15923909"/>
                                            <w:placeholder>
                                              <w:docPart w:val="6193DA52EF9D4B79BD206F9F61C94C3B"/>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67EFC58" w14:textId="77777777" w:rsidR="005C2FB6" w:rsidRPr="004B4732" w:rsidRDefault="005C2FB6">
                                                <w:pPr>
                                                  <w:pStyle w:val="NoSpacing"/>
                                                  <w:ind w:left="144" w:right="720"/>
                                                  <w:jc w:val="right"/>
                                                  <w:rPr>
                                                    <w:color w:val="FFFFFF" w:themeColor="background1"/>
                                                    <w:lang w:val="en-GB"/>
                                                  </w:rPr>
                                                </w:pPr>
                                                <w:r w:rsidRPr="004B4732">
                                                  <w:rPr>
                                                    <w:color w:val="FFFFFF" w:themeColor="background1"/>
                                                    <w:lang w:val="en-GB"/>
                                                  </w:rPr>
                                                  <w:t>[Course title]</w:t>
                                                </w:r>
                                              </w:p>
                                            </w:tc>
                                          </w:sdtContent>
                                        </w:sdt>
                                      </w:tr>
                                    </w:tbl>
                                    <w:p w14:paraId="3BF6B78E" w14:textId="77777777" w:rsidR="005C2FB6" w:rsidRPr="004B4732" w:rsidRDefault="005C2FB6"/>
                                  </w:tc>
                                </w:tr>
                              </w:tbl>
                              <w:p w14:paraId="4BFD1EF7" w14:textId="77777777" w:rsidR="005C2FB6" w:rsidRPr="004B4732" w:rsidRDefault="005C2FB6"/>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4E5E564" id="_x0000_t202" coordsize="21600,21600" o:spt="202" path="m,l,21600r21600,l21600,xe">
                    <v:stroke joinstyle="miter"/>
                    <v:path gradientshapeok="t" o:connecttype="rect"/>
                  </v:shapetype>
                  <v:shape id="Text Box 2" o:spid="_x0000_s1026" type="#_x0000_t202" alt="Cover page layout" style="position:absolute;left:0;text-align:left;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5C2FB6" w:rsidRPr="004B4732" w14:paraId="0EE09860" w14:textId="77777777">
                            <w:trPr>
                              <w:trHeight w:hRule="exact" w:val="9360"/>
                            </w:trPr>
                            <w:tc>
                              <w:tcPr>
                                <w:tcW w:w="9350" w:type="dxa"/>
                              </w:tcPr>
                              <w:p w14:paraId="5E3ABFE5" w14:textId="77777777" w:rsidR="005C2FB6" w:rsidRPr="004B4732" w:rsidRDefault="005C2FB6">
                                <w:r w:rsidRPr="004B4732">
                                  <w:drawing>
                                    <wp:inline distT="0" distB="0" distL="0" distR="0" wp14:anchorId="4EA5B891" wp14:editId="67E20DFF">
                                      <wp:extent cx="6858000" cy="5961888"/>
                                      <wp:effectExtent l="0" t="0" r="0" b="1270"/>
                                      <wp:docPr id="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rotWithShape="1">
                                              <a:blip r:embed="rId9">
                                                <a:extLst>
                                                  <a:ext uri="{28A0092B-C50C-407E-A947-70E740481C1C}">
                                                    <a14:useLocalDpi xmlns:a14="http://schemas.microsoft.com/office/drawing/2010/main" val="0"/>
                                                  </a:ext>
                                                  <a:ext uri="{837473B0-CC2E-450A-ABE3-18F120FF3D39}">
                                                    <a1611:picAttrSrcUrl xmlns:a1611="http://schemas.microsoft.com/office/drawing/2016/11/main" r:id="rId10"/>
                                                  </a:ext>
                                                </a:extLst>
                                              </a:blip>
                                              <a:srcRect l="1055" t="-142" r="31293" b="142"/>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5C2FB6" w:rsidRPr="004B4732" w14:paraId="47417DBD" w14:textId="77777777">
                            <w:trPr>
                              <w:trHeight w:hRule="exact" w:val="4320"/>
                            </w:trPr>
                            <w:tc>
                              <w:tcPr>
                                <w:tcW w:w="9350" w:type="dxa"/>
                                <w:shd w:val="clear" w:color="auto" w:fill="1F497D" w:themeFill="text2"/>
                                <w:vAlign w:val="center"/>
                              </w:tcPr>
                              <w:p w14:paraId="594248BB" w14:textId="12997485" w:rsidR="005C2FB6" w:rsidRPr="004B4732" w:rsidRDefault="00000000">
                                <w:pPr>
                                  <w:pStyle w:val="NoSpacing"/>
                                  <w:spacing w:before="200" w:line="216" w:lineRule="auto"/>
                                  <w:ind w:left="720" w:right="720"/>
                                  <w:rPr>
                                    <w:rFonts w:asciiTheme="majorHAnsi" w:hAnsiTheme="majorHAnsi"/>
                                    <w:color w:val="FFFFFF" w:themeColor="background1"/>
                                    <w:sz w:val="96"/>
                                    <w:szCs w:val="96"/>
                                    <w:lang w:val="en-GB"/>
                                  </w:rPr>
                                </w:pPr>
                                <w:sdt>
                                  <w:sdtPr>
                                    <w:rPr>
                                      <w:rFonts w:asciiTheme="majorHAnsi" w:hAnsiTheme="majorHAnsi"/>
                                      <w:color w:val="FFFFFF" w:themeColor="background1"/>
                                      <w:sz w:val="96"/>
                                      <w:szCs w:val="96"/>
                                      <w:lang w:val="en-GB"/>
                                    </w:rPr>
                                    <w:alias w:val="Title"/>
                                    <w:tag w:val=""/>
                                    <w:id w:val="739824258"/>
                                    <w:placeholder>
                                      <w:docPart w:val="E465270F37A74B9298856204FE658C0A"/>
                                    </w:placeholder>
                                    <w:dataBinding w:prefixMappings="xmlns:ns0='http://purl.org/dc/elements/1.1/' xmlns:ns1='http://schemas.openxmlformats.org/package/2006/metadata/core-properties' " w:xpath="/ns1:coreProperties[1]/ns0:title[1]" w:storeItemID="{6C3C8BC8-F283-45AE-878A-BAB7291924A1}"/>
                                    <w:text/>
                                  </w:sdtPr>
                                  <w:sdtContent>
                                    <w:r w:rsidR="005C2FB6" w:rsidRPr="004B4732">
                                      <w:rPr>
                                        <w:rFonts w:asciiTheme="majorHAnsi" w:hAnsiTheme="majorHAnsi"/>
                                        <w:color w:val="FFFFFF" w:themeColor="background1"/>
                                        <w:sz w:val="96"/>
                                        <w:szCs w:val="96"/>
                                        <w:lang w:val="en-GB"/>
                                      </w:rPr>
                                      <w:t>IV Curve Plotting</w:t>
                                    </w:r>
                                  </w:sdtContent>
                                </w:sdt>
                              </w:p>
                              <w:p w14:paraId="5EED0E11" w14:textId="2554F2F2" w:rsidR="005C2FB6" w:rsidRPr="004B4732" w:rsidRDefault="00000000">
                                <w:pPr>
                                  <w:pStyle w:val="NoSpacing"/>
                                  <w:spacing w:before="240"/>
                                  <w:ind w:left="720" w:right="720"/>
                                  <w:rPr>
                                    <w:color w:val="FFFFFF" w:themeColor="background1"/>
                                    <w:sz w:val="32"/>
                                    <w:szCs w:val="32"/>
                                    <w:lang w:val="en-GB"/>
                                  </w:rPr>
                                </w:pPr>
                                <w:sdt>
                                  <w:sdtPr>
                                    <w:rPr>
                                      <w:color w:val="FFFFFF" w:themeColor="background1"/>
                                      <w:sz w:val="32"/>
                                      <w:szCs w:val="32"/>
                                      <w:lang w:val="en-GB"/>
                                    </w:rPr>
                                    <w:alias w:val="Subtitle"/>
                                    <w:tag w:val=""/>
                                    <w:id w:val="1143089448"/>
                                    <w:placeholder>
                                      <w:docPart w:val="ABFC3B5ED916420DB55196B06D9F4990"/>
                                    </w:placeholder>
                                    <w:dataBinding w:prefixMappings="xmlns:ns0='http://purl.org/dc/elements/1.1/' xmlns:ns1='http://schemas.openxmlformats.org/package/2006/metadata/core-properties' " w:xpath="/ns1:coreProperties[1]/ns0:subject[1]" w:storeItemID="{6C3C8BC8-F283-45AE-878A-BAB7291924A1}"/>
                                    <w:text/>
                                  </w:sdtPr>
                                  <w:sdtContent>
                                    <w:r w:rsidR="005C2FB6" w:rsidRPr="004B4732">
                                      <w:rPr>
                                        <w:color w:val="FFFFFF" w:themeColor="background1"/>
                                        <w:sz w:val="32"/>
                                        <w:szCs w:val="32"/>
                                        <w:lang w:val="en-GB"/>
                                      </w:rPr>
                                      <w:t>Lab Manual for HND EEE &amp; Mechatronics Semester 1</w:t>
                                    </w:r>
                                  </w:sdtContent>
                                </w:sdt>
                              </w:p>
                            </w:tc>
                          </w:tr>
                          <w:tr w:rsidR="005C2FB6" w:rsidRPr="004B4732" w14:paraId="02ECA831" w14:textId="77777777">
                            <w:trPr>
                              <w:trHeight w:hRule="exact" w:val="720"/>
                            </w:trPr>
                            <w:tc>
                              <w:tcPr>
                                <w:tcW w:w="9350" w:type="dxa"/>
                                <w:shd w:val="clear" w:color="auto" w:fill="F79646"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5C2FB6" w:rsidRPr="004B4732" w14:paraId="20A38374" w14:textId="77777777">
                                  <w:trPr>
                                    <w:trHeight w:hRule="exact" w:val="720"/>
                                  </w:trPr>
                                  <w:tc>
                                    <w:tcPr>
                                      <w:tcW w:w="3590" w:type="dxa"/>
                                      <w:vAlign w:val="center"/>
                                    </w:tcPr>
                                    <w:p w14:paraId="36819427" w14:textId="6A1C21D1" w:rsidR="005C2FB6" w:rsidRPr="004B4732" w:rsidRDefault="00000000">
                                      <w:pPr>
                                        <w:pStyle w:val="NoSpacing"/>
                                        <w:ind w:left="720" w:right="144"/>
                                        <w:rPr>
                                          <w:color w:val="FFFFFF" w:themeColor="background1"/>
                                          <w:lang w:val="en-GB"/>
                                        </w:rPr>
                                      </w:pPr>
                                      <w:sdt>
                                        <w:sdtPr>
                                          <w:rPr>
                                            <w:color w:val="FFFFFF" w:themeColor="background1"/>
                                            <w:lang w:val="en-GB"/>
                                          </w:rPr>
                                          <w:alias w:val="Author"/>
                                          <w:tag w:val=""/>
                                          <w:id w:val="942812742"/>
                                          <w:placeholder>
                                            <w:docPart w:val="A74F236CAA934EB3A3BA0F271B80DD97"/>
                                          </w:placeholder>
                                          <w:dataBinding w:prefixMappings="xmlns:ns0='http://purl.org/dc/elements/1.1/' xmlns:ns1='http://schemas.openxmlformats.org/package/2006/metadata/core-properties' " w:xpath="/ns1:coreProperties[1]/ns0:creator[1]" w:storeItemID="{6C3C8BC8-F283-45AE-878A-BAB7291924A1}"/>
                                          <w:text/>
                                        </w:sdtPr>
                                        <w:sdtContent>
                                          <w:r w:rsidR="005C2FB6" w:rsidRPr="004B4732">
                                            <w:rPr>
                                              <w:color w:val="FFFFFF" w:themeColor="background1"/>
                                              <w:lang w:val="en-GB"/>
                                            </w:rPr>
                                            <w:t>Akbar Qamar</w:t>
                                          </w:r>
                                        </w:sdtContent>
                                      </w:sdt>
                                    </w:p>
                                  </w:tc>
                                  <w:tc>
                                    <w:tcPr>
                                      <w:tcW w:w="3591" w:type="dxa"/>
                                      <w:vAlign w:val="center"/>
                                    </w:tcPr>
                                    <w:sdt>
                                      <w:sdtPr>
                                        <w:rPr>
                                          <w:color w:val="FFFFFF" w:themeColor="background1"/>
                                          <w:lang w:val="en-GB"/>
                                        </w:rPr>
                                        <w:alias w:val="Date"/>
                                        <w:tag w:val=""/>
                                        <w:id w:val="748164578"/>
                                        <w:placeholder>
                                          <w:docPart w:val="F29CD66718D2417284540F86C4981AA8"/>
                                        </w:placeholder>
                                        <w:dataBinding w:prefixMappings="xmlns:ns0='http://schemas.microsoft.com/office/2006/coverPageProps' " w:xpath="/ns0:CoverPageProperties[1]/ns0:PublishDate[1]" w:storeItemID="{55AF091B-3C7A-41E3-B477-F2FDAA23CFDA}"/>
                                        <w:date w:fullDate="2025-11-03T00:00:00Z">
                                          <w:dateFormat w:val="M/d/yy"/>
                                          <w:lid w:val="en-US"/>
                                          <w:storeMappedDataAs w:val="dateTime"/>
                                          <w:calendar w:val="gregorian"/>
                                        </w:date>
                                      </w:sdtPr>
                                      <w:sdtContent>
                                        <w:p w14:paraId="241D6380" w14:textId="092B0033" w:rsidR="005C2FB6" w:rsidRPr="004B4732" w:rsidRDefault="005C2FB6">
                                          <w:pPr>
                                            <w:pStyle w:val="NoSpacing"/>
                                            <w:ind w:left="144" w:right="144"/>
                                            <w:jc w:val="center"/>
                                            <w:rPr>
                                              <w:color w:val="FFFFFF" w:themeColor="background1"/>
                                              <w:lang w:val="en-GB"/>
                                            </w:rPr>
                                          </w:pPr>
                                          <w:r w:rsidRPr="004B4732">
                                            <w:rPr>
                                              <w:color w:val="FFFFFF" w:themeColor="background1"/>
                                              <w:lang w:val="en-GB"/>
                                            </w:rPr>
                                            <w:t>11/3/25</w:t>
                                          </w:r>
                                        </w:p>
                                      </w:sdtContent>
                                    </w:sdt>
                                  </w:tc>
                                  <w:sdt>
                                    <w:sdtPr>
                                      <w:rPr>
                                        <w:color w:val="FFFFFF" w:themeColor="background1"/>
                                        <w:lang w:val="en-GB"/>
                                      </w:rPr>
                                      <w:alias w:val="Course title"/>
                                      <w:tag w:val=""/>
                                      <w:id w:val="-15923909"/>
                                      <w:placeholder>
                                        <w:docPart w:val="6193DA52EF9D4B79BD206F9F61C94C3B"/>
                                      </w:placeholder>
                                      <w:showingPlcHd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167EFC58" w14:textId="77777777" w:rsidR="005C2FB6" w:rsidRPr="004B4732" w:rsidRDefault="005C2FB6">
                                          <w:pPr>
                                            <w:pStyle w:val="NoSpacing"/>
                                            <w:ind w:left="144" w:right="720"/>
                                            <w:jc w:val="right"/>
                                            <w:rPr>
                                              <w:color w:val="FFFFFF" w:themeColor="background1"/>
                                              <w:lang w:val="en-GB"/>
                                            </w:rPr>
                                          </w:pPr>
                                          <w:r w:rsidRPr="004B4732">
                                            <w:rPr>
                                              <w:color w:val="FFFFFF" w:themeColor="background1"/>
                                              <w:lang w:val="en-GB"/>
                                            </w:rPr>
                                            <w:t>[Course title]</w:t>
                                          </w:r>
                                        </w:p>
                                      </w:tc>
                                    </w:sdtContent>
                                  </w:sdt>
                                </w:tr>
                              </w:tbl>
                              <w:p w14:paraId="3BF6B78E" w14:textId="77777777" w:rsidR="005C2FB6" w:rsidRPr="004B4732" w:rsidRDefault="005C2FB6"/>
                            </w:tc>
                          </w:tr>
                        </w:tbl>
                        <w:p w14:paraId="4BFD1EF7" w14:textId="77777777" w:rsidR="005C2FB6" w:rsidRPr="004B4732" w:rsidRDefault="005C2FB6"/>
                      </w:txbxContent>
                    </v:textbox>
                    <w10:wrap anchorx="page" anchory="page"/>
                  </v:shape>
                </w:pict>
              </mc:Fallback>
            </mc:AlternateContent>
          </w:r>
        </w:p>
        <w:p w14:paraId="2779FEC8" w14:textId="3982E234" w:rsidR="005C2FB6" w:rsidRPr="004B4732" w:rsidRDefault="005C2FB6">
          <w:r w:rsidRPr="004B4732">
            <w:br w:type="page"/>
          </w:r>
        </w:p>
      </w:sdtContent>
    </w:sdt>
    <w:sdt>
      <w:sdtPr>
        <w:rPr>
          <w:rFonts w:asciiTheme="minorHAnsi" w:eastAsiaTheme="minorHAnsi" w:hAnsiTheme="minorHAnsi" w:cstheme="minorBidi"/>
          <w:color w:val="auto"/>
          <w:kern w:val="2"/>
          <w:sz w:val="24"/>
          <w:szCs w:val="22"/>
          <w:lang w:val="en-GB"/>
          <w14:ligatures w14:val="standardContextual"/>
        </w:rPr>
        <w:id w:val="1488131115"/>
        <w:docPartObj>
          <w:docPartGallery w:val="Table of Contents"/>
          <w:docPartUnique/>
        </w:docPartObj>
      </w:sdtPr>
      <w:sdtEndPr>
        <w:rPr>
          <w:b/>
          <w:bCs/>
        </w:rPr>
      </w:sdtEndPr>
      <w:sdtContent>
        <w:p w14:paraId="6231E4C4" w14:textId="61198D97" w:rsidR="00334AFC" w:rsidRPr="004B4732" w:rsidRDefault="00334AFC">
          <w:pPr>
            <w:pStyle w:val="TOCHeading"/>
            <w:rPr>
              <w:lang w:val="en-GB"/>
            </w:rPr>
          </w:pPr>
          <w:r w:rsidRPr="004B4732">
            <w:rPr>
              <w:lang w:val="en-GB"/>
            </w:rPr>
            <w:t>Contents</w:t>
          </w:r>
        </w:p>
        <w:p w14:paraId="36C8FB20" w14:textId="2CA10F30" w:rsidR="00AB6156" w:rsidRPr="00AB6156" w:rsidRDefault="00334AFC" w:rsidP="00AB6156">
          <w:pPr>
            <w:pStyle w:val="TOC1"/>
            <w:tabs>
              <w:tab w:val="left" w:pos="480"/>
              <w:tab w:val="right" w:leader="dot" w:pos="9016"/>
            </w:tabs>
            <w:rPr>
              <w:noProof/>
            </w:rPr>
          </w:pPr>
          <w:r w:rsidRPr="004B4732">
            <w:fldChar w:fldCharType="begin"/>
          </w:r>
          <w:r w:rsidRPr="004B4732">
            <w:instrText xml:space="preserve"> TOC \o "1-3" \h \z \u </w:instrText>
          </w:r>
          <w:r w:rsidRPr="004B4732">
            <w:fldChar w:fldCharType="separate"/>
          </w:r>
          <w:hyperlink w:anchor="_Toc218622020" w:history="1">
            <w:r w:rsidR="00AB6156" w:rsidRPr="00AB6156">
              <w:rPr>
                <w:rStyle w:val="Hyperlink"/>
                <w:noProof/>
              </w:rPr>
              <w:t>1.</w:t>
            </w:r>
            <w:r w:rsidR="00AB6156" w:rsidRPr="00AB6156">
              <w:rPr>
                <w:noProof/>
              </w:rPr>
              <w:tab/>
            </w:r>
            <w:r w:rsidR="00AB6156" w:rsidRPr="00AB6156">
              <w:rPr>
                <w:rStyle w:val="Hyperlink"/>
                <w:noProof/>
              </w:rPr>
              <w:t>IV Curves for Short and Open</w:t>
            </w:r>
            <w:r w:rsidR="00AB6156" w:rsidRPr="00AB6156">
              <w:rPr>
                <w:noProof/>
                <w:webHidden/>
              </w:rPr>
              <w:tab/>
            </w:r>
            <w:r w:rsidR="00AB6156" w:rsidRPr="00AB6156">
              <w:rPr>
                <w:noProof/>
                <w:webHidden/>
              </w:rPr>
              <w:fldChar w:fldCharType="begin"/>
            </w:r>
            <w:r w:rsidR="00AB6156" w:rsidRPr="00AB6156">
              <w:rPr>
                <w:noProof/>
                <w:webHidden/>
              </w:rPr>
              <w:instrText xml:space="preserve"> PAGEREF _Toc218622020 \h </w:instrText>
            </w:r>
            <w:r w:rsidR="00AB6156" w:rsidRPr="00AB6156">
              <w:rPr>
                <w:noProof/>
                <w:webHidden/>
              </w:rPr>
            </w:r>
            <w:r w:rsidR="00AB6156" w:rsidRPr="00AB6156">
              <w:rPr>
                <w:noProof/>
                <w:webHidden/>
              </w:rPr>
              <w:fldChar w:fldCharType="separate"/>
            </w:r>
            <w:r w:rsidR="00AB6156" w:rsidRPr="00AB6156">
              <w:rPr>
                <w:noProof/>
                <w:webHidden/>
              </w:rPr>
              <w:t>7</w:t>
            </w:r>
            <w:r w:rsidR="00AB6156" w:rsidRPr="00AB6156">
              <w:rPr>
                <w:noProof/>
                <w:webHidden/>
              </w:rPr>
              <w:fldChar w:fldCharType="end"/>
            </w:r>
          </w:hyperlink>
        </w:p>
        <w:p w14:paraId="5756B9B7" w14:textId="0ABDA72E" w:rsidR="00AB6156" w:rsidRPr="00AB6156" w:rsidRDefault="00AB6156" w:rsidP="00AB6156">
          <w:pPr>
            <w:pStyle w:val="TOC2"/>
            <w:tabs>
              <w:tab w:val="right" w:leader="dot" w:pos="9016"/>
            </w:tabs>
            <w:rPr>
              <w:noProof/>
            </w:rPr>
          </w:pPr>
          <w:hyperlink w:anchor="_Toc218622021" w:history="1">
            <w:r w:rsidRPr="00AB6156">
              <w:rPr>
                <w:rStyle w:val="Hyperlink"/>
                <w:noProof/>
              </w:rPr>
              <w:t>Objective:</w:t>
            </w:r>
            <w:r w:rsidRPr="00AB6156">
              <w:rPr>
                <w:noProof/>
                <w:webHidden/>
              </w:rPr>
              <w:tab/>
            </w:r>
            <w:r w:rsidRPr="00AB6156">
              <w:rPr>
                <w:noProof/>
                <w:webHidden/>
              </w:rPr>
              <w:fldChar w:fldCharType="begin"/>
            </w:r>
            <w:r w:rsidRPr="00AB6156">
              <w:rPr>
                <w:noProof/>
                <w:webHidden/>
              </w:rPr>
              <w:instrText xml:space="preserve"> PAGEREF _Toc218622021 \h </w:instrText>
            </w:r>
            <w:r w:rsidRPr="00AB6156">
              <w:rPr>
                <w:noProof/>
                <w:webHidden/>
              </w:rPr>
            </w:r>
            <w:r w:rsidRPr="00AB6156">
              <w:rPr>
                <w:noProof/>
                <w:webHidden/>
              </w:rPr>
              <w:fldChar w:fldCharType="separate"/>
            </w:r>
            <w:r w:rsidRPr="00AB6156">
              <w:rPr>
                <w:noProof/>
                <w:webHidden/>
              </w:rPr>
              <w:t>7</w:t>
            </w:r>
            <w:r w:rsidRPr="00AB6156">
              <w:rPr>
                <w:noProof/>
                <w:webHidden/>
              </w:rPr>
              <w:fldChar w:fldCharType="end"/>
            </w:r>
          </w:hyperlink>
        </w:p>
        <w:p w14:paraId="351F7913" w14:textId="67AA4673" w:rsidR="00AB6156" w:rsidRPr="00AB6156" w:rsidRDefault="00AB6156" w:rsidP="00AB6156">
          <w:pPr>
            <w:pStyle w:val="TOC2"/>
            <w:tabs>
              <w:tab w:val="right" w:leader="dot" w:pos="9016"/>
            </w:tabs>
            <w:rPr>
              <w:noProof/>
            </w:rPr>
          </w:pPr>
          <w:hyperlink w:anchor="_Toc218622022" w:history="1">
            <w:r w:rsidRPr="00AB6156">
              <w:rPr>
                <w:rStyle w:val="Hyperlink"/>
                <w:noProof/>
              </w:rPr>
              <w:t>Theory:</w:t>
            </w:r>
            <w:r w:rsidRPr="00AB6156">
              <w:rPr>
                <w:noProof/>
                <w:webHidden/>
              </w:rPr>
              <w:tab/>
            </w:r>
            <w:r w:rsidRPr="00AB6156">
              <w:rPr>
                <w:noProof/>
                <w:webHidden/>
              </w:rPr>
              <w:fldChar w:fldCharType="begin"/>
            </w:r>
            <w:r w:rsidRPr="00AB6156">
              <w:rPr>
                <w:noProof/>
                <w:webHidden/>
              </w:rPr>
              <w:instrText xml:space="preserve"> PAGEREF _Toc218622022 \h </w:instrText>
            </w:r>
            <w:r w:rsidRPr="00AB6156">
              <w:rPr>
                <w:noProof/>
                <w:webHidden/>
              </w:rPr>
            </w:r>
            <w:r w:rsidRPr="00AB6156">
              <w:rPr>
                <w:noProof/>
                <w:webHidden/>
              </w:rPr>
              <w:fldChar w:fldCharType="separate"/>
            </w:r>
            <w:r w:rsidRPr="00AB6156">
              <w:rPr>
                <w:noProof/>
                <w:webHidden/>
              </w:rPr>
              <w:t>7</w:t>
            </w:r>
            <w:r w:rsidRPr="00AB6156">
              <w:rPr>
                <w:noProof/>
                <w:webHidden/>
              </w:rPr>
              <w:fldChar w:fldCharType="end"/>
            </w:r>
          </w:hyperlink>
        </w:p>
        <w:p w14:paraId="13748E58" w14:textId="445AAA5C" w:rsidR="00AB6156" w:rsidRPr="00AB6156" w:rsidRDefault="00AB6156" w:rsidP="00AB6156">
          <w:pPr>
            <w:pStyle w:val="TOC2"/>
            <w:tabs>
              <w:tab w:val="right" w:leader="dot" w:pos="9016"/>
            </w:tabs>
            <w:rPr>
              <w:noProof/>
            </w:rPr>
          </w:pPr>
          <w:hyperlink w:anchor="_Toc218622023" w:history="1">
            <w:r w:rsidRPr="00AB6156">
              <w:rPr>
                <w:rStyle w:val="Hyperlink"/>
                <w:noProof/>
              </w:rPr>
              <w:t>Materials Required:</w:t>
            </w:r>
            <w:r w:rsidRPr="00AB6156">
              <w:rPr>
                <w:noProof/>
                <w:webHidden/>
              </w:rPr>
              <w:tab/>
            </w:r>
            <w:r w:rsidRPr="00AB6156">
              <w:rPr>
                <w:noProof/>
                <w:webHidden/>
              </w:rPr>
              <w:fldChar w:fldCharType="begin"/>
            </w:r>
            <w:r w:rsidRPr="00AB6156">
              <w:rPr>
                <w:noProof/>
                <w:webHidden/>
              </w:rPr>
              <w:instrText xml:space="preserve"> PAGEREF _Toc218622023 \h </w:instrText>
            </w:r>
            <w:r w:rsidRPr="00AB6156">
              <w:rPr>
                <w:noProof/>
                <w:webHidden/>
              </w:rPr>
            </w:r>
            <w:r w:rsidRPr="00AB6156">
              <w:rPr>
                <w:noProof/>
                <w:webHidden/>
              </w:rPr>
              <w:fldChar w:fldCharType="separate"/>
            </w:r>
            <w:r w:rsidRPr="00AB6156">
              <w:rPr>
                <w:noProof/>
                <w:webHidden/>
              </w:rPr>
              <w:t>7</w:t>
            </w:r>
            <w:r w:rsidRPr="00AB6156">
              <w:rPr>
                <w:noProof/>
                <w:webHidden/>
              </w:rPr>
              <w:fldChar w:fldCharType="end"/>
            </w:r>
          </w:hyperlink>
        </w:p>
        <w:p w14:paraId="79858189" w14:textId="56D02238" w:rsidR="00AB6156" w:rsidRPr="00AB6156" w:rsidRDefault="00AB6156" w:rsidP="00AB6156">
          <w:pPr>
            <w:pStyle w:val="TOC2"/>
            <w:tabs>
              <w:tab w:val="right" w:leader="dot" w:pos="9016"/>
            </w:tabs>
            <w:rPr>
              <w:noProof/>
            </w:rPr>
          </w:pPr>
          <w:hyperlink w:anchor="_Toc218622024" w:history="1">
            <w:r w:rsidRPr="00AB6156">
              <w:rPr>
                <w:rStyle w:val="Hyperlink"/>
                <w:noProof/>
              </w:rPr>
              <w:t>Safety Precautions:</w:t>
            </w:r>
            <w:r w:rsidRPr="00AB6156">
              <w:rPr>
                <w:noProof/>
                <w:webHidden/>
              </w:rPr>
              <w:tab/>
            </w:r>
            <w:r w:rsidRPr="00AB6156">
              <w:rPr>
                <w:noProof/>
                <w:webHidden/>
              </w:rPr>
              <w:fldChar w:fldCharType="begin"/>
            </w:r>
            <w:r w:rsidRPr="00AB6156">
              <w:rPr>
                <w:noProof/>
                <w:webHidden/>
              </w:rPr>
              <w:instrText xml:space="preserve"> PAGEREF _Toc218622024 \h </w:instrText>
            </w:r>
            <w:r w:rsidRPr="00AB6156">
              <w:rPr>
                <w:noProof/>
                <w:webHidden/>
              </w:rPr>
            </w:r>
            <w:r w:rsidRPr="00AB6156">
              <w:rPr>
                <w:noProof/>
                <w:webHidden/>
              </w:rPr>
              <w:fldChar w:fldCharType="separate"/>
            </w:r>
            <w:r w:rsidRPr="00AB6156">
              <w:rPr>
                <w:noProof/>
                <w:webHidden/>
              </w:rPr>
              <w:t>7</w:t>
            </w:r>
            <w:r w:rsidRPr="00AB6156">
              <w:rPr>
                <w:noProof/>
                <w:webHidden/>
              </w:rPr>
              <w:fldChar w:fldCharType="end"/>
            </w:r>
          </w:hyperlink>
        </w:p>
        <w:p w14:paraId="11C74E1F" w14:textId="4CFF2CA8" w:rsidR="00AB6156" w:rsidRPr="00AB6156" w:rsidRDefault="00AB6156" w:rsidP="00AB6156">
          <w:pPr>
            <w:pStyle w:val="TOC2"/>
            <w:tabs>
              <w:tab w:val="right" w:leader="dot" w:pos="9016"/>
            </w:tabs>
            <w:rPr>
              <w:noProof/>
            </w:rPr>
          </w:pPr>
          <w:hyperlink w:anchor="_Toc218622025" w:history="1">
            <w:r w:rsidRPr="00AB6156">
              <w:rPr>
                <w:rStyle w:val="Hyperlink"/>
                <w:noProof/>
              </w:rPr>
              <w:t>Pre-Experiment Setup:</w:t>
            </w:r>
            <w:r w:rsidRPr="00AB6156">
              <w:rPr>
                <w:noProof/>
                <w:webHidden/>
              </w:rPr>
              <w:tab/>
            </w:r>
            <w:r w:rsidRPr="00AB6156">
              <w:rPr>
                <w:noProof/>
                <w:webHidden/>
              </w:rPr>
              <w:fldChar w:fldCharType="begin"/>
            </w:r>
            <w:r w:rsidRPr="00AB6156">
              <w:rPr>
                <w:noProof/>
                <w:webHidden/>
              </w:rPr>
              <w:instrText xml:space="preserve"> PAGEREF _Toc218622025 \h </w:instrText>
            </w:r>
            <w:r w:rsidRPr="00AB6156">
              <w:rPr>
                <w:noProof/>
                <w:webHidden/>
              </w:rPr>
            </w:r>
            <w:r w:rsidRPr="00AB6156">
              <w:rPr>
                <w:noProof/>
                <w:webHidden/>
              </w:rPr>
              <w:fldChar w:fldCharType="separate"/>
            </w:r>
            <w:r w:rsidRPr="00AB6156">
              <w:rPr>
                <w:noProof/>
                <w:webHidden/>
              </w:rPr>
              <w:t>8</w:t>
            </w:r>
            <w:r w:rsidRPr="00AB6156">
              <w:rPr>
                <w:noProof/>
                <w:webHidden/>
              </w:rPr>
              <w:fldChar w:fldCharType="end"/>
            </w:r>
          </w:hyperlink>
        </w:p>
        <w:p w14:paraId="260CBDBA" w14:textId="46EC0B60" w:rsidR="00AB6156" w:rsidRPr="00AB6156" w:rsidRDefault="00AB6156" w:rsidP="00AB6156">
          <w:pPr>
            <w:pStyle w:val="TOC2"/>
            <w:tabs>
              <w:tab w:val="right" w:leader="dot" w:pos="9016"/>
            </w:tabs>
            <w:rPr>
              <w:noProof/>
            </w:rPr>
          </w:pPr>
          <w:hyperlink w:anchor="_Toc218622026" w:history="1">
            <w:r w:rsidRPr="00AB6156">
              <w:rPr>
                <w:rStyle w:val="Hyperlink"/>
                <w:noProof/>
              </w:rPr>
              <w:t>Procedure:</w:t>
            </w:r>
            <w:r w:rsidRPr="00AB6156">
              <w:rPr>
                <w:noProof/>
                <w:webHidden/>
              </w:rPr>
              <w:tab/>
            </w:r>
            <w:r w:rsidRPr="00AB6156">
              <w:rPr>
                <w:noProof/>
                <w:webHidden/>
              </w:rPr>
              <w:fldChar w:fldCharType="begin"/>
            </w:r>
            <w:r w:rsidRPr="00AB6156">
              <w:rPr>
                <w:noProof/>
                <w:webHidden/>
              </w:rPr>
              <w:instrText xml:space="preserve"> PAGEREF _Toc218622026 \h </w:instrText>
            </w:r>
            <w:r w:rsidRPr="00AB6156">
              <w:rPr>
                <w:noProof/>
                <w:webHidden/>
              </w:rPr>
            </w:r>
            <w:r w:rsidRPr="00AB6156">
              <w:rPr>
                <w:noProof/>
                <w:webHidden/>
              </w:rPr>
              <w:fldChar w:fldCharType="separate"/>
            </w:r>
            <w:r w:rsidRPr="00AB6156">
              <w:rPr>
                <w:noProof/>
                <w:webHidden/>
              </w:rPr>
              <w:t>8</w:t>
            </w:r>
            <w:r w:rsidRPr="00AB6156">
              <w:rPr>
                <w:noProof/>
                <w:webHidden/>
              </w:rPr>
              <w:fldChar w:fldCharType="end"/>
            </w:r>
          </w:hyperlink>
        </w:p>
        <w:p w14:paraId="51D74077" w14:textId="28712142" w:rsidR="00AB6156" w:rsidRPr="00AB6156" w:rsidRDefault="00AB6156" w:rsidP="00AB6156">
          <w:pPr>
            <w:pStyle w:val="TOC3"/>
            <w:tabs>
              <w:tab w:val="right" w:leader="dot" w:pos="9016"/>
            </w:tabs>
            <w:rPr>
              <w:noProof/>
            </w:rPr>
          </w:pPr>
          <w:hyperlink w:anchor="_Toc218622027" w:history="1">
            <w:r w:rsidRPr="00AB6156">
              <w:rPr>
                <w:rStyle w:val="Hyperlink"/>
                <w:noProof/>
              </w:rPr>
              <w:t>Measurement Data Table (Simulation):</w:t>
            </w:r>
            <w:r w:rsidRPr="00AB6156">
              <w:rPr>
                <w:noProof/>
                <w:webHidden/>
              </w:rPr>
              <w:tab/>
            </w:r>
            <w:r w:rsidRPr="00AB6156">
              <w:rPr>
                <w:noProof/>
                <w:webHidden/>
              </w:rPr>
              <w:fldChar w:fldCharType="begin"/>
            </w:r>
            <w:r w:rsidRPr="00AB6156">
              <w:rPr>
                <w:noProof/>
                <w:webHidden/>
              </w:rPr>
              <w:instrText xml:space="preserve"> PAGEREF _Toc218622027 \h </w:instrText>
            </w:r>
            <w:r w:rsidRPr="00AB6156">
              <w:rPr>
                <w:noProof/>
                <w:webHidden/>
              </w:rPr>
            </w:r>
            <w:r w:rsidRPr="00AB6156">
              <w:rPr>
                <w:noProof/>
                <w:webHidden/>
              </w:rPr>
              <w:fldChar w:fldCharType="separate"/>
            </w:r>
            <w:r w:rsidRPr="00AB6156">
              <w:rPr>
                <w:noProof/>
                <w:webHidden/>
              </w:rPr>
              <w:t>9</w:t>
            </w:r>
            <w:r w:rsidRPr="00AB6156">
              <w:rPr>
                <w:noProof/>
                <w:webHidden/>
              </w:rPr>
              <w:fldChar w:fldCharType="end"/>
            </w:r>
          </w:hyperlink>
        </w:p>
        <w:p w14:paraId="49D10267" w14:textId="328830D4" w:rsidR="00AB6156" w:rsidRPr="00AB6156" w:rsidRDefault="00AB6156" w:rsidP="00AB6156">
          <w:pPr>
            <w:pStyle w:val="TOC3"/>
            <w:tabs>
              <w:tab w:val="right" w:leader="dot" w:pos="9016"/>
            </w:tabs>
            <w:rPr>
              <w:noProof/>
            </w:rPr>
          </w:pPr>
          <w:hyperlink w:anchor="_Toc218622028" w:history="1">
            <w:r w:rsidRPr="00AB6156">
              <w:rPr>
                <w:rStyle w:val="Hyperlink"/>
                <w:noProof/>
              </w:rPr>
              <w:t>IV Curve Plot (Simulation):</w:t>
            </w:r>
            <w:r w:rsidRPr="00AB6156">
              <w:rPr>
                <w:noProof/>
                <w:webHidden/>
              </w:rPr>
              <w:tab/>
            </w:r>
            <w:r w:rsidRPr="00AB6156">
              <w:rPr>
                <w:noProof/>
                <w:webHidden/>
              </w:rPr>
              <w:fldChar w:fldCharType="begin"/>
            </w:r>
            <w:r w:rsidRPr="00AB6156">
              <w:rPr>
                <w:noProof/>
                <w:webHidden/>
              </w:rPr>
              <w:instrText xml:space="preserve"> PAGEREF _Toc218622028 \h </w:instrText>
            </w:r>
            <w:r w:rsidRPr="00AB6156">
              <w:rPr>
                <w:noProof/>
                <w:webHidden/>
              </w:rPr>
            </w:r>
            <w:r w:rsidRPr="00AB6156">
              <w:rPr>
                <w:noProof/>
                <w:webHidden/>
              </w:rPr>
              <w:fldChar w:fldCharType="separate"/>
            </w:r>
            <w:r w:rsidRPr="00AB6156">
              <w:rPr>
                <w:noProof/>
                <w:webHidden/>
              </w:rPr>
              <w:t>9</w:t>
            </w:r>
            <w:r w:rsidRPr="00AB6156">
              <w:rPr>
                <w:noProof/>
                <w:webHidden/>
              </w:rPr>
              <w:fldChar w:fldCharType="end"/>
            </w:r>
          </w:hyperlink>
        </w:p>
        <w:p w14:paraId="7255F5D8" w14:textId="2348ACD1" w:rsidR="00AB6156" w:rsidRPr="00AB6156" w:rsidRDefault="00AB6156" w:rsidP="00AB6156">
          <w:pPr>
            <w:pStyle w:val="TOC3"/>
            <w:tabs>
              <w:tab w:val="right" w:leader="dot" w:pos="9016"/>
            </w:tabs>
            <w:rPr>
              <w:noProof/>
            </w:rPr>
          </w:pPr>
          <w:hyperlink w:anchor="_Toc218622029" w:history="1">
            <w:r w:rsidRPr="00AB6156">
              <w:rPr>
                <w:rStyle w:val="Hyperlink"/>
                <w:noProof/>
              </w:rPr>
              <w:t>Measurement Data Table (Hardware):</w:t>
            </w:r>
            <w:r w:rsidRPr="00AB6156">
              <w:rPr>
                <w:noProof/>
                <w:webHidden/>
              </w:rPr>
              <w:tab/>
            </w:r>
            <w:r w:rsidRPr="00AB6156">
              <w:rPr>
                <w:noProof/>
                <w:webHidden/>
              </w:rPr>
              <w:fldChar w:fldCharType="begin"/>
            </w:r>
            <w:r w:rsidRPr="00AB6156">
              <w:rPr>
                <w:noProof/>
                <w:webHidden/>
              </w:rPr>
              <w:instrText xml:space="preserve"> PAGEREF _Toc218622029 \h </w:instrText>
            </w:r>
            <w:r w:rsidRPr="00AB6156">
              <w:rPr>
                <w:noProof/>
                <w:webHidden/>
              </w:rPr>
            </w:r>
            <w:r w:rsidRPr="00AB6156">
              <w:rPr>
                <w:noProof/>
                <w:webHidden/>
              </w:rPr>
              <w:fldChar w:fldCharType="separate"/>
            </w:r>
            <w:r w:rsidRPr="00AB6156">
              <w:rPr>
                <w:noProof/>
                <w:webHidden/>
              </w:rPr>
              <w:t>10</w:t>
            </w:r>
            <w:r w:rsidRPr="00AB6156">
              <w:rPr>
                <w:noProof/>
                <w:webHidden/>
              </w:rPr>
              <w:fldChar w:fldCharType="end"/>
            </w:r>
          </w:hyperlink>
        </w:p>
        <w:p w14:paraId="66C543CC" w14:textId="35C5B158" w:rsidR="00AB6156" w:rsidRPr="00AB6156" w:rsidRDefault="00AB6156" w:rsidP="00AB6156">
          <w:pPr>
            <w:pStyle w:val="TOC3"/>
            <w:tabs>
              <w:tab w:val="right" w:leader="dot" w:pos="9016"/>
            </w:tabs>
            <w:rPr>
              <w:noProof/>
            </w:rPr>
          </w:pPr>
          <w:hyperlink w:anchor="_Toc218622030" w:history="1">
            <w:r w:rsidRPr="00AB6156">
              <w:rPr>
                <w:rStyle w:val="Hyperlink"/>
                <w:noProof/>
              </w:rPr>
              <w:t>IV Curve Plot (Hardware):</w:t>
            </w:r>
            <w:r w:rsidRPr="00AB6156">
              <w:rPr>
                <w:noProof/>
                <w:webHidden/>
              </w:rPr>
              <w:tab/>
            </w:r>
            <w:r w:rsidRPr="00AB6156">
              <w:rPr>
                <w:noProof/>
                <w:webHidden/>
              </w:rPr>
              <w:fldChar w:fldCharType="begin"/>
            </w:r>
            <w:r w:rsidRPr="00AB6156">
              <w:rPr>
                <w:noProof/>
                <w:webHidden/>
              </w:rPr>
              <w:instrText xml:space="preserve"> PAGEREF _Toc218622030 \h </w:instrText>
            </w:r>
            <w:r w:rsidRPr="00AB6156">
              <w:rPr>
                <w:noProof/>
                <w:webHidden/>
              </w:rPr>
            </w:r>
            <w:r w:rsidRPr="00AB6156">
              <w:rPr>
                <w:noProof/>
                <w:webHidden/>
              </w:rPr>
              <w:fldChar w:fldCharType="separate"/>
            </w:r>
            <w:r w:rsidRPr="00AB6156">
              <w:rPr>
                <w:noProof/>
                <w:webHidden/>
              </w:rPr>
              <w:t>10</w:t>
            </w:r>
            <w:r w:rsidRPr="00AB6156">
              <w:rPr>
                <w:noProof/>
                <w:webHidden/>
              </w:rPr>
              <w:fldChar w:fldCharType="end"/>
            </w:r>
          </w:hyperlink>
        </w:p>
        <w:p w14:paraId="38C6CB57" w14:textId="0AD3A0C6" w:rsidR="00AB6156" w:rsidRPr="00AB6156" w:rsidRDefault="00AB6156" w:rsidP="00AB6156">
          <w:pPr>
            <w:pStyle w:val="TOC2"/>
            <w:tabs>
              <w:tab w:val="right" w:leader="dot" w:pos="9016"/>
            </w:tabs>
            <w:rPr>
              <w:noProof/>
            </w:rPr>
          </w:pPr>
          <w:hyperlink w:anchor="_Toc218622031" w:history="1">
            <w:r w:rsidRPr="00AB6156">
              <w:rPr>
                <w:rStyle w:val="Hyperlink"/>
                <w:noProof/>
              </w:rPr>
              <w:t>Lab Evidence(s) of Hardware Testing:</w:t>
            </w:r>
            <w:r w:rsidRPr="00AB6156">
              <w:rPr>
                <w:noProof/>
                <w:webHidden/>
              </w:rPr>
              <w:tab/>
            </w:r>
            <w:r w:rsidRPr="00AB6156">
              <w:rPr>
                <w:noProof/>
                <w:webHidden/>
              </w:rPr>
              <w:fldChar w:fldCharType="begin"/>
            </w:r>
            <w:r w:rsidRPr="00AB6156">
              <w:rPr>
                <w:noProof/>
                <w:webHidden/>
              </w:rPr>
              <w:instrText xml:space="preserve"> PAGEREF _Toc218622031 \h </w:instrText>
            </w:r>
            <w:r w:rsidRPr="00AB6156">
              <w:rPr>
                <w:noProof/>
                <w:webHidden/>
              </w:rPr>
            </w:r>
            <w:r w:rsidRPr="00AB6156">
              <w:rPr>
                <w:noProof/>
                <w:webHidden/>
              </w:rPr>
              <w:fldChar w:fldCharType="separate"/>
            </w:r>
            <w:r w:rsidRPr="00AB6156">
              <w:rPr>
                <w:noProof/>
                <w:webHidden/>
              </w:rPr>
              <w:t>10</w:t>
            </w:r>
            <w:r w:rsidRPr="00AB6156">
              <w:rPr>
                <w:noProof/>
                <w:webHidden/>
              </w:rPr>
              <w:fldChar w:fldCharType="end"/>
            </w:r>
          </w:hyperlink>
        </w:p>
        <w:p w14:paraId="3D73A777" w14:textId="602B92BA" w:rsidR="00AB6156" w:rsidRPr="00AB6156" w:rsidRDefault="00AB6156" w:rsidP="00AB6156">
          <w:pPr>
            <w:pStyle w:val="TOC3"/>
            <w:tabs>
              <w:tab w:val="right" w:leader="dot" w:pos="9016"/>
            </w:tabs>
            <w:rPr>
              <w:noProof/>
            </w:rPr>
          </w:pPr>
          <w:hyperlink w:anchor="_Toc218622032" w:history="1">
            <w:r w:rsidRPr="00AB6156">
              <w:rPr>
                <w:rStyle w:val="Hyperlink"/>
                <w:noProof/>
              </w:rPr>
              <w:t>Measurement Data Table (Simulation):</w:t>
            </w:r>
            <w:r w:rsidRPr="00AB6156">
              <w:rPr>
                <w:noProof/>
                <w:webHidden/>
              </w:rPr>
              <w:tab/>
            </w:r>
            <w:r w:rsidRPr="00AB6156">
              <w:rPr>
                <w:noProof/>
                <w:webHidden/>
              </w:rPr>
              <w:fldChar w:fldCharType="begin"/>
            </w:r>
            <w:r w:rsidRPr="00AB6156">
              <w:rPr>
                <w:noProof/>
                <w:webHidden/>
              </w:rPr>
              <w:instrText xml:space="preserve"> PAGEREF _Toc218622032 \h </w:instrText>
            </w:r>
            <w:r w:rsidRPr="00AB6156">
              <w:rPr>
                <w:noProof/>
                <w:webHidden/>
              </w:rPr>
            </w:r>
            <w:r w:rsidRPr="00AB6156">
              <w:rPr>
                <w:noProof/>
                <w:webHidden/>
              </w:rPr>
              <w:fldChar w:fldCharType="separate"/>
            </w:r>
            <w:r w:rsidRPr="00AB6156">
              <w:rPr>
                <w:noProof/>
                <w:webHidden/>
              </w:rPr>
              <w:t>12</w:t>
            </w:r>
            <w:r w:rsidRPr="00AB6156">
              <w:rPr>
                <w:noProof/>
                <w:webHidden/>
              </w:rPr>
              <w:fldChar w:fldCharType="end"/>
            </w:r>
          </w:hyperlink>
        </w:p>
        <w:p w14:paraId="18EC586C" w14:textId="2459AB66" w:rsidR="00AB6156" w:rsidRPr="00AB6156" w:rsidRDefault="00AB6156" w:rsidP="00AB6156">
          <w:pPr>
            <w:pStyle w:val="TOC3"/>
            <w:tabs>
              <w:tab w:val="right" w:leader="dot" w:pos="9016"/>
            </w:tabs>
            <w:rPr>
              <w:noProof/>
            </w:rPr>
          </w:pPr>
          <w:hyperlink w:anchor="_Toc218622033" w:history="1">
            <w:r w:rsidRPr="00AB6156">
              <w:rPr>
                <w:rStyle w:val="Hyperlink"/>
                <w:noProof/>
              </w:rPr>
              <w:t>IV Curve Plot (Simulation):</w:t>
            </w:r>
            <w:r w:rsidRPr="00AB6156">
              <w:rPr>
                <w:noProof/>
                <w:webHidden/>
              </w:rPr>
              <w:tab/>
            </w:r>
            <w:r w:rsidRPr="00AB6156">
              <w:rPr>
                <w:noProof/>
                <w:webHidden/>
              </w:rPr>
              <w:fldChar w:fldCharType="begin"/>
            </w:r>
            <w:r w:rsidRPr="00AB6156">
              <w:rPr>
                <w:noProof/>
                <w:webHidden/>
              </w:rPr>
              <w:instrText xml:space="preserve"> PAGEREF _Toc218622033 \h </w:instrText>
            </w:r>
            <w:r w:rsidRPr="00AB6156">
              <w:rPr>
                <w:noProof/>
                <w:webHidden/>
              </w:rPr>
            </w:r>
            <w:r w:rsidRPr="00AB6156">
              <w:rPr>
                <w:noProof/>
                <w:webHidden/>
              </w:rPr>
              <w:fldChar w:fldCharType="separate"/>
            </w:r>
            <w:r w:rsidRPr="00AB6156">
              <w:rPr>
                <w:noProof/>
                <w:webHidden/>
              </w:rPr>
              <w:t>13</w:t>
            </w:r>
            <w:r w:rsidRPr="00AB6156">
              <w:rPr>
                <w:noProof/>
                <w:webHidden/>
              </w:rPr>
              <w:fldChar w:fldCharType="end"/>
            </w:r>
          </w:hyperlink>
        </w:p>
        <w:p w14:paraId="3E08F90E" w14:textId="700945AE" w:rsidR="00AB6156" w:rsidRPr="00AB6156" w:rsidRDefault="00AB6156" w:rsidP="00AB6156">
          <w:pPr>
            <w:pStyle w:val="TOC3"/>
            <w:tabs>
              <w:tab w:val="right" w:leader="dot" w:pos="9016"/>
            </w:tabs>
            <w:rPr>
              <w:noProof/>
            </w:rPr>
          </w:pPr>
          <w:hyperlink w:anchor="_Toc218622034" w:history="1">
            <w:r w:rsidRPr="00AB6156">
              <w:rPr>
                <w:rStyle w:val="Hyperlink"/>
                <w:noProof/>
              </w:rPr>
              <w:t>Measurement Data Table (Hardware):</w:t>
            </w:r>
            <w:r w:rsidRPr="00AB6156">
              <w:rPr>
                <w:noProof/>
                <w:webHidden/>
              </w:rPr>
              <w:tab/>
            </w:r>
            <w:r w:rsidRPr="00AB6156">
              <w:rPr>
                <w:noProof/>
                <w:webHidden/>
              </w:rPr>
              <w:fldChar w:fldCharType="begin"/>
            </w:r>
            <w:r w:rsidRPr="00AB6156">
              <w:rPr>
                <w:noProof/>
                <w:webHidden/>
              </w:rPr>
              <w:instrText xml:space="preserve"> PAGEREF _Toc218622034 \h </w:instrText>
            </w:r>
            <w:r w:rsidRPr="00AB6156">
              <w:rPr>
                <w:noProof/>
                <w:webHidden/>
              </w:rPr>
            </w:r>
            <w:r w:rsidRPr="00AB6156">
              <w:rPr>
                <w:noProof/>
                <w:webHidden/>
              </w:rPr>
              <w:fldChar w:fldCharType="separate"/>
            </w:r>
            <w:r w:rsidRPr="00AB6156">
              <w:rPr>
                <w:noProof/>
                <w:webHidden/>
              </w:rPr>
              <w:t>13</w:t>
            </w:r>
            <w:r w:rsidRPr="00AB6156">
              <w:rPr>
                <w:noProof/>
                <w:webHidden/>
              </w:rPr>
              <w:fldChar w:fldCharType="end"/>
            </w:r>
          </w:hyperlink>
        </w:p>
        <w:p w14:paraId="79477569" w14:textId="0D450042" w:rsidR="00AB6156" w:rsidRPr="00AB6156" w:rsidRDefault="00AB6156" w:rsidP="00AB6156">
          <w:pPr>
            <w:pStyle w:val="TOC3"/>
            <w:tabs>
              <w:tab w:val="right" w:leader="dot" w:pos="9016"/>
            </w:tabs>
            <w:rPr>
              <w:noProof/>
            </w:rPr>
          </w:pPr>
          <w:hyperlink w:anchor="_Toc218622035" w:history="1">
            <w:r w:rsidRPr="00AB6156">
              <w:rPr>
                <w:rStyle w:val="Hyperlink"/>
                <w:noProof/>
              </w:rPr>
              <w:t>IV Curve Plot (Hardware):</w:t>
            </w:r>
            <w:r w:rsidRPr="00AB6156">
              <w:rPr>
                <w:noProof/>
                <w:webHidden/>
              </w:rPr>
              <w:tab/>
            </w:r>
            <w:r w:rsidRPr="00AB6156">
              <w:rPr>
                <w:noProof/>
                <w:webHidden/>
              </w:rPr>
              <w:fldChar w:fldCharType="begin"/>
            </w:r>
            <w:r w:rsidRPr="00AB6156">
              <w:rPr>
                <w:noProof/>
                <w:webHidden/>
              </w:rPr>
              <w:instrText xml:space="preserve"> PAGEREF _Toc218622035 \h </w:instrText>
            </w:r>
            <w:r w:rsidRPr="00AB6156">
              <w:rPr>
                <w:noProof/>
                <w:webHidden/>
              </w:rPr>
            </w:r>
            <w:r w:rsidRPr="00AB6156">
              <w:rPr>
                <w:noProof/>
                <w:webHidden/>
              </w:rPr>
              <w:fldChar w:fldCharType="separate"/>
            </w:r>
            <w:r w:rsidRPr="00AB6156">
              <w:rPr>
                <w:noProof/>
                <w:webHidden/>
              </w:rPr>
              <w:t>14</w:t>
            </w:r>
            <w:r w:rsidRPr="00AB6156">
              <w:rPr>
                <w:noProof/>
                <w:webHidden/>
              </w:rPr>
              <w:fldChar w:fldCharType="end"/>
            </w:r>
          </w:hyperlink>
        </w:p>
        <w:p w14:paraId="4570297E" w14:textId="2A349FF1" w:rsidR="00AB6156" w:rsidRPr="00AB6156" w:rsidRDefault="00AB6156" w:rsidP="00AB6156">
          <w:pPr>
            <w:pStyle w:val="TOC2"/>
            <w:tabs>
              <w:tab w:val="right" w:leader="dot" w:pos="9016"/>
            </w:tabs>
            <w:rPr>
              <w:noProof/>
            </w:rPr>
          </w:pPr>
          <w:hyperlink w:anchor="_Toc218622036" w:history="1">
            <w:r w:rsidRPr="00AB6156">
              <w:rPr>
                <w:rStyle w:val="Hyperlink"/>
                <w:noProof/>
              </w:rPr>
              <w:t>Lab Evidence(s) of Hardware Testing:</w:t>
            </w:r>
            <w:r w:rsidRPr="00AB6156">
              <w:rPr>
                <w:noProof/>
                <w:webHidden/>
              </w:rPr>
              <w:tab/>
            </w:r>
            <w:r w:rsidRPr="00AB6156">
              <w:rPr>
                <w:noProof/>
                <w:webHidden/>
              </w:rPr>
              <w:fldChar w:fldCharType="begin"/>
            </w:r>
            <w:r w:rsidRPr="00AB6156">
              <w:rPr>
                <w:noProof/>
                <w:webHidden/>
              </w:rPr>
              <w:instrText xml:space="preserve"> PAGEREF _Toc218622036 \h </w:instrText>
            </w:r>
            <w:r w:rsidRPr="00AB6156">
              <w:rPr>
                <w:noProof/>
                <w:webHidden/>
              </w:rPr>
            </w:r>
            <w:r w:rsidRPr="00AB6156">
              <w:rPr>
                <w:noProof/>
                <w:webHidden/>
              </w:rPr>
              <w:fldChar w:fldCharType="separate"/>
            </w:r>
            <w:r w:rsidRPr="00AB6156">
              <w:rPr>
                <w:noProof/>
                <w:webHidden/>
              </w:rPr>
              <w:t>14</w:t>
            </w:r>
            <w:r w:rsidRPr="00AB6156">
              <w:rPr>
                <w:noProof/>
                <w:webHidden/>
              </w:rPr>
              <w:fldChar w:fldCharType="end"/>
            </w:r>
          </w:hyperlink>
        </w:p>
        <w:p w14:paraId="7AF4936C" w14:textId="5C29D82F" w:rsidR="00AB6156" w:rsidRPr="00AB6156" w:rsidRDefault="00AB6156" w:rsidP="00AB6156">
          <w:pPr>
            <w:pStyle w:val="TOC1"/>
            <w:tabs>
              <w:tab w:val="right" w:leader="dot" w:pos="9016"/>
            </w:tabs>
            <w:rPr>
              <w:noProof/>
            </w:rPr>
          </w:pPr>
          <w:hyperlink w:anchor="_Toc218622037" w:history="1">
            <w:r w:rsidRPr="00AB6156">
              <w:rPr>
                <w:rStyle w:val="Hyperlink"/>
                <w:noProof/>
              </w:rPr>
              <w:t>2. IV Curve for a Silicon Diode</w:t>
            </w:r>
            <w:r w:rsidRPr="00AB6156">
              <w:rPr>
                <w:noProof/>
                <w:webHidden/>
              </w:rPr>
              <w:tab/>
            </w:r>
            <w:r w:rsidRPr="00AB6156">
              <w:rPr>
                <w:noProof/>
                <w:webHidden/>
              </w:rPr>
              <w:fldChar w:fldCharType="begin"/>
            </w:r>
            <w:r w:rsidRPr="00AB6156">
              <w:rPr>
                <w:noProof/>
                <w:webHidden/>
              </w:rPr>
              <w:instrText xml:space="preserve"> PAGEREF _Toc218622037 \h </w:instrText>
            </w:r>
            <w:r w:rsidRPr="00AB6156">
              <w:rPr>
                <w:noProof/>
                <w:webHidden/>
              </w:rPr>
            </w:r>
            <w:r w:rsidRPr="00AB6156">
              <w:rPr>
                <w:noProof/>
                <w:webHidden/>
              </w:rPr>
              <w:fldChar w:fldCharType="separate"/>
            </w:r>
            <w:r w:rsidRPr="00AB6156">
              <w:rPr>
                <w:noProof/>
                <w:webHidden/>
              </w:rPr>
              <w:t>15</w:t>
            </w:r>
            <w:r w:rsidRPr="00AB6156">
              <w:rPr>
                <w:noProof/>
                <w:webHidden/>
              </w:rPr>
              <w:fldChar w:fldCharType="end"/>
            </w:r>
          </w:hyperlink>
        </w:p>
        <w:p w14:paraId="13C88F79" w14:textId="4F0469A3" w:rsidR="00AB6156" w:rsidRPr="00AB6156" w:rsidRDefault="00AB6156" w:rsidP="00AB6156">
          <w:pPr>
            <w:pStyle w:val="TOC2"/>
            <w:tabs>
              <w:tab w:val="right" w:leader="dot" w:pos="9016"/>
            </w:tabs>
            <w:rPr>
              <w:noProof/>
            </w:rPr>
          </w:pPr>
          <w:hyperlink w:anchor="_Toc218622038" w:history="1">
            <w:r w:rsidRPr="00AB6156">
              <w:rPr>
                <w:rStyle w:val="Hyperlink"/>
                <w:noProof/>
              </w:rPr>
              <w:t>Objective:</w:t>
            </w:r>
            <w:r w:rsidRPr="00AB6156">
              <w:rPr>
                <w:noProof/>
                <w:webHidden/>
              </w:rPr>
              <w:tab/>
            </w:r>
            <w:r w:rsidRPr="00AB6156">
              <w:rPr>
                <w:noProof/>
                <w:webHidden/>
              </w:rPr>
              <w:fldChar w:fldCharType="begin"/>
            </w:r>
            <w:r w:rsidRPr="00AB6156">
              <w:rPr>
                <w:noProof/>
                <w:webHidden/>
              </w:rPr>
              <w:instrText xml:space="preserve"> PAGEREF _Toc218622038 \h </w:instrText>
            </w:r>
            <w:r w:rsidRPr="00AB6156">
              <w:rPr>
                <w:noProof/>
                <w:webHidden/>
              </w:rPr>
            </w:r>
            <w:r w:rsidRPr="00AB6156">
              <w:rPr>
                <w:noProof/>
                <w:webHidden/>
              </w:rPr>
              <w:fldChar w:fldCharType="separate"/>
            </w:r>
            <w:r w:rsidRPr="00AB6156">
              <w:rPr>
                <w:noProof/>
                <w:webHidden/>
              </w:rPr>
              <w:t>15</w:t>
            </w:r>
            <w:r w:rsidRPr="00AB6156">
              <w:rPr>
                <w:noProof/>
                <w:webHidden/>
              </w:rPr>
              <w:fldChar w:fldCharType="end"/>
            </w:r>
          </w:hyperlink>
        </w:p>
        <w:p w14:paraId="1034C48A" w14:textId="21F71415" w:rsidR="00AB6156" w:rsidRPr="00AB6156" w:rsidRDefault="00AB6156" w:rsidP="00AB6156">
          <w:pPr>
            <w:pStyle w:val="TOC2"/>
            <w:tabs>
              <w:tab w:val="right" w:leader="dot" w:pos="9016"/>
            </w:tabs>
            <w:rPr>
              <w:noProof/>
            </w:rPr>
          </w:pPr>
          <w:hyperlink w:anchor="_Toc218622039" w:history="1">
            <w:r w:rsidRPr="00AB6156">
              <w:rPr>
                <w:rStyle w:val="Hyperlink"/>
                <w:noProof/>
              </w:rPr>
              <w:t>Diagram:</w:t>
            </w:r>
            <w:r w:rsidRPr="00AB6156">
              <w:rPr>
                <w:noProof/>
                <w:webHidden/>
              </w:rPr>
              <w:tab/>
            </w:r>
            <w:r w:rsidRPr="00AB6156">
              <w:rPr>
                <w:noProof/>
                <w:webHidden/>
              </w:rPr>
              <w:fldChar w:fldCharType="begin"/>
            </w:r>
            <w:r w:rsidRPr="00AB6156">
              <w:rPr>
                <w:noProof/>
                <w:webHidden/>
              </w:rPr>
              <w:instrText xml:space="preserve"> PAGEREF _Toc218622039 \h </w:instrText>
            </w:r>
            <w:r w:rsidRPr="00AB6156">
              <w:rPr>
                <w:noProof/>
                <w:webHidden/>
              </w:rPr>
            </w:r>
            <w:r w:rsidRPr="00AB6156">
              <w:rPr>
                <w:noProof/>
                <w:webHidden/>
              </w:rPr>
              <w:fldChar w:fldCharType="separate"/>
            </w:r>
            <w:r w:rsidRPr="00AB6156">
              <w:rPr>
                <w:noProof/>
                <w:webHidden/>
              </w:rPr>
              <w:t>15</w:t>
            </w:r>
            <w:r w:rsidRPr="00AB6156">
              <w:rPr>
                <w:noProof/>
                <w:webHidden/>
              </w:rPr>
              <w:fldChar w:fldCharType="end"/>
            </w:r>
          </w:hyperlink>
        </w:p>
        <w:p w14:paraId="5364A2B8" w14:textId="4B1BE2DC" w:rsidR="00AB6156" w:rsidRPr="00AB6156" w:rsidRDefault="00AB6156" w:rsidP="00AB6156">
          <w:pPr>
            <w:pStyle w:val="TOC2"/>
            <w:tabs>
              <w:tab w:val="right" w:leader="dot" w:pos="9016"/>
            </w:tabs>
            <w:rPr>
              <w:noProof/>
            </w:rPr>
          </w:pPr>
          <w:hyperlink w:anchor="_Toc218622040" w:history="1">
            <w:r w:rsidRPr="00AB6156">
              <w:rPr>
                <w:rStyle w:val="Hyperlink"/>
                <w:noProof/>
              </w:rPr>
              <w:t>Theory:</w:t>
            </w:r>
            <w:r w:rsidRPr="00AB6156">
              <w:rPr>
                <w:noProof/>
                <w:webHidden/>
              </w:rPr>
              <w:tab/>
            </w:r>
            <w:r w:rsidRPr="00AB6156">
              <w:rPr>
                <w:noProof/>
                <w:webHidden/>
              </w:rPr>
              <w:fldChar w:fldCharType="begin"/>
            </w:r>
            <w:r w:rsidRPr="00AB6156">
              <w:rPr>
                <w:noProof/>
                <w:webHidden/>
              </w:rPr>
              <w:instrText xml:space="preserve"> PAGEREF _Toc218622040 \h </w:instrText>
            </w:r>
            <w:r w:rsidRPr="00AB6156">
              <w:rPr>
                <w:noProof/>
                <w:webHidden/>
              </w:rPr>
            </w:r>
            <w:r w:rsidRPr="00AB6156">
              <w:rPr>
                <w:noProof/>
                <w:webHidden/>
              </w:rPr>
              <w:fldChar w:fldCharType="separate"/>
            </w:r>
            <w:r w:rsidRPr="00AB6156">
              <w:rPr>
                <w:noProof/>
                <w:webHidden/>
              </w:rPr>
              <w:t>15</w:t>
            </w:r>
            <w:r w:rsidRPr="00AB6156">
              <w:rPr>
                <w:noProof/>
                <w:webHidden/>
              </w:rPr>
              <w:fldChar w:fldCharType="end"/>
            </w:r>
          </w:hyperlink>
        </w:p>
        <w:p w14:paraId="56C35CB6" w14:textId="7476AACD" w:rsidR="00AB6156" w:rsidRPr="00AB6156" w:rsidRDefault="00AB6156" w:rsidP="00AB6156">
          <w:pPr>
            <w:pStyle w:val="TOC2"/>
            <w:tabs>
              <w:tab w:val="right" w:leader="dot" w:pos="9016"/>
            </w:tabs>
            <w:rPr>
              <w:noProof/>
            </w:rPr>
          </w:pPr>
          <w:hyperlink w:anchor="_Toc218622041" w:history="1">
            <w:r w:rsidRPr="00AB6156">
              <w:rPr>
                <w:rStyle w:val="Hyperlink"/>
                <w:noProof/>
              </w:rPr>
              <w:t>Expected IV Curve:</w:t>
            </w:r>
            <w:r w:rsidRPr="00AB6156">
              <w:rPr>
                <w:noProof/>
                <w:webHidden/>
              </w:rPr>
              <w:tab/>
            </w:r>
            <w:r w:rsidRPr="00AB6156">
              <w:rPr>
                <w:noProof/>
                <w:webHidden/>
              </w:rPr>
              <w:fldChar w:fldCharType="begin"/>
            </w:r>
            <w:r w:rsidRPr="00AB6156">
              <w:rPr>
                <w:noProof/>
                <w:webHidden/>
              </w:rPr>
              <w:instrText xml:space="preserve"> PAGEREF _Toc218622041 \h </w:instrText>
            </w:r>
            <w:r w:rsidRPr="00AB6156">
              <w:rPr>
                <w:noProof/>
                <w:webHidden/>
              </w:rPr>
            </w:r>
            <w:r w:rsidRPr="00AB6156">
              <w:rPr>
                <w:noProof/>
                <w:webHidden/>
              </w:rPr>
              <w:fldChar w:fldCharType="separate"/>
            </w:r>
            <w:r w:rsidRPr="00AB6156">
              <w:rPr>
                <w:noProof/>
                <w:webHidden/>
              </w:rPr>
              <w:t>16</w:t>
            </w:r>
            <w:r w:rsidRPr="00AB6156">
              <w:rPr>
                <w:noProof/>
                <w:webHidden/>
              </w:rPr>
              <w:fldChar w:fldCharType="end"/>
            </w:r>
          </w:hyperlink>
        </w:p>
        <w:p w14:paraId="1FC8933A" w14:textId="5A620C74" w:rsidR="00AB6156" w:rsidRPr="00AB6156" w:rsidRDefault="00AB6156" w:rsidP="00AB6156">
          <w:pPr>
            <w:pStyle w:val="TOC2"/>
            <w:tabs>
              <w:tab w:val="right" w:leader="dot" w:pos="9016"/>
            </w:tabs>
            <w:rPr>
              <w:noProof/>
            </w:rPr>
          </w:pPr>
          <w:hyperlink w:anchor="_Toc218622042" w:history="1">
            <w:r w:rsidRPr="00AB6156">
              <w:rPr>
                <w:rStyle w:val="Hyperlink"/>
                <w:noProof/>
              </w:rPr>
              <w:t>Materials Required:</w:t>
            </w:r>
            <w:r w:rsidRPr="00AB6156">
              <w:rPr>
                <w:noProof/>
                <w:webHidden/>
              </w:rPr>
              <w:tab/>
            </w:r>
            <w:r w:rsidRPr="00AB6156">
              <w:rPr>
                <w:noProof/>
                <w:webHidden/>
              </w:rPr>
              <w:fldChar w:fldCharType="begin"/>
            </w:r>
            <w:r w:rsidRPr="00AB6156">
              <w:rPr>
                <w:noProof/>
                <w:webHidden/>
              </w:rPr>
              <w:instrText xml:space="preserve"> PAGEREF _Toc218622042 \h </w:instrText>
            </w:r>
            <w:r w:rsidRPr="00AB6156">
              <w:rPr>
                <w:noProof/>
                <w:webHidden/>
              </w:rPr>
            </w:r>
            <w:r w:rsidRPr="00AB6156">
              <w:rPr>
                <w:noProof/>
                <w:webHidden/>
              </w:rPr>
              <w:fldChar w:fldCharType="separate"/>
            </w:r>
            <w:r w:rsidRPr="00AB6156">
              <w:rPr>
                <w:noProof/>
                <w:webHidden/>
              </w:rPr>
              <w:t>16</w:t>
            </w:r>
            <w:r w:rsidRPr="00AB6156">
              <w:rPr>
                <w:noProof/>
                <w:webHidden/>
              </w:rPr>
              <w:fldChar w:fldCharType="end"/>
            </w:r>
          </w:hyperlink>
        </w:p>
        <w:p w14:paraId="6CC4DB21" w14:textId="43FD395C" w:rsidR="00AB6156" w:rsidRPr="00AB6156" w:rsidRDefault="00AB6156" w:rsidP="00AB6156">
          <w:pPr>
            <w:pStyle w:val="TOC2"/>
            <w:tabs>
              <w:tab w:val="right" w:leader="dot" w:pos="9016"/>
            </w:tabs>
            <w:rPr>
              <w:noProof/>
            </w:rPr>
          </w:pPr>
          <w:hyperlink w:anchor="_Toc218622043" w:history="1">
            <w:r w:rsidRPr="00AB6156">
              <w:rPr>
                <w:rStyle w:val="Hyperlink"/>
                <w:noProof/>
              </w:rPr>
              <w:t>Safety Precautions:</w:t>
            </w:r>
            <w:r w:rsidRPr="00AB6156">
              <w:rPr>
                <w:noProof/>
                <w:webHidden/>
              </w:rPr>
              <w:tab/>
            </w:r>
            <w:r w:rsidRPr="00AB6156">
              <w:rPr>
                <w:noProof/>
                <w:webHidden/>
              </w:rPr>
              <w:fldChar w:fldCharType="begin"/>
            </w:r>
            <w:r w:rsidRPr="00AB6156">
              <w:rPr>
                <w:noProof/>
                <w:webHidden/>
              </w:rPr>
              <w:instrText xml:space="preserve"> PAGEREF _Toc218622043 \h </w:instrText>
            </w:r>
            <w:r w:rsidRPr="00AB6156">
              <w:rPr>
                <w:noProof/>
                <w:webHidden/>
              </w:rPr>
            </w:r>
            <w:r w:rsidRPr="00AB6156">
              <w:rPr>
                <w:noProof/>
                <w:webHidden/>
              </w:rPr>
              <w:fldChar w:fldCharType="separate"/>
            </w:r>
            <w:r w:rsidRPr="00AB6156">
              <w:rPr>
                <w:noProof/>
                <w:webHidden/>
              </w:rPr>
              <w:t>16</w:t>
            </w:r>
            <w:r w:rsidRPr="00AB6156">
              <w:rPr>
                <w:noProof/>
                <w:webHidden/>
              </w:rPr>
              <w:fldChar w:fldCharType="end"/>
            </w:r>
          </w:hyperlink>
        </w:p>
        <w:p w14:paraId="571770A1" w14:textId="422DA769" w:rsidR="00AB6156" w:rsidRPr="00AB6156" w:rsidRDefault="00AB6156" w:rsidP="00AB6156">
          <w:pPr>
            <w:pStyle w:val="TOC2"/>
            <w:tabs>
              <w:tab w:val="right" w:leader="dot" w:pos="9016"/>
            </w:tabs>
            <w:rPr>
              <w:noProof/>
            </w:rPr>
          </w:pPr>
          <w:hyperlink w:anchor="_Toc218622044" w:history="1">
            <w:r w:rsidRPr="00AB6156">
              <w:rPr>
                <w:rStyle w:val="Hyperlink"/>
                <w:noProof/>
              </w:rPr>
              <w:t>Pre-Test Setup:</w:t>
            </w:r>
            <w:r w:rsidRPr="00AB6156">
              <w:rPr>
                <w:noProof/>
                <w:webHidden/>
              </w:rPr>
              <w:tab/>
            </w:r>
            <w:r w:rsidRPr="00AB6156">
              <w:rPr>
                <w:noProof/>
                <w:webHidden/>
              </w:rPr>
              <w:fldChar w:fldCharType="begin"/>
            </w:r>
            <w:r w:rsidRPr="00AB6156">
              <w:rPr>
                <w:noProof/>
                <w:webHidden/>
              </w:rPr>
              <w:instrText xml:space="preserve"> PAGEREF _Toc218622044 \h </w:instrText>
            </w:r>
            <w:r w:rsidRPr="00AB6156">
              <w:rPr>
                <w:noProof/>
                <w:webHidden/>
              </w:rPr>
            </w:r>
            <w:r w:rsidRPr="00AB6156">
              <w:rPr>
                <w:noProof/>
                <w:webHidden/>
              </w:rPr>
              <w:fldChar w:fldCharType="separate"/>
            </w:r>
            <w:r w:rsidRPr="00AB6156">
              <w:rPr>
                <w:noProof/>
                <w:webHidden/>
              </w:rPr>
              <w:t>16</w:t>
            </w:r>
            <w:r w:rsidRPr="00AB6156">
              <w:rPr>
                <w:noProof/>
                <w:webHidden/>
              </w:rPr>
              <w:fldChar w:fldCharType="end"/>
            </w:r>
          </w:hyperlink>
        </w:p>
        <w:p w14:paraId="3948C334" w14:textId="766B4E7E" w:rsidR="00AB6156" w:rsidRPr="00AB6156" w:rsidRDefault="00AB6156" w:rsidP="00AB6156">
          <w:pPr>
            <w:pStyle w:val="TOC2"/>
            <w:tabs>
              <w:tab w:val="right" w:leader="dot" w:pos="9016"/>
            </w:tabs>
            <w:rPr>
              <w:noProof/>
            </w:rPr>
          </w:pPr>
          <w:hyperlink w:anchor="_Toc218622045" w:history="1">
            <w:r w:rsidRPr="00AB6156">
              <w:rPr>
                <w:rStyle w:val="Hyperlink"/>
                <w:noProof/>
              </w:rPr>
              <w:t>Procedure:</w:t>
            </w:r>
            <w:r w:rsidRPr="00AB6156">
              <w:rPr>
                <w:noProof/>
                <w:webHidden/>
              </w:rPr>
              <w:tab/>
            </w:r>
            <w:r w:rsidRPr="00AB6156">
              <w:rPr>
                <w:noProof/>
                <w:webHidden/>
              </w:rPr>
              <w:fldChar w:fldCharType="begin"/>
            </w:r>
            <w:r w:rsidRPr="00AB6156">
              <w:rPr>
                <w:noProof/>
                <w:webHidden/>
              </w:rPr>
              <w:instrText xml:space="preserve"> PAGEREF _Toc218622045 \h </w:instrText>
            </w:r>
            <w:r w:rsidRPr="00AB6156">
              <w:rPr>
                <w:noProof/>
                <w:webHidden/>
              </w:rPr>
            </w:r>
            <w:r w:rsidRPr="00AB6156">
              <w:rPr>
                <w:noProof/>
                <w:webHidden/>
              </w:rPr>
              <w:fldChar w:fldCharType="separate"/>
            </w:r>
            <w:r w:rsidRPr="00AB6156">
              <w:rPr>
                <w:noProof/>
                <w:webHidden/>
              </w:rPr>
              <w:t>17</w:t>
            </w:r>
            <w:r w:rsidRPr="00AB6156">
              <w:rPr>
                <w:noProof/>
                <w:webHidden/>
              </w:rPr>
              <w:fldChar w:fldCharType="end"/>
            </w:r>
          </w:hyperlink>
        </w:p>
        <w:p w14:paraId="37757F41" w14:textId="12996AE3" w:rsidR="00AB6156" w:rsidRPr="00AB6156" w:rsidRDefault="00AB6156" w:rsidP="00AB6156">
          <w:pPr>
            <w:pStyle w:val="TOC3"/>
            <w:tabs>
              <w:tab w:val="right" w:leader="dot" w:pos="9016"/>
            </w:tabs>
            <w:rPr>
              <w:noProof/>
            </w:rPr>
          </w:pPr>
          <w:hyperlink w:anchor="_Toc218622046" w:history="1">
            <w:r w:rsidRPr="00AB6156">
              <w:rPr>
                <w:rStyle w:val="Hyperlink"/>
                <w:noProof/>
              </w:rPr>
              <w:t>Measurement Data Table (Simulation):</w:t>
            </w:r>
            <w:r w:rsidRPr="00AB6156">
              <w:rPr>
                <w:noProof/>
                <w:webHidden/>
              </w:rPr>
              <w:tab/>
            </w:r>
            <w:r w:rsidRPr="00AB6156">
              <w:rPr>
                <w:noProof/>
                <w:webHidden/>
              </w:rPr>
              <w:fldChar w:fldCharType="begin"/>
            </w:r>
            <w:r w:rsidRPr="00AB6156">
              <w:rPr>
                <w:noProof/>
                <w:webHidden/>
              </w:rPr>
              <w:instrText xml:space="preserve"> PAGEREF _Toc218622046 \h </w:instrText>
            </w:r>
            <w:r w:rsidRPr="00AB6156">
              <w:rPr>
                <w:noProof/>
                <w:webHidden/>
              </w:rPr>
            </w:r>
            <w:r w:rsidRPr="00AB6156">
              <w:rPr>
                <w:noProof/>
                <w:webHidden/>
              </w:rPr>
              <w:fldChar w:fldCharType="separate"/>
            </w:r>
            <w:r w:rsidRPr="00AB6156">
              <w:rPr>
                <w:noProof/>
                <w:webHidden/>
              </w:rPr>
              <w:t>17</w:t>
            </w:r>
            <w:r w:rsidRPr="00AB6156">
              <w:rPr>
                <w:noProof/>
                <w:webHidden/>
              </w:rPr>
              <w:fldChar w:fldCharType="end"/>
            </w:r>
          </w:hyperlink>
        </w:p>
        <w:p w14:paraId="319FA087" w14:textId="5D09CFBB" w:rsidR="00AB6156" w:rsidRPr="00AB6156" w:rsidRDefault="00AB6156" w:rsidP="00AB6156">
          <w:pPr>
            <w:pStyle w:val="TOC3"/>
            <w:tabs>
              <w:tab w:val="right" w:leader="dot" w:pos="9016"/>
            </w:tabs>
            <w:rPr>
              <w:noProof/>
            </w:rPr>
          </w:pPr>
          <w:hyperlink w:anchor="_Toc218622047" w:history="1">
            <w:r w:rsidRPr="00AB6156">
              <w:rPr>
                <w:rStyle w:val="Hyperlink"/>
                <w:noProof/>
              </w:rPr>
              <w:t>IV Curve Plot (Simulation):</w:t>
            </w:r>
            <w:r w:rsidRPr="00AB6156">
              <w:rPr>
                <w:noProof/>
                <w:webHidden/>
              </w:rPr>
              <w:tab/>
            </w:r>
            <w:r w:rsidRPr="00AB6156">
              <w:rPr>
                <w:noProof/>
                <w:webHidden/>
              </w:rPr>
              <w:fldChar w:fldCharType="begin"/>
            </w:r>
            <w:r w:rsidRPr="00AB6156">
              <w:rPr>
                <w:noProof/>
                <w:webHidden/>
              </w:rPr>
              <w:instrText xml:space="preserve"> PAGEREF _Toc218622047 \h </w:instrText>
            </w:r>
            <w:r w:rsidRPr="00AB6156">
              <w:rPr>
                <w:noProof/>
                <w:webHidden/>
              </w:rPr>
            </w:r>
            <w:r w:rsidRPr="00AB6156">
              <w:rPr>
                <w:noProof/>
                <w:webHidden/>
              </w:rPr>
              <w:fldChar w:fldCharType="separate"/>
            </w:r>
            <w:r w:rsidRPr="00AB6156">
              <w:rPr>
                <w:noProof/>
                <w:webHidden/>
              </w:rPr>
              <w:t>18</w:t>
            </w:r>
            <w:r w:rsidRPr="00AB6156">
              <w:rPr>
                <w:noProof/>
                <w:webHidden/>
              </w:rPr>
              <w:fldChar w:fldCharType="end"/>
            </w:r>
          </w:hyperlink>
        </w:p>
        <w:p w14:paraId="53DE328F" w14:textId="48CBC343" w:rsidR="00AB6156" w:rsidRPr="00AB6156" w:rsidRDefault="00AB6156" w:rsidP="00AB6156">
          <w:pPr>
            <w:pStyle w:val="TOC3"/>
            <w:tabs>
              <w:tab w:val="right" w:leader="dot" w:pos="9016"/>
            </w:tabs>
            <w:rPr>
              <w:noProof/>
            </w:rPr>
          </w:pPr>
          <w:hyperlink w:anchor="_Toc218622048" w:history="1">
            <w:r w:rsidRPr="00AB6156">
              <w:rPr>
                <w:rStyle w:val="Hyperlink"/>
                <w:noProof/>
              </w:rPr>
              <w:t>Measurement Data Table (Hardware):</w:t>
            </w:r>
            <w:r w:rsidRPr="00AB6156">
              <w:rPr>
                <w:noProof/>
                <w:webHidden/>
              </w:rPr>
              <w:tab/>
            </w:r>
            <w:r w:rsidRPr="00AB6156">
              <w:rPr>
                <w:noProof/>
                <w:webHidden/>
              </w:rPr>
              <w:fldChar w:fldCharType="begin"/>
            </w:r>
            <w:r w:rsidRPr="00AB6156">
              <w:rPr>
                <w:noProof/>
                <w:webHidden/>
              </w:rPr>
              <w:instrText xml:space="preserve"> PAGEREF _Toc218622048 \h </w:instrText>
            </w:r>
            <w:r w:rsidRPr="00AB6156">
              <w:rPr>
                <w:noProof/>
                <w:webHidden/>
              </w:rPr>
            </w:r>
            <w:r w:rsidRPr="00AB6156">
              <w:rPr>
                <w:noProof/>
                <w:webHidden/>
              </w:rPr>
              <w:fldChar w:fldCharType="separate"/>
            </w:r>
            <w:r w:rsidRPr="00AB6156">
              <w:rPr>
                <w:noProof/>
                <w:webHidden/>
              </w:rPr>
              <w:t>18</w:t>
            </w:r>
            <w:r w:rsidRPr="00AB6156">
              <w:rPr>
                <w:noProof/>
                <w:webHidden/>
              </w:rPr>
              <w:fldChar w:fldCharType="end"/>
            </w:r>
          </w:hyperlink>
        </w:p>
        <w:p w14:paraId="0E4677C9" w14:textId="6B0D5271" w:rsidR="00AB6156" w:rsidRPr="00AB6156" w:rsidRDefault="00AB6156" w:rsidP="00AB6156">
          <w:pPr>
            <w:pStyle w:val="TOC3"/>
            <w:tabs>
              <w:tab w:val="right" w:leader="dot" w:pos="9016"/>
            </w:tabs>
            <w:rPr>
              <w:noProof/>
            </w:rPr>
          </w:pPr>
          <w:hyperlink w:anchor="_Toc218622049" w:history="1">
            <w:r w:rsidRPr="00AB6156">
              <w:rPr>
                <w:rStyle w:val="Hyperlink"/>
                <w:noProof/>
              </w:rPr>
              <w:t>IV Curve Plot (Hardware):</w:t>
            </w:r>
            <w:r w:rsidRPr="00AB6156">
              <w:rPr>
                <w:noProof/>
                <w:webHidden/>
              </w:rPr>
              <w:tab/>
            </w:r>
            <w:r w:rsidRPr="00AB6156">
              <w:rPr>
                <w:noProof/>
                <w:webHidden/>
              </w:rPr>
              <w:fldChar w:fldCharType="begin"/>
            </w:r>
            <w:r w:rsidRPr="00AB6156">
              <w:rPr>
                <w:noProof/>
                <w:webHidden/>
              </w:rPr>
              <w:instrText xml:space="preserve"> PAGEREF _Toc218622049 \h </w:instrText>
            </w:r>
            <w:r w:rsidRPr="00AB6156">
              <w:rPr>
                <w:noProof/>
                <w:webHidden/>
              </w:rPr>
            </w:r>
            <w:r w:rsidRPr="00AB6156">
              <w:rPr>
                <w:noProof/>
                <w:webHidden/>
              </w:rPr>
              <w:fldChar w:fldCharType="separate"/>
            </w:r>
            <w:r w:rsidRPr="00AB6156">
              <w:rPr>
                <w:noProof/>
                <w:webHidden/>
              </w:rPr>
              <w:t>19</w:t>
            </w:r>
            <w:r w:rsidRPr="00AB6156">
              <w:rPr>
                <w:noProof/>
                <w:webHidden/>
              </w:rPr>
              <w:fldChar w:fldCharType="end"/>
            </w:r>
          </w:hyperlink>
        </w:p>
        <w:p w14:paraId="406E19B5" w14:textId="76812F04" w:rsidR="00AB6156" w:rsidRPr="00AB6156" w:rsidRDefault="00AB6156" w:rsidP="00AB6156">
          <w:pPr>
            <w:pStyle w:val="TOC2"/>
            <w:tabs>
              <w:tab w:val="right" w:leader="dot" w:pos="9016"/>
            </w:tabs>
            <w:rPr>
              <w:noProof/>
            </w:rPr>
          </w:pPr>
          <w:hyperlink w:anchor="_Toc218622050" w:history="1">
            <w:r w:rsidRPr="00AB6156">
              <w:rPr>
                <w:rStyle w:val="Hyperlink"/>
                <w:noProof/>
              </w:rPr>
              <w:t>Lab Evidence(s) of Hardware Testing:</w:t>
            </w:r>
            <w:r w:rsidRPr="00AB6156">
              <w:rPr>
                <w:noProof/>
                <w:webHidden/>
              </w:rPr>
              <w:tab/>
            </w:r>
            <w:r w:rsidRPr="00AB6156">
              <w:rPr>
                <w:noProof/>
                <w:webHidden/>
              </w:rPr>
              <w:fldChar w:fldCharType="begin"/>
            </w:r>
            <w:r w:rsidRPr="00AB6156">
              <w:rPr>
                <w:noProof/>
                <w:webHidden/>
              </w:rPr>
              <w:instrText xml:space="preserve"> PAGEREF _Toc218622050 \h </w:instrText>
            </w:r>
            <w:r w:rsidRPr="00AB6156">
              <w:rPr>
                <w:noProof/>
                <w:webHidden/>
              </w:rPr>
            </w:r>
            <w:r w:rsidRPr="00AB6156">
              <w:rPr>
                <w:noProof/>
                <w:webHidden/>
              </w:rPr>
              <w:fldChar w:fldCharType="separate"/>
            </w:r>
            <w:r w:rsidRPr="00AB6156">
              <w:rPr>
                <w:noProof/>
                <w:webHidden/>
              </w:rPr>
              <w:t>19</w:t>
            </w:r>
            <w:r w:rsidRPr="00AB6156">
              <w:rPr>
                <w:noProof/>
                <w:webHidden/>
              </w:rPr>
              <w:fldChar w:fldCharType="end"/>
            </w:r>
          </w:hyperlink>
        </w:p>
        <w:p w14:paraId="5ADD1DBA" w14:textId="6F6380FC" w:rsidR="00AB6156" w:rsidRPr="00AB6156" w:rsidRDefault="00AB6156" w:rsidP="00AB6156">
          <w:pPr>
            <w:pStyle w:val="TOC2"/>
            <w:tabs>
              <w:tab w:val="right" w:leader="dot" w:pos="9016"/>
            </w:tabs>
            <w:rPr>
              <w:noProof/>
            </w:rPr>
          </w:pPr>
          <w:hyperlink w:anchor="_Toc218622051" w:history="1">
            <w:r w:rsidRPr="00AB6156">
              <w:rPr>
                <w:rStyle w:val="Hyperlink"/>
                <w:noProof/>
              </w:rPr>
              <w:t>Plotting the IV Curve:</w:t>
            </w:r>
            <w:r w:rsidRPr="00AB6156">
              <w:rPr>
                <w:noProof/>
                <w:webHidden/>
              </w:rPr>
              <w:tab/>
            </w:r>
            <w:r w:rsidRPr="00AB6156">
              <w:rPr>
                <w:noProof/>
                <w:webHidden/>
              </w:rPr>
              <w:fldChar w:fldCharType="begin"/>
            </w:r>
            <w:r w:rsidRPr="00AB6156">
              <w:rPr>
                <w:noProof/>
                <w:webHidden/>
              </w:rPr>
              <w:instrText xml:space="preserve"> PAGEREF _Toc218622051 \h </w:instrText>
            </w:r>
            <w:r w:rsidRPr="00AB6156">
              <w:rPr>
                <w:noProof/>
                <w:webHidden/>
              </w:rPr>
            </w:r>
            <w:r w:rsidRPr="00AB6156">
              <w:rPr>
                <w:noProof/>
                <w:webHidden/>
              </w:rPr>
              <w:fldChar w:fldCharType="separate"/>
            </w:r>
            <w:r w:rsidRPr="00AB6156">
              <w:rPr>
                <w:noProof/>
                <w:webHidden/>
              </w:rPr>
              <w:t>19</w:t>
            </w:r>
            <w:r w:rsidRPr="00AB6156">
              <w:rPr>
                <w:noProof/>
                <w:webHidden/>
              </w:rPr>
              <w:fldChar w:fldCharType="end"/>
            </w:r>
          </w:hyperlink>
        </w:p>
        <w:p w14:paraId="6FCA54C4" w14:textId="6C4C3B30" w:rsidR="00AB6156" w:rsidRPr="00AB6156" w:rsidRDefault="00AB6156" w:rsidP="00AB6156">
          <w:pPr>
            <w:pStyle w:val="TOC2"/>
            <w:tabs>
              <w:tab w:val="right" w:leader="dot" w:pos="9016"/>
            </w:tabs>
            <w:rPr>
              <w:noProof/>
            </w:rPr>
          </w:pPr>
          <w:hyperlink w:anchor="_Toc218622052" w:history="1">
            <w:r w:rsidRPr="00AB6156">
              <w:rPr>
                <w:rStyle w:val="Hyperlink"/>
                <w:noProof/>
              </w:rPr>
              <w:t>Observations and Analysis:</w:t>
            </w:r>
            <w:r w:rsidRPr="00AB6156">
              <w:rPr>
                <w:noProof/>
                <w:webHidden/>
              </w:rPr>
              <w:tab/>
            </w:r>
            <w:r w:rsidRPr="00AB6156">
              <w:rPr>
                <w:noProof/>
                <w:webHidden/>
              </w:rPr>
              <w:fldChar w:fldCharType="begin"/>
            </w:r>
            <w:r w:rsidRPr="00AB6156">
              <w:rPr>
                <w:noProof/>
                <w:webHidden/>
              </w:rPr>
              <w:instrText xml:space="preserve"> PAGEREF _Toc218622052 \h </w:instrText>
            </w:r>
            <w:r w:rsidRPr="00AB6156">
              <w:rPr>
                <w:noProof/>
                <w:webHidden/>
              </w:rPr>
            </w:r>
            <w:r w:rsidRPr="00AB6156">
              <w:rPr>
                <w:noProof/>
                <w:webHidden/>
              </w:rPr>
              <w:fldChar w:fldCharType="separate"/>
            </w:r>
            <w:r w:rsidRPr="00AB6156">
              <w:rPr>
                <w:noProof/>
                <w:webHidden/>
              </w:rPr>
              <w:t>20</w:t>
            </w:r>
            <w:r w:rsidRPr="00AB6156">
              <w:rPr>
                <w:noProof/>
                <w:webHidden/>
              </w:rPr>
              <w:fldChar w:fldCharType="end"/>
            </w:r>
          </w:hyperlink>
        </w:p>
        <w:p w14:paraId="4022C822" w14:textId="41C94C54" w:rsidR="00AB6156" w:rsidRPr="00AB6156" w:rsidRDefault="00AB6156" w:rsidP="00AB6156">
          <w:pPr>
            <w:pStyle w:val="TOC2"/>
            <w:tabs>
              <w:tab w:val="right" w:leader="dot" w:pos="9016"/>
            </w:tabs>
            <w:rPr>
              <w:noProof/>
            </w:rPr>
          </w:pPr>
          <w:hyperlink w:anchor="_Toc218622053" w:history="1">
            <w:r w:rsidRPr="00AB6156">
              <w:rPr>
                <w:rStyle w:val="Hyperlink"/>
                <w:i/>
                <w:iCs/>
                <w:noProof/>
              </w:rPr>
              <w:t>Hints:</w:t>
            </w:r>
            <w:r w:rsidRPr="00AB6156">
              <w:rPr>
                <w:noProof/>
                <w:webHidden/>
              </w:rPr>
              <w:tab/>
            </w:r>
            <w:r w:rsidRPr="00AB6156">
              <w:rPr>
                <w:noProof/>
                <w:webHidden/>
              </w:rPr>
              <w:fldChar w:fldCharType="begin"/>
            </w:r>
            <w:r w:rsidRPr="00AB6156">
              <w:rPr>
                <w:noProof/>
                <w:webHidden/>
              </w:rPr>
              <w:instrText xml:space="preserve"> PAGEREF _Toc218622053 \h </w:instrText>
            </w:r>
            <w:r w:rsidRPr="00AB6156">
              <w:rPr>
                <w:noProof/>
                <w:webHidden/>
              </w:rPr>
            </w:r>
            <w:r w:rsidRPr="00AB6156">
              <w:rPr>
                <w:noProof/>
                <w:webHidden/>
              </w:rPr>
              <w:fldChar w:fldCharType="separate"/>
            </w:r>
            <w:r w:rsidRPr="00AB6156">
              <w:rPr>
                <w:noProof/>
                <w:webHidden/>
              </w:rPr>
              <w:t>20</w:t>
            </w:r>
            <w:r w:rsidRPr="00AB6156">
              <w:rPr>
                <w:noProof/>
                <w:webHidden/>
              </w:rPr>
              <w:fldChar w:fldCharType="end"/>
            </w:r>
          </w:hyperlink>
        </w:p>
        <w:p w14:paraId="11648D9B" w14:textId="3052058E" w:rsidR="00AB6156" w:rsidRPr="00AB6156" w:rsidRDefault="00AB6156" w:rsidP="00AB6156">
          <w:pPr>
            <w:pStyle w:val="TOC2"/>
            <w:tabs>
              <w:tab w:val="right" w:leader="dot" w:pos="9016"/>
            </w:tabs>
            <w:rPr>
              <w:noProof/>
            </w:rPr>
          </w:pPr>
          <w:hyperlink w:anchor="_Toc218622054" w:history="1">
            <w:r w:rsidRPr="00AB6156">
              <w:rPr>
                <w:rStyle w:val="Hyperlink"/>
                <w:noProof/>
              </w:rPr>
              <w:t>Troubleshooting:</w:t>
            </w:r>
            <w:r w:rsidRPr="00AB6156">
              <w:rPr>
                <w:noProof/>
                <w:webHidden/>
              </w:rPr>
              <w:tab/>
            </w:r>
            <w:r w:rsidRPr="00AB6156">
              <w:rPr>
                <w:noProof/>
                <w:webHidden/>
              </w:rPr>
              <w:fldChar w:fldCharType="begin"/>
            </w:r>
            <w:r w:rsidRPr="00AB6156">
              <w:rPr>
                <w:noProof/>
                <w:webHidden/>
              </w:rPr>
              <w:instrText xml:space="preserve"> PAGEREF _Toc218622054 \h </w:instrText>
            </w:r>
            <w:r w:rsidRPr="00AB6156">
              <w:rPr>
                <w:noProof/>
                <w:webHidden/>
              </w:rPr>
            </w:r>
            <w:r w:rsidRPr="00AB6156">
              <w:rPr>
                <w:noProof/>
                <w:webHidden/>
              </w:rPr>
              <w:fldChar w:fldCharType="separate"/>
            </w:r>
            <w:r w:rsidRPr="00AB6156">
              <w:rPr>
                <w:noProof/>
                <w:webHidden/>
              </w:rPr>
              <w:t>20</w:t>
            </w:r>
            <w:r w:rsidRPr="00AB6156">
              <w:rPr>
                <w:noProof/>
                <w:webHidden/>
              </w:rPr>
              <w:fldChar w:fldCharType="end"/>
            </w:r>
          </w:hyperlink>
        </w:p>
        <w:p w14:paraId="59993133" w14:textId="3C6120BC" w:rsidR="00AB6156" w:rsidRPr="00AB6156" w:rsidRDefault="00AB6156" w:rsidP="00AB6156">
          <w:pPr>
            <w:pStyle w:val="TOC1"/>
            <w:tabs>
              <w:tab w:val="right" w:leader="dot" w:pos="9016"/>
            </w:tabs>
            <w:rPr>
              <w:noProof/>
            </w:rPr>
          </w:pPr>
          <w:hyperlink w:anchor="_Toc218622055" w:history="1">
            <w:r w:rsidRPr="00AB6156">
              <w:rPr>
                <w:rStyle w:val="Hyperlink"/>
                <w:noProof/>
              </w:rPr>
              <w:t>3. IV Curve for a Zener Diode</w:t>
            </w:r>
            <w:r w:rsidRPr="00AB6156">
              <w:rPr>
                <w:noProof/>
                <w:webHidden/>
              </w:rPr>
              <w:tab/>
            </w:r>
            <w:r w:rsidRPr="00AB6156">
              <w:rPr>
                <w:noProof/>
                <w:webHidden/>
              </w:rPr>
              <w:fldChar w:fldCharType="begin"/>
            </w:r>
            <w:r w:rsidRPr="00AB6156">
              <w:rPr>
                <w:noProof/>
                <w:webHidden/>
              </w:rPr>
              <w:instrText xml:space="preserve"> PAGEREF _Toc218622055 \h </w:instrText>
            </w:r>
            <w:r w:rsidRPr="00AB6156">
              <w:rPr>
                <w:noProof/>
                <w:webHidden/>
              </w:rPr>
            </w:r>
            <w:r w:rsidRPr="00AB6156">
              <w:rPr>
                <w:noProof/>
                <w:webHidden/>
              </w:rPr>
              <w:fldChar w:fldCharType="separate"/>
            </w:r>
            <w:r w:rsidRPr="00AB6156">
              <w:rPr>
                <w:noProof/>
                <w:webHidden/>
              </w:rPr>
              <w:t>21</w:t>
            </w:r>
            <w:r w:rsidRPr="00AB6156">
              <w:rPr>
                <w:noProof/>
                <w:webHidden/>
              </w:rPr>
              <w:fldChar w:fldCharType="end"/>
            </w:r>
          </w:hyperlink>
        </w:p>
        <w:p w14:paraId="65014CB7" w14:textId="095E2551" w:rsidR="00AB6156" w:rsidRPr="00AB6156" w:rsidRDefault="00AB6156" w:rsidP="00AB6156">
          <w:pPr>
            <w:pStyle w:val="TOC2"/>
            <w:tabs>
              <w:tab w:val="right" w:leader="dot" w:pos="9016"/>
            </w:tabs>
            <w:rPr>
              <w:noProof/>
            </w:rPr>
          </w:pPr>
          <w:hyperlink w:anchor="_Toc218622056" w:history="1">
            <w:r w:rsidRPr="00AB6156">
              <w:rPr>
                <w:rStyle w:val="Hyperlink"/>
                <w:noProof/>
              </w:rPr>
              <w:t>Objective:</w:t>
            </w:r>
            <w:r w:rsidRPr="00AB6156">
              <w:rPr>
                <w:noProof/>
                <w:webHidden/>
              </w:rPr>
              <w:tab/>
            </w:r>
            <w:r w:rsidRPr="00AB6156">
              <w:rPr>
                <w:noProof/>
                <w:webHidden/>
              </w:rPr>
              <w:fldChar w:fldCharType="begin"/>
            </w:r>
            <w:r w:rsidRPr="00AB6156">
              <w:rPr>
                <w:noProof/>
                <w:webHidden/>
              </w:rPr>
              <w:instrText xml:space="preserve"> PAGEREF _Toc218622056 \h </w:instrText>
            </w:r>
            <w:r w:rsidRPr="00AB6156">
              <w:rPr>
                <w:noProof/>
                <w:webHidden/>
              </w:rPr>
            </w:r>
            <w:r w:rsidRPr="00AB6156">
              <w:rPr>
                <w:noProof/>
                <w:webHidden/>
              </w:rPr>
              <w:fldChar w:fldCharType="separate"/>
            </w:r>
            <w:r w:rsidRPr="00AB6156">
              <w:rPr>
                <w:noProof/>
                <w:webHidden/>
              </w:rPr>
              <w:t>21</w:t>
            </w:r>
            <w:r w:rsidRPr="00AB6156">
              <w:rPr>
                <w:noProof/>
                <w:webHidden/>
              </w:rPr>
              <w:fldChar w:fldCharType="end"/>
            </w:r>
          </w:hyperlink>
        </w:p>
        <w:p w14:paraId="13ECC82A" w14:textId="7CBF8C53" w:rsidR="00AB6156" w:rsidRPr="00AB6156" w:rsidRDefault="00AB6156" w:rsidP="00AB6156">
          <w:pPr>
            <w:pStyle w:val="TOC2"/>
            <w:tabs>
              <w:tab w:val="right" w:leader="dot" w:pos="9016"/>
            </w:tabs>
            <w:rPr>
              <w:noProof/>
            </w:rPr>
          </w:pPr>
          <w:hyperlink w:anchor="_Toc218622059" w:history="1">
            <w:r w:rsidRPr="00AB6156">
              <w:rPr>
                <w:rStyle w:val="Hyperlink"/>
                <w:noProof/>
              </w:rPr>
              <w:t>Diagram:</w:t>
            </w:r>
            <w:r w:rsidRPr="00AB6156">
              <w:rPr>
                <w:noProof/>
                <w:webHidden/>
              </w:rPr>
              <w:tab/>
            </w:r>
            <w:r w:rsidRPr="00AB6156">
              <w:rPr>
                <w:noProof/>
                <w:webHidden/>
              </w:rPr>
              <w:fldChar w:fldCharType="begin"/>
            </w:r>
            <w:r w:rsidRPr="00AB6156">
              <w:rPr>
                <w:noProof/>
                <w:webHidden/>
              </w:rPr>
              <w:instrText xml:space="preserve"> PAGEREF _Toc218622059 \h </w:instrText>
            </w:r>
            <w:r w:rsidRPr="00AB6156">
              <w:rPr>
                <w:noProof/>
                <w:webHidden/>
              </w:rPr>
            </w:r>
            <w:r w:rsidRPr="00AB6156">
              <w:rPr>
                <w:noProof/>
                <w:webHidden/>
              </w:rPr>
              <w:fldChar w:fldCharType="separate"/>
            </w:r>
            <w:r w:rsidRPr="00AB6156">
              <w:rPr>
                <w:noProof/>
                <w:webHidden/>
              </w:rPr>
              <w:t>21</w:t>
            </w:r>
            <w:r w:rsidRPr="00AB6156">
              <w:rPr>
                <w:noProof/>
                <w:webHidden/>
              </w:rPr>
              <w:fldChar w:fldCharType="end"/>
            </w:r>
          </w:hyperlink>
        </w:p>
        <w:p w14:paraId="7DC7ACF3" w14:textId="0C627DAB" w:rsidR="00AB6156" w:rsidRPr="00AB6156" w:rsidRDefault="00AB6156" w:rsidP="00AB6156">
          <w:pPr>
            <w:pStyle w:val="TOC2"/>
            <w:tabs>
              <w:tab w:val="right" w:leader="dot" w:pos="9016"/>
            </w:tabs>
            <w:rPr>
              <w:noProof/>
            </w:rPr>
          </w:pPr>
          <w:hyperlink w:anchor="_Toc218622060" w:history="1">
            <w:r w:rsidRPr="00AB6156">
              <w:rPr>
                <w:rStyle w:val="Hyperlink"/>
                <w:noProof/>
              </w:rPr>
              <w:t>Theory:</w:t>
            </w:r>
            <w:r w:rsidRPr="00AB6156">
              <w:rPr>
                <w:noProof/>
                <w:webHidden/>
              </w:rPr>
              <w:tab/>
            </w:r>
            <w:r w:rsidRPr="00AB6156">
              <w:rPr>
                <w:noProof/>
                <w:webHidden/>
              </w:rPr>
              <w:fldChar w:fldCharType="begin"/>
            </w:r>
            <w:r w:rsidRPr="00AB6156">
              <w:rPr>
                <w:noProof/>
                <w:webHidden/>
              </w:rPr>
              <w:instrText xml:space="preserve"> PAGEREF _Toc218622060 \h </w:instrText>
            </w:r>
            <w:r w:rsidRPr="00AB6156">
              <w:rPr>
                <w:noProof/>
                <w:webHidden/>
              </w:rPr>
            </w:r>
            <w:r w:rsidRPr="00AB6156">
              <w:rPr>
                <w:noProof/>
                <w:webHidden/>
              </w:rPr>
              <w:fldChar w:fldCharType="separate"/>
            </w:r>
            <w:r w:rsidRPr="00AB6156">
              <w:rPr>
                <w:noProof/>
                <w:webHidden/>
              </w:rPr>
              <w:t>21</w:t>
            </w:r>
            <w:r w:rsidRPr="00AB6156">
              <w:rPr>
                <w:noProof/>
                <w:webHidden/>
              </w:rPr>
              <w:fldChar w:fldCharType="end"/>
            </w:r>
          </w:hyperlink>
        </w:p>
        <w:p w14:paraId="7042E13B" w14:textId="5C8E9947" w:rsidR="00AB6156" w:rsidRPr="00AB6156" w:rsidRDefault="00AB6156" w:rsidP="00AB6156">
          <w:pPr>
            <w:pStyle w:val="TOC2"/>
            <w:tabs>
              <w:tab w:val="right" w:leader="dot" w:pos="9016"/>
            </w:tabs>
            <w:rPr>
              <w:noProof/>
            </w:rPr>
          </w:pPr>
          <w:hyperlink w:anchor="_Toc218622061" w:history="1">
            <w:r w:rsidRPr="00AB6156">
              <w:rPr>
                <w:rStyle w:val="Hyperlink"/>
                <w:noProof/>
              </w:rPr>
              <w:t>Expected IV Curve:</w:t>
            </w:r>
            <w:r w:rsidRPr="00AB6156">
              <w:rPr>
                <w:noProof/>
                <w:webHidden/>
              </w:rPr>
              <w:tab/>
            </w:r>
            <w:r w:rsidRPr="00AB6156">
              <w:rPr>
                <w:noProof/>
                <w:webHidden/>
              </w:rPr>
              <w:fldChar w:fldCharType="begin"/>
            </w:r>
            <w:r w:rsidRPr="00AB6156">
              <w:rPr>
                <w:noProof/>
                <w:webHidden/>
              </w:rPr>
              <w:instrText xml:space="preserve"> PAGEREF _Toc218622061 \h </w:instrText>
            </w:r>
            <w:r w:rsidRPr="00AB6156">
              <w:rPr>
                <w:noProof/>
                <w:webHidden/>
              </w:rPr>
            </w:r>
            <w:r w:rsidRPr="00AB6156">
              <w:rPr>
                <w:noProof/>
                <w:webHidden/>
              </w:rPr>
              <w:fldChar w:fldCharType="separate"/>
            </w:r>
            <w:r w:rsidRPr="00AB6156">
              <w:rPr>
                <w:noProof/>
                <w:webHidden/>
              </w:rPr>
              <w:t>22</w:t>
            </w:r>
            <w:r w:rsidRPr="00AB6156">
              <w:rPr>
                <w:noProof/>
                <w:webHidden/>
              </w:rPr>
              <w:fldChar w:fldCharType="end"/>
            </w:r>
          </w:hyperlink>
        </w:p>
        <w:p w14:paraId="0E582F93" w14:textId="4F4CC144" w:rsidR="00AB6156" w:rsidRPr="00AB6156" w:rsidRDefault="00AB6156" w:rsidP="00AB6156">
          <w:pPr>
            <w:pStyle w:val="TOC2"/>
            <w:tabs>
              <w:tab w:val="right" w:leader="dot" w:pos="9016"/>
            </w:tabs>
            <w:rPr>
              <w:noProof/>
            </w:rPr>
          </w:pPr>
          <w:hyperlink w:anchor="_Toc218622064" w:history="1">
            <w:r w:rsidRPr="00AB6156">
              <w:rPr>
                <w:rStyle w:val="Hyperlink"/>
                <w:noProof/>
              </w:rPr>
              <w:t>Materials Required:</w:t>
            </w:r>
            <w:r w:rsidRPr="00AB6156">
              <w:rPr>
                <w:noProof/>
                <w:webHidden/>
              </w:rPr>
              <w:tab/>
            </w:r>
            <w:r w:rsidRPr="00AB6156">
              <w:rPr>
                <w:noProof/>
                <w:webHidden/>
              </w:rPr>
              <w:fldChar w:fldCharType="begin"/>
            </w:r>
            <w:r w:rsidRPr="00AB6156">
              <w:rPr>
                <w:noProof/>
                <w:webHidden/>
              </w:rPr>
              <w:instrText xml:space="preserve"> PAGEREF _Toc218622064 \h </w:instrText>
            </w:r>
            <w:r w:rsidRPr="00AB6156">
              <w:rPr>
                <w:noProof/>
                <w:webHidden/>
              </w:rPr>
            </w:r>
            <w:r w:rsidRPr="00AB6156">
              <w:rPr>
                <w:noProof/>
                <w:webHidden/>
              </w:rPr>
              <w:fldChar w:fldCharType="separate"/>
            </w:r>
            <w:r w:rsidRPr="00AB6156">
              <w:rPr>
                <w:noProof/>
                <w:webHidden/>
              </w:rPr>
              <w:t>22</w:t>
            </w:r>
            <w:r w:rsidRPr="00AB6156">
              <w:rPr>
                <w:noProof/>
                <w:webHidden/>
              </w:rPr>
              <w:fldChar w:fldCharType="end"/>
            </w:r>
          </w:hyperlink>
        </w:p>
        <w:p w14:paraId="6825CC61" w14:textId="4E2F4977" w:rsidR="00AB6156" w:rsidRPr="00AB6156" w:rsidRDefault="00AB6156" w:rsidP="00AB6156">
          <w:pPr>
            <w:pStyle w:val="TOC2"/>
            <w:tabs>
              <w:tab w:val="right" w:leader="dot" w:pos="9016"/>
            </w:tabs>
            <w:rPr>
              <w:noProof/>
            </w:rPr>
          </w:pPr>
          <w:hyperlink w:anchor="_Toc218622065" w:history="1">
            <w:r w:rsidRPr="00AB6156">
              <w:rPr>
                <w:rStyle w:val="Hyperlink"/>
                <w:noProof/>
              </w:rPr>
              <w:t>Safety Precautions:</w:t>
            </w:r>
            <w:r w:rsidRPr="00AB6156">
              <w:rPr>
                <w:noProof/>
                <w:webHidden/>
              </w:rPr>
              <w:tab/>
            </w:r>
            <w:r w:rsidRPr="00AB6156">
              <w:rPr>
                <w:noProof/>
                <w:webHidden/>
              </w:rPr>
              <w:fldChar w:fldCharType="begin"/>
            </w:r>
            <w:r w:rsidRPr="00AB6156">
              <w:rPr>
                <w:noProof/>
                <w:webHidden/>
              </w:rPr>
              <w:instrText xml:space="preserve"> PAGEREF _Toc218622065 \h </w:instrText>
            </w:r>
            <w:r w:rsidRPr="00AB6156">
              <w:rPr>
                <w:noProof/>
                <w:webHidden/>
              </w:rPr>
            </w:r>
            <w:r w:rsidRPr="00AB6156">
              <w:rPr>
                <w:noProof/>
                <w:webHidden/>
              </w:rPr>
              <w:fldChar w:fldCharType="separate"/>
            </w:r>
            <w:r w:rsidRPr="00AB6156">
              <w:rPr>
                <w:noProof/>
                <w:webHidden/>
              </w:rPr>
              <w:t>22</w:t>
            </w:r>
            <w:r w:rsidRPr="00AB6156">
              <w:rPr>
                <w:noProof/>
                <w:webHidden/>
              </w:rPr>
              <w:fldChar w:fldCharType="end"/>
            </w:r>
          </w:hyperlink>
        </w:p>
        <w:p w14:paraId="0D1E8500" w14:textId="4642C790" w:rsidR="00AB6156" w:rsidRPr="00AB6156" w:rsidRDefault="00AB6156" w:rsidP="00AB6156">
          <w:pPr>
            <w:pStyle w:val="TOC2"/>
            <w:tabs>
              <w:tab w:val="right" w:leader="dot" w:pos="9016"/>
            </w:tabs>
            <w:rPr>
              <w:noProof/>
            </w:rPr>
          </w:pPr>
          <w:hyperlink w:anchor="_Toc218622066" w:history="1">
            <w:r w:rsidRPr="00AB6156">
              <w:rPr>
                <w:rStyle w:val="Hyperlink"/>
                <w:noProof/>
              </w:rPr>
              <w:t>Pre-Test Setup:</w:t>
            </w:r>
            <w:r w:rsidRPr="00AB6156">
              <w:rPr>
                <w:noProof/>
                <w:webHidden/>
              </w:rPr>
              <w:tab/>
            </w:r>
            <w:r w:rsidRPr="00AB6156">
              <w:rPr>
                <w:noProof/>
                <w:webHidden/>
              </w:rPr>
              <w:fldChar w:fldCharType="begin"/>
            </w:r>
            <w:r w:rsidRPr="00AB6156">
              <w:rPr>
                <w:noProof/>
                <w:webHidden/>
              </w:rPr>
              <w:instrText xml:space="preserve"> PAGEREF _Toc218622066 \h </w:instrText>
            </w:r>
            <w:r w:rsidRPr="00AB6156">
              <w:rPr>
                <w:noProof/>
                <w:webHidden/>
              </w:rPr>
            </w:r>
            <w:r w:rsidRPr="00AB6156">
              <w:rPr>
                <w:noProof/>
                <w:webHidden/>
              </w:rPr>
              <w:fldChar w:fldCharType="separate"/>
            </w:r>
            <w:r w:rsidRPr="00AB6156">
              <w:rPr>
                <w:noProof/>
                <w:webHidden/>
              </w:rPr>
              <w:t>22</w:t>
            </w:r>
            <w:r w:rsidRPr="00AB6156">
              <w:rPr>
                <w:noProof/>
                <w:webHidden/>
              </w:rPr>
              <w:fldChar w:fldCharType="end"/>
            </w:r>
          </w:hyperlink>
        </w:p>
        <w:p w14:paraId="3310F021" w14:textId="2F6E657B" w:rsidR="00AB6156" w:rsidRPr="00AB6156" w:rsidRDefault="00AB6156" w:rsidP="00AB6156">
          <w:pPr>
            <w:pStyle w:val="TOC2"/>
            <w:tabs>
              <w:tab w:val="left" w:pos="720"/>
              <w:tab w:val="right" w:leader="dot" w:pos="9016"/>
            </w:tabs>
            <w:rPr>
              <w:noProof/>
            </w:rPr>
          </w:pPr>
          <w:hyperlink w:anchor="_Toc218622071" w:history="1">
            <w:r w:rsidRPr="00AB6156">
              <w:rPr>
                <w:rStyle w:val="Hyperlink"/>
                <w:b/>
                <w:bCs/>
                <w:noProof/>
              </w:rPr>
              <w:t>3.</w:t>
            </w:r>
            <w:r w:rsidRPr="00AB6156">
              <w:rPr>
                <w:noProof/>
              </w:rPr>
              <w:tab/>
            </w:r>
            <w:r w:rsidRPr="00AB6156">
              <w:rPr>
                <w:rStyle w:val="Hyperlink"/>
                <w:b/>
                <w:bCs/>
                <w:noProof/>
              </w:rPr>
              <w:t>Measurement:</w:t>
            </w:r>
            <w:r w:rsidRPr="00AB6156">
              <w:rPr>
                <w:noProof/>
                <w:webHidden/>
              </w:rPr>
              <w:tab/>
            </w:r>
            <w:r w:rsidRPr="00AB6156">
              <w:rPr>
                <w:noProof/>
                <w:webHidden/>
              </w:rPr>
              <w:fldChar w:fldCharType="begin"/>
            </w:r>
            <w:r w:rsidRPr="00AB6156">
              <w:rPr>
                <w:noProof/>
                <w:webHidden/>
              </w:rPr>
              <w:instrText xml:space="preserve"> PAGEREF _Toc218622071 \h </w:instrText>
            </w:r>
            <w:r w:rsidRPr="00AB6156">
              <w:rPr>
                <w:noProof/>
                <w:webHidden/>
              </w:rPr>
            </w:r>
            <w:r w:rsidRPr="00AB6156">
              <w:rPr>
                <w:noProof/>
                <w:webHidden/>
              </w:rPr>
              <w:fldChar w:fldCharType="separate"/>
            </w:r>
            <w:r w:rsidRPr="00AB6156">
              <w:rPr>
                <w:noProof/>
                <w:webHidden/>
              </w:rPr>
              <w:t>22</w:t>
            </w:r>
            <w:r w:rsidRPr="00AB6156">
              <w:rPr>
                <w:noProof/>
                <w:webHidden/>
              </w:rPr>
              <w:fldChar w:fldCharType="end"/>
            </w:r>
          </w:hyperlink>
        </w:p>
        <w:p w14:paraId="3E8102D8" w14:textId="38896D35" w:rsidR="00AB6156" w:rsidRPr="00AB6156" w:rsidRDefault="00AB6156" w:rsidP="00AB6156">
          <w:pPr>
            <w:pStyle w:val="TOC2"/>
            <w:tabs>
              <w:tab w:val="right" w:leader="dot" w:pos="9016"/>
            </w:tabs>
            <w:rPr>
              <w:noProof/>
            </w:rPr>
          </w:pPr>
          <w:hyperlink w:anchor="_Toc218622073" w:history="1">
            <w:r w:rsidRPr="00AB6156">
              <w:rPr>
                <w:rStyle w:val="Hyperlink"/>
                <w:noProof/>
              </w:rPr>
              <w:t>Procedure:</w:t>
            </w:r>
            <w:r w:rsidRPr="00AB6156">
              <w:rPr>
                <w:noProof/>
                <w:webHidden/>
              </w:rPr>
              <w:tab/>
            </w:r>
            <w:r w:rsidRPr="00AB6156">
              <w:rPr>
                <w:noProof/>
                <w:webHidden/>
              </w:rPr>
              <w:fldChar w:fldCharType="begin"/>
            </w:r>
            <w:r w:rsidRPr="00AB6156">
              <w:rPr>
                <w:noProof/>
                <w:webHidden/>
              </w:rPr>
              <w:instrText xml:space="preserve"> PAGEREF _Toc218622073 \h </w:instrText>
            </w:r>
            <w:r w:rsidRPr="00AB6156">
              <w:rPr>
                <w:noProof/>
                <w:webHidden/>
              </w:rPr>
            </w:r>
            <w:r w:rsidRPr="00AB6156">
              <w:rPr>
                <w:noProof/>
                <w:webHidden/>
              </w:rPr>
              <w:fldChar w:fldCharType="separate"/>
            </w:r>
            <w:r w:rsidRPr="00AB6156">
              <w:rPr>
                <w:noProof/>
                <w:webHidden/>
              </w:rPr>
              <w:t>22</w:t>
            </w:r>
            <w:r w:rsidRPr="00AB6156">
              <w:rPr>
                <w:noProof/>
                <w:webHidden/>
              </w:rPr>
              <w:fldChar w:fldCharType="end"/>
            </w:r>
          </w:hyperlink>
        </w:p>
        <w:p w14:paraId="01BD9C41" w14:textId="161F86B3" w:rsidR="00AB6156" w:rsidRPr="00AB6156" w:rsidRDefault="00AB6156" w:rsidP="00AB6156">
          <w:pPr>
            <w:pStyle w:val="TOC2"/>
            <w:tabs>
              <w:tab w:val="right" w:leader="dot" w:pos="9016"/>
            </w:tabs>
            <w:rPr>
              <w:noProof/>
            </w:rPr>
          </w:pPr>
          <w:hyperlink w:anchor="_Toc218622083" w:history="1">
            <w:r w:rsidRPr="00AB6156">
              <w:rPr>
                <w:rStyle w:val="Hyperlink"/>
                <w:noProof/>
              </w:rPr>
              <w:t>Lab Evidence(s) of Hardware Testing:</w:t>
            </w:r>
            <w:r w:rsidRPr="00AB6156">
              <w:rPr>
                <w:noProof/>
                <w:webHidden/>
              </w:rPr>
              <w:tab/>
            </w:r>
            <w:r w:rsidRPr="00AB6156">
              <w:rPr>
                <w:noProof/>
                <w:webHidden/>
              </w:rPr>
              <w:fldChar w:fldCharType="begin"/>
            </w:r>
            <w:r w:rsidRPr="00AB6156">
              <w:rPr>
                <w:noProof/>
                <w:webHidden/>
              </w:rPr>
              <w:instrText xml:space="preserve"> PAGEREF _Toc218622083 \h </w:instrText>
            </w:r>
            <w:r w:rsidRPr="00AB6156">
              <w:rPr>
                <w:noProof/>
                <w:webHidden/>
              </w:rPr>
            </w:r>
            <w:r w:rsidRPr="00AB6156">
              <w:rPr>
                <w:noProof/>
                <w:webHidden/>
              </w:rPr>
              <w:fldChar w:fldCharType="separate"/>
            </w:r>
            <w:r w:rsidRPr="00AB6156">
              <w:rPr>
                <w:noProof/>
                <w:webHidden/>
              </w:rPr>
              <w:t>25</w:t>
            </w:r>
            <w:r w:rsidRPr="00AB6156">
              <w:rPr>
                <w:noProof/>
                <w:webHidden/>
              </w:rPr>
              <w:fldChar w:fldCharType="end"/>
            </w:r>
          </w:hyperlink>
        </w:p>
        <w:p w14:paraId="622018E4" w14:textId="761F1E3F" w:rsidR="00AB6156" w:rsidRPr="00AB6156" w:rsidRDefault="00AB6156" w:rsidP="00AB6156">
          <w:pPr>
            <w:pStyle w:val="TOC2"/>
            <w:tabs>
              <w:tab w:val="right" w:leader="dot" w:pos="9016"/>
            </w:tabs>
            <w:rPr>
              <w:noProof/>
            </w:rPr>
          </w:pPr>
          <w:hyperlink w:anchor="_Toc218622084" w:history="1">
            <w:r w:rsidRPr="00AB6156">
              <w:rPr>
                <w:rStyle w:val="Hyperlink"/>
                <w:noProof/>
              </w:rPr>
              <w:t>Plotting the IV Curve:</w:t>
            </w:r>
            <w:r w:rsidRPr="00AB6156">
              <w:rPr>
                <w:noProof/>
                <w:webHidden/>
              </w:rPr>
              <w:tab/>
            </w:r>
            <w:r w:rsidRPr="00AB6156">
              <w:rPr>
                <w:noProof/>
                <w:webHidden/>
              </w:rPr>
              <w:fldChar w:fldCharType="begin"/>
            </w:r>
            <w:r w:rsidRPr="00AB6156">
              <w:rPr>
                <w:noProof/>
                <w:webHidden/>
              </w:rPr>
              <w:instrText xml:space="preserve"> PAGEREF _Toc218622084 \h </w:instrText>
            </w:r>
            <w:r w:rsidRPr="00AB6156">
              <w:rPr>
                <w:noProof/>
                <w:webHidden/>
              </w:rPr>
            </w:r>
            <w:r w:rsidRPr="00AB6156">
              <w:rPr>
                <w:noProof/>
                <w:webHidden/>
              </w:rPr>
              <w:fldChar w:fldCharType="separate"/>
            </w:r>
            <w:r w:rsidRPr="00AB6156">
              <w:rPr>
                <w:noProof/>
                <w:webHidden/>
              </w:rPr>
              <w:t>25</w:t>
            </w:r>
            <w:r w:rsidRPr="00AB6156">
              <w:rPr>
                <w:noProof/>
                <w:webHidden/>
              </w:rPr>
              <w:fldChar w:fldCharType="end"/>
            </w:r>
          </w:hyperlink>
        </w:p>
        <w:p w14:paraId="0467D447" w14:textId="5F52CD62" w:rsidR="00AB6156" w:rsidRPr="00AB6156" w:rsidRDefault="00AB6156" w:rsidP="00AB6156">
          <w:pPr>
            <w:pStyle w:val="TOC2"/>
            <w:tabs>
              <w:tab w:val="right" w:leader="dot" w:pos="9016"/>
            </w:tabs>
            <w:rPr>
              <w:noProof/>
            </w:rPr>
          </w:pPr>
          <w:hyperlink w:anchor="_Toc218622085" w:history="1">
            <w:r w:rsidRPr="00AB6156">
              <w:rPr>
                <w:rStyle w:val="Hyperlink"/>
                <w:noProof/>
              </w:rPr>
              <w:t>Observations and Analysis:</w:t>
            </w:r>
            <w:r w:rsidRPr="00AB6156">
              <w:rPr>
                <w:noProof/>
                <w:webHidden/>
              </w:rPr>
              <w:tab/>
            </w:r>
            <w:r w:rsidRPr="00AB6156">
              <w:rPr>
                <w:noProof/>
                <w:webHidden/>
              </w:rPr>
              <w:fldChar w:fldCharType="begin"/>
            </w:r>
            <w:r w:rsidRPr="00AB6156">
              <w:rPr>
                <w:noProof/>
                <w:webHidden/>
              </w:rPr>
              <w:instrText xml:space="preserve"> PAGEREF _Toc218622085 \h </w:instrText>
            </w:r>
            <w:r w:rsidRPr="00AB6156">
              <w:rPr>
                <w:noProof/>
                <w:webHidden/>
              </w:rPr>
            </w:r>
            <w:r w:rsidRPr="00AB6156">
              <w:rPr>
                <w:noProof/>
                <w:webHidden/>
              </w:rPr>
              <w:fldChar w:fldCharType="separate"/>
            </w:r>
            <w:r w:rsidRPr="00AB6156">
              <w:rPr>
                <w:noProof/>
                <w:webHidden/>
              </w:rPr>
              <w:t>26</w:t>
            </w:r>
            <w:r w:rsidRPr="00AB6156">
              <w:rPr>
                <w:noProof/>
                <w:webHidden/>
              </w:rPr>
              <w:fldChar w:fldCharType="end"/>
            </w:r>
          </w:hyperlink>
        </w:p>
        <w:p w14:paraId="1E474C10" w14:textId="764F208A" w:rsidR="00AB6156" w:rsidRPr="00AB6156" w:rsidRDefault="00AB6156" w:rsidP="00AB6156">
          <w:pPr>
            <w:pStyle w:val="TOC2"/>
            <w:tabs>
              <w:tab w:val="right" w:leader="dot" w:pos="9016"/>
            </w:tabs>
            <w:rPr>
              <w:noProof/>
            </w:rPr>
          </w:pPr>
          <w:hyperlink w:anchor="_Toc218622086" w:history="1">
            <w:r w:rsidRPr="00AB6156">
              <w:rPr>
                <w:rStyle w:val="Hyperlink"/>
                <w:i/>
                <w:iCs/>
                <w:noProof/>
              </w:rPr>
              <w:t>Hints:</w:t>
            </w:r>
            <w:r w:rsidRPr="00AB6156">
              <w:rPr>
                <w:noProof/>
                <w:webHidden/>
              </w:rPr>
              <w:tab/>
            </w:r>
            <w:r w:rsidRPr="00AB6156">
              <w:rPr>
                <w:noProof/>
                <w:webHidden/>
              </w:rPr>
              <w:fldChar w:fldCharType="begin"/>
            </w:r>
            <w:r w:rsidRPr="00AB6156">
              <w:rPr>
                <w:noProof/>
                <w:webHidden/>
              </w:rPr>
              <w:instrText xml:space="preserve"> PAGEREF _Toc218622086 \h </w:instrText>
            </w:r>
            <w:r w:rsidRPr="00AB6156">
              <w:rPr>
                <w:noProof/>
                <w:webHidden/>
              </w:rPr>
            </w:r>
            <w:r w:rsidRPr="00AB6156">
              <w:rPr>
                <w:noProof/>
                <w:webHidden/>
              </w:rPr>
              <w:fldChar w:fldCharType="separate"/>
            </w:r>
            <w:r w:rsidRPr="00AB6156">
              <w:rPr>
                <w:noProof/>
                <w:webHidden/>
              </w:rPr>
              <w:t>26</w:t>
            </w:r>
            <w:r w:rsidRPr="00AB6156">
              <w:rPr>
                <w:noProof/>
                <w:webHidden/>
              </w:rPr>
              <w:fldChar w:fldCharType="end"/>
            </w:r>
          </w:hyperlink>
        </w:p>
        <w:p w14:paraId="303DB1FE" w14:textId="23E476AF" w:rsidR="00AB6156" w:rsidRPr="00AB6156" w:rsidRDefault="00AB6156" w:rsidP="00AB6156">
          <w:pPr>
            <w:pStyle w:val="TOC2"/>
            <w:tabs>
              <w:tab w:val="right" w:leader="dot" w:pos="9016"/>
            </w:tabs>
            <w:rPr>
              <w:noProof/>
            </w:rPr>
          </w:pPr>
          <w:hyperlink w:anchor="_Toc218622087" w:history="1">
            <w:r w:rsidRPr="00AB6156">
              <w:rPr>
                <w:rStyle w:val="Hyperlink"/>
                <w:noProof/>
              </w:rPr>
              <w:t>Troubleshooting:</w:t>
            </w:r>
            <w:r w:rsidRPr="00AB6156">
              <w:rPr>
                <w:noProof/>
                <w:webHidden/>
              </w:rPr>
              <w:tab/>
            </w:r>
            <w:r w:rsidRPr="00AB6156">
              <w:rPr>
                <w:noProof/>
                <w:webHidden/>
              </w:rPr>
              <w:fldChar w:fldCharType="begin"/>
            </w:r>
            <w:r w:rsidRPr="00AB6156">
              <w:rPr>
                <w:noProof/>
                <w:webHidden/>
              </w:rPr>
              <w:instrText xml:space="preserve"> PAGEREF _Toc218622087 \h </w:instrText>
            </w:r>
            <w:r w:rsidRPr="00AB6156">
              <w:rPr>
                <w:noProof/>
                <w:webHidden/>
              </w:rPr>
            </w:r>
            <w:r w:rsidRPr="00AB6156">
              <w:rPr>
                <w:noProof/>
                <w:webHidden/>
              </w:rPr>
              <w:fldChar w:fldCharType="separate"/>
            </w:r>
            <w:r w:rsidRPr="00AB6156">
              <w:rPr>
                <w:noProof/>
                <w:webHidden/>
              </w:rPr>
              <w:t>26</w:t>
            </w:r>
            <w:r w:rsidRPr="00AB6156">
              <w:rPr>
                <w:noProof/>
                <w:webHidden/>
              </w:rPr>
              <w:fldChar w:fldCharType="end"/>
            </w:r>
          </w:hyperlink>
        </w:p>
        <w:p w14:paraId="49E22F3F" w14:textId="274370D4" w:rsidR="00AB6156" w:rsidRPr="00AB6156" w:rsidRDefault="00AB6156" w:rsidP="00AB6156">
          <w:pPr>
            <w:pStyle w:val="TOC1"/>
            <w:tabs>
              <w:tab w:val="right" w:leader="dot" w:pos="9016"/>
            </w:tabs>
            <w:rPr>
              <w:noProof/>
            </w:rPr>
          </w:pPr>
          <w:hyperlink w:anchor="_Toc218622088" w:history="1">
            <w:r w:rsidRPr="00AB6156">
              <w:rPr>
                <w:rStyle w:val="Hyperlink"/>
                <w:noProof/>
              </w:rPr>
              <w:t>4. IV Curve for a Fixed Value Resistor (100 Ω)</w:t>
            </w:r>
            <w:r w:rsidRPr="00AB6156">
              <w:rPr>
                <w:noProof/>
                <w:webHidden/>
              </w:rPr>
              <w:tab/>
            </w:r>
            <w:r w:rsidRPr="00AB6156">
              <w:rPr>
                <w:noProof/>
                <w:webHidden/>
              </w:rPr>
              <w:fldChar w:fldCharType="begin"/>
            </w:r>
            <w:r w:rsidRPr="00AB6156">
              <w:rPr>
                <w:noProof/>
                <w:webHidden/>
              </w:rPr>
              <w:instrText xml:space="preserve"> PAGEREF _Toc218622088 \h </w:instrText>
            </w:r>
            <w:r w:rsidRPr="00AB6156">
              <w:rPr>
                <w:noProof/>
                <w:webHidden/>
              </w:rPr>
            </w:r>
            <w:r w:rsidRPr="00AB6156">
              <w:rPr>
                <w:noProof/>
                <w:webHidden/>
              </w:rPr>
              <w:fldChar w:fldCharType="separate"/>
            </w:r>
            <w:r w:rsidRPr="00AB6156">
              <w:rPr>
                <w:noProof/>
                <w:webHidden/>
              </w:rPr>
              <w:t>27</w:t>
            </w:r>
            <w:r w:rsidRPr="00AB6156">
              <w:rPr>
                <w:noProof/>
                <w:webHidden/>
              </w:rPr>
              <w:fldChar w:fldCharType="end"/>
            </w:r>
          </w:hyperlink>
        </w:p>
        <w:p w14:paraId="053B52CA" w14:textId="4765DA23" w:rsidR="00AB6156" w:rsidRPr="00AB6156" w:rsidRDefault="00AB6156" w:rsidP="00AB6156">
          <w:pPr>
            <w:pStyle w:val="TOC2"/>
            <w:tabs>
              <w:tab w:val="right" w:leader="dot" w:pos="9016"/>
            </w:tabs>
            <w:rPr>
              <w:noProof/>
            </w:rPr>
          </w:pPr>
          <w:hyperlink w:anchor="_Toc218622089" w:history="1">
            <w:r w:rsidRPr="00AB6156">
              <w:rPr>
                <w:rStyle w:val="Hyperlink"/>
                <w:noProof/>
              </w:rPr>
              <w:t>Objective:</w:t>
            </w:r>
            <w:r w:rsidRPr="00AB6156">
              <w:rPr>
                <w:noProof/>
                <w:webHidden/>
              </w:rPr>
              <w:tab/>
            </w:r>
            <w:r w:rsidRPr="00AB6156">
              <w:rPr>
                <w:noProof/>
                <w:webHidden/>
              </w:rPr>
              <w:fldChar w:fldCharType="begin"/>
            </w:r>
            <w:r w:rsidRPr="00AB6156">
              <w:rPr>
                <w:noProof/>
                <w:webHidden/>
              </w:rPr>
              <w:instrText xml:space="preserve"> PAGEREF _Toc218622089 \h </w:instrText>
            </w:r>
            <w:r w:rsidRPr="00AB6156">
              <w:rPr>
                <w:noProof/>
                <w:webHidden/>
              </w:rPr>
            </w:r>
            <w:r w:rsidRPr="00AB6156">
              <w:rPr>
                <w:noProof/>
                <w:webHidden/>
              </w:rPr>
              <w:fldChar w:fldCharType="separate"/>
            </w:r>
            <w:r w:rsidRPr="00AB6156">
              <w:rPr>
                <w:noProof/>
                <w:webHidden/>
              </w:rPr>
              <w:t>27</w:t>
            </w:r>
            <w:r w:rsidRPr="00AB6156">
              <w:rPr>
                <w:noProof/>
                <w:webHidden/>
              </w:rPr>
              <w:fldChar w:fldCharType="end"/>
            </w:r>
          </w:hyperlink>
        </w:p>
        <w:p w14:paraId="6857A2A0" w14:textId="549A7FE8" w:rsidR="00AB6156" w:rsidRPr="00AB6156" w:rsidRDefault="00AB6156" w:rsidP="00AB6156">
          <w:pPr>
            <w:pStyle w:val="TOC2"/>
            <w:tabs>
              <w:tab w:val="right" w:leader="dot" w:pos="9016"/>
            </w:tabs>
            <w:rPr>
              <w:noProof/>
            </w:rPr>
          </w:pPr>
          <w:hyperlink w:anchor="_Toc218622092" w:history="1">
            <w:r w:rsidRPr="00AB6156">
              <w:rPr>
                <w:rStyle w:val="Hyperlink"/>
                <w:noProof/>
              </w:rPr>
              <w:t>Diagram:</w:t>
            </w:r>
            <w:r w:rsidRPr="00AB6156">
              <w:rPr>
                <w:noProof/>
                <w:webHidden/>
              </w:rPr>
              <w:tab/>
            </w:r>
            <w:r w:rsidRPr="00AB6156">
              <w:rPr>
                <w:noProof/>
                <w:webHidden/>
              </w:rPr>
              <w:fldChar w:fldCharType="begin"/>
            </w:r>
            <w:r w:rsidRPr="00AB6156">
              <w:rPr>
                <w:noProof/>
                <w:webHidden/>
              </w:rPr>
              <w:instrText xml:space="preserve"> PAGEREF _Toc218622092 \h </w:instrText>
            </w:r>
            <w:r w:rsidRPr="00AB6156">
              <w:rPr>
                <w:noProof/>
                <w:webHidden/>
              </w:rPr>
            </w:r>
            <w:r w:rsidRPr="00AB6156">
              <w:rPr>
                <w:noProof/>
                <w:webHidden/>
              </w:rPr>
              <w:fldChar w:fldCharType="separate"/>
            </w:r>
            <w:r w:rsidRPr="00AB6156">
              <w:rPr>
                <w:noProof/>
                <w:webHidden/>
              </w:rPr>
              <w:t>27</w:t>
            </w:r>
            <w:r w:rsidRPr="00AB6156">
              <w:rPr>
                <w:noProof/>
                <w:webHidden/>
              </w:rPr>
              <w:fldChar w:fldCharType="end"/>
            </w:r>
          </w:hyperlink>
        </w:p>
        <w:p w14:paraId="0506D5D4" w14:textId="4ED94648" w:rsidR="00AB6156" w:rsidRPr="00AB6156" w:rsidRDefault="00AB6156" w:rsidP="00AB6156">
          <w:pPr>
            <w:pStyle w:val="TOC2"/>
            <w:tabs>
              <w:tab w:val="right" w:leader="dot" w:pos="9016"/>
            </w:tabs>
            <w:rPr>
              <w:noProof/>
            </w:rPr>
          </w:pPr>
          <w:hyperlink w:anchor="_Toc218622093" w:history="1">
            <w:r w:rsidRPr="00AB6156">
              <w:rPr>
                <w:rStyle w:val="Hyperlink"/>
                <w:noProof/>
              </w:rPr>
              <w:t>Theory:</w:t>
            </w:r>
            <w:r w:rsidRPr="00AB6156">
              <w:rPr>
                <w:noProof/>
                <w:webHidden/>
              </w:rPr>
              <w:tab/>
            </w:r>
            <w:r w:rsidRPr="00AB6156">
              <w:rPr>
                <w:noProof/>
                <w:webHidden/>
              </w:rPr>
              <w:fldChar w:fldCharType="begin"/>
            </w:r>
            <w:r w:rsidRPr="00AB6156">
              <w:rPr>
                <w:noProof/>
                <w:webHidden/>
              </w:rPr>
              <w:instrText xml:space="preserve"> PAGEREF _Toc218622093 \h </w:instrText>
            </w:r>
            <w:r w:rsidRPr="00AB6156">
              <w:rPr>
                <w:noProof/>
                <w:webHidden/>
              </w:rPr>
            </w:r>
            <w:r w:rsidRPr="00AB6156">
              <w:rPr>
                <w:noProof/>
                <w:webHidden/>
              </w:rPr>
              <w:fldChar w:fldCharType="separate"/>
            </w:r>
            <w:r w:rsidRPr="00AB6156">
              <w:rPr>
                <w:noProof/>
                <w:webHidden/>
              </w:rPr>
              <w:t>27</w:t>
            </w:r>
            <w:r w:rsidRPr="00AB6156">
              <w:rPr>
                <w:noProof/>
                <w:webHidden/>
              </w:rPr>
              <w:fldChar w:fldCharType="end"/>
            </w:r>
          </w:hyperlink>
        </w:p>
        <w:p w14:paraId="1369269B" w14:textId="6CAF8383" w:rsidR="00AB6156" w:rsidRPr="00AB6156" w:rsidRDefault="00AB6156" w:rsidP="00AB6156">
          <w:pPr>
            <w:pStyle w:val="TOC2"/>
            <w:tabs>
              <w:tab w:val="right" w:leader="dot" w:pos="9016"/>
            </w:tabs>
            <w:rPr>
              <w:noProof/>
            </w:rPr>
          </w:pPr>
          <w:hyperlink w:anchor="_Toc218622097" w:history="1">
            <w:r w:rsidRPr="00AB6156">
              <w:rPr>
                <w:rStyle w:val="Hyperlink"/>
                <w:noProof/>
              </w:rPr>
              <w:t>Materials Required:</w:t>
            </w:r>
            <w:r w:rsidRPr="00AB6156">
              <w:rPr>
                <w:noProof/>
                <w:webHidden/>
              </w:rPr>
              <w:tab/>
            </w:r>
            <w:r w:rsidRPr="00AB6156">
              <w:rPr>
                <w:noProof/>
                <w:webHidden/>
              </w:rPr>
              <w:fldChar w:fldCharType="begin"/>
            </w:r>
            <w:r w:rsidRPr="00AB6156">
              <w:rPr>
                <w:noProof/>
                <w:webHidden/>
              </w:rPr>
              <w:instrText xml:space="preserve"> PAGEREF _Toc218622097 \h </w:instrText>
            </w:r>
            <w:r w:rsidRPr="00AB6156">
              <w:rPr>
                <w:noProof/>
                <w:webHidden/>
              </w:rPr>
            </w:r>
            <w:r w:rsidRPr="00AB6156">
              <w:rPr>
                <w:noProof/>
                <w:webHidden/>
              </w:rPr>
              <w:fldChar w:fldCharType="separate"/>
            </w:r>
            <w:r w:rsidRPr="00AB6156">
              <w:rPr>
                <w:noProof/>
                <w:webHidden/>
              </w:rPr>
              <w:t>27</w:t>
            </w:r>
            <w:r w:rsidRPr="00AB6156">
              <w:rPr>
                <w:noProof/>
                <w:webHidden/>
              </w:rPr>
              <w:fldChar w:fldCharType="end"/>
            </w:r>
          </w:hyperlink>
        </w:p>
        <w:p w14:paraId="43FABABC" w14:textId="75004F06" w:rsidR="00AB6156" w:rsidRPr="00AB6156" w:rsidRDefault="00AB6156" w:rsidP="00AB6156">
          <w:pPr>
            <w:pStyle w:val="TOC2"/>
            <w:tabs>
              <w:tab w:val="right" w:leader="dot" w:pos="9016"/>
            </w:tabs>
            <w:rPr>
              <w:noProof/>
            </w:rPr>
          </w:pPr>
          <w:hyperlink w:anchor="_Toc218622098" w:history="1">
            <w:r w:rsidRPr="00AB6156">
              <w:rPr>
                <w:rStyle w:val="Hyperlink"/>
                <w:noProof/>
              </w:rPr>
              <w:t>Safety Precautions:</w:t>
            </w:r>
            <w:r w:rsidRPr="00AB6156">
              <w:rPr>
                <w:noProof/>
                <w:webHidden/>
              </w:rPr>
              <w:tab/>
            </w:r>
            <w:r w:rsidRPr="00AB6156">
              <w:rPr>
                <w:noProof/>
                <w:webHidden/>
              </w:rPr>
              <w:fldChar w:fldCharType="begin"/>
            </w:r>
            <w:r w:rsidRPr="00AB6156">
              <w:rPr>
                <w:noProof/>
                <w:webHidden/>
              </w:rPr>
              <w:instrText xml:space="preserve"> PAGEREF _Toc218622098 \h </w:instrText>
            </w:r>
            <w:r w:rsidRPr="00AB6156">
              <w:rPr>
                <w:noProof/>
                <w:webHidden/>
              </w:rPr>
            </w:r>
            <w:r w:rsidRPr="00AB6156">
              <w:rPr>
                <w:noProof/>
                <w:webHidden/>
              </w:rPr>
              <w:fldChar w:fldCharType="separate"/>
            </w:r>
            <w:r w:rsidRPr="00AB6156">
              <w:rPr>
                <w:noProof/>
                <w:webHidden/>
              </w:rPr>
              <w:t>28</w:t>
            </w:r>
            <w:r w:rsidRPr="00AB6156">
              <w:rPr>
                <w:noProof/>
                <w:webHidden/>
              </w:rPr>
              <w:fldChar w:fldCharType="end"/>
            </w:r>
          </w:hyperlink>
        </w:p>
        <w:p w14:paraId="04DAA182" w14:textId="06B50399" w:rsidR="00AB6156" w:rsidRPr="00AB6156" w:rsidRDefault="00AB6156" w:rsidP="00AB6156">
          <w:pPr>
            <w:pStyle w:val="TOC2"/>
            <w:tabs>
              <w:tab w:val="right" w:leader="dot" w:pos="9016"/>
            </w:tabs>
            <w:rPr>
              <w:noProof/>
            </w:rPr>
          </w:pPr>
          <w:hyperlink w:anchor="_Toc218622099" w:history="1">
            <w:r w:rsidRPr="00AB6156">
              <w:rPr>
                <w:rStyle w:val="Hyperlink"/>
                <w:noProof/>
              </w:rPr>
              <w:t>Pre-Test Setup:</w:t>
            </w:r>
            <w:r w:rsidRPr="00AB6156">
              <w:rPr>
                <w:noProof/>
                <w:webHidden/>
              </w:rPr>
              <w:tab/>
            </w:r>
            <w:r w:rsidRPr="00AB6156">
              <w:rPr>
                <w:noProof/>
                <w:webHidden/>
              </w:rPr>
              <w:fldChar w:fldCharType="begin"/>
            </w:r>
            <w:r w:rsidRPr="00AB6156">
              <w:rPr>
                <w:noProof/>
                <w:webHidden/>
              </w:rPr>
              <w:instrText xml:space="preserve"> PAGEREF _Toc218622099 \h </w:instrText>
            </w:r>
            <w:r w:rsidRPr="00AB6156">
              <w:rPr>
                <w:noProof/>
                <w:webHidden/>
              </w:rPr>
            </w:r>
            <w:r w:rsidRPr="00AB6156">
              <w:rPr>
                <w:noProof/>
                <w:webHidden/>
              </w:rPr>
              <w:fldChar w:fldCharType="separate"/>
            </w:r>
            <w:r w:rsidRPr="00AB6156">
              <w:rPr>
                <w:noProof/>
                <w:webHidden/>
              </w:rPr>
              <w:t>28</w:t>
            </w:r>
            <w:r w:rsidRPr="00AB6156">
              <w:rPr>
                <w:noProof/>
                <w:webHidden/>
              </w:rPr>
              <w:fldChar w:fldCharType="end"/>
            </w:r>
          </w:hyperlink>
        </w:p>
        <w:p w14:paraId="52729838" w14:textId="658A85A1" w:rsidR="00AB6156" w:rsidRPr="00AB6156" w:rsidRDefault="00AB6156" w:rsidP="00AB6156">
          <w:pPr>
            <w:pStyle w:val="TOC2"/>
            <w:tabs>
              <w:tab w:val="right" w:leader="dot" w:pos="9016"/>
            </w:tabs>
            <w:rPr>
              <w:noProof/>
            </w:rPr>
          </w:pPr>
          <w:hyperlink w:anchor="_Toc218622100" w:history="1">
            <w:r w:rsidRPr="00AB6156">
              <w:rPr>
                <w:rStyle w:val="Hyperlink"/>
                <w:noProof/>
              </w:rPr>
              <w:t>Connect the resistor in series with the power supply.</w:t>
            </w:r>
            <w:r w:rsidRPr="00AB6156">
              <w:rPr>
                <w:noProof/>
                <w:webHidden/>
              </w:rPr>
              <w:tab/>
            </w:r>
            <w:r w:rsidRPr="00AB6156">
              <w:rPr>
                <w:noProof/>
                <w:webHidden/>
              </w:rPr>
              <w:fldChar w:fldCharType="begin"/>
            </w:r>
            <w:r w:rsidRPr="00AB6156">
              <w:rPr>
                <w:noProof/>
                <w:webHidden/>
              </w:rPr>
              <w:instrText xml:space="preserve"> PAGEREF _Toc218622100 \h </w:instrText>
            </w:r>
            <w:r w:rsidRPr="00AB6156">
              <w:rPr>
                <w:noProof/>
                <w:webHidden/>
              </w:rPr>
            </w:r>
            <w:r w:rsidRPr="00AB6156">
              <w:rPr>
                <w:noProof/>
                <w:webHidden/>
              </w:rPr>
              <w:fldChar w:fldCharType="separate"/>
            </w:r>
            <w:r w:rsidRPr="00AB6156">
              <w:rPr>
                <w:noProof/>
                <w:webHidden/>
              </w:rPr>
              <w:t>28</w:t>
            </w:r>
            <w:r w:rsidRPr="00AB6156">
              <w:rPr>
                <w:noProof/>
                <w:webHidden/>
              </w:rPr>
              <w:fldChar w:fldCharType="end"/>
            </w:r>
          </w:hyperlink>
        </w:p>
        <w:p w14:paraId="11468BB1" w14:textId="2E19015F" w:rsidR="00AB6156" w:rsidRPr="00AB6156" w:rsidRDefault="00AB6156" w:rsidP="00AB6156">
          <w:pPr>
            <w:pStyle w:val="TOC2"/>
            <w:tabs>
              <w:tab w:val="right" w:leader="dot" w:pos="9016"/>
            </w:tabs>
            <w:rPr>
              <w:noProof/>
            </w:rPr>
          </w:pPr>
          <w:hyperlink w:anchor="_Toc218622101" w:history="1">
            <w:r w:rsidRPr="00AB6156">
              <w:rPr>
                <w:rStyle w:val="Hyperlink"/>
                <w:noProof/>
              </w:rPr>
              <w:t>Multimeter in series for current, parallel for voltage.</w:t>
            </w:r>
            <w:r w:rsidRPr="00AB6156">
              <w:rPr>
                <w:noProof/>
                <w:webHidden/>
              </w:rPr>
              <w:tab/>
            </w:r>
            <w:r w:rsidRPr="00AB6156">
              <w:rPr>
                <w:noProof/>
                <w:webHidden/>
              </w:rPr>
              <w:fldChar w:fldCharType="begin"/>
            </w:r>
            <w:r w:rsidRPr="00AB6156">
              <w:rPr>
                <w:noProof/>
                <w:webHidden/>
              </w:rPr>
              <w:instrText xml:space="preserve"> PAGEREF _Toc218622101 \h </w:instrText>
            </w:r>
            <w:r w:rsidRPr="00AB6156">
              <w:rPr>
                <w:noProof/>
                <w:webHidden/>
              </w:rPr>
            </w:r>
            <w:r w:rsidRPr="00AB6156">
              <w:rPr>
                <w:noProof/>
                <w:webHidden/>
              </w:rPr>
              <w:fldChar w:fldCharType="separate"/>
            </w:r>
            <w:r w:rsidRPr="00AB6156">
              <w:rPr>
                <w:noProof/>
                <w:webHidden/>
              </w:rPr>
              <w:t>28</w:t>
            </w:r>
            <w:r w:rsidRPr="00AB6156">
              <w:rPr>
                <w:noProof/>
                <w:webHidden/>
              </w:rPr>
              <w:fldChar w:fldCharType="end"/>
            </w:r>
          </w:hyperlink>
        </w:p>
        <w:p w14:paraId="5A69B5A1" w14:textId="5AB76D5D" w:rsidR="00AB6156" w:rsidRPr="00AB6156" w:rsidRDefault="00AB6156" w:rsidP="00AB6156">
          <w:pPr>
            <w:pStyle w:val="TOC2"/>
            <w:tabs>
              <w:tab w:val="right" w:leader="dot" w:pos="9016"/>
            </w:tabs>
            <w:rPr>
              <w:noProof/>
            </w:rPr>
          </w:pPr>
          <w:hyperlink w:anchor="_Toc218622102" w:history="1">
            <w:r w:rsidRPr="00AB6156">
              <w:rPr>
                <w:rStyle w:val="Hyperlink"/>
                <w:noProof/>
              </w:rPr>
              <w:t>If using oscilloscope XY mode, connect as per scope instructions.</w:t>
            </w:r>
            <w:r w:rsidRPr="00AB6156">
              <w:rPr>
                <w:noProof/>
                <w:webHidden/>
              </w:rPr>
              <w:tab/>
            </w:r>
            <w:r w:rsidRPr="00AB6156">
              <w:rPr>
                <w:noProof/>
                <w:webHidden/>
              </w:rPr>
              <w:fldChar w:fldCharType="begin"/>
            </w:r>
            <w:r w:rsidRPr="00AB6156">
              <w:rPr>
                <w:noProof/>
                <w:webHidden/>
              </w:rPr>
              <w:instrText xml:space="preserve"> PAGEREF _Toc218622102 \h </w:instrText>
            </w:r>
            <w:r w:rsidRPr="00AB6156">
              <w:rPr>
                <w:noProof/>
                <w:webHidden/>
              </w:rPr>
            </w:r>
            <w:r w:rsidRPr="00AB6156">
              <w:rPr>
                <w:noProof/>
                <w:webHidden/>
              </w:rPr>
              <w:fldChar w:fldCharType="separate"/>
            </w:r>
            <w:r w:rsidRPr="00AB6156">
              <w:rPr>
                <w:noProof/>
                <w:webHidden/>
              </w:rPr>
              <w:t>28</w:t>
            </w:r>
            <w:r w:rsidRPr="00AB6156">
              <w:rPr>
                <w:noProof/>
                <w:webHidden/>
              </w:rPr>
              <w:fldChar w:fldCharType="end"/>
            </w:r>
          </w:hyperlink>
        </w:p>
        <w:p w14:paraId="2469C166" w14:textId="6916248F" w:rsidR="00AB6156" w:rsidRPr="00AB6156" w:rsidRDefault="00AB6156" w:rsidP="00AB6156">
          <w:pPr>
            <w:pStyle w:val="TOC2"/>
            <w:tabs>
              <w:tab w:val="right" w:leader="dot" w:pos="9016"/>
            </w:tabs>
            <w:rPr>
              <w:noProof/>
            </w:rPr>
          </w:pPr>
          <w:hyperlink w:anchor="_Toc218622103" w:history="1">
            <w:r w:rsidRPr="00AB6156">
              <w:rPr>
                <w:rStyle w:val="Hyperlink"/>
                <w:noProof/>
              </w:rPr>
              <w:t>Procedure:</w:t>
            </w:r>
            <w:r w:rsidRPr="00AB6156">
              <w:rPr>
                <w:noProof/>
                <w:webHidden/>
              </w:rPr>
              <w:tab/>
            </w:r>
            <w:r w:rsidRPr="00AB6156">
              <w:rPr>
                <w:noProof/>
                <w:webHidden/>
              </w:rPr>
              <w:fldChar w:fldCharType="begin"/>
            </w:r>
            <w:r w:rsidRPr="00AB6156">
              <w:rPr>
                <w:noProof/>
                <w:webHidden/>
              </w:rPr>
              <w:instrText xml:space="preserve"> PAGEREF _Toc218622103 \h </w:instrText>
            </w:r>
            <w:r w:rsidRPr="00AB6156">
              <w:rPr>
                <w:noProof/>
                <w:webHidden/>
              </w:rPr>
            </w:r>
            <w:r w:rsidRPr="00AB6156">
              <w:rPr>
                <w:noProof/>
                <w:webHidden/>
              </w:rPr>
              <w:fldChar w:fldCharType="separate"/>
            </w:r>
            <w:r w:rsidRPr="00AB6156">
              <w:rPr>
                <w:noProof/>
                <w:webHidden/>
              </w:rPr>
              <w:t>28</w:t>
            </w:r>
            <w:r w:rsidRPr="00AB6156">
              <w:rPr>
                <w:noProof/>
                <w:webHidden/>
              </w:rPr>
              <w:fldChar w:fldCharType="end"/>
            </w:r>
          </w:hyperlink>
        </w:p>
        <w:p w14:paraId="7A7793C4" w14:textId="4BE10057" w:rsidR="00AB6156" w:rsidRPr="00AB6156" w:rsidRDefault="00AB6156" w:rsidP="00AB6156">
          <w:pPr>
            <w:pStyle w:val="TOC2"/>
            <w:tabs>
              <w:tab w:val="right" w:leader="dot" w:pos="9016"/>
            </w:tabs>
            <w:rPr>
              <w:noProof/>
            </w:rPr>
          </w:pPr>
          <w:hyperlink w:anchor="_Toc218622111" w:history="1">
            <w:r w:rsidRPr="00AB6156">
              <w:rPr>
                <w:rStyle w:val="Hyperlink"/>
                <w:noProof/>
              </w:rPr>
              <w:t>Lab Evidence(s) of Hardware Testing:</w:t>
            </w:r>
            <w:r w:rsidRPr="00AB6156">
              <w:rPr>
                <w:noProof/>
                <w:webHidden/>
              </w:rPr>
              <w:tab/>
            </w:r>
            <w:r w:rsidRPr="00AB6156">
              <w:rPr>
                <w:noProof/>
                <w:webHidden/>
              </w:rPr>
              <w:fldChar w:fldCharType="begin"/>
            </w:r>
            <w:r w:rsidRPr="00AB6156">
              <w:rPr>
                <w:noProof/>
                <w:webHidden/>
              </w:rPr>
              <w:instrText xml:space="preserve"> PAGEREF _Toc218622111 \h </w:instrText>
            </w:r>
            <w:r w:rsidRPr="00AB6156">
              <w:rPr>
                <w:noProof/>
                <w:webHidden/>
              </w:rPr>
            </w:r>
            <w:r w:rsidRPr="00AB6156">
              <w:rPr>
                <w:noProof/>
                <w:webHidden/>
              </w:rPr>
              <w:fldChar w:fldCharType="separate"/>
            </w:r>
            <w:r w:rsidRPr="00AB6156">
              <w:rPr>
                <w:noProof/>
                <w:webHidden/>
              </w:rPr>
              <w:t>30</w:t>
            </w:r>
            <w:r w:rsidRPr="00AB6156">
              <w:rPr>
                <w:noProof/>
                <w:webHidden/>
              </w:rPr>
              <w:fldChar w:fldCharType="end"/>
            </w:r>
          </w:hyperlink>
        </w:p>
        <w:p w14:paraId="586CAF67" w14:textId="7DAF2943" w:rsidR="00AB6156" w:rsidRPr="00AB6156" w:rsidRDefault="00AB6156" w:rsidP="00AB6156">
          <w:pPr>
            <w:pStyle w:val="TOC2"/>
            <w:tabs>
              <w:tab w:val="right" w:leader="dot" w:pos="9016"/>
            </w:tabs>
            <w:rPr>
              <w:noProof/>
            </w:rPr>
          </w:pPr>
          <w:hyperlink w:anchor="_Toc218622112" w:history="1">
            <w:r w:rsidRPr="00AB6156">
              <w:rPr>
                <w:rStyle w:val="Hyperlink"/>
                <w:noProof/>
              </w:rPr>
              <w:t>Plotting the IV Curve:</w:t>
            </w:r>
            <w:r w:rsidRPr="00AB6156">
              <w:rPr>
                <w:noProof/>
                <w:webHidden/>
              </w:rPr>
              <w:tab/>
            </w:r>
            <w:r w:rsidRPr="00AB6156">
              <w:rPr>
                <w:noProof/>
                <w:webHidden/>
              </w:rPr>
              <w:fldChar w:fldCharType="begin"/>
            </w:r>
            <w:r w:rsidRPr="00AB6156">
              <w:rPr>
                <w:noProof/>
                <w:webHidden/>
              </w:rPr>
              <w:instrText xml:space="preserve"> PAGEREF _Toc218622112 \h </w:instrText>
            </w:r>
            <w:r w:rsidRPr="00AB6156">
              <w:rPr>
                <w:noProof/>
                <w:webHidden/>
              </w:rPr>
            </w:r>
            <w:r w:rsidRPr="00AB6156">
              <w:rPr>
                <w:noProof/>
                <w:webHidden/>
              </w:rPr>
              <w:fldChar w:fldCharType="separate"/>
            </w:r>
            <w:r w:rsidRPr="00AB6156">
              <w:rPr>
                <w:noProof/>
                <w:webHidden/>
              </w:rPr>
              <w:t>30</w:t>
            </w:r>
            <w:r w:rsidRPr="00AB6156">
              <w:rPr>
                <w:noProof/>
                <w:webHidden/>
              </w:rPr>
              <w:fldChar w:fldCharType="end"/>
            </w:r>
          </w:hyperlink>
        </w:p>
        <w:p w14:paraId="5C91DD28" w14:textId="73052D9F" w:rsidR="00AB6156" w:rsidRPr="00AB6156" w:rsidRDefault="00AB6156" w:rsidP="00AB6156">
          <w:pPr>
            <w:pStyle w:val="TOC2"/>
            <w:tabs>
              <w:tab w:val="right" w:leader="dot" w:pos="9016"/>
            </w:tabs>
            <w:rPr>
              <w:noProof/>
            </w:rPr>
          </w:pPr>
          <w:hyperlink w:anchor="_Toc218622113" w:history="1">
            <w:r w:rsidRPr="00AB6156">
              <w:rPr>
                <w:rStyle w:val="Hyperlink"/>
                <w:noProof/>
              </w:rPr>
              <w:t>Observations and Analysis:</w:t>
            </w:r>
            <w:r w:rsidRPr="00AB6156">
              <w:rPr>
                <w:noProof/>
                <w:webHidden/>
              </w:rPr>
              <w:tab/>
            </w:r>
            <w:r w:rsidRPr="00AB6156">
              <w:rPr>
                <w:noProof/>
                <w:webHidden/>
              </w:rPr>
              <w:fldChar w:fldCharType="begin"/>
            </w:r>
            <w:r w:rsidRPr="00AB6156">
              <w:rPr>
                <w:noProof/>
                <w:webHidden/>
              </w:rPr>
              <w:instrText xml:space="preserve"> PAGEREF _Toc218622113 \h </w:instrText>
            </w:r>
            <w:r w:rsidRPr="00AB6156">
              <w:rPr>
                <w:noProof/>
                <w:webHidden/>
              </w:rPr>
            </w:r>
            <w:r w:rsidRPr="00AB6156">
              <w:rPr>
                <w:noProof/>
                <w:webHidden/>
              </w:rPr>
              <w:fldChar w:fldCharType="separate"/>
            </w:r>
            <w:r w:rsidRPr="00AB6156">
              <w:rPr>
                <w:noProof/>
                <w:webHidden/>
              </w:rPr>
              <w:t>31</w:t>
            </w:r>
            <w:r w:rsidRPr="00AB6156">
              <w:rPr>
                <w:noProof/>
                <w:webHidden/>
              </w:rPr>
              <w:fldChar w:fldCharType="end"/>
            </w:r>
          </w:hyperlink>
        </w:p>
        <w:p w14:paraId="0BD1C703" w14:textId="193312D8" w:rsidR="00AB6156" w:rsidRPr="00AB6156" w:rsidRDefault="00AB6156" w:rsidP="00AB6156">
          <w:pPr>
            <w:pStyle w:val="TOC2"/>
            <w:tabs>
              <w:tab w:val="left" w:pos="720"/>
              <w:tab w:val="right" w:leader="dot" w:pos="9016"/>
            </w:tabs>
            <w:rPr>
              <w:noProof/>
            </w:rPr>
          </w:pPr>
        </w:p>
        <w:p w14:paraId="09CC78FD" w14:textId="7D8274E2" w:rsidR="00AB6156" w:rsidRPr="00AB6156" w:rsidRDefault="00AB6156" w:rsidP="00AB6156">
          <w:pPr>
            <w:pStyle w:val="TOC2"/>
            <w:tabs>
              <w:tab w:val="right" w:leader="dot" w:pos="9016"/>
            </w:tabs>
            <w:rPr>
              <w:noProof/>
            </w:rPr>
          </w:pPr>
          <w:hyperlink w:anchor="_Toc218622118" w:history="1">
            <w:r w:rsidRPr="00AB6156">
              <w:rPr>
                <w:rStyle w:val="Hyperlink"/>
                <w:i/>
                <w:iCs/>
                <w:noProof/>
              </w:rPr>
              <w:t>Hints:</w:t>
            </w:r>
            <w:r w:rsidRPr="00AB6156">
              <w:rPr>
                <w:noProof/>
                <w:webHidden/>
              </w:rPr>
              <w:tab/>
            </w:r>
            <w:r w:rsidRPr="00AB6156">
              <w:rPr>
                <w:noProof/>
                <w:webHidden/>
              </w:rPr>
              <w:fldChar w:fldCharType="begin"/>
            </w:r>
            <w:r w:rsidRPr="00AB6156">
              <w:rPr>
                <w:noProof/>
                <w:webHidden/>
              </w:rPr>
              <w:instrText xml:space="preserve"> PAGEREF _Toc218622118 \h </w:instrText>
            </w:r>
            <w:r w:rsidRPr="00AB6156">
              <w:rPr>
                <w:noProof/>
                <w:webHidden/>
              </w:rPr>
            </w:r>
            <w:r w:rsidRPr="00AB6156">
              <w:rPr>
                <w:noProof/>
                <w:webHidden/>
              </w:rPr>
              <w:fldChar w:fldCharType="separate"/>
            </w:r>
            <w:r w:rsidRPr="00AB6156">
              <w:rPr>
                <w:noProof/>
                <w:webHidden/>
              </w:rPr>
              <w:t>31</w:t>
            </w:r>
            <w:r w:rsidRPr="00AB6156">
              <w:rPr>
                <w:noProof/>
                <w:webHidden/>
              </w:rPr>
              <w:fldChar w:fldCharType="end"/>
            </w:r>
          </w:hyperlink>
        </w:p>
        <w:p w14:paraId="044A2C8C" w14:textId="54C8973D" w:rsidR="00AB6156" w:rsidRPr="00AB6156" w:rsidRDefault="00AB6156" w:rsidP="00AB6156">
          <w:pPr>
            <w:pStyle w:val="TOC2"/>
            <w:tabs>
              <w:tab w:val="right" w:leader="dot" w:pos="9016"/>
            </w:tabs>
            <w:rPr>
              <w:noProof/>
            </w:rPr>
          </w:pPr>
          <w:hyperlink w:anchor="_Toc218622119" w:history="1">
            <w:r w:rsidRPr="00AB6156">
              <w:rPr>
                <w:rStyle w:val="Hyperlink"/>
                <w:noProof/>
              </w:rPr>
              <w:t>Troubleshooting:</w:t>
            </w:r>
            <w:r w:rsidRPr="00AB6156">
              <w:rPr>
                <w:noProof/>
                <w:webHidden/>
              </w:rPr>
              <w:tab/>
            </w:r>
            <w:r w:rsidRPr="00AB6156">
              <w:rPr>
                <w:noProof/>
                <w:webHidden/>
              </w:rPr>
              <w:fldChar w:fldCharType="begin"/>
            </w:r>
            <w:r w:rsidRPr="00AB6156">
              <w:rPr>
                <w:noProof/>
                <w:webHidden/>
              </w:rPr>
              <w:instrText xml:space="preserve"> PAGEREF _Toc218622119 \h </w:instrText>
            </w:r>
            <w:r w:rsidRPr="00AB6156">
              <w:rPr>
                <w:noProof/>
                <w:webHidden/>
              </w:rPr>
            </w:r>
            <w:r w:rsidRPr="00AB6156">
              <w:rPr>
                <w:noProof/>
                <w:webHidden/>
              </w:rPr>
              <w:fldChar w:fldCharType="separate"/>
            </w:r>
            <w:r w:rsidRPr="00AB6156">
              <w:rPr>
                <w:noProof/>
                <w:webHidden/>
              </w:rPr>
              <w:t>31</w:t>
            </w:r>
            <w:r w:rsidRPr="00AB6156">
              <w:rPr>
                <w:noProof/>
                <w:webHidden/>
              </w:rPr>
              <w:fldChar w:fldCharType="end"/>
            </w:r>
          </w:hyperlink>
        </w:p>
        <w:p w14:paraId="2C9BB7E6" w14:textId="0BE7D670" w:rsidR="00AB6156" w:rsidRPr="00AB6156" w:rsidRDefault="00AB6156" w:rsidP="00AB6156">
          <w:pPr>
            <w:pStyle w:val="TOC1"/>
            <w:tabs>
              <w:tab w:val="right" w:leader="dot" w:pos="9016"/>
            </w:tabs>
            <w:rPr>
              <w:noProof/>
            </w:rPr>
          </w:pPr>
          <w:hyperlink w:anchor="_Toc218622120" w:history="1">
            <w:r w:rsidRPr="00AB6156">
              <w:rPr>
                <w:rStyle w:val="Hyperlink"/>
                <w:noProof/>
              </w:rPr>
              <w:t>5. IV Curve for a Light Dependent Resistor (10kΩ LDR)</w:t>
            </w:r>
            <w:r w:rsidRPr="00AB6156">
              <w:rPr>
                <w:noProof/>
                <w:webHidden/>
              </w:rPr>
              <w:tab/>
            </w:r>
            <w:r w:rsidRPr="00AB6156">
              <w:rPr>
                <w:noProof/>
                <w:webHidden/>
              </w:rPr>
              <w:fldChar w:fldCharType="begin"/>
            </w:r>
            <w:r w:rsidRPr="00AB6156">
              <w:rPr>
                <w:noProof/>
                <w:webHidden/>
              </w:rPr>
              <w:instrText xml:space="preserve"> PAGEREF _Toc218622120 \h </w:instrText>
            </w:r>
            <w:r w:rsidRPr="00AB6156">
              <w:rPr>
                <w:noProof/>
                <w:webHidden/>
              </w:rPr>
            </w:r>
            <w:r w:rsidRPr="00AB6156">
              <w:rPr>
                <w:noProof/>
                <w:webHidden/>
              </w:rPr>
              <w:fldChar w:fldCharType="separate"/>
            </w:r>
            <w:r w:rsidRPr="00AB6156">
              <w:rPr>
                <w:noProof/>
                <w:webHidden/>
              </w:rPr>
              <w:t>32</w:t>
            </w:r>
            <w:r w:rsidRPr="00AB6156">
              <w:rPr>
                <w:noProof/>
                <w:webHidden/>
              </w:rPr>
              <w:fldChar w:fldCharType="end"/>
            </w:r>
          </w:hyperlink>
        </w:p>
        <w:p w14:paraId="6CEABF81" w14:textId="00C0543C" w:rsidR="00AB6156" w:rsidRPr="00AB6156" w:rsidRDefault="00AB6156" w:rsidP="00AB6156">
          <w:pPr>
            <w:pStyle w:val="TOC2"/>
            <w:tabs>
              <w:tab w:val="right" w:leader="dot" w:pos="9016"/>
            </w:tabs>
            <w:rPr>
              <w:noProof/>
            </w:rPr>
          </w:pPr>
          <w:hyperlink w:anchor="_Toc218622121" w:history="1">
            <w:r w:rsidRPr="00AB6156">
              <w:rPr>
                <w:rStyle w:val="Hyperlink"/>
                <w:noProof/>
              </w:rPr>
              <w:t>Objective:</w:t>
            </w:r>
            <w:r w:rsidRPr="00AB6156">
              <w:rPr>
                <w:noProof/>
                <w:webHidden/>
              </w:rPr>
              <w:tab/>
            </w:r>
            <w:r w:rsidRPr="00AB6156">
              <w:rPr>
                <w:noProof/>
                <w:webHidden/>
              </w:rPr>
              <w:fldChar w:fldCharType="begin"/>
            </w:r>
            <w:r w:rsidRPr="00AB6156">
              <w:rPr>
                <w:noProof/>
                <w:webHidden/>
              </w:rPr>
              <w:instrText xml:space="preserve"> PAGEREF _Toc218622121 \h </w:instrText>
            </w:r>
            <w:r w:rsidRPr="00AB6156">
              <w:rPr>
                <w:noProof/>
                <w:webHidden/>
              </w:rPr>
            </w:r>
            <w:r w:rsidRPr="00AB6156">
              <w:rPr>
                <w:noProof/>
                <w:webHidden/>
              </w:rPr>
              <w:fldChar w:fldCharType="separate"/>
            </w:r>
            <w:r w:rsidRPr="00AB6156">
              <w:rPr>
                <w:noProof/>
                <w:webHidden/>
              </w:rPr>
              <w:t>32</w:t>
            </w:r>
            <w:r w:rsidRPr="00AB6156">
              <w:rPr>
                <w:noProof/>
                <w:webHidden/>
              </w:rPr>
              <w:fldChar w:fldCharType="end"/>
            </w:r>
          </w:hyperlink>
        </w:p>
        <w:p w14:paraId="6270FE70" w14:textId="63023052" w:rsidR="00AB6156" w:rsidRPr="00AB6156" w:rsidRDefault="00AB6156" w:rsidP="00AB6156">
          <w:pPr>
            <w:pStyle w:val="TOC2"/>
            <w:tabs>
              <w:tab w:val="right" w:leader="dot" w:pos="9016"/>
            </w:tabs>
            <w:rPr>
              <w:noProof/>
            </w:rPr>
          </w:pPr>
          <w:hyperlink w:anchor="_Toc218622124" w:history="1">
            <w:r w:rsidRPr="00AB6156">
              <w:rPr>
                <w:rStyle w:val="Hyperlink"/>
                <w:noProof/>
              </w:rPr>
              <w:t>Diagram:</w:t>
            </w:r>
            <w:r w:rsidRPr="00AB6156">
              <w:rPr>
                <w:noProof/>
                <w:webHidden/>
              </w:rPr>
              <w:tab/>
            </w:r>
            <w:r w:rsidRPr="00AB6156">
              <w:rPr>
                <w:noProof/>
                <w:webHidden/>
              </w:rPr>
              <w:fldChar w:fldCharType="begin"/>
            </w:r>
            <w:r w:rsidRPr="00AB6156">
              <w:rPr>
                <w:noProof/>
                <w:webHidden/>
              </w:rPr>
              <w:instrText xml:space="preserve"> PAGEREF _Toc218622124 \h </w:instrText>
            </w:r>
            <w:r w:rsidRPr="00AB6156">
              <w:rPr>
                <w:noProof/>
                <w:webHidden/>
              </w:rPr>
            </w:r>
            <w:r w:rsidRPr="00AB6156">
              <w:rPr>
                <w:noProof/>
                <w:webHidden/>
              </w:rPr>
              <w:fldChar w:fldCharType="separate"/>
            </w:r>
            <w:r w:rsidRPr="00AB6156">
              <w:rPr>
                <w:noProof/>
                <w:webHidden/>
              </w:rPr>
              <w:t>32</w:t>
            </w:r>
            <w:r w:rsidRPr="00AB6156">
              <w:rPr>
                <w:noProof/>
                <w:webHidden/>
              </w:rPr>
              <w:fldChar w:fldCharType="end"/>
            </w:r>
          </w:hyperlink>
        </w:p>
        <w:p w14:paraId="23DDF079" w14:textId="5D1B458F" w:rsidR="00AB6156" w:rsidRPr="00AB6156" w:rsidRDefault="00AB6156" w:rsidP="00AB6156">
          <w:pPr>
            <w:pStyle w:val="TOC2"/>
            <w:tabs>
              <w:tab w:val="right" w:leader="dot" w:pos="9016"/>
            </w:tabs>
            <w:rPr>
              <w:noProof/>
            </w:rPr>
          </w:pPr>
          <w:hyperlink w:anchor="_Toc218622125" w:history="1">
            <w:r w:rsidRPr="00AB6156">
              <w:rPr>
                <w:rStyle w:val="Hyperlink"/>
                <w:noProof/>
              </w:rPr>
              <w:t>Theory:</w:t>
            </w:r>
            <w:r w:rsidRPr="00AB6156">
              <w:rPr>
                <w:noProof/>
                <w:webHidden/>
              </w:rPr>
              <w:tab/>
            </w:r>
            <w:r w:rsidRPr="00AB6156">
              <w:rPr>
                <w:noProof/>
                <w:webHidden/>
              </w:rPr>
              <w:fldChar w:fldCharType="begin"/>
            </w:r>
            <w:r w:rsidRPr="00AB6156">
              <w:rPr>
                <w:noProof/>
                <w:webHidden/>
              </w:rPr>
              <w:instrText xml:space="preserve"> PAGEREF _Toc218622125 \h </w:instrText>
            </w:r>
            <w:r w:rsidRPr="00AB6156">
              <w:rPr>
                <w:noProof/>
                <w:webHidden/>
              </w:rPr>
            </w:r>
            <w:r w:rsidRPr="00AB6156">
              <w:rPr>
                <w:noProof/>
                <w:webHidden/>
              </w:rPr>
              <w:fldChar w:fldCharType="separate"/>
            </w:r>
            <w:r w:rsidRPr="00AB6156">
              <w:rPr>
                <w:noProof/>
                <w:webHidden/>
              </w:rPr>
              <w:t>32</w:t>
            </w:r>
            <w:r w:rsidRPr="00AB6156">
              <w:rPr>
                <w:noProof/>
                <w:webHidden/>
              </w:rPr>
              <w:fldChar w:fldCharType="end"/>
            </w:r>
          </w:hyperlink>
        </w:p>
        <w:p w14:paraId="400A73BB" w14:textId="3C1F8CE0" w:rsidR="00AB6156" w:rsidRPr="00AB6156" w:rsidRDefault="00AB6156" w:rsidP="00AB6156">
          <w:pPr>
            <w:pStyle w:val="TOC2"/>
            <w:tabs>
              <w:tab w:val="right" w:leader="dot" w:pos="9016"/>
            </w:tabs>
            <w:rPr>
              <w:noProof/>
            </w:rPr>
          </w:pPr>
          <w:hyperlink w:anchor="_Toc218622128" w:history="1">
            <w:r w:rsidRPr="00AB6156">
              <w:rPr>
                <w:rStyle w:val="Hyperlink"/>
                <w:noProof/>
              </w:rPr>
              <w:t>Materials Required:</w:t>
            </w:r>
            <w:r w:rsidRPr="00AB6156">
              <w:rPr>
                <w:noProof/>
                <w:webHidden/>
              </w:rPr>
              <w:tab/>
            </w:r>
            <w:r w:rsidRPr="00AB6156">
              <w:rPr>
                <w:noProof/>
                <w:webHidden/>
              </w:rPr>
              <w:fldChar w:fldCharType="begin"/>
            </w:r>
            <w:r w:rsidRPr="00AB6156">
              <w:rPr>
                <w:noProof/>
                <w:webHidden/>
              </w:rPr>
              <w:instrText xml:space="preserve"> PAGEREF _Toc218622128 \h </w:instrText>
            </w:r>
            <w:r w:rsidRPr="00AB6156">
              <w:rPr>
                <w:noProof/>
                <w:webHidden/>
              </w:rPr>
            </w:r>
            <w:r w:rsidRPr="00AB6156">
              <w:rPr>
                <w:noProof/>
                <w:webHidden/>
              </w:rPr>
              <w:fldChar w:fldCharType="separate"/>
            </w:r>
            <w:r w:rsidRPr="00AB6156">
              <w:rPr>
                <w:noProof/>
                <w:webHidden/>
              </w:rPr>
              <w:t>32</w:t>
            </w:r>
            <w:r w:rsidRPr="00AB6156">
              <w:rPr>
                <w:noProof/>
                <w:webHidden/>
              </w:rPr>
              <w:fldChar w:fldCharType="end"/>
            </w:r>
          </w:hyperlink>
        </w:p>
        <w:p w14:paraId="6C06A306" w14:textId="523F974A" w:rsidR="00AB6156" w:rsidRPr="00AB6156" w:rsidRDefault="00AB6156" w:rsidP="00AB6156">
          <w:pPr>
            <w:pStyle w:val="TOC2"/>
            <w:tabs>
              <w:tab w:val="right" w:leader="dot" w:pos="9016"/>
            </w:tabs>
            <w:rPr>
              <w:noProof/>
            </w:rPr>
          </w:pPr>
          <w:hyperlink w:anchor="_Toc218622129" w:history="1">
            <w:r w:rsidRPr="00AB6156">
              <w:rPr>
                <w:rStyle w:val="Hyperlink"/>
                <w:noProof/>
              </w:rPr>
              <w:t>Safety Precautions:</w:t>
            </w:r>
            <w:r w:rsidRPr="00AB6156">
              <w:rPr>
                <w:noProof/>
                <w:webHidden/>
              </w:rPr>
              <w:tab/>
            </w:r>
            <w:r w:rsidRPr="00AB6156">
              <w:rPr>
                <w:noProof/>
                <w:webHidden/>
              </w:rPr>
              <w:fldChar w:fldCharType="begin"/>
            </w:r>
            <w:r w:rsidRPr="00AB6156">
              <w:rPr>
                <w:noProof/>
                <w:webHidden/>
              </w:rPr>
              <w:instrText xml:space="preserve"> PAGEREF _Toc218622129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55A91211" w14:textId="3102BCF3" w:rsidR="00AB6156" w:rsidRPr="00AB6156" w:rsidRDefault="00AB6156" w:rsidP="00AB6156">
          <w:pPr>
            <w:pStyle w:val="TOC2"/>
            <w:tabs>
              <w:tab w:val="right" w:leader="dot" w:pos="9016"/>
            </w:tabs>
            <w:rPr>
              <w:noProof/>
            </w:rPr>
          </w:pPr>
          <w:hyperlink w:anchor="_Toc218622130" w:history="1">
            <w:r w:rsidRPr="00AB6156">
              <w:rPr>
                <w:rStyle w:val="Hyperlink"/>
                <w:noProof/>
              </w:rPr>
              <w:t>Pre-Test Setup:</w:t>
            </w:r>
            <w:r w:rsidRPr="00AB6156">
              <w:rPr>
                <w:noProof/>
                <w:webHidden/>
              </w:rPr>
              <w:tab/>
            </w:r>
            <w:r w:rsidRPr="00AB6156">
              <w:rPr>
                <w:noProof/>
                <w:webHidden/>
              </w:rPr>
              <w:fldChar w:fldCharType="begin"/>
            </w:r>
            <w:r w:rsidRPr="00AB6156">
              <w:rPr>
                <w:noProof/>
                <w:webHidden/>
              </w:rPr>
              <w:instrText xml:space="preserve"> PAGEREF _Toc218622130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5226FDCD" w14:textId="0BB0D23C" w:rsidR="00AB6156" w:rsidRPr="00AB6156" w:rsidRDefault="00AB6156" w:rsidP="00AB6156">
          <w:pPr>
            <w:pStyle w:val="TOC2"/>
            <w:tabs>
              <w:tab w:val="right" w:leader="dot" w:pos="9016"/>
            </w:tabs>
            <w:rPr>
              <w:noProof/>
            </w:rPr>
          </w:pPr>
          <w:hyperlink w:anchor="_Toc218622131" w:history="1">
            <w:r w:rsidRPr="00AB6156">
              <w:rPr>
                <w:rStyle w:val="Hyperlink"/>
                <w:noProof/>
              </w:rPr>
              <w:t>Connect LDR in series with power supply.</w:t>
            </w:r>
            <w:r w:rsidRPr="00AB6156">
              <w:rPr>
                <w:noProof/>
                <w:webHidden/>
              </w:rPr>
              <w:tab/>
            </w:r>
            <w:r w:rsidRPr="00AB6156">
              <w:rPr>
                <w:noProof/>
                <w:webHidden/>
              </w:rPr>
              <w:fldChar w:fldCharType="begin"/>
            </w:r>
            <w:r w:rsidRPr="00AB6156">
              <w:rPr>
                <w:noProof/>
                <w:webHidden/>
              </w:rPr>
              <w:instrText xml:space="preserve"> PAGEREF _Toc218622131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3CE38354" w14:textId="127C2E54" w:rsidR="00AB6156" w:rsidRPr="00AB6156" w:rsidRDefault="00AB6156" w:rsidP="00AB6156">
          <w:pPr>
            <w:pStyle w:val="TOC2"/>
            <w:tabs>
              <w:tab w:val="right" w:leader="dot" w:pos="9016"/>
            </w:tabs>
            <w:rPr>
              <w:noProof/>
            </w:rPr>
          </w:pPr>
          <w:hyperlink w:anchor="_Toc218622132" w:history="1">
            <w:r w:rsidRPr="00AB6156">
              <w:rPr>
                <w:rStyle w:val="Hyperlink"/>
                <w:noProof/>
              </w:rPr>
              <w:t>Multimeter for current and voltage.</w:t>
            </w:r>
            <w:r w:rsidRPr="00AB6156">
              <w:rPr>
                <w:noProof/>
                <w:webHidden/>
              </w:rPr>
              <w:tab/>
            </w:r>
            <w:r w:rsidRPr="00AB6156">
              <w:rPr>
                <w:noProof/>
                <w:webHidden/>
              </w:rPr>
              <w:fldChar w:fldCharType="begin"/>
            </w:r>
            <w:r w:rsidRPr="00AB6156">
              <w:rPr>
                <w:noProof/>
                <w:webHidden/>
              </w:rPr>
              <w:instrText xml:space="preserve"> PAGEREF _Toc218622132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7F320FE5" w14:textId="37020CB5" w:rsidR="00AB6156" w:rsidRPr="00AB6156" w:rsidRDefault="00AB6156" w:rsidP="00AB6156">
          <w:pPr>
            <w:pStyle w:val="TOC2"/>
            <w:tabs>
              <w:tab w:val="right" w:leader="dot" w:pos="9016"/>
            </w:tabs>
            <w:rPr>
              <w:noProof/>
            </w:rPr>
          </w:pPr>
          <w:hyperlink w:anchor="_Toc218622133" w:history="1">
            <w:r w:rsidRPr="00AB6156">
              <w:rPr>
                <w:rStyle w:val="Hyperlink"/>
                <w:noProof/>
              </w:rPr>
              <w:t>Oscilloscope in XY mode for live curve.</w:t>
            </w:r>
            <w:r w:rsidRPr="00AB6156">
              <w:rPr>
                <w:noProof/>
                <w:webHidden/>
              </w:rPr>
              <w:tab/>
            </w:r>
            <w:r w:rsidRPr="00AB6156">
              <w:rPr>
                <w:noProof/>
                <w:webHidden/>
              </w:rPr>
              <w:fldChar w:fldCharType="begin"/>
            </w:r>
            <w:r w:rsidRPr="00AB6156">
              <w:rPr>
                <w:noProof/>
                <w:webHidden/>
              </w:rPr>
              <w:instrText xml:space="preserve"> PAGEREF _Toc218622133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3E98B0FD" w14:textId="0BD4DF66" w:rsidR="00AB6156" w:rsidRPr="00AB6156" w:rsidRDefault="00AB6156" w:rsidP="00AB6156">
          <w:pPr>
            <w:pStyle w:val="TOC2"/>
            <w:tabs>
              <w:tab w:val="right" w:leader="dot" w:pos="9016"/>
            </w:tabs>
            <w:rPr>
              <w:noProof/>
            </w:rPr>
          </w:pPr>
          <w:hyperlink w:anchor="_Toc218622134" w:history="1">
            <w:r w:rsidRPr="00AB6156">
              <w:rPr>
                <w:rStyle w:val="Hyperlink"/>
                <w:noProof/>
              </w:rPr>
              <w:t>Prepare light source for varying illumination.</w:t>
            </w:r>
            <w:r w:rsidRPr="00AB6156">
              <w:rPr>
                <w:noProof/>
                <w:webHidden/>
              </w:rPr>
              <w:tab/>
            </w:r>
            <w:r w:rsidRPr="00AB6156">
              <w:rPr>
                <w:noProof/>
                <w:webHidden/>
              </w:rPr>
              <w:fldChar w:fldCharType="begin"/>
            </w:r>
            <w:r w:rsidRPr="00AB6156">
              <w:rPr>
                <w:noProof/>
                <w:webHidden/>
              </w:rPr>
              <w:instrText xml:space="preserve"> PAGEREF _Toc218622134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02CAA9DD" w14:textId="7048CCC4" w:rsidR="00AB6156" w:rsidRPr="00AB6156" w:rsidRDefault="00AB6156" w:rsidP="00AB6156">
          <w:pPr>
            <w:pStyle w:val="TOC2"/>
            <w:tabs>
              <w:tab w:val="right" w:leader="dot" w:pos="9016"/>
            </w:tabs>
            <w:rPr>
              <w:noProof/>
            </w:rPr>
          </w:pPr>
          <w:hyperlink w:anchor="_Toc218622135" w:history="1">
            <w:r w:rsidRPr="00AB6156">
              <w:rPr>
                <w:rStyle w:val="Hyperlink"/>
                <w:noProof/>
              </w:rPr>
              <w:t>Procedure:</w:t>
            </w:r>
            <w:r w:rsidRPr="00AB6156">
              <w:rPr>
                <w:noProof/>
                <w:webHidden/>
              </w:rPr>
              <w:tab/>
            </w:r>
            <w:r w:rsidRPr="00AB6156">
              <w:rPr>
                <w:noProof/>
                <w:webHidden/>
              </w:rPr>
              <w:fldChar w:fldCharType="begin"/>
            </w:r>
            <w:r w:rsidRPr="00AB6156">
              <w:rPr>
                <w:noProof/>
                <w:webHidden/>
              </w:rPr>
              <w:instrText xml:space="preserve"> PAGEREF _Toc218622135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66A6BA09" w14:textId="7DEFB466" w:rsidR="00AB6156" w:rsidRPr="00AB6156" w:rsidRDefault="00AB6156" w:rsidP="00AB6156">
          <w:pPr>
            <w:pStyle w:val="TOC3"/>
            <w:tabs>
              <w:tab w:val="right" w:leader="dot" w:pos="9016"/>
            </w:tabs>
            <w:rPr>
              <w:noProof/>
            </w:rPr>
          </w:pPr>
          <w:hyperlink w:anchor="_Toc218622139" w:history="1">
            <w:r w:rsidRPr="00AB6156">
              <w:rPr>
                <w:rStyle w:val="Hyperlink"/>
                <w:noProof/>
              </w:rPr>
              <w:t>Measurement Data Table (Simulation):</w:t>
            </w:r>
            <w:r w:rsidRPr="00AB6156">
              <w:rPr>
                <w:noProof/>
                <w:webHidden/>
              </w:rPr>
              <w:tab/>
            </w:r>
            <w:r w:rsidRPr="00AB6156">
              <w:rPr>
                <w:noProof/>
                <w:webHidden/>
              </w:rPr>
              <w:fldChar w:fldCharType="begin"/>
            </w:r>
            <w:r w:rsidRPr="00AB6156">
              <w:rPr>
                <w:noProof/>
                <w:webHidden/>
              </w:rPr>
              <w:instrText xml:space="preserve"> PAGEREF _Toc218622139 \h </w:instrText>
            </w:r>
            <w:r w:rsidRPr="00AB6156">
              <w:rPr>
                <w:noProof/>
                <w:webHidden/>
              </w:rPr>
            </w:r>
            <w:r w:rsidRPr="00AB6156">
              <w:rPr>
                <w:noProof/>
                <w:webHidden/>
              </w:rPr>
              <w:fldChar w:fldCharType="separate"/>
            </w:r>
            <w:r w:rsidRPr="00AB6156">
              <w:rPr>
                <w:noProof/>
                <w:webHidden/>
              </w:rPr>
              <w:t>33</w:t>
            </w:r>
            <w:r w:rsidRPr="00AB6156">
              <w:rPr>
                <w:noProof/>
                <w:webHidden/>
              </w:rPr>
              <w:fldChar w:fldCharType="end"/>
            </w:r>
          </w:hyperlink>
        </w:p>
        <w:p w14:paraId="253BDA8A" w14:textId="4C3D2F72" w:rsidR="00AB6156" w:rsidRPr="00AB6156" w:rsidRDefault="00AB6156" w:rsidP="00AB6156">
          <w:pPr>
            <w:pStyle w:val="TOC3"/>
            <w:tabs>
              <w:tab w:val="right" w:leader="dot" w:pos="9016"/>
            </w:tabs>
            <w:rPr>
              <w:noProof/>
            </w:rPr>
          </w:pPr>
          <w:hyperlink w:anchor="_Toc218622140" w:history="1">
            <w:r w:rsidRPr="00AB6156">
              <w:rPr>
                <w:rStyle w:val="Hyperlink"/>
                <w:noProof/>
              </w:rPr>
              <w:t>IV Curve Plot (Simulation):</w:t>
            </w:r>
            <w:r w:rsidRPr="00AB6156">
              <w:rPr>
                <w:noProof/>
                <w:webHidden/>
              </w:rPr>
              <w:tab/>
            </w:r>
            <w:r w:rsidRPr="00AB6156">
              <w:rPr>
                <w:noProof/>
                <w:webHidden/>
              </w:rPr>
              <w:fldChar w:fldCharType="begin"/>
            </w:r>
            <w:r w:rsidRPr="00AB6156">
              <w:rPr>
                <w:noProof/>
                <w:webHidden/>
              </w:rPr>
              <w:instrText xml:space="preserve"> PAGEREF _Toc218622140 \h </w:instrText>
            </w:r>
            <w:r w:rsidRPr="00AB6156">
              <w:rPr>
                <w:noProof/>
                <w:webHidden/>
              </w:rPr>
            </w:r>
            <w:r w:rsidRPr="00AB6156">
              <w:rPr>
                <w:noProof/>
                <w:webHidden/>
              </w:rPr>
              <w:fldChar w:fldCharType="separate"/>
            </w:r>
            <w:r w:rsidRPr="00AB6156">
              <w:rPr>
                <w:noProof/>
                <w:webHidden/>
              </w:rPr>
              <w:t>34</w:t>
            </w:r>
            <w:r w:rsidRPr="00AB6156">
              <w:rPr>
                <w:noProof/>
                <w:webHidden/>
              </w:rPr>
              <w:fldChar w:fldCharType="end"/>
            </w:r>
          </w:hyperlink>
        </w:p>
        <w:p w14:paraId="043BAFDC" w14:textId="7E8C5086" w:rsidR="00AB6156" w:rsidRPr="00AB6156" w:rsidRDefault="00AB6156" w:rsidP="00AB6156">
          <w:pPr>
            <w:pStyle w:val="TOC3"/>
            <w:tabs>
              <w:tab w:val="right" w:leader="dot" w:pos="9016"/>
            </w:tabs>
            <w:rPr>
              <w:noProof/>
            </w:rPr>
          </w:pPr>
          <w:hyperlink w:anchor="_Toc218622141" w:history="1">
            <w:r w:rsidRPr="00AB6156">
              <w:rPr>
                <w:rStyle w:val="Hyperlink"/>
                <w:noProof/>
              </w:rPr>
              <w:t>Measurement Data Table (Hardware):</w:t>
            </w:r>
            <w:r w:rsidRPr="00AB6156">
              <w:rPr>
                <w:noProof/>
                <w:webHidden/>
              </w:rPr>
              <w:tab/>
            </w:r>
            <w:r w:rsidRPr="00AB6156">
              <w:rPr>
                <w:noProof/>
                <w:webHidden/>
              </w:rPr>
              <w:fldChar w:fldCharType="begin"/>
            </w:r>
            <w:r w:rsidRPr="00AB6156">
              <w:rPr>
                <w:noProof/>
                <w:webHidden/>
              </w:rPr>
              <w:instrText xml:space="preserve"> PAGEREF _Toc218622141 \h </w:instrText>
            </w:r>
            <w:r w:rsidRPr="00AB6156">
              <w:rPr>
                <w:noProof/>
                <w:webHidden/>
              </w:rPr>
            </w:r>
            <w:r w:rsidRPr="00AB6156">
              <w:rPr>
                <w:noProof/>
                <w:webHidden/>
              </w:rPr>
              <w:fldChar w:fldCharType="separate"/>
            </w:r>
            <w:r w:rsidRPr="00AB6156">
              <w:rPr>
                <w:noProof/>
                <w:webHidden/>
              </w:rPr>
              <w:t>34</w:t>
            </w:r>
            <w:r w:rsidRPr="00AB6156">
              <w:rPr>
                <w:noProof/>
                <w:webHidden/>
              </w:rPr>
              <w:fldChar w:fldCharType="end"/>
            </w:r>
          </w:hyperlink>
        </w:p>
        <w:p w14:paraId="00D64898" w14:textId="026B8398" w:rsidR="00AB6156" w:rsidRPr="00AB6156" w:rsidRDefault="00AB6156" w:rsidP="00AB6156">
          <w:pPr>
            <w:pStyle w:val="TOC3"/>
            <w:tabs>
              <w:tab w:val="right" w:leader="dot" w:pos="9016"/>
            </w:tabs>
            <w:rPr>
              <w:noProof/>
            </w:rPr>
          </w:pPr>
          <w:hyperlink w:anchor="_Toc218622142" w:history="1">
            <w:r w:rsidRPr="00AB6156">
              <w:rPr>
                <w:rStyle w:val="Hyperlink"/>
                <w:noProof/>
              </w:rPr>
              <w:t>IV Curve Plot (Hardware):</w:t>
            </w:r>
            <w:r w:rsidRPr="00AB6156">
              <w:rPr>
                <w:noProof/>
                <w:webHidden/>
              </w:rPr>
              <w:tab/>
            </w:r>
            <w:r w:rsidRPr="00AB6156">
              <w:rPr>
                <w:noProof/>
                <w:webHidden/>
              </w:rPr>
              <w:fldChar w:fldCharType="begin"/>
            </w:r>
            <w:r w:rsidRPr="00AB6156">
              <w:rPr>
                <w:noProof/>
                <w:webHidden/>
              </w:rPr>
              <w:instrText xml:space="preserve"> PAGEREF _Toc218622142 \h </w:instrText>
            </w:r>
            <w:r w:rsidRPr="00AB6156">
              <w:rPr>
                <w:noProof/>
                <w:webHidden/>
              </w:rPr>
            </w:r>
            <w:r w:rsidRPr="00AB6156">
              <w:rPr>
                <w:noProof/>
                <w:webHidden/>
              </w:rPr>
              <w:fldChar w:fldCharType="separate"/>
            </w:r>
            <w:r w:rsidRPr="00AB6156">
              <w:rPr>
                <w:noProof/>
                <w:webHidden/>
              </w:rPr>
              <w:t>35</w:t>
            </w:r>
            <w:r w:rsidRPr="00AB6156">
              <w:rPr>
                <w:noProof/>
                <w:webHidden/>
              </w:rPr>
              <w:fldChar w:fldCharType="end"/>
            </w:r>
          </w:hyperlink>
        </w:p>
        <w:p w14:paraId="37AB8F24" w14:textId="3E058E50" w:rsidR="00AB6156" w:rsidRPr="00AB6156" w:rsidRDefault="00AB6156" w:rsidP="00AB6156">
          <w:pPr>
            <w:pStyle w:val="TOC2"/>
            <w:tabs>
              <w:tab w:val="right" w:leader="dot" w:pos="9016"/>
            </w:tabs>
            <w:rPr>
              <w:noProof/>
            </w:rPr>
          </w:pPr>
          <w:hyperlink w:anchor="_Toc218622143" w:history="1">
            <w:r w:rsidRPr="00AB6156">
              <w:rPr>
                <w:rStyle w:val="Hyperlink"/>
                <w:noProof/>
              </w:rPr>
              <w:t>Lab Evidence(s) of Hardware Testing:</w:t>
            </w:r>
            <w:r w:rsidRPr="00AB6156">
              <w:rPr>
                <w:noProof/>
                <w:webHidden/>
              </w:rPr>
              <w:tab/>
            </w:r>
            <w:r w:rsidRPr="00AB6156">
              <w:rPr>
                <w:noProof/>
                <w:webHidden/>
              </w:rPr>
              <w:fldChar w:fldCharType="begin"/>
            </w:r>
            <w:r w:rsidRPr="00AB6156">
              <w:rPr>
                <w:noProof/>
                <w:webHidden/>
              </w:rPr>
              <w:instrText xml:space="preserve"> PAGEREF _Toc218622143 \h </w:instrText>
            </w:r>
            <w:r w:rsidRPr="00AB6156">
              <w:rPr>
                <w:noProof/>
                <w:webHidden/>
              </w:rPr>
            </w:r>
            <w:r w:rsidRPr="00AB6156">
              <w:rPr>
                <w:noProof/>
                <w:webHidden/>
              </w:rPr>
              <w:fldChar w:fldCharType="separate"/>
            </w:r>
            <w:r w:rsidRPr="00AB6156">
              <w:rPr>
                <w:noProof/>
                <w:webHidden/>
              </w:rPr>
              <w:t>35</w:t>
            </w:r>
            <w:r w:rsidRPr="00AB6156">
              <w:rPr>
                <w:noProof/>
                <w:webHidden/>
              </w:rPr>
              <w:fldChar w:fldCharType="end"/>
            </w:r>
          </w:hyperlink>
        </w:p>
        <w:p w14:paraId="4B9F1A17" w14:textId="6181E7B5" w:rsidR="00AB6156" w:rsidRPr="00AB6156" w:rsidRDefault="00AB6156" w:rsidP="00AB6156">
          <w:pPr>
            <w:pStyle w:val="TOC2"/>
            <w:tabs>
              <w:tab w:val="right" w:leader="dot" w:pos="9016"/>
            </w:tabs>
            <w:rPr>
              <w:noProof/>
            </w:rPr>
          </w:pPr>
          <w:hyperlink w:anchor="_Toc218622144" w:history="1">
            <w:r w:rsidRPr="00AB6156">
              <w:rPr>
                <w:rStyle w:val="Hyperlink"/>
                <w:noProof/>
              </w:rPr>
              <w:t>Plotting the IV Curve:</w:t>
            </w:r>
            <w:r w:rsidRPr="00AB6156">
              <w:rPr>
                <w:noProof/>
                <w:webHidden/>
              </w:rPr>
              <w:tab/>
            </w:r>
            <w:r w:rsidRPr="00AB6156">
              <w:rPr>
                <w:noProof/>
                <w:webHidden/>
              </w:rPr>
              <w:fldChar w:fldCharType="begin"/>
            </w:r>
            <w:r w:rsidRPr="00AB6156">
              <w:rPr>
                <w:noProof/>
                <w:webHidden/>
              </w:rPr>
              <w:instrText xml:space="preserve"> PAGEREF _Toc218622144 \h </w:instrText>
            </w:r>
            <w:r w:rsidRPr="00AB6156">
              <w:rPr>
                <w:noProof/>
                <w:webHidden/>
              </w:rPr>
            </w:r>
            <w:r w:rsidRPr="00AB6156">
              <w:rPr>
                <w:noProof/>
                <w:webHidden/>
              </w:rPr>
              <w:fldChar w:fldCharType="separate"/>
            </w:r>
            <w:r w:rsidRPr="00AB6156">
              <w:rPr>
                <w:noProof/>
                <w:webHidden/>
              </w:rPr>
              <w:t>35</w:t>
            </w:r>
            <w:r w:rsidRPr="00AB6156">
              <w:rPr>
                <w:noProof/>
                <w:webHidden/>
              </w:rPr>
              <w:fldChar w:fldCharType="end"/>
            </w:r>
          </w:hyperlink>
        </w:p>
        <w:p w14:paraId="31B8CAA2" w14:textId="3B8F3A32" w:rsidR="00AB6156" w:rsidRPr="00AB6156" w:rsidRDefault="00AB6156" w:rsidP="00AB6156">
          <w:pPr>
            <w:pStyle w:val="TOC2"/>
            <w:tabs>
              <w:tab w:val="right" w:leader="dot" w:pos="9016"/>
            </w:tabs>
            <w:rPr>
              <w:noProof/>
            </w:rPr>
          </w:pPr>
          <w:hyperlink w:anchor="_Toc218622145" w:history="1">
            <w:r w:rsidRPr="00AB6156">
              <w:rPr>
                <w:rStyle w:val="Hyperlink"/>
                <w:noProof/>
              </w:rPr>
              <w:t>Observations and Analysis:</w:t>
            </w:r>
            <w:r w:rsidRPr="00AB6156">
              <w:rPr>
                <w:noProof/>
                <w:webHidden/>
              </w:rPr>
              <w:tab/>
            </w:r>
            <w:r w:rsidRPr="00AB6156">
              <w:rPr>
                <w:noProof/>
                <w:webHidden/>
              </w:rPr>
              <w:fldChar w:fldCharType="begin"/>
            </w:r>
            <w:r w:rsidRPr="00AB6156">
              <w:rPr>
                <w:noProof/>
                <w:webHidden/>
              </w:rPr>
              <w:instrText xml:space="preserve"> PAGEREF _Toc218622145 \h </w:instrText>
            </w:r>
            <w:r w:rsidRPr="00AB6156">
              <w:rPr>
                <w:noProof/>
                <w:webHidden/>
              </w:rPr>
            </w:r>
            <w:r w:rsidRPr="00AB6156">
              <w:rPr>
                <w:noProof/>
                <w:webHidden/>
              </w:rPr>
              <w:fldChar w:fldCharType="separate"/>
            </w:r>
            <w:r w:rsidRPr="00AB6156">
              <w:rPr>
                <w:noProof/>
                <w:webHidden/>
              </w:rPr>
              <w:t>36</w:t>
            </w:r>
            <w:r w:rsidRPr="00AB6156">
              <w:rPr>
                <w:noProof/>
                <w:webHidden/>
              </w:rPr>
              <w:fldChar w:fldCharType="end"/>
            </w:r>
          </w:hyperlink>
        </w:p>
        <w:p w14:paraId="1942805F" w14:textId="3D15420E" w:rsidR="00AB6156" w:rsidRPr="00AB6156" w:rsidRDefault="00AB6156" w:rsidP="00AB6156">
          <w:pPr>
            <w:pStyle w:val="TOC2"/>
            <w:tabs>
              <w:tab w:val="right" w:leader="dot" w:pos="9016"/>
            </w:tabs>
            <w:rPr>
              <w:noProof/>
            </w:rPr>
          </w:pPr>
          <w:hyperlink w:anchor="_Toc218622146" w:history="1">
            <w:r w:rsidRPr="00AB6156">
              <w:rPr>
                <w:rStyle w:val="Hyperlink"/>
                <w:i/>
                <w:iCs/>
                <w:noProof/>
              </w:rPr>
              <w:t>Hints:</w:t>
            </w:r>
            <w:r w:rsidRPr="00AB6156">
              <w:rPr>
                <w:noProof/>
                <w:webHidden/>
              </w:rPr>
              <w:tab/>
            </w:r>
            <w:r w:rsidRPr="00AB6156">
              <w:rPr>
                <w:noProof/>
                <w:webHidden/>
              </w:rPr>
              <w:fldChar w:fldCharType="begin"/>
            </w:r>
            <w:r w:rsidRPr="00AB6156">
              <w:rPr>
                <w:noProof/>
                <w:webHidden/>
              </w:rPr>
              <w:instrText xml:space="preserve"> PAGEREF _Toc218622146 \h </w:instrText>
            </w:r>
            <w:r w:rsidRPr="00AB6156">
              <w:rPr>
                <w:noProof/>
                <w:webHidden/>
              </w:rPr>
            </w:r>
            <w:r w:rsidRPr="00AB6156">
              <w:rPr>
                <w:noProof/>
                <w:webHidden/>
              </w:rPr>
              <w:fldChar w:fldCharType="separate"/>
            </w:r>
            <w:r w:rsidRPr="00AB6156">
              <w:rPr>
                <w:noProof/>
                <w:webHidden/>
              </w:rPr>
              <w:t>36</w:t>
            </w:r>
            <w:r w:rsidRPr="00AB6156">
              <w:rPr>
                <w:noProof/>
                <w:webHidden/>
              </w:rPr>
              <w:fldChar w:fldCharType="end"/>
            </w:r>
          </w:hyperlink>
        </w:p>
        <w:p w14:paraId="274375FC" w14:textId="0AEFB484" w:rsidR="00AB6156" w:rsidRPr="00AB6156" w:rsidRDefault="00AB6156" w:rsidP="00AB6156">
          <w:pPr>
            <w:pStyle w:val="TOC2"/>
            <w:tabs>
              <w:tab w:val="right" w:leader="dot" w:pos="9016"/>
            </w:tabs>
            <w:rPr>
              <w:noProof/>
            </w:rPr>
          </w:pPr>
          <w:hyperlink w:anchor="_Toc218622147" w:history="1">
            <w:r w:rsidRPr="00AB6156">
              <w:rPr>
                <w:rStyle w:val="Hyperlink"/>
                <w:noProof/>
              </w:rPr>
              <w:t>Troubleshooting:</w:t>
            </w:r>
            <w:r w:rsidRPr="00AB6156">
              <w:rPr>
                <w:noProof/>
                <w:webHidden/>
              </w:rPr>
              <w:tab/>
            </w:r>
            <w:r w:rsidRPr="00AB6156">
              <w:rPr>
                <w:noProof/>
                <w:webHidden/>
              </w:rPr>
              <w:fldChar w:fldCharType="begin"/>
            </w:r>
            <w:r w:rsidRPr="00AB6156">
              <w:rPr>
                <w:noProof/>
                <w:webHidden/>
              </w:rPr>
              <w:instrText xml:space="preserve"> PAGEREF _Toc218622147 \h </w:instrText>
            </w:r>
            <w:r w:rsidRPr="00AB6156">
              <w:rPr>
                <w:noProof/>
                <w:webHidden/>
              </w:rPr>
            </w:r>
            <w:r w:rsidRPr="00AB6156">
              <w:rPr>
                <w:noProof/>
                <w:webHidden/>
              </w:rPr>
              <w:fldChar w:fldCharType="separate"/>
            </w:r>
            <w:r w:rsidRPr="00AB6156">
              <w:rPr>
                <w:noProof/>
                <w:webHidden/>
              </w:rPr>
              <w:t>36</w:t>
            </w:r>
            <w:r w:rsidRPr="00AB6156">
              <w:rPr>
                <w:noProof/>
                <w:webHidden/>
              </w:rPr>
              <w:fldChar w:fldCharType="end"/>
            </w:r>
          </w:hyperlink>
        </w:p>
        <w:p w14:paraId="6212043C" w14:textId="22F0C8E0" w:rsidR="00AB6156" w:rsidRPr="00AB6156" w:rsidRDefault="00AB6156" w:rsidP="00AB6156">
          <w:pPr>
            <w:pStyle w:val="TOC1"/>
            <w:tabs>
              <w:tab w:val="right" w:leader="dot" w:pos="9016"/>
            </w:tabs>
            <w:rPr>
              <w:noProof/>
            </w:rPr>
          </w:pPr>
          <w:hyperlink w:anchor="_Toc218622148" w:history="1">
            <w:r w:rsidRPr="00AB6156">
              <w:rPr>
                <w:rStyle w:val="Hyperlink"/>
                <w:noProof/>
              </w:rPr>
              <w:t>6. IV Curve for a Potentiometer (5kΩ)</w:t>
            </w:r>
            <w:r w:rsidRPr="00AB6156">
              <w:rPr>
                <w:noProof/>
                <w:webHidden/>
              </w:rPr>
              <w:tab/>
            </w:r>
            <w:r w:rsidRPr="00AB6156">
              <w:rPr>
                <w:noProof/>
                <w:webHidden/>
              </w:rPr>
              <w:fldChar w:fldCharType="begin"/>
            </w:r>
            <w:r w:rsidRPr="00AB6156">
              <w:rPr>
                <w:noProof/>
                <w:webHidden/>
              </w:rPr>
              <w:instrText xml:space="preserve"> PAGEREF _Toc218622148 \h </w:instrText>
            </w:r>
            <w:r w:rsidRPr="00AB6156">
              <w:rPr>
                <w:noProof/>
                <w:webHidden/>
              </w:rPr>
            </w:r>
            <w:r w:rsidRPr="00AB6156">
              <w:rPr>
                <w:noProof/>
                <w:webHidden/>
              </w:rPr>
              <w:fldChar w:fldCharType="separate"/>
            </w:r>
            <w:r w:rsidRPr="00AB6156">
              <w:rPr>
                <w:noProof/>
                <w:webHidden/>
              </w:rPr>
              <w:t>37</w:t>
            </w:r>
            <w:r w:rsidRPr="00AB6156">
              <w:rPr>
                <w:noProof/>
                <w:webHidden/>
              </w:rPr>
              <w:fldChar w:fldCharType="end"/>
            </w:r>
          </w:hyperlink>
        </w:p>
        <w:p w14:paraId="37F356D1" w14:textId="268F6B41" w:rsidR="00AB6156" w:rsidRPr="00AB6156" w:rsidRDefault="00AB6156" w:rsidP="00AB6156">
          <w:pPr>
            <w:pStyle w:val="TOC2"/>
            <w:tabs>
              <w:tab w:val="left" w:pos="720"/>
              <w:tab w:val="right" w:leader="dot" w:pos="9016"/>
            </w:tabs>
            <w:rPr>
              <w:noProof/>
            </w:rPr>
          </w:pPr>
          <w:hyperlink w:anchor="_Toc218622152" w:history="1">
            <w:r w:rsidRPr="00AB6156">
              <w:rPr>
                <w:rStyle w:val="Hyperlink"/>
                <w:noProof/>
              </w:rPr>
              <w:t>Diagram:</w:t>
            </w:r>
            <w:r w:rsidRPr="00AB6156">
              <w:rPr>
                <w:noProof/>
                <w:webHidden/>
              </w:rPr>
              <w:tab/>
            </w:r>
            <w:r w:rsidRPr="00AB6156">
              <w:rPr>
                <w:noProof/>
                <w:webHidden/>
              </w:rPr>
              <w:fldChar w:fldCharType="begin"/>
            </w:r>
            <w:r w:rsidRPr="00AB6156">
              <w:rPr>
                <w:noProof/>
                <w:webHidden/>
              </w:rPr>
              <w:instrText xml:space="preserve"> PAGEREF _Toc218622152 \h </w:instrText>
            </w:r>
            <w:r w:rsidRPr="00AB6156">
              <w:rPr>
                <w:noProof/>
                <w:webHidden/>
              </w:rPr>
            </w:r>
            <w:r w:rsidRPr="00AB6156">
              <w:rPr>
                <w:noProof/>
                <w:webHidden/>
              </w:rPr>
              <w:fldChar w:fldCharType="separate"/>
            </w:r>
            <w:r w:rsidRPr="00AB6156">
              <w:rPr>
                <w:noProof/>
                <w:webHidden/>
              </w:rPr>
              <w:t>37</w:t>
            </w:r>
            <w:r w:rsidRPr="00AB6156">
              <w:rPr>
                <w:noProof/>
                <w:webHidden/>
              </w:rPr>
              <w:fldChar w:fldCharType="end"/>
            </w:r>
          </w:hyperlink>
        </w:p>
        <w:p w14:paraId="0D56742F" w14:textId="29604EA8" w:rsidR="00AB6156" w:rsidRPr="00AB6156" w:rsidRDefault="00AB6156" w:rsidP="00AB6156">
          <w:pPr>
            <w:pStyle w:val="TOC2"/>
            <w:tabs>
              <w:tab w:val="right" w:leader="dot" w:pos="9016"/>
            </w:tabs>
            <w:rPr>
              <w:noProof/>
            </w:rPr>
          </w:pPr>
          <w:hyperlink w:anchor="_Toc218622153" w:history="1">
            <w:r w:rsidRPr="00AB6156">
              <w:rPr>
                <w:rStyle w:val="Hyperlink"/>
                <w:noProof/>
              </w:rPr>
              <w:t>Theory:</w:t>
            </w:r>
            <w:r w:rsidRPr="00AB6156">
              <w:rPr>
                <w:noProof/>
                <w:webHidden/>
              </w:rPr>
              <w:tab/>
            </w:r>
            <w:r w:rsidRPr="00AB6156">
              <w:rPr>
                <w:noProof/>
                <w:webHidden/>
              </w:rPr>
              <w:fldChar w:fldCharType="begin"/>
            </w:r>
            <w:r w:rsidRPr="00AB6156">
              <w:rPr>
                <w:noProof/>
                <w:webHidden/>
              </w:rPr>
              <w:instrText xml:space="preserve"> PAGEREF _Toc218622153 \h </w:instrText>
            </w:r>
            <w:r w:rsidRPr="00AB6156">
              <w:rPr>
                <w:noProof/>
                <w:webHidden/>
              </w:rPr>
            </w:r>
            <w:r w:rsidRPr="00AB6156">
              <w:rPr>
                <w:noProof/>
                <w:webHidden/>
              </w:rPr>
              <w:fldChar w:fldCharType="separate"/>
            </w:r>
            <w:r w:rsidRPr="00AB6156">
              <w:rPr>
                <w:noProof/>
                <w:webHidden/>
              </w:rPr>
              <w:t>37</w:t>
            </w:r>
            <w:r w:rsidRPr="00AB6156">
              <w:rPr>
                <w:noProof/>
                <w:webHidden/>
              </w:rPr>
              <w:fldChar w:fldCharType="end"/>
            </w:r>
          </w:hyperlink>
        </w:p>
        <w:p w14:paraId="4279F89D" w14:textId="4CB9EE15" w:rsidR="00AB6156" w:rsidRPr="00AB6156" w:rsidRDefault="00AB6156" w:rsidP="00AB6156">
          <w:pPr>
            <w:pStyle w:val="TOC2"/>
            <w:tabs>
              <w:tab w:val="right" w:leader="dot" w:pos="9016"/>
            </w:tabs>
            <w:rPr>
              <w:noProof/>
            </w:rPr>
          </w:pPr>
          <w:hyperlink w:anchor="_Toc218622156" w:history="1">
            <w:r w:rsidRPr="00AB6156">
              <w:rPr>
                <w:rStyle w:val="Hyperlink"/>
                <w:noProof/>
              </w:rPr>
              <w:t>Materials Required:</w:t>
            </w:r>
            <w:r w:rsidRPr="00AB6156">
              <w:rPr>
                <w:noProof/>
                <w:webHidden/>
              </w:rPr>
              <w:tab/>
            </w:r>
            <w:r w:rsidRPr="00AB6156">
              <w:rPr>
                <w:noProof/>
                <w:webHidden/>
              </w:rPr>
              <w:fldChar w:fldCharType="begin"/>
            </w:r>
            <w:r w:rsidRPr="00AB6156">
              <w:rPr>
                <w:noProof/>
                <w:webHidden/>
              </w:rPr>
              <w:instrText xml:space="preserve"> PAGEREF _Toc218622156 \h </w:instrText>
            </w:r>
            <w:r w:rsidRPr="00AB6156">
              <w:rPr>
                <w:noProof/>
                <w:webHidden/>
              </w:rPr>
            </w:r>
            <w:r w:rsidRPr="00AB6156">
              <w:rPr>
                <w:noProof/>
                <w:webHidden/>
              </w:rPr>
              <w:fldChar w:fldCharType="separate"/>
            </w:r>
            <w:r w:rsidRPr="00AB6156">
              <w:rPr>
                <w:noProof/>
                <w:webHidden/>
              </w:rPr>
              <w:t>37</w:t>
            </w:r>
            <w:r w:rsidRPr="00AB6156">
              <w:rPr>
                <w:noProof/>
                <w:webHidden/>
              </w:rPr>
              <w:fldChar w:fldCharType="end"/>
            </w:r>
          </w:hyperlink>
        </w:p>
        <w:p w14:paraId="5C437401" w14:textId="64634F4C" w:rsidR="00AB6156" w:rsidRPr="00AB6156" w:rsidRDefault="00AB6156" w:rsidP="00AB6156">
          <w:pPr>
            <w:pStyle w:val="TOC2"/>
            <w:tabs>
              <w:tab w:val="right" w:leader="dot" w:pos="9016"/>
            </w:tabs>
            <w:rPr>
              <w:noProof/>
            </w:rPr>
          </w:pPr>
          <w:hyperlink w:anchor="_Toc218622157" w:history="1">
            <w:r w:rsidRPr="00AB6156">
              <w:rPr>
                <w:rStyle w:val="Hyperlink"/>
                <w:noProof/>
              </w:rPr>
              <w:t>Safety Precautions:</w:t>
            </w:r>
            <w:r w:rsidRPr="00AB6156">
              <w:rPr>
                <w:noProof/>
                <w:webHidden/>
              </w:rPr>
              <w:tab/>
            </w:r>
            <w:r w:rsidRPr="00AB6156">
              <w:rPr>
                <w:noProof/>
                <w:webHidden/>
              </w:rPr>
              <w:fldChar w:fldCharType="begin"/>
            </w:r>
            <w:r w:rsidRPr="00AB6156">
              <w:rPr>
                <w:noProof/>
                <w:webHidden/>
              </w:rPr>
              <w:instrText xml:space="preserve"> PAGEREF _Toc218622157 \h </w:instrText>
            </w:r>
            <w:r w:rsidRPr="00AB6156">
              <w:rPr>
                <w:noProof/>
                <w:webHidden/>
              </w:rPr>
            </w:r>
            <w:r w:rsidRPr="00AB6156">
              <w:rPr>
                <w:noProof/>
                <w:webHidden/>
              </w:rPr>
              <w:fldChar w:fldCharType="separate"/>
            </w:r>
            <w:r w:rsidRPr="00AB6156">
              <w:rPr>
                <w:noProof/>
                <w:webHidden/>
              </w:rPr>
              <w:t>38</w:t>
            </w:r>
            <w:r w:rsidRPr="00AB6156">
              <w:rPr>
                <w:noProof/>
                <w:webHidden/>
              </w:rPr>
              <w:fldChar w:fldCharType="end"/>
            </w:r>
          </w:hyperlink>
        </w:p>
        <w:p w14:paraId="22C62375" w14:textId="2525C553" w:rsidR="00AB6156" w:rsidRPr="00AB6156" w:rsidRDefault="00AB6156" w:rsidP="00AB6156">
          <w:pPr>
            <w:pStyle w:val="TOC2"/>
            <w:tabs>
              <w:tab w:val="right" w:leader="dot" w:pos="9016"/>
            </w:tabs>
            <w:rPr>
              <w:noProof/>
            </w:rPr>
          </w:pPr>
          <w:hyperlink w:anchor="_Toc218622158" w:history="1">
            <w:r w:rsidRPr="00AB6156">
              <w:rPr>
                <w:rStyle w:val="Hyperlink"/>
                <w:noProof/>
              </w:rPr>
              <w:t>Pre-Test Setup:</w:t>
            </w:r>
            <w:r w:rsidRPr="00AB6156">
              <w:rPr>
                <w:noProof/>
                <w:webHidden/>
              </w:rPr>
              <w:tab/>
            </w:r>
            <w:r w:rsidRPr="00AB6156">
              <w:rPr>
                <w:noProof/>
                <w:webHidden/>
              </w:rPr>
              <w:fldChar w:fldCharType="begin"/>
            </w:r>
            <w:r w:rsidRPr="00AB6156">
              <w:rPr>
                <w:noProof/>
                <w:webHidden/>
              </w:rPr>
              <w:instrText xml:space="preserve"> PAGEREF _Toc218622158 \h </w:instrText>
            </w:r>
            <w:r w:rsidRPr="00AB6156">
              <w:rPr>
                <w:noProof/>
                <w:webHidden/>
              </w:rPr>
            </w:r>
            <w:r w:rsidRPr="00AB6156">
              <w:rPr>
                <w:noProof/>
                <w:webHidden/>
              </w:rPr>
              <w:fldChar w:fldCharType="separate"/>
            </w:r>
            <w:r w:rsidRPr="00AB6156">
              <w:rPr>
                <w:noProof/>
                <w:webHidden/>
              </w:rPr>
              <w:t>38</w:t>
            </w:r>
            <w:r w:rsidRPr="00AB6156">
              <w:rPr>
                <w:noProof/>
                <w:webHidden/>
              </w:rPr>
              <w:fldChar w:fldCharType="end"/>
            </w:r>
          </w:hyperlink>
        </w:p>
        <w:p w14:paraId="264AF1DC" w14:textId="38ADBDD9" w:rsidR="00AB6156" w:rsidRPr="00AB6156" w:rsidRDefault="00AB6156" w:rsidP="00AB6156">
          <w:pPr>
            <w:pStyle w:val="TOC2"/>
            <w:tabs>
              <w:tab w:val="right" w:leader="dot" w:pos="9016"/>
            </w:tabs>
            <w:rPr>
              <w:noProof/>
            </w:rPr>
          </w:pPr>
          <w:hyperlink w:anchor="_Toc218622159" w:history="1">
            <w:r w:rsidRPr="00AB6156">
              <w:rPr>
                <w:rStyle w:val="Hyperlink"/>
                <w:noProof/>
              </w:rPr>
              <w:t>Connect potentiometer in series with power supply.</w:t>
            </w:r>
            <w:r w:rsidRPr="00AB6156">
              <w:rPr>
                <w:noProof/>
                <w:webHidden/>
              </w:rPr>
              <w:tab/>
            </w:r>
            <w:r w:rsidRPr="00AB6156">
              <w:rPr>
                <w:noProof/>
                <w:webHidden/>
              </w:rPr>
              <w:fldChar w:fldCharType="begin"/>
            </w:r>
            <w:r w:rsidRPr="00AB6156">
              <w:rPr>
                <w:noProof/>
                <w:webHidden/>
              </w:rPr>
              <w:instrText xml:space="preserve"> PAGEREF _Toc218622159 \h </w:instrText>
            </w:r>
            <w:r w:rsidRPr="00AB6156">
              <w:rPr>
                <w:noProof/>
                <w:webHidden/>
              </w:rPr>
            </w:r>
            <w:r w:rsidRPr="00AB6156">
              <w:rPr>
                <w:noProof/>
                <w:webHidden/>
              </w:rPr>
              <w:fldChar w:fldCharType="separate"/>
            </w:r>
            <w:r w:rsidRPr="00AB6156">
              <w:rPr>
                <w:noProof/>
                <w:webHidden/>
              </w:rPr>
              <w:t>38</w:t>
            </w:r>
            <w:r w:rsidRPr="00AB6156">
              <w:rPr>
                <w:noProof/>
                <w:webHidden/>
              </w:rPr>
              <w:fldChar w:fldCharType="end"/>
            </w:r>
          </w:hyperlink>
        </w:p>
        <w:p w14:paraId="242D3ACC" w14:textId="7D5770DD" w:rsidR="00AB6156" w:rsidRPr="00AB6156" w:rsidRDefault="00AB6156" w:rsidP="00AB6156">
          <w:pPr>
            <w:pStyle w:val="TOC2"/>
            <w:tabs>
              <w:tab w:val="right" w:leader="dot" w:pos="9016"/>
            </w:tabs>
            <w:rPr>
              <w:noProof/>
            </w:rPr>
          </w:pPr>
          <w:hyperlink w:anchor="_Toc218622160" w:history="1">
            <w:r w:rsidRPr="00AB6156">
              <w:rPr>
                <w:rStyle w:val="Hyperlink"/>
                <w:noProof/>
              </w:rPr>
              <w:t>Multimeter for current and voltage.</w:t>
            </w:r>
            <w:r w:rsidRPr="00AB6156">
              <w:rPr>
                <w:noProof/>
                <w:webHidden/>
              </w:rPr>
              <w:tab/>
            </w:r>
            <w:r w:rsidRPr="00AB6156">
              <w:rPr>
                <w:noProof/>
                <w:webHidden/>
              </w:rPr>
              <w:fldChar w:fldCharType="begin"/>
            </w:r>
            <w:r w:rsidRPr="00AB6156">
              <w:rPr>
                <w:noProof/>
                <w:webHidden/>
              </w:rPr>
              <w:instrText xml:space="preserve"> PAGEREF _Toc218622160 \h </w:instrText>
            </w:r>
            <w:r w:rsidRPr="00AB6156">
              <w:rPr>
                <w:noProof/>
                <w:webHidden/>
              </w:rPr>
            </w:r>
            <w:r w:rsidRPr="00AB6156">
              <w:rPr>
                <w:noProof/>
                <w:webHidden/>
              </w:rPr>
              <w:fldChar w:fldCharType="separate"/>
            </w:r>
            <w:r w:rsidRPr="00AB6156">
              <w:rPr>
                <w:noProof/>
                <w:webHidden/>
              </w:rPr>
              <w:t>38</w:t>
            </w:r>
            <w:r w:rsidRPr="00AB6156">
              <w:rPr>
                <w:noProof/>
                <w:webHidden/>
              </w:rPr>
              <w:fldChar w:fldCharType="end"/>
            </w:r>
          </w:hyperlink>
        </w:p>
        <w:p w14:paraId="76356E96" w14:textId="57138C8A" w:rsidR="00AB6156" w:rsidRPr="00AB6156" w:rsidRDefault="00AB6156" w:rsidP="00AB6156">
          <w:pPr>
            <w:pStyle w:val="TOC2"/>
            <w:tabs>
              <w:tab w:val="right" w:leader="dot" w:pos="9016"/>
            </w:tabs>
            <w:rPr>
              <w:noProof/>
            </w:rPr>
          </w:pPr>
          <w:hyperlink w:anchor="_Toc218622161" w:history="1">
            <w:r w:rsidRPr="00AB6156">
              <w:rPr>
                <w:rStyle w:val="Hyperlink"/>
                <w:noProof/>
              </w:rPr>
              <w:t>Oscilloscope in XY mode for live curve.</w:t>
            </w:r>
            <w:r w:rsidRPr="00AB6156">
              <w:rPr>
                <w:noProof/>
                <w:webHidden/>
              </w:rPr>
              <w:tab/>
            </w:r>
            <w:r w:rsidRPr="00AB6156">
              <w:rPr>
                <w:noProof/>
                <w:webHidden/>
              </w:rPr>
              <w:fldChar w:fldCharType="begin"/>
            </w:r>
            <w:r w:rsidRPr="00AB6156">
              <w:rPr>
                <w:noProof/>
                <w:webHidden/>
              </w:rPr>
              <w:instrText xml:space="preserve"> PAGEREF _Toc218622161 \h </w:instrText>
            </w:r>
            <w:r w:rsidRPr="00AB6156">
              <w:rPr>
                <w:noProof/>
                <w:webHidden/>
              </w:rPr>
            </w:r>
            <w:r w:rsidRPr="00AB6156">
              <w:rPr>
                <w:noProof/>
                <w:webHidden/>
              </w:rPr>
              <w:fldChar w:fldCharType="separate"/>
            </w:r>
            <w:r w:rsidRPr="00AB6156">
              <w:rPr>
                <w:noProof/>
                <w:webHidden/>
              </w:rPr>
              <w:t>38</w:t>
            </w:r>
            <w:r w:rsidRPr="00AB6156">
              <w:rPr>
                <w:noProof/>
                <w:webHidden/>
              </w:rPr>
              <w:fldChar w:fldCharType="end"/>
            </w:r>
          </w:hyperlink>
        </w:p>
        <w:p w14:paraId="7AE05F75" w14:textId="3441150C" w:rsidR="00AB6156" w:rsidRPr="00AB6156" w:rsidRDefault="00AB6156" w:rsidP="00AB6156">
          <w:pPr>
            <w:pStyle w:val="TOC2"/>
            <w:tabs>
              <w:tab w:val="right" w:leader="dot" w:pos="9016"/>
            </w:tabs>
            <w:rPr>
              <w:noProof/>
            </w:rPr>
          </w:pPr>
          <w:hyperlink w:anchor="_Toc218622162" w:history="1">
            <w:r w:rsidRPr="00AB6156">
              <w:rPr>
                <w:rStyle w:val="Hyperlink"/>
                <w:noProof/>
              </w:rPr>
              <w:t>Procedure:</w:t>
            </w:r>
            <w:r w:rsidRPr="00AB6156">
              <w:rPr>
                <w:noProof/>
                <w:webHidden/>
              </w:rPr>
              <w:tab/>
            </w:r>
            <w:r w:rsidRPr="00AB6156">
              <w:rPr>
                <w:noProof/>
                <w:webHidden/>
              </w:rPr>
              <w:fldChar w:fldCharType="begin"/>
            </w:r>
            <w:r w:rsidRPr="00AB6156">
              <w:rPr>
                <w:noProof/>
                <w:webHidden/>
              </w:rPr>
              <w:instrText xml:space="preserve"> PAGEREF _Toc218622162 \h </w:instrText>
            </w:r>
            <w:r w:rsidRPr="00AB6156">
              <w:rPr>
                <w:noProof/>
                <w:webHidden/>
              </w:rPr>
            </w:r>
            <w:r w:rsidRPr="00AB6156">
              <w:rPr>
                <w:noProof/>
                <w:webHidden/>
              </w:rPr>
              <w:fldChar w:fldCharType="separate"/>
            </w:r>
            <w:r w:rsidRPr="00AB6156">
              <w:rPr>
                <w:noProof/>
                <w:webHidden/>
              </w:rPr>
              <w:t>38</w:t>
            </w:r>
            <w:r w:rsidRPr="00AB6156">
              <w:rPr>
                <w:noProof/>
                <w:webHidden/>
              </w:rPr>
              <w:fldChar w:fldCharType="end"/>
            </w:r>
          </w:hyperlink>
        </w:p>
        <w:p w14:paraId="5B39293E" w14:textId="166D261A" w:rsidR="00AB6156" w:rsidRPr="00AB6156" w:rsidRDefault="00AB6156" w:rsidP="00AB6156">
          <w:pPr>
            <w:pStyle w:val="TOC3"/>
            <w:tabs>
              <w:tab w:val="right" w:leader="dot" w:pos="9016"/>
            </w:tabs>
            <w:rPr>
              <w:noProof/>
            </w:rPr>
          </w:pPr>
          <w:hyperlink w:anchor="_Toc218622166" w:history="1">
            <w:r w:rsidRPr="00AB6156">
              <w:rPr>
                <w:rStyle w:val="Hyperlink"/>
                <w:noProof/>
              </w:rPr>
              <w:t>Measurement Data Table (Simulation):</w:t>
            </w:r>
            <w:r w:rsidRPr="00AB6156">
              <w:rPr>
                <w:noProof/>
                <w:webHidden/>
              </w:rPr>
              <w:tab/>
            </w:r>
            <w:r w:rsidRPr="00AB6156">
              <w:rPr>
                <w:noProof/>
                <w:webHidden/>
              </w:rPr>
              <w:fldChar w:fldCharType="begin"/>
            </w:r>
            <w:r w:rsidRPr="00AB6156">
              <w:rPr>
                <w:noProof/>
                <w:webHidden/>
              </w:rPr>
              <w:instrText xml:space="preserve"> PAGEREF _Toc218622166 \h </w:instrText>
            </w:r>
            <w:r w:rsidRPr="00AB6156">
              <w:rPr>
                <w:noProof/>
                <w:webHidden/>
              </w:rPr>
            </w:r>
            <w:r w:rsidRPr="00AB6156">
              <w:rPr>
                <w:noProof/>
                <w:webHidden/>
              </w:rPr>
              <w:fldChar w:fldCharType="separate"/>
            </w:r>
            <w:r w:rsidRPr="00AB6156">
              <w:rPr>
                <w:noProof/>
                <w:webHidden/>
              </w:rPr>
              <w:t>38</w:t>
            </w:r>
            <w:r w:rsidRPr="00AB6156">
              <w:rPr>
                <w:noProof/>
                <w:webHidden/>
              </w:rPr>
              <w:fldChar w:fldCharType="end"/>
            </w:r>
          </w:hyperlink>
        </w:p>
        <w:p w14:paraId="3AF00CE2" w14:textId="7525D3C3" w:rsidR="00AB6156" w:rsidRPr="00AB6156" w:rsidRDefault="00AB6156" w:rsidP="00AB6156">
          <w:pPr>
            <w:pStyle w:val="TOC3"/>
            <w:tabs>
              <w:tab w:val="right" w:leader="dot" w:pos="9016"/>
            </w:tabs>
            <w:rPr>
              <w:noProof/>
            </w:rPr>
          </w:pPr>
          <w:hyperlink w:anchor="_Toc218622167" w:history="1">
            <w:r w:rsidRPr="00AB6156">
              <w:rPr>
                <w:rStyle w:val="Hyperlink"/>
                <w:noProof/>
              </w:rPr>
              <w:t>IV Curve Plot (Simulation):</w:t>
            </w:r>
            <w:r w:rsidRPr="00AB6156">
              <w:rPr>
                <w:noProof/>
                <w:webHidden/>
              </w:rPr>
              <w:tab/>
            </w:r>
            <w:r w:rsidRPr="00AB6156">
              <w:rPr>
                <w:noProof/>
                <w:webHidden/>
              </w:rPr>
              <w:fldChar w:fldCharType="begin"/>
            </w:r>
            <w:r w:rsidRPr="00AB6156">
              <w:rPr>
                <w:noProof/>
                <w:webHidden/>
              </w:rPr>
              <w:instrText xml:space="preserve"> PAGEREF _Toc218622167 \h </w:instrText>
            </w:r>
            <w:r w:rsidRPr="00AB6156">
              <w:rPr>
                <w:noProof/>
                <w:webHidden/>
              </w:rPr>
            </w:r>
            <w:r w:rsidRPr="00AB6156">
              <w:rPr>
                <w:noProof/>
                <w:webHidden/>
              </w:rPr>
              <w:fldChar w:fldCharType="separate"/>
            </w:r>
            <w:r w:rsidRPr="00AB6156">
              <w:rPr>
                <w:noProof/>
                <w:webHidden/>
              </w:rPr>
              <w:t>39</w:t>
            </w:r>
            <w:r w:rsidRPr="00AB6156">
              <w:rPr>
                <w:noProof/>
                <w:webHidden/>
              </w:rPr>
              <w:fldChar w:fldCharType="end"/>
            </w:r>
          </w:hyperlink>
        </w:p>
        <w:p w14:paraId="262B2061" w14:textId="0EDF7F94" w:rsidR="00AB6156" w:rsidRPr="00AB6156" w:rsidRDefault="00AB6156" w:rsidP="00AB6156">
          <w:pPr>
            <w:pStyle w:val="TOC3"/>
            <w:tabs>
              <w:tab w:val="right" w:leader="dot" w:pos="9016"/>
            </w:tabs>
            <w:rPr>
              <w:noProof/>
            </w:rPr>
          </w:pPr>
          <w:hyperlink w:anchor="_Toc218622168" w:history="1">
            <w:r w:rsidRPr="00AB6156">
              <w:rPr>
                <w:rStyle w:val="Hyperlink"/>
                <w:noProof/>
              </w:rPr>
              <w:t>Measurement Data Table (Hardware):</w:t>
            </w:r>
            <w:r w:rsidRPr="00AB6156">
              <w:rPr>
                <w:noProof/>
                <w:webHidden/>
              </w:rPr>
              <w:tab/>
            </w:r>
            <w:r w:rsidRPr="00AB6156">
              <w:rPr>
                <w:noProof/>
                <w:webHidden/>
              </w:rPr>
              <w:fldChar w:fldCharType="begin"/>
            </w:r>
            <w:r w:rsidRPr="00AB6156">
              <w:rPr>
                <w:noProof/>
                <w:webHidden/>
              </w:rPr>
              <w:instrText xml:space="preserve"> PAGEREF _Toc218622168 \h </w:instrText>
            </w:r>
            <w:r w:rsidRPr="00AB6156">
              <w:rPr>
                <w:noProof/>
                <w:webHidden/>
              </w:rPr>
            </w:r>
            <w:r w:rsidRPr="00AB6156">
              <w:rPr>
                <w:noProof/>
                <w:webHidden/>
              </w:rPr>
              <w:fldChar w:fldCharType="separate"/>
            </w:r>
            <w:r w:rsidRPr="00AB6156">
              <w:rPr>
                <w:noProof/>
                <w:webHidden/>
              </w:rPr>
              <w:t>39</w:t>
            </w:r>
            <w:r w:rsidRPr="00AB6156">
              <w:rPr>
                <w:noProof/>
                <w:webHidden/>
              </w:rPr>
              <w:fldChar w:fldCharType="end"/>
            </w:r>
          </w:hyperlink>
        </w:p>
        <w:p w14:paraId="5F8600C1" w14:textId="14DE1F42" w:rsidR="00AB6156" w:rsidRPr="00AB6156" w:rsidRDefault="00AB6156" w:rsidP="00AB6156">
          <w:pPr>
            <w:pStyle w:val="TOC3"/>
            <w:tabs>
              <w:tab w:val="right" w:leader="dot" w:pos="9016"/>
            </w:tabs>
            <w:rPr>
              <w:noProof/>
            </w:rPr>
          </w:pPr>
          <w:hyperlink w:anchor="_Toc218622169" w:history="1">
            <w:r w:rsidRPr="00AB6156">
              <w:rPr>
                <w:rStyle w:val="Hyperlink"/>
                <w:noProof/>
              </w:rPr>
              <w:t>IV Curve Plot (Hardware):</w:t>
            </w:r>
            <w:r w:rsidRPr="00AB6156">
              <w:rPr>
                <w:noProof/>
                <w:webHidden/>
              </w:rPr>
              <w:tab/>
            </w:r>
            <w:r w:rsidRPr="00AB6156">
              <w:rPr>
                <w:noProof/>
                <w:webHidden/>
              </w:rPr>
              <w:fldChar w:fldCharType="begin"/>
            </w:r>
            <w:r w:rsidRPr="00AB6156">
              <w:rPr>
                <w:noProof/>
                <w:webHidden/>
              </w:rPr>
              <w:instrText xml:space="preserve"> PAGEREF _Toc218622169 \h </w:instrText>
            </w:r>
            <w:r w:rsidRPr="00AB6156">
              <w:rPr>
                <w:noProof/>
                <w:webHidden/>
              </w:rPr>
            </w:r>
            <w:r w:rsidRPr="00AB6156">
              <w:rPr>
                <w:noProof/>
                <w:webHidden/>
              </w:rPr>
              <w:fldChar w:fldCharType="separate"/>
            </w:r>
            <w:r w:rsidRPr="00AB6156">
              <w:rPr>
                <w:noProof/>
                <w:webHidden/>
              </w:rPr>
              <w:t>40</w:t>
            </w:r>
            <w:r w:rsidRPr="00AB6156">
              <w:rPr>
                <w:noProof/>
                <w:webHidden/>
              </w:rPr>
              <w:fldChar w:fldCharType="end"/>
            </w:r>
          </w:hyperlink>
        </w:p>
        <w:p w14:paraId="32D7CBF3" w14:textId="4C8ACB5F" w:rsidR="00AB6156" w:rsidRPr="00AB6156" w:rsidRDefault="00AB6156" w:rsidP="00AB6156">
          <w:pPr>
            <w:pStyle w:val="TOC2"/>
            <w:tabs>
              <w:tab w:val="right" w:leader="dot" w:pos="9016"/>
            </w:tabs>
            <w:rPr>
              <w:noProof/>
            </w:rPr>
          </w:pPr>
          <w:hyperlink w:anchor="_Toc218622170" w:history="1">
            <w:r w:rsidRPr="00AB6156">
              <w:rPr>
                <w:rStyle w:val="Hyperlink"/>
                <w:noProof/>
              </w:rPr>
              <w:t>Lab Evidence(s) of Hardware Testing:</w:t>
            </w:r>
            <w:r w:rsidRPr="00AB6156">
              <w:rPr>
                <w:noProof/>
                <w:webHidden/>
              </w:rPr>
              <w:tab/>
            </w:r>
            <w:r w:rsidRPr="00AB6156">
              <w:rPr>
                <w:noProof/>
                <w:webHidden/>
              </w:rPr>
              <w:fldChar w:fldCharType="begin"/>
            </w:r>
            <w:r w:rsidRPr="00AB6156">
              <w:rPr>
                <w:noProof/>
                <w:webHidden/>
              </w:rPr>
              <w:instrText xml:space="preserve"> PAGEREF _Toc218622170 \h </w:instrText>
            </w:r>
            <w:r w:rsidRPr="00AB6156">
              <w:rPr>
                <w:noProof/>
                <w:webHidden/>
              </w:rPr>
            </w:r>
            <w:r w:rsidRPr="00AB6156">
              <w:rPr>
                <w:noProof/>
                <w:webHidden/>
              </w:rPr>
              <w:fldChar w:fldCharType="separate"/>
            </w:r>
            <w:r w:rsidRPr="00AB6156">
              <w:rPr>
                <w:noProof/>
                <w:webHidden/>
              </w:rPr>
              <w:t>40</w:t>
            </w:r>
            <w:r w:rsidRPr="00AB6156">
              <w:rPr>
                <w:noProof/>
                <w:webHidden/>
              </w:rPr>
              <w:fldChar w:fldCharType="end"/>
            </w:r>
          </w:hyperlink>
        </w:p>
        <w:p w14:paraId="1BB7E8F8" w14:textId="028BA727" w:rsidR="00AB6156" w:rsidRPr="00AB6156" w:rsidRDefault="00AB6156" w:rsidP="00AB6156">
          <w:pPr>
            <w:pStyle w:val="TOC2"/>
            <w:tabs>
              <w:tab w:val="right" w:leader="dot" w:pos="9016"/>
            </w:tabs>
            <w:rPr>
              <w:noProof/>
            </w:rPr>
          </w:pPr>
          <w:hyperlink w:anchor="_Toc218622171" w:history="1">
            <w:r w:rsidRPr="00AB6156">
              <w:rPr>
                <w:rStyle w:val="Hyperlink"/>
                <w:noProof/>
              </w:rPr>
              <w:t>Plotting the IV Curve:</w:t>
            </w:r>
            <w:r w:rsidRPr="00AB6156">
              <w:rPr>
                <w:noProof/>
                <w:webHidden/>
              </w:rPr>
              <w:tab/>
            </w:r>
            <w:r w:rsidRPr="00AB6156">
              <w:rPr>
                <w:noProof/>
                <w:webHidden/>
              </w:rPr>
              <w:fldChar w:fldCharType="begin"/>
            </w:r>
            <w:r w:rsidRPr="00AB6156">
              <w:rPr>
                <w:noProof/>
                <w:webHidden/>
              </w:rPr>
              <w:instrText xml:space="preserve"> PAGEREF _Toc218622171 \h </w:instrText>
            </w:r>
            <w:r w:rsidRPr="00AB6156">
              <w:rPr>
                <w:noProof/>
                <w:webHidden/>
              </w:rPr>
            </w:r>
            <w:r w:rsidRPr="00AB6156">
              <w:rPr>
                <w:noProof/>
                <w:webHidden/>
              </w:rPr>
              <w:fldChar w:fldCharType="separate"/>
            </w:r>
            <w:r w:rsidRPr="00AB6156">
              <w:rPr>
                <w:noProof/>
                <w:webHidden/>
              </w:rPr>
              <w:t>40</w:t>
            </w:r>
            <w:r w:rsidRPr="00AB6156">
              <w:rPr>
                <w:noProof/>
                <w:webHidden/>
              </w:rPr>
              <w:fldChar w:fldCharType="end"/>
            </w:r>
          </w:hyperlink>
        </w:p>
        <w:p w14:paraId="797134B4" w14:textId="620B256B" w:rsidR="00AB6156" w:rsidRPr="00AB6156" w:rsidRDefault="00AB6156" w:rsidP="00AB6156">
          <w:pPr>
            <w:pStyle w:val="TOC2"/>
            <w:tabs>
              <w:tab w:val="right" w:leader="dot" w:pos="9016"/>
            </w:tabs>
            <w:rPr>
              <w:noProof/>
            </w:rPr>
          </w:pPr>
          <w:hyperlink w:anchor="_Toc218622172" w:history="1">
            <w:r w:rsidRPr="00AB6156">
              <w:rPr>
                <w:rStyle w:val="Hyperlink"/>
                <w:noProof/>
              </w:rPr>
              <w:t>Observations and Analysis:</w:t>
            </w:r>
            <w:r w:rsidRPr="00AB6156">
              <w:rPr>
                <w:noProof/>
                <w:webHidden/>
              </w:rPr>
              <w:tab/>
            </w:r>
            <w:r w:rsidRPr="00AB6156">
              <w:rPr>
                <w:noProof/>
                <w:webHidden/>
              </w:rPr>
              <w:fldChar w:fldCharType="begin"/>
            </w:r>
            <w:r w:rsidRPr="00AB6156">
              <w:rPr>
                <w:noProof/>
                <w:webHidden/>
              </w:rPr>
              <w:instrText xml:space="preserve"> PAGEREF _Toc218622172 \h </w:instrText>
            </w:r>
            <w:r w:rsidRPr="00AB6156">
              <w:rPr>
                <w:noProof/>
                <w:webHidden/>
              </w:rPr>
            </w:r>
            <w:r w:rsidRPr="00AB6156">
              <w:rPr>
                <w:noProof/>
                <w:webHidden/>
              </w:rPr>
              <w:fldChar w:fldCharType="separate"/>
            </w:r>
            <w:r w:rsidRPr="00AB6156">
              <w:rPr>
                <w:noProof/>
                <w:webHidden/>
              </w:rPr>
              <w:t>41</w:t>
            </w:r>
            <w:r w:rsidRPr="00AB6156">
              <w:rPr>
                <w:noProof/>
                <w:webHidden/>
              </w:rPr>
              <w:fldChar w:fldCharType="end"/>
            </w:r>
          </w:hyperlink>
        </w:p>
        <w:p w14:paraId="06FFC997" w14:textId="12315187" w:rsidR="00AB6156" w:rsidRPr="00AB6156" w:rsidRDefault="00AB6156" w:rsidP="00AB6156">
          <w:pPr>
            <w:pStyle w:val="TOC2"/>
            <w:tabs>
              <w:tab w:val="right" w:leader="dot" w:pos="9016"/>
            </w:tabs>
            <w:rPr>
              <w:noProof/>
            </w:rPr>
          </w:pPr>
          <w:hyperlink w:anchor="_Toc218622173" w:history="1">
            <w:r w:rsidRPr="00AB6156">
              <w:rPr>
                <w:rStyle w:val="Hyperlink"/>
                <w:i/>
                <w:iCs/>
                <w:noProof/>
              </w:rPr>
              <w:t>Hints:</w:t>
            </w:r>
            <w:r w:rsidRPr="00AB6156">
              <w:rPr>
                <w:noProof/>
                <w:webHidden/>
              </w:rPr>
              <w:tab/>
            </w:r>
            <w:r w:rsidRPr="00AB6156">
              <w:rPr>
                <w:noProof/>
                <w:webHidden/>
              </w:rPr>
              <w:fldChar w:fldCharType="begin"/>
            </w:r>
            <w:r w:rsidRPr="00AB6156">
              <w:rPr>
                <w:noProof/>
                <w:webHidden/>
              </w:rPr>
              <w:instrText xml:space="preserve"> PAGEREF _Toc218622173 \h </w:instrText>
            </w:r>
            <w:r w:rsidRPr="00AB6156">
              <w:rPr>
                <w:noProof/>
                <w:webHidden/>
              </w:rPr>
            </w:r>
            <w:r w:rsidRPr="00AB6156">
              <w:rPr>
                <w:noProof/>
                <w:webHidden/>
              </w:rPr>
              <w:fldChar w:fldCharType="separate"/>
            </w:r>
            <w:r w:rsidRPr="00AB6156">
              <w:rPr>
                <w:noProof/>
                <w:webHidden/>
              </w:rPr>
              <w:t>41</w:t>
            </w:r>
            <w:r w:rsidRPr="00AB6156">
              <w:rPr>
                <w:noProof/>
                <w:webHidden/>
              </w:rPr>
              <w:fldChar w:fldCharType="end"/>
            </w:r>
          </w:hyperlink>
        </w:p>
        <w:p w14:paraId="1DE5646C" w14:textId="7C2FB51F" w:rsidR="00AB6156" w:rsidRDefault="00AB6156" w:rsidP="00AB6156">
          <w:pPr>
            <w:pStyle w:val="TOC2"/>
            <w:tabs>
              <w:tab w:val="right" w:leader="dot" w:pos="9016"/>
            </w:tabs>
            <w:rPr>
              <w:noProof/>
            </w:rPr>
          </w:pPr>
          <w:hyperlink w:anchor="_Toc218622174" w:history="1">
            <w:r w:rsidRPr="00AB6156">
              <w:rPr>
                <w:rStyle w:val="Hyperlink"/>
                <w:noProof/>
              </w:rPr>
              <w:t>Troubleshooting:</w:t>
            </w:r>
            <w:r w:rsidRPr="00AB6156">
              <w:rPr>
                <w:noProof/>
                <w:webHidden/>
              </w:rPr>
              <w:tab/>
            </w:r>
            <w:r w:rsidRPr="00AB6156">
              <w:rPr>
                <w:noProof/>
                <w:webHidden/>
              </w:rPr>
              <w:fldChar w:fldCharType="begin"/>
            </w:r>
            <w:r w:rsidRPr="00AB6156">
              <w:rPr>
                <w:noProof/>
                <w:webHidden/>
              </w:rPr>
              <w:instrText xml:space="preserve"> PAGEREF _Toc218622174 \h </w:instrText>
            </w:r>
            <w:r w:rsidRPr="00AB6156">
              <w:rPr>
                <w:noProof/>
                <w:webHidden/>
              </w:rPr>
            </w:r>
            <w:r w:rsidRPr="00AB6156">
              <w:rPr>
                <w:noProof/>
                <w:webHidden/>
              </w:rPr>
              <w:fldChar w:fldCharType="separate"/>
            </w:r>
            <w:r w:rsidRPr="00AB6156">
              <w:rPr>
                <w:noProof/>
                <w:webHidden/>
              </w:rPr>
              <w:t>41</w:t>
            </w:r>
            <w:r w:rsidRPr="00AB6156">
              <w:rPr>
                <w:noProof/>
                <w:webHidden/>
              </w:rPr>
              <w:fldChar w:fldCharType="end"/>
            </w:r>
          </w:hyperlink>
        </w:p>
        <w:p w14:paraId="2F222AB7" w14:textId="044A506A" w:rsidR="00334AFC" w:rsidRPr="004B4732" w:rsidRDefault="00334AFC">
          <w:r w:rsidRPr="004B4732">
            <w:rPr>
              <w:b/>
              <w:bCs/>
            </w:rPr>
            <w:fldChar w:fldCharType="end"/>
          </w:r>
        </w:p>
      </w:sdtContent>
    </w:sdt>
    <w:p w14:paraId="6F3C234A" w14:textId="77777777" w:rsidR="00AC56C9" w:rsidRPr="004B4732" w:rsidRDefault="00AC56C9"/>
    <w:p w14:paraId="147DB42E" w14:textId="0BE25D65" w:rsidR="007F5A06" w:rsidRPr="004B4732" w:rsidRDefault="007F5A06">
      <w:r w:rsidRPr="004B4732">
        <w:br w:type="page"/>
      </w:r>
    </w:p>
    <w:p w14:paraId="6C3C70A0" w14:textId="23CB8564" w:rsidR="007F5A06" w:rsidRPr="004B4732" w:rsidRDefault="007F5A06" w:rsidP="007F5A06">
      <w:pPr>
        <w:pStyle w:val="Heading1"/>
        <w:numPr>
          <w:ilvl w:val="0"/>
          <w:numId w:val="1"/>
        </w:numPr>
      </w:pPr>
      <w:r w:rsidRPr="004B4732">
        <w:lastRenderedPageBreak/>
        <w:t xml:space="preserve"> </w:t>
      </w:r>
      <w:bookmarkStart w:id="0" w:name="_Toc218622020"/>
      <w:r w:rsidRPr="004B4732">
        <w:t xml:space="preserve">IV </w:t>
      </w:r>
      <w:r w:rsidR="002446F7" w:rsidRPr="004B4732">
        <w:t>Curve</w:t>
      </w:r>
      <w:r w:rsidRPr="004B4732">
        <w:t>s for Short</w:t>
      </w:r>
      <w:r w:rsidR="004B4732">
        <w:t xml:space="preserve"> and</w:t>
      </w:r>
      <w:r w:rsidRPr="004B4732">
        <w:t xml:space="preserve"> Open</w:t>
      </w:r>
      <w:bookmarkEnd w:id="0"/>
    </w:p>
    <w:p w14:paraId="052B6DF3" w14:textId="77777777" w:rsidR="007F5A06" w:rsidRPr="004B4732" w:rsidRDefault="007F5A06" w:rsidP="007F5A06">
      <w:pPr>
        <w:pStyle w:val="Heading2"/>
      </w:pPr>
      <w:bookmarkStart w:id="1" w:name="_Toc218622021"/>
      <w:r w:rsidRPr="004B4732">
        <w:t>Objective:</w:t>
      </w:r>
      <w:bookmarkEnd w:id="1"/>
    </w:p>
    <w:p w14:paraId="6E25BEB1" w14:textId="77777777" w:rsidR="007F5A06" w:rsidRPr="004B4732" w:rsidRDefault="007F5A06" w:rsidP="007F5A06">
      <w:pPr>
        <w:pStyle w:val="ListParagraph"/>
        <w:numPr>
          <w:ilvl w:val="0"/>
          <w:numId w:val="3"/>
        </w:numPr>
        <w:rPr>
          <w:szCs w:val="24"/>
        </w:rPr>
      </w:pPr>
      <w:r w:rsidRPr="004B4732">
        <w:rPr>
          <w:szCs w:val="24"/>
        </w:rPr>
        <w:t>To measure and plot the current-voltage (IV) characteristics of three basic elements: a short (wire), an open circuit, and a resistor.</w:t>
      </w:r>
    </w:p>
    <w:p w14:paraId="39118E14" w14:textId="6E30E77C" w:rsidR="007F5A06" w:rsidRPr="004B4732" w:rsidRDefault="007F5A06" w:rsidP="007F5A06">
      <w:pPr>
        <w:pStyle w:val="ListParagraph"/>
        <w:numPr>
          <w:ilvl w:val="0"/>
          <w:numId w:val="3"/>
        </w:numPr>
        <w:rPr>
          <w:szCs w:val="24"/>
        </w:rPr>
      </w:pPr>
      <w:r w:rsidRPr="004B4732">
        <w:rPr>
          <w:szCs w:val="24"/>
        </w:rPr>
        <w:t>To understand how to interpret IV curves and recognize linear and nonlinear behaviours in electronic components.</w:t>
      </w:r>
    </w:p>
    <w:p w14:paraId="76AA8330" w14:textId="77777777" w:rsidR="007F5A06" w:rsidRPr="004B4732" w:rsidRDefault="007F5A06" w:rsidP="007F5A06">
      <w:pPr>
        <w:pStyle w:val="Heading2"/>
      </w:pPr>
      <w:bookmarkStart w:id="2" w:name="_Toc218622022"/>
      <w:r w:rsidRPr="004B4732">
        <w:t>Theory:</w:t>
      </w:r>
      <w:bookmarkEnd w:id="2"/>
    </w:p>
    <w:p w14:paraId="0677C01A" w14:textId="77777777" w:rsidR="007F5A06" w:rsidRPr="004B4732" w:rsidRDefault="007F5A06" w:rsidP="007F5A06">
      <w:pPr>
        <w:numPr>
          <w:ilvl w:val="0"/>
          <w:numId w:val="4"/>
        </w:numPr>
      </w:pPr>
      <w:r w:rsidRPr="004B4732">
        <w:rPr>
          <w:b/>
          <w:bCs/>
        </w:rPr>
        <w:t>Short Circuit (Wire):</w:t>
      </w:r>
    </w:p>
    <w:p w14:paraId="3B115C12" w14:textId="112AC4C2" w:rsidR="007F5A06" w:rsidRPr="004B4732" w:rsidRDefault="007F5A06" w:rsidP="007F5A06">
      <w:pPr>
        <w:numPr>
          <w:ilvl w:val="1"/>
          <w:numId w:val="4"/>
        </w:numPr>
      </w:pPr>
      <w:r w:rsidRPr="004B4732">
        <w:t xml:space="preserve">A short circuit has nearly zero resistance, so the voltage across it remains close to zero regardless of the current. The IV curve for a short circuit is nearly a vertical line near </w:t>
      </w:r>
      <m:oMath>
        <m:r>
          <w:rPr>
            <w:rFonts w:ascii="Cambria Math" w:hAnsi="Cambria Math"/>
          </w:rPr>
          <m:t>V=0</m:t>
        </m:r>
      </m:oMath>
      <w:r w:rsidRPr="004B4732">
        <w:t>.</w:t>
      </w:r>
    </w:p>
    <w:p w14:paraId="2405E1FA" w14:textId="77777777" w:rsidR="007F5A06" w:rsidRPr="004B4732" w:rsidRDefault="007F5A06" w:rsidP="007F5A06">
      <w:pPr>
        <w:numPr>
          <w:ilvl w:val="0"/>
          <w:numId w:val="4"/>
        </w:numPr>
      </w:pPr>
      <w:r w:rsidRPr="004B4732">
        <w:rPr>
          <w:b/>
          <w:bCs/>
        </w:rPr>
        <w:t>Open Circuit:</w:t>
      </w:r>
    </w:p>
    <w:p w14:paraId="10BAF995" w14:textId="1BE88AF2" w:rsidR="007F5A06" w:rsidRPr="004B4732" w:rsidRDefault="007F5A06" w:rsidP="007F5A06">
      <w:pPr>
        <w:numPr>
          <w:ilvl w:val="1"/>
          <w:numId w:val="4"/>
        </w:numPr>
      </w:pPr>
      <w:r w:rsidRPr="004B4732">
        <w:t xml:space="preserve">An open circuit has infinite resistance, meaning no current flows regardless of the applied voltage. The IV curve for an open circuit is a horizontal line near </w:t>
      </w:r>
      <m:oMath>
        <m:r>
          <w:rPr>
            <w:rFonts w:ascii="Cambria Math" w:hAnsi="Cambria Math"/>
          </w:rPr>
          <m:t>I=0</m:t>
        </m:r>
      </m:oMath>
      <w:r w:rsidRPr="004B4732">
        <w:t>.</w:t>
      </w:r>
    </w:p>
    <w:p w14:paraId="700580B9" w14:textId="77777777" w:rsidR="007F5A06" w:rsidRPr="004B4732" w:rsidRDefault="007F5A06" w:rsidP="007F5A06">
      <w:pPr>
        <w:numPr>
          <w:ilvl w:val="0"/>
          <w:numId w:val="4"/>
        </w:numPr>
      </w:pPr>
      <w:r w:rsidRPr="004B4732">
        <w:rPr>
          <w:b/>
          <w:bCs/>
        </w:rPr>
        <w:t>Resistor:</w:t>
      </w:r>
    </w:p>
    <w:p w14:paraId="1E2830DF" w14:textId="521C8DFE" w:rsidR="007F5A06" w:rsidRPr="004B4732" w:rsidRDefault="007F5A06" w:rsidP="007F5A06">
      <w:pPr>
        <w:numPr>
          <w:ilvl w:val="1"/>
          <w:numId w:val="4"/>
        </w:numPr>
      </w:pPr>
      <w:r w:rsidRPr="004B4732">
        <w:t xml:space="preserve">A resistor is a linear device that obeys </w:t>
      </w:r>
      <w:r w:rsidRPr="004B4732">
        <w:rPr>
          <w:b/>
          <w:bCs/>
        </w:rPr>
        <w:t>Ohm's Law</w:t>
      </w:r>
      <w:r w:rsidRPr="004B4732">
        <w:t xml:space="preserve">: </w:t>
      </w:r>
      <m:oMath>
        <m:r>
          <w:rPr>
            <w:rFonts w:ascii="Cambria Math" w:hAnsi="Cambria Math"/>
          </w:rPr>
          <m:t>V=IR</m:t>
        </m:r>
      </m:oMath>
      <w:r w:rsidRPr="004B4732">
        <w:t xml:space="preserve">. Its IV curve is a straight line with slope equal to the resistance </w:t>
      </w:r>
      <m:oMath>
        <m:r>
          <w:rPr>
            <w:rFonts w:ascii="Cambria Math" w:hAnsi="Cambria Math"/>
          </w:rPr>
          <m:t>R</m:t>
        </m:r>
      </m:oMath>
      <w:r w:rsidRPr="004B4732">
        <w:t>.</w:t>
      </w:r>
    </w:p>
    <w:p w14:paraId="06E791A3" w14:textId="05B7A72F" w:rsidR="007F5A06" w:rsidRPr="004B4732" w:rsidRDefault="007F5A06" w:rsidP="007F5A06">
      <w:r w:rsidRPr="004B4732">
        <w:t>By plotting these IV curves, students will learn the fundamental IV characteristics and identify the distinct behaviours of these basic devices.</w:t>
      </w:r>
    </w:p>
    <w:p w14:paraId="78D3219A" w14:textId="77777777" w:rsidR="007F5A06" w:rsidRPr="004B4732" w:rsidRDefault="007F5A06" w:rsidP="007F5A06">
      <w:pPr>
        <w:pStyle w:val="Heading2"/>
      </w:pPr>
      <w:bookmarkStart w:id="3" w:name="_Toc218622023"/>
      <w:r w:rsidRPr="004B4732">
        <w:t>Materials Required:</w:t>
      </w:r>
      <w:bookmarkEnd w:id="3"/>
    </w:p>
    <w:p w14:paraId="56BD0250" w14:textId="77777777" w:rsidR="007F5A06" w:rsidRPr="004B4732" w:rsidRDefault="007F5A06" w:rsidP="007F5A06">
      <w:pPr>
        <w:numPr>
          <w:ilvl w:val="0"/>
          <w:numId w:val="5"/>
        </w:numPr>
      </w:pPr>
      <w:r w:rsidRPr="004B4732">
        <w:rPr>
          <w:b/>
          <w:bCs/>
        </w:rPr>
        <w:t>Short Circuit</w:t>
      </w:r>
      <w:r w:rsidRPr="004B4732">
        <w:t>: A simple wire.</w:t>
      </w:r>
    </w:p>
    <w:p w14:paraId="2C0E8A29" w14:textId="77777777" w:rsidR="007F5A06" w:rsidRPr="004B4732" w:rsidRDefault="007F5A06" w:rsidP="007F5A06">
      <w:pPr>
        <w:numPr>
          <w:ilvl w:val="0"/>
          <w:numId w:val="5"/>
        </w:numPr>
      </w:pPr>
      <w:r w:rsidRPr="004B4732">
        <w:rPr>
          <w:b/>
          <w:bCs/>
        </w:rPr>
        <w:t>Open Circuit</w:t>
      </w:r>
      <w:r w:rsidRPr="004B4732">
        <w:t>: An open connection (no device installed).</w:t>
      </w:r>
    </w:p>
    <w:p w14:paraId="44D70B3B" w14:textId="77777777" w:rsidR="007F5A06" w:rsidRPr="004B4732" w:rsidRDefault="007F5A06" w:rsidP="007F5A06">
      <w:pPr>
        <w:numPr>
          <w:ilvl w:val="0"/>
          <w:numId w:val="5"/>
        </w:numPr>
      </w:pPr>
      <w:r w:rsidRPr="004B4732">
        <w:rPr>
          <w:b/>
          <w:bCs/>
        </w:rPr>
        <w:t>Resistor</w:t>
      </w:r>
      <w:r w:rsidRPr="004B4732">
        <w:t>: A known resistor, e.g., 100 Ω, 1 W.</w:t>
      </w:r>
    </w:p>
    <w:p w14:paraId="08D6A317" w14:textId="77777777" w:rsidR="007F5A06" w:rsidRPr="004B4732" w:rsidRDefault="007F5A06" w:rsidP="007F5A06">
      <w:pPr>
        <w:numPr>
          <w:ilvl w:val="0"/>
          <w:numId w:val="5"/>
        </w:numPr>
      </w:pPr>
      <w:r w:rsidRPr="004B4732">
        <w:rPr>
          <w:b/>
          <w:bCs/>
        </w:rPr>
        <w:t>Digital Power Supply</w:t>
      </w:r>
      <w:r w:rsidRPr="004B4732">
        <w:t>: Preferably with fine current and voltage control, capable of measuring both current and voltage accurately.</w:t>
      </w:r>
    </w:p>
    <w:p w14:paraId="2D3B55DD" w14:textId="77777777" w:rsidR="007F5A06" w:rsidRPr="004B4732" w:rsidRDefault="007F5A06" w:rsidP="007F5A06">
      <w:pPr>
        <w:numPr>
          <w:ilvl w:val="0"/>
          <w:numId w:val="5"/>
        </w:numPr>
      </w:pPr>
      <w:r w:rsidRPr="004B4732">
        <w:t>Optional: External Digital Multimeter for voltage and/or current measurement (can be omitted if the power supply has sufficient resolution for direct measurements).</w:t>
      </w:r>
    </w:p>
    <w:p w14:paraId="7DA4A4F7" w14:textId="77777777" w:rsidR="007F5A06" w:rsidRPr="004B4732" w:rsidRDefault="007F5A06" w:rsidP="007F5A06">
      <w:pPr>
        <w:pStyle w:val="Heading2"/>
      </w:pPr>
      <w:bookmarkStart w:id="4" w:name="_Toc218622024"/>
      <w:r w:rsidRPr="004B4732">
        <w:t>Safety Precautions:</w:t>
      </w:r>
      <w:bookmarkEnd w:id="4"/>
    </w:p>
    <w:p w14:paraId="305994F0" w14:textId="77777777" w:rsidR="007F5A06" w:rsidRPr="004B4732" w:rsidRDefault="007F5A06" w:rsidP="007F5A06">
      <w:pPr>
        <w:numPr>
          <w:ilvl w:val="0"/>
          <w:numId w:val="6"/>
        </w:numPr>
      </w:pPr>
      <w:r w:rsidRPr="004B4732">
        <w:rPr>
          <w:b/>
          <w:bCs/>
        </w:rPr>
        <w:t>Maximum Current</w:t>
      </w:r>
      <w:r w:rsidRPr="004B4732">
        <w:t>: Set a maximum current limit of 100 mA to prevent overheating of the resistor or other connections.</w:t>
      </w:r>
    </w:p>
    <w:p w14:paraId="77B382BE" w14:textId="77777777" w:rsidR="007F5A06" w:rsidRPr="004B4732" w:rsidRDefault="007F5A06" w:rsidP="007F5A06">
      <w:pPr>
        <w:numPr>
          <w:ilvl w:val="0"/>
          <w:numId w:val="6"/>
        </w:numPr>
      </w:pPr>
      <w:r w:rsidRPr="004B4732">
        <w:rPr>
          <w:b/>
          <w:bCs/>
        </w:rPr>
        <w:t>Reset Supply to Zero</w:t>
      </w:r>
      <w:r w:rsidRPr="004B4732">
        <w:t>: Always set the voltage/current of the power supply to zero before connecting or switching devices under test.</w:t>
      </w:r>
    </w:p>
    <w:p w14:paraId="6D0C229C" w14:textId="1CA069FB" w:rsidR="007F5A06" w:rsidRPr="004B4732" w:rsidRDefault="007F5A06" w:rsidP="007F5A06">
      <w:pPr>
        <w:numPr>
          <w:ilvl w:val="0"/>
          <w:numId w:val="6"/>
        </w:numPr>
      </w:pPr>
      <w:r w:rsidRPr="004B4732">
        <w:rPr>
          <w:b/>
          <w:bCs/>
        </w:rPr>
        <w:lastRenderedPageBreak/>
        <w:t>Step Changes Gradually</w:t>
      </w:r>
      <w:r w:rsidRPr="004B4732">
        <w:t>: In cases of insignificant voltage changes, current steps can be made larger but avoid abrupt large changes.</w:t>
      </w:r>
    </w:p>
    <w:p w14:paraId="5CAB75C2" w14:textId="77777777" w:rsidR="007F5A06" w:rsidRPr="004B4732" w:rsidRDefault="007F5A06" w:rsidP="007F5A06">
      <w:pPr>
        <w:pStyle w:val="Heading2"/>
      </w:pPr>
      <w:bookmarkStart w:id="5" w:name="_Toc218622025"/>
      <w:r w:rsidRPr="004B4732">
        <w:t>Pre-Experiment Setup:</w:t>
      </w:r>
      <w:bookmarkEnd w:id="5"/>
    </w:p>
    <w:p w14:paraId="38D187FE" w14:textId="77777777" w:rsidR="007F5A06" w:rsidRPr="004B4732" w:rsidRDefault="007F5A06" w:rsidP="007F5A06">
      <w:pPr>
        <w:numPr>
          <w:ilvl w:val="0"/>
          <w:numId w:val="7"/>
        </w:numPr>
      </w:pPr>
      <w:r w:rsidRPr="004B4732">
        <w:rPr>
          <w:b/>
          <w:bCs/>
        </w:rPr>
        <w:t>Prepare the Circuit:</w:t>
      </w:r>
    </w:p>
    <w:p w14:paraId="595AE00E" w14:textId="77777777" w:rsidR="007F5A06" w:rsidRPr="004B4732" w:rsidRDefault="007F5A06" w:rsidP="007F5A06">
      <w:pPr>
        <w:numPr>
          <w:ilvl w:val="1"/>
          <w:numId w:val="7"/>
        </w:numPr>
      </w:pPr>
      <w:r w:rsidRPr="004B4732">
        <w:t>For each test (short, open, resistor), connect the device under test (DUT) in series with the power supply.</w:t>
      </w:r>
    </w:p>
    <w:p w14:paraId="0E526F8D" w14:textId="77777777" w:rsidR="007F5A06" w:rsidRPr="004B4732" w:rsidRDefault="007F5A06" w:rsidP="007F5A06">
      <w:pPr>
        <w:numPr>
          <w:ilvl w:val="1"/>
          <w:numId w:val="7"/>
        </w:numPr>
      </w:pPr>
      <w:r w:rsidRPr="004B4732">
        <w:t xml:space="preserve">If using an external multimeter, connect it: </w:t>
      </w:r>
    </w:p>
    <w:p w14:paraId="0B8E2E5F" w14:textId="77777777" w:rsidR="007F5A06" w:rsidRPr="004B4732" w:rsidRDefault="007F5A06" w:rsidP="007F5A06">
      <w:pPr>
        <w:numPr>
          <w:ilvl w:val="2"/>
          <w:numId w:val="7"/>
        </w:numPr>
      </w:pPr>
      <w:r w:rsidRPr="004B4732">
        <w:t xml:space="preserve">In series with the DUT for </w:t>
      </w:r>
      <w:r w:rsidRPr="004B4732">
        <w:rPr>
          <w:b/>
          <w:bCs/>
        </w:rPr>
        <w:t>current measurements</w:t>
      </w:r>
      <w:r w:rsidRPr="004B4732">
        <w:t>.</w:t>
      </w:r>
    </w:p>
    <w:p w14:paraId="6895A430" w14:textId="77777777" w:rsidR="007F5A06" w:rsidRPr="004B4732" w:rsidRDefault="007F5A06" w:rsidP="007F5A06">
      <w:pPr>
        <w:numPr>
          <w:ilvl w:val="2"/>
          <w:numId w:val="7"/>
        </w:numPr>
      </w:pPr>
      <w:r w:rsidRPr="004B4732">
        <w:t xml:space="preserve">In parallel across the DUT for </w:t>
      </w:r>
      <w:r w:rsidRPr="004B4732">
        <w:rPr>
          <w:b/>
          <w:bCs/>
        </w:rPr>
        <w:t>voltage measurements</w:t>
      </w:r>
      <w:r w:rsidRPr="004B4732">
        <w:t>.</w:t>
      </w:r>
    </w:p>
    <w:p w14:paraId="4FC8AFAF" w14:textId="77777777" w:rsidR="007F5A06" w:rsidRPr="004B4732" w:rsidRDefault="007F5A06" w:rsidP="007F5A06">
      <w:pPr>
        <w:numPr>
          <w:ilvl w:val="0"/>
          <w:numId w:val="7"/>
        </w:numPr>
      </w:pPr>
      <w:r w:rsidRPr="004B4732">
        <w:rPr>
          <w:b/>
          <w:bCs/>
        </w:rPr>
        <w:t>Measurement Steps:</w:t>
      </w:r>
    </w:p>
    <w:p w14:paraId="6108BC24" w14:textId="77777777" w:rsidR="007F5A06" w:rsidRPr="004B4732" w:rsidRDefault="007F5A06" w:rsidP="007F5A06">
      <w:pPr>
        <w:numPr>
          <w:ilvl w:val="1"/>
          <w:numId w:val="7"/>
        </w:numPr>
      </w:pPr>
      <w:r w:rsidRPr="004B4732">
        <w:t>Gradually increase the current or voltage depending on the device under test.</w:t>
      </w:r>
    </w:p>
    <w:p w14:paraId="27269CAD" w14:textId="77777777" w:rsidR="007F5A06" w:rsidRPr="004B4732" w:rsidRDefault="007F5A06" w:rsidP="007F5A06">
      <w:pPr>
        <w:numPr>
          <w:ilvl w:val="1"/>
          <w:numId w:val="7"/>
        </w:numPr>
      </w:pPr>
      <w:r w:rsidRPr="004B4732">
        <w:t xml:space="preserve">Take at least 10 readings for </w:t>
      </w:r>
      <w:r w:rsidRPr="004B4732">
        <w:rPr>
          <w:b/>
          <w:bCs/>
        </w:rPr>
        <w:t>positive bias</w:t>
      </w:r>
      <w:r w:rsidRPr="004B4732">
        <w:t xml:space="preserve"> (current in one direction).</w:t>
      </w:r>
    </w:p>
    <w:p w14:paraId="0F556C65" w14:textId="77777777" w:rsidR="007F5A06" w:rsidRPr="004B4732" w:rsidRDefault="007F5A06" w:rsidP="007F5A06">
      <w:pPr>
        <w:numPr>
          <w:ilvl w:val="1"/>
          <w:numId w:val="7"/>
        </w:numPr>
      </w:pPr>
      <w:r w:rsidRPr="004B4732">
        <w:t xml:space="preserve">For open and short circuits, repeat 5–10 readings for </w:t>
      </w:r>
      <w:r w:rsidRPr="004B4732">
        <w:rPr>
          <w:b/>
          <w:bCs/>
        </w:rPr>
        <w:t>negative bias</w:t>
      </w:r>
      <w:r w:rsidRPr="004B4732">
        <w:t xml:space="preserve"> (reverse current by swapping power supply terminals). </w:t>
      </w:r>
    </w:p>
    <w:p w14:paraId="5B2C2679" w14:textId="77777777" w:rsidR="007F5A06" w:rsidRPr="004B4732" w:rsidRDefault="007F5A06" w:rsidP="007F5A06">
      <w:pPr>
        <w:numPr>
          <w:ilvl w:val="2"/>
          <w:numId w:val="7"/>
        </w:numPr>
      </w:pPr>
      <w:r w:rsidRPr="004B4732">
        <w:t>Resistors are unidirectional, but reverse testing can still be performed to verify symmetry.</w:t>
      </w:r>
    </w:p>
    <w:p w14:paraId="47CCCA3F" w14:textId="77777777" w:rsidR="007F5A06" w:rsidRPr="004B4732" w:rsidRDefault="007F5A06" w:rsidP="007F5A06">
      <w:pPr>
        <w:numPr>
          <w:ilvl w:val="1"/>
          <w:numId w:val="7"/>
        </w:numPr>
      </w:pPr>
      <w:r w:rsidRPr="004B4732">
        <w:t>Record measurements as indicated in the table below.</w:t>
      </w:r>
    </w:p>
    <w:p w14:paraId="6B5B8968" w14:textId="77777777" w:rsidR="007F5A06" w:rsidRPr="004B4732" w:rsidRDefault="007F5A06" w:rsidP="007F5A06">
      <w:pPr>
        <w:pStyle w:val="Heading2"/>
      </w:pPr>
      <w:bookmarkStart w:id="6" w:name="_Toc218622026"/>
      <w:r w:rsidRPr="004B4732">
        <w:t>Procedure:</w:t>
      </w:r>
      <w:bookmarkEnd w:id="6"/>
    </w:p>
    <w:p w14:paraId="0C5DEC61" w14:textId="3F3C9C79" w:rsidR="007F5A06" w:rsidRPr="004B4732" w:rsidRDefault="007F5A06" w:rsidP="007F5A06">
      <w:pPr>
        <w:rPr>
          <w:b/>
          <w:bCs/>
        </w:rPr>
      </w:pPr>
      <w:r w:rsidRPr="004B4732">
        <w:rPr>
          <w:b/>
          <w:bCs/>
        </w:rPr>
        <w:drawing>
          <wp:anchor distT="0" distB="0" distL="114300" distR="114300" simplePos="0" relativeHeight="251661312" behindDoc="0" locked="0" layoutInCell="1" allowOverlap="1" wp14:anchorId="27CD1ACA" wp14:editId="0EF3EFA1">
            <wp:simplePos x="0" y="0"/>
            <wp:positionH relativeFrom="margin">
              <wp:align>right</wp:align>
            </wp:positionH>
            <wp:positionV relativeFrom="paragraph">
              <wp:posOffset>371475</wp:posOffset>
            </wp:positionV>
            <wp:extent cx="5731510" cy="3218815"/>
            <wp:effectExtent l="0" t="0" r="2540" b="635"/>
            <wp:wrapTopAndBottom/>
            <wp:docPr id="7327111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11175" name="Picture 1" descr="A screenshot of a computer&#10;&#10;AI-generated content may be incorrect."/>
                    <pic:cNvPicPr/>
                  </pic:nvPicPr>
                  <pic:blipFill>
                    <a:blip r:embed="rId11"/>
                    <a:stretch>
                      <a:fillRect/>
                    </a:stretch>
                  </pic:blipFill>
                  <pic:spPr>
                    <a:xfrm>
                      <a:off x="0" y="0"/>
                      <a:ext cx="5731510" cy="3218815"/>
                    </a:xfrm>
                    <a:prstGeom prst="rect">
                      <a:avLst/>
                    </a:prstGeom>
                  </pic:spPr>
                </pic:pic>
              </a:graphicData>
            </a:graphic>
          </wp:anchor>
        </w:drawing>
      </w:r>
      <w:r w:rsidRPr="004B4732">
        <w:rPr>
          <w:b/>
          <w:bCs/>
        </w:rPr>
        <w:t>1. Short Circuit:</w:t>
      </w:r>
    </w:p>
    <w:p w14:paraId="43A8C17E" w14:textId="77777777" w:rsidR="007F5A06" w:rsidRPr="004B4732" w:rsidRDefault="007F5A06" w:rsidP="007F5A06">
      <w:pPr>
        <w:numPr>
          <w:ilvl w:val="0"/>
          <w:numId w:val="8"/>
        </w:numPr>
      </w:pPr>
      <w:r w:rsidRPr="004B4732">
        <w:lastRenderedPageBreak/>
        <w:t>Connect a piece of wire as the DUT.</w:t>
      </w:r>
    </w:p>
    <w:p w14:paraId="3C13C5CE" w14:textId="77777777" w:rsidR="007F5A06" w:rsidRPr="004B4732" w:rsidRDefault="007F5A06" w:rsidP="007F5A06">
      <w:pPr>
        <w:numPr>
          <w:ilvl w:val="0"/>
          <w:numId w:val="8"/>
        </w:numPr>
      </w:pPr>
      <w:r w:rsidRPr="004B4732">
        <w:t>Gradually increase the current in small steps (e.g., 10, 20, 30 mA).</w:t>
      </w:r>
    </w:p>
    <w:p w14:paraId="5D98512B" w14:textId="77777777" w:rsidR="007F5A06" w:rsidRPr="004B4732" w:rsidRDefault="007F5A06" w:rsidP="007F5A06">
      <w:pPr>
        <w:numPr>
          <w:ilvl w:val="0"/>
          <w:numId w:val="8"/>
        </w:numPr>
      </w:pPr>
      <w:r w:rsidRPr="004B4732">
        <w:t>Record the corresponding voltage across the wire for each current step. The voltage should remain nearly zero.</w:t>
      </w:r>
    </w:p>
    <w:p w14:paraId="376EB696" w14:textId="77777777" w:rsidR="007F5A06" w:rsidRPr="004B4732" w:rsidRDefault="007F5A06" w:rsidP="007F5A06">
      <w:pPr>
        <w:numPr>
          <w:ilvl w:val="0"/>
          <w:numId w:val="8"/>
        </w:numPr>
      </w:pPr>
      <w:r w:rsidRPr="004B4732">
        <w:t>For reverse measurements, reverse the current by swapping the power supply terminals and repeat the steps.</w:t>
      </w:r>
    </w:p>
    <w:p w14:paraId="22938E4A" w14:textId="127CC89D" w:rsidR="007F5A06" w:rsidRPr="004B4732" w:rsidRDefault="007F5A06" w:rsidP="007F5A06">
      <w:pPr>
        <w:pStyle w:val="Heading3"/>
        <w:rPr>
          <w:sz w:val="27"/>
        </w:rPr>
      </w:pPr>
      <w:bookmarkStart w:id="7" w:name="_Toc218622027"/>
      <w:r w:rsidRPr="004B4732">
        <w:t>Measurement Data Table</w:t>
      </w:r>
      <w:r w:rsidR="00DC129F" w:rsidRPr="004B4732">
        <w:t xml:space="preserve"> (Simulation)</w:t>
      </w:r>
      <w:r w:rsidRPr="004B4732">
        <w:t>:</w:t>
      </w:r>
      <w:bookmarkEnd w:id="7"/>
    </w:p>
    <w:tbl>
      <w:tblPr>
        <w:tblStyle w:val="GridTable4-Accent5"/>
        <w:tblW w:w="0" w:type="auto"/>
        <w:tblLook w:val="04A0" w:firstRow="1" w:lastRow="0" w:firstColumn="1" w:lastColumn="0" w:noHBand="0" w:noVBand="1"/>
      </w:tblPr>
      <w:tblGrid>
        <w:gridCol w:w="1271"/>
        <w:gridCol w:w="1607"/>
        <w:gridCol w:w="94"/>
        <w:gridCol w:w="1551"/>
        <w:gridCol w:w="4493"/>
      </w:tblGrid>
      <w:tr w:rsidR="00B21D31" w:rsidRPr="004B4732" w14:paraId="28F9B6D3" w14:textId="77777777" w:rsidTr="00B21D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53F5B87" w14:textId="7334A5F5" w:rsidR="00B21D31" w:rsidRPr="004B4732" w:rsidRDefault="00B21D31" w:rsidP="007F5A06">
            <w:pPr>
              <w:jc w:val="center"/>
            </w:pPr>
            <w:r w:rsidRPr="004B4732">
              <w:t>Step No.</w:t>
            </w:r>
          </w:p>
        </w:tc>
        <w:tc>
          <w:tcPr>
            <w:tcW w:w="1701" w:type="dxa"/>
            <w:gridSpan w:val="2"/>
          </w:tcPr>
          <w:p w14:paraId="1EBBB717" w14:textId="74D18745" w:rsidR="00B21D31" w:rsidRPr="004B4732" w:rsidRDefault="00B21D31" w:rsidP="007F5A06">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226BABFF" w14:textId="1E5B7014" w:rsidR="00B21D31" w:rsidRPr="004B4732" w:rsidRDefault="00B21D31" w:rsidP="007F5A06">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17B229C9" w14:textId="5F286F78" w:rsidR="00B21D31" w:rsidRPr="004B4732" w:rsidRDefault="00B21D31" w:rsidP="007F5A06">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B21D31" w:rsidRPr="004B4732" w14:paraId="68BFA40F" w14:textId="77777777" w:rsidTr="00B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E24BC3" w14:textId="77777777" w:rsidR="00B21D31" w:rsidRPr="004B4732" w:rsidRDefault="00B21D31" w:rsidP="007F5A06">
            <w:pPr>
              <w:jc w:val="center"/>
            </w:pPr>
          </w:p>
        </w:tc>
        <w:tc>
          <w:tcPr>
            <w:tcW w:w="1607" w:type="dxa"/>
          </w:tcPr>
          <w:p w14:paraId="0EE775FA" w14:textId="0AA70E75"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0A5A992"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E673741"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r>
      <w:tr w:rsidR="00B21D31" w:rsidRPr="004B4732" w14:paraId="36CD3F1E" w14:textId="77777777" w:rsidTr="00B21D31">
        <w:tc>
          <w:tcPr>
            <w:cnfStyle w:val="001000000000" w:firstRow="0" w:lastRow="0" w:firstColumn="1" w:lastColumn="0" w:oddVBand="0" w:evenVBand="0" w:oddHBand="0" w:evenHBand="0" w:firstRowFirstColumn="0" w:firstRowLastColumn="0" w:lastRowFirstColumn="0" w:lastRowLastColumn="0"/>
            <w:tcW w:w="1271" w:type="dxa"/>
          </w:tcPr>
          <w:p w14:paraId="1B7DE507" w14:textId="77777777" w:rsidR="00B21D31" w:rsidRPr="004B4732" w:rsidRDefault="00B21D31" w:rsidP="007F5A06">
            <w:pPr>
              <w:jc w:val="center"/>
            </w:pPr>
          </w:p>
        </w:tc>
        <w:tc>
          <w:tcPr>
            <w:tcW w:w="1607" w:type="dxa"/>
          </w:tcPr>
          <w:p w14:paraId="1B05BF6C" w14:textId="15814698"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68D6242"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8FF5784"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r>
      <w:tr w:rsidR="00B21D31" w:rsidRPr="004B4732" w14:paraId="45B2B1DE" w14:textId="77777777" w:rsidTr="00B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BCF65FD" w14:textId="77777777" w:rsidR="00B21D31" w:rsidRPr="004B4732" w:rsidRDefault="00B21D31" w:rsidP="007F5A06">
            <w:pPr>
              <w:jc w:val="center"/>
            </w:pPr>
          </w:p>
        </w:tc>
        <w:tc>
          <w:tcPr>
            <w:tcW w:w="1607" w:type="dxa"/>
          </w:tcPr>
          <w:p w14:paraId="7AFB2568" w14:textId="47C7ECAC"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FD6F9E0"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53CB9DA"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r>
      <w:tr w:rsidR="00B21D31" w:rsidRPr="004B4732" w14:paraId="3B3C1BD3" w14:textId="77777777" w:rsidTr="00B21D31">
        <w:tc>
          <w:tcPr>
            <w:cnfStyle w:val="001000000000" w:firstRow="0" w:lastRow="0" w:firstColumn="1" w:lastColumn="0" w:oddVBand="0" w:evenVBand="0" w:oddHBand="0" w:evenHBand="0" w:firstRowFirstColumn="0" w:firstRowLastColumn="0" w:lastRowFirstColumn="0" w:lastRowLastColumn="0"/>
            <w:tcW w:w="1271" w:type="dxa"/>
          </w:tcPr>
          <w:p w14:paraId="1535ACF1" w14:textId="77777777" w:rsidR="00B21D31" w:rsidRPr="004B4732" w:rsidRDefault="00B21D31" w:rsidP="007F5A06">
            <w:pPr>
              <w:jc w:val="center"/>
            </w:pPr>
          </w:p>
        </w:tc>
        <w:tc>
          <w:tcPr>
            <w:tcW w:w="1607" w:type="dxa"/>
          </w:tcPr>
          <w:p w14:paraId="735E6B09" w14:textId="3E887D24"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83D2CDD"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DEEBFAD"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r>
      <w:tr w:rsidR="00B21D31" w:rsidRPr="004B4732" w14:paraId="4DA8F45F" w14:textId="77777777" w:rsidTr="00B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5B09A0F" w14:textId="77777777" w:rsidR="00B21D31" w:rsidRPr="004B4732" w:rsidRDefault="00B21D31" w:rsidP="007F5A06">
            <w:pPr>
              <w:jc w:val="center"/>
            </w:pPr>
          </w:p>
        </w:tc>
        <w:tc>
          <w:tcPr>
            <w:tcW w:w="1607" w:type="dxa"/>
          </w:tcPr>
          <w:p w14:paraId="639A6284" w14:textId="47384B61"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4C23BB8"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A79CC8D"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r>
      <w:tr w:rsidR="00B21D31" w:rsidRPr="004B4732" w14:paraId="0D8E5B9F" w14:textId="77777777" w:rsidTr="00B21D31">
        <w:tc>
          <w:tcPr>
            <w:cnfStyle w:val="001000000000" w:firstRow="0" w:lastRow="0" w:firstColumn="1" w:lastColumn="0" w:oddVBand="0" w:evenVBand="0" w:oddHBand="0" w:evenHBand="0" w:firstRowFirstColumn="0" w:firstRowLastColumn="0" w:lastRowFirstColumn="0" w:lastRowLastColumn="0"/>
            <w:tcW w:w="1271" w:type="dxa"/>
          </w:tcPr>
          <w:p w14:paraId="3EAA5047" w14:textId="77777777" w:rsidR="00B21D31" w:rsidRPr="004B4732" w:rsidRDefault="00B21D31" w:rsidP="007F5A06">
            <w:pPr>
              <w:jc w:val="center"/>
            </w:pPr>
          </w:p>
        </w:tc>
        <w:tc>
          <w:tcPr>
            <w:tcW w:w="1607" w:type="dxa"/>
          </w:tcPr>
          <w:p w14:paraId="1A825C9C" w14:textId="731318C6"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62780E6"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488C230"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r>
      <w:tr w:rsidR="00B21D31" w:rsidRPr="004B4732" w14:paraId="185AED81" w14:textId="77777777" w:rsidTr="00B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E0A684A" w14:textId="77777777" w:rsidR="00B21D31" w:rsidRPr="004B4732" w:rsidRDefault="00B21D31" w:rsidP="007F5A06">
            <w:pPr>
              <w:jc w:val="center"/>
            </w:pPr>
          </w:p>
        </w:tc>
        <w:tc>
          <w:tcPr>
            <w:tcW w:w="1607" w:type="dxa"/>
          </w:tcPr>
          <w:p w14:paraId="295D8E5F" w14:textId="26D68072"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52BA16A"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5DC1D3F"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r>
      <w:tr w:rsidR="00B21D31" w:rsidRPr="004B4732" w14:paraId="3D5E766E" w14:textId="77777777" w:rsidTr="00B21D31">
        <w:tc>
          <w:tcPr>
            <w:cnfStyle w:val="001000000000" w:firstRow="0" w:lastRow="0" w:firstColumn="1" w:lastColumn="0" w:oddVBand="0" w:evenVBand="0" w:oddHBand="0" w:evenHBand="0" w:firstRowFirstColumn="0" w:firstRowLastColumn="0" w:lastRowFirstColumn="0" w:lastRowLastColumn="0"/>
            <w:tcW w:w="1271" w:type="dxa"/>
          </w:tcPr>
          <w:p w14:paraId="47136C14" w14:textId="77777777" w:rsidR="00B21D31" w:rsidRPr="004B4732" w:rsidRDefault="00B21D31" w:rsidP="007F5A06">
            <w:pPr>
              <w:jc w:val="center"/>
            </w:pPr>
          </w:p>
        </w:tc>
        <w:tc>
          <w:tcPr>
            <w:tcW w:w="1607" w:type="dxa"/>
          </w:tcPr>
          <w:p w14:paraId="73562BD4" w14:textId="404F8E50"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BDC462C"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C7CDE06"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r>
      <w:tr w:rsidR="00B21D31" w:rsidRPr="004B4732" w14:paraId="1C29D998" w14:textId="77777777" w:rsidTr="00B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1CE0C74" w14:textId="77777777" w:rsidR="00B21D31" w:rsidRPr="004B4732" w:rsidRDefault="00B21D31" w:rsidP="007F5A06">
            <w:pPr>
              <w:jc w:val="center"/>
            </w:pPr>
          </w:p>
        </w:tc>
        <w:tc>
          <w:tcPr>
            <w:tcW w:w="1607" w:type="dxa"/>
          </w:tcPr>
          <w:p w14:paraId="6BF2232A" w14:textId="4F260D03"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33BEDDB"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D20BE1A"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r>
      <w:tr w:rsidR="00B21D31" w:rsidRPr="004B4732" w14:paraId="1D4B5BB4" w14:textId="77777777" w:rsidTr="00B21D31">
        <w:tc>
          <w:tcPr>
            <w:cnfStyle w:val="001000000000" w:firstRow="0" w:lastRow="0" w:firstColumn="1" w:lastColumn="0" w:oddVBand="0" w:evenVBand="0" w:oddHBand="0" w:evenHBand="0" w:firstRowFirstColumn="0" w:firstRowLastColumn="0" w:lastRowFirstColumn="0" w:lastRowLastColumn="0"/>
            <w:tcW w:w="1271" w:type="dxa"/>
          </w:tcPr>
          <w:p w14:paraId="6777E73B" w14:textId="77777777" w:rsidR="00B21D31" w:rsidRPr="004B4732" w:rsidRDefault="00B21D31" w:rsidP="007F5A06">
            <w:pPr>
              <w:jc w:val="center"/>
            </w:pPr>
          </w:p>
        </w:tc>
        <w:tc>
          <w:tcPr>
            <w:tcW w:w="1607" w:type="dxa"/>
          </w:tcPr>
          <w:p w14:paraId="0C8D504C" w14:textId="58C061E1"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44E304E"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69FD8C1"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r>
      <w:tr w:rsidR="00B21D31" w:rsidRPr="004B4732" w14:paraId="7CC20EE9" w14:textId="77777777" w:rsidTr="00B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6C59167" w14:textId="77777777" w:rsidR="00B21D31" w:rsidRPr="004B4732" w:rsidRDefault="00B21D31" w:rsidP="007F5A06">
            <w:pPr>
              <w:jc w:val="center"/>
            </w:pPr>
          </w:p>
        </w:tc>
        <w:tc>
          <w:tcPr>
            <w:tcW w:w="1607" w:type="dxa"/>
          </w:tcPr>
          <w:p w14:paraId="65B3AE5C" w14:textId="7DEEA1E4"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934F50F"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FAA2108"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r>
      <w:tr w:rsidR="00B21D31" w:rsidRPr="004B4732" w14:paraId="43AA92FC" w14:textId="77777777" w:rsidTr="00B21D31">
        <w:tc>
          <w:tcPr>
            <w:cnfStyle w:val="001000000000" w:firstRow="0" w:lastRow="0" w:firstColumn="1" w:lastColumn="0" w:oddVBand="0" w:evenVBand="0" w:oddHBand="0" w:evenHBand="0" w:firstRowFirstColumn="0" w:firstRowLastColumn="0" w:lastRowFirstColumn="0" w:lastRowLastColumn="0"/>
            <w:tcW w:w="1271" w:type="dxa"/>
          </w:tcPr>
          <w:p w14:paraId="42FD580C" w14:textId="77777777" w:rsidR="00B21D31" w:rsidRPr="004B4732" w:rsidRDefault="00B21D31" w:rsidP="007F5A06">
            <w:pPr>
              <w:jc w:val="center"/>
            </w:pPr>
          </w:p>
        </w:tc>
        <w:tc>
          <w:tcPr>
            <w:tcW w:w="1607" w:type="dxa"/>
          </w:tcPr>
          <w:p w14:paraId="3BC30D23" w14:textId="2467F3B6"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4DBC15F"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D962231"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r>
      <w:tr w:rsidR="00B21D31" w:rsidRPr="004B4732" w14:paraId="2CD1D4D4" w14:textId="77777777" w:rsidTr="00B21D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DBF3FE" w14:textId="77777777" w:rsidR="00B21D31" w:rsidRPr="004B4732" w:rsidRDefault="00B21D31" w:rsidP="007F5A06">
            <w:pPr>
              <w:jc w:val="center"/>
            </w:pPr>
          </w:p>
        </w:tc>
        <w:tc>
          <w:tcPr>
            <w:tcW w:w="1607" w:type="dxa"/>
          </w:tcPr>
          <w:p w14:paraId="01D59795" w14:textId="0C27906A"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A24CDEC"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0FCC9AD" w14:textId="77777777" w:rsidR="00B21D31" w:rsidRPr="004B4732" w:rsidRDefault="00B21D31" w:rsidP="007F5A06">
            <w:pPr>
              <w:jc w:val="center"/>
              <w:cnfStyle w:val="000000100000" w:firstRow="0" w:lastRow="0" w:firstColumn="0" w:lastColumn="0" w:oddVBand="0" w:evenVBand="0" w:oddHBand="1" w:evenHBand="0" w:firstRowFirstColumn="0" w:firstRowLastColumn="0" w:lastRowFirstColumn="0" w:lastRowLastColumn="0"/>
            </w:pPr>
          </w:p>
        </w:tc>
      </w:tr>
      <w:tr w:rsidR="00B21D31" w:rsidRPr="004B4732" w14:paraId="7BCB67A1" w14:textId="77777777" w:rsidTr="00B21D31">
        <w:tc>
          <w:tcPr>
            <w:cnfStyle w:val="001000000000" w:firstRow="0" w:lastRow="0" w:firstColumn="1" w:lastColumn="0" w:oddVBand="0" w:evenVBand="0" w:oddHBand="0" w:evenHBand="0" w:firstRowFirstColumn="0" w:firstRowLastColumn="0" w:lastRowFirstColumn="0" w:lastRowLastColumn="0"/>
            <w:tcW w:w="1271" w:type="dxa"/>
          </w:tcPr>
          <w:p w14:paraId="6FBA8549" w14:textId="77777777" w:rsidR="00B21D31" w:rsidRPr="004B4732" w:rsidRDefault="00B21D31" w:rsidP="007F5A06">
            <w:pPr>
              <w:jc w:val="center"/>
            </w:pPr>
          </w:p>
        </w:tc>
        <w:tc>
          <w:tcPr>
            <w:tcW w:w="1607" w:type="dxa"/>
          </w:tcPr>
          <w:p w14:paraId="30A2CC23" w14:textId="652C4E08"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07E1588"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00CF2CD" w14:textId="77777777" w:rsidR="00B21D31" w:rsidRPr="004B4732" w:rsidRDefault="00B21D31" w:rsidP="007F5A06">
            <w:pPr>
              <w:jc w:val="center"/>
              <w:cnfStyle w:val="000000000000" w:firstRow="0" w:lastRow="0" w:firstColumn="0" w:lastColumn="0" w:oddVBand="0" w:evenVBand="0" w:oddHBand="0" w:evenHBand="0" w:firstRowFirstColumn="0" w:firstRowLastColumn="0" w:lastRowFirstColumn="0" w:lastRowLastColumn="0"/>
            </w:pPr>
          </w:p>
        </w:tc>
      </w:tr>
    </w:tbl>
    <w:bookmarkStart w:id="8" w:name="_Toc218622028"/>
    <w:p w14:paraId="1A0303F1" w14:textId="718FC6E8" w:rsidR="00DC129F" w:rsidRPr="004B4732" w:rsidRDefault="004627D9" w:rsidP="00DC129F">
      <w:pPr>
        <w:pStyle w:val="Heading3"/>
      </w:pPr>
      <w:r w:rsidRPr="004B4732">
        <mc:AlternateContent>
          <mc:Choice Requires="wps">
            <w:drawing>
              <wp:anchor distT="0" distB="0" distL="114300" distR="114300" simplePos="0" relativeHeight="251662336" behindDoc="0" locked="0" layoutInCell="1" allowOverlap="1" wp14:anchorId="33CEB136" wp14:editId="5F9CBD6E">
                <wp:simplePos x="0" y="0"/>
                <wp:positionH relativeFrom="column">
                  <wp:posOffset>6350</wp:posOffset>
                </wp:positionH>
                <wp:positionV relativeFrom="paragraph">
                  <wp:posOffset>355600</wp:posOffset>
                </wp:positionV>
                <wp:extent cx="5708650" cy="3079750"/>
                <wp:effectExtent l="0" t="0" r="25400" b="25400"/>
                <wp:wrapNone/>
                <wp:docPr id="109510206"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32ECA7" id="Rectangle 1" o:spid="_x0000_s1026" style="position:absolute;margin-left:.5pt;margin-top:28pt;width:449.5pt;height:242.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00DC129F" w:rsidRPr="004B4732">
        <w:t>IV Curve Plot (Simulation):</w:t>
      </w:r>
      <w:bookmarkEnd w:id="8"/>
    </w:p>
    <w:p w14:paraId="3B3BDAB3" w14:textId="77777777" w:rsidR="00DC129F" w:rsidRPr="004B4732" w:rsidRDefault="00DC129F" w:rsidP="00DC129F"/>
    <w:p w14:paraId="5A7F171D" w14:textId="77777777" w:rsidR="007F5A06" w:rsidRPr="004B4732" w:rsidRDefault="007F5A06" w:rsidP="007F5A06"/>
    <w:p w14:paraId="35AA44B4" w14:textId="77777777" w:rsidR="007F5A06" w:rsidRPr="004B4732" w:rsidRDefault="007F5A06" w:rsidP="007F5A06"/>
    <w:p w14:paraId="68446802" w14:textId="77777777" w:rsidR="007F5A06" w:rsidRPr="004B4732" w:rsidRDefault="007F5A06" w:rsidP="007F5A06"/>
    <w:p w14:paraId="0EBC7858" w14:textId="73C3E18B" w:rsidR="007F5A06" w:rsidRPr="004B4732" w:rsidRDefault="007F5A06" w:rsidP="007F5A06"/>
    <w:p w14:paraId="0625A996" w14:textId="1F6089BD" w:rsidR="007F5A06" w:rsidRPr="004B4732" w:rsidRDefault="007F5A06" w:rsidP="007F5A06"/>
    <w:p w14:paraId="2F4969D4" w14:textId="77777777" w:rsidR="004627D9" w:rsidRPr="004B4732" w:rsidRDefault="004627D9" w:rsidP="007F5A06"/>
    <w:p w14:paraId="405F0401" w14:textId="77777777" w:rsidR="004627D9" w:rsidRPr="004B4732" w:rsidRDefault="004627D9" w:rsidP="007F5A06"/>
    <w:p w14:paraId="078CF563" w14:textId="77777777" w:rsidR="004627D9" w:rsidRPr="004B4732" w:rsidRDefault="004627D9" w:rsidP="007F5A06"/>
    <w:p w14:paraId="55A2AFF8" w14:textId="77777777" w:rsidR="004627D9" w:rsidRPr="004B4732" w:rsidRDefault="004627D9" w:rsidP="007F5A06"/>
    <w:p w14:paraId="541AA535" w14:textId="77777777" w:rsidR="004627D9" w:rsidRPr="004B4732" w:rsidRDefault="004627D9" w:rsidP="007F5A06"/>
    <w:p w14:paraId="5957010D" w14:textId="435B5987" w:rsidR="004627D9" w:rsidRPr="004B4732" w:rsidRDefault="004627D9" w:rsidP="007F5A06">
      <w:r w:rsidRPr="004B4732">
        <w:br w:type="page"/>
      </w:r>
    </w:p>
    <w:p w14:paraId="1F8EFD4D" w14:textId="0C8B1A06" w:rsidR="004F16D1" w:rsidRPr="004B4732" w:rsidRDefault="004F16D1" w:rsidP="004F16D1">
      <w:pPr>
        <w:pStyle w:val="Heading3"/>
        <w:rPr>
          <w:sz w:val="27"/>
        </w:rPr>
      </w:pPr>
      <w:bookmarkStart w:id="9" w:name="_Toc218622029"/>
      <w:r w:rsidRPr="004B4732">
        <w:lastRenderedPageBreak/>
        <w:t>Measurement Data Table (Hardware):</w:t>
      </w:r>
      <w:bookmarkEnd w:id="9"/>
    </w:p>
    <w:tbl>
      <w:tblPr>
        <w:tblStyle w:val="GridTable4-Accent5"/>
        <w:tblW w:w="0" w:type="auto"/>
        <w:tblLook w:val="04A0" w:firstRow="1" w:lastRow="0" w:firstColumn="1" w:lastColumn="0" w:noHBand="0" w:noVBand="1"/>
      </w:tblPr>
      <w:tblGrid>
        <w:gridCol w:w="1271"/>
        <w:gridCol w:w="1607"/>
        <w:gridCol w:w="94"/>
        <w:gridCol w:w="1551"/>
        <w:gridCol w:w="4493"/>
      </w:tblGrid>
      <w:tr w:rsidR="004F16D1" w:rsidRPr="004B4732" w14:paraId="2DB06E3B" w14:textId="77777777" w:rsidTr="00695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9835CF" w14:textId="77777777" w:rsidR="004F16D1" w:rsidRPr="004B4732" w:rsidRDefault="004F16D1" w:rsidP="0069511F">
            <w:pPr>
              <w:jc w:val="center"/>
            </w:pPr>
            <w:r w:rsidRPr="004B4732">
              <w:t>Step No.</w:t>
            </w:r>
          </w:p>
        </w:tc>
        <w:tc>
          <w:tcPr>
            <w:tcW w:w="1701" w:type="dxa"/>
            <w:gridSpan w:val="2"/>
          </w:tcPr>
          <w:p w14:paraId="295520F0" w14:textId="77777777" w:rsidR="004F16D1" w:rsidRPr="004B4732" w:rsidRDefault="004F16D1" w:rsidP="0069511F">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41DD6FC1" w14:textId="77777777" w:rsidR="004F16D1" w:rsidRPr="004B4732" w:rsidRDefault="004F16D1" w:rsidP="0069511F">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67150D69" w14:textId="77777777" w:rsidR="004F16D1" w:rsidRPr="004B4732" w:rsidRDefault="004F16D1" w:rsidP="0069511F">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4F16D1" w:rsidRPr="004B4732" w14:paraId="3D71204A"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81954A" w14:textId="77777777" w:rsidR="004F16D1" w:rsidRPr="004B4732" w:rsidRDefault="004F16D1" w:rsidP="0069511F">
            <w:pPr>
              <w:jc w:val="center"/>
            </w:pPr>
          </w:p>
        </w:tc>
        <w:tc>
          <w:tcPr>
            <w:tcW w:w="1607" w:type="dxa"/>
          </w:tcPr>
          <w:p w14:paraId="5A491923"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1564B13"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68AFF4E"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r>
      <w:tr w:rsidR="004F16D1" w:rsidRPr="004B4732" w14:paraId="5930DFC1"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37F07F44" w14:textId="77777777" w:rsidR="004F16D1" w:rsidRPr="004B4732" w:rsidRDefault="004F16D1" w:rsidP="0069511F">
            <w:pPr>
              <w:jc w:val="center"/>
            </w:pPr>
          </w:p>
        </w:tc>
        <w:tc>
          <w:tcPr>
            <w:tcW w:w="1607" w:type="dxa"/>
          </w:tcPr>
          <w:p w14:paraId="204F1904"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57F629B"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2F697F8"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r>
      <w:tr w:rsidR="004F16D1" w:rsidRPr="004B4732" w14:paraId="2528BC3D"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04E713" w14:textId="77777777" w:rsidR="004F16D1" w:rsidRPr="004B4732" w:rsidRDefault="004F16D1" w:rsidP="0069511F">
            <w:pPr>
              <w:jc w:val="center"/>
            </w:pPr>
          </w:p>
        </w:tc>
        <w:tc>
          <w:tcPr>
            <w:tcW w:w="1607" w:type="dxa"/>
          </w:tcPr>
          <w:p w14:paraId="2E219653"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990C07F"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135B9E1"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r>
      <w:tr w:rsidR="004F16D1" w:rsidRPr="004B4732" w14:paraId="3B686AEF"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26CA3F49" w14:textId="77777777" w:rsidR="004F16D1" w:rsidRPr="004B4732" w:rsidRDefault="004F16D1" w:rsidP="0069511F">
            <w:pPr>
              <w:jc w:val="center"/>
            </w:pPr>
          </w:p>
        </w:tc>
        <w:tc>
          <w:tcPr>
            <w:tcW w:w="1607" w:type="dxa"/>
          </w:tcPr>
          <w:p w14:paraId="37EAA62B"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FF58082"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84FE09B"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r>
      <w:tr w:rsidR="004F16D1" w:rsidRPr="004B4732" w14:paraId="610D55AF"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FDB1763" w14:textId="77777777" w:rsidR="004F16D1" w:rsidRPr="004B4732" w:rsidRDefault="004F16D1" w:rsidP="0069511F">
            <w:pPr>
              <w:jc w:val="center"/>
            </w:pPr>
          </w:p>
        </w:tc>
        <w:tc>
          <w:tcPr>
            <w:tcW w:w="1607" w:type="dxa"/>
          </w:tcPr>
          <w:p w14:paraId="031CEC2A"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79CA768"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FCEF157"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r>
      <w:tr w:rsidR="004F16D1" w:rsidRPr="004B4732" w14:paraId="7462A366"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579D0948" w14:textId="77777777" w:rsidR="004F16D1" w:rsidRPr="004B4732" w:rsidRDefault="004F16D1" w:rsidP="0069511F">
            <w:pPr>
              <w:jc w:val="center"/>
            </w:pPr>
          </w:p>
        </w:tc>
        <w:tc>
          <w:tcPr>
            <w:tcW w:w="1607" w:type="dxa"/>
          </w:tcPr>
          <w:p w14:paraId="3E79E420"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53178B6"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5F0DD32"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r>
      <w:tr w:rsidR="004F16D1" w:rsidRPr="004B4732" w14:paraId="4DFC7C15"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72370E7" w14:textId="77777777" w:rsidR="004F16D1" w:rsidRPr="004B4732" w:rsidRDefault="004F16D1" w:rsidP="0069511F">
            <w:pPr>
              <w:jc w:val="center"/>
            </w:pPr>
          </w:p>
        </w:tc>
        <w:tc>
          <w:tcPr>
            <w:tcW w:w="1607" w:type="dxa"/>
          </w:tcPr>
          <w:p w14:paraId="75AEF04F"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345EED9"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CE8E741"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r>
      <w:tr w:rsidR="004F16D1" w:rsidRPr="004B4732" w14:paraId="14D4934C"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6A3118CE" w14:textId="77777777" w:rsidR="004F16D1" w:rsidRPr="004B4732" w:rsidRDefault="004F16D1" w:rsidP="0069511F">
            <w:pPr>
              <w:jc w:val="center"/>
            </w:pPr>
          </w:p>
        </w:tc>
        <w:tc>
          <w:tcPr>
            <w:tcW w:w="1607" w:type="dxa"/>
          </w:tcPr>
          <w:p w14:paraId="7891753E"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F4BC6A1"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90FF91D"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r>
      <w:tr w:rsidR="004F16D1" w:rsidRPr="004B4732" w14:paraId="29575DF5"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A238235" w14:textId="77777777" w:rsidR="004F16D1" w:rsidRPr="004B4732" w:rsidRDefault="004F16D1" w:rsidP="0069511F">
            <w:pPr>
              <w:jc w:val="center"/>
            </w:pPr>
          </w:p>
        </w:tc>
        <w:tc>
          <w:tcPr>
            <w:tcW w:w="1607" w:type="dxa"/>
          </w:tcPr>
          <w:p w14:paraId="7F46FC8C"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1538A22"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CE71D2E"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r>
      <w:tr w:rsidR="004F16D1" w:rsidRPr="004B4732" w14:paraId="39FAE391"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17BC373B" w14:textId="77777777" w:rsidR="004F16D1" w:rsidRPr="004B4732" w:rsidRDefault="004F16D1" w:rsidP="0069511F">
            <w:pPr>
              <w:jc w:val="center"/>
            </w:pPr>
          </w:p>
        </w:tc>
        <w:tc>
          <w:tcPr>
            <w:tcW w:w="1607" w:type="dxa"/>
          </w:tcPr>
          <w:p w14:paraId="2A9F80E4"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42075FB"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C5AFF24"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r>
      <w:tr w:rsidR="004F16D1" w:rsidRPr="004B4732" w14:paraId="3A0B6F95"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8F90332" w14:textId="77777777" w:rsidR="004F16D1" w:rsidRPr="004B4732" w:rsidRDefault="004F16D1" w:rsidP="0069511F">
            <w:pPr>
              <w:jc w:val="center"/>
            </w:pPr>
          </w:p>
        </w:tc>
        <w:tc>
          <w:tcPr>
            <w:tcW w:w="1607" w:type="dxa"/>
          </w:tcPr>
          <w:p w14:paraId="33FC86FB"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9D321A6"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3BECEAC"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r>
      <w:tr w:rsidR="004F16D1" w:rsidRPr="004B4732" w14:paraId="1053F9C5"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63C46B76" w14:textId="77777777" w:rsidR="004F16D1" w:rsidRPr="004B4732" w:rsidRDefault="004F16D1" w:rsidP="0069511F">
            <w:pPr>
              <w:jc w:val="center"/>
            </w:pPr>
          </w:p>
        </w:tc>
        <w:tc>
          <w:tcPr>
            <w:tcW w:w="1607" w:type="dxa"/>
          </w:tcPr>
          <w:p w14:paraId="015B80E3"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E6C30F9"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79F9641"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r>
      <w:tr w:rsidR="004F16D1" w:rsidRPr="004B4732" w14:paraId="45ECABB0"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A1B49A" w14:textId="77777777" w:rsidR="004F16D1" w:rsidRPr="004B4732" w:rsidRDefault="004F16D1" w:rsidP="0069511F">
            <w:pPr>
              <w:jc w:val="center"/>
            </w:pPr>
          </w:p>
        </w:tc>
        <w:tc>
          <w:tcPr>
            <w:tcW w:w="1607" w:type="dxa"/>
          </w:tcPr>
          <w:p w14:paraId="569A325A"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48A83F1"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0F4AF10" w14:textId="77777777" w:rsidR="004F16D1" w:rsidRPr="004B4732" w:rsidRDefault="004F16D1" w:rsidP="0069511F">
            <w:pPr>
              <w:jc w:val="center"/>
              <w:cnfStyle w:val="000000100000" w:firstRow="0" w:lastRow="0" w:firstColumn="0" w:lastColumn="0" w:oddVBand="0" w:evenVBand="0" w:oddHBand="1" w:evenHBand="0" w:firstRowFirstColumn="0" w:firstRowLastColumn="0" w:lastRowFirstColumn="0" w:lastRowLastColumn="0"/>
            </w:pPr>
          </w:p>
        </w:tc>
      </w:tr>
      <w:tr w:rsidR="004F16D1" w:rsidRPr="004B4732" w14:paraId="01B3BC5E"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23836598" w14:textId="77777777" w:rsidR="004F16D1" w:rsidRPr="004B4732" w:rsidRDefault="004F16D1" w:rsidP="0069511F">
            <w:pPr>
              <w:jc w:val="center"/>
            </w:pPr>
          </w:p>
        </w:tc>
        <w:tc>
          <w:tcPr>
            <w:tcW w:w="1607" w:type="dxa"/>
          </w:tcPr>
          <w:p w14:paraId="02DD3151"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AB9B3A2"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12D4B6F" w14:textId="77777777" w:rsidR="004F16D1" w:rsidRPr="004B4732" w:rsidRDefault="004F16D1" w:rsidP="0069511F">
            <w:pPr>
              <w:jc w:val="center"/>
              <w:cnfStyle w:val="000000000000" w:firstRow="0" w:lastRow="0" w:firstColumn="0" w:lastColumn="0" w:oddVBand="0" w:evenVBand="0" w:oddHBand="0" w:evenHBand="0" w:firstRowFirstColumn="0" w:firstRowLastColumn="0" w:lastRowFirstColumn="0" w:lastRowLastColumn="0"/>
            </w:pPr>
          </w:p>
        </w:tc>
      </w:tr>
    </w:tbl>
    <w:bookmarkStart w:id="10" w:name="_Toc218622030"/>
    <w:p w14:paraId="674E09DC" w14:textId="4C666C18" w:rsidR="004F16D1" w:rsidRPr="004B4732" w:rsidRDefault="004F16D1" w:rsidP="004F16D1">
      <w:pPr>
        <w:pStyle w:val="Heading3"/>
      </w:pPr>
      <w:r w:rsidRPr="004B4732">
        <mc:AlternateContent>
          <mc:Choice Requires="wps">
            <w:drawing>
              <wp:anchor distT="0" distB="0" distL="114300" distR="114300" simplePos="0" relativeHeight="251664384" behindDoc="0" locked="0" layoutInCell="1" allowOverlap="1" wp14:anchorId="2DF8EA9E" wp14:editId="414D7934">
                <wp:simplePos x="0" y="0"/>
                <wp:positionH relativeFrom="column">
                  <wp:posOffset>6350</wp:posOffset>
                </wp:positionH>
                <wp:positionV relativeFrom="paragraph">
                  <wp:posOffset>355600</wp:posOffset>
                </wp:positionV>
                <wp:extent cx="5708650" cy="3079750"/>
                <wp:effectExtent l="0" t="0" r="25400" b="25400"/>
                <wp:wrapNone/>
                <wp:docPr id="1296770425"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D1246F" id="Rectangle 1" o:spid="_x0000_s1026" style="position:absolute;margin-left:.5pt;margin-top:28pt;width:449.5pt;height:242.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bookmarkEnd w:id="10"/>
    </w:p>
    <w:p w14:paraId="37DD211B" w14:textId="77777777" w:rsidR="004F16D1" w:rsidRPr="004B4732" w:rsidRDefault="004F16D1" w:rsidP="004F16D1"/>
    <w:p w14:paraId="394BCDAB" w14:textId="77777777" w:rsidR="004F16D1" w:rsidRPr="004B4732" w:rsidRDefault="004F16D1" w:rsidP="004F16D1"/>
    <w:p w14:paraId="2C1DF030" w14:textId="77777777" w:rsidR="004F16D1" w:rsidRPr="004B4732" w:rsidRDefault="004F16D1" w:rsidP="004F16D1"/>
    <w:p w14:paraId="13943DD4" w14:textId="77777777" w:rsidR="004F16D1" w:rsidRPr="004B4732" w:rsidRDefault="004F16D1" w:rsidP="004F16D1"/>
    <w:p w14:paraId="3914A012" w14:textId="77777777" w:rsidR="004F16D1" w:rsidRPr="004B4732" w:rsidRDefault="004F16D1" w:rsidP="004F16D1"/>
    <w:p w14:paraId="674D92E7" w14:textId="77777777" w:rsidR="004F16D1" w:rsidRPr="004B4732" w:rsidRDefault="004F16D1" w:rsidP="004F16D1"/>
    <w:p w14:paraId="260982E2" w14:textId="77777777" w:rsidR="004F16D1" w:rsidRPr="004B4732" w:rsidRDefault="004F16D1" w:rsidP="004F16D1"/>
    <w:p w14:paraId="55EEDF35" w14:textId="77777777" w:rsidR="004F16D1" w:rsidRPr="004B4732" w:rsidRDefault="004F16D1" w:rsidP="004F16D1"/>
    <w:p w14:paraId="47F5DC8E" w14:textId="77777777" w:rsidR="004F16D1" w:rsidRPr="004B4732" w:rsidRDefault="004F16D1" w:rsidP="004F16D1"/>
    <w:p w14:paraId="3E1B076E" w14:textId="77777777" w:rsidR="004F16D1" w:rsidRPr="004B4732" w:rsidRDefault="004F16D1" w:rsidP="004F16D1"/>
    <w:p w14:paraId="22865641" w14:textId="77777777" w:rsidR="004627D9" w:rsidRPr="004B4732" w:rsidRDefault="004627D9" w:rsidP="007F5A06"/>
    <w:p w14:paraId="118CFA56" w14:textId="41A3A61F" w:rsidR="004F16D1" w:rsidRPr="004B4732" w:rsidRDefault="004F16D1" w:rsidP="004F16D1">
      <w:pPr>
        <w:pStyle w:val="Heading2"/>
      </w:pPr>
      <w:bookmarkStart w:id="11" w:name="_Toc218622031"/>
      <w:r w:rsidRPr="004B4732">
        <w:t>Lab Evidence(s) of Hardware Testing:</w:t>
      </w:r>
      <w:bookmarkEnd w:id="11"/>
    </w:p>
    <w:p w14:paraId="026EE087" w14:textId="043994CA" w:rsidR="00534C05" w:rsidRPr="004B4732" w:rsidRDefault="00534C05" w:rsidP="00534C05">
      <w:r w:rsidRPr="004B4732">
        <mc:AlternateContent>
          <mc:Choice Requires="wps">
            <w:drawing>
              <wp:anchor distT="0" distB="0" distL="114300" distR="114300" simplePos="0" relativeHeight="251666432" behindDoc="0" locked="0" layoutInCell="1" allowOverlap="1" wp14:anchorId="6337E0D3" wp14:editId="300DB644">
                <wp:simplePos x="0" y="0"/>
                <wp:positionH relativeFrom="margin">
                  <wp:align>left</wp:align>
                </wp:positionH>
                <wp:positionV relativeFrom="paragraph">
                  <wp:posOffset>65521</wp:posOffset>
                </wp:positionV>
                <wp:extent cx="5708650" cy="1567543"/>
                <wp:effectExtent l="0" t="0" r="25400" b="13970"/>
                <wp:wrapNone/>
                <wp:docPr id="2029775321" name="Rectangle 1"/>
                <wp:cNvGraphicFramePr/>
                <a:graphic xmlns:a="http://schemas.openxmlformats.org/drawingml/2006/main">
                  <a:graphicData uri="http://schemas.microsoft.com/office/word/2010/wordprocessingShape">
                    <wps:wsp>
                      <wps:cNvSpPr/>
                      <wps:spPr>
                        <a:xfrm>
                          <a:off x="0" y="0"/>
                          <a:ext cx="5708650" cy="1567543"/>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912D45" id="Rectangle 1" o:spid="_x0000_s1026" style="position:absolute;margin-left:0;margin-top:5.15pt;width:449.5pt;height:123.45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BhgIAAGoFAAAOAAAAZHJzL2Uyb0RvYy54bWysVEtv2zAMvg/YfxB0X21nSR9BnSJrkWFA&#10;0RZrh54VWYoFyKImKXGyXz9KfiToih2GXWTRJD+KHx/XN/tGk51wXoEpaXGWUyIMh0qZTUl/vKw+&#10;XVLiAzMV02BESQ/C05vFxw/XrZ2LCdSgK+EIghg/b21J6xDsPMs8r0XD/BlYYVApwTUsoOg2WeVY&#10;i+iNziZ5fp614CrrgAvv8e9dp6SLhC+l4OFRSi8C0SXFt4V0unSu45ktrtl845itFe+fwf7hFQ1T&#10;BoOOUHcsMLJ16g+oRnEHHmQ449BkIKXiIuWA2RT5m2yea2ZFygXJ8Xakyf8/WP6we7ZPDmlorZ97&#10;vMYs9tI18YvvI/tE1mEkS+wD4fhzdpFfns+QU466YnZ+MZt+jnRmR3frfPgqoCHxUlKH1Ugksd29&#10;D53pYBKjGVgprVNFtCEtol7lGCCqPGhVRW0S3GZ9qx3ZsVjU/Eu+SnXEwCdmKGmDrzmmlW7hoEXE&#10;0Oa7kERVmMikixA7ToywjHNhQtGpalaJLloxy/Mx2OCRck6AEVniK0fsHmCw7EAG7I6B3j66itSw&#10;o3Of+t+cR48UGUwYnRtlwL2Xmcas+sid/UBSR01kaQ3V4ckRB924eMtXCit4z3x4Yg7nA6uOMx8e&#10;8ZAasFLQ3yipwf1673+0x7ZFLSUtzltJ/c8tc4IS/c1gQ18V02kc0CRMZxcTFNypZn2qMdvmFrD6&#10;BW4Xy9M12gc9XKWD5hVXwzJGRRUzHGOXlAc3CLeh2wO4XLhYLpMZDqVl4d48Wx7BI6uxQ1/2r8zZ&#10;vo0DTsADDLPJ5m+6ubONngaW2wBSpVY/8trzjQOdGqdfPnFjnMrJ6rgiF78BAAD//wMAUEsDBBQA&#10;BgAIAAAAIQDKUjqS3AAAAAcBAAAPAAAAZHJzL2Rvd25yZXYueG1sTI/BTsMwEETvSPyDtUhcELUJ&#10;KrQhTkWRkODY0gs3J16SqPY6ip005etZTnCcmdXM22IzeycmHGIXSMPdQoFAqoPtqNFw+Hi9XYGI&#10;yZA1LhBqOGOETXl5UZjchhPtcNqnRnAJxdxoaFPqcylj3aI3cRF6JM6+wuBNYjk00g7mxOXeyUyp&#10;B+lNR7zQmh5fWqyP+9Fr+FbpcHzfTm/nakuf4/JmdJRQ6+ur+fkJRMI5/R3DLz6jQ8lMVRjJRuE0&#10;8COJXXUPgtPVes1GpSFbPmYgy0L+5y9/AAAA//8DAFBLAQItABQABgAIAAAAIQC2gziS/gAAAOEB&#10;AAATAAAAAAAAAAAAAAAAAAAAAABbQ29udGVudF9UeXBlc10ueG1sUEsBAi0AFAAGAAgAAAAhADj9&#10;If/WAAAAlAEAAAsAAAAAAAAAAAAAAAAALwEAAF9yZWxzLy5yZWxzUEsBAi0AFAAGAAgAAAAhAPIE&#10;z4GGAgAAagUAAA4AAAAAAAAAAAAAAAAALgIAAGRycy9lMm9Eb2MueG1sUEsBAi0AFAAGAAgAAAAh&#10;AMpSOpLcAAAABwEAAA8AAAAAAAAAAAAAAAAA4AQAAGRycy9kb3ducmV2LnhtbFBLBQYAAAAABAAE&#10;APMAAADpBQAAAAA=&#10;" filled="f" strokecolor="#00b0f0" strokeweight="1.5pt">
                <w10:wrap anchorx="margin"/>
              </v:rect>
            </w:pict>
          </mc:Fallback>
        </mc:AlternateContent>
      </w:r>
      <w:r w:rsidRPr="004B4732">
        <w:br w:type="page"/>
      </w:r>
    </w:p>
    <w:p w14:paraId="034121B3" w14:textId="2486921B" w:rsidR="00534C05" w:rsidRPr="004B4732" w:rsidRDefault="00534C05" w:rsidP="00534C05">
      <w:r w:rsidRPr="004B4732">
        <w:lastRenderedPageBreak/>
        <mc:AlternateContent>
          <mc:Choice Requires="wps">
            <w:drawing>
              <wp:anchor distT="0" distB="0" distL="114300" distR="114300" simplePos="0" relativeHeight="251668480" behindDoc="0" locked="0" layoutInCell="1" allowOverlap="1" wp14:anchorId="599FDA24" wp14:editId="64808A17">
                <wp:simplePos x="0" y="0"/>
                <wp:positionH relativeFrom="column">
                  <wp:posOffset>0</wp:posOffset>
                </wp:positionH>
                <wp:positionV relativeFrom="paragraph">
                  <wp:posOffset>0</wp:posOffset>
                </wp:positionV>
                <wp:extent cx="5708650" cy="3079750"/>
                <wp:effectExtent l="0" t="0" r="25400" b="25400"/>
                <wp:wrapNone/>
                <wp:docPr id="2130229689"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E14CC" id="Rectangle 1" o:spid="_x0000_s1026" style="position:absolute;margin-left:0;margin-top:0;width:449.5pt;height:24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D/t9LDbAAAABQEAAA8AAABkcnMvZG93bnJldi54bWxMj8FOwzAQRO9I/IO1lbggaoMo&#10;StM4FUVCgiOlF25OvCRR7XUUO2nK17NwgctIo1nNvC22s3diwiF2gTTcLhUIpDrYjhoNh/fnmwxE&#10;TIascYFQwxkjbMvLi8LkNpzoDad9agSXUMyNhjalPpcy1i16E5ehR+LsMwzeJLZDI+1gTlzunbxT&#10;6kF60xEvtKbHpxbr4370Gr5UOhxfd9PLudrRx7i6Hh0l1PpqMT9uQCSc098x/OAzOpTMVIWRbBRO&#10;Az+SfpWzbL1mW2m4z1YKZFnI//TlNwAAAP//AwBQSwECLQAUAAYACAAAACEAtoM4kv4AAADhAQAA&#10;EwAAAAAAAAAAAAAAAAAAAAAAW0NvbnRlbnRfVHlwZXNdLnhtbFBLAQItABQABgAIAAAAIQA4/SH/&#10;1gAAAJQBAAALAAAAAAAAAAAAAAAAAC8BAABfcmVscy8ucmVsc1BLAQItABQABgAIAAAAIQA3xUmG&#10;hQIAAGoFAAAOAAAAAAAAAAAAAAAAAC4CAABkcnMvZTJvRG9jLnhtbFBLAQItABQABgAIAAAAIQA/&#10;7fSw2wAAAAUBAAAPAAAAAAAAAAAAAAAAAN8EAABkcnMvZG93bnJldi54bWxQSwUGAAAAAAQABADz&#10;AAAA5wUAAAAA&#10;" filled="f" strokecolor="#00b0f0" strokeweight="1.5pt"/>
            </w:pict>
          </mc:Fallback>
        </mc:AlternateContent>
      </w:r>
      <w:r w:rsidRPr="004B4732">
        <w:br w:type="page"/>
      </w:r>
    </w:p>
    <w:p w14:paraId="70645677" w14:textId="4E3C1D64" w:rsidR="00C17DB4" w:rsidRPr="004B4732" w:rsidRDefault="00C17DB4" w:rsidP="00C17DB4">
      <w:pPr>
        <w:rPr>
          <w:b/>
          <w:bCs/>
        </w:rPr>
      </w:pPr>
      <w:r w:rsidRPr="004B4732">
        <w:rPr>
          <w:b/>
          <w:bCs/>
        </w:rPr>
        <w:lastRenderedPageBreak/>
        <w:drawing>
          <wp:anchor distT="0" distB="0" distL="114300" distR="114300" simplePos="0" relativeHeight="251670528" behindDoc="0" locked="0" layoutInCell="1" allowOverlap="1" wp14:anchorId="5618C849" wp14:editId="1BC4213F">
            <wp:simplePos x="0" y="0"/>
            <wp:positionH relativeFrom="margin">
              <wp:align>left</wp:align>
            </wp:positionH>
            <wp:positionV relativeFrom="paragraph">
              <wp:posOffset>260639</wp:posOffset>
            </wp:positionV>
            <wp:extent cx="5731510" cy="3195955"/>
            <wp:effectExtent l="0" t="0" r="2540" b="4445"/>
            <wp:wrapTopAndBottom/>
            <wp:docPr id="14611265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26553" name="Picture 1" descr="A screenshot of a computer&#10;&#10;AI-generated content may be incorrect."/>
                    <pic:cNvPicPr/>
                  </pic:nvPicPr>
                  <pic:blipFill>
                    <a:blip r:embed="rId12"/>
                    <a:stretch>
                      <a:fillRect/>
                    </a:stretch>
                  </pic:blipFill>
                  <pic:spPr>
                    <a:xfrm>
                      <a:off x="0" y="0"/>
                      <a:ext cx="5731510" cy="3195955"/>
                    </a:xfrm>
                    <a:prstGeom prst="rect">
                      <a:avLst/>
                    </a:prstGeom>
                  </pic:spPr>
                </pic:pic>
              </a:graphicData>
            </a:graphic>
          </wp:anchor>
        </w:drawing>
      </w:r>
      <w:r w:rsidRPr="004B4732">
        <w:rPr>
          <w:b/>
          <w:bCs/>
        </w:rPr>
        <w:t>2. Open Circuit:</w:t>
      </w:r>
    </w:p>
    <w:p w14:paraId="475E5F96" w14:textId="77777777" w:rsidR="00C17DB4" w:rsidRPr="004B4732" w:rsidRDefault="00C17DB4" w:rsidP="00C17DB4">
      <w:pPr>
        <w:numPr>
          <w:ilvl w:val="0"/>
          <w:numId w:val="9"/>
        </w:numPr>
      </w:pPr>
      <w:r w:rsidRPr="004B4732">
        <w:t>Remove any device to simulate an open circuit.</w:t>
      </w:r>
    </w:p>
    <w:p w14:paraId="0A85D995" w14:textId="77777777" w:rsidR="00C17DB4" w:rsidRPr="004B4732" w:rsidRDefault="00C17DB4" w:rsidP="00C17DB4">
      <w:pPr>
        <w:numPr>
          <w:ilvl w:val="0"/>
          <w:numId w:val="9"/>
        </w:numPr>
      </w:pPr>
      <w:r w:rsidRPr="004B4732">
        <w:t>Gradually increase the voltage on the supply while observing the current. The current should remain close to zero.</w:t>
      </w:r>
    </w:p>
    <w:p w14:paraId="4BF8E5AC" w14:textId="77777777" w:rsidR="00C17DB4" w:rsidRPr="004B4732" w:rsidRDefault="00C17DB4" w:rsidP="00C17DB4">
      <w:pPr>
        <w:numPr>
          <w:ilvl w:val="0"/>
          <w:numId w:val="9"/>
        </w:numPr>
      </w:pPr>
      <w:r w:rsidRPr="004B4732">
        <w:t>Record voltage and current at 10 evenly spaced steps of applied voltage in both forward and reverse bias.</w:t>
      </w:r>
    </w:p>
    <w:p w14:paraId="1ADF176A" w14:textId="77777777" w:rsidR="00D97BE5" w:rsidRPr="004B4732" w:rsidRDefault="00D97BE5" w:rsidP="00D97BE5">
      <w:pPr>
        <w:pStyle w:val="Heading3"/>
        <w:rPr>
          <w:sz w:val="27"/>
        </w:rPr>
      </w:pPr>
      <w:bookmarkStart w:id="12" w:name="_Toc218622032"/>
      <w:r w:rsidRPr="004B4732">
        <w:t>Measurement Data Table (Simulation):</w:t>
      </w:r>
      <w:bookmarkEnd w:id="12"/>
    </w:p>
    <w:tbl>
      <w:tblPr>
        <w:tblStyle w:val="GridTable4-Accent5"/>
        <w:tblW w:w="0" w:type="auto"/>
        <w:tblLook w:val="04A0" w:firstRow="1" w:lastRow="0" w:firstColumn="1" w:lastColumn="0" w:noHBand="0" w:noVBand="1"/>
      </w:tblPr>
      <w:tblGrid>
        <w:gridCol w:w="1271"/>
        <w:gridCol w:w="1607"/>
        <w:gridCol w:w="94"/>
        <w:gridCol w:w="1551"/>
        <w:gridCol w:w="4493"/>
      </w:tblGrid>
      <w:tr w:rsidR="00D97BE5" w:rsidRPr="004B4732" w14:paraId="0E1EDB90" w14:textId="77777777" w:rsidTr="00695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B920895" w14:textId="77777777" w:rsidR="00D97BE5" w:rsidRPr="004B4732" w:rsidRDefault="00D97BE5" w:rsidP="0069511F">
            <w:pPr>
              <w:jc w:val="center"/>
            </w:pPr>
            <w:r w:rsidRPr="004B4732">
              <w:t>Step No.</w:t>
            </w:r>
          </w:p>
        </w:tc>
        <w:tc>
          <w:tcPr>
            <w:tcW w:w="1701" w:type="dxa"/>
            <w:gridSpan w:val="2"/>
          </w:tcPr>
          <w:p w14:paraId="2C603C7C" w14:textId="77777777" w:rsidR="00D97BE5" w:rsidRPr="004B4732" w:rsidRDefault="00D97BE5" w:rsidP="0069511F">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02FD1A5F" w14:textId="77777777" w:rsidR="00D97BE5" w:rsidRPr="004B4732" w:rsidRDefault="00D97BE5" w:rsidP="0069511F">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42E96044" w14:textId="77777777" w:rsidR="00D97BE5" w:rsidRPr="004B4732" w:rsidRDefault="00D97BE5" w:rsidP="0069511F">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D97BE5" w:rsidRPr="004B4732" w14:paraId="3CB12CAF"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0D9D909" w14:textId="77777777" w:rsidR="00D97BE5" w:rsidRPr="004B4732" w:rsidRDefault="00D97BE5" w:rsidP="0069511F">
            <w:pPr>
              <w:jc w:val="center"/>
            </w:pPr>
          </w:p>
        </w:tc>
        <w:tc>
          <w:tcPr>
            <w:tcW w:w="1607" w:type="dxa"/>
          </w:tcPr>
          <w:p w14:paraId="5068112D"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367BC32"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DABA3A0"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0694F2F2"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740BFD47" w14:textId="77777777" w:rsidR="00D97BE5" w:rsidRPr="004B4732" w:rsidRDefault="00D97BE5" w:rsidP="0069511F">
            <w:pPr>
              <w:jc w:val="center"/>
            </w:pPr>
          </w:p>
        </w:tc>
        <w:tc>
          <w:tcPr>
            <w:tcW w:w="1607" w:type="dxa"/>
          </w:tcPr>
          <w:p w14:paraId="0B00867B"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E33CF90"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4AE879B"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6E754020"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B38D2C8" w14:textId="77777777" w:rsidR="00D97BE5" w:rsidRPr="004B4732" w:rsidRDefault="00D97BE5" w:rsidP="0069511F">
            <w:pPr>
              <w:jc w:val="center"/>
            </w:pPr>
          </w:p>
        </w:tc>
        <w:tc>
          <w:tcPr>
            <w:tcW w:w="1607" w:type="dxa"/>
          </w:tcPr>
          <w:p w14:paraId="6DFB0437"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1DDAFB6"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0AAAB2A"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660CD24F"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2329EB9C" w14:textId="77777777" w:rsidR="00D97BE5" w:rsidRPr="004B4732" w:rsidRDefault="00D97BE5" w:rsidP="0069511F">
            <w:pPr>
              <w:jc w:val="center"/>
            </w:pPr>
          </w:p>
        </w:tc>
        <w:tc>
          <w:tcPr>
            <w:tcW w:w="1607" w:type="dxa"/>
          </w:tcPr>
          <w:p w14:paraId="1A408D60"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97C5D37"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310C970"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50351B4D"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ED0E06" w14:textId="77777777" w:rsidR="00D97BE5" w:rsidRPr="004B4732" w:rsidRDefault="00D97BE5" w:rsidP="0069511F">
            <w:pPr>
              <w:jc w:val="center"/>
            </w:pPr>
          </w:p>
        </w:tc>
        <w:tc>
          <w:tcPr>
            <w:tcW w:w="1607" w:type="dxa"/>
          </w:tcPr>
          <w:p w14:paraId="653FB02E"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756B0CC"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3C96504"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6B4045AA"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20653270" w14:textId="77777777" w:rsidR="00D97BE5" w:rsidRPr="004B4732" w:rsidRDefault="00D97BE5" w:rsidP="0069511F">
            <w:pPr>
              <w:jc w:val="center"/>
            </w:pPr>
          </w:p>
        </w:tc>
        <w:tc>
          <w:tcPr>
            <w:tcW w:w="1607" w:type="dxa"/>
          </w:tcPr>
          <w:p w14:paraId="654CC7E1"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D9CF0BC"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8CC28A7"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00A4F625"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BBD710A" w14:textId="77777777" w:rsidR="00D97BE5" w:rsidRPr="004B4732" w:rsidRDefault="00D97BE5" w:rsidP="0069511F">
            <w:pPr>
              <w:jc w:val="center"/>
            </w:pPr>
          </w:p>
        </w:tc>
        <w:tc>
          <w:tcPr>
            <w:tcW w:w="1607" w:type="dxa"/>
          </w:tcPr>
          <w:p w14:paraId="4DA63DDC"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DA007B8"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F552623"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13ABEB77"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53838C6F" w14:textId="77777777" w:rsidR="00D97BE5" w:rsidRPr="004B4732" w:rsidRDefault="00D97BE5" w:rsidP="0069511F">
            <w:pPr>
              <w:jc w:val="center"/>
            </w:pPr>
          </w:p>
        </w:tc>
        <w:tc>
          <w:tcPr>
            <w:tcW w:w="1607" w:type="dxa"/>
          </w:tcPr>
          <w:p w14:paraId="78AF517E"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8D64BE7"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02AC3F2"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25F0DF49"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74F1D2" w14:textId="77777777" w:rsidR="00D97BE5" w:rsidRPr="004B4732" w:rsidRDefault="00D97BE5" w:rsidP="0069511F">
            <w:pPr>
              <w:jc w:val="center"/>
            </w:pPr>
          </w:p>
        </w:tc>
        <w:tc>
          <w:tcPr>
            <w:tcW w:w="1607" w:type="dxa"/>
          </w:tcPr>
          <w:p w14:paraId="326DEAF8"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DDBF23A"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9E87582"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7439A41A"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24B2ABF1" w14:textId="77777777" w:rsidR="00D97BE5" w:rsidRPr="004B4732" w:rsidRDefault="00D97BE5" w:rsidP="0069511F">
            <w:pPr>
              <w:jc w:val="center"/>
            </w:pPr>
          </w:p>
        </w:tc>
        <w:tc>
          <w:tcPr>
            <w:tcW w:w="1607" w:type="dxa"/>
          </w:tcPr>
          <w:p w14:paraId="757B0DC5"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CCC3AE0"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1FB640B"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1CC20EED"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2597CCB" w14:textId="77777777" w:rsidR="00D97BE5" w:rsidRPr="004B4732" w:rsidRDefault="00D97BE5" w:rsidP="0069511F">
            <w:pPr>
              <w:jc w:val="center"/>
            </w:pPr>
          </w:p>
        </w:tc>
        <w:tc>
          <w:tcPr>
            <w:tcW w:w="1607" w:type="dxa"/>
          </w:tcPr>
          <w:p w14:paraId="1E15619F"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54EDD7D"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D93DE40"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3B1A9C5E"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5BC34D1F" w14:textId="77777777" w:rsidR="00D97BE5" w:rsidRPr="004B4732" w:rsidRDefault="00D97BE5" w:rsidP="0069511F">
            <w:pPr>
              <w:jc w:val="center"/>
            </w:pPr>
          </w:p>
        </w:tc>
        <w:tc>
          <w:tcPr>
            <w:tcW w:w="1607" w:type="dxa"/>
          </w:tcPr>
          <w:p w14:paraId="6E7292D9"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C7880F3"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5F7B654"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624B217E"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6ED92B3" w14:textId="77777777" w:rsidR="00D97BE5" w:rsidRPr="004B4732" w:rsidRDefault="00D97BE5" w:rsidP="0069511F">
            <w:pPr>
              <w:jc w:val="center"/>
            </w:pPr>
          </w:p>
        </w:tc>
        <w:tc>
          <w:tcPr>
            <w:tcW w:w="1607" w:type="dxa"/>
          </w:tcPr>
          <w:p w14:paraId="63219A9E"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B358514"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F3F1665"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301A3748"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7750C1E7" w14:textId="77777777" w:rsidR="00D97BE5" w:rsidRPr="004B4732" w:rsidRDefault="00D97BE5" w:rsidP="0069511F">
            <w:pPr>
              <w:jc w:val="center"/>
            </w:pPr>
          </w:p>
        </w:tc>
        <w:tc>
          <w:tcPr>
            <w:tcW w:w="1607" w:type="dxa"/>
          </w:tcPr>
          <w:p w14:paraId="702BA0AB"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4BFB3BC"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95F17A0"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bl>
    <w:p w14:paraId="12C9DD70" w14:textId="77777777" w:rsidR="00D97BE5" w:rsidRPr="004B4732" w:rsidRDefault="00D97BE5" w:rsidP="00D97BE5">
      <w:pPr>
        <w:pStyle w:val="Heading3"/>
      </w:pPr>
    </w:p>
    <w:p w14:paraId="4BD8DC34" w14:textId="77777777" w:rsidR="00D97BE5" w:rsidRPr="004B4732" w:rsidRDefault="00D97BE5" w:rsidP="00D97BE5">
      <w:pPr>
        <w:pStyle w:val="Heading3"/>
      </w:pPr>
    </w:p>
    <w:bookmarkStart w:id="13" w:name="_Toc218622033"/>
    <w:p w14:paraId="78C79D0B" w14:textId="173AF515" w:rsidR="00D97BE5" w:rsidRPr="004B4732" w:rsidRDefault="00D97BE5" w:rsidP="00D97BE5">
      <w:pPr>
        <w:pStyle w:val="Heading3"/>
      </w:pPr>
      <w:r w:rsidRPr="004B4732">
        <mc:AlternateContent>
          <mc:Choice Requires="wps">
            <w:drawing>
              <wp:anchor distT="0" distB="0" distL="114300" distR="114300" simplePos="0" relativeHeight="251672576" behindDoc="0" locked="0" layoutInCell="1" allowOverlap="1" wp14:anchorId="477F86D9" wp14:editId="0265002A">
                <wp:simplePos x="0" y="0"/>
                <wp:positionH relativeFrom="column">
                  <wp:posOffset>6350</wp:posOffset>
                </wp:positionH>
                <wp:positionV relativeFrom="paragraph">
                  <wp:posOffset>355600</wp:posOffset>
                </wp:positionV>
                <wp:extent cx="5708650" cy="3079750"/>
                <wp:effectExtent l="0" t="0" r="25400" b="25400"/>
                <wp:wrapNone/>
                <wp:docPr id="701589932"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1767BB" id="Rectangle 1" o:spid="_x0000_s1026" style="position:absolute;margin-left:.5pt;margin-top:28pt;width:449.5pt;height:242.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(Simulation):</w:t>
      </w:r>
      <w:bookmarkEnd w:id="13"/>
    </w:p>
    <w:p w14:paraId="1CE0B1AC" w14:textId="77777777" w:rsidR="00D97BE5" w:rsidRPr="004B4732" w:rsidRDefault="00D97BE5" w:rsidP="00D97BE5"/>
    <w:p w14:paraId="730CE4EE" w14:textId="77777777" w:rsidR="00D97BE5" w:rsidRPr="004B4732" w:rsidRDefault="00D97BE5" w:rsidP="00D97BE5"/>
    <w:p w14:paraId="50B7694F" w14:textId="77777777" w:rsidR="00D97BE5" w:rsidRPr="004B4732" w:rsidRDefault="00D97BE5" w:rsidP="00D97BE5"/>
    <w:p w14:paraId="274FD670" w14:textId="77777777" w:rsidR="00D97BE5" w:rsidRPr="004B4732" w:rsidRDefault="00D97BE5" w:rsidP="00D97BE5"/>
    <w:p w14:paraId="3CE25F41" w14:textId="77777777" w:rsidR="00D97BE5" w:rsidRPr="004B4732" w:rsidRDefault="00D97BE5" w:rsidP="00D97BE5"/>
    <w:p w14:paraId="536D0EEA" w14:textId="77777777" w:rsidR="00D97BE5" w:rsidRPr="004B4732" w:rsidRDefault="00D97BE5" w:rsidP="00D97BE5"/>
    <w:p w14:paraId="19E1F9BB" w14:textId="77777777" w:rsidR="00D97BE5" w:rsidRPr="004B4732" w:rsidRDefault="00D97BE5" w:rsidP="00D97BE5"/>
    <w:p w14:paraId="0D3642CB" w14:textId="77777777" w:rsidR="00D97BE5" w:rsidRPr="004B4732" w:rsidRDefault="00D97BE5" w:rsidP="00D97BE5"/>
    <w:p w14:paraId="75AD20A3" w14:textId="77777777" w:rsidR="00D97BE5" w:rsidRPr="004B4732" w:rsidRDefault="00D97BE5" w:rsidP="00D97BE5"/>
    <w:p w14:paraId="0DCA0494" w14:textId="77777777" w:rsidR="00D97BE5" w:rsidRPr="004B4732" w:rsidRDefault="00D97BE5" w:rsidP="00D97BE5"/>
    <w:p w14:paraId="1AC425A9" w14:textId="59848BDC" w:rsidR="00D97BE5" w:rsidRPr="004B4732" w:rsidRDefault="00D97BE5" w:rsidP="00D97BE5"/>
    <w:p w14:paraId="71E588A7" w14:textId="77777777" w:rsidR="00D97BE5" w:rsidRPr="004B4732" w:rsidRDefault="00D97BE5" w:rsidP="00D97BE5">
      <w:pPr>
        <w:pStyle w:val="Heading3"/>
        <w:rPr>
          <w:sz w:val="27"/>
        </w:rPr>
      </w:pPr>
      <w:bookmarkStart w:id="14" w:name="_Toc218622034"/>
      <w:r w:rsidRPr="004B4732">
        <w:t>Measurement Data Table (Hardware):</w:t>
      </w:r>
      <w:bookmarkEnd w:id="14"/>
    </w:p>
    <w:tbl>
      <w:tblPr>
        <w:tblStyle w:val="GridTable4-Accent5"/>
        <w:tblW w:w="0" w:type="auto"/>
        <w:tblLook w:val="04A0" w:firstRow="1" w:lastRow="0" w:firstColumn="1" w:lastColumn="0" w:noHBand="0" w:noVBand="1"/>
      </w:tblPr>
      <w:tblGrid>
        <w:gridCol w:w="1271"/>
        <w:gridCol w:w="1607"/>
        <w:gridCol w:w="94"/>
        <w:gridCol w:w="1551"/>
        <w:gridCol w:w="4493"/>
      </w:tblGrid>
      <w:tr w:rsidR="00D97BE5" w:rsidRPr="004B4732" w14:paraId="4B7E9DB8" w14:textId="77777777" w:rsidTr="00695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DB85AB8" w14:textId="77777777" w:rsidR="00D97BE5" w:rsidRPr="004B4732" w:rsidRDefault="00D97BE5" w:rsidP="0069511F">
            <w:pPr>
              <w:jc w:val="center"/>
            </w:pPr>
            <w:r w:rsidRPr="004B4732">
              <w:t>Step No.</w:t>
            </w:r>
          </w:p>
        </w:tc>
        <w:tc>
          <w:tcPr>
            <w:tcW w:w="1701" w:type="dxa"/>
            <w:gridSpan w:val="2"/>
          </w:tcPr>
          <w:p w14:paraId="747CF59F" w14:textId="77777777" w:rsidR="00D97BE5" w:rsidRPr="004B4732" w:rsidRDefault="00D97BE5" w:rsidP="0069511F">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78E7B81D" w14:textId="77777777" w:rsidR="00D97BE5" w:rsidRPr="004B4732" w:rsidRDefault="00D97BE5" w:rsidP="0069511F">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6C8F2B57" w14:textId="77777777" w:rsidR="00D97BE5" w:rsidRPr="004B4732" w:rsidRDefault="00D97BE5" w:rsidP="0069511F">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D97BE5" w:rsidRPr="004B4732" w14:paraId="3CCA69DC"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3757216" w14:textId="77777777" w:rsidR="00D97BE5" w:rsidRPr="004B4732" w:rsidRDefault="00D97BE5" w:rsidP="0069511F">
            <w:pPr>
              <w:jc w:val="center"/>
            </w:pPr>
          </w:p>
        </w:tc>
        <w:tc>
          <w:tcPr>
            <w:tcW w:w="1607" w:type="dxa"/>
          </w:tcPr>
          <w:p w14:paraId="5BA69274"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204D4B87"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0573649"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3BE75C4E"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3C4BE082" w14:textId="77777777" w:rsidR="00D97BE5" w:rsidRPr="004B4732" w:rsidRDefault="00D97BE5" w:rsidP="0069511F">
            <w:pPr>
              <w:jc w:val="center"/>
            </w:pPr>
          </w:p>
        </w:tc>
        <w:tc>
          <w:tcPr>
            <w:tcW w:w="1607" w:type="dxa"/>
          </w:tcPr>
          <w:p w14:paraId="45F0AEEC"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D736974"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FA15931"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375A60B2"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5CCFC52" w14:textId="77777777" w:rsidR="00D97BE5" w:rsidRPr="004B4732" w:rsidRDefault="00D97BE5" w:rsidP="0069511F">
            <w:pPr>
              <w:jc w:val="center"/>
            </w:pPr>
          </w:p>
        </w:tc>
        <w:tc>
          <w:tcPr>
            <w:tcW w:w="1607" w:type="dxa"/>
          </w:tcPr>
          <w:p w14:paraId="13F8A36B"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4A1FA3E"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509E31C"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5C73BFA1"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213C56FF" w14:textId="77777777" w:rsidR="00D97BE5" w:rsidRPr="004B4732" w:rsidRDefault="00D97BE5" w:rsidP="0069511F">
            <w:pPr>
              <w:jc w:val="center"/>
            </w:pPr>
          </w:p>
        </w:tc>
        <w:tc>
          <w:tcPr>
            <w:tcW w:w="1607" w:type="dxa"/>
          </w:tcPr>
          <w:p w14:paraId="22E22F4F"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A3DA5CA"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A0E2A27"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4809A341"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F8B7CCC" w14:textId="77777777" w:rsidR="00D97BE5" w:rsidRPr="004B4732" w:rsidRDefault="00D97BE5" w:rsidP="0069511F">
            <w:pPr>
              <w:jc w:val="center"/>
            </w:pPr>
          </w:p>
        </w:tc>
        <w:tc>
          <w:tcPr>
            <w:tcW w:w="1607" w:type="dxa"/>
          </w:tcPr>
          <w:p w14:paraId="053F7AE0"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F5991E7"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A3F4367"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1ECC3E71"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34C8D07A" w14:textId="77777777" w:rsidR="00D97BE5" w:rsidRPr="004B4732" w:rsidRDefault="00D97BE5" w:rsidP="0069511F">
            <w:pPr>
              <w:jc w:val="center"/>
            </w:pPr>
          </w:p>
        </w:tc>
        <w:tc>
          <w:tcPr>
            <w:tcW w:w="1607" w:type="dxa"/>
          </w:tcPr>
          <w:p w14:paraId="16F2A653"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5E374FF"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20C5957"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4950D70F"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C8434BE" w14:textId="77777777" w:rsidR="00D97BE5" w:rsidRPr="004B4732" w:rsidRDefault="00D97BE5" w:rsidP="0069511F">
            <w:pPr>
              <w:jc w:val="center"/>
            </w:pPr>
          </w:p>
        </w:tc>
        <w:tc>
          <w:tcPr>
            <w:tcW w:w="1607" w:type="dxa"/>
          </w:tcPr>
          <w:p w14:paraId="16E81FA3"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212760C"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9478F49"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26F826D4"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3D5737E3" w14:textId="77777777" w:rsidR="00D97BE5" w:rsidRPr="004B4732" w:rsidRDefault="00D97BE5" w:rsidP="0069511F">
            <w:pPr>
              <w:jc w:val="center"/>
            </w:pPr>
          </w:p>
        </w:tc>
        <w:tc>
          <w:tcPr>
            <w:tcW w:w="1607" w:type="dxa"/>
          </w:tcPr>
          <w:p w14:paraId="5607C659"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35117BB"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9081AC7"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058569EA"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8F65807" w14:textId="77777777" w:rsidR="00D97BE5" w:rsidRPr="004B4732" w:rsidRDefault="00D97BE5" w:rsidP="0069511F">
            <w:pPr>
              <w:jc w:val="center"/>
            </w:pPr>
          </w:p>
        </w:tc>
        <w:tc>
          <w:tcPr>
            <w:tcW w:w="1607" w:type="dxa"/>
          </w:tcPr>
          <w:p w14:paraId="3D9BC32F"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B9BB639"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FAA5B82"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530C7785"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6A3CE7C2" w14:textId="77777777" w:rsidR="00D97BE5" w:rsidRPr="004B4732" w:rsidRDefault="00D97BE5" w:rsidP="0069511F">
            <w:pPr>
              <w:jc w:val="center"/>
            </w:pPr>
          </w:p>
        </w:tc>
        <w:tc>
          <w:tcPr>
            <w:tcW w:w="1607" w:type="dxa"/>
          </w:tcPr>
          <w:p w14:paraId="3D93EEB2"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F38E7BF"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51F765B"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1019B191"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05209E7" w14:textId="77777777" w:rsidR="00D97BE5" w:rsidRPr="004B4732" w:rsidRDefault="00D97BE5" w:rsidP="0069511F">
            <w:pPr>
              <w:jc w:val="center"/>
            </w:pPr>
          </w:p>
        </w:tc>
        <w:tc>
          <w:tcPr>
            <w:tcW w:w="1607" w:type="dxa"/>
          </w:tcPr>
          <w:p w14:paraId="06529B91"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2A26C971"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D0ABDA2"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2C0781FF"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44BDC69E" w14:textId="77777777" w:rsidR="00D97BE5" w:rsidRPr="004B4732" w:rsidRDefault="00D97BE5" w:rsidP="0069511F">
            <w:pPr>
              <w:jc w:val="center"/>
            </w:pPr>
          </w:p>
        </w:tc>
        <w:tc>
          <w:tcPr>
            <w:tcW w:w="1607" w:type="dxa"/>
          </w:tcPr>
          <w:p w14:paraId="3F79650E"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F2692C5"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5D94A62"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r w:rsidR="00D97BE5" w:rsidRPr="004B4732" w14:paraId="6B2C1374"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12D8CC" w14:textId="77777777" w:rsidR="00D97BE5" w:rsidRPr="004B4732" w:rsidRDefault="00D97BE5" w:rsidP="0069511F">
            <w:pPr>
              <w:jc w:val="center"/>
            </w:pPr>
          </w:p>
        </w:tc>
        <w:tc>
          <w:tcPr>
            <w:tcW w:w="1607" w:type="dxa"/>
          </w:tcPr>
          <w:p w14:paraId="6913D6AF"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91FE9D7"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85AB706" w14:textId="77777777" w:rsidR="00D97BE5" w:rsidRPr="004B4732" w:rsidRDefault="00D97BE5" w:rsidP="0069511F">
            <w:pPr>
              <w:jc w:val="center"/>
              <w:cnfStyle w:val="000000100000" w:firstRow="0" w:lastRow="0" w:firstColumn="0" w:lastColumn="0" w:oddVBand="0" w:evenVBand="0" w:oddHBand="1" w:evenHBand="0" w:firstRowFirstColumn="0" w:firstRowLastColumn="0" w:lastRowFirstColumn="0" w:lastRowLastColumn="0"/>
            </w:pPr>
          </w:p>
        </w:tc>
      </w:tr>
      <w:tr w:rsidR="00D97BE5" w:rsidRPr="004B4732" w14:paraId="26BAE671"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14F344C6" w14:textId="77777777" w:rsidR="00D97BE5" w:rsidRPr="004B4732" w:rsidRDefault="00D97BE5" w:rsidP="0069511F">
            <w:pPr>
              <w:jc w:val="center"/>
            </w:pPr>
          </w:p>
        </w:tc>
        <w:tc>
          <w:tcPr>
            <w:tcW w:w="1607" w:type="dxa"/>
          </w:tcPr>
          <w:p w14:paraId="53A22EAE"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FE59F62"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72021BA" w14:textId="77777777" w:rsidR="00D97BE5" w:rsidRPr="004B4732" w:rsidRDefault="00D97BE5" w:rsidP="0069511F">
            <w:pPr>
              <w:jc w:val="center"/>
              <w:cnfStyle w:val="000000000000" w:firstRow="0" w:lastRow="0" w:firstColumn="0" w:lastColumn="0" w:oddVBand="0" w:evenVBand="0" w:oddHBand="0" w:evenHBand="0" w:firstRowFirstColumn="0" w:firstRowLastColumn="0" w:lastRowFirstColumn="0" w:lastRowLastColumn="0"/>
            </w:pPr>
          </w:p>
        </w:tc>
      </w:tr>
    </w:tbl>
    <w:p w14:paraId="20685BCF" w14:textId="77777777" w:rsidR="00D97BE5" w:rsidRPr="004B4732" w:rsidRDefault="00D97BE5" w:rsidP="00D97BE5">
      <w:pPr>
        <w:pStyle w:val="Heading3"/>
      </w:pPr>
    </w:p>
    <w:p w14:paraId="59D30561" w14:textId="77777777" w:rsidR="00D97BE5" w:rsidRPr="004B4732" w:rsidRDefault="00D97BE5" w:rsidP="00D97BE5">
      <w:pPr>
        <w:pStyle w:val="Heading3"/>
      </w:pPr>
    </w:p>
    <w:p w14:paraId="11628F24" w14:textId="77777777" w:rsidR="00D97BE5" w:rsidRPr="004B4732" w:rsidRDefault="00D97BE5" w:rsidP="00D97BE5">
      <w:pPr>
        <w:pStyle w:val="Heading3"/>
      </w:pPr>
    </w:p>
    <w:bookmarkStart w:id="15" w:name="_Toc218622035"/>
    <w:p w14:paraId="6B2738EB" w14:textId="66421D15" w:rsidR="00D97BE5" w:rsidRPr="004B4732" w:rsidRDefault="00D97BE5" w:rsidP="00D97BE5">
      <w:pPr>
        <w:pStyle w:val="Heading3"/>
      </w:pPr>
      <w:r w:rsidRPr="004B4732">
        <mc:AlternateContent>
          <mc:Choice Requires="wps">
            <w:drawing>
              <wp:anchor distT="0" distB="0" distL="114300" distR="114300" simplePos="0" relativeHeight="251673600" behindDoc="0" locked="0" layoutInCell="1" allowOverlap="1" wp14:anchorId="77C3E9C0" wp14:editId="31EB682F">
                <wp:simplePos x="0" y="0"/>
                <wp:positionH relativeFrom="column">
                  <wp:posOffset>6350</wp:posOffset>
                </wp:positionH>
                <wp:positionV relativeFrom="paragraph">
                  <wp:posOffset>355600</wp:posOffset>
                </wp:positionV>
                <wp:extent cx="5708650" cy="3079750"/>
                <wp:effectExtent l="0" t="0" r="25400" b="25400"/>
                <wp:wrapNone/>
                <wp:docPr id="552977852"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F30C50" id="Rectangle 1" o:spid="_x0000_s1026" style="position:absolute;margin-left:.5pt;margin-top:28pt;width:449.5pt;height:242.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bookmarkEnd w:id="15"/>
    </w:p>
    <w:p w14:paraId="5ABF6E3B" w14:textId="77777777" w:rsidR="00D97BE5" w:rsidRPr="004B4732" w:rsidRDefault="00D97BE5" w:rsidP="00D97BE5"/>
    <w:p w14:paraId="7CF4A5C5" w14:textId="77777777" w:rsidR="00D97BE5" w:rsidRPr="004B4732" w:rsidRDefault="00D97BE5" w:rsidP="00D97BE5"/>
    <w:p w14:paraId="50887CB0" w14:textId="77777777" w:rsidR="00D97BE5" w:rsidRPr="004B4732" w:rsidRDefault="00D97BE5" w:rsidP="00D97BE5"/>
    <w:p w14:paraId="1F244B2C" w14:textId="77777777" w:rsidR="00D97BE5" w:rsidRPr="004B4732" w:rsidRDefault="00D97BE5" w:rsidP="00D97BE5"/>
    <w:p w14:paraId="4E64ABA7" w14:textId="77777777" w:rsidR="00D97BE5" w:rsidRPr="004B4732" w:rsidRDefault="00D97BE5" w:rsidP="00D97BE5"/>
    <w:p w14:paraId="071A0940" w14:textId="77777777" w:rsidR="00D97BE5" w:rsidRPr="004B4732" w:rsidRDefault="00D97BE5" w:rsidP="00D97BE5"/>
    <w:p w14:paraId="0CE19F17" w14:textId="77777777" w:rsidR="00D97BE5" w:rsidRPr="004B4732" w:rsidRDefault="00D97BE5" w:rsidP="00D97BE5"/>
    <w:p w14:paraId="46A0E9BB" w14:textId="77777777" w:rsidR="00D97BE5" w:rsidRPr="004B4732" w:rsidRDefault="00D97BE5" w:rsidP="00D97BE5"/>
    <w:p w14:paraId="26338380" w14:textId="77777777" w:rsidR="00D97BE5" w:rsidRPr="004B4732" w:rsidRDefault="00D97BE5" w:rsidP="00D97BE5"/>
    <w:p w14:paraId="214893CD" w14:textId="77777777" w:rsidR="00D97BE5" w:rsidRPr="004B4732" w:rsidRDefault="00D97BE5" w:rsidP="00D97BE5"/>
    <w:p w14:paraId="785AF231" w14:textId="77777777" w:rsidR="00D97BE5" w:rsidRPr="004B4732" w:rsidRDefault="00D97BE5" w:rsidP="00D97BE5"/>
    <w:p w14:paraId="540A3005" w14:textId="77777777" w:rsidR="00D97BE5" w:rsidRPr="004B4732" w:rsidRDefault="00D97BE5" w:rsidP="00D97BE5">
      <w:pPr>
        <w:pStyle w:val="Heading2"/>
      </w:pPr>
      <w:bookmarkStart w:id="16" w:name="_Toc218622036"/>
      <w:r w:rsidRPr="004B4732">
        <w:t>Lab Evidence(s) of Hardware Testing:</w:t>
      </w:r>
      <w:bookmarkEnd w:id="16"/>
    </w:p>
    <w:p w14:paraId="480F53A7" w14:textId="4C7CCCD2" w:rsidR="00D97BE5" w:rsidRPr="004B4732" w:rsidRDefault="00D97BE5" w:rsidP="00D97BE5">
      <w:r w:rsidRPr="004B4732">
        <mc:AlternateContent>
          <mc:Choice Requires="wps">
            <w:drawing>
              <wp:anchor distT="0" distB="0" distL="114300" distR="114300" simplePos="0" relativeHeight="251675648" behindDoc="0" locked="0" layoutInCell="1" allowOverlap="1" wp14:anchorId="0520C131" wp14:editId="6ACA71CC">
                <wp:simplePos x="0" y="0"/>
                <wp:positionH relativeFrom="margin">
                  <wp:align>left</wp:align>
                </wp:positionH>
                <wp:positionV relativeFrom="paragraph">
                  <wp:posOffset>12469</wp:posOffset>
                </wp:positionV>
                <wp:extent cx="5708650" cy="3079750"/>
                <wp:effectExtent l="0" t="0" r="25400" b="25400"/>
                <wp:wrapNone/>
                <wp:docPr id="861960601"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D9F840" id="Rectangle 1" o:spid="_x0000_s1026" style="position:absolute;margin-left:0;margin-top:1pt;width:449.5pt;height:242.5pt;z-index:25167564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JUF5KfcAAAABgEAAA8AAABkcnMvZG93bnJldi54bWxMj81OwzAQhO9IvIO1SFxQa1Px&#10;k4Y4FUVCgiOll96ceEmi2usodtKUp2c5wWlnNauZb4vN7J2YcIhdIA23SwUCqQ62o0bD/vN1kYGI&#10;yZA1LhBqOGOETXl5UZjchhN94LRLjeAQirnR0KbU51LGukVv4jL0SOx9hcGbxOvQSDuYE4d7J1dK&#10;PUhvOuKG1vT40mJ93I1ew7dK++P7dno7V1s6jPc3o6OEWl9fzc9PIBLO6e8YfvEZHUpmqsJINgqn&#10;gR9JGlY82MzWaxaVhrvsUYEsC/kfv/wBAAD//wMAUEsBAi0AFAAGAAgAAAAhALaDOJL+AAAA4QEA&#10;ABMAAAAAAAAAAAAAAAAAAAAAAFtDb250ZW50X1R5cGVzXS54bWxQSwECLQAUAAYACAAAACEAOP0h&#10;/9YAAACUAQAACwAAAAAAAAAAAAAAAAAvAQAAX3JlbHMvLnJlbHNQSwECLQAUAAYACAAAACEAN8VJ&#10;hoUCAABqBQAADgAAAAAAAAAAAAAAAAAuAgAAZHJzL2Uyb0RvYy54bWxQSwECLQAUAAYACAAAACEA&#10;lQXkp9wAAAAGAQAADwAAAAAAAAAAAAAAAADfBAAAZHJzL2Rvd25yZXYueG1sUEsFBgAAAAAEAAQA&#10;8wAAAOgFAAAAAA==&#10;" filled="f" strokecolor="#00b0f0" strokeweight="1.5pt">
                <w10:wrap anchorx="margin"/>
              </v:rect>
            </w:pict>
          </mc:Fallback>
        </mc:AlternateContent>
      </w:r>
    </w:p>
    <w:p w14:paraId="0D2CA681" w14:textId="77777777" w:rsidR="00D97BE5" w:rsidRPr="004B4732" w:rsidRDefault="00D97BE5" w:rsidP="00D97BE5"/>
    <w:p w14:paraId="619A017B" w14:textId="77777777" w:rsidR="00D97BE5" w:rsidRPr="004B4732" w:rsidRDefault="00D97BE5" w:rsidP="00D97BE5"/>
    <w:p w14:paraId="2F1D889C" w14:textId="77777777" w:rsidR="00D97BE5" w:rsidRPr="004B4732" w:rsidRDefault="00D97BE5" w:rsidP="00D97BE5"/>
    <w:p w14:paraId="1A01DE56" w14:textId="77777777" w:rsidR="00D97BE5" w:rsidRPr="004B4732" w:rsidRDefault="00D97BE5" w:rsidP="00D97BE5"/>
    <w:p w14:paraId="2F0C6565" w14:textId="77777777" w:rsidR="00D97BE5" w:rsidRPr="004B4732" w:rsidRDefault="00D97BE5" w:rsidP="00D97BE5"/>
    <w:p w14:paraId="0C901CA3" w14:textId="77777777" w:rsidR="00D97BE5" w:rsidRPr="004B4732" w:rsidRDefault="00D97BE5" w:rsidP="00D97BE5"/>
    <w:p w14:paraId="1EB4C54E" w14:textId="77777777" w:rsidR="00D97BE5" w:rsidRPr="004B4732" w:rsidRDefault="00D97BE5" w:rsidP="00D97BE5"/>
    <w:p w14:paraId="204D07E4" w14:textId="77777777" w:rsidR="00D97BE5" w:rsidRPr="004B4732" w:rsidRDefault="00D97BE5" w:rsidP="00D97BE5"/>
    <w:p w14:paraId="6356EB67" w14:textId="77777777" w:rsidR="00D97BE5" w:rsidRPr="004B4732" w:rsidRDefault="00D97BE5" w:rsidP="00D97BE5"/>
    <w:p w14:paraId="2A9F933B" w14:textId="77777777" w:rsidR="00D97BE5" w:rsidRPr="004B4732" w:rsidRDefault="00D97BE5" w:rsidP="00D97BE5"/>
    <w:p w14:paraId="21452B9D" w14:textId="77777777" w:rsidR="00D97BE5" w:rsidRPr="004B4732" w:rsidRDefault="00D97BE5" w:rsidP="00D97BE5">
      <w:r w:rsidRPr="004B4732">
        <w:br w:type="page"/>
      </w:r>
    </w:p>
    <w:p w14:paraId="445D3E62" w14:textId="77777777" w:rsidR="002446F7" w:rsidRPr="004B4732" w:rsidRDefault="002446F7" w:rsidP="002446F7">
      <w:pPr>
        <w:pStyle w:val="Heading1"/>
      </w:pPr>
      <w:bookmarkStart w:id="17" w:name="_Toc218622037"/>
      <w:r w:rsidRPr="004B4732">
        <w:lastRenderedPageBreak/>
        <w:t>2. IV Curve for a Silicon Diode</w:t>
      </w:r>
      <w:bookmarkEnd w:id="17"/>
    </w:p>
    <w:p w14:paraId="2A2E8A4B" w14:textId="77777777" w:rsidR="002446F7" w:rsidRPr="004B4732" w:rsidRDefault="002446F7" w:rsidP="002446F7">
      <w:pPr>
        <w:pStyle w:val="Heading2"/>
      </w:pPr>
      <w:bookmarkStart w:id="18" w:name="_Toc218622038"/>
      <w:r w:rsidRPr="004B4732">
        <w:t>Objective:</w:t>
      </w:r>
      <w:bookmarkEnd w:id="18"/>
    </w:p>
    <w:p w14:paraId="567C200F" w14:textId="4910B463" w:rsidR="002446F7" w:rsidRPr="004B4732" w:rsidRDefault="002446F7" w:rsidP="002446F7">
      <w:pPr>
        <w:numPr>
          <w:ilvl w:val="0"/>
          <w:numId w:val="11"/>
        </w:numPr>
      </w:pPr>
      <w:r w:rsidRPr="004B4732">
        <w:t>To measure and plot the current-voltage (IV) characteristics of a silicon diode.</w:t>
      </w:r>
    </w:p>
    <w:p w14:paraId="190E75AB" w14:textId="77B9FA18" w:rsidR="002446F7" w:rsidRPr="004B4732" w:rsidRDefault="002446F7" w:rsidP="002446F7">
      <w:pPr>
        <w:numPr>
          <w:ilvl w:val="0"/>
          <w:numId w:val="11"/>
        </w:numPr>
      </w:pPr>
      <w:r w:rsidRPr="004B4732">
        <w:t xml:space="preserve">To study its nonlinear </w:t>
      </w:r>
      <w:r w:rsidR="002D6941" w:rsidRPr="004B4732">
        <w:t>behaviour</w:t>
      </w:r>
      <w:r w:rsidRPr="004B4732">
        <w:t xml:space="preserve"> in forward and reverse bias regions, including the identification of its knee voltage and leakage current.</w:t>
      </w:r>
    </w:p>
    <w:p w14:paraId="3F85E208" w14:textId="095AAAAD" w:rsidR="002446F7" w:rsidRPr="004B4732" w:rsidRDefault="002446F7" w:rsidP="002446F7">
      <w:pPr>
        <w:pStyle w:val="Heading2"/>
      </w:pPr>
      <w:bookmarkStart w:id="19" w:name="_Toc218622039"/>
      <w:r w:rsidRPr="004B4732">
        <w:rPr>
          <w:b/>
          <w:bCs/>
        </w:rPr>
        <w:drawing>
          <wp:anchor distT="0" distB="0" distL="114300" distR="114300" simplePos="0" relativeHeight="251683840" behindDoc="0" locked="0" layoutInCell="1" allowOverlap="1" wp14:anchorId="3AD529E7" wp14:editId="76526877">
            <wp:simplePos x="0" y="0"/>
            <wp:positionH relativeFrom="margin">
              <wp:align>left</wp:align>
            </wp:positionH>
            <wp:positionV relativeFrom="paragraph">
              <wp:posOffset>260350</wp:posOffset>
            </wp:positionV>
            <wp:extent cx="5731510" cy="3201670"/>
            <wp:effectExtent l="0" t="0" r="2540" b="0"/>
            <wp:wrapTopAndBottom/>
            <wp:docPr id="168985206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2064" name="Picture 1" descr="A computer screen shot of a computer&#10;&#10;AI-generated content may be incorrect."/>
                    <pic:cNvPicPr/>
                  </pic:nvPicPr>
                  <pic:blipFill>
                    <a:blip r:embed="rId13"/>
                    <a:stretch>
                      <a:fillRect/>
                    </a:stretch>
                  </pic:blipFill>
                  <pic:spPr>
                    <a:xfrm>
                      <a:off x="0" y="0"/>
                      <a:ext cx="5731510" cy="3201670"/>
                    </a:xfrm>
                    <a:prstGeom prst="rect">
                      <a:avLst/>
                    </a:prstGeom>
                  </pic:spPr>
                </pic:pic>
              </a:graphicData>
            </a:graphic>
          </wp:anchor>
        </w:drawing>
      </w:r>
      <w:r w:rsidRPr="004B4732">
        <w:t>Diagram:</w:t>
      </w:r>
      <w:bookmarkEnd w:id="19"/>
    </w:p>
    <w:p w14:paraId="5AC4E561" w14:textId="71168E36" w:rsidR="002446F7" w:rsidRPr="004B4732" w:rsidRDefault="002446F7" w:rsidP="002446F7">
      <w:pPr>
        <w:pStyle w:val="Heading2"/>
      </w:pPr>
      <w:bookmarkStart w:id="20" w:name="_Toc218622040"/>
      <w:r w:rsidRPr="004B4732">
        <w:t>Theory:</w:t>
      </w:r>
      <w:bookmarkEnd w:id="20"/>
    </w:p>
    <w:p w14:paraId="4EA0A649" w14:textId="0F7B73AA" w:rsidR="002446F7" w:rsidRPr="004B4732" w:rsidRDefault="002446F7" w:rsidP="002446F7">
      <w:r w:rsidRPr="004B4732">
        <w:t>A silicon diode is a semiconductor device that allows current flow primarily in one direction. Its IV curve exhibits the following traits:</w:t>
      </w:r>
    </w:p>
    <w:p w14:paraId="04181584" w14:textId="77777777" w:rsidR="002446F7" w:rsidRPr="004B4732" w:rsidRDefault="002446F7" w:rsidP="002446F7">
      <w:pPr>
        <w:numPr>
          <w:ilvl w:val="0"/>
          <w:numId w:val="12"/>
        </w:numPr>
      </w:pPr>
      <w:r w:rsidRPr="004B4732">
        <w:rPr>
          <w:b/>
          <w:bCs/>
        </w:rPr>
        <w:t>Forward Bias:</w:t>
      </w:r>
      <w:r w:rsidRPr="004B4732">
        <w:t xml:space="preserve"> </w:t>
      </w:r>
    </w:p>
    <w:p w14:paraId="2AFE1802" w14:textId="3AF45657" w:rsidR="002446F7" w:rsidRPr="004B4732" w:rsidRDefault="002D6941" w:rsidP="002446F7">
      <w:pPr>
        <w:numPr>
          <w:ilvl w:val="1"/>
          <w:numId w:val="12"/>
        </w:numPr>
      </w:pPr>
      <w:r w:rsidRPr="004B4732">
        <w:t>Forward biased</w:t>
      </w:r>
      <w:r w:rsidR="002446F7" w:rsidRPr="004B4732">
        <w:t xml:space="preserve"> when the positive terminal of the power supply is connected to the anode and the negative terminal to the cathode.</w:t>
      </w:r>
    </w:p>
    <w:p w14:paraId="70EBE143" w14:textId="4D955D94" w:rsidR="002446F7" w:rsidRPr="004B4732" w:rsidRDefault="002446F7" w:rsidP="002446F7">
      <w:pPr>
        <w:numPr>
          <w:ilvl w:val="1"/>
          <w:numId w:val="12"/>
        </w:numPr>
      </w:pPr>
      <w:r w:rsidRPr="004B4732">
        <w:t xml:space="preserve">Initially, the current remains low until the voltage exceeds the </w:t>
      </w:r>
      <w:r w:rsidRPr="004B4732">
        <w:rPr>
          <w:b/>
          <w:bCs/>
        </w:rPr>
        <w:t>knee voltage</w:t>
      </w:r>
      <w:r w:rsidRPr="004B4732">
        <w:t xml:space="preserve"> (~0.6–0.7V for Si diodes). Beyond this voltage, current rises exponentially.</w:t>
      </w:r>
    </w:p>
    <w:p w14:paraId="242DADB2" w14:textId="77777777" w:rsidR="002446F7" w:rsidRPr="004B4732" w:rsidRDefault="002446F7" w:rsidP="002446F7">
      <w:pPr>
        <w:numPr>
          <w:ilvl w:val="0"/>
          <w:numId w:val="12"/>
        </w:numPr>
      </w:pPr>
      <w:r w:rsidRPr="004B4732">
        <w:rPr>
          <w:b/>
          <w:bCs/>
        </w:rPr>
        <w:t>Reverse Bias:</w:t>
      </w:r>
      <w:r w:rsidRPr="004B4732">
        <w:t xml:space="preserve"> </w:t>
      </w:r>
    </w:p>
    <w:p w14:paraId="076D3DF0" w14:textId="77777777" w:rsidR="002446F7" w:rsidRPr="004B4732" w:rsidRDefault="002446F7" w:rsidP="002446F7">
      <w:pPr>
        <w:numPr>
          <w:ilvl w:val="1"/>
          <w:numId w:val="12"/>
        </w:numPr>
      </w:pPr>
      <w:r w:rsidRPr="004B4732">
        <w:t>Reverse-biased when the terminals are swapped (positive to cathode, negative to anode).</w:t>
      </w:r>
    </w:p>
    <w:p w14:paraId="04EDE37A" w14:textId="501ABEFE" w:rsidR="002446F7" w:rsidRPr="004B4732" w:rsidRDefault="002446F7" w:rsidP="002446F7">
      <w:pPr>
        <w:numPr>
          <w:ilvl w:val="1"/>
          <w:numId w:val="12"/>
        </w:numPr>
      </w:pPr>
      <w:r w:rsidRPr="004B4732">
        <w:t xml:space="preserve">Allows only a negligible </w:t>
      </w:r>
      <w:r w:rsidRPr="004B4732">
        <w:rPr>
          <w:b/>
          <w:bCs/>
        </w:rPr>
        <w:t>leakage current</w:t>
      </w:r>
      <w:r w:rsidRPr="004B4732">
        <w:t xml:space="preserve">, but if the reverse voltage exceeds the </w:t>
      </w:r>
      <w:r w:rsidRPr="004B4732">
        <w:rPr>
          <w:b/>
          <w:bCs/>
        </w:rPr>
        <w:t>breakdown voltage</w:t>
      </w:r>
      <w:r w:rsidRPr="004B4732">
        <w:t xml:space="preserve"> (large for Si diodes), reverse current rapidly increases (an event known as breakdown).</w:t>
      </w:r>
    </w:p>
    <w:p w14:paraId="353C7725" w14:textId="77777777" w:rsidR="002446F7" w:rsidRPr="004B4732" w:rsidRDefault="002446F7" w:rsidP="002446F7">
      <w:pPr>
        <w:pStyle w:val="Heading2"/>
      </w:pPr>
      <w:bookmarkStart w:id="21" w:name="_Toc218622041"/>
      <w:r w:rsidRPr="004B4732">
        <w:lastRenderedPageBreak/>
        <w:t>Expected IV Curve:</w:t>
      </w:r>
      <w:bookmarkEnd w:id="21"/>
    </w:p>
    <w:p w14:paraId="6BB38647" w14:textId="31B7AE1D" w:rsidR="002446F7" w:rsidRPr="004B4732" w:rsidRDefault="002446F7" w:rsidP="002446F7">
      <w:pPr>
        <w:numPr>
          <w:ilvl w:val="0"/>
          <w:numId w:val="13"/>
        </w:numPr>
      </w:pPr>
      <w:r w:rsidRPr="004B4732">
        <w:t>Forward bias: An exponential curve with a sharp rise beyond the knee voltage.</w:t>
      </w:r>
    </w:p>
    <w:p w14:paraId="613348B4" w14:textId="70CA17B0" w:rsidR="002446F7" w:rsidRPr="004B4732" w:rsidRDefault="002446F7" w:rsidP="002446F7">
      <w:pPr>
        <w:numPr>
          <w:ilvl w:val="0"/>
          <w:numId w:val="13"/>
        </w:numPr>
      </w:pPr>
      <w:r w:rsidRPr="004B4732">
        <w:t>Reverse bias: A flat line near zero current, until breakdown if applicable.</w:t>
      </w:r>
    </w:p>
    <w:p w14:paraId="48D1C684" w14:textId="77777777" w:rsidR="002446F7" w:rsidRPr="004B4732" w:rsidRDefault="002446F7" w:rsidP="002446F7">
      <w:pPr>
        <w:pStyle w:val="Heading2"/>
      </w:pPr>
      <w:bookmarkStart w:id="22" w:name="_Toc218622042"/>
      <w:r w:rsidRPr="004B4732">
        <w:t>Materials Required:</w:t>
      </w:r>
      <w:bookmarkEnd w:id="22"/>
    </w:p>
    <w:p w14:paraId="32B99E54" w14:textId="7B076A65" w:rsidR="002446F7" w:rsidRPr="004B4732" w:rsidRDefault="002446F7" w:rsidP="002446F7">
      <w:pPr>
        <w:numPr>
          <w:ilvl w:val="0"/>
          <w:numId w:val="14"/>
        </w:numPr>
      </w:pPr>
      <w:r w:rsidRPr="004B4732">
        <w:t>Silicon Diode (e.g., 1N4007, 1N4148, or equivalent).</w:t>
      </w:r>
    </w:p>
    <w:p w14:paraId="15FBD755" w14:textId="0722B98E" w:rsidR="002446F7" w:rsidRPr="004B4732" w:rsidRDefault="002446F7" w:rsidP="002446F7">
      <w:pPr>
        <w:numPr>
          <w:ilvl w:val="0"/>
          <w:numId w:val="14"/>
        </w:numPr>
      </w:pPr>
      <w:r w:rsidRPr="004B4732">
        <w:t>Digital Power Supply with Current Control (preferred).</w:t>
      </w:r>
    </w:p>
    <w:p w14:paraId="7980910C" w14:textId="246CEE7E" w:rsidR="002446F7" w:rsidRPr="004B4732" w:rsidRDefault="002446F7" w:rsidP="002446F7">
      <w:pPr>
        <w:numPr>
          <w:ilvl w:val="0"/>
          <w:numId w:val="14"/>
        </w:numPr>
      </w:pPr>
      <w:r w:rsidRPr="004B4732">
        <w:t xml:space="preserve">Optional: Precision Resistor (100 Ω for </w:t>
      </w:r>
      <w:r w:rsidR="002D6941" w:rsidRPr="004B4732">
        <w:t>current limiting</w:t>
      </w:r>
      <w:r w:rsidRPr="004B4732">
        <w:t>, if needed).</w:t>
      </w:r>
    </w:p>
    <w:p w14:paraId="544969E7" w14:textId="6C4CE496" w:rsidR="002446F7" w:rsidRPr="004B4732" w:rsidRDefault="002446F7" w:rsidP="002446F7">
      <w:pPr>
        <w:numPr>
          <w:ilvl w:val="0"/>
          <w:numId w:val="14"/>
        </w:numPr>
      </w:pPr>
      <w:r w:rsidRPr="004B4732">
        <w:t>Multimeter capable of measuring voltage and/or current (if the power supply lacks resolution).</w:t>
      </w:r>
    </w:p>
    <w:p w14:paraId="1F70962A" w14:textId="6BC0474F" w:rsidR="002446F7" w:rsidRPr="004B4732" w:rsidRDefault="002446F7" w:rsidP="002446F7">
      <w:pPr>
        <w:numPr>
          <w:ilvl w:val="0"/>
          <w:numId w:val="14"/>
        </w:numPr>
      </w:pPr>
      <w:r w:rsidRPr="004B4732">
        <w:t>Breadboard, wires, connectors.</w:t>
      </w:r>
    </w:p>
    <w:p w14:paraId="7F8474D0" w14:textId="1FCF9C8C" w:rsidR="002446F7" w:rsidRPr="004B4732" w:rsidRDefault="002446F7" w:rsidP="002446F7">
      <w:pPr>
        <w:numPr>
          <w:ilvl w:val="0"/>
          <w:numId w:val="14"/>
        </w:numPr>
      </w:pPr>
      <w:r w:rsidRPr="004B4732">
        <w:t>Data sheet of the diode for reference (for knee voltage, breakdown voltage, and current ratings).</w:t>
      </w:r>
    </w:p>
    <w:p w14:paraId="7464EB71" w14:textId="0BCF5C30" w:rsidR="002446F7" w:rsidRPr="004B4732" w:rsidRDefault="002446F7" w:rsidP="002446F7">
      <w:pPr>
        <w:ind w:left="720"/>
      </w:pPr>
    </w:p>
    <w:p w14:paraId="1782498C" w14:textId="33CC844B" w:rsidR="002446F7" w:rsidRPr="004B4732" w:rsidRDefault="002446F7" w:rsidP="002446F7">
      <w:pPr>
        <w:pStyle w:val="Heading2"/>
      </w:pPr>
      <w:bookmarkStart w:id="23" w:name="_Toc218622043"/>
      <w:r w:rsidRPr="004B4732">
        <w:t>Safety Precautions:</w:t>
      </w:r>
      <w:bookmarkEnd w:id="23"/>
    </w:p>
    <w:p w14:paraId="7C4C4E9B" w14:textId="6D342D7D" w:rsidR="002446F7" w:rsidRPr="004B4732" w:rsidRDefault="002446F7" w:rsidP="002446F7">
      <w:pPr>
        <w:numPr>
          <w:ilvl w:val="0"/>
          <w:numId w:val="15"/>
        </w:numPr>
      </w:pPr>
      <w:r w:rsidRPr="004B4732">
        <w:rPr>
          <w:b/>
          <w:bCs/>
        </w:rPr>
        <w:t>Maximum Current:</w:t>
      </w:r>
      <w:r w:rsidRPr="004B4732">
        <w:t xml:space="preserve"> Ensure current does not exceed the diode’s rated forward or reverse limits to prevent overheating.</w:t>
      </w:r>
    </w:p>
    <w:p w14:paraId="16708CD8" w14:textId="5FE3082B" w:rsidR="002446F7" w:rsidRPr="004B4732" w:rsidRDefault="002446F7" w:rsidP="002446F7">
      <w:pPr>
        <w:numPr>
          <w:ilvl w:val="0"/>
          <w:numId w:val="15"/>
        </w:numPr>
      </w:pPr>
      <w:r w:rsidRPr="004B4732">
        <w:rPr>
          <w:b/>
          <w:bCs/>
        </w:rPr>
        <w:t>Voltage Limits:</w:t>
      </w:r>
      <w:r w:rsidRPr="004B4732">
        <w:t xml:space="preserve"> Be cautious not to exceed the diode’s breakdown voltage during reverse bias tests.</w:t>
      </w:r>
    </w:p>
    <w:p w14:paraId="76D7E9BF" w14:textId="7FC26774" w:rsidR="002446F7" w:rsidRPr="004B4732" w:rsidRDefault="002446F7" w:rsidP="002446F7">
      <w:pPr>
        <w:numPr>
          <w:ilvl w:val="0"/>
          <w:numId w:val="15"/>
        </w:numPr>
      </w:pPr>
      <w:r w:rsidRPr="004B4732">
        <w:rPr>
          <w:b/>
          <w:bCs/>
        </w:rPr>
        <w:t>Zeroing the Supply:</w:t>
      </w:r>
      <w:r w:rsidRPr="004B4732">
        <w:t xml:space="preserve"> Always reduce the power supply to zero volts before connecting or switching diodes.</w:t>
      </w:r>
    </w:p>
    <w:p w14:paraId="3230E028" w14:textId="33A26B0F" w:rsidR="002446F7" w:rsidRPr="004B4732" w:rsidRDefault="002446F7" w:rsidP="002446F7">
      <w:pPr>
        <w:numPr>
          <w:ilvl w:val="0"/>
          <w:numId w:val="15"/>
        </w:numPr>
      </w:pPr>
      <w:r w:rsidRPr="004B4732">
        <w:rPr>
          <w:b/>
          <w:bCs/>
        </w:rPr>
        <w:t>Thermal Control:</w:t>
      </w:r>
      <w:r w:rsidRPr="004B4732">
        <w:t xml:space="preserve"> Monitor the diode's temperature during operation, pausing if it becomes warm.</w:t>
      </w:r>
    </w:p>
    <w:p w14:paraId="181425B7" w14:textId="7BA2E188" w:rsidR="002446F7" w:rsidRPr="004B4732" w:rsidRDefault="002446F7" w:rsidP="002446F7">
      <w:pPr>
        <w:pStyle w:val="Heading2"/>
      </w:pPr>
      <w:bookmarkStart w:id="24" w:name="_Toc218622044"/>
      <w:r w:rsidRPr="004B4732">
        <w:t>Pre-Test Setup:</w:t>
      </w:r>
      <w:bookmarkEnd w:id="24"/>
    </w:p>
    <w:p w14:paraId="57F7A662" w14:textId="23C0AFCB" w:rsidR="002446F7" w:rsidRPr="004B4732" w:rsidRDefault="002446F7" w:rsidP="002446F7">
      <w:pPr>
        <w:numPr>
          <w:ilvl w:val="0"/>
          <w:numId w:val="16"/>
        </w:numPr>
      </w:pPr>
      <w:r w:rsidRPr="004B4732">
        <w:rPr>
          <w:b/>
          <w:bCs/>
        </w:rPr>
        <w:t>Identify the Diode Terminals:</w:t>
      </w:r>
    </w:p>
    <w:p w14:paraId="52B6F3B0" w14:textId="23765674" w:rsidR="002446F7" w:rsidRPr="004B4732" w:rsidRDefault="002446F7" w:rsidP="002446F7">
      <w:pPr>
        <w:numPr>
          <w:ilvl w:val="1"/>
          <w:numId w:val="16"/>
        </w:numPr>
      </w:pPr>
      <w:r w:rsidRPr="004B4732">
        <w:rPr>
          <w:b/>
          <w:bCs/>
        </w:rPr>
        <w:t>Anode:</w:t>
      </w:r>
      <w:r w:rsidRPr="004B4732">
        <w:t xml:space="preserve"> Unmarked end or the longer leg.</w:t>
      </w:r>
    </w:p>
    <w:p w14:paraId="4FAF8AF7" w14:textId="29659E6A" w:rsidR="002446F7" w:rsidRPr="004B4732" w:rsidRDefault="002446F7" w:rsidP="002446F7">
      <w:pPr>
        <w:numPr>
          <w:ilvl w:val="1"/>
          <w:numId w:val="16"/>
        </w:numPr>
      </w:pPr>
      <w:r w:rsidRPr="004B4732">
        <w:rPr>
          <w:b/>
          <w:bCs/>
        </w:rPr>
        <w:t>Cathode:</w:t>
      </w:r>
      <w:r w:rsidRPr="004B4732">
        <w:t xml:space="preserve"> Identified by a band on the diode body or the shorter leg.</w:t>
      </w:r>
    </w:p>
    <w:p w14:paraId="1C731261" w14:textId="78AB5B36" w:rsidR="002446F7" w:rsidRPr="004B4732" w:rsidRDefault="002446F7" w:rsidP="002446F7">
      <w:pPr>
        <w:numPr>
          <w:ilvl w:val="0"/>
          <w:numId w:val="16"/>
        </w:numPr>
      </w:pPr>
      <w:r w:rsidRPr="004B4732">
        <w:rPr>
          <w:b/>
          <w:bCs/>
        </w:rPr>
        <w:t>Connect the Circuit:</w:t>
      </w:r>
    </w:p>
    <w:p w14:paraId="0594D541" w14:textId="48126E04" w:rsidR="002446F7" w:rsidRPr="004B4732" w:rsidRDefault="002446F7" w:rsidP="002446F7">
      <w:pPr>
        <w:numPr>
          <w:ilvl w:val="1"/>
          <w:numId w:val="16"/>
        </w:numPr>
      </w:pPr>
      <w:r w:rsidRPr="004B4732">
        <w:t xml:space="preserve">In forward bias, connect </w:t>
      </w:r>
      <w:r w:rsidRPr="004B4732">
        <w:rPr>
          <w:b/>
          <w:bCs/>
        </w:rPr>
        <w:t>anode to positive</w:t>
      </w:r>
      <w:r w:rsidRPr="004B4732">
        <w:t xml:space="preserve"> and </w:t>
      </w:r>
      <w:r w:rsidRPr="004B4732">
        <w:rPr>
          <w:b/>
          <w:bCs/>
        </w:rPr>
        <w:t>cathode to negative</w:t>
      </w:r>
      <w:r w:rsidRPr="004B4732">
        <w:t xml:space="preserve"> of the power supply.</w:t>
      </w:r>
    </w:p>
    <w:p w14:paraId="39C5D310" w14:textId="133671BC" w:rsidR="002446F7" w:rsidRPr="004B4732" w:rsidRDefault="002446F7" w:rsidP="002446F7">
      <w:pPr>
        <w:numPr>
          <w:ilvl w:val="1"/>
          <w:numId w:val="16"/>
        </w:numPr>
      </w:pPr>
      <w:r w:rsidRPr="004B4732">
        <w:t>In reverse bias, swap the connections (</w:t>
      </w:r>
      <w:r w:rsidRPr="004B4732">
        <w:rPr>
          <w:b/>
          <w:bCs/>
        </w:rPr>
        <w:t>cathode to positive</w:t>
      </w:r>
      <w:r w:rsidRPr="004B4732">
        <w:t xml:space="preserve"> and </w:t>
      </w:r>
      <w:r w:rsidRPr="004B4732">
        <w:rPr>
          <w:b/>
          <w:bCs/>
        </w:rPr>
        <w:t>anode to negative</w:t>
      </w:r>
      <w:r w:rsidRPr="004B4732">
        <w:t>).</w:t>
      </w:r>
    </w:p>
    <w:p w14:paraId="753EEC58" w14:textId="3DA4B16D" w:rsidR="002446F7" w:rsidRPr="004B4732" w:rsidRDefault="002446F7" w:rsidP="002446F7">
      <w:pPr>
        <w:numPr>
          <w:ilvl w:val="0"/>
          <w:numId w:val="16"/>
        </w:numPr>
      </w:pPr>
      <w:r w:rsidRPr="004B4732">
        <w:rPr>
          <w:b/>
          <w:bCs/>
        </w:rPr>
        <w:t>Multimeter Usage:</w:t>
      </w:r>
    </w:p>
    <w:p w14:paraId="09FDDC84" w14:textId="1A38CC40" w:rsidR="002446F7" w:rsidRPr="004B4732" w:rsidRDefault="002446F7" w:rsidP="002446F7">
      <w:pPr>
        <w:numPr>
          <w:ilvl w:val="1"/>
          <w:numId w:val="16"/>
        </w:numPr>
      </w:pPr>
      <w:r w:rsidRPr="004B4732">
        <w:lastRenderedPageBreak/>
        <w:t xml:space="preserve">Measure </w:t>
      </w:r>
      <w:r w:rsidRPr="004B4732">
        <w:rPr>
          <w:b/>
          <w:bCs/>
        </w:rPr>
        <w:t>current in series</w:t>
      </w:r>
      <w:r w:rsidRPr="004B4732">
        <w:t xml:space="preserve"> with the diode or use the current display on the power supply.</w:t>
      </w:r>
    </w:p>
    <w:p w14:paraId="2EECC404" w14:textId="3E0A4AC7" w:rsidR="002446F7" w:rsidRPr="004B4732" w:rsidRDefault="002446F7" w:rsidP="002446F7">
      <w:pPr>
        <w:numPr>
          <w:ilvl w:val="1"/>
          <w:numId w:val="16"/>
        </w:numPr>
      </w:pPr>
      <w:r w:rsidRPr="004B4732">
        <w:t xml:space="preserve">Measure </w:t>
      </w:r>
      <w:r w:rsidRPr="004B4732">
        <w:rPr>
          <w:b/>
          <w:bCs/>
        </w:rPr>
        <w:t>voltage in parallel</w:t>
      </w:r>
      <w:r w:rsidRPr="004B4732">
        <w:t xml:space="preserve"> across the diode if the supply lacks resolution.</w:t>
      </w:r>
    </w:p>
    <w:p w14:paraId="4C289203" w14:textId="77777777" w:rsidR="002446F7" w:rsidRPr="004B4732" w:rsidRDefault="002446F7" w:rsidP="002446F7">
      <w:pPr>
        <w:pStyle w:val="Heading2"/>
      </w:pPr>
      <w:bookmarkStart w:id="25" w:name="_Toc218622045"/>
      <w:r w:rsidRPr="004B4732">
        <w:t>Procedure:</w:t>
      </w:r>
      <w:bookmarkEnd w:id="25"/>
    </w:p>
    <w:p w14:paraId="669FF868" w14:textId="252AAFE8" w:rsidR="002446F7" w:rsidRPr="004B4732" w:rsidRDefault="002446F7" w:rsidP="002446F7">
      <w:pPr>
        <w:pStyle w:val="ListParagraph"/>
        <w:numPr>
          <w:ilvl w:val="0"/>
          <w:numId w:val="17"/>
        </w:numPr>
        <w:rPr>
          <w:b/>
          <w:bCs/>
        </w:rPr>
      </w:pPr>
      <w:r w:rsidRPr="004B4732">
        <w:rPr>
          <w:b/>
          <w:bCs/>
        </w:rPr>
        <w:t>Forward Bias:</w:t>
      </w:r>
    </w:p>
    <w:p w14:paraId="1719CCD1" w14:textId="77777777" w:rsidR="002446F7" w:rsidRPr="004B4732" w:rsidRDefault="002446F7" w:rsidP="005D7F5F">
      <w:pPr>
        <w:pStyle w:val="ListParagraph"/>
        <w:numPr>
          <w:ilvl w:val="1"/>
          <w:numId w:val="17"/>
        </w:numPr>
        <w:spacing w:line="360" w:lineRule="auto"/>
      </w:pPr>
      <w:r w:rsidRPr="004B4732">
        <w:t>Start with the power supply set to 0 volts.</w:t>
      </w:r>
    </w:p>
    <w:p w14:paraId="53D31E7A" w14:textId="77777777" w:rsidR="002446F7" w:rsidRPr="004B4732" w:rsidRDefault="002446F7" w:rsidP="005D7F5F">
      <w:pPr>
        <w:pStyle w:val="ListParagraph"/>
        <w:numPr>
          <w:ilvl w:val="1"/>
          <w:numId w:val="17"/>
        </w:numPr>
        <w:spacing w:line="360" w:lineRule="auto"/>
      </w:pPr>
      <w:r w:rsidRPr="004B4732">
        <w:t xml:space="preserve">Gradually increase the current in small steps, starting from 1 mA. </w:t>
      </w:r>
    </w:p>
    <w:p w14:paraId="65452322" w14:textId="77777777" w:rsidR="002446F7" w:rsidRPr="004B4732" w:rsidRDefault="002446F7" w:rsidP="005D7F5F">
      <w:pPr>
        <w:pStyle w:val="ListParagraph"/>
        <w:numPr>
          <w:ilvl w:val="1"/>
          <w:numId w:val="17"/>
        </w:numPr>
        <w:spacing w:line="360" w:lineRule="auto"/>
      </w:pPr>
      <w:r w:rsidRPr="004B4732">
        <w:t>Use finer steps around the expected knee voltage (e.g., 0.5–0.7 V).</w:t>
      </w:r>
    </w:p>
    <w:p w14:paraId="2861B003" w14:textId="77777777" w:rsidR="002446F7" w:rsidRPr="004B4732" w:rsidRDefault="002446F7" w:rsidP="005D7F5F">
      <w:pPr>
        <w:pStyle w:val="ListParagraph"/>
        <w:numPr>
          <w:ilvl w:val="1"/>
          <w:numId w:val="17"/>
        </w:numPr>
        <w:spacing w:line="360" w:lineRule="auto"/>
      </w:pPr>
      <w:r w:rsidRPr="004B4732">
        <w:t>Record the voltage drop across the diode at each step in the table below.</w:t>
      </w:r>
    </w:p>
    <w:p w14:paraId="46AA22B4" w14:textId="77777777" w:rsidR="002446F7" w:rsidRPr="004B4732" w:rsidRDefault="002446F7" w:rsidP="005D7F5F">
      <w:pPr>
        <w:pStyle w:val="ListParagraph"/>
        <w:numPr>
          <w:ilvl w:val="1"/>
          <w:numId w:val="17"/>
        </w:numPr>
        <w:spacing w:line="360" w:lineRule="auto"/>
      </w:pPr>
      <w:r w:rsidRPr="004B4732">
        <w:t>Continue increasing the current until the desired maximum current (e.g., 50–100 mA).</w:t>
      </w:r>
    </w:p>
    <w:p w14:paraId="08023567" w14:textId="77777777" w:rsidR="002446F7" w:rsidRPr="004B4732" w:rsidRDefault="002446F7" w:rsidP="002446F7">
      <w:pPr>
        <w:rPr>
          <w:b/>
          <w:bCs/>
        </w:rPr>
      </w:pPr>
      <w:r w:rsidRPr="004B4732">
        <w:rPr>
          <w:b/>
          <w:bCs/>
        </w:rPr>
        <w:t>2. Reverse Bias:</w:t>
      </w:r>
    </w:p>
    <w:p w14:paraId="57C75402" w14:textId="77777777" w:rsidR="002446F7" w:rsidRPr="004B4732" w:rsidRDefault="002446F7" w:rsidP="002446F7">
      <w:pPr>
        <w:numPr>
          <w:ilvl w:val="0"/>
          <w:numId w:val="18"/>
        </w:numPr>
      </w:pPr>
      <w:r w:rsidRPr="004B4732">
        <w:t>Reverse the diode connections (positive to cathode, negative to anode).</w:t>
      </w:r>
    </w:p>
    <w:p w14:paraId="14EEB549" w14:textId="77777777" w:rsidR="002446F7" w:rsidRPr="004B4732" w:rsidRDefault="002446F7" w:rsidP="002446F7">
      <w:pPr>
        <w:numPr>
          <w:ilvl w:val="0"/>
          <w:numId w:val="18"/>
        </w:numPr>
      </w:pPr>
      <w:r w:rsidRPr="004B4732">
        <w:t xml:space="preserve">Gradually increase the reverse voltage in small steps while monitoring the current. </w:t>
      </w:r>
    </w:p>
    <w:p w14:paraId="24AD5BDB" w14:textId="77777777" w:rsidR="002446F7" w:rsidRPr="004B4732" w:rsidRDefault="002446F7" w:rsidP="002446F7">
      <w:pPr>
        <w:numPr>
          <w:ilvl w:val="1"/>
          <w:numId w:val="18"/>
        </w:numPr>
      </w:pPr>
      <w:r w:rsidRPr="004B4732">
        <w:t>Be cautious around the breakdown voltage region.</w:t>
      </w:r>
    </w:p>
    <w:p w14:paraId="29A9AC17" w14:textId="77777777" w:rsidR="002446F7" w:rsidRPr="004B4732" w:rsidRDefault="002446F7" w:rsidP="002446F7">
      <w:pPr>
        <w:numPr>
          <w:ilvl w:val="1"/>
          <w:numId w:val="18"/>
        </w:numPr>
      </w:pPr>
      <w:r w:rsidRPr="004B4732">
        <w:t>Limit the maximum reverse voltage based on the diode’s specification (e.g., 50–100 V for a 1N4007).</w:t>
      </w:r>
    </w:p>
    <w:p w14:paraId="6D3BA56D" w14:textId="77777777" w:rsidR="002446F7" w:rsidRPr="004B4732" w:rsidRDefault="002446F7" w:rsidP="002446F7">
      <w:pPr>
        <w:numPr>
          <w:ilvl w:val="0"/>
          <w:numId w:val="18"/>
        </w:numPr>
      </w:pPr>
      <w:r w:rsidRPr="004B4732">
        <w:t>Record the reverse current at each step.</w:t>
      </w:r>
    </w:p>
    <w:p w14:paraId="244633D8" w14:textId="77777777" w:rsidR="002446F7" w:rsidRPr="004B4732" w:rsidRDefault="002446F7" w:rsidP="002446F7">
      <w:pPr>
        <w:numPr>
          <w:ilvl w:val="0"/>
          <w:numId w:val="18"/>
        </w:numPr>
      </w:pPr>
      <w:r w:rsidRPr="004B4732">
        <w:t>If breakdown occurs, note the corresponding voltage but avoid prolonged measurement to prevent damage.</w:t>
      </w:r>
    </w:p>
    <w:p w14:paraId="354C0611" w14:textId="77777777" w:rsidR="003B4779" w:rsidRPr="004B4732" w:rsidRDefault="003B4779" w:rsidP="003B4779">
      <w:pPr>
        <w:pStyle w:val="Heading3"/>
        <w:rPr>
          <w:sz w:val="27"/>
        </w:rPr>
      </w:pPr>
      <w:bookmarkStart w:id="26" w:name="_Toc218622046"/>
      <w:r w:rsidRPr="004B4732">
        <w:t>Measurement Data Table (Simulation):</w:t>
      </w:r>
      <w:bookmarkEnd w:id="26"/>
    </w:p>
    <w:tbl>
      <w:tblPr>
        <w:tblStyle w:val="GridTable4-Accent5"/>
        <w:tblW w:w="0" w:type="auto"/>
        <w:tblLook w:val="04A0" w:firstRow="1" w:lastRow="0" w:firstColumn="1" w:lastColumn="0" w:noHBand="0" w:noVBand="1"/>
      </w:tblPr>
      <w:tblGrid>
        <w:gridCol w:w="1271"/>
        <w:gridCol w:w="1607"/>
        <w:gridCol w:w="94"/>
        <w:gridCol w:w="1551"/>
        <w:gridCol w:w="4493"/>
      </w:tblGrid>
      <w:tr w:rsidR="003B4779" w:rsidRPr="004B4732" w14:paraId="702D9C94" w14:textId="77777777" w:rsidTr="00695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0918481" w14:textId="77777777" w:rsidR="003B4779" w:rsidRPr="004B4732" w:rsidRDefault="003B4779" w:rsidP="0069511F">
            <w:pPr>
              <w:jc w:val="center"/>
            </w:pPr>
            <w:r w:rsidRPr="004B4732">
              <w:t>Step No.</w:t>
            </w:r>
          </w:p>
        </w:tc>
        <w:tc>
          <w:tcPr>
            <w:tcW w:w="1701" w:type="dxa"/>
            <w:gridSpan w:val="2"/>
          </w:tcPr>
          <w:p w14:paraId="299529E6" w14:textId="77777777" w:rsidR="003B4779" w:rsidRPr="004B4732" w:rsidRDefault="003B4779" w:rsidP="0069511F">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5A7518A5" w14:textId="77777777" w:rsidR="003B4779" w:rsidRPr="004B4732" w:rsidRDefault="003B4779" w:rsidP="0069511F">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593F65B4" w14:textId="77777777" w:rsidR="003B4779" w:rsidRPr="004B4732" w:rsidRDefault="003B4779" w:rsidP="0069511F">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3B4779" w:rsidRPr="004B4732" w14:paraId="6CD3F46B"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0DCD314" w14:textId="77777777" w:rsidR="003B4779" w:rsidRPr="004B4732" w:rsidRDefault="003B4779" w:rsidP="0069511F">
            <w:pPr>
              <w:jc w:val="center"/>
            </w:pPr>
          </w:p>
        </w:tc>
        <w:tc>
          <w:tcPr>
            <w:tcW w:w="1607" w:type="dxa"/>
          </w:tcPr>
          <w:p w14:paraId="529A5CBD"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6E49A87"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B08D4AF"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23B3BD09"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1A54AB94" w14:textId="77777777" w:rsidR="003B4779" w:rsidRPr="004B4732" w:rsidRDefault="003B4779" w:rsidP="0069511F">
            <w:pPr>
              <w:jc w:val="center"/>
            </w:pPr>
          </w:p>
        </w:tc>
        <w:tc>
          <w:tcPr>
            <w:tcW w:w="1607" w:type="dxa"/>
          </w:tcPr>
          <w:p w14:paraId="3D47063C"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8C711D9"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8049ACF"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147C0B3F"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167C0D6" w14:textId="77777777" w:rsidR="003B4779" w:rsidRPr="004B4732" w:rsidRDefault="003B4779" w:rsidP="0069511F">
            <w:pPr>
              <w:jc w:val="center"/>
            </w:pPr>
          </w:p>
        </w:tc>
        <w:tc>
          <w:tcPr>
            <w:tcW w:w="1607" w:type="dxa"/>
          </w:tcPr>
          <w:p w14:paraId="445D9EEB"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6A67AA8"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BBC5E57"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00791B31"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75C828FB" w14:textId="77777777" w:rsidR="003B4779" w:rsidRPr="004B4732" w:rsidRDefault="003B4779" w:rsidP="0069511F">
            <w:pPr>
              <w:jc w:val="center"/>
            </w:pPr>
          </w:p>
        </w:tc>
        <w:tc>
          <w:tcPr>
            <w:tcW w:w="1607" w:type="dxa"/>
          </w:tcPr>
          <w:p w14:paraId="1AD90EC3"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417FFC5"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7BBF37E"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00C0864F"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114E85D" w14:textId="77777777" w:rsidR="003B4779" w:rsidRPr="004B4732" w:rsidRDefault="003B4779" w:rsidP="0069511F">
            <w:pPr>
              <w:jc w:val="center"/>
            </w:pPr>
          </w:p>
        </w:tc>
        <w:tc>
          <w:tcPr>
            <w:tcW w:w="1607" w:type="dxa"/>
          </w:tcPr>
          <w:p w14:paraId="5A230F27"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E092888"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064A953"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4458471E"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74ED3E2B" w14:textId="77777777" w:rsidR="003B4779" w:rsidRPr="004B4732" w:rsidRDefault="003B4779" w:rsidP="0069511F">
            <w:pPr>
              <w:jc w:val="center"/>
            </w:pPr>
          </w:p>
        </w:tc>
        <w:tc>
          <w:tcPr>
            <w:tcW w:w="1607" w:type="dxa"/>
          </w:tcPr>
          <w:p w14:paraId="4C76DDAD"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7230400"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55D38C8"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0C1A66EB"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9AD2A69" w14:textId="77777777" w:rsidR="003B4779" w:rsidRPr="004B4732" w:rsidRDefault="003B4779" w:rsidP="0069511F">
            <w:pPr>
              <w:jc w:val="center"/>
            </w:pPr>
          </w:p>
        </w:tc>
        <w:tc>
          <w:tcPr>
            <w:tcW w:w="1607" w:type="dxa"/>
          </w:tcPr>
          <w:p w14:paraId="5340AFD2"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3A5F589"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0C97857"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4ED6C312"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6BEAF985" w14:textId="77777777" w:rsidR="003B4779" w:rsidRPr="004B4732" w:rsidRDefault="003B4779" w:rsidP="0069511F">
            <w:pPr>
              <w:jc w:val="center"/>
            </w:pPr>
          </w:p>
        </w:tc>
        <w:tc>
          <w:tcPr>
            <w:tcW w:w="1607" w:type="dxa"/>
          </w:tcPr>
          <w:p w14:paraId="30734D57"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26ADD58"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8BA5188"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16778BD6"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0065C43" w14:textId="77777777" w:rsidR="003B4779" w:rsidRPr="004B4732" w:rsidRDefault="003B4779" w:rsidP="0069511F">
            <w:pPr>
              <w:jc w:val="center"/>
            </w:pPr>
          </w:p>
        </w:tc>
        <w:tc>
          <w:tcPr>
            <w:tcW w:w="1607" w:type="dxa"/>
          </w:tcPr>
          <w:p w14:paraId="2F0E3E33"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074E56C"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F92313C"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380B0A2C"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033C5DB3" w14:textId="77777777" w:rsidR="003B4779" w:rsidRPr="004B4732" w:rsidRDefault="003B4779" w:rsidP="0069511F">
            <w:pPr>
              <w:jc w:val="center"/>
            </w:pPr>
          </w:p>
        </w:tc>
        <w:tc>
          <w:tcPr>
            <w:tcW w:w="1607" w:type="dxa"/>
          </w:tcPr>
          <w:p w14:paraId="3DE33E0C"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1D017AB"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728ECA3"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5545C506"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921579" w14:textId="77777777" w:rsidR="003B4779" w:rsidRPr="004B4732" w:rsidRDefault="003B4779" w:rsidP="0069511F">
            <w:pPr>
              <w:jc w:val="center"/>
            </w:pPr>
          </w:p>
        </w:tc>
        <w:tc>
          <w:tcPr>
            <w:tcW w:w="1607" w:type="dxa"/>
          </w:tcPr>
          <w:p w14:paraId="714E947A"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EA2FE22"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DFC5B41"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52148B5F"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70A44D1F" w14:textId="77777777" w:rsidR="003B4779" w:rsidRPr="004B4732" w:rsidRDefault="003B4779" w:rsidP="0069511F">
            <w:pPr>
              <w:jc w:val="center"/>
            </w:pPr>
          </w:p>
        </w:tc>
        <w:tc>
          <w:tcPr>
            <w:tcW w:w="1607" w:type="dxa"/>
          </w:tcPr>
          <w:p w14:paraId="6A2F8536"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C1658A3"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0532DE5"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562C1748"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933ABE7" w14:textId="77777777" w:rsidR="003B4779" w:rsidRPr="004B4732" w:rsidRDefault="003B4779" w:rsidP="0069511F">
            <w:pPr>
              <w:jc w:val="center"/>
            </w:pPr>
          </w:p>
        </w:tc>
        <w:tc>
          <w:tcPr>
            <w:tcW w:w="1607" w:type="dxa"/>
          </w:tcPr>
          <w:p w14:paraId="4E56A871"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D88C3B3"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2C8A343"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68EBB958"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74860C1B" w14:textId="77777777" w:rsidR="003B4779" w:rsidRPr="004B4732" w:rsidRDefault="003B4779" w:rsidP="0069511F">
            <w:pPr>
              <w:jc w:val="center"/>
            </w:pPr>
          </w:p>
        </w:tc>
        <w:tc>
          <w:tcPr>
            <w:tcW w:w="1607" w:type="dxa"/>
          </w:tcPr>
          <w:p w14:paraId="558B57AD"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DAF6907"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D5D21F0"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bl>
    <w:bookmarkStart w:id="27" w:name="_Toc218622047"/>
    <w:p w14:paraId="313C41C6" w14:textId="77777777" w:rsidR="003B4779" w:rsidRPr="004B4732" w:rsidRDefault="003B4779" w:rsidP="003B4779">
      <w:pPr>
        <w:pStyle w:val="Heading3"/>
      </w:pPr>
      <w:r w:rsidRPr="004B4732">
        <w:lastRenderedPageBreak/>
        <mc:AlternateContent>
          <mc:Choice Requires="wps">
            <w:drawing>
              <wp:anchor distT="0" distB="0" distL="114300" distR="114300" simplePos="0" relativeHeight="251685888" behindDoc="0" locked="0" layoutInCell="1" allowOverlap="1" wp14:anchorId="77AE6844" wp14:editId="78E2EF50">
                <wp:simplePos x="0" y="0"/>
                <wp:positionH relativeFrom="column">
                  <wp:posOffset>6350</wp:posOffset>
                </wp:positionH>
                <wp:positionV relativeFrom="paragraph">
                  <wp:posOffset>355600</wp:posOffset>
                </wp:positionV>
                <wp:extent cx="5708650" cy="3079750"/>
                <wp:effectExtent l="0" t="0" r="25400" b="25400"/>
                <wp:wrapNone/>
                <wp:docPr id="1778729622"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4CFAE4" id="Rectangle 1" o:spid="_x0000_s1026" style="position:absolute;margin-left:.5pt;margin-top:28pt;width:449.5pt;height:242.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(Simulation):</w:t>
      </w:r>
      <w:bookmarkEnd w:id="27"/>
    </w:p>
    <w:p w14:paraId="6FB42191" w14:textId="77777777" w:rsidR="003B4779" w:rsidRPr="004B4732" w:rsidRDefault="003B4779" w:rsidP="003B4779"/>
    <w:p w14:paraId="6C78B34E" w14:textId="77777777" w:rsidR="003B4779" w:rsidRPr="004B4732" w:rsidRDefault="003B4779" w:rsidP="003B4779"/>
    <w:p w14:paraId="6D83AC72" w14:textId="77777777" w:rsidR="003B4779" w:rsidRPr="004B4732" w:rsidRDefault="003B4779" w:rsidP="003B4779"/>
    <w:p w14:paraId="6F7B8E04" w14:textId="77777777" w:rsidR="003B4779" w:rsidRPr="004B4732" w:rsidRDefault="003B4779" w:rsidP="003B4779"/>
    <w:p w14:paraId="7204325A" w14:textId="77777777" w:rsidR="003B4779" w:rsidRPr="004B4732" w:rsidRDefault="003B4779" w:rsidP="003B4779"/>
    <w:p w14:paraId="260C8D20" w14:textId="77777777" w:rsidR="003B4779" w:rsidRPr="004B4732" w:rsidRDefault="003B4779" w:rsidP="003B4779"/>
    <w:p w14:paraId="4A8EC3CA" w14:textId="77777777" w:rsidR="003B4779" w:rsidRPr="004B4732" w:rsidRDefault="003B4779" w:rsidP="003B4779"/>
    <w:p w14:paraId="61F9FAF1" w14:textId="77777777" w:rsidR="003B4779" w:rsidRPr="004B4732" w:rsidRDefault="003B4779" w:rsidP="003B4779"/>
    <w:p w14:paraId="4E1CD23B" w14:textId="77777777" w:rsidR="003B4779" w:rsidRPr="004B4732" w:rsidRDefault="003B4779" w:rsidP="003B4779"/>
    <w:p w14:paraId="42BA03BD" w14:textId="77777777" w:rsidR="003B4779" w:rsidRPr="004B4732" w:rsidRDefault="003B4779" w:rsidP="003B4779"/>
    <w:p w14:paraId="752E4F7C" w14:textId="77777777" w:rsidR="003B4779" w:rsidRPr="004B4732" w:rsidRDefault="003B4779" w:rsidP="003B4779"/>
    <w:p w14:paraId="0CAC427C" w14:textId="77777777" w:rsidR="003B4779" w:rsidRPr="004B4732" w:rsidRDefault="003B4779" w:rsidP="003B4779">
      <w:pPr>
        <w:pStyle w:val="Heading3"/>
        <w:rPr>
          <w:sz w:val="27"/>
        </w:rPr>
      </w:pPr>
      <w:bookmarkStart w:id="28" w:name="_Toc218622048"/>
      <w:r w:rsidRPr="004B4732">
        <w:t>Measurement Data Table (Hardware):</w:t>
      </w:r>
      <w:bookmarkEnd w:id="28"/>
    </w:p>
    <w:tbl>
      <w:tblPr>
        <w:tblStyle w:val="GridTable4-Accent5"/>
        <w:tblW w:w="0" w:type="auto"/>
        <w:tblLook w:val="04A0" w:firstRow="1" w:lastRow="0" w:firstColumn="1" w:lastColumn="0" w:noHBand="0" w:noVBand="1"/>
      </w:tblPr>
      <w:tblGrid>
        <w:gridCol w:w="1271"/>
        <w:gridCol w:w="1607"/>
        <w:gridCol w:w="94"/>
        <w:gridCol w:w="1551"/>
        <w:gridCol w:w="4493"/>
      </w:tblGrid>
      <w:tr w:rsidR="003B4779" w:rsidRPr="004B4732" w14:paraId="3FEC4711" w14:textId="77777777" w:rsidTr="006951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77F3B08" w14:textId="77777777" w:rsidR="003B4779" w:rsidRPr="004B4732" w:rsidRDefault="003B4779" w:rsidP="0069511F">
            <w:pPr>
              <w:jc w:val="center"/>
            </w:pPr>
            <w:r w:rsidRPr="004B4732">
              <w:t>Step No.</w:t>
            </w:r>
          </w:p>
        </w:tc>
        <w:tc>
          <w:tcPr>
            <w:tcW w:w="1701" w:type="dxa"/>
            <w:gridSpan w:val="2"/>
          </w:tcPr>
          <w:p w14:paraId="77086D48" w14:textId="77777777" w:rsidR="003B4779" w:rsidRPr="004B4732" w:rsidRDefault="003B4779" w:rsidP="0069511F">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19555905" w14:textId="77777777" w:rsidR="003B4779" w:rsidRPr="004B4732" w:rsidRDefault="003B4779" w:rsidP="0069511F">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7A44E403" w14:textId="77777777" w:rsidR="003B4779" w:rsidRPr="004B4732" w:rsidRDefault="003B4779" w:rsidP="0069511F">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3B4779" w:rsidRPr="004B4732" w14:paraId="363C40B8"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66F3A4E" w14:textId="77777777" w:rsidR="003B4779" w:rsidRPr="004B4732" w:rsidRDefault="003B4779" w:rsidP="0069511F">
            <w:pPr>
              <w:jc w:val="center"/>
            </w:pPr>
          </w:p>
        </w:tc>
        <w:tc>
          <w:tcPr>
            <w:tcW w:w="1607" w:type="dxa"/>
          </w:tcPr>
          <w:p w14:paraId="541CA816"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A694774"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3E729D2"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5826AE94"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408BAE1B" w14:textId="77777777" w:rsidR="003B4779" w:rsidRPr="004B4732" w:rsidRDefault="003B4779" w:rsidP="0069511F">
            <w:pPr>
              <w:jc w:val="center"/>
            </w:pPr>
          </w:p>
        </w:tc>
        <w:tc>
          <w:tcPr>
            <w:tcW w:w="1607" w:type="dxa"/>
          </w:tcPr>
          <w:p w14:paraId="49A324CA"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2C73134"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EB746DE"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3D3069E5"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F044E63" w14:textId="77777777" w:rsidR="003B4779" w:rsidRPr="004B4732" w:rsidRDefault="003B4779" w:rsidP="0069511F">
            <w:pPr>
              <w:jc w:val="center"/>
            </w:pPr>
          </w:p>
        </w:tc>
        <w:tc>
          <w:tcPr>
            <w:tcW w:w="1607" w:type="dxa"/>
          </w:tcPr>
          <w:p w14:paraId="43401803"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CE60216"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EEAB50B"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5BA13338"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055B5C9F" w14:textId="77777777" w:rsidR="003B4779" w:rsidRPr="004B4732" w:rsidRDefault="003B4779" w:rsidP="0069511F">
            <w:pPr>
              <w:jc w:val="center"/>
            </w:pPr>
          </w:p>
        </w:tc>
        <w:tc>
          <w:tcPr>
            <w:tcW w:w="1607" w:type="dxa"/>
          </w:tcPr>
          <w:p w14:paraId="1CFCFEDB"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0C9C8CA"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828ADD2"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49CF5873"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36D4B1" w14:textId="77777777" w:rsidR="003B4779" w:rsidRPr="004B4732" w:rsidRDefault="003B4779" w:rsidP="0069511F">
            <w:pPr>
              <w:jc w:val="center"/>
            </w:pPr>
          </w:p>
        </w:tc>
        <w:tc>
          <w:tcPr>
            <w:tcW w:w="1607" w:type="dxa"/>
          </w:tcPr>
          <w:p w14:paraId="1C8A72FA"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669B126"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FBDA77E"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29EFDB09"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32811F27" w14:textId="77777777" w:rsidR="003B4779" w:rsidRPr="004B4732" w:rsidRDefault="003B4779" w:rsidP="0069511F">
            <w:pPr>
              <w:jc w:val="center"/>
            </w:pPr>
          </w:p>
        </w:tc>
        <w:tc>
          <w:tcPr>
            <w:tcW w:w="1607" w:type="dxa"/>
          </w:tcPr>
          <w:p w14:paraId="1E94D9CF"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F74AE58"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A513F22"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26B3FBD5"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B2C062" w14:textId="77777777" w:rsidR="003B4779" w:rsidRPr="004B4732" w:rsidRDefault="003B4779" w:rsidP="0069511F">
            <w:pPr>
              <w:jc w:val="center"/>
            </w:pPr>
          </w:p>
        </w:tc>
        <w:tc>
          <w:tcPr>
            <w:tcW w:w="1607" w:type="dxa"/>
          </w:tcPr>
          <w:p w14:paraId="718B60D1"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B0E1D74"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78C916E"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0B40CAA5"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61D0F02C" w14:textId="77777777" w:rsidR="003B4779" w:rsidRPr="004B4732" w:rsidRDefault="003B4779" w:rsidP="0069511F">
            <w:pPr>
              <w:jc w:val="center"/>
            </w:pPr>
          </w:p>
        </w:tc>
        <w:tc>
          <w:tcPr>
            <w:tcW w:w="1607" w:type="dxa"/>
          </w:tcPr>
          <w:p w14:paraId="279AA100"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21F4EBE"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61CD5BF"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22FE382A"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FAACFA4" w14:textId="77777777" w:rsidR="003B4779" w:rsidRPr="004B4732" w:rsidRDefault="003B4779" w:rsidP="0069511F">
            <w:pPr>
              <w:jc w:val="center"/>
            </w:pPr>
          </w:p>
        </w:tc>
        <w:tc>
          <w:tcPr>
            <w:tcW w:w="1607" w:type="dxa"/>
          </w:tcPr>
          <w:p w14:paraId="66ECAD27"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20BBA48F"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9A4D14C"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38198959"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0DBD57C9" w14:textId="77777777" w:rsidR="003B4779" w:rsidRPr="004B4732" w:rsidRDefault="003B4779" w:rsidP="0069511F">
            <w:pPr>
              <w:jc w:val="center"/>
            </w:pPr>
          </w:p>
        </w:tc>
        <w:tc>
          <w:tcPr>
            <w:tcW w:w="1607" w:type="dxa"/>
          </w:tcPr>
          <w:p w14:paraId="33DD7A29"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2A43CF4"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1C3301D"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5CB18B40"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6B6F9BE" w14:textId="77777777" w:rsidR="003B4779" w:rsidRPr="004B4732" w:rsidRDefault="003B4779" w:rsidP="0069511F">
            <w:pPr>
              <w:jc w:val="center"/>
            </w:pPr>
          </w:p>
        </w:tc>
        <w:tc>
          <w:tcPr>
            <w:tcW w:w="1607" w:type="dxa"/>
          </w:tcPr>
          <w:p w14:paraId="7497D9C4"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08A3C0D"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22E7E56"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40E6EFB4"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2237EBAC" w14:textId="77777777" w:rsidR="003B4779" w:rsidRPr="004B4732" w:rsidRDefault="003B4779" w:rsidP="0069511F">
            <w:pPr>
              <w:jc w:val="center"/>
            </w:pPr>
          </w:p>
        </w:tc>
        <w:tc>
          <w:tcPr>
            <w:tcW w:w="1607" w:type="dxa"/>
          </w:tcPr>
          <w:p w14:paraId="5658DBA8"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9EFA263"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9356815"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r w:rsidR="003B4779" w:rsidRPr="004B4732" w14:paraId="341DEBA4" w14:textId="77777777" w:rsidTr="006951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686B2D1" w14:textId="77777777" w:rsidR="003B4779" w:rsidRPr="004B4732" w:rsidRDefault="003B4779" w:rsidP="0069511F">
            <w:pPr>
              <w:jc w:val="center"/>
            </w:pPr>
          </w:p>
        </w:tc>
        <w:tc>
          <w:tcPr>
            <w:tcW w:w="1607" w:type="dxa"/>
          </w:tcPr>
          <w:p w14:paraId="2886E161"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9811DFA"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967F48F" w14:textId="77777777" w:rsidR="003B4779" w:rsidRPr="004B4732" w:rsidRDefault="003B4779" w:rsidP="0069511F">
            <w:pPr>
              <w:jc w:val="center"/>
              <w:cnfStyle w:val="000000100000" w:firstRow="0" w:lastRow="0" w:firstColumn="0" w:lastColumn="0" w:oddVBand="0" w:evenVBand="0" w:oddHBand="1" w:evenHBand="0" w:firstRowFirstColumn="0" w:firstRowLastColumn="0" w:lastRowFirstColumn="0" w:lastRowLastColumn="0"/>
            </w:pPr>
          </w:p>
        </w:tc>
      </w:tr>
      <w:tr w:rsidR="003B4779" w:rsidRPr="004B4732" w14:paraId="00FD7B18" w14:textId="77777777" w:rsidTr="0069511F">
        <w:tc>
          <w:tcPr>
            <w:cnfStyle w:val="001000000000" w:firstRow="0" w:lastRow="0" w:firstColumn="1" w:lastColumn="0" w:oddVBand="0" w:evenVBand="0" w:oddHBand="0" w:evenHBand="0" w:firstRowFirstColumn="0" w:firstRowLastColumn="0" w:lastRowFirstColumn="0" w:lastRowLastColumn="0"/>
            <w:tcW w:w="1271" w:type="dxa"/>
          </w:tcPr>
          <w:p w14:paraId="7AE5B64F" w14:textId="77777777" w:rsidR="003B4779" w:rsidRPr="004B4732" w:rsidRDefault="003B4779" w:rsidP="0069511F">
            <w:pPr>
              <w:jc w:val="center"/>
            </w:pPr>
          </w:p>
        </w:tc>
        <w:tc>
          <w:tcPr>
            <w:tcW w:w="1607" w:type="dxa"/>
          </w:tcPr>
          <w:p w14:paraId="598FFCB1"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3DE0638"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7A145BE" w14:textId="77777777" w:rsidR="003B4779" w:rsidRPr="004B4732" w:rsidRDefault="003B4779" w:rsidP="0069511F">
            <w:pPr>
              <w:jc w:val="center"/>
              <w:cnfStyle w:val="000000000000" w:firstRow="0" w:lastRow="0" w:firstColumn="0" w:lastColumn="0" w:oddVBand="0" w:evenVBand="0" w:oddHBand="0" w:evenHBand="0" w:firstRowFirstColumn="0" w:firstRowLastColumn="0" w:lastRowFirstColumn="0" w:lastRowLastColumn="0"/>
            </w:pPr>
          </w:p>
        </w:tc>
      </w:tr>
    </w:tbl>
    <w:p w14:paraId="3EB31D3D" w14:textId="77777777" w:rsidR="003B4779" w:rsidRPr="004B4732" w:rsidRDefault="003B4779" w:rsidP="003B4779">
      <w:pPr>
        <w:pStyle w:val="Heading3"/>
      </w:pPr>
      <w:r w:rsidRPr="004B4732">
        <w:br w:type="page"/>
      </w:r>
    </w:p>
    <w:bookmarkStart w:id="29" w:name="_Toc218622049"/>
    <w:p w14:paraId="104B19DE" w14:textId="0F86BAA6" w:rsidR="003B4779" w:rsidRPr="004B4732" w:rsidRDefault="003B4779" w:rsidP="003B4779">
      <w:pPr>
        <w:pStyle w:val="Heading3"/>
      </w:pPr>
      <w:r w:rsidRPr="004B4732">
        <w:lastRenderedPageBreak/>
        <mc:AlternateContent>
          <mc:Choice Requires="wps">
            <w:drawing>
              <wp:anchor distT="0" distB="0" distL="114300" distR="114300" simplePos="0" relativeHeight="251686912" behindDoc="0" locked="0" layoutInCell="1" allowOverlap="1" wp14:anchorId="3503BE95" wp14:editId="6BB330F8">
                <wp:simplePos x="0" y="0"/>
                <wp:positionH relativeFrom="column">
                  <wp:posOffset>6350</wp:posOffset>
                </wp:positionH>
                <wp:positionV relativeFrom="paragraph">
                  <wp:posOffset>355600</wp:posOffset>
                </wp:positionV>
                <wp:extent cx="5708650" cy="3079750"/>
                <wp:effectExtent l="0" t="0" r="25400" b="25400"/>
                <wp:wrapNone/>
                <wp:docPr id="1329449286"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9EB6D7" id="Rectangle 1" o:spid="_x0000_s1026" style="position:absolute;margin-left:.5pt;margin-top:28pt;width:449.5pt;height:24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bookmarkEnd w:id="29"/>
    </w:p>
    <w:p w14:paraId="2C2C0F26" w14:textId="77777777" w:rsidR="003B4779" w:rsidRPr="004B4732" w:rsidRDefault="003B4779" w:rsidP="003B4779"/>
    <w:p w14:paraId="314DF2CE" w14:textId="77777777" w:rsidR="003B4779" w:rsidRPr="004B4732" w:rsidRDefault="003B4779" w:rsidP="003B4779"/>
    <w:p w14:paraId="1668A60D" w14:textId="77777777" w:rsidR="003B4779" w:rsidRPr="004B4732" w:rsidRDefault="003B4779" w:rsidP="003B4779"/>
    <w:p w14:paraId="47B6F2B3" w14:textId="77777777" w:rsidR="003B4779" w:rsidRPr="004B4732" w:rsidRDefault="003B4779" w:rsidP="003B4779"/>
    <w:p w14:paraId="50899CC9" w14:textId="77777777" w:rsidR="003B4779" w:rsidRPr="004B4732" w:rsidRDefault="003B4779" w:rsidP="003B4779"/>
    <w:p w14:paraId="4A50AA1A" w14:textId="77777777" w:rsidR="003B4779" w:rsidRPr="004B4732" w:rsidRDefault="003B4779" w:rsidP="003B4779"/>
    <w:p w14:paraId="139A948B" w14:textId="77777777" w:rsidR="003B4779" w:rsidRPr="004B4732" w:rsidRDefault="003B4779" w:rsidP="003B4779"/>
    <w:p w14:paraId="2C415DF5" w14:textId="77777777" w:rsidR="003B4779" w:rsidRPr="004B4732" w:rsidRDefault="003B4779" w:rsidP="003B4779"/>
    <w:p w14:paraId="62BE4217" w14:textId="77777777" w:rsidR="003B4779" w:rsidRPr="004B4732" w:rsidRDefault="003B4779" w:rsidP="003B4779"/>
    <w:p w14:paraId="37FA4E23" w14:textId="77777777" w:rsidR="003B4779" w:rsidRPr="004B4732" w:rsidRDefault="003B4779" w:rsidP="003B4779"/>
    <w:p w14:paraId="18947021" w14:textId="77777777" w:rsidR="003B4779" w:rsidRPr="004B4732" w:rsidRDefault="003B4779" w:rsidP="003B4779"/>
    <w:p w14:paraId="119E6C8C" w14:textId="77777777" w:rsidR="003B4779" w:rsidRPr="004B4732" w:rsidRDefault="003B4779" w:rsidP="003B4779">
      <w:pPr>
        <w:pStyle w:val="Heading2"/>
      </w:pPr>
      <w:bookmarkStart w:id="30" w:name="_Toc218622050"/>
      <w:r w:rsidRPr="004B4732">
        <w:t>Lab Evidence(s) of Hardware Testing:</w:t>
      </w:r>
      <w:bookmarkEnd w:id="30"/>
    </w:p>
    <w:p w14:paraId="05B6E013" w14:textId="77777777" w:rsidR="003B4779" w:rsidRPr="004B4732" w:rsidRDefault="003B4779" w:rsidP="003B4779">
      <w:r w:rsidRPr="004B4732">
        <mc:AlternateContent>
          <mc:Choice Requires="wps">
            <w:drawing>
              <wp:anchor distT="0" distB="0" distL="114300" distR="114300" simplePos="0" relativeHeight="251687936" behindDoc="0" locked="0" layoutInCell="1" allowOverlap="1" wp14:anchorId="546A87F0" wp14:editId="15EDE71E">
                <wp:simplePos x="0" y="0"/>
                <wp:positionH relativeFrom="margin">
                  <wp:align>left</wp:align>
                </wp:positionH>
                <wp:positionV relativeFrom="paragraph">
                  <wp:posOffset>12469</wp:posOffset>
                </wp:positionV>
                <wp:extent cx="5708650" cy="3079750"/>
                <wp:effectExtent l="0" t="0" r="25400" b="25400"/>
                <wp:wrapNone/>
                <wp:docPr id="1297038039"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6505F" id="Rectangle 1" o:spid="_x0000_s1026" style="position:absolute;margin-left:0;margin-top:1pt;width:449.5pt;height:242.5pt;z-index:2516879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JUF5KfcAAAABgEAAA8AAABkcnMvZG93bnJldi54bWxMj81OwzAQhO9IvIO1SFxQa1Px&#10;k4Y4FUVCgiOll96ceEmi2usodtKUp2c5wWlnNauZb4vN7J2YcIhdIA23SwUCqQ62o0bD/vN1kYGI&#10;yZA1LhBqOGOETXl5UZjchhN94LRLjeAQirnR0KbU51LGukVv4jL0SOx9hcGbxOvQSDuYE4d7J1dK&#10;PUhvOuKG1vT40mJ93I1ew7dK++P7dno7V1s6jPc3o6OEWl9fzc9PIBLO6e8YfvEZHUpmqsJINgqn&#10;gR9JGlY82MzWaxaVhrvsUYEsC/kfv/wBAAD//wMAUEsBAi0AFAAGAAgAAAAhALaDOJL+AAAA4QEA&#10;ABMAAAAAAAAAAAAAAAAAAAAAAFtDb250ZW50X1R5cGVzXS54bWxQSwECLQAUAAYACAAAACEAOP0h&#10;/9YAAACUAQAACwAAAAAAAAAAAAAAAAAvAQAAX3JlbHMvLnJlbHNQSwECLQAUAAYACAAAACEAN8VJ&#10;hoUCAABqBQAADgAAAAAAAAAAAAAAAAAuAgAAZHJzL2Uyb0RvYy54bWxQSwECLQAUAAYACAAAACEA&#10;lQXkp9wAAAAGAQAADwAAAAAAAAAAAAAAAADfBAAAZHJzL2Rvd25yZXYueG1sUEsFBgAAAAAEAAQA&#10;8wAAAOgFAAAAAA==&#10;" filled="f" strokecolor="#00b0f0" strokeweight="1.5pt">
                <w10:wrap anchorx="margin"/>
              </v:rect>
            </w:pict>
          </mc:Fallback>
        </mc:AlternateContent>
      </w:r>
    </w:p>
    <w:p w14:paraId="53BEE8A1" w14:textId="77777777" w:rsidR="003B4779" w:rsidRPr="004B4732" w:rsidRDefault="003B4779" w:rsidP="003B4779"/>
    <w:p w14:paraId="5DEF5D60" w14:textId="77777777" w:rsidR="003B4779" w:rsidRPr="004B4732" w:rsidRDefault="003B4779" w:rsidP="003B4779"/>
    <w:p w14:paraId="42DE1380" w14:textId="77777777" w:rsidR="003B4779" w:rsidRPr="004B4732" w:rsidRDefault="003B4779" w:rsidP="003B4779"/>
    <w:p w14:paraId="5C9EF75B" w14:textId="77777777" w:rsidR="003B4779" w:rsidRPr="004B4732" w:rsidRDefault="003B4779" w:rsidP="003B4779"/>
    <w:p w14:paraId="59844070" w14:textId="77777777" w:rsidR="003B4779" w:rsidRPr="004B4732" w:rsidRDefault="003B4779" w:rsidP="003B4779"/>
    <w:p w14:paraId="41A8F57C" w14:textId="77777777" w:rsidR="003B4779" w:rsidRPr="004B4732" w:rsidRDefault="003B4779" w:rsidP="003B4779"/>
    <w:p w14:paraId="09DE6600" w14:textId="77777777" w:rsidR="003B4779" w:rsidRPr="004B4732" w:rsidRDefault="003B4779" w:rsidP="003B4779"/>
    <w:p w14:paraId="33FBBA35" w14:textId="77777777" w:rsidR="003B4779" w:rsidRPr="004B4732" w:rsidRDefault="003B4779" w:rsidP="003B4779"/>
    <w:p w14:paraId="5B236389" w14:textId="77777777" w:rsidR="003B4779" w:rsidRPr="004B4732" w:rsidRDefault="003B4779" w:rsidP="003B4779"/>
    <w:p w14:paraId="206A89A7" w14:textId="77777777" w:rsidR="002446F7" w:rsidRPr="004B4732" w:rsidRDefault="002446F7" w:rsidP="002446F7"/>
    <w:p w14:paraId="3BF5A9E7" w14:textId="77777777" w:rsidR="00C40866" w:rsidRPr="004B4732" w:rsidRDefault="00C40866" w:rsidP="00C40866">
      <w:pPr>
        <w:pStyle w:val="Heading2"/>
      </w:pPr>
      <w:bookmarkStart w:id="31" w:name="_Toc218622051"/>
      <w:r w:rsidRPr="004B4732">
        <w:t>Plotting the IV Curve:</w:t>
      </w:r>
      <w:bookmarkEnd w:id="31"/>
    </w:p>
    <w:p w14:paraId="5A83DC9B" w14:textId="77777777" w:rsidR="00C40866" w:rsidRPr="004B4732" w:rsidRDefault="00C40866" w:rsidP="00C40866">
      <w:pPr>
        <w:numPr>
          <w:ilvl w:val="0"/>
          <w:numId w:val="19"/>
        </w:numPr>
      </w:pPr>
      <w:r w:rsidRPr="004B4732">
        <w:t xml:space="preserve">Using the recorded measurements, create a graph: </w:t>
      </w:r>
    </w:p>
    <w:p w14:paraId="0FB31069" w14:textId="20244711" w:rsidR="00C40866" w:rsidRPr="004B4732" w:rsidRDefault="00C40866" w:rsidP="00C40866">
      <w:pPr>
        <w:numPr>
          <w:ilvl w:val="1"/>
          <w:numId w:val="19"/>
        </w:numPr>
      </w:pPr>
      <w:r w:rsidRPr="004B4732">
        <w:rPr>
          <w:b/>
          <w:bCs/>
        </w:rPr>
        <w:t>Current (</w:t>
      </w:r>
      <m:oMath>
        <m:r>
          <w:rPr>
            <w:rFonts w:ascii="Cambria Math" w:hAnsi="Cambria Math"/>
          </w:rPr>
          <m:t>I</m:t>
        </m:r>
      </m:oMath>
      <w:r w:rsidRPr="004B4732">
        <w:rPr>
          <w:b/>
          <w:bCs/>
        </w:rPr>
        <w:t>) on the y-axis.</w:t>
      </w:r>
    </w:p>
    <w:p w14:paraId="63894769" w14:textId="354048AE" w:rsidR="00C40866" w:rsidRPr="004B4732" w:rsidRDefault="00C40866" w:rsidP="00C40866">
      <w:pPr>
        <w:numPr>
          <w:ilvl w:val="1"/>
          <w:numId w:val="19"/>
        </w:numPr>
      </w:pPr>
      <w:r w:rsidRPr="004B4732">
        <w:rPr>
          <w:b/>
          <w:bCs/>
        </w:rPr>
        <w:t>Voltage (</w:t>
      </w:r>
      <m:oMath>
        <m:r>
          <w:rPr>
            <w:rFonts w:ascii="Cambria Math" w:hAnsi="Cambria Math"/>
          </w:rPr>
          <m:t>V</m:t>
        </m:r>
      </m:oMath>
      <w:r w:rsidRPr="004B4732">
        <w:rPr>
          <w:b/>
          <w:bCs/>
        </w:rPr>
        <w:t>) on the x-axis.</w:t>
      </w:r>
    </w:p>
    <w:p w14:paraId="24857AFC" w14:textId="77777777" w:rsidR="00C40866" w:rsidRPr="004B4732" w:rsidRDefault="00C40866" w:rsidP="00C40866">
      <w:pPr>
        <w:numPr>
          <w:ilvl w:val="0"/>
          <w:numId w:val="19"/>
        </w:numPr>
      </w:pPr>
      <w:r w:rsidRPr="004B4732">
        <w:lastRenderedPageBreak/>
        <w:t>For forward bias, observe the exponential rise beyond the knee voltage (~0.7V for silicon diodes).</w:t>
      </w:r>
    </w:p>
    <w:p w14:paraId="2FCBE858" w14:textId="77777777" w:rsidR="00C40866" w:rsidRPr="004B4732" w:rsidRDefault="00C40866" w:rsidP="00C40866">
      <w:pPr>
        <w:numPr>
          <w:ilvl w:val="0"/>
          <w:numId w:val="19"/>
        </w:numPr>
      </w:pPr>
      <w:r w:rsidRPr="004B4732">
        <w:t>For reverse bias, the current should remain almost flat at a small leakage value, followed by a sudden increase at breakdown voltage (if recorded).</w:t>
      </w:r>
    </w:p>
    <w:p w14:paraId="3C9D46CB" w14:textId="6FF33886" w:rsidR="00C40866" w:rsidRPr="004B4732" w:rsidRDefault="00C40866" w:rsidP="00C40866"/>
    <w:p w14:paraId="78B1B6E1" w14:textId="77777777" w:rsidR="00C40866" w:rsidRPr="004B4732" w:rsidRDefault="00C40866" w:rsidP="00C40866">
      <w:pPr>
        <w:pStyle w:val="Heading2"/>
      </w:pPr>
      <w:bookmarkStart w:id="32" w:name="_Toc218622052"/>
      <w:r w:rsidRPr="004B4732">
        <w:t>Observations and Analysis:</w:t>
      </w:r>
      <w:bookmarkEnd w:id="32"/>
    </w:p>
    <w:p w14:paraId="54C1CD79" w14:textId="77777777" w:rsidR="00C40866" w:rsidRPr="004B4732" w:rsidRDefault="00C40866" w:rsidP="00C40866">
      <w:pPr>
        <w:rPr>
          <w:i/>
          <w:iCs/>
          <w:highlight w:val="yellow"/>
        </w:rPr>
      </w:pPr>
      <w:r w:rsidRPr="004B4732">
        <w:rPr>
          <w:i/>
          <w:iCs/>
          <w:highlight w:val="yellow"/>
        </w:rPr>
        <w:t>Include observations to answer:</w:t>
      </w:r>
    </w:p>
    <w:p w14:paraId="29F47EFD" w14:textId="77777777" w:rsidR="00C40866" w:rsidRPr="004B4732" w:rsidRDefault="00C40866" w:rsidP="00C40866">
      <w:pPr>
        <w:numPr>
          <w:ilvl w:val="0"/>
          <w:numId w:val="20"/>
        </w:numPr>
        <w:rPr>
          <w:i/>
          <w:iCs/>
          <w:highlight w:val="yellow"/>
        </w:rPr>
      </w:pPr>
      <w:r w:rsidRPr="004B4732">
        <w:rPr>
          <w:i/>
          <w:iCs/>
          <w:highlight w:val="yellow"/>
        </w:rPr>
        <w:t>What is the knee voltage in forward bias? How does it relate to the expected value?</w:t>
      </w:r>
    </w:p>
    <w:p w14:paraId="23B87632" w14:textId="77777777" w:rsidR="00C40866" w:rsidRPr="004B4732" w:rsidRDefault="00C40866" w:rsidP="00C40866">
      <w:pPr>
        <w:numPr>
          <w:ilvl w:val="0"/>
          <w:numId w:val="20"/>
        </w:numPr>
        <w:rPr>
          <w:i/>
          <w:iCs/>
          <w:highlight w:val="yellow"/>
        </w:rPr>
      </w:pPr>
      <w:r w:rsidRPr="004B4732">
        <w:rPr>
          <w:i/>
          <w:iCs/>
          <w:highlight w:val="yellow"/>
        </w:rPr>
        <w:t>Does the IV curve in reverse bias show negligible current as expected? What is the measured leakage current?</w:t>
      </w:r>
    </w:p>
    <w:p w14:paraId="769B1E2C" w14:textId="77777777" w:rsidR="00C40866" w:rsidRPr="004B4732" w:rsidRDefault="00C40866" w:rsidP="00C40866">
      <w:pPr>
        <w:numPr>
          <w:ilvl w:val="0"/>
          <w:numId w:val="20"/>
        </w:numPr>
        <w:rPr>
          <w:i/>
          <w:iCs/>
          <w:highlight w:val="yellow"/>
        </w:rPr>
      </w:pPr>
      <w:r w:rsidRPr="004B4732">
        <w:rPr>
          <w:i/>
          <w:iCs/>
          <w:highlight w:val="yellow"/>
        </w:rPr>
        <w:t>Do any points indicate issues such as sudden jumps in current (possible due to range switching or thermal effects)?</w:t>
      </w:r>
    </w:p>
    <w:p w14:paraId="37E17F29" w14:textId="77777777" w:rsidR="00C40866" w:rsidRPr="004B4732" w:rsidRDefault="00C40866" w:rsidP="00C40866">
      <w:pPr>
        <w:numPr>
          <w:ilvl w:val="0"/>
          <w:numId w:val="20"/>
        </w:numPr>
        <w:rPr>
          <w:i/>
          <w:iCs/>
          <w:highlight w:val="yellow"/>
        </w:rPr>
      </w:pPr>
      <w:r w:rsidRPr="004B4732">
        <w:rPr>
          <w:i/>
          <w:iCs/>
          <w:highlight w:val="yellow"/>
        </w:rPr>
        <w:t>What is the overall shape of the IV curve, and how does it compare to the theoretical model?</w:t>
      </w:r>
    </w:p>
    <w:p w14:paraId="60D8276D" w14:textId="77777777" w:rsidR="00C40866" w:rsidRPr="004B4732" w:rsidRDefault="00C40866" w:rsidP="00C40866">
      <w:pPr>
        <w:pStyle w:val="Heading2"/>
        <w:rPr>
          <w:i/>
          <w:iCs/>
          <w:highlight w:val="yellow"/>
        </w:rPr>
      </w:pPr>
      <w:bookmarkStart w:id="33" w:name="_Toc218622053"/>
      <w:r w:rsidRPr="004B4732">
        <w:rPr>
          <w:i/>
          <w:iCs/>
          <w:highlight w:val="yellow"/>
        </w:rPr>
        <w:t>Hints:</w:t>
      </w:r>
      <w:bookmarkEnd w:id="33"/>
    </w:p>
    <w:p w14:paraId="5F6D7123" w14:textId="7F260ED9" w:rsidR="00C40866" w:rsidRPr="004B4732" w:rsidRDefault="00C40866" w:rsidP="00C40866">
      <w:pPr>
        <w:numPr>
          <w:ilvl w:val="0"/>
          <w:numId w:val="21"/>
        </w:numPr>
        <w:rPr>
          <w:i/>
          <w:iCs/>
          <w:highlight w:val="yellow"/>
        </w:rPr>
      </w:pPr>
      <w:r w:rsidRPr="004B4732">
        <w:rPr>
          <w:i/>
          <w:iCs/>
          <w:highlight w:val="yellow"/>
        </w:rPr>
        <w:t xml:space="preserve">Relate the exponential nature of the forward curve to the diode equation: </w:t>
      </w:r>
      <m:oMath>
        <m:r>
          <w:rPr>
            <w:rFonts w:ascii="Cambria Math" w:hAnsi="Cambria Math"/>
            <w:highlight w:val="yellow"/>
          </w:rPr>
          <m:t>I=</m:t>
        </m:r>
        <m:sSub>
          <m:sSubPr>
            <m:ctrlPr>
              <w:rPr>
                <w:rFonts w:ascii="Cambria Math" w:hAnsi="Cambria Math"/>
                <w:i/>
                <w:iCs/>
                <w:highlight w:val="yellow"/>
              </w:rPr>
            </m:ctrlPr>
          </m:sSubPr>
          <m:e>
            <m:r>
              <w:rPr>
                <w:rFonts w:ascii="Cambria Math" w:hAnsi="Cambria Math"/>
                <w:highlight w:val="yellow"/>
              </w:rPr>
              <m:t>I</m:t>
            </m:r>
          </m:e>
          <m:sub>
            <m:r>
              <w:rPr>
                <w:rFonts w:ascii="Cambria Math" w:hAnsi="Cambria Math"/>
                <w:highlight w:val="yellow"/>
              </w:rPr>
              <m:t>S</m:t>
            </m:r>
          </m:sub>
        </m:sSub>
        <m:r>
          <w:rPr>
            <w:rFonts w:ascii="Cambria Math" w:hAnsi="Cambria Math"/>
            <w:highlight w:val="yellow"/>
          </w:rPr>
          <m:t>(</m:t>
        </m:r>
        <m:sSup>
          <m:sSupPr>
            <m:ctrlPr>
              <w:rPr>
                <w:rFonts w:ascii="Cambria Math" w:hAnsi="Cambria Math"/>
                <w:i/>
                <w:iCs/>
                <w:highlight w:val="yellow"/>
              </w:rPr>
            </m:ctrlPr>
          </m:sSupPr>
          <m:e>
            <m:r>
              <w:rPr>
                <w:rFonts w:ascii="Cambria Math" w:hAnsi="Cambria Math"/>
                <w:highlight w:val="yellow"/>
              </w:rPr>
              <m:t>e</m:t>
            </m:r>
          </m:e>
          <m:sup>
            <m:r>
              <w:rPr>
                <w:rFonts w:ascii="Cambria Math" w:hAnsi="Cambria Math"/>
                <w:highlight w:val="yellow"/>
              </w:rPr>
              <m:t>qV/kT</m:t>
            </m:r>
          </m:sup>
        </m:sSup>
        <m:r>
          <w:rPr>
            <w:rFonts w:ascii="Cambria Math" w:hAnsi="Cambria Math"/>
            <w:highlight w:val="yellow"/>
          </w:rPr>
          <m:t>-1)</m:t>
        </m:r>
      </m:oMath>
      <w:r w:rsidRPr="004B4732">
        <w:rPr>
          <w:i/>
          <w:iCs/>
          <w:highlight w:val="yellow"/>
        </w:rPr>
        <w:t>.</w:t>
      </w:r>
    </w:p>
    <w:p w14:paraId="049A452D" w14:textId="77777777" w:rsidR="00C40866" w:rsidRPr="004B4732" w:rsidRDefault="00C40866" w:rsidP="00C40866">
      <w:pPr>
        <w:numPr>
          <w:ilvl w:val="0"/>
          <w:numId w:val="21"/>
        </w:numPr>
        <w:rPr>
          <w:i/>
          <w:iCs/>
          <w:highlight w:val="yellow"/>
        </w:rPr>
      </w:pPr>
      <w:r w:rsidRPr="004B4732">
        <w:rPr>
          <w:i/>
          <w:iCs/>
          <w:highlight w:val="yellow"/>
        </w:rPr>
        <w:t>Discuss how practical factors such as internal resistance or thermal effects may cause deviations from the ideal curve.</w:t>
      </w:r>
    </w:p>
    <w:p w14:paraId="2D5C93AF" w14:textId="5120BCAE" w:rsidR="00C40866" w:rsidRPr="004B4732" w:rsidRDefault="00C40866" w:rsidP="00C40866"/>
    <w:p w14:paraId="539A6D3A" w14:textId="77777777" w:rsidR="00C40866" w:rsidRPr="004B4732" w:rsidRDefault="00C40866" w:rsidP="00C40866">
      <w:pPr>
        <w:pStyle w:val="Heading2"/>
      </w:pPr>
      <w:bookmarkStart w:id="34" w:name="_Toc218622054"/>
      <w:r w:rsidRPr="004B4732">
        <w:t>Troubleshooting:</w:t>
      </w:r>
      <w:bookmarkEnd w:id="34"/>
    </w:p>
    <w:p w14:paraId="665D1CF0" w14:textId="77777777" w:rsidR="00C40866" w:rsidRPr="004B4732" w:rsidRDefault="00C40866" w:rsidP="00C40866">
      <w:pPr>
        <w:numPr>
          <w:ilvl w:val="0"/>
          <w:numId w:val="22"/>
        </w:numPr>
      </w:pPr>
      <w:r w:rsidRPr="004B4732">
        <w:t xml:space="preserve">Check all connections and ensure the diode </w:t>
      </w:r>
      <w:proofErr w:type="gramStart"/>
      <w:r w:rsidRPr="004B4732">
        <w:t>is connected with</w:t>
      </w:r>
      <w:proofErr w:type="gramEnd"/>
      <w:r w:rsidRPr="004B4732">
        <w:t xml:space="preserve"> the correct polarity.</w:t>
      </w:r>
    </w:p>
    <w:p w14:paraId="1D2C1F59" w14:textId="77777777" w:rsidR="00C40866" w:rsidRPr="004B4732" w:rsidRDefault="00C40866" w:rsidP="00C40866">
      <w:pPr>
        <w:numPr>
          <w:ilvl w:val="0"/>
          <w:numId w:val="22"/>
        </w:numPr>
      </w:pPr>
      <w:r w:rsidRPr="004B4732">
        <w:t>If voltage/current readings are erratic, confirm that the power supply and meters have stable ranges and resolutions.</w:t>
      </w:r>
    </w:p>
    <w:p w14:paraId="2C1FF597" w14:textId="5AFC0B9C" w:rsidR="00F73EE9" w:rsidRPr="004B4732" w:rsidRDefault="00C40866" w:rsidP="00F73EE9">
      <w:pPr>
        <w:pStyle w:val="Heading1"/>
      </w:pPr>
      <w:r w:rsidRPr="004B4732">
        <w:t>Replace the diode if measurements are inconsistent or no current flows in forward bias.</w:t>
      </w:r>
      <w:r w:rsidR="00D97BE5" w:rsidRPr="004B4732">
        <w:br w:type="page"/>
      </w:r>
      <w:r w:rsidR="00435BD6">
        <w:lastRenderedPageBreak/>
        <w:t>3.</w:t>
      </w:r>
      <w:r w:rsidR="00F73EE9">
        <w:t xml:space="preserve"> </w:t>
      </w:r>
      <w:r w:rsidR="00F73EE9" w:rsidRPr="004B4732">
        <w:t xml:space="preserve">IV Curve for a </w:t>
      </w:r>
      <w:r w:rsidR="00F73EE9">
        <w:t>Light Emitting</w:t>
      </w:r>
      <w:r w:rsidR="00F73EE9" w:rsidRPr="004B4732">
        <w:t xml:space="preserve"> Diode</w:t>
      </w:r>
    </w:p>
    <w:p w14:paraId="611D7B05" w14:textId="77777777" w:rsidR="00F73EE9" w:rsidRPr="004B4732" w:rsidRDefault="00F73EE9" w:rsidP="00F73EE9">
      <w:pPr>
        <w:pStyle w:val="Heading2"/>
      </w:pPr>
      <w:r w:rsidRPr="004B4732">
        <w:t>Objective:</w:t>
      </w:r>
    </w:p>
    <w:p w14:paraId="17C89E4A" w14:textId="77777777" w:rsidR="00435BD6" w:rsidRDefault="00435BD6" w:rsidP="00435BD6">
      <w:pPr>
        <w:numPr>
          <w:ilvl w:val="0"/>
          <w:numId w:val="11"/>
        </w:numPr>
      </w:pPr>
      <w:r>
        <w:t>To measure and plot the current-voltage (IV) characteristics of an LED.</w:t>
      </w:r>
    </w:p>
    <w:p w14:paraId="066D492A" w14:textId="77777777" w:rsidR="00435BD6" w:rsidRDefault="00435BD6" w:rsidP="00435BD6">
      <w:pPr>
        <w:numPr>
          <w:ilvl w:val="0"/>
          <w:numId w:val="11"/>
        </w:numPr>
      </w:pPr>
      <w:r>
        <w:t xml:space="preserve">To observe the LED’s nonlinear behaviour in forward and reverse </w:t>
      </w:r>
      <w:proofErr w:type="gramStart"/>
      <w:r>
        <w:t>bias, and</w:t>
      </w:r>
      <w:proofErr w:type="gramEnd"/>
      <w:r>
        <w:t xml:space="preserve"> identify its threshold voltage.</w:t>
      </w:r>
    </w:p>
    <w:p w14:paraId="3DA15C9E" w14:textId="73F25AEA" w:rsidR="00F73EE9" w:rsidRPr="004B4732" w:rsidRDefault="00435BD6" w:rsidP="00435BD6">
      <w:pPr>
        <w:numPr>
          <w:ilvl w:val="0"/>
          <w:numId w:val="11"/>
        </w:numPr>
      </w:pPr>
      <w:r>
        <w:t>To understand the importance of current limiting for LED protection</w:t>
      </w:r>
      <w:r w:rsidR="00F73EE9" w:rsidRPr="004B4732">
        <w:t>.</w:t>
      </w:r>
    </w:p>
    <w:p w14:paraId="726AE440" w14:textId="77777777" w:rsidR="00F73EE9" w:rsidRPr="004B4732" w:rsidRDefault="00F73EE9" w:rsidP="00F73EE9">
      <w:pPr>
        <w:pStyle w:val="Heading2"/>
      </w:pPr>
      <w:r w:rsidRPr="004B4732">
        <w:rPr>
          <w:b/>
          <w:bCs/>
        </w:rPr>
        <w:drawing>
          <wp:anchor distT="0" distB="0" distL="114300" distR="114300" simplePos="0" relativeHeight="251710464" behindDoc="0" locked="0" layoutInCell="1" allowOverlap="1" wp14:anchorId="2ECC58B9" wp14:editId="707479BC">
            <wp:simplePos x="0" y="0"/>
            <wp:positionH relativeFrom="margin">
              <wp:align>left</wp:align>
            </wp:positionH>
            <wp:positionV relativeFrom="paragraph">
              <wp:posOffset>260350</wp:posOffset>
            </wp:positionV>
            <wp:extent cx="5731510" cy="3201670"/>
            <wp:effectExtent l="0" t="0" r="2540" b="0"/>
            <wp:wrapTopAndBottom/>
            <wp:docPr id="133613400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52064" name="Picture 1" descr="A computer screen shot of a computer&#10;&#10;AI-generated content may be incorrect."/>
                    <pic:cNvPicPr/>
                  </pic:nvPicPr>
                  <pic:blipFill>
                    <a:blip r:embed="rId13"/>
                    <a:stretch>
                      <a:fillRect/>
                    </a:stretch>
                  </pic:blipFill>
                  <pic:spPr>
                    <a:xfrm>
                      <a:off x="0" y="0"/>
                      <a:ext cx="5731510" cy="3201670"/>
                    </a:xfrm>
                    <a:prstGeom prst="rect">
                      <a:avLst/>
                    </a:prstGeom>
                  </pic:spPr>
                </pic:pic>
              </a:graphicData>
            </a:graphic>
          </wp:anchor>
        </w:drawing>
      </w:r>
      <w:r w:rsidRPr="004B4732">
        <w:t>Diagram:</w:t>
      </w:r>
    </w:p>
    <w:p w14:paraId="09C356B3" w14:textId="77777777" w:rsidR="00F73EE9" w:rsidRPr="004B4732" w:rsidRDefault="00F73EE9" w:rsidP="00F73EE9">
      <w:pPr>
        <w:pStyle w:val="Heading2"/>
      </w:pPr>
      <w:r w:rsidRPr="004B4732">
        <w:t>Theory:</w:t>
      </w:r>
    </w:p>
    <w:p w14:paraId="1F50316A" w14:textId="2A1839AB" w:rsidR="00435BD6" w:rsidRDefault="00435BD6" w:rsidP="00435BD6">
      <w:r>
        <w:t xml:space="preserve">A Light Emitting Diode (LED) is a semiconductor device that emits light when forward biased. Unlike regular diodes, LEDs are designed to convert electrical energy into visible (or infrared/UV) light. The IV curve of an LED is </w:t>
      </w:r>
      <w:proofErr w:type="gramStart"/>
      <w:r>
        <w:t>similar to</w:t>
      </w:r>
      <w:proofErr w:type="gramEnd"/>
      <w:r>
        <w:t xml:space="preserve"> a standard diode but with a higher forward voltage (typically 1.8–3.3V depending on </w:t>
      </w:r>
      <w:r>
        <w:t>colour</w:t>
      </w:r>
      <w:r>
        <w:t xml:space="preserve"> and material).</w:t>
      </w:r>
    </w:p>
    <w:p w14:paraId="628478F0" w14:textId="77777777" w:rsidR="00435BD6" w:rsidRDefault="00435BD6" w:rsidP="00435BD6">
      <w:pPr>
        <w:numPr>
          <w:ilvl w:val="0"/>
          <w:numId w:val="42"/>
        </w:numPr>
      </w:pPr>
      <w:r>
        <w:t>Forward Bias: The LED conducts and emits light once the applied voltage exceeds its threshold (turn-on) voltage. The current rises rapidly beyond this point, and the brightness increases with current.</w:t>
      </w:r>
    </w:p>
    <w:p w14:paraId="0F206954" w14:textId="77777777" w:rsidR="00435BD6" w:rsidRDefault="00435BD6" w:rsidP="00435BD6">
      <w:pPr>
        <w:numPr>
          <w:ilvl w:val="0"/>
          <w:numId w:val="42"/>
        </w:numPr>
      </w:pPr>
      <w:r>
        <w:t>Reverse Bias: LEDs are not designed to withstand significant reverse voltage; even small reverse currents can damage the device.</w:t>
      </w:r>
    </w:p>
    <w:p w14:paraId="697582B2" w14:textId="77777777" w:rsidR="00435BD6" w:rsidRDefault="00435BD6" w:rsidP="00435BD6">
      <w:pPr>
        <w:numPr>
          <w:ilvl w:val="0"/>
          <w:numId w:val="42"/>
        </w:numPr>
      </w:pPr>
      <w:r>
        <w:t>Current Limiting: LEDs have low maximum current ratings (often 20–50 mA). Exceeding this can cause overheating, permanent damage, or catastrophic failure. A series resistor is always required to limit current.</w:t>
      </w:r>
    </w:p>
    <w:p w14:paraId="01542E89" w14:textId="342610F7" w:rsidR="00F73EE9" w:rsidRPr="004B4732" w:rsidRDefault="00435BD6" w:rsidP="00435BD6">
      <w:r>
        <w:lastRenderedPageBreak/>
        <w:t xml:space="preserve">The IV curve is nonlinear, with a sharp rise in current after the threshold voltage. The </w:t>
      </w:r>
      <w:proofErr w:type="spellStart"/>
      <w:r>
        <w:t>color</w:t>
      </w:r>
      <w:proofErr w:type="spellEnd"/>
      <w:r>
        <w:t xml:space="preserve"> of the LED determines its forward voltage due to the bandgap energy of the semiconductor</w:t>
      </w:r>
      <w:r>
        <w:t>.</w:t>
      </w:r>
    </w:p>
    <w:p w14:paraId="1589EC3A" w14:textId="77777777" w:rsidR="00F73EE9" w:rsidRPr="004B4732" w:rsidRDefault="00F73EE9" w:rsidP="00F73EE9">
      <w:pPr>
        <w:pStyle w:val="Heading2"/>
      </w:pPr>
      <w:r w:rsidRPr="004B4732">
        <w:t>Expected IV Curve:</w:t>
      </w:r>
    </w:p>
    <w:p w14:paraId="67383839" w14:textId="77777777" w:rsidR="00F73EE9" w:rsidRPr="004B4732" w:rsidRDefault="00F73EE9" w:rsidP="00F73EE9">
      <w:pPr>
        <w:numPr>
          <w:ilvl w:val="0"/>
          <w:numId w:val="13"/>
        </w:numPr>
      </w:pPr>
      <w:r w:rsidRPr="004B4732">
        <w:t>Forward bias: An exponential curve with a sharp rise beyond the knee voltage.</w:t>
      </w:r>
    </w:p>
    <w:p w14:paraId="72D1CF2A" w14:textId="77777777" w:rsidR="00F73EE9" w:rsidRPr="004B4732" w:rsidRDefault="00F73EE9" w:rsidP="00F73EE9">
      <w:pPr>
        <w:numPr>
          <w:ilvl w:val="0"/>
          <w:numId w:val="13"/>
        </w:numPr>
      </w:pPr>
      <w:r w:rsidRPr="004B4732">
        <w:t>Reverse bias: A flat line near zero current, until breakdown if applicable.</w:t>
      </w:r>
    </w:p>
    <w:p w14:paraId="7605685A" w14:textId="77777777" w:rsidR="00F73EE9" w:rsidRPr="004B4732" w:rsidRDefault="00F73EE9" w:rsidP="00F73EE9">
      <w:pPr>
        <w:pStyle w:val="Heading2"/>
      </w:pPr>
      <w:r w:rsidRPr="004B4732">
        <w:t>Materials Required:</w:t>
      </w:r>
    </w:p>
    <w:p w14:paraId="177A0A11" w14:textId="772643D7" w:rsidR="00AD6F9B" w:rsidRDefault="00AD6F9B" w:rsidP="00AD6F9B">
      <w:pPr>
        <w:numPr>
          <w:ilvl w:val="0"/>
          <w:numId w:val="43"/>
        </w:numPr>
      </w:pPr>
      <w:r>
        <w:t xml:space="preserve">LED (specify </w:t>
      </w:r>
      <w:r w:rsidR="00AD45EA">
        <w:t>colour</w:t>
      </w:r>
      <w:r>
        <w:t>/type, e.g., red, green, blue)</w:t>
      </w:r>
    </w:p>
    <w:p w14:paraId="3FE0F74E" w14:textId="77777777" w:rsidR="00AD6F9B" w:rsidRDefault="00AD6F9B" w:rsidP="00AD6F9B">
      <w:pPr>
        <w:numPr>
          <w:ilvl w:val="0"/>
          <w:numId w:val="43"/>
        </w:numPr>
      </w:pPr>
      <w:r>
        <w:t>Series resistor (e.g., 330 Ω or 470 Ω, 0.5 W)</w:t>
      </w:r>
    </w:p>
    <w:p w14:paraId="347C4FF7" w14:textId="77777777" w:rsidR="00AD6F9B" w:rsidRDefault="00AD6F9B" w:rsidP="00AD6F9B">
      <w:pPr>
        <w:numPr>
          <w:ilvl w:val="0"/>
          <w:numId w:val="43"/>
        </w:numPr>
      </w:pPr>
      <w:r>
        <w:t>Digital power supply with fine voltage/current control</w:t>
      </w:r>
    </w:p>
    <w:p w14:paraId="20148E66" w14:textId="77777777" w:rsidR="00AD6F9B" w:rsidRDefault="00AD6F9B" w:rsidP="00AD6F9B">
      <w:pPr>
        <w:numPr>
          <w:ilvl w:val="0"/>
          <w:numId w:val="43"/>
        </w:numPr>
      </w:pPr>
      <w:r>
        <w:t>Multimeter(s)</w:t>
      </w:r>
    </w:p>
    <w:p w14:paraId="4FA7A676" w14:textId="77777777" w:rsidR="00AD6F9B" w:rsidRDefault="00AD6F9B" w:rsidP="00AD6F9B">
      <w:pPr>
        <w:numPr>
          <w:ilvl w:val="0"/>
          <w:numId w:val="43"/>
        </w:numPr>
      </w:pPr>
      <w:r>
        <w:t>Breadboard, wires, connectors</w:t>
      </w:r>
    </w:p>
    <w:p w14:paraId="1621AB93" w14:textId="28370893" w:rsidR="00F73EE9" w:rsidRPr="004B4732" w:rsidRDefault="00AD6F9B" w:rsidP="00AD6F9B">
      <w:pPr>
        <w:numPr>
          <w:ilvl w:val="0"/>
          <w:numId w:val="43"/>
        </w:numPr>
      </w:pPr>
      <w:r>
        <w:t>LED datasheet for reference (forward voltage, max current</w:t>
      </w:r>
      <w:r w:rsidR="00F73EE9" w:rsidRPr="004B4732">
        <w:t>).</w:t>
      </w:r>
    </w:p>
    <w:p w14:paraId="24BFF5AE" w14:textId="77777777" w:rsidR="00F73EE9" w:rsidRPr="004B4732" w:rsidRDefault="00F73EE9" w:rsidP="00F73EE9">
      <w:pPr>
        <w:ind w:left="720"/>
      </w:pPr>
    </w:p>
    <w:p w14:paraId="7340CE6D" w14:textId="77777777" w:rsidR="00F73EE9" w:rsidRPr="004B4732" w:rsidRDefault="00F73EE9" w:rsidP="00F73EE9">
      <w:pPr>
        <w:pStyle w:val="Heading2"/>
      </w:pPr>
      <w:r w:rsidRPr="004B4732">
        <w:t>Safety Precautions:</w:t>
      </w:r>
    </w:p>
    <w:p w14:paraId="7503C9DA" w14:textId="77777777" w:rsidR="00A00966" w:rsidRPr="00A00966" w:rsidRDefault="00A00966" w:rsidP="00A00966">
      <w:pPr>
        <w:numPr>
          <w:ilvl w:val="0"/>
          <w:numId w:val="15"/>
        </w:numPr>
        <w:rPr>
          <w:b/>
          <w:bCs/>
        </w:rPr>
      </w:pPr>
      <w:r w:rsidRPr="00A00966">
        <w:rPr>
          <w:b/>
          <w:bCs/>
        </w:rPr>
        <w:t xml:space="preserve">Current Limiting: </w:t>
      </w:r>
      <w:r w:rsidRPr="00A00966">
        <w:t>Always use a series resistor to prevent excessive current.</w:t>
      </w:r>
    </w:p>
    <w:p w14:paraId="2D63A7B5" w14:textId="77777777" w:rsidR="00A00966" w:rsidRPr="00A00966" w:rsidRDefault="00A00966" w:rsidP="00A00966">
      <w:pPr>
        <w:numPr>
          <w:ilvl w:val="0"/>
          <w:numId w:val="15"/>
        </w:numPr>
        <w:rPr>
          <w:b/>
          <w:bCs/>
        </w:rPr>
      </w:pPr>
      <w:r w:rsidRPr="00A00966">
        <w:rPr>
          <w:b/>
          <w:bCs/>
        </w:rPr>
        <w:t xml:space="preserve">Maximum Current: </w:t>
      </w:r>
      <w:r w:rsidRPr="00A00966">
        <w:t>Do not exceed the LED’s rated forward current (typically 20–50 mA).</w:t>
      </w:r>
    </w:p>
    <w:p w14:paraId="632599CD" w14:textId="77777777" w:rsidR="00A00966" w:rsidRPr="00A00966" w:rsidRDefault="00A00966" w:rsidP="00A00966">
      <w:pPr>
        <w:numPr>
          <w:ilvl w:val="0"/>
          <w:numId w:val="15"/>
        </w:numPr>
        <w:rPr>
          <w:b/>
          <w:bCs/>
        </w:rPr>
      </w:pPr>
      <w:r w:rsidRPr="00A00966">
        <w:rPr>
          <w:b/>
          <w:bCs/>
        </w:rPr>
        <w:t xml:space="preserve">Reverse Voltage: </w:t>
      </w:r>
      <w:r w:rsidRPr="00A00966">
        <w:t>Avoid applying reverse voltage; most LEDs have low reverse breakdown ratings.</w:t>
      </w:r>
    </w:p>
    <w:p w14:paraId="348A3F84" w14:textId="77777777" w:rsidR="00A00966" w:rsidRPr="00A00966" w:rsidRDefault="00A00966" w:rsidP="00A00966">
      <w:pPr>
        <w:numPr>
          <w:ilvl w:val="0"/>
          <w:numId w:val="15"/>
        </w:numPr>
        <w:rPr>
          <w:b/>
          <w:bCs/>
        </w:rPr>
      </w:pPr>
      <w:r w:rsidRPr="00A00966">
        <w:rPr>
          <w:b/>
          <w:bCs/>
        </w:rPr>
        <w:t xml:space="preserve">Thermal Monitoring: </w:t>
      </w:r>
      <w:r w:rsidRPr="00A00966">
        <w:t>If the LED gets warm, reduce current immediately.</w:t>
      </w:r>
    </w:p>
    <w:p w14:paraId="6B1ADC98" w14:textId="24D728BB" w:rsidR="00F73EE9" w:rsidRPr="004B4732" w:rsidRDefault="00A00966" w:rsidP="00A00966">
      <w:pPr>
        <w:numPr>
          <w:ilvl w:val="0"/>
          <w:numId w:val="15"/>
        </w:numPr>
      </w:pPr>
      <w:r w:rsidRPr="00A00966">
        <w:rPr>
          <w:b/>
          <w:bCs/>
        </w:rPr>
        <w:t xml:space="preserve">Zero Supply: </w:t>
      </w:r>
      <w:r w:rsidRPr="00A00966">
        <w:t>Set supply to zero before connecting or switching the LED</w:t>
      </w:r>
      <w:r w:rsidR="00F73EE9" w:rsidRPr="00A00966">
        <w:t>.</w:t>
      </w:r>
    </w:p>
    <w:p w14:paraId="008D9887" w14:textId="77777777" w:rsidR="00F73EE9" w:rsidRPr="004B4732" w:rsidRDefault="00F73EE9" w:rsidP="00F73EE9">
      <w:pPr>
        <w:pStyle w:val="Heading2"/>
      </w:pPr>
      <w:r w:rsidRPr="004B4732">
        <w:t>Pre-Test Setup:</w:t>
      </w:r>
    </w:p>
    <w:p w14:paraId="2743FBFB" w14:textId="77777777" w:rsidR="00A00966" w:rsidRPr="00A00966" w:rsidRDefault="00A00966" w:rsidP="00A00966">
      <w:pPr>
        <w:numPr>
          <w:ilvl w:val="0"/>
          <w:numId w:val="16"/>
        </w:numPr>
      </w:pPr>
      <w:r w:rsidRPr="00A00966">
        <w:t>Identify LED terminals: Anode (longer leg), Cathode (shorter leg, flat edge).</w:t>
      </w:r>
    </w:p>
    <w:p w14:paraId="76268A99" w14:textId="77777777" w:rsidR="00A00966" w:rsidRPr="00A00966" w:rsidRDefault="00A00966" w:rsidP="00A00966">
      <w:pPr>
        <w:numPr>
          <w:ilvl w:val="0"/>
          <w:numId w:val="16"/>
        </w:numPr>
      </w:pPr>
      <w:r w:rsidRPr="00A00966">
        <w:t>Connect LED in series with a current-limiting resistor and power supply.</w:t>
      </w:r>
    </w:p>
    <w:p w14:paraId="5F1DAF61" w14:textId="3F9FF52F" w:rsidR="00F73EE9" w:rsidRPr="00A00966" w:rsidRDefault="00A00966" w:rsidP="00A00966">
      <w:pPr>
        <w:numPr>
          <w:ilvl w:val="0"/>
          <w:numId w:val="16"/>
        </w:numPr>
      </w:pPr>
      <w:r w:rsidRPr="00A00966">
        <w:t>Multimeter in series for current, parallel for voltage across the LED</w:t>
      </w:r>
      <w:r w:rsidR="00F73EE9" w:rsidRPr="00A00966">
        <w:t>.</w:t>
      </w:r>
    </w:p>
    <w:p w14:paraId="10DE049E" w14:textId="77777777" w:rsidR="00F73EE9" w:rsidRPr="004B4732" w:rsidRDefault="00F73EE9" w:rsidP="00F73EE9">
      <w:pPr>
        <w:numPr>
          <w:ilvl w:val="0"/>
          <w:numId w:val="16"/>
        </w:numPr>
      </w:pPr>
      <w:r w:rsidRPr="004B4732">
        <w:rPr>
          <w:b/>
          <w:bCs/>
        </w:rPr>
        <w:t>Connect the Circuit:</w:t>
      </w:r>
    </w:p>
    <w:p w14:paraId="3063D5D9" w14:textId="77777777" w:rsidR="00F73EE9" w:rsidRPr="004B4732" w:rsidRDefault="00F73EE9" w:rsidP="00F73EE9">
      <w:pPr>
        <w:numPr>
          <w:ilvl w:val="1"/>
          <w:numId w:val="16"/>
        </w:numPr>
      </w:pPr>
      <w:r w:rsidRPr="004B4732">
        <w:t xml:space="preserve">In forward bias, connect </w:t>
      </w:r>
      <w:r w:rsidRPr="004B4732">
        <w:rPr>
          <w:b/>
          <w:bCs/>
        </w:rPr>
        <w:t>anode to positive</w:t>
      </w:r>
      <w:r w:rsidRPr="004B4732">
        <w:t xml:space="preserve"> and </w:t>
      </w:r>
      <w:r w:rsidRPr="004B4732">
        <w:rPr>
          <w:b/>
          <w:bCs/>
        </w:rPr>
        <w:t>cathode to negative</w:t>
      </w:r>
      <w:r w:rsidRPr="004B4732">
        <w:t xml:space="preserve"> of the power supply.</w:t>
      </w:r>
    </w:p>
    <w:p w14:paraId="010FC55F" w14:textId="77777777" w:rsidR="00F73EE9" w:rsidRPr="004B4732" w:rsidRDefault="00F73EE9" w:rsidP="00F73EE9">
      <w:pPr>
        <w:numPr>
          <w:ilvl w:val="1"/>
          <w:numId w:val="16"/>
        </w:numPr>
      </w:pPr>
      <w:r w:rsidRPr="004B4732">
        <w:t>In reverse bias, swap the connections (</w:t>
      </w:r>
      <w:r w:rsidRPr="004B4732">
        <w:rPr>
          <w:b/>
          <w:bCs/>
        </w:rPr>
        <w:t>cathode to positive</w:t>
      </w:r>
      <w:r w:rsidRPr="004B4732">
        <w:t xml:space="preserve"> and </w:t>
      </w:r>
      <w:r w:rsidRPr="004B4732">
        <w:rPr>
          <w:b/>
          <w:bCs/>
        </w:rPr>
        <w:t>anode to negative</w:t>
      </w:r>
      <w:r w:rsidRPr="004B4732">
        <w:t>).</w:t>
      </w:r>
    </w:p>
    <w:p w14:paraId="55137154" w14:textId="77777777" w:rsidR="00F73EE9" w:rsidRPr="004B4732" w:rsidRDefault="00F73EE9" w:rsidP="00F73EE9">
      <w:pPr>
        <w:numPr>
          <w:ilvl w:val="0"/>
          <w:numId w:val="16"/>
        </w:numPr>
      </w:pPr>
      <w:r w:rsidRPr="004B4732">
        <w:rPr>
          <w:b/>
          <w:bCs/>
        </w:rPr>
        <w:lastRenderedPageBreak/>
        <w:t>Multimeter Usage:</w:t>
      </w:r>
    </w:p>
    <w:p w14:paraId="65EF769C" w14:textId="77777777" w:rsidR="00F73EE9" w:rsidRPr="004B4732" w:rsidRDefault="00F73EE9" w:rsidP="00F73EE9">
      <w:pPr>
        <w:numPr>
          <w:ilvl w:val="1"/>
          <w:numId w:val="16"/>
        </w:numPr>
      </w:pPr>
      <w:r w:rsidRPr="004B4732">
        <w:t xml:space="preserve">Measure </w:t>
      </w:r>
      <w:r w:rsidRPr="004B4732">
        <w:rPr>
          <w:b/>
          <w:bCs/>
        </w:rPr>
        <w:t>current in series</w:t>
      </w:r>
      <w:r w:rsidRPr="004B4732">
        <w:t xml:space="preserve"> with the diode or use the current display on the power supply.</w:t>
      </w:r>
    </w:p>
    <w:p w14:paraId="2EA634D6" w14:textId="77777777" w:rsidR="00F73EE9" w:rsidRPr="004B4732" w:rsidRDefault="00F73EE9" w:rsidP="00F73EE9">
      <w:pPr>
        <w:numPr>
          <w:ilvl w:val="1"/>
          <w:numId w:val="16"/>
        </w:numPr>
      </w:pPr>
      <w:r w:rsidRPr="004B4732">
        <w:t xml:space="preserve">Measure </w:t>
      </w:r>
      <w:r w:rsidRPr="004B4732">
        <w:rPr>
          <w:b/>
          <w:bCs/>
        </w:rPr>
        <w:t>voltage in parallel</w:t>
      </w:r>
      <w:r w:rsidRPr="004B4732">
        <w:t xml:space="preserve"> across the diode if the supply lacks resolution.</w:t>
      </w:r>
    </w:p>
    <w:p w14:paraId="3945BA61" w14:textId="77777777" w:rsidR="00F73EE9" w:rsidRPr="004B4732" w:rsidRDefault="00F73EE9" w:rsidP="00F73EE9">
      <w:pPr>
        <w:pStyle w:val="Heading2"/>
      </w:pPr>
      <w:r w:rsidRPr="004B4732">
        <w:t>Procedure:</w:t>
      </w:r>
    </w:p>
    <w:p w14:paraId="430BDD66" w14:textId="77777777" w:rsidR="00F73EE9" w:rsidRPr="004B4732" w:rsidRDefault="00F73EE9" w:rsidP="00A00966">
      <w:pPr>
        <w:pStyle w:val="ListParagraph"/>
        <w:numPr>
          <w:ilvl w:val="0"/>
          <w:numId w:val="44"/>
        </w:numPr>
        <w:rPr>
          <w:b/>
          <w:bCs/>
        </w:rPr>
      </w:pPr>
      <w:r w:rsidRPr="004B4732">
        <w:rPr>
          <w:b/>
          <w:bCs/>
        </w:rPr>
        <w:t>Forward Bias:</w:t>
      </w:r>
    </w:p>
    <w:p w14:paraId="120A345F" w14:textId="77777777" w:rsidR="00A00966" w:rsidRDefault="00A00966" w:rsidP="00A00966">
      <w:pPr>
        <w:pStyle w:val="ListParagraph"/>
        <w:numPr>
          <w:ilvl w:val="1"/>
          <w:numId w:val="44"/>
        </w:numPr>
        <w:spacing w:line="360" w:lineRule="auto"/>
      </w:pPr>
      <w:r>
        <w:t>Connect anode to positive, cathode to negative, with series resistor.</w:t>
      </w:r>
    </w:p>
    <w:p w14:paraId="2C87E7FF" w14:textId="77777777" w:rsidR="00A00966" w:rsidRDefault="00A00966" w:rsidP="00A00966">
      <w:pPr>
        <w:pStyle w:val="ListParagraph"/>
        <w:numPr>
          <w:ilvl w:val="1"/>
          <w:numId w:val="44"/>
        </w:numPr>
        <w:spacing w:line="360" w:lineRule="auto"/>
      </w:pPr>
      <w:r>
        <w:t>Gradually increase supply voltage from 0V in small steps (e.g., 0.1V).</w:t>
      </w:r>
    </w:p>
    <w:p w14:paraId="74DBE00D" w14:textId="77777777" w:rsidR="00A00966" w:rsidRDefault="00A00966" w:rsidP="00A00966">
      <w:pPr>
        <w:pStyle w:val="ListParagraph"/>
        <w:numPr>
          <w:ilvl w:val="1"/>
          <w:numId w:val="44"/>
        </w:numPr>
        <w:spacing w:line="360" w:lineRule="auto"/>
      </w:pPr>
      <w:r>
        <w:t>Record voltage across the LED and current at each step.</w:t>
      </w:r>
    </w:p>
    <w:p w14:paraId="322F3854" w14:textId="77777777" w:rsidR="00A00966" w:rsidRDefault="00A00966" w:rsidP="00A00966">
      <w:pPr>
        <w:pStyle w:val="ListParagraph"/>
        <w:numPr>
          <w:ilvl w:val="1"/>
          <w:numId w:val="44"/>
        </w:numPr>
        <w:spacing w:line="360" w:lineRule="auto"/>
      </w:pPr>
      <w:r>
        <w:t>Observe at which voltage the LED begins to emit light (threshold voltage).</w:t>
      </w:r>
    </w:p>
    <w:p w14:paraId="00C5F217" w14:textId="1E85D586" w:rsidR="00F73EE9" w:rsidRPr="004B4732" w:rsidRDefault="00A00966" w:rsidP="00A00966">
      <w:pPr>
        <w:pStyle w:val="ListParagraph"/>
        <w:numPr>
          <w:ilvl w:val="1"/>
          <w:numId w:val="44"/>
        </w:numPr>
        <w:spacing w:line="360" w:lineRule="auto"/>
      </w:pPr>
      <w:r>
        <w:t>Do not exceed the rated current.</w:t>
      </w:r>
    </w:p>
    <w:p w14:paraId="44E50664" w14:textId="77777777" w:rsidR="00F73EE9" w:rsidRPr="004B4732" w:rsidRDefault="00F73EE9" w:rsidP="00F73EE9">
      <w:pPr>
        <w:rPr>
          <w:b/>
          <w:bCs/>
        </w:rPr>
      </w:pPr>
      <w:r w:rsidRPr="004B4732">
        <w:rPr>
          <w:b/>
          <w:bCs/>
        </w:rPr>
        <w:t>2. Reverse Bias:</w:t>
      </w:r>
    </w:p>
    <w:p w14:paraId="04C4436E" w14:textId="77777777" w:rsidR="000E1C82" w:rsidRDefault="000E1C82" w:rsidP="000E1C82">
      <w:pPr>
        <w:numPr>
          <w:ilvl w:val="0"/>
          <w:numId w:val="45"/>
        </w:numPr>
      </w:pPr>
      <w:r>
        <w:t>Connect anode to positive, cathode to negative, with series resistor.</w:t>
      </w:r>
    </w:p>
    <w:p w14:paraId="785B8C5A" w14:textId="77777777" w:rsidR="000E1C82" w:rsidRDefault="000E1C82" w:rsidP="000E1C82">
      <w:pPr>
        <w:numPr>
          <w:ilvl w:val="0"/>
          <w:numId w:val="45"/>
        </w:numPr>
      </w:pPr>
      <w:r>
        <w:t>Gradually increase supply voltage from 0V in small steps (e.g., 0.1V).</w:t>
      </w:r>
    </w:p>
    <w:p w14:paraId="6B245E24" w14:textId="77777777" w:rsidR="000E1C82" w:rsidRDefault="000E1C82" w:rsidP="000E1C82">
      <w:pPr>
        <w:numPr>
          <w:ilvl w:val="0"/>
          <w:numId w:val="45"/>
        </w:numPr>
      </w:pPr>
      <w:r>
        <w:t>Record voltage across the LED and current at each step.</w:t>
      </w:r>
    </w:p>
    <w:p w14:paraId="6D3C783F" w14:textId="77777777" w:rsidR="000E1C82" w:rsidRDefault="000E1C82" w:rsidP="000E1C82">
      <w:pPr>
        <w:numPr>
          <w:ilvl w:val="0"/>
          <w:numId w:val="45"/>
        </w:numPr>
      </w:pPr>
      <w:r>
        <w:t>Observe at which voltage the LED begins to emit light (threshold voltage).</w:t>
      </w:r>
    </w:p>
    <w:p w14:paraId="5AA1C80A" w14:textId="6B62714C" w:rsidR="00F73EE9" w:rsidRDefault="000E1C82" w:rsidP="000E1C82">
      <w:pPr>
        <w:numPr>
          <w:ilvl w:val="0"/>
          <w:numId w:val="45"/>
        </w:numPr>
      </w:pPr>
      <w:r>
        <w:t>Do not exceed the rated current.</w:t>
      </w:r>
    </w:p>
    <w:p w14:paraId="1F91A539" w14:textId="77777777" w:rsidR="000F425C" w:rsidRPr="004B4732" w:rsidRDefault="000F425C" w:rsidP="000F425C">
      <w:pPr>
        <w:ind w:left="720"/>
      </w:pPr>
    </w:p>
    <w:p w14:paraId="0B841542" w14:textId="77777777" w:rsidR="00F73EE9" w:rsidRPr="004B4732" w:rsidRDefault="00F73EE9" w:rsidP="00F73EE9">
      <w:pPr>
        <w:pStyle w:val="Heading3"/>
        <w:rPr>
          <w:sz w:val="27"/>
        </w:rPr>
      </w:pPr>
      <w:r w:rsidRPr="004B4732">
        <w:t>Measurement Data Table (Simulation):</w:t>
      </w:r>
    </w:p>
    <w:tbl>
      <w:tblPr>
        <w:tblStyle w:val="GridTable4-Accent5"/>
        <w:tblW w:w="0" w:type="auto"/>
        <w:tblLook w:val="04A0" w:firstRow="1" w:lastRow="0" w:firstColumn="1" w:lastColumn="0" w:noHBand="0" w:noVBand="1"/>
      </w:tblPr>
      <w:tblGrid>
        <w:gridCol w:w="1271"/>
        <w:gridCol w:w="1607"/>
        <w:gridCol w:w="94"/>
        <w:gridCol w:w="1551"/>
        <w:gridCol w:w="4493"/>
      </w:tblGrid>
      <w:tr w:rsidR="00F73EE9" w:rsidRPr="004B4732" w14:paraId="5A592D66" w14:textId="77777777" w:rsidTr="00AB1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5302E7C" w14:textId="77777777" w:rsidR="00F73EE9" w:rsidRPr="004B4732" w:rsidRDefault="00F73EE9" w:rsidP="00AB1748">
            <w:pPr>
              <w:jc w:val="center"/>
            </w:pPr>
            <w:r w:rsidRPr="004B4732">
              <w:t>Step No.</w:t>
            </w:r>
          </w:p>
        </w:tc>
        <w:tc>
          <w:tcPr>
            <w:tcW w:w="1701" w:type="dxa"/>
            <w:gridSpan w:val="2"/>
          </w:tcPr>
          <w:p w14:paraId="04743D04" w14:textId="77777777" w:rsidR="00F73EE9" w:rsidRPr="004B4732" w:rsidRDefault="00F73EE9"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7A55807E" w14:textId="77777777" w:rsidR="00F73EE9" w:rsidRPr="004B4732" w:rsidRDefault="00F73EE9"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3D2F4AE6" w14:textId="77777777" w:rsidR="00F73EE9" w:rsidRPr="004B4732" w:rsidRDefault="00F73EE9"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F73EE9" w:rsidRPr="004B4732" w14:paraId="775FCCFD"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A2F85B6" w14:textId="77777777" w:rsidR="00F73EE9" w:rsidRPr="004B4732" w:rsidRDefault="00F73EE9" w:rsidP="00AB1748">
            <w:pPr>
              <w:jc w:val="center"/>
            </w:pPr>
          </w:p>
        </w:tc>
        <w:tc>
          <w:tcPr>
            <w:tcW w:w="1607" w:type="dxa"/>
          </w:tcPr>
          <w:p w14:paraId="7C2960EB"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A78145A"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BB199A3"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113ABE0D"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314810C1" w14:textId="77777777" w:rsidR="00F73EE9" w:rsidRPr="004B4732" w:rsidRDefault="00F73EE9" w:rsidP="00AB1748">
            <w:pPr>
              <w:jc w:val="center"/>
            </w:pPr>
          </w:p>
        </w:tc>
        <w:tc>
          <w:tcPr>
            <w:tcW w:w="1607" w:type="dxa"/>
          </w:tcPr>
          <w:p w14:paraId="34B785EB"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F995EFC"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9DDE8DA"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14981D20"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599BDCF" w14:textId="77777777" w:rsidR="00F73EE9" w:rsidRPr="004B4732" w:rsidRDefault="00F73EE9" w:rsidP="00AB1748">
            <w:pPr>
              <w:jc w:val="center"/>
            </w:pPr>
          </w:p>
        </w:tc>
        <w:tc>
          <w:tcPr>
            <w:tcW w:w="1607" w:type="dxa"/>
          </w:tcPr>
          <w:p w14:paraId="461373CF"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34E9C38"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9CC103F"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1301A836"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2AA21F1B" w14:textId="77777777" w:rsidR="00F73EE9" w:rsidRPr="004B4732" w:rsidRDefault="00F73EE9" w:rsidP="00AB1748">
            <w:pPr>
              <w:jc w:val="center"/>
            </w:pPr>
          </w:p>
        </w:tc>
        <w:tc>
          <w:tcPr>
            <w:tcW w:w="1607" w:type="dxa"/>
          </w:tcPr>
          <w:p w14:paraId="2890176A"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ADF17B9"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B9DE25C"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6B3FEF52"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19EC95A" w14:textId="77777777" w:rsidR="00F73EE9" w:rsidRPr="004B4732" w:rsidRDefault="00F73EE9" w:rsidP="00AB1748">
            <w:pPr>
              <w:jc w:val="center"/>
            </w:pPr>
          </w:p>
        </w:tc>
        <w:tc>
          <w:tcPr>
            <w:tcW w:w="1607" w:type="dxa"/>
          </w:tcPr>
          <w:p w14:paraId="039F6235"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4873CEF"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33960B6"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0C719156"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0ECD0864" w14:textId="77777777" w:rsidR="00F73EE9" w:rsidRPr="004B4732" w:rsidRDefault="00F73EE9" w:rsidP="00AB1748">
            <w:pPr>
              <w:jc w:val="center"/>
            </w:pPr>
          </w:p>
        </w:tc>
        <w:tc>
          <w:tcPr>
            <w:tcW w:w="1607" w:type="dxa"/>
          </w:tcPr>
          <w:p w14:paraId="6AC79182"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5261660"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13514F4"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2DF3266C"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BE148A9" w14:textId="77777777" w:rsidR="00F73EE9" w:rsidRPr="004B4732" w:rsidRDefault="00F73EE9" w:rsidP="00AB1748">
            <w:pPr>
              <w:jc w:val="center"/>
            </w:pPr>
          </w:p>
        </w:tc>
        <w:tc>
          <w:tcPr>
            <w:tcW w:w="1607" w:type="dxa"/>
          </w:tcPr>
          <w:p w14:paraId="0CAD72FC"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520DD20"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8CFFB95"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65B0E2B5"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6415C5EA" w14:textId="77777777" w:rsidR="00F73EE9" w:rsidRPr="004B4732" w:rsidRDefault="00F73EE9" w:rsidP="00AB1748">
            <w:pPr>
              <w:jc w:val="center"/>
            </w:pPr>
          </w:p>
        </w:tc>
        <w:tc>
          <w:tcPr>
            <w:tcW w:w="1607" w:type="dxa"/>
          </w:tcPr>
          <w:p w14:paraId="32568331"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BF3B8D5"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006888A"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37F197F5"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DF62C05" w14:textId="77777777" w:rsidR="00F73EE9" w:rsidRPr="004B4732" w:rsidRDefault="00F73EE9" w:rsidP="00AB1748">
            <w:pPr>
              <w:jc w:val="center"/>
            </w:pPr>
          </w:p>
        </w:tc>
        <w:tc>
          <w:tcPr>
            <w:tcW w:w="1607" w:type="dxa"/>
          </w:tcPr>
          <w:p w14:paraId="780395BA"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C93FF93"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4C07FC0"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616B492E"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4A5F561D" w14:textId="77777777" w:rsidR="00F73EE9" w:rsidRPr="004B4732" w:rsidRDefault="00F73EE9" w:rsidP="00AB1748">
            <w:pPr>
              <w:jc w:val="center"/>
            </w:pPr>
          </w:p>
        </w:tc>
        <w:tc>
          <w:tcPr>
            <w:tcW w:w="1607" w:type="dxa"/>
          </w:tcPr>
          <w:p w14:paraId="467774A5"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FC2BD2C"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CE03C05"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231B8AFB"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BE360D8" w14:textId="77777777" w:rsidR="00F73EE9" w:rsidRPr="004B4732" w:rsidRDefault="00F73EE9" w:rsidP="00AB1748">
            <w:pPr>
              <w:jc w:val="center"/>
            </w:pPr>
          </w:p>
        </w:tc>
        <w:tc>
          <w:tcPr>
            <w:tcW w:w="1607" w:type="dxa"/>
          </w:tcPr>
          <w:p w14:paraId="0D073755"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8E26AE7"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12C1481"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400C6D39"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2AF8B28" w14:textId="77777777" w:rsidR="00F73EE9" w:rsidRPr="004B4732" w:rsidRDefault="00F73EE9" w:rsidP="00AB1748">
            <w:pPr>
              <w:jc w:val="center"/>
            </w:pPr>
          </w:p>
        </w:tc>
        <w:tc>
          <w:tcPr>
            <w:tcW w:w="1607" w:type="dxa"/>
          </w:tcPr>
          <w:p w14:paraId="537A84C7"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E449AE4"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8F6D313"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7FB285A6"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C6FE12" w14:textId="77777777" w:rsidR="00F73EE9" w:rsidRPr="004B4732" w:rsidRDefault="00F73EE9" w:rsidP="00AB1748">
            <w:pPr>
              <w:jc w:val="center"/>
            </w:pPr>
          </w:p>
        </w:tc>
        <w:tc>
          <w:tcPr>
            <w:tcW w:w="1607" w:type="dxa"/>
          </w:tcPr>
          <w:p w14:paraId="680DD4A0"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5A2E107"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49FC0C2"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031F2692"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EBE33D4" w14:textId="77777777" w:rsidR="00F73EE9" w:rsidRPr="004B4732" w:rsidRDefault="00F73EE9" w:rsidP="00AB1748">
            <w:pPr>
              <w:jc w:val="center"/>
            </w:pPr>
          </w:p>
        </w:tc>
        <w:tc>
          <w:tcPr>
            <w:tcW w:w="1607" w:type="dxa"/>
          </w:tcPr>
          <w:p w14:paraId="61D7360A"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840F860"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F852D15"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bl>
    <w:p w14:paraId="5D175B65" w14:textId="77777777" w:rsidR="00F73EE9" w:rsidRPr="004B4732" w:rsidRDefault="00F73EE9" w:rsidP="00F73EE9">
      <w:pPr>
        <w:pStyle w:val="Heading3"/>
      </w:pPr>
      <w:r w:rsidRPr="004B4732">
        <w:lastRenderedPageBreak/>
        <mc:AlternateContent>
          <mc:Choice Requires="wps">
            <w:drawing>
              <wp:anchor distT="0" distB="0" distL="114300" distR="114300" simplePos="0" relativeHeight="251711488" behindDoc="0" locked="0" layoutInCell="1" allowOverlap="1" wp14:anchorId="3F6F1AE8" wp14:editId="246808A1">
                <wp:simplePos x="0" y="0"/>
                <wp:positionH relativeFrom="column">
                  <wp:posOffset>6350</wp:posOffset>
                </wp:positionH>
                <wp:positionV relativeFrom="paragraph">
                  <wp:posOffset>355600</wp:posOffset>
                </wp:positionV>
                <wp:extent cx="5708650" cy="3079750"/>
                <wp:effectExtent l="0" t="0" r="25400" b="25400"/>
                <wp:wrapNone/>
                <wp:docPr id="913850140"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4EF799" id="Rectangle 1" o:spid="_x0000_s1026" style="position:absolute;margin-left:.5pt;margin-top:28pt;width:449.5pt;height:242.5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(Simulation):</w:t>
      </w:r>
    </w:p>
    <w:p w14:paraId="641A1FE9" w14:textId="77777777" w:rsidR="00F73EE9" w:rsidRPr="004B4732" w:rsidRDefault="00F73EE9" w:rsidP="00F73EE9"/>
    <w:p w14:paraId="594725E7" w14:textId="77777777" w:rsidR="00F73EE9" w:rsidRPr="004B4732" w:rsidRDefault="00F73EE9" w:rsidP="00F73EE9"/>
    <w:p w14:paraId="1985FD37" w14:textId="77777777" w:rsidR="00F73EE9" w:rsidRPr="004B4732" w:rsidRDefault="00F73EE9" w:rsidP="00F73EE9"/>
    <w:p w14:paraId="444FE8D8" w14:textId="77777777" w:rsidR="00F73EE9" w:rsidRPr="004B4732" w:rsidRDefault="00F73EE9" w:rsidP="00F73EE9"/>
    <w:p w14:paraId="48A47358" w14:textId="77777777" w:rsidR="00F73EE9" w:rsidRPr="004B4732" w:rsidRDefault="00F73EE9" w:rsidP="00F73EE9"/>
    <w:p w14:paraId="67E9DEBE" w14:textId="77777777" w:rsidR="00F73EE9" w:rsidRPr="004B4732" w:rsidRDefault="00F73EE9" w:rsidP="00F73EE9"/>
    <w:p w14:paraId="12130ED2" w14:textId="77777777" w:rsidR="00F73EE9" w:rsidRPr="004B4732" w:rsidRDefault="00F73EE9" w:rsidP="00F73EE9"/>
    <w:p w14:paraId="002C4212" w14:textId="77777777" w:rsidR="00F73EE9" w:rsidRPr="004B4732" w:rsidRDefault="00F73EE9" w:rsidP="00F73EE9"/>
    <w:p w14:paraId="3CEF4D5C" w14:textId="77777777" w:rsidR="00F73EE9" w:rsidRPr="004B4732" w:rsidRDefault="00F73EE9" w:rsidP="00F73EE9"/>
    <w:p w14:paraId="43778B54" w14:textId="77777777" w:rsidR="00F73EE9" w:rsidRPr="004B4732" w:rsidRDefault="00F73EE9" w:rsidP="00F73EE9"/>
    <w:p w14:paraId="5C28F3A0" w14:textId="77777777" w:rsidR="00F73EE9" w:rsidRPr="004B4732" w:rsidRDefault="00F73EE9" w:rsidP="00F73EE9"/>
    <w:p w14:paraId="2A17205C" w14:textId="77777777" w:rsidR="00F73EE9" w:rsidRPr="004B4732" w:rsidRDefault="00F73EE9" w:rsidP="00F73EE9">
      <w:pPr>
        <w:pStyle w:val="Heading3"/>
        <w:rPr>
          <w:sz w:val="27"/>
        </w:rPr>
      </w:pPr>
      <w:r w:rsidRPr="004B4732">
        <w:t>Measurement Data Table (Hardware):</w:t>
      </w:r>
    </w:p>
    <w:tbl>
      <w:tblPr>
        <w:tblStyle w:val="GridTable4-Accent5"/>
        <w:tblW w:w="0" w:type="auto"/>
        <w:tblLook w:val="04A0" w:firstRow="1" w:lastRow="0" w:firstColumn="1" w:lastColumn="0" w:noHBand="0" w:noVBand="1"/>
      </w:tblPr>
      <w:tblGrid>
        <w:gridCol w:w="1271"/>
        <w:gridCol w:w="1607"/>
        <w:gridCol w:w="94"/>
        <w:gridCol w:w="1551"/>
        <w:gridCol w:w="4493"/>
      </w:tblGrid>
      <w:tr w:rsidR="00F73EE9" w:rsidRPr="004B4732" w14:paraId="34322103" w14:textId="77777777" w:rsidTr="00AB1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4413E17" w14:textId="77777777" w:rsidR="00F73EE9" w:rsidRPr="004B4732" w:rsidRDefault="00F73EE9" w:rsidP="00AB1748">
            <w:pPr>
              <w:jc w:val="center"/>
            </w:pPr>
            <w:r w:rsidRPr="004B4732">
              <w:t>Step No.</w:t>
            </w:r>
          </w:p>
        </w:tc>
        <w:tc>
          <w:tcPr>
            <w:tcW w:w="1701" w:type="dxa"/>
            <w:gridSpan w:val="2"/>
          </w:tcPr>
          <w:p w14:paraId="65F7DBEF" w14:textId="77777777" w:rsidR="00F73EE9" w:rsidRPr="004B4732" w:rsidRDefault="00F73EE9"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70BD4905" w14:textId="77777777" w:rsidR="00F73EE9" w:rsidRPr="004B4732" w:rsidRDefault="00F73EE9"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28A745EB" w14:textId="77777777" w:rsidR="00F73EE9" w:rsidRPr="004B4732" w:rsidRDefault="00F73EE9"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F73EE9" w:rsidRPr="004B4732" w14:paraId="74A736CE"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29455D" w14:textId="77777777" w:rsidR="00F73EE9" w:rsidRPr="004B4732" w:rsidRDefault="00F73EE9" w:rsidP="00AB1748">
            <w:pPr>
              <w:jc w:val="center"/>
            </w:pPr>
          </w:p>
        </w:tc>
        <w:tc>
          <w:tcPr>
            <w:tcW w:w="1607" w:type="dxa"/>
          </w:tcPr>
          <w:p w14:paraId="0456A907"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B9F136B"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0B897DF"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0127476A"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4DEE6C41" w14:textId="77777777" w:rsidR="00F73EE9" w:rsidRPr="004B4732" w:rsidRDefault="00F73EE9" w:rsidP="00AB1748">
            <w:pPr>
              <w:jc w:val="center"/>
            </w:pPr>
          </w:p>
        </w:tc>
        <w:tc>
          <w:tcPr>
            <w:tcW w:w="1607" w:type="dxa"/>
          </w:tcPr>
          <w:p w14:paraId="4EBBD759"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7415417"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043B944"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56DC9723"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AEB5B96" w14:textId="77777777" w:rsidR="00F73EE9" w:rsidRPr="004B4732" w:rsidRDefault="00F73EE9" w:rsidP="00AB1748">
            <w:pPr>
              <w:jc w:val="center"/>
            </w:pPr>
          </w:p>
        </w:tc>
        <w:tc>
          <w:tcPr>
            <w:tcW w:w="1607" w:type="dxa"/>
          </w:tcPr>
          <w:p w14:paraId="12257E89"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3740212"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4803E23"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1F0326BB"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679EEC0F" w14:textId="77777777" w:rsidR="00F73EE9" w:rsidRPr="004B4732" w:rsidRDefault="00F73EE9" w:rsidP="00AB1748">
            <w:pPr>
              <w:jc w:val="center"/>
            </w:pPr>
          </w:p>
        </w:tc>
        <w:tc>
          <w:tcPr>
            <w:tcW w:w="1607" w:type="dxa"/>
          </w:tcPr>
          <w:p w14:paraId="56D2ED30"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4E2404C"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6C99919"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6515B178"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6F194D2" w14:textId="77777777" w:rsidR="00F73EE9" w:rsidRPr="004B4732" w:rsidRDefault="00F73EE9" w:rsidP="00AB1748">
            <w:pPr>
              <w:jc w:val="center"/>
            </w:pPr>
          </w:p>
        </w:tc>
        <w:tc>
          <w:tcPr>
            <w:tcW w:w="1607" w:type="dxa"/>
          </w:tcPr>
          <w:p w14:paraId="0CE721AC"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A036DBF"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095FCF3"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5E69A3EA"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0C463578" w14:textId="77777777" w:rsidR="00F73EE9" w:rsidRPr="004B4732" w:rsidRDefault="00F73EE9" w:rsidP="00AB1748">
            <w:pPr>
              <w:jc w:val="center"/>
            </w:pPr>
          </w:p>
        </w:tc>
        <w:tc>
          <w:tcPr>
            <w:tcW w:w="1607" w:type="dxa"/>
          </w:tcPr>
          <w:p w14:paraId="7C7DED25"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5FF9942"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9A73359"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64FDADEF"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5C225E5" w14:textId="77777777" w:rsidR="00F73EE9" w:rsidRPr="004B4732" w:rsidRDefault="00F73EE9" w:rsidP="00AB1748">
            <w:pPr>
              <w:jc w:val="center"/>
            </w:pPr>
          </w:p>
        </w:tc>
        <w:tc>
          <w:tcPr>
            <w:tcW w:w="1607" w:type="dxa"/>
          </w:tcPr>
          <w:p w14:paraId="54348C85"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EFFAB58"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15D57CA"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4984C502"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3068396" w14:textId="77777777" w:rsidR="00F73EE9" w:rsidRPr="004B4732" w:rsidRDefault="00F73EE9" w:rsidP="00AB1748">
            <w:pPr>
              <w:jc w:val="center"/>
            </w:pPr>
          </w:p>
        </w:tc>
        <w:tc>
          <w:tcPr>
            <w:tcW w:w="1607" w:type="dxa"/>
          </w:tcPr>
          <w:p w14:paraId="5BF3028F"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4B6058A"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5FF2D97"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1F7B6F22"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586BEB0" w14:textId="77777777" w:rsidR="00F73EE9" w:rsidRPr="004B4732" w:rsidRDefault="00F73EE9" w:rsidP="00AB1748">
            <w:pPr>
              <w:jc w:val="center"/>
            </w:pPr>
          </w:p>
        </w:tc>
        <w:tc>
          <w:tcPr>
            <w:tcW w:w="1607" w:type="dxa"/>
          </w:tcPr>
          <w:p w14:paraId="1D4E1B10"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8710655"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30CDCB3"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79F41DE3"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5D63365B" w14:textId="77777777" w:rsidR="00F73EE9" w:rsidRPr="004B4732" w:rsidRDefault="00F73EE9" w:rsidP="00AB1748">
            <w:pPr>
              <w:jc w:val="center"/>
            </w:pPr>
          </w:p>
        </w:tc>
        <w:tc>
          <w:tcPr>
            <w:tcW w:w="1607" w:type="dxa"/>
          </w:tcPr>
          <w:p w14:paraId="42292B15"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0669F4B"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BF9D1D8"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7E3AF39A"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52B862D" w14:textId="77777777" w:rsidR="00F73EE9" w:rsidRPr="004B4732" w:rsidRDefault="00F73EE9" w:rsidP="00AB1748">
            <w:pPr>
              <w:jc w:val="center"/>
            </w:pPr>
          </w:p>
        </w:tc>
        <w:tc>
          <w:tcPr>
            <w:tcW w:w="1607" w:type="dxa"/>
          </w:tcPr>
          <w:p w14:paraId="11C737CE"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22B489F1"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31CAD8F"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251E3DAE"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36A0650B" w14:textId="77777777" w:rsidR="00F73EE9" w:rsidRPr="004B4732" w:rsidRDefault="00F73EE9" w:rsidP="00AB1748">
            <w:pPr>
              <w:jc w:val="center"/>
            </w:pPr>
          </w:p>
        </w:tc>
        <w:tc>
          <w:tcPr>
            <w:tcW w:w="1607" w:type="dxa"/>
          </w:tcPr>
          <w:p w14:paraId="42511869"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C223D93"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8A10A8B"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r w:rsidR="00F73EE9" w:rsidRPr="004B4732" w14:paraId="026868EC"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31051F" w14:textId="77777777" w:rsidR="00F73EE9" w:rsidRPr="004B4732" w:rsidRDefault="00F73EE9" w:rsidP="00AB1748">
            <w:pPr>
              <w:jc w:val="center"/>
            </w:pPr>
          </w:p>
        </w:tc>
        <w:tc>
          <w:tcPr>
            <w:tcW w:w="1607" w:type="dxa"/>
          </w:tcPr>
          <w:p w14:paraId="379E1F9F"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82FFACA"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3B50407" w14:textId="77777777" w:rsidR="00F73EE9" w:rsidRPr="004B4732" w:rsidRDefault="00F73EE9" w:rsidP="00AB1748">
            <w:pPr>
              <w:jc w:val="center"/>
              <w:cnfStyle w:val="000000100000" w:firstRow="0" w:lastRow="0" w:firstColumn="0" w:lastColumn="0" w:oddVBand="0" w:evenVBand="0" w:oddHBand="1" w:evenHBand="0" w:firstRowFirstColumn="0" w:firstRowLastColumn="0" w:lastRowFirstColumn="0" w:lastRowLastColumn="0"/>
            </w:pPr>
          </w:p>
        </w:tc>
      </w:tr>
      <w:tr w:rsidR="00F73EE9" w:rsidRPr="004B4732" w14:paraId="1BCA8B6D"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A8DDA42" w14:textId="77777777" w:rsidR="00F73EE9" w:rsidRPr="004B4732" w:rsidRDefault="00F73EE9" w:rsidP="00AB1748">
            <w:pPr>
              <w:jc w:val="center"/>
            </w:pPr>
          </w:p>
        </w:tc>
        <w:tc>
          <w:tcPr>
            <w:tcW w:w="1607" w:type="dxa"/>
          </w:tcPr>
          <w:p w14:paraId="2EFAFC7B"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DB4D7D1"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DC864A9" w14:textId="77777777" w:rsidR="00F73EE9" w:rsidRPr="004B4732" w:rsidRDefault="00F73EE9" w:rsidP="00AB1748">
            <w:pPr>
              <w:jc w:val="center"/>
              <w:cnfStyle w:val="000000000000" w:firstRow="0" w:lastRow="0" w:firstColumn="0" w:lastColumn="0" w:oddVBand="0" w:evenVBand="0" w:oddHBand="0" w:evenHBand="0" w:firstRowFirstColumn="0" w:firstRowLastColumn="0" w:lastRowFirstColumn="0" w:lastRowLastColumn="0"/>
            </w:pPr>
          </w:p>
        </w:tc>
      </w:tr>
    </w:tbl>
    <w:p w14:paraId="44539AE1" w14:textId="77777777" w:rsidR="00F73EE9" w:rsidRPr="004B4732" w:rsidRDefault="00F73EE9" w:rsidP="00F73EE9">
      <w:pPr>
        <w:pStyle w:val="Heading3"/>
      </w:pPr>
      <w:r w:rsidRPr="004B4732">
        <w:br w:type="page"/>
      </w:r>
    </w:p>
    <w:p w14:paraId="5669921D" w14:textId="77777777" w:rsidR="00F73EE9" w:rsidRPr="004B4732" w:rsidRDefault="00F73EE9" w:rsidP="00F73EE9">
      <w:pPr>
        <w:pStyle w:val="Heading3"/>
      </w:pPr>
      <w:r w:rsidRPr="004B4732">
        <w:lastRenderedPageBreak/>
        <mc:AlternateContent>
          <mc:Choice Requires="wps">
            <w:drawing>
              <wp:anchor distT="0" distB="0" distL="114300" distR="114300" simplePos="0" relativeHeight="251712512" behindDoc="0" locked="0" layoutInCell="1" allowOverlap="1" wp14:anchorId="461FD3DE" wp14:editId="4E0FBB26">
                <wp:simplePos x="0" y="0"/>
                <wp:positionH relativeFrom="column">
                  <wp:posOffset>6350</wp:posOffset>
                </wp:positionH>
                <wp:positionV relativeFrom="paragraph">
                  <wp:posOffset>355600</wp:posOffset>
                </wp:positionV>
                <wp:extent cx="5708650" cy="3079750"/>
                <wp:effectExtent l="0" t="0" r="25400" b="25400"/>
                <wp:wrapNone/>
                <wp:docPr id="2047215250"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C8ECE0" id="Rectangle 1" o:spid="_x0000_s1026" style="position:absolute;margin-left:.5pt;margin-top:28pt;width:449.5pt;height:242.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p>
    <w:p w14:paraId="2B173D5A" w14:textId="77777777" w:rsidR="00F73EE9" w:rsidRPr="004B4732" w:rsidRDefault="00F73EE9" w:rsidP="00F73EE9"/>
    <w:p w14:paraId="35995EDE" w14:textId="77777777" w:rsidR="00F73EE9" w:rsidRPr="004B4732" w:rsidRDefault="00F73EE9" w:rsidP="00F73EE9"/>
    <w:p w14:paraId="57D934D4" w14:textId="77777777" w:rsidR="00F73EE9" w:rsidRPr="004B4732" w:rsidRDefault="00F73EE9" w:rsidP="00F73EE9"/>
    <w:p w14:paraId="42CC7C1C" w14:textId="77777777" w:rsidR="00F73EE9" w:rsidRPr="004B4732" w:rsidRDefault="00F73EE9" w:rsidP="00F73EE9"/>
    <w:p w14:paraId="39C228DF" w14:textId="77777777" w:rsidR="00F73EE9" w:rsidRPr="004B4732" w:rsidRDefault="00F73EE9" w:rsidP="00F73EE9"/>
    <w:p w14:paraId="68A6BFA9" w14:textId="77777777" w:rsidR="00F73EE9" w:rsidRPr="004B4732" w:rsidRDefault="00F73EE9" w:rsidP="00F73EE9"/>
    <w:p w14:paraId="6013AFA0" w14:textId="77777777" w:rsidR="00F73EE9" w:rsidRPr="004B4732" w:rsidRDefault="00F73EE9" w:rsidP="00F73EE9"/>
    <w:p w14:paraId="6E458947" w14:textId="77777777" w:rsidR="00F73EE9" w:rsidRPr="004B4732" w:rsidRDefault="00F73EE9" w:rsidP="00F73EE9"/>
    <w:p w14:paraId="7CB0682B" w14:textId="77777777" w:rsidR="00F73EE9" w:rsidRPr="004B4732" w:rsidRDefault="00F73EE9" w:rsidP="00F73EE9"/>
    <w:p w14:paraId="169931BC" w14:textId="77777777" w:rsidR="00F73EE9" w:rsidRPr="004B4732" w:rsidRDefault="00F73EE9" w:rsidP="00F73EE9"/>
    <w:p w14:paraId="0E15B35F" w14:textId="77777777" w:rsidR="00F73EE9" w:rsidRPr="004B4732" w:rsidRDefault="00F73EE9" w:rsidP="00F73EE9"/>
    <w:p w14:paraId="718EEE38" w14:textId="77777777" w:rsidR="00F73EE9" w:rsidRPr="004B4732" w:rsidRDefault="00F73EE9" w:rsidP="00F73EE9">
      <w:pPr>
        <w:pStyle w:val="Heading2"/>
      </w:pPr>
      <w:r w:rsidRPr="004B4732">
        <w:t>Lab Evidence(s) of Hardware Testing:</w:t>
      </w:r>
    </w:p>
    <w:p w14:paraId="1355C8B7" w14:textId="77777777" w:rsidR="00F73EE9" w:rsidRPr="004B4732" w:rsidRDefault="00F73EE9" w:rsidP="00F73EE9">
      <w:r w:rsidRPr="004B4732">
        <mc:AlternateContent>
          <mc:Choice Requires="wps">
            <w:drawing>
              <wp:anchor distT="0" distB="0" distL="114300" distR="114300" simplePos="0" relativeHeight="251713536" behindDoc="0" locked="0" layoutInCell="1" allowOverlap="1" wp14:anchorId="4C8B6FEE" wp14:editId="1C51D01C">
                <wp:simplePos x="0" y="0"/>
                <wp:positionH relativeFrom="margin">
                  <wp:align>left</wp:align>
                </wp:positionH>
                <wp:positionV relativeFrom="paragraph">
                  <wp:posOffset>12469</wp:posOffset>
                </wp:positionV>
                <wp:extent cx="5708650" cy="3079750"/>
                <wp:effectExtent l="0" t="0" r="25400" b="25400"/>
                <wp:wrapNone/>
                <wp:docPr id="664779422"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38F2F5" id="Rectangle 1" o:spid="_x0000_s1026" style="position:absolute;margin-left:0;margin-top:1pt;width:449.5pt;height:242.5pt;z-index:25171353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JUF5KfcAAAABgEAAA8AAABkcnMvZG93bnJldi54bWxMj81OwzAQhO9IvIO1SFxQa1Px&#10;k4Y4FUVCgiOll96ceEmi2usodtKUp2c5wWlnNauZb4vN7J2YcIhdIA23SwUCqQ62o0bD/vN1kYGI&#10;yZA1LhBqOGOETXl5UZjchhN94LRLjeAQirnR0KbU51LGukVv4jL0SOx9hcGbxOvQSDuYE4d7J1dK&#10;PUhvOuKG1vT40mJ93I1ew7dK++P7dno7V1s6jPc3o6OEWl9fzc9PIBLO6e8YfvEZHUpmqsJINgqn&#10;gR9JGlY82MzWaxaVhrvsUYEsC/kfv/wBAAD//wMAUEsBAi0AFAAGAAgAAAAhALaDOJL+AAAA4QEA&#10;ABMAAAAAAAAAAAAAAAAAAAAAAFtDb250ZW50X1R5cGVzXS54bWxQSwECLQAUAAYACAAAACEAOP0h&#10;/9YAAACUAQAACwAAAAAAAAAAAAAAAAAvAQAAX3JlbHMvLnJlbHNQSwECLQAUAAYACAAAACEAN8VJ&#10;hoUCAABqBQAADgAAAAAAAAAAAAAAAAAuAgAAZHJzL2Uyb0RvYy54bWxQSwECLQAUAAYACAAAACEA&#10;lQXkp9wAAAAGAQAADwAAAAAAAAAAAAAAAADfBAAAZHJzL2Rvd25yZXYueG1sUEsFBgAAAAAEAAQA&#10;8wAAAOgFAAAAAA==&#10;" filled="f" strokecolor="#00b0f0" strokeweight="1.5pt">
                <w10:wrap anchorx="margin"/>
              </v:rect>
            </w:pict>
          </mc:Fallback>
        </mc:AlternateContent>
      </w:r>
    </w:p>
    <w:p w14:paraId="5D01DD62" w14:textId="77777777" w:rsidR="00F73EE9" w:rsidRPr="004B4732" w:rsidRDefault="00F73EE9" w:rsidP="00F73EE9"/>
    <w:p w14:paraId="2B96EEB1" w14:textId="77777777" w:rsidR="00F73EE9" w:rsidRPr="004B4732" w:rsidRDefault="00F73EE9" w:rsidP="00F73EE9"/>
    <w:p w14:paraId="584FB9F7" w14:textId="77777777" w:rsidR="00F73EE9" w:rsidRPr="004B4732" w:rsidRDefault="00F73EE9" w:rsidP="00F73EE9"/>
    <w:p w14:paraId="059E2561" w14:textId="77777777" w:rsidR="00F73EE9" w:rsidRPr="004B4732" w:rsidRDefault="00F73EE9" w:rsidP="00F73EE9"/>
    <w:p w14:paraId="1F0CBC41" w14:textId="77777777" w:rsidR="00F73EE9" w:rsidRPr="004B4732" w:rsidRDefault="00F73EE9" w:rsidP="00F73EE9"/>
    <w:p w14:paraId="469EBE10" w14:textId="77777777" w:rsidR="00F73EE9" w:rsidRPr="004B4732" w:rsidRDefault="00F73EE9" w:rsidP="00F73EE9"/>
    <w:p w14:paraId="52EE4B58" w14:textId="77777777" w:rsidR="00F73EE9" w:rsidRPr="004B4732" w:rsidRDefault="00F73EE9" w:rsidP="00F73EE9"/>
    <w:p w14:paraId="1ACD5F83" w14:textId="77777777" w:rsidR="00F73EE9" w:rsidRPr="004B4732" w:rsidRDefault="00F73EE9" w:rsidP="00F73EE9"/>
    <w:p w14:paraId="53D5F7AF" w14:textId="77777777" w:rsidR="00F73EE9" w:rsidRPr="004B4732" w:rsidRDefault="00F73EE9" w:rsidP="00F73EE9"/>
    <w:p w14:paraId="528BDF45" w14:textId="77777777" w:rsidR="00F73EE9" w:rsidRPr="004B4732" w:rsidRDefault="00F73EE9" w:rsidP="00F73EE9"/>
    <w:p w14:paraId="5B014D14" w14:textId="77777777" w:rsidR="00F73EE9" w:rsidRPr="004B4732" w:rsidRDefault="00F73EE9" w:rsidP="00F73EE9">
      <w:pPr>
        <w:pStyle w:val="Heading2"/>
      </w:pPr>
      <w:r w:rsidRPr="004B4732">
        <w:t>Plotting the IV Curve:</w:t>
      </w:r>
    </w:p>
    <w:p w14:paraId="536E2F8E" w14:textId="77777777" w:rsidR="000F425C" w:rsidRDefault="000F425C" w:rsidP="000F425C">
      <w:pPr>
        <w:numPr>
          <w:ilvl w:val="0"/>
          <w:numId w:val="19"/>
        </w:numPr>
      </w:pPr>
      <w:r>
        <w:t>Connect anode to positive, cathode to negative, with series resistor.</w:t>
      </w:r>
    </w:p>
    <w:p w14:paraId="45232B35" w14:textId="77777777" w:rsidR="000F425C" w:rsidRDefault="000F425C" w:rsidP="000F425C">
      <w:pPr>
        <w:numPr>
          <w:ilvl w:val="0"/>
          <w:numId w:val="19"/>
        </w:numPr>
      </w:pPr>
      <w:r>
        <w:t>Gradually increase supply voltage from 0V in small steps (e.g., 0.1V).</w:t>
      </w:r>
    </w:p>
    <w:p w14:paraId="713D7B2D" w14:textId="77777777" w:rsidR="000F425C" w:rsidRDefault="000F425C" w:rsidP="000F425C">
      <w:pPr>
        <w:numPr>
          <w:ilvl w:val="0"/>
          <w:numId w:val="19"/>
        </w:numPr>
      </w:pPr>
      <w:r>
        <w:t>Record voltage across the LED and current at each step.</w:t>
      </w:r>
    </w:p>
    <w:p w14:paraId="5EAB4EE7" w14:textId="77777777" w:rsidR="000F425C" w:rsidRDefault="000F425C" w:rsidP="000F425C">
      <w:pPr>
        <w:numPr>
          <w:ilvl w:val="0"/>
          <w:numId w:val="19"/>
        </w:numPr>
      </w:pPr>
      <w:r>
        <w:t>Observe at which voltage the LED begins to emit light (threshold voltage).</w:t>
      </w:r>
    </w:p>
    <w:p w14:paraId="357F335A" w14:textId="587CEB0C" w:rsidR="00F73EE9" w:rsidRPr="004B4732" w:rsidRDefault="000F425C" w:rsidP="000F425C">
      <w:pPr>
        <w:numPr>
          <w:ilvl w:val="0"/>
          <w:numId w:val="19"/>
        </w:numPr>
      </w:pPr>
      <w:r>
        <w:lastRenderedPageBreak/>
        <w:t>Do not exceed the rated current.</w:t>
      </w:r>
    </w:p>
    <w:p w14:paraId="6BE1CDCC" w14:textId="77777777" w:rsidR="00F73EE9" w:rsidRPr="004B4732" w:rsidRDefault="00F73EE9" w:rsidP="00F73EE9"/>
    <w:p w14:paraId="50A0FD99" w14:textId="77777777" w:rsidR="00F73EE9" w:rsidRPr="004B4732" w:rsidRDefault="00F73EE9" w:rsidP="00F73EE9">
      <w:pPr>
        <w:pStyle w:val="Heading2"/>
      </w:pPr>
      <w:r w:rsidRPr="004B4732">
        <w:t>Observations and Analysis:</w:t>
      </w:r>
    </w:p>
    <w:p w14:paraId="4B2DC567" w14:textId="77777777" w:rsidR="00F73EE9" w:rsidRPr="004B4732" w:rsidRDefault="00F73EE9" w:rsidP="00F73EE9">
      <w:pPr>
        <w:rPr>
          <w:i/>
          <w:iCs/>
          <w:highlight w:val="yellow"/>
        </w:rPr>
      </w:pPr>
      <w:r w:rsidRPr="004B4732">
        <w:rPr>
          <w:i/>
          <w:iCs/>
          <w:highlight w:val="yellow"/>
        </w:rPr>
        <w:t>Include observations to answer:</w:t>
      </w:r>
    </w:p>
    <w:p w14:paraId="50797313" w14:textId="77777777" w:rsidR="000F425C" w:rsidRPr="000F425C" w:rsidRDefault="000F425C" w:rsidP="000F425C">
      <w:pPr>
        <w:numPr>
          <w:ilvl w:val="0"/>
          <w:numId w:val="20"/>
        </w:numPr>
        <w:rPr>
          <w:i/>
          <w:iCs/>
          <w:highlight w:val="yellow"/>
        </w:rPr>
      </w:pPr>
      <w:r w:rsidRPr="000F425C">
        <w:rPr>
          <w:i/>
          <w:iCs/>
          <w:highlight w:val="yellow"/>
        </w:rPr>
        <w:t>What is the measured threshold (turn-on) voltage? How does it compare to the datasheet value?</w:t>
      </w:r>
    </w:p>
    <w:p w14:paraId="5E4088A7" w14:textId="77777777" w:rsidR="000F425C" w:rsidRPr="000F425C" w:rsidRDefault="000F425C" w:rsidP="000F425C">
      <w:pPr>
        <w:numPr>
          <w:ilvl w:val="0"/>
          <w:numId w:val="20"/>
        </w:numPr>
        <w:rPr>
          <w:i/>
          <w:iCs/>
          <w:highlight w:val="yellow"/>
        </w:rPr>
      </w:pPr>
      <w:r w:rsidRPr="000F425C">
        <w:rPr>
          <w:i/>
          <w:iCs/>
          <w:highlight w:val="yellow"/>
        </w:rPr>
        <w:t>Is the IV curve nonlinear as expected?</w:t>
      </w:r>
    </w:p>
    <w:p w14:paraId="6CC745F5" w14:textId="77777777" w:rsidR="000F425C" w:rsidRPr="000F425C" w:rsidRDefault="000F425C" w:rsidP="000F425C">
      <w:pPr>
        <w:numPr>
          <w:ilvl w:val="0"/>
          <w:numId w:val="20"/>
        </w:numPr>
        <w:rPr>
          <w:i/>
          <w:iCs/>
          <w:highlight w:val="yellow"/>
        </w:rPr>
      </w:pPr>
      <w:r w:rsidRPr="000F425C">
        <w:rPr>
          <w:i/>
          <w:iCs/>
          <w:highlight w:val="yellow"/>
        </w:rPr>
        <w:t>At what current does the LED reach typical brightness?</w:t>
      </w:r>
    </w:p>
    <w:p w14:paraId="33D3B94C" w14:textId="77777777" w:rsidR="000F425C" w:rsidRPr="000F425C" w:rsidRDefault="000F425C" w:rsidP="000F425C">
      <w:pPr>
        <w:numPr>
          <w:ilvl w:val="0"/>
          <w:numId w:val="20"/>
        </w:numPr>
        <w:rPr>
          <w:i/>
          <w:iCs/>
          <w:highlight w:val="yellow"/>
        </w:rPr>
      </w:pPr>
      <w:r w:rsidRPr="000F425C">
        <w:rPr>
          <w:i/>
          <w:iCs/>
          <w:highlight w:val="yellow"/>
        </w:rPr>
        <w:t>Are there any sudden jumps in current (possible due to range switching or thermal effects)?</w:t>
      </w:r>
    </w:p>
    <w:p w14:paraId="5C7864A9" w14:textId="77777777" w:rsidR="000F425C" w:rsidRPr="000F425C" w:rsidRDefault="000F425C" w:rsidP="000F425C">
      <w:pPr>
        <w:numPr>
          <w:ilvl w:val="0"/>
          <w:numId w:val="20"/>
        </w:numPr>
        <w:rPr>
          <w:i/>
          <w:iCs/>
          <w:highlight w:val="yellow"/>
        </w:rPr>
      </w:pPr>
      <w:r w:rsidRPr="000F425C">
        <w:rPr>
          <w:i/>
          <w:iCs/>
          <w:highlight w:val="yellow"/>
        </w:rPr>
        <w:t>Did the LED get warm or show signs of damage?</w:t>
      </w:r>
    </w:p>
    <w:p w14:paraId="11BA8F40" w14:textId="77777777" w:rsidR="000F425C" w:rsidRPr="000F425C" w:rsidRDefault="000F425C" w:rsidP="000F425C">
      <w:pPr>
        <w:numPr>
          <w:ilvl w:val="0"/>
          <w:numId w:val="20"/>
        </w:numPr>
        <w:rPr>
          <w:i/>
          <w:iCs/>
          <w:highlight w:val="yellow"/>
        </w:rPr>
      </w:pPr>
      <w:r w:rsidRPr="000F425C">
        <w:rPr>
          <w:i/>
          <w:iCs/>
          <w:highlight w:val="yellow"/>
        </w:rPr>
        <w:t>How does the measured behaviour compare to the theoretical model?</w:t>
      </w:r>
    </w:p>
    <w:p w14:paraId="06085A31" w14:textId="56F7D126" w:rsidR="00F73EE9" w:rsidRPr="000F425C" w:rsidRDefault="000F425C" w:rsidP="000F425C">
      <w:pPr>
        <w:numPr>
          <w:ilvl w:val="0"/>
          <w:numId w:val="20"/>
        </w:numPr>
        <w:rPr>
          <w:i/>
          <w:iCs/>
          <w:highlight w:val="yellow"/>
        </w:rPr>
      </w:pPr>
      <w:r w:rsidRPr="000F425C">
        <w:rPr>
          <w:i/>
          <w:iCs/>
          <w:highlight w:val="yellow"/>
        </w:rPr>
        <w:t>Are there deviations from the ideal curve (e.g., due to resistor value, supply limitations, or heating)?</w:t>
      </w:r>
    </w:p>
    <w:p w14:paraId="0978C6CC" w14:textId="77777777" w:rsidR="00F73EE9" w:rsidRPr="004B4732" w:rsidRDefault="00F73EE9" w:rsidP="00F73EE9">
      <w:pPr>
        <w:pStyle w:val="Heading2"/>
        <w:rPr>
          <w:i/>
          <w:iCs/>
          <w:highlight w:val="yellow"/>
        </w:rPr>
      </w:pPr>
      <w:r w:rsidRPr="004B4732">
        <w:rPr>
          <w:i/>
          <w:iCs/>
          <w:highlight w:val="yellow"/>
        </w:rPr>
        <w:t>Hints:</w:t>
      </w:r>
    </w:p>
    <w:p w14:paraId="39461CBC" w14:textId="25BF2429" w:rsidR="00F73EE9" w:rsidRPr="000F425C" w:rsidRDefault="000F425C" w:rsidP="00F73EE9">
      <w:pPr>
        <w:numPr>
          <w:ilvl w:val="0"/>
          <w:numId w:val="21"/>
        </w:numPr>
        <w:rPr>
          <w:i/>
          <w:iCs/>
          <w:highlight w:val="yellow"/>
        </w:rPr>
      </w:pPr>
      <w:r w:rsidRPr="000F425C">
        <w:rPr>
          <w:i/>
          <w:iCs/>
          <w:highlight w:val="yellow"/>
        </w:rPr>
        <w:t xml:space="preserve">Relate the threshold voltage to the LED’s </w:t>
      </w:r>
      <w:proofErr w:type="spellStart"/>
      <w:r w:rsidRPr="000F425C">
        <w:rPr>
          <w:i/>
          <w:iCs/>
          <w:highlight w:val="yellow"/>
        </w:rPr>
        <w:t>color</w:t>
      </w:r>
      <w:proofErr w:type="spellEnd"/>
      <w:r w:rsidRPr="000F425C">
        <w:rPr>
          <w:i/>
          <w:iCs/>
          <w:highlight w:val="yellow"/>
        </w:rPr>
        <w:t xml:space="preserve"> and material. Discuss the importance of current limiting and how practical factors (e.g., series resistance, supply accuracy) affect results.</w:t>
      </w:r>
    </w:p>
    <w:p w14:paraId="51C92FBD" w14:textId="77777777" w:rsidR="00F73EE9" w:rsidRPr="004B4732" w:rsidRDefault="00F73EE9" w:rsidP="00F73EE9"/>
    <w:p w14:paraId="2E393E87" w14:textId="77777777" w:rsidR="00F73EE9" w:rsidRPr="004B4732" w:rsidRDefault="00F73EE9" w:rsidP="00F73EE9">
      <w:pPr>
        <w:pStyle w:val="Heading2"/>
      </w:pPr>
      <w:r w:rsidRPr="004B4732">
        <w:t>Troubleshooting:</w:t>
      </w:r>
    </w:p>
    <w:p w14:paraId="38CDDF6C" w14:textId="77777777" w:rsidR="000F425C" w:rsidRPr="000F425C" w:rsidRDefault="000F425C" w:rsidP="000F425C">
      <w:pPr>
        <w:numPr>
          <w:ilvl w:val="0"/>
          <w:numId w:val="22"/>
        </w:numPr>
        <w:rPr>
          <w:highlight w:val="yellow"/>
        </w:rPr>
      </w:pPr>
      <w:r w:rsidRPr="000F425C">
        <w:rPr>
          <w:highlight w:val="yellow"/>
        </w:rPr>
        <w:t>Always use a series resistor to limit current.</w:t>
      </w:r>
    </w:p>
    <w:p w14:paraId="4D010B66" w14:textId="77777777" w:rsidR="000F425C" w:rsidRPr="000F425C" w:rsidRDefault="000F425C" w:rsidP="000F425C">
      <w:pPr>
        <w:numPr>
          <w:ilvl w:val="0"/>
          <w:numId w:val="22"/>
        </w:numPr>
        <w:rPr>
          <w:highlight w:val="yellow"/>
        </w:rPr>
      </w:pPr>
      <w:r w:rsidRPr="000F425C">
        <w:rPr>
          <w:highlight w:val="yellow"/>
        </w:rPr>
        <w:t>Check connections and LED polarity.</w:t>
      </w:r>
    </w:p>
    <w:p w14:paraId="3C1F27BD" w14:textId="77777777" w:rsidR="000F425C" w:rsidRPr="000F425C" w:rsidRDefault="000F425C" w:rsidP="000F425C">
      <w:pPr>
        <w:numPr>
          <w:ilvl w:val="0"/>
          <w:numId w:val="22"/>
        </w:numPr>
        <w:rPr>
          <w:highlight w:val="yellow"/>
        </w:rPr>
      </w:pPr>
      <w:r w:rsidRPr="000F425C">
        <w:rPr>
          <w:highlight w:val="yellow"/>
        </w:rPr>
        <w:t>If LED does not light up, verify supply voltage and connections.</w:t>
      </w:r>
    </w:p>
    <w:p w14:paraId="124455C7" w14:textId="77777777" w:rsidR="000F425C" w:rsidRPr="000F425C" w:rsidRDefault="000F425C" w:rsidP="000F425C">
      <w:pPr>
        <w:numPr>
          <w:ilvl w:val="0"/>
          <w:numId w:val="22"/>
        </w:numPr>
        <w:rPr>
          <w:highlight w:val="yellow"/>
        </w:rPr>
      </w:pPr>
      <w:r w:rsidRPr="000F425C">
        <w:rPr>
          <w:highlight w:val="yellow"/>
        </w:rPr>
        <w:t>If readings are erratic, check meter and supply stability.</w:t>
      </w:r>
    </w:p>
    <w:p w14:paraId="478F1454" w14:textId="20E0E4B7" w:rsidR="00D97BE5" w:rsidRPr="004B4732" w:rsidRDefault="000F425C" w:rsidP="000F425C">
      <w:pPr>
        <w:numPr>
          <w:ilvl w:val="0"/>
          <w:numId w:val="22"/>
        </w:numPr>
      </w:pPr>
      <w:r w:rsidRPr="000F425C">
        <w:rPr>
          <w:highlight w:val="yellow"/>
        </w:rPr>
        <w:t>Replace LED if measurements are inconsistent or no light is emitted in forward bia</w:t>
      </w:r>
      <w:r w:rsidRPr="000F425C">
        <w:rPr>
          <w:highlight w:val="yellow"/>
        </w:rPr>
        <w:t>s</w:t>
      </w:r>
      <w:r w:rsidR="00F73EE9" w:rsidRPr="000F425C">
        <w:rPr>
          <w:highlight w:val="yellow"/>
        </w:rPr>
        <w:t>.</w:t>
      </w:r>
      <w:r w:rsidR="00F73EE9">
        <w:br w:type="page"/>
      </w:r>
    </w:p>
    <w:p w14:paraId="5D7D138F" w14:textId="3B7312C7" w:rsidR="00CD77BF" w:rsidRPr="004B4732" w:rsidRDefault="00435BD6" w:rsidP="00CD77BF">
      <w:pPr>
        <w:pStyle w:val="Heading1"/>
      </w:pPr>
      <w:bookmarkStart w:id="35" w:name="_Toc218622055"/>
      <w:r>
        <w:lastRenderedPageBreak/>
        <w:t>4</w:t>
      </w:r>
      <w:r w:rsidR="00CD77BF" w:rsidRPr="004B4732">
        <w:t>. IV Curve for a Zener Diode</w:t>
      </w:r>
      <w:bookmarkEnd w:id="35"/>
    </w:p>
    <w:p w14:paraId="22644977" w14:textId="77777777" w:rsidR="00CD77BF" w:rsidRPr="004B4732" w:rsidRDefault="00CD77BF" w:rsidP="00CD77BF">
      <w:pPr>
        <w:pStyle w:val="Heading2"/>
      </w:pPr>
      <w:bookmarkStart w:id="36" w:name="_Toc218622056"/>
      <w:r w:rsidRPr="004B4732">
        <w:t>Objective:</w:t>
      </w:r>
      <w:bookmarkEnd w:id="36"/>
    </w:p>
    <w:p w14:paraId="7B2C048C" w14:textId="77777777" w:rsidR="00CD77BF" w:rsidRPr="004B4732" w:rsidRDefault="00CD77BF" w:rsidP="00CD77BF">
      <w:pPr>
        <w:pStyle w:val="Heading2"/>
        <w:numPr>
          <w:ilvl w:val="0"/>
          <w:numId w:val="23"/>
        </w:numPr>
        <w:rPr>
          <w:rFonts w:asciiTheme="minorHAnsi" w:eastAsiaTheme="minorHAnsi" w:hAnsiTheme="minorHAnsi" w:cstheme="minorBidi"/>
          <w:color w:val="auto"/>
          <w:sz w:val="24"/>
          <w:szCs w:val="22"/>
        </w:rPr>
      </w:pPr>
      <w:bookmarkStart w:id="37" w:name="_Toc218622057"/>
      <w:r w:rsidRPr="004B4732">
        <w:rPr>
          <w:rFonts w:asciiTheme="minorHAnsi" w:eastAsiaTheme="minorHAnsi" w:hAnsiTheme="minorHAnsi" w:cstheme="minorBidi"/>
          <w:color w:val="auto"/>
          <w:sz w:val="24"/>
          <w:szCs w:val="22"/>
        </w:rPr>
        <w:t>To measure and plot the current-voltage (IV) characteristics of a Zener diode.</w:t>
      </w:r>
      <w:bookmarkEnd w:id="37"/>
    </w:p>
    <w:p w14:paraId="62B76ADD" w14:textId="49CC6F2B" w:rsidR="00CD77BF" w:rsidRPr="004B4732" w:rsidRDefault="00CD77BF" w:rsidP="00CD77BF">
      <w:pPr>
        <w:pStyle w:val="Heading2"/>
        <w:numPr>
          <w:ilvl w:val="0"/>
          <w:numId w:val="23"/>
        </w:numPr>
        <w:rPr>
          <w:rFonts w:asciiTheme="minorHAnsi" w:eastAsiaTheme="minorHAnsi" w:hAnsiTheme="minorHAnsi" w:cstheme="minorBidi"/>
          <w:color w:val="auto"/>
          <w:sz w:val="24"/>
          <w:szCs w:val="22"/>
        </w:rPr>
      </w:pPr>
      <w:bookmarkStart w:id="38" w:name="_Toc218622058"/>
      <w:r w:rsidRPr="004B4732">
        <w:rPr>
          <w:b/>
          <w:bCs/>
        </w:rPr>
        <w:drawing>
          <wp:anchor distT="0" distB="0" distL="114300" distR="114300" simplePos="0" relativeHeight="251689984" behindDoc="0" locked="0" layoutInCell="1" allowOverlap="1" wp14:anchorId="5BF33C36" wp14:editId="0401238E">
            <wp:simplePos x="0" y="0"/>
            <wp:positionH relativeFrom="margin">
              <wp:posOffset>0</wp:posOffset>
            </wp:positionH>
            <wp:positionV relativeFrom="paragraph">
              <wp:posOffset>779780</wp:posOffset>
            </wp:positionV>
            <wp:extent cx="5731510" cy="3191510"/>
            <wp:effectExtent l="0" t="0" r="2540" b="8890"/>
            <wp:wrapTopAndBottom/>
            <wp:docPr id="207348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89833"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91510"/>
                    </a:xfrm>
                    <a:prstGeom prst="rect">
                      <a:avLst/>
                    </a:prstGeom>
                  </pic:spPr>
                </pic:pic>
              </a:graphicData>
            </a:graphic>
            <wp14:sizeRelV relativeFrom="margin">
              <wp14:pctHeight>0</wp14:pctHeight>
            </wp14:sizeRelV>
          </wp:anchor>
        </w:drawing>
      </w:r>
      <w:r w:rsidRPr="004B4732">
        <w:rPr>
          <w:rFonts w:asciiTheme="minorHAnsi" w:eastAsiaTheme="minorHAnsi" w:hAnsiTheme="minorHAnsi" w:cstheme="minorBidi"/>
          <w:color w:val="auto"/>
          <w:sz w:val="24"/>
          <w:szCs w:val="22"/>
        </w:rPr>
        <w:t>To demonstrate the Zener breakdown phenomenon and study the diode’s behaviour in both forward and reverse bias.</w:t>
      </w:r>
      <w:bookmarkEnd w:id="38"/>
    </w:p>
    <w:p w14:paraId="654D7DCE" w14:textId="593E6598" w:rsidR="00CD77BF" w:rsidRPr="004B4732" w:rsidRDefault="00CD77BF" w:rsidP="00CD77BF">
      <w:pPr>
        <w:pStyle w:val="Heading2"/>
      </w:pPr>
      <w:bookmarkStart w:id="39" w:name="_Toc218622059"/>
      <w:r w:rsidRPr="004B4732">
        <w:t>Diagram:</w:t>
      </w:r>
      <w:bookmarkEnd w:id="39"/>
    </w:p>
    <w:p w14:paraId="68E026D8" w14:textId="77777777" w:rsidR="00CD77BF" w:rsidRPr="004B4732" w:rsidRDefault="00CD77BF" w:rsidP="00CD77BF">
      <w:pPr>
        <w:pStyle w:val="Heading2"/>
      </w:pPr>
      <w:bookmarkStart w:id="40" w:name="_Toc218622060"/>
      <w:r w:rsidRPr="004B4732">
        <w:t>Theory:</w:t>
      </w:r>
      <w:bookmarkEnd w:id="40"/>
    </w:p>
    <w:p w14:paraId="7A3F1E0F" w14:textId="51D2DCEB" w:rsidR="00CD77BF" w:rsidRPr="004B4732" w:rsidRDefault="00D971DE" w:rsidP="00CD77BF">
      <w:r w:rsidRPr="004B4732">
        <w:t>A Zener diode is a special type of diode designed to allow current to flow in the reverse direction when the applied voltage exceeds a specified value known as the Zener breakdown voltage (</w:t>
      </w:r>
      <w:proofErr w:type="spellStart"/>
      <w:r w:rsidRPr="004B4732">
        <w:t>Vz</w:t>
      </w:r>
      <w:proofErr w:type="spellEnd"/>
      <w:r w:rsidRPr="004B4732">
        <w:t>). Its IV characteristics include:</w:t>
      </w:r>
    </w:p>
    <w:p w14:paraId="62710D5F" w14:textId="77777777" w:rsidR="00CD77BF" w:rsidRPr="004B4732" w:rsidRDefault="00CD77BF" w:rsidP="00435BD6">
      <w:pPr>
        <w:numPr>
          <w:ilvl w:val="0"/>
          <w:numId w:val="42"/>
        </w:numPr>
      </w:pPr>
      <w:r w:rsidRPr="004B4732">
        <w:rPr>
          <w:b/>
          <w:bCs/>
        </w:rPr>
        <w:t>Forward Bias:</w:t>
      </w:r>
      <w:r w:rsidRPr="004B4732">
        <w:t xml:space="preserve"> </w:t>
      </w:r>
    </w:p>
    <w:p w14:paraId="261AF351" w14:textId="7F4D32A6" w:rsidR="00CD77BF" w:rsidRPr="004B4732" w:rsidRDefault="00D971DE" w:rsidP="00435BD6">
      <w:pPr>
        <w:numPr>
          <w:ilvl w:val="1"/>
          <w:numId w:val="42"/>
        </w:numPr>
      </w:pPr>
      <w:r w:rsidRPr="004B4732">
        <w:t>Like a regular diode, conducts after knee voltage (~0.7V for silicon).</w:t>
      </w:r>
    </w:p>
    <w:p w14:paraId="72F5434A" w14:textId="77777777" w:rsidR="00CD77BF" w:rsidRPr="004B4732" w:rsidRDefault="00CD77BF" w:rsidP="00435BD6">
      <w:pPr>
        <w:numPr>
          <w:ilvl w:val="1"/>
          <w:numId w:val="42"/>
        </w:numPr>
      </w:pPr>
      <w:r w:rsidRPr="004B4732">
        <w:t xml:space="preserve">Initially, the current remains low until the voltage exceeds the </w:t>
      </w:r>
      <w:r w:rsidRPr="004B4732">
        <w:rPr>
          <w:b/>
          <w:bCs/>
        </w:rPr>
        <w:t>knee voltage</w:t>
      </w:r>
      <w:r w:rsidRPr="004B4732">
        <w:t xml:space="preserve"> (~0.6–0.7V for Si diodes). Beyond this voltage, current rises exponentially.</w:t>
      </w:r>
    </w:p>
    <w:p w14:paraId="4623580E" w14:textId="77777777" w:rsidR="00CD77BF" w:rsidRPr="004B4732" w:rsidRDefault="00CD77BF" w:rsidP="00435BD6">
      <w:pPr>
        <w:numPr>
          <w:ilvl w:val="0"/>
          <w:numId w:val="42"/>
        </w:numPr>
      </w:pPr>
      <w:r w:rsidRPr="004B4732">
        <w:rPr>
          <w:b/>
          <w:bCs/>
        </w:rPr>
        <w:t>Reverse Bias:</w:t>
      </w:r>
      <w:r w:rsidRPr="004B4732">
        <w:t xml:space="preserve"> </w:t>
      </w:r>
    </w:p>
    <w:p w14:paraId="54F5F9C3" w14:textId="43B0D9CA" w:rsidR="00CD77BF" w:rsidRPr="004B4732" w:rsidRDefault="00D971DE" w:rsidP="00435BD6">
      <w:pPr>
        <w:numPr>
          <w:ilvl w:val="1"/>
          <w:numId w:val="42"/>
        </w:numPr>
      </w:pPr>
      <w:r w:rsidRPr="004B4732">
        <w:t xml:space="preserve">Blocks current until reverse voltage reaches </w:t>
      </w:r>
      <w:proofErr w:type="spellStart"/>
      <w:r w:rsidRPr="004B4732">
        <w:t>Vz</w:t>
      </w:r>
      <w:proofErr w:type="spellEnd"/>
      <w:r w:rsidRPr="004B4732">
        <w:t>, then conducts with a nearly constant voltage (Zener region).</w:t>
      </w:r>
    </w:p>
    <w:p w14:paraId="4BA3E04F" w14:textId="77777777" w:rsidR="00CD77BF" w:rsidRPr="004B4732" w:rsidRDefault="00CD77BF" w:rsidP="00CD77BF">
      <w:pPr>
        <w:pStyle w:val="Heading2"/>
      </w:pPr>
      <w:bookmarkStart w:id="41" w:name="_Toc218622061"/>
      <w:r w:rsidRPr="004B4732">
        <w:lastRenderedPageBreak/>
        <w:t>Expected IV Curve:</w:t>
      </w:r>
      <w:bookmarkEnd w:id="41"/>
    </w:p>
    <w:p w14:paraId="725BFD8A" w14:textId="77777777" w:rsidR="00D971DE" w:rsidRPr="004B4732" w:rsidRDefault="00D971DE" w:rsidP="00D971DE">
      <w:pPr>
        <w:pStyle w:val="Heading2"/>
        <w:numPr>
          <w:ilvl w:val="0"/>
          <w:numId w:val="24"/>
        </w:numPr>
        <w:rPr>
          <w:rFonts w:asciiTheme="minorHAnsi" w:eastAsiaTheme="minorHAnsi" w:hAnsiTheme="minorHAnsi" w:cstheme="minorBidi"/>
          <w:color w:val="auto"/>
          <w:sz w:val="24"/>
          <w:szCs w:val="22"/>
        </w:rPr>
      </w:pPr>
      <w:bookmarkStart w:id="42" w:name="_Toc218622062"/>
      <w:r w:rsidRPr="004B4732">
        <w:rPr>
          <w:rFonts w:asciiTheme="minorHAnsi" w:eastAsiaTheme="minorHAnsi" w:hAnsiTheme="minorHAnsi" w:cstheme="minorBidi"/>
          <w:color w:val="auto"/>
          <w:sz w:val="24"/>
          <w:szCs w:val="22"/>
        </w:rPr>
        <w:t>Forward bias: Exponential rise beyond knee voltage.</w:t>
      </w:r>
      <w:bookmarkEnd w:id="42"/>
    </w:p>
    <w:p w14:paraId="4C347C23" w14:textId="77777777" w:rsidR="00D971DE" w:rsidRPr="004B4732" w:rsidRDefault="00D971DE" w:rsidP="00D971DE">
      <w:pPr>
        <w:pStyle w:val="Heading2"/>
        <w:numPr>
          <w:ilvl w:val="0"/>
          <w:numId w:val="24"/>
        </w:numPr>
        <w:rPr>
          <w:rFonts w:asciiTheme="minorHAnsi" w:eastAsiaTheme="minorHAnsi" w:hAnsiTheme="minorHAnsi" w:cstheme="minorBidi"/>
          <w:color w:val="auto"/>
          <w:sz w:val="24"/>
          <w:szCs w:val="22"/>
        </w:rPr>
      </w:pPr>
      <w:bookmarkStart w:id="43" w:name="_Toc218622063"/>
      <w:r w:rsidRPr="004B4732">
        <w:rPr>
          <w:rFonts w:asciiTheme="minorHAnsi" w:eastAsiaTheme="minorHAnsi" w:hAnsiTheme="minorHAnsi" w:cstheme="minorBidi"/>
          <w:color w:val="auto"/>
          <w:sz w:val="24"/>
          <w:szCs w:val="22"/>
        </w:rPr>
        <w:t xml:space="preserve">Reverse bias: Nearly zero current until </w:t>
      </w:r>
      <w:proofErr w:type="spellStart"/>
      <w:r w:rsidRPr="004B4732">
        <w:rPr>
          <w:rFonts w:asciiTheme="minorHAnsi" w:eastAsiaTheme="minorHAnsi" w:hAnsiTheme="minorHAnsi" w:cstheme="minorBidi"/>
          <w:color w:val="auto"/>
          <w:sz w:val="24"/>
          <w:szCs w:val="22"/>
        </w:rPr>
        <w:t>Vz</w:t>
      </w:r>
      <w:proofErr w:type="spellEnd"/>
      <w:r w:rsidRPr="004B4732">
        <w:rPr>
          <w:rFonts w:asciiTheme="minorHAnsi" w:eastAsiaTheme="minorHAnsi" w:hAnsiTheme="minorHAnsi" w:cstheme="minorBidi"/>
          <w:color w:val="auto"/>
          <w:sz w:val="24"/>
          <w:szCs w:val="22"/>
        </w:rPr>
        <w:t>, then sharp increase in current with minimal increase in voltage.</w:t>
      </w:r>
      <w:bookmarkEnd w:id="43"/>
    </w:p>
    <w:p w14:paraId="6500A7C7" w14:textId="6BA5A193" w:rsidR="00CD77BF" w:rsidRPr="004B4732" w:rsidRDefault="00CD77BF" w:rsidP="00D971DE">
      <w:pPr>
        <w:pStyle w:val="Heading2"/>
      </w:pPr>
      <w:bookmarkStart w:id="44" w:name="_Toc218622064"/>
      <w:r w:rsidRPr="004B4732">
        <w:t>Materials Required:</w:t>
      </w:r>
      <w:bookmarkEnd w:id="44"/>
    </w:p>
    <w:p w14:paraId="03B7B853" w14:textId="77777777" w:rsidR="00D971DE" w:rsidRPr="004B4732" w:rsidRDefault="00D971DE" w:rsidP="00D971DE">
      <w:pPr>
        <w:numPr>
          <w:ilvl w:val="0"/>
          <w:numId w:val="25"/>
        </w:numPr>
      </w:pPr>
      <w:r w:rsidRPr="004B4732">
        <w:t>Zener diode (e.g., 5.1V, 1N4733A or similar).</w:t>
      </w:r>
    </w:p>
    <w:p w14:paraId="3A26F6C2" w14:textId="77777777" w:rsidR="00D971DE" w:rsidRPr="004B4732" w:rsidRDefault="00D971DE" w:rsidP="00D971DE">
      <w:pPr>
        <w:numPr>
          <w:ilvl w:val="0"/>
          <w:numId w:val="25"/>
        </w:numPr>
      </w:pPr>
      <w:r w:rsidRPr="004B4732">
        <w:t>Digital power supply with current and voltage control.</w:t>
      </w:r>
    </w:p>
    <w:p w14:paraId="03D54992" w14:textId="77777777" w:rsidR="00D971DE" w:rsidRPr="004B4732" w:rsidRDefault="00D971DE" w:rsidP="00D971DE">
      <w:pPr>
        <w:numPr>
          <w:ilvl w:val="0"/>
          <w:numId w:val="25"/>
        </w:numPr>
      </w:pPr>
      <w:r w:rsidRPr="004B4732">
        <w:t>Series resistor (e.g., 470 Ω, 1 W) for current limiting.</w:t>
      </w:r>
    </w:p>
    <w:p w14:paraId="28741865" w14:textId="77777777" w:rsidR="00D971DE" w:rsidRPr="004B4732" w:rsidRDefault="00D971DE" w:rsidP="00D971DE">
      <w:pPr>
        <w:numPr>
          <w:ilvl w:val="0"/>
          <w:numId w:val="25"/>
        </w:numPr>
      </w:pPr>
      <w:r w:rsidRPr="004B4732">
        <w:t>Multimeter(s) for current and voltage measurement.</w:t>
      </w:r>
    </w:p>
    <w:p w14:paraId="08D89092" w14:textId="77777777" w:rsidR="00D971DE" w:rsidRPr="004B4732" w:rsidRDefault="00D971DE" w:rsidP="00D971DE">
      <w:pPr>
        <w:numPr>
          <w:ilvl w:val="0"/>
          <w:numId w:val="25"/>
        </w:numPr>
      </w:pPr>
      <w:r w:rsidRPr="004B4732">
        <w:t>Breadboard, wires, connectors.</w:t>
      </w:r>
    </w:p>
    <w:p w14:paraId="07D92EAF" w14:textId="7935D4CB" w:rsidR="00CD77BF" w:rsidRPr="004B4732" w:rsidRDefault="00D971DE" w:rsidP="00D971DE">
      <w:pPr>
        <w:numPr>
          <w:ilvl w:val="0"/>
          <w:numId w:val="25"/>
        </w:numPr>
      </w:pPr>
      <w:r w:rsidRPr="004B4732">
        <w:t>Zener diode datasheet for reference (</w:t>
      </w:r>
      <w:proofErr w:type="spellStart"/>
      <w:r w:rsidRPr="004B4732">
        <w:t>Vz</w:t>
      </w:r>
      <w:proofErr w:type="spellEnd"/>
      <w:r w:rsidRPr="004B4732">
        <w:t>, maximum ratings).</w:t>
      </w:r>
    </w:p>
    <w:p w14:paraId="31E0B449" w14:textId="77777777" w:rsidR="00CD77BF" w:rsidRPr="004B4732" w:rsidRDefault="00CD77BF" w:rsidP="00CD77BF">
      <w:pPr>
        <w:pStyle w:val="Heading2"/>
      </w:pPr>
      <w:bookmarkStart w:id="45" w:name="_Toc218622065"/>
      <w:r w:rsidRPr="004B4732">
        <w:t>Safety Precautions:</w:t>
      </w:r>
      <w:bookmarkEnd w:id="45"/>
    </w:p>
    <w:p w14:paraId="6B2A9F26" w14:textId="77777777" w:rsidR="00CF0188" w:rsidRPr="004B4732" w:rsidRDefault="00CF0188" w:rsidP="00CF0188">
      <w:pPr>
        <w:pStyle w:val="ListParagraph"/>
        <w:numPr>
          <w:ilvl w:val="0"/>
          <w:numId w:val="26"/>
        </w:numPr>
      </w:pPr>
      <w:r w:rsidRPr="004B4732">
        <w:rPr>
          <w:b/>
          <w:bCs/>
        </w:rPr>
        <w:t>Current Limit:</w:t>
      </w:r>
      <w:r w:rsidRPr="004B4732">
        <w:t xml:space="preserve"> Do not exceed Zener diode’s maximum current rating in breakdown region.</w:t>
      </w:r>
    </w:p>
    <w:p w14:paraId="5D286F63" w14:textId="77777777" w:rsidR="00CF0188" w:rsidRPr="004B4732" w:rsidRDefault="00CF0188" w:rsidP="00CF0188">
      <w:pPr>
        <w:pStyle w:val="ListParagraph"/>
        <w:numPr>
          <w:ilvl w:val="0"/>
          <w:numId w:val="26"/>
        </w:numPr>
      </w:pPr>
      <w:r w:rsidRPr="004B4732">
        <w:rPr>
          <w:b/>
          <w:bCs/>
        </w:rPr>
        <w:t>Power Dissipation:</w:t>
      </w:r>
      <w:r w:rsidRPr="004B4732">
        <w:t xml:space="preserve"> Ensure the product of Zener voltage and current (P = </w:t>
      </w:r>
      <w:proofErr w:type="spellStart"/>
      <w:r w:rsidRPr="004B4732">
        <w:t>Vz</w:t>
      </w:r>
      <w:proofErr w:type="spellEnd"/>
      <w:r w:rsidRPr="004B4732">
        <w:t xml:space="preserve"> × </w:t>
      </w:r>
      <w:proofErr w:type="spellStart"/>
      <w:r w:rsidRPr="004B4732">
        <w:t>Iz</w:t>
      </w:r>
      <w:proofErr w:type="spellEnd"/>
      <w:r w:rsidRPr="004B4732">
        <w:t>) does not exceed the diode’s rating.</w:t>
      </w:r>
    </w:p>
    <w:p w14:paraId="73460918" w14:textId="77777777" w:rsidR="00CF0188" w:rsidRPr="004B4732" w:rsidRDefault="00CF0188" w:rsidP="00CF0188">
      <w:pPr>
        <w:pStyle w:val="ListParagraph"/>
        <w:numPr>
          <w:ilvl w:val="0"/>
          <w:numId w:val="26"/>
        </w:numPr>
      </w:pPr>
      <w:r w:rsidRPr="004B4732">
        <w:rPr>
          <w:b/>
          <w:bCs/>
        </w:rPr>
        <w:t>Zero Supply:</w:t>
      </w:r>
      <w:r w:rsidRPr="004B4732">
        <w:t xml:space="preserve"> Always set supply to zero before changing connections.</w:t>
      </w:r>
    </w:p>
    <w:p w14:paraId="7D530BDB" w14:textId="60D7DFA5" w:rsidR="00CF0188" w:rsidRPr="004B4732" w:rsidRDefault="00CF0188" w:rsidP="00CF0188">
      <w:pPr>
        <w:pStyle w:val="ListParagraph"/>
        <w:numPr>
          <w:ilvl w:val="0"/>
          <w:numId w:val="26"/>
        </w:numPr>
      </w:pPr>
      <w:r w:rsidRPr="004B4732">
        <w:rPr>
          <w:b/>
          <w:bCs/>
        </w:rPr>
        <w:t>Thermal Monitoring:</w:t>
      </w:r>
      <w:r w:rsidRPr="004B4732">
        <w:t xml:space="preserve"> Pause if the diode becomes noticeably warm.</w:t>
      </w:r>
    </w:p>
    <w:p w14:paraId="2DC69086" w14:textId="77777777" w:rsidR="00CD77BF" w:rsidRPr="004B4732" w:rsidRDefault="00CD77BF" w:rsidP="00CD77BF">
      <w:pPr>
        <w:pStyle w:val="Heading2"/>
      </w:pPr>
      <w:bookmarkStart w:id="46" w:name="_Toc218622066"/>
      <w:r w:rsidRPr="004B4732">
        <w:t>Pre-Test Setup:</w:t>
      </w:r>
      <w:bookmarkEnd w:id="46"/>
    </w:p>
    <w:p w14:paraId="3D4FF375" w14:textId="77777777" w:rsidR="00CF0188" w:rsidRPr="004B4732" w:rsidRDefault="00CF0188" w:rsidP="00CF0188">
      <w:pPr>
        <w:pStyle w:val="Heading2"/>
        <w:numPr>
          <w:ilvl w:val="0"/>
          <w:numId w:val="27"/>
        </w:numPr>
        <w:rPr>
          <w:rFonts w:asciiTheme="minorHAnsi" w:eastAsiaTheme="minorHAnsi" w:hAnsiTheme="minorHAnsi" w:cstheme="minorBidi"/>
          <w:b/>
          <w:bCs/>
          <w:color w:val="auto"/>
          <w:sz w:val="24"/>
          <w:szCs w:val="22"/>
        </w:rPr>
      </w:pPr>
      <w:bookmarkStart w:id="47" w:name="_Toc218622067"/>
      <w:r w:rsidRPr="004B4732">
        <w:rPr>
          <w:rFonts w:asciiTheme="minorHAnsi" w:eastAsiaTheme="minorHAnsi" w:hAnsiTheme="minorHAnsi" w:cstheme="minorBidi"/>
          <w:b/>
          <w:bCs/>
          <w:color w:val="auto"/>
          <w:sz w:val="24"/>
          <w:szCs w:val="22"/>
        </w:rPr>
        <w:t xml:space="preserve">Identify Terminals: </w:t>
      </w:r>
      <w:r w:rsidRPr="004B4732">
        <w:rPr>
          <w:rFonts w:asciiTheme="minorHAnsi" w:eastAsiaTheme="minorHAnsi" w:hAnsiTheme="minorHAnsi" w:cstheme="minorBidi"/>
          <w:color w:val="auto"/>
          <w:sz w:val="24"/>
          <w:szCs w:val="22"/>
        </w:rPr>
        <w:t>Cathode (banded end), Anode (unbanded end).</w:t>
      </w:r>
      <w:bookmarkEnd w:id="47"/>
    </w:p>
    <w:p w14:paraId="3F3BA440" w14:textId="77777777" w:rsidR="00CF0188" w:rsidRPr="004B4732" w:rsidRDefault="00CF0188" w:rsidP="00CF0188">
      <w:pPr>
        <w:pStyle w:val="Heading2"/>
        <w:numPr>
          <w:ilvl w:val="0"/>
          <w:numId w:val="27"/>
        </w:numPr>
        <w:rPr>
          <w:rFonts w:asciiTheme="minorHAnsi" w:eastAsiaTheme="minorHAnsi" w:hAnsiTheme="minorHAnsi" w:cstheme="minorBidi"/>
          <w:b/>
          <w:bCs/>
          <w:color w:val="auto"/>
          <w:sz w:val="24"/>
          <w:szCs w:val="22"/>
        </w:rPr>
      </w:pPr>
      <w:bookmarkStart w:id="48" w:name="_Toc218622068"/>
      <w:r w:rsidRPr="004B4732">
        <w:rPr>
          <w:rFonts w:asciiTheme="minorHAnsi" w:eastAsiaTheme="minorHAnsi" w:hAnsiTheme="minorHAnsi" w:cstheme="minorBidi"/>
          <w:b/>
          <w:bCs/>
          <w:color w:val="auto"/>
          <w:sz w:val="24"/>
          <w:szCs w:val="22"/>
        </w:rPr>
        <w:t>Connect Circuit:</w:t>
      </w:r>
      <w:bookmarkEnd w:id="48"/>
    </w:p>
    <w:p w14:paraId="6E18EF6F" w14:textId="77777777" w:rsidR="00CF0188" w:rsidRPr="004B4732" w:rsidRDefault="00CF0188" w:rsidP="00CF0188">
      <w:pPr>
        <w:pStyle w:val="Heading2"/>
        <w:ind w:left="360"/>
        <w:rPr>
          <w:rFonts w:asciiTheme="minorHAnsi" w:eastAsiaTheme="minorHAnsi" w:hAnsiTheme="minorHAnsi" w:cstheme="minorBidi"/>
          <w:color w:val="auto"/>
          <w:sz w:val="24"/>
          <w:szCs w:val="22"/>
        </w:rPr>
      </w:pPr>
      <w:bookmarkStart w:id="49" w:name="_Toc218622069"/>
      <w:r w:rsidRPr="004B4732">
        <w:rPr>
          <w:rFonts w:asciiTheme="minorHAnsi" w:eastAsiaTheme="minorHAnsi" w:hAnsiTheme="minorHAnsi" w:cstheme="minorBidi"/>
          <w:b/>
          <w:bCs/>
          <w:color w:val="auto"/>
          <w:sz w:val="24"/>
          <w:szCs w:val="22"/>
        </w:rPr>
        <w:t xml:space="preserve">Forward Bias: </w:t>
      </w:r>
      <w:r w:rsidRPr="004B4732">
        <w:rPr>
          <w:rFonts w:asciiTheme="minorHAnsi" w:eastAsiaTheme="minorHAnsi" w:hAnsiTheme="minorHAnsi" w:cstheme="minorBidi"/>
          <w:color w:val="auto"/>
          <w:sz w:val="24"/>
          <w:szCs w:val="22"/>
        </w:rPr>
        <w:t>Anode to positive, cathode to negative.</w:t>
      </w:r>
      <w:bookmarkEnd w:id="49"/>
    </w:p>
    <w:p w14:paraId="4DA65A67" w14:textId="77777777" w:rsidR="00CF0188" w:rsidRPr="004B4732" w:rsidRDefault="00CF0188" w:rsidP="00CF0188">
      <w:pPr>
        <w:pStyle w:val="Heading2"/>
        <w:ind w:left="360"/>
        <w:rPr>
          <w:rFonts w:asciiTheme="minorHAnsi" w:eastAsiaTheme="minorHAnsi" w:hAnsiTheme="minorHAnsi" w:cstheme="minorBidi"/>
          <w:b/>
          <w:bCs/>
          <w:color w:val="auto"/>
          <w:sz w:val="24"/>
          <w:szCs w:val="22"/>
        </w:rPr>
      </w:pPr>
      <w:bookmarkStart w:id="50" w:name="_Toc218622070"/>
      <w:r w:rsidRPr="004B4732">
        <w:rPr>
          <w:rFonts w:asciiTheme="minorHAnsi" w:eastAsiaTheme="minorHAnsi" w:hAnsiTheme="minorHAnsi" w:cstheme="minorBidi"/>
          <w:b/>
          <w:bCs/>
          <w:color w:val="auto"/>
          <w:sz w:val="24"/>
          <w:szCs w:val="22"/>
        </w:rPr>
        <w:t xml:space="preserve">Reverse Bias: </w:t>
      </w:r>
      <w:r w:rsidRPr="004B4732">
        <w:rPr>
          <w:rFonts w:asciiTheme="minorHAnsi" w:eastAsiaTheme="minorHAnsi" w:hAnsiTheme="minorHAnsi" w:cstheme="minorBidi"/>
          <w:color w:val="auto"/>
          <w:sz w:val="24"/>
          <w:szCs w:val="22"/>
        </w:rPr>
        <w:t>Cathode to positive, anode to negative, with series resistor.</w:t>
      </w:r>
      <w:bookmarkEnd w:id="50"/>
    </w:p>
    <w:p w14:paraId="01E6FC9C" w14:textId="77777777" w:rsidR="00CF0188" w:rsidRPr="004B4732" w:rsidRDefault="00CF0188" w:rsidP="00CF0188">
      <w:pPr>
        <w:pStyle w:val="Heading2"/>
        <w:numPr>
          <w:ilvl w:val="0"/>
          <w:numId w:val="27"/>
        </w:numPr>
        <w:rPr>
          <w:rFonts w:asciiTheme="minorHAnsi" w:eastAsiaTheme="minorHAnsi" w:hAnsiTheme="minorHAnsi" w:cstheme="minorBidi"/>
          <w:b/>
          <w:bCs/>
          <w:color w:val="auto"/>
          <w:sz w:val="24"/>
          <w:szCs w:val="22"/>
        </w:rPr>
      </w:pPr>
      <w:bookmarkStart w:id="51" w:name="_Toc218622071"/>
      <w:r w:rsidRPr="004B4732">
        <w:rPr>
          <w:rFonts w:asciiTheme="minorHAnsi" w:eastAsiaTheme="minorHAnsi" w:hAnsiTheme="minorHAnsi" w:cstheme="minorBidi"/>
          <w:b/>
          <w:bCs/>
          <w:color w:val="auto"/>
          <w:sz w:val="24"/>
          <w:szCs w:val="22"/>
        </w:rPr>
        <w:t>Measurement:</w:t>
      </w:r>
      <w:bookmarkEnd w:id="51"/>
    </w:p>
    <w:p w14:paraId="3EBF6E8B" w14:textId="77777777" w:rsidR="00CF0188" w:rsidRPr="004B4732" w:rsidRDefault="00CF0188" w:rsidP="00CF0188">
      <w:pPr>
        <w:pStyle w:val="Heading2"/>
        <w:ind w:left="360"/>
      </w:pPr>
      <w:bookmarkStart w:id="52" w:name="_Toc218622072"/>
      <w:r w:rsidRPr="004B4732">
        <w:rPr>
          <w:rFonts w:asciiTheme="minorHAnsi" w:eastAsiaTheme="minorHAnsi" w:hAnsiTheme="minorHAnsi" w:cstheme="minorBidi"/>
          <w:color w:val="auto"/>
          <w:sz w:val="24"/>
          <w:szCs w:val="22"/>
        </w:rPr>
        <w:t>Current measured in series, voltage across diode.</w:t>
      </w:r>
      <w:bookmarkEnd w:id="52"/>
    </w:p>
    <w:p w14:paraId="76D634FE" w14:textId="5CE0FFBA" w:rsidR="00CD77BF" w:rsidRPr="004B4732" w:rsidRDefault="00CD77BF" w:rsidP="00CF0188">
      <w:pPr>
        <w:pStyle w:val="Heading2"/>
      </w:pPr>
      <w:bookmarkStart w:id="53" w:name="_Toc218622073"/>
      <w:r w:rsidRPr="004B4732">
        <w:t>Procedure:</w:t>
      </w:r>
      <w:bookmarkEnd w:id="53"/>
    </w:p>
    <w:p w14:paraId="12BBE08C" w14:textId="77777777" w:rsidR="00CD77BF" w:rsidRPr="004B4732" w:rsidRDefault="00CD77BF" w:rsidP="0016470E">
      <w:pPr>
        <w:rPr>
          <w:b/>
          <w:bCs/>
        </w:rPr>
      </w:pPr>
      <w:r w:rsidRPr="004B4732">
        <w:rPr>
          <w:b/>
          <w:bCs/>
        </w:rPr>
        <w:t>Forward Bias:</w:t>
      </w:r>
    </w:p>
    <w:p w14:paraId="276B18F8" w14:textId="77777777" w:rsidR="0016470E" w:rsidRPr="004B4732" w:rsidRDefault="0016470E" w:rsidP="00A00966">
      <w:pPr>
        <w:pStyle w:val="ListParagraph"/>
        <w:numPr>
          <w:ilvl w:val="0"/>
          <w:numId w:val="44"/>
        </w:numPr>
      </w:pPr>
      <w:r w:rsidRPr="004B4732">
        <w:t>Connect Zener diode in forward direction.</w:t>
      </w:r>
    </w:p>
    <w:p w14:paraId="52A9BC3B" w14:textId="77777777" w:rsidR="0016470E" w:rsidRPr="004B4732" w:rsidRDefault="0016470E" w:rsidP="00A00966">
      <w:pPr>
        <w:pStyle w:val="ListParagraph"/>
        <w:numPr>
          <w:ilvl w:val="0"/>
          <w:numId w:val="44"/>
        </w:numPr>
      </w:pPr>
      <w:r w:rsidRPr="004B4732">
        <w:t>Gradually increase current from 0 mA upwards (start with small steps, e.g., 1–10 mA).</w:t>
      </w:r>
    </w:p>
    <w:p w14:paraId="56693F3C" w14:textId="176C1921" w:rsidR="0016470E" w:rsidRPr="004B4732" w:rsidRDefault="0016470E" w:rsidP="00A00966">
      <w:pPr>
        <w:pStyle w:val="ListParagraph"/>
        <w:numPr>
          <w:ilvl w:val="0"/>
          <w:numId w:val="44"/>
        </w:numPr>
      </w:pPr>
      <w:r w:rsidRPr="004B4732">
        <w:t>Measure and record voltage across the diode at each step.</w:t>
      </w:r>
    </w:p>
    <w:p w14:paraId="69ECA6CB" w14:textId="77777777" w:rsidR="0016470E" w:rsidRPr="004B4732" w:rsidRDefault="0016470E" w:rsidP="0016470E"/>
    <w:p w14:paraId="5A7C1A47" w14:textId="1D04E299" w:rsidR="00CD77BF" w:rsidRPr="004B4732" w:rsidRDefault="00CD77BF" w:rsidP="0016470E">
      <w:pPr>
        <w:rPr>
          <w:b/>
          <w:bCs/>
        </w:rPr>
      </w:pPr>
      <w:r w:rsidRPr="004B4732">
        <w:rPr>
          <w:b/>
          <w:bCs/>
        </w:rPr>
        <w:lastRenderedPageBreak/>
        <w:t>Reverse Bias:</w:t>
      </w:r>
    </w:p>
    <w:p w14:paraId="3E139877" w14:textId="77777777" w:rsidR="0016470E" w:rsidRPr="004B4732" w:rsidRDefault="0016470E" w:rsidP="0016470E">
      <w:pPr>
        <w:pStyle w:val="Heading3"/>
        <w:numPr>
          <w:ilvl w:val="0"/>
          <w:numId w:val="28"/>
        </w:numPr>
        <w:rPr>
          <w:rFonts w:eastAsiaTheme="minorHAnsi" w:cstheme="minorBidi"/>
          <w:color w:val="auto"/>
          <w:sz w:val="24"/>
          <w:szCs w:val="22"/>
        </w:rPr>
      </w:pPr>
      <w:bookmarkStart w:id="54" w:name="_Toc218622074"/>
      <w:r w:rsidRPr="004B4732">
        <w:rPr>
          <w:rFonts w:eastAsiaTheme="minorHAnsi" w:cstheme="minorBidi"/>
          <w:color w:val="auto"/>
          <w:sz w:val="24"/>
          <w:szCs w:val="22"/>
        </w:rPr>
        <w:t>Reverse the diode connection.</w:t>
      </w:r>
      <w:bookmarkEnd w:id="54"/>
    </w:p>
    <w:p w14:paraId="10CCE198" w14:textId="77777777" w:rsidR="0016470E" w:rsidRPr="004B4732" w:rsidRDefault="0016470E" w:rsidP="0016470E">
      <w:pPr>
        <w:pStyle w:val="Heading3"/>
        <w:numPr>
          <w:ilvl w:val="0"/>
          <w:numId w:val="28"/>
        </w:numPr>
        <w:rPr>
          <w:rFonts w:eastAsiaTheme="minorHAnsi" w:cstheme="minorBidi"/>
          <w:color w:val="auto"/>
          <w:sz w:val="24"/>
          <w:szCs w:val="22"/>
        </w:rPr>
      </w:pPr>
      <w:bookmarkStart w:id="55" w:name="_Toc218622075"/>
      <w:r w:rsidRPr="004B4732">
        <w:rPr>
          <w:rFonts w:eastAsiaTheme="minorHAnsi" w:cstheme="minorBidi"/>
          <w:color w:val="auto"/>
          <w:sz w:val="24"/>
          <w:szCs w:val="22"/>
        </w:rPr>
        <w:t>Connect a series resistor to limit current.</w:t>
      </w:r>
      <w:bookmarkEnd w:id="55"/>
    </w:p>
    <w:p w14:paraId="1EF73CA4" w14:textId="77777777" w:rsidR="0016470E" w:rsidRPr="004B4732" w:rsidRDefault="0016470E" w:rsidP="0016470E">
      <w:pPr>
        <w:pStyle w:val="Heading3"/>
        <w:numPr>
          <w:ilvl w:val="0"/>
          <w:numId w:val="28"/>
        </w:numPr>
        <w:rPr>
          <w:rFonts w:eastAsiaTheme="minorHAnsi" w:cstheme="minorBidi"/>
          <w:color w:val="auto"/>
          <w:sz w:val="24"/>
          <w:szCs w:val="22"/>
        </w:rPr>
      </w:pPr>
      <w:bookmarkStart w:id="56" w:name="_Toc218622076"/>
      <w:r w:rsidRPr="004B4732">
        <w:rPr>
          <w:rFonts w:eastAsiaTheme="minorHAnsi" w:cstheme="minorBidi"/>
          <w:color w:val="auto"/>
          <w:sz w:val="24"/>
          <w:szCs w:val="22"/>
        </w:rPr>
        <w:t>Gradually increase the supply voltage in small steps (e.g., 0.5V) up to and slightly beyond the Zener voltage.</w:t>
      </w:r>
      <w:bookmarkEnd w:id="56"/>
    </w:p>
    <w:p w14:paraId="0DDE30CE" w14:textId="77777777" w:rsidR="0016470E" w:rsidRPr="004B4732" w:rsidRDefault="0016470E" w:rsidP="0016470E">
      <w:pPr>
        <w:pStyle w:val="Heading3"/>
        <w:numPr>
          <w:ilvl w:val="0"/>
          <w:numId w:val="28"/>
        </w:numPr>
        <w:rPr>
          <w:rFonts w:eastAsiaTheme="minorHAnsi" w:cstheme="minorBidi"/>
          <w:color w:val="auto"/>
          <w:sz w:val="24"/>
          <w:szCs w:val="22"/>
        </w:rPr>
      </w:pPr>
      <w:bookmarkStart w:id="57" w:name="_Toc218622077"/>
      <w:r w:rsidRPr="004B4732">
        <w:rPr>
          <w:rFonts w:eastAsiaTheme="minorHAnsi" w:cstheme="minorBidi"/>
          <w:color w:val="auto"/>
          <w:sz w:val="24"/>
          <w:szCs w:val="22"/>
        </w:rPr>
        <w:t>Record current and voltage across the diode at each step.</w:t>
      </w:r>
      <w:bookmarkEnd w:id="57"/>
    </w:p>
    <w:p w14:paraId="1448EB60" w14:textId="77777777" w:rsidR="0016470E" w:rsidRPr="004B4732" w:rsidRDefault="0016470E" w:rsidP="0016470E">
      <w:pPr>
        <w:pStyle w:val="Heading3"/>
        <w:numPr>
          <w:ilvl w:val="0"/>
          <w:numId w:val="28"/>
        </w:numPr>
        <w:rPr>
          <w:rFonts w:eastAsiaTheme="minorHAnsi" w:cstheme="minorBidi"/>
          <w:color w:val="auto"/>
          <w:sz w:val="24"/>
          <w:szCs w:val="22"/>
        </w:rPr>
      </w:pPr>
      <w:bookmarkStart w:id="58" w:name="_Toc218622078"/>
      <w:r w:rsidRPr="004B4732">
        <w:rPr>
          <w:rFonts w:eastAsiaTheme="minorHAnsi" w:cstheme="minorBidi"/>
          <w:color w:val="auto"/>
          <w:sz w:val="24"/>
          <w:szCs w:val="22"/>
        </w:rPr>
        <w:t>Do not exceed the maximum current or power rating.</w:t>
      </w:r>
      <w:bookmarkEnd w:id="58"/>
    </w:p>
    <w:p w14:paraId="467450C4" w14:textId="2DE70F76" w:rsidR="00CD77BF" w:rsidRPr="004B4732" w:rsidRDefault="00CD77BF" w:rsidP="0016470E">
      <w:pPr>
        <w:pStyle w:val="Heading3"/>
        <w:rPr>
          <w:sz w:val="27"/>
        </w:rPr>
      </w:pPr>
      <w:bookmarkStart w:id="59" w:name="_Toc218622079"/>
      <w:r w:rsidRPr="004B4732">
        <w:t>Measurement Data Table (Simulation):</w:t>
      </w:r>
      <w:bookmarkEnd w:id="59"/>
    </w:p>
    <w:tbl>
      <w:tblPr>
        <w:tblStyle w:val="GridTable4-Accent5"/>
        <w:tblW w:w="0" w:type="auto"/>
        <w:tblLook w:val="04A0" w:firstRow="1" w:lastRow="0" w:firstColumn="1" w:lastColumn="0" w:noHBand="0" w:noVBand="1"/>
      </w:tblPr>
      <w:tblGrid>
        <w:gridCol w:w="1271"/>
        <w:gridCol w:w="1607"/>
        <w:gridCol w:w="94"/>
        <w:gridCol w:w="1551"/>
        <w:gridCol w:w="4493"/>
      </w:tblGrid>
      <w:tr w:rsidR="00CD77BF" w:rsidRPr="004B4732" w14:paraId="64883265" w14:textId="77777777" w:rsidTr="00AA6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74B41D9" w14:textId="77777777" w:rsidR="00CD77BF" w:rsidRPr="004B4732" w:rsidRDefault="00CD77BF" w:rsidP="00AA6DCB">
            <w:pPr>
              <w:jc w:val="center"/>
            </w:pPr>
            <w:r w:rsidRPr="004B4732">
              <w:t>Step No.</w:t>
            </w:r>
          </w:p>
        </w:tc>
        <w:tc>
          <w:tcPr>
            <w:tcW w:w="1701" w:type="dxa"/>
            <w:gridSpan w:val="2"/>
          </w:tcPr>
          <w:p w14:paraId="1D2A2017" w14:textId="77777777" w:rsidR="00CD77BF" w:rsidRPr="004B4732" w:rsidRDefault="00CD77BF" w:rsidP="00AA6DCB">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741DC860" w14:textId="77777777" w:rsidR="00CD77BF" w:rsidRPr="004B4732" w:rsidRDefault="00CD77BF" w:rsidP="00AA6DCB">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359D09A8" w14:textId="77777777" w:rsidR="00CD77BF" w:rsidRPr="004B4732" w:rsidRDefault="00CD77BF" w:rsidP="00AA6DCB">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CD77BF" w:rsidRPr="004B4732" w14:paraId="10031A44"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80227A7" w14:textId="77777777" w:rsidR="00CD77BF" w:rsidRPr="004B4732" w:rsidRDefault="00CD77BF" w:rsidP="00AA6DCB">
            <w:pPr>
              <w:jc w:val="center"/>
            </w:pPr>
          </w:p>
        </w:tc>
        <w:tc>
          <w:tcPr>
            <w:tcW w:w="1607" w:type="dxa"/>
          </w:tcPr>
          <w:p w14:paraId="65B81F23"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38F6A03"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FE2EF4D"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5DC4E036"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62136C81" w14:textId="77777777" w:rsidR="00CD77BF" w:rsidRPr="004B4732" w:rsidRDefault="00CD77BF" w:rsidP="00AA6DCB">
            <w:pPr>
              <w:jc w:val="center"/>
            </w:pPr>
          </w:p>
        </w:tc>
        <w:tc>
          <w:tcPr>
            <w:tcW w:w="1607" w:type="dxa"/>
          </w:tcPr>
          <w:p w14:paraId="1E368DD9"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DEC7069"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2A136EC"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5F10BECF"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DA67B5" w14:textId="77777777" w:rsidR="00CD77BF" w:rsidRPr="004B4732" w:rsidRDefault="00CD77BF" w:rsidP="00AA6DCB">
            <w:pPr>
              <w:jc w:val="center"/>
            </w:pPr>
          </w:p>
        </w:tc>
        <w:tc>
          <w:tcPr>
            <w:tcW w:w="1607" w:type="dxa"/>
          </w:tcPr>
          <w:p w14:paraId="29C980C5"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25DBC44"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10C471B"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4BDCCC00"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2074E989" w14:textId="77777777" w:rsidR="00CD77BF" w:rsidRPr="004B4732" w:rsidRDefault="00CD77BF" w:rsidP="00AA6DCB">
            <w:pPr>
              <w:jc w:val="center"/>
            </w:pPr>
          </w:p>
        </w:tc>
        <w:tc>
          <w:tcPr>
            <w:tcW w:w="1607" w:type="dxa"/>
          </w:tcPr>
          <w:p w14:paraId="402FFA8C"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BAB952B"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08650F6"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1DE870FA"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08B05A5" w14:textId="77777777" w:rsidR="00CD77BF" w:rsidRPr="004B4732" w:rsidRDefault="00CD77BF" w:rsidP="00AA6DCB">
            <w:pPr>
              <w:jc w:val="center"/>
            </w:pPr>
          </w:p>
        </w:tc>
        <w:tc>
          <w:tcPr>
            <w:tcW w:w="1607" w:type="dxa"/>
          </w:tcPr>
          <w:p w14:paraId="20648F7E"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CE194B0"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511FB75"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3BECA5C8"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7942E682" w14:textId="77777777" w:rsidR="00CD77BF" w:rsidRPr="004B4732" w:rsidRDefault="00CD77BF" w:rsidP="00AA6DCB">
            <w:pPr>
              <w:jc w:val="center"/>
            </w:pPr>
          </w:p>
        </w:tc>
        <w:tc>
          <w:tcPr>
            <w:tcW w:w="1607" w:type="dxa"/>
          </w:tcPr>
          <w:p w14:paraId="1691F234"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8057ACC"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544D003"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3D602663"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0A0C752" w14:textId="77777777" w:rsidR="00CD77BF" w:rsidRPr="004B4732" w:rsidRDefault="00CD77BF" w:rsidP="00AA6DCB">
            <w:pPr>
              <w:jc w:val="center"/>
            </w:pPr>
          </w:p>
        </w:tc>
        <w:tc>
          <w:tcPr>
            <w:tcW w:w="1607" w:type="dxa"/>
          </w:tcPr>
          <w:p w14:paraId="330B4A37"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32AE703"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FED4AED"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53544718"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2CAD77F6" w14:textId="77777777" w:rsidR="00CD77BF" w:rsidRPr="004B4732" w:rsidRDefault="00CD77BF" w:rsidP="00AA6DCB">
            <w:pPr>
              <w:jc w:val="center"/>
            </w:pPr>
          </w:p>
        </w:tc>
        <w:tc>
          <w:tcPr>
            <w:tcW w:w="1607" w:type="dxa"/>
          </w:tcPr>
          <w:p w14:paraId="15DFE399"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92B2625"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76330D0"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34E8DC2F"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3385203" w14:textId="77777777" w:rsidR="00CD77BF" w:rsidRPr="004B4732" w:rsidRDefault="00CD77BF" w:rsidP="00AA6DCB">
            <w:pPr>
              <w:jc w:val="center"/>
            </w:pPr>
          </w:p>
        </w:tc>
        <w:tc>
          <w:tcPr>
            <w:tcW w:w="1607" w:type="dxa"/>
          </w:tcPr>
          <w:p w14:paraId="02AF2552"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437614E"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B9CAEC1"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3C8D9591"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6453C825" w14:textId="77777777" w:rsidR="00CD77BF" w:rsidRPr="004B4732" w:rsidRDefault="00CD77BF" w:rsidP="00AA6DCB">
            <w:pPr>
              <w:jc w:val="center"/>
            </w:pPr>
          </w:p>
        </w:tc>
        <w:tc>
          <w:tcPr>
            <w:tcW w:w="1607" w:type="dxa"/>
          </w:tcPr>
          <w:p w14:paraId="7D3221CF"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747F166"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E047872"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5C71820C"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EAFA1BC" w14:textId="77777777" w:rsidR="00CD77BF" w:rsidRPr="004B4732" w:rsidRDefault="00CD77BF" w:rsidP="00AA6DCB">
            <w:pPr>
              <w:jc w:val="center"/>
            </w:pPr>
          </w:p>
        </w:tc>
        <w:tc>
          <w:tcPr>
            <w:tcW w:w="1607" w:type="dxa"/>
          </w:tcPr>
          <w:p w14:paraId="52DC7CC4"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FAB5260"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A8431A7"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56B1789F"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0996F0E9" w14:textId="77777777" w:rsidR="00CD77BF" w:rsidRPr="004B4732" w:rsidRDefault="00CD77BF" w:rsidP="00AA6DCB">
            <w:pPr>
              <w:jc w:val="center"/>
            </w:pPr>
          </w:p>
        </w:tc>
        <w:tc>
          <w:tcPr>
            <w:tcW w:w="1607" w:type="dxa"/>
          </w:tcPr>
          <w:p w14:paraId="7EA4D95B"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533798A"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2CA51CF"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3B9EB61D"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16D4081" w14:textId="77777777" w:rsidR="00CD77BF" w:rsidRPr="004B4732" w:rsidRDefault="00CD77BF" w:rsidP="00AA6DCB">
            <w:pPr>
              <w:jc w:val="center"/>
            </w:pPr>
          </w:p>
        </w:tc>
        <w:tc>
          <w:tcPr>
            <w:tcW w:w="1607" w:type="dxa"/>
          </w:tcPr>
          <w:p w14:paraId="07507F6A"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634C460"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15E5990"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7CA7CA76"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52BD5757" w14:textId="77777777" w:rsidR="00CD77BF" w:rsidRPr="004B4732" w:rsidRDefault="00CD77BF" w:rsidP="00AA6DCB">
            <w:pPr>
              <w:jc w:val="center"/>
            </w:pPr>
          </w:p>
        </w:tc>
        <w:tc>
          <w:tcPr>
            <w:tcW w:w="1607" w:type="dxa"/>
          </w:tcPr>
          <w:p w14:paraId="44CC9885"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8040014"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C83F055"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bl>
    <w:bookmarkStart w:id="60" w:name="_Toc218622080"/>
    <w:p w14:paraId="4C0F0C0D" w14:textId="77777777" w:rsidR="00CD77BF" w:rsidRPr="004B4732" w:rsidRDefault="00CD77BF" w:rsidP="00CD77BF">
      <w:pPr>
        <w:pStyle w:val="Heading3"/>
      </w:pPr>
      <w:r w:rsidRPr="004B4732">
        <mc:AlternateContent>
          <mc:Choice Requires="wps">
            <w:drawing>
              <wp:anchor distT="0" distB="0" distL="114300" distR="114300" simplePos="0" relativeHeight="251691008" behindDoc="0" locked="0" layoutInCell="1" allowOverlap="1" wp14:anchorId="19D6BFDF" wp14:editId="5E8B9AE3">
                <wp:simplePos x="0" y="0"/>
                <wp:positionH relativeFrom="column">
                  <wp:posOffset>6350</wp:posOffset>
                </wp:positionH>
                <wp:positionV relativeFrom="paragraph">
                  <wp:posOffset>355600</wp:posOffset>
                </wp:positionV>
                <wp:extent cx="5708650" cy="3079750"/>
                <wp:effectExtent l="0" t="0" r="25400" b="25400"/>
                <wp:wrapNone/>
                <wp:docPr id="1901463229"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356FA3" id="Rectangle 1" o:spid="_x0000_s1026" style="position:absolute;margin-left:.5pt;margin-top:28pt;width:449.5pt;height:242.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(Simulation):</w:t>
      </w:r>
      <w:bookmarkEnd w:id="60"/>
    </w:p>
    <w:p w14:paraId="784E19DF" w14:textId="77777777" w:rsidR="00CD77BF" w:rsidRPr="004B4732" w:rsidRDefault="00CD77BF" w:rsidP="00CD77BF"/>
    <w:p w14:paraId="67438755" w14:textId="77777777" w:rsidR="00CD77BF" w:rsidRPr="004B4732" w:rsidRDefault="00CD77BF" w:rsidP="00CD77BF"/>
    <w:p w14:paraId="24ABA385" w14:textId="77777777" w:rsidR="00CD77BF" w:rsidRPr="004B4732" w:rsidRDefault="00CD77BF" w:rsidP="00CD77BF"/>
    <w:p w14:paraId="67ACDE69" w14:textId="77777777" w:rsidR="00CD77BF" w:rsidRPr="004B4732" w:rsidRDefault="00CD77BF" w:rsidP="00CD77BF"/>
    <w:p w14:paraId="6DDD4BB7" w14:textId="77777777" w:rsidR="00CD77BF" w:rsidRPr="004B4732" w:rsidRDefault="00CD77BF" w:rsidP="00CD77BF"/>
    <w:p w14:paraId="5DAEA90F" w14:textId="77777777" w:rsidR="00CD77BF" w:rsidRPr="004B4732" w:rsidRDefault="00CD77BF" w:rsidP="00CD77BF"/>
    <w:p w14:paraId="10988EC7" w14:textId="77777777" w:rsidR="00CD77BF" w:rsidRPr="004B4732" w:rsidRDefault="00CD77BF" w:rsidP="00CD77BF"/>
    <w:p w14:paraId="47AA121A" w14:textId="77777777" w:rsidR="00CD77BF" w:rsidRPr="004B4732" w:rsidRDefault="00CD77BF" w:rsidP="00CD77BF"/>
    <w:p w14:paraId="628556EB" w14:textId="77777777" w:rsidR="00CD77BF" w:rsidRPr="004B4732" w:rsidRDefault="00CD77BF" w:rsidP="00CD77BF"/>
    <w:p w14:paraId="30646FA8" w14:textId="77777777" w:rsidR="00CD77BF" w:rsidRPr="004B4732" w:rsidRDefault="00CD77BF" w:rsidP="00CD77BF"/>
    <w:p w14:paraId="181C444B" w14:textId="77777777" w:rsidR="00CD77BF" w:rsidRPr="004B4732" w:rsidRDefault="00CD77BF" w:rsidP="00CD77BF"/>
    <w:p w14:paraId="0F74B6EF" w14:textId="77777777" w:rsidR="00CD77BF" w:rsidRPr="004B4732" w:rsidRDefault="00CD77BF" w:rsidP="00CD77BF">
      <w:pPr>
        <w:pStyle w:val="Heading3"/>
        <w:rPr>
          <w:sz w:val="27"/>
        </w:rPr>
      </w:pPr>
      <w:bookmarkStart w:id="61" w:name="_Toc218622081"/>
      <w:r w:rsidRPr="004B4732">
        <w:lastRenderedPageBreak/>
        <w:t>Measurement Data Table (Hardware):</w:t>
      </w:r>
      <w:bookmarkEnd w:id="61"/>
    </w:p>
    <w:tbl>
      <w:tblPr>
        <w:tblStyle w:val="GridTable4-Accent5"/>
        <w:tblW w:w="0" w:type="auto"/>
        <w:tblLook w:val="04A0" w:firstRow="1" w:lastRow="0" w:firstColumn="1" w:lastColumn="0" w:noHBand="0" w:noVBand="1"/>
      </w:tblPr>
      <w:tblGrid>
        <w:gridCol w:w="1271"/>
        <w:gridCol w:w="1607"/>
        <w:gridCol w:w="94"/>
        <w:gridCol w:w="1551"/>
        <w:gridCol w:w="4493"/>
      </w:tblGrid>
      <w:tr w:rsidR="00CD77BF" w:rsidRPr="004B4732" w14:paraId="7D1FD289" w14:textId="77777777" w:rsidTr="00AA6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9A9F75" w14:textId="77777777" w:rsidR="00CD77BF" w:rsidRPr="004B4732" w:rsidRDefault="00CD77BF" w:rsidP="00AA6DCB">
            <w:pPr>
              <w:jc w:val="center"/>
            </w:pPr>
            <w:r w:rsidRPr="004B4732">
              <w:t>Step No.</w:t>
            </w:r>
          </w:p>
        </w:tc>
        <w:tc>
          <w:tcPr>
            <w:tcW w:w="1701" w:type="dxa"/>
            <w:gridSpan w:val="2"/>
          </w:tcPr>
          <w:p w14:paraId="45E3FA8F" w14:textId="77777777" w:rsidR="00CD77BF" w:rsidRPr="004B4732" w:rsidRDefault="00CD77BF" w:rsidP="00AA6DCB">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56101C7C" w14:textId="77777777" w:rsidR="00CD77BF" w:rsidRPr="004B4732" w:rsidRDefault="00CD77BF" w:rsidP="00AA6DCB">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4321A766" w14:textId="77777777" w:rsidR="00CD77BF" w:rsidRPr="004B4732" w:rsidRDefault="00CD77BF" w:rsidP="00AA6DCB">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CD77BF" w:rsidRPr="004B4732" w14:paraId="2E6BF236"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8DCD3D8" w14:textId="77777777" w:rsidR="00CD77BF" w:rsidRPr="004B4732" w:rsidRDefault="00CD77BF" w:rsidP="00AA6DCB">
            <w:pPr>
              <w:jc w:val="center"/>
            </w:pPr>
          </w:p>
        </w:tc>
        <w:tc>
          <w:tcPr>
            <w:tcW w:w="1607" w:type="dxa"/>
          </w:tcPr>
          <w:p w14:paraId="5AB7EBE5"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CE195A5"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536B288"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2D137EED"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7E37BD2F" w14:textId="77777777" w:rsidR="00CD77BF" w:rsidRPr="004B4732" w:rsidRDefault="00CD77BF" w:rsidP="00AA6DCB">
            <w:pPr>
              <w:jc w:val="center"/>
            </w:pPr>
          </w:p>
        </w:tc>
        <w:tc>
          <w:tcPr>
            <w:tcW w:w="1607" w:type="dxa"/>
          </w:tcPr>
          <w:p w14:paraId="3B619D6D"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AE12110"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9BE1AB6"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0BBF5E54"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FF91686" w14:textId="77777777" w:rsidR="00CD77BF" w:rsidRPr="004B4732" w:rsidRDefault="00CD77BF" w:rsidP="00AA6DCB">
            <w:pPr>
              <w:jc w:val="center"/>
            </w:pPr>
          </w:p>
        </w:tc>
        <w:tc>
          <w:tcPr>
            <w:tcW w:w="1607" w:type="dxa"/>
          </w:tcPr>
          <w:p w14:paraId="71E1F702"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4CDE9E3"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A925B24"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4AE4E813"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479285B8" w14:textId="77777777" w:rsidR="00CD77BF" w:rsidRPr="004B4732" w:rsidRDefault="00CD77BF" w:rsidP="00AA6DCB">
            <w:pPr>
              <w:jc w:val="center"/>
            </w:pPr>
          </w:p>
        </w:tc>
        <w:tc>
          <w:tcPr>
            <w:tcW w:w="1607" w:type="dxa"/>
          </w:tcPr>
          <w:p w14:paraId="5B20CF70"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4C2F599"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654B65E"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0E857592"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A7F605" w14:textId="77777777" w:rsidR="00CD77BF" w:rsidRPr="004B4732" w:rsidRDefault="00CD77BF" w:rsidP="00AA6DCB">
            <w:pPr>
              <w:jc w:val="center"/>
            </w:pPr>
          </w:p>
        </w:tc>
        <w:tc>
          <w:tcPr>
            <w:tcW w:w="1607" w:type="dxa"/>
          </w:tcPr>
          <w:p w14:paraId="289604D8"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E44A2F2"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A2BD489"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2E974180"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30FC27CC" w14:textId="77777777" w:rsidR="00CD77BF" w:rsidRPr="004B4732" w:rsidRDefault="00CD77BF" w:rsidP="00AA6DCB">
            <w:pPr>
              <w:jc w:val="center"/>
            </w:pPr>
          </w:p>
        </w:tc>
        <w:tc>
          <w:tcPr>
            <w:tcW w:w="1607" w:type="dxa"/>
          </w:tcPr>
          <w:p w14:paraId="548F9B12"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43CD2D7"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C7138A7"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556F63E4"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BB89560" w14:textId="77777777" w:rsidR="00CD77BF" w:rsidRPr="004B4732" w:rsidRDefault="00CD77BF" w:rsidP="00AA6DCB">
            <w:pPr>
              <w:jc w:val="center"/>
            </w:pPr>
          </w:p>
        </w:tc>
        <w:tc>
          <w:tcPr>
            <w:tcW w:w="1607" w:type="dxa"/>
          </w:tcPr>
          <w:p w14:paraId="734787D2"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A327E8C"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E2D930F"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24B303F9"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2D57F992" w14:textId="77777777" w:rsidR="00CD77BF" w:rsidRPr="004B4732" w:rsidRDefault="00CD77BF" w:rsidP="00AA6DCB">
            <w:pPr>
              <w:jc w:val="center"/>
            </w:pPr>
          </w:p>
        </w:tc>
        <w:tc>
          <w:tcPr>
            <w:tcW w:w="1607" w:type="dxa"/>
          </w:tcPr>
          <w:p w14:paraId="230E246B"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097D032"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B1AF844"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4A82DA28"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AC34F0" w14:textId="77777777" w:rsidR="00CD77BF" w:rsidRPr="004B4732" w:rsidRDefault="00CD77BF" w:rsidP="00AA6DCB">
            <w:pPr>
              <w:jc w:val="center"/>
            </w:pPr>
          </w:p>
        </w:tc>
        <w:tc>
          <w:tcPr>
            <w:tcW w:w="1607" w:type="dxa"/>
          </w:tcPr>
          <w:p w14:paraId="2377879F"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B9AAD97"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80247A2"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737B0A25"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18F8153D" w14:textId="77777777" w:rsidR="00CD77BF" w:rsidRPr="004B4732" w:rsidRDefault="00CD77BF" w:rsidP="00AA6DCB">
            <w:pPr>
              <w:jc w:val="center"/>
            </w:pPr>
          </w:p>
        </w:tc>
        <w:tc>
          <w:tcPr>
            <w:tcW w:w="1607" w:type="dxa"/>
          </w:tcPr>
          <w:p w14:paraId="00537D6F"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DFFCE9D"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9A614DB"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25361C3D"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2411F8E" w14:textId="77777777" w:rsidR="00CD77BF" w:rsidRPr="004B4732" w:rsidRDefault="00CD77BF" w:rsidP="00AA6DCB">
            <w:pPr>
              <w:jc w:val="center"/>
            </w:pPr>
          </w:p>
        </w:tc>
        <w:tc>
          <w:tcPr>
            <w:tcW w:w="1607" w:type="dxa"/>
          </w:tcPr>
          <w:p w14:paraId="27647D01"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51C50DA"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A568B98"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3CD552AA"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27E617B8" w14:textId="77777777" w:rsidR="00CD77BF" w:rsidRPr="004B4732" w:rsidRDefault="00CD77BF" w:rsidP="00AA6DCB">
            <w:pPr>
              <w:jc w:val="center"/>
            </w:pPr>
          </w:p>
        </w:tc>
        <w:tc>
          <w:tcPr>
            <w:tcW w:w="1607" w:type="dxa"/>
          </w:tcPr>
          <w:p w14:paraId="4128B33A"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170998D"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7BF9C1F"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r w:rsidR="00CD77BF" w:rsidRPr="004B4732" w14:paraId="72F1F2AC"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ED111D5" w14:textId="77777777" w:rsidR="00CD77BF" w:rsidRPr="004B4732" w:rsidRDefault="00CD77BF" w:rsidP="00AA6DCB">
            <w:pPr>
              <w:jc w:val="center"/>
            </w:pPr>
          </w:p>
        </w:tc>
        <w:tc>
          <w:tcPr>
            <w:tcW w:w="1607" w:type="dxa"/>
          </w:tcPr>
          <w:p w14:paraId="15A5FC90"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BD6CE2C"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AB027C2" w14:textId="77777777" w:rsidR="00CD77BF" w:rsidRPr="004B4732" w:rsidRDefault="00CD77BF" w:rsidP="00AA6DCB">
            <w:pPr>
              <w:jc w:val="center"/>
              <w:cnfStyle w:val="000000100000" w:firstRow="0" w:lastRow="0" w:firstColumn="0" w:lastColumn="0" w:oddVBand="0" w:evenVBand="0" w:oddHBand="1" w:evenHBand="0" w:firstRowFirstColumn="0" w:firstRowLastColumn="0" w:lastRowFirstColumn="0" w:lastRowLastColumn="0"/>
            </w:pPr>
          </w:p>
        </w:tc>
      </w:tr>
      <w:tr w:rsidR="00CD77BF" w:rsidRPr="004B4732" w14:paraId="329F8A06"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46F7AF56" w14:textId="77777777" w:rsidR="00CD77BF" w:rsidRPr="004B4732" w:rsidRDefault="00CD77BF" w:rsidP="00AA6DCB">
            <w:pPr>
              <w:jc w:val="center"/>
            </w:pPr>
          </w:p>
        </w:tc>
        <w:tc>
          <w:tcPr>
            <w:tcW w:w="1607" w:type="dxa"/>
          </w:tcPr>
          <w:p w14:paraId="270E6404"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E1FA4E6"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F05F547" w14:textId="77777777" w:rsidR="00CD77BF" w:rsidRPr="004B4732" w:rsidRDefault="00CD77BF" w:rsidP="00AA6DCB">
            <w:pPr>
              <w:jc w:val="center"/>
              <w:cnfStyle w:val="000000000000" w:firstRow="0" w:lastRow="0" w:firstColumn="0" w:lastColumn="0" w:oddVBand="0" w:evenVBand="0" w:oddHBand="0" w:evenHBand="0" w:firstRowFirstColumn="0" w:firstRowLastColumn="0" w:lastRowFirstColumn="0" w:lastRowLastColumn="0"/>
            </w:pPr>
          </w:p>
        </w:tc>
      </w:tr>
    </w:tbl>
    <w:p w14:paraId="2D7ECADE" w14:textId="77777777" w:rsidR="00CD77BF" w:rsidRPr="004B4732" w:rsidRDefault="00CD77BF" w:rsidP="00CD77BF">
      <w:pPr>
        <w:pStyle w:val="Heading3"/>
      </w:pPr>
      <w:r w:rsidRPr="004B4732">
        <w:br w:type="page"/>
      </w:r>
    </w:p>
    <w:bookmarkStart w:id="62" w:name="_Toc218622082"/>
    <w:p w14:paraId="74397372" w14:textId="77777777" w:rsidR="00CD77BF" w:rsidRPr="004B4732" w:rsidRDefault="00CD77BF" w:rsidP="00CD77BF">
      <w:pPr>
        <w:pStyle w:val="Heading3"/>
      </w:pPr>
      <w:r w:rsidRPr="004B4732">
        <w:lastRenderedPageBreak/>
        <mc:AlternateContent>
          <mc:Choice Requires="wps">
            <w:drawing>
              <wp:anchor distT="0" distB="0" distL="114300" distR="114300" simplePos="0" relativeHeight="251692032" behindDoc="0" locked="0" layoutInCell="1" allowOverlap="1" wp14:anchorId="2CC1DE3E" wp14:editId="2477B9F5">
                <wp:simplePos x="0" y="0"/>
                <wp:positionH relativeFrom="column">
                  <wp:posOffset>6350</wp:posOffset>
                </wp:positionH>
                <wp:positionV relativeFrom="paragraph">
                  <wp:posOffset>355600</wp:posOffset>
                </wp:positionV>
                <wp:extent cx="5708650" cy="3079750"/>
                <wp:effectExtent l="0" t="0" r="25400" b="25400"/>
                <wp:wrapNone/>
                <wp:docPr id="1383009378"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F87E727" id="Rectangle 1" o:spid="_x0000_s1026" style="position:absolute;margin-left:.5pt;margin-top:28pt;width:449.5pt;height:242.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bookmarkEnd w:id="62"/>
    </w:p>
    <w:p w14:paraId="5B0EE395" w14:textId="77777777" w:rsidR="00CD77BF" w:rsidRPr="004B4732" w:rsidRDefault="00CD77BF" w:rsidP="00CD77BF"/>
    <w:p w14:paraId="653DBF0B" w14:textId="77777777" w:rsidR="00CD77BF" w:rsidRPr="004B4732" w:rsidRDefault="00CD77BF" w:rsidP="00CD77BF"/>
    <w:p w14:paraId="0CD6E2C3" w14:textId="77777777" w:rsidR="00CD77BF" w:rsidRPr="004B4732" w:rsidRDefault="00CD77BF" w:rsidP="00CD77BF"/>
    <w:p w14:paraId="2AC61D8C" w14:textId="77777777" w:rsidR="00CD77BF" w:rsidRPr="004B4732" w:rsidRDefault="00CD77BF" w:rsidP="00CD77BF"/>
    <w:p w14:paraId="0D683B03" w14:textId="77777777" w:rsidR="00CD77BF" w:rsidRPr="004B4732" w:rsidRDefault="00CD77BF" w:rsidP="00CD77BF"/>
    <w:p w14:paraId="72AC8993" w14:textId="77777777" w:rsidR="00CD77BF" w:rsidRPr="004B4732" w:rsidRDefault="00CD77BF" w:rsidP="00CD77BF"/>
    <w:p w14:paraId="6026C20A" w14:textId="77777777" w:rsidR="00CD77BF" w:rsidRPr="004B4732" w:rsidRDefault="00CD77BF" w:rsidP="00CD77BF"/>
    <w:p w14:paraId="49EEDA5D" w14:textId="77777777" w:rsidR="00CD77BF" w:rsidRPr="004B4732" w:rsidRDefault="00CD77BF" w:rsidP="00CD77BF"/>
    <w:p w14:paraId="6B3C0EBB" w14:textId="77777777" w:rsidR="00CD77BF" w:rsidRPr="004B4732" w:rsidRDefault="00CD77BF" w:rsidP="00CD77BF"/>
    <w:p w14:paraId="7A0DF9D1" w14:textId="77777777" w:rsidR="00CD77BF" w:rsidRPr="004B4732" w:rsidRDefault="00CD77BF" w:rsidP="00CD77BF"/>
    <w:p w14:paraId="0535B7B2" w14:textId="77777777" w:rsidR="00CD77BF" w:rsidRPr="004B4732" w:rsidRDefault="00CD77BF" w:rsidP="00CD77BF"/>
    <w:p w14:paraId="78D4E95F" w14:textId="77777777" w:rsidR="00CD77BF" w:rsidRPr="004B4732" w:rsidRDefault="00CD77BF" w:rsidP="00CD77BF">
      <w:pPr>
        <w:pStyle w:val="Heading2"/>
      </w:pPr>
      <w:bookmarkStart w:id="63" w:name="_Toc218622083"/>
      <w:r w:rsidRPr="004B4732">
        <w:t>Lab Evidence(s) of Hardware Testing:</w:t>
      </w:r>
      <w:bookmarkEnd w:id="63"/>
    </w:p>
    <w:p w14:paraId="1B09ED2E" w14:textId="77777777" w:rsidR="00CD77BF" w:rsidRPr="004B4732" w:rsidRDefault="00CD77BF" w:rsidP="00CD77BF">
      <w:r w:rsidRPr="004B4732">
        <mc:AlternateContent>
          <mc:Choice Requires="wps">
            <w:drawing>
              <wp:anchor distT="0" distB="0" distL="114300" distR="114300" simplePos="0" relativeHeight="251693056" behindDoc="0" locked="0" layoutInCell="1" allowOverlap="1" wp14:anchorId="20259FC8" wp14:editId="5E6F82D6">
                <wp:simplePos x="0" y="0"/>
                <wp:positionH relativeFrom="margin">
                  <wp:align>left</wp:align>
                </wp:positionH>
                <wp:positionV relativeFrom="paragraph">
                  <wp:posOffset>12469</wp:posOffset>
                </wp:positionV>
                <wp:extent cx="5708650" cy="3079750"/>
                <wp:effectExtent l="0" t="0" r="25400" b="25400"/>
                <wp:wrapNone/>
                <wp:docPr id="923272800"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F47E59" id="Rectangle 1" o:spid="_x0000_s1026" style="position:absolute;margin-left:0;margin-top:1pt;width:449.5pt;height:242.5pt;z-index:2516930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JUF5KfcAAAABgEAAA8AAABkcnMvZG93bnJldi54bWxMj81OwzAQhO9IvIO1SFxQa1Px&#10;k4Y4FUVCgiOll96ceEmi2usodtKUp2c5wWlnNauZb4vN7J2YcIhdIA23SwUCqQ62o0bD/vN1kYGI&#10;yZA1LhBqOGOETXl5UZjchhN94LRLjeAQirnR0KbU51LGukVv4jL0SOx9hcGbxOvQSDuYE4d7J1dK&#10;PUhvOuKG1vT40mJ93I1ew7dK++P7dno7V1s6jPc3o6OEWl9fzc9PIBLO6e8YfvEZHUpmqsJINgqn&#10;gR9JGlY82MzWaxaVhrvsUYEsC/kfv/wBAAD//wMAUEsBAi0AFAAGAAgAAAAhALaDOJL+AAAA4QEA&#10;ABMAAAAAAAAAAAAAAAAAAAAAAFtDb250ZW50X1R5cGVzXS54bWxQSwECLQAUAAYACAAAACEAOP0h&#10;/9YAAACUAQAACwAAAAAAAAAAAAAAAAAvAQAAX3JlbHMvLnJlbHNQSwECLQAUAAYACAAAACEAN8VJ&#10;hoUCAABqBQAADgAAAAAAAAAAAAAAAAAuAgAAZHJzL2Uyb0RvYy54bWxQSwECLQAUAAYACAAAACEA&#10;lQXkp9wAAAAGAQAADwAAAAAAAAAAAAAAAADfBAAAZHJzL2Rvd25yZXYueG1sUEsFBgAAAAAEAAQA&#10;8wAAAOgFAAAAAA==&#10;" filled="f" strokecolor="#00b0f0" strokeweight="1.5pt">
                <w10:wrap anchorx="margin"/>
              </v:rect>
            </w:pict>
          </mc:Fallback>
        </mc:AlternateContent>
      </w:r>
    </w:p>
    <w:p w14:paraId="66DCC75D" w14:textId="77777777" w:rsidR="00CD77BF" w:rsidRPr="004B4732" w:rsidRDefault="00CD77BF" w:rsidP="00CD77BF"/>
    <w:p w14:paraId="3ED929D4" w14:textId="77777777" w:rsidR="00CD77BF" w:rsidRPr="004B4732" w:rsidRDefault="00CD77BF" w:rsidP="00CD77BF"/>
    <w:p w14:paraId="2C268B33" w14:textId="77777777" w:rsidR="00CD77BF" w:rsidRPr="004B4732" w:rsidRDefault="00CD77BF" w:rsidP="00CD77BF"/>
    <w:p w14:paraId="5DB6ED8E" w14:textId="77777777" w:rsidR="00CD77BF" w:rsidRPr="004B4732" w:rsidRDefault="00CD77BF" w:rsidP="00CD77BF"/>
    <w:p w14:paraId="4DC44C1C" w14:textId="77777777" w:rsidR="00CD77BF" w:rsidRPr="004B4732" w:rsidRDefault="00CD77BF" w:rsidP="00CD77BF"/>
    <w:p w14:paraId="7EA89ABF" w14:textId="77777777" w:rsidR="00CD77BF" w:rsidRPr="004B4732" w:rsidRDefault="00CD77BF" w:rsidP="00CD77BF"/>
    <w:p w14:paraId="254583A8" w14:textId="77777777" w:rsidR="00CD77BF" w:rsidRPr="004B4732" w:rsidRDefault="00CD77BF" w:rsidP="00CD77BF"/>
    <w:p w14:paraId="76D877A7" w14:textId="77777777" w:rsidR="00CD77BF" w:rsidRPr="004B4732" w:rsidRDefault="00CD77BF" w:rsidP="00CD77BF"/>
    <w:p w14:paraId="697347A3" w14:textId="77777777" w:rsidR="00CD77BF" w:rsidRPr="004B4732" w:rsidRDefault="00CD77BF" w:rsidP="00CD77BF"/>
    <w:p w14:paraId="06902FBB" w14:textId="77777777" w:rsidR="00CD77BF" w:rsidRPr="004B4732" w:rsidRDefault="00CD77BF" w:rsidP="00CD77BF"/>
    <w:p w14:paraId="6483C18B" w14:textId="77777777" w:rsidR="00CD77BF" w:rsidRPr="004B4732" w:rsidRDefault="00CD77BF" w:rsidP="00CD77BF">
      <w:pPr>
        <w:pStyle w:val="Heading2"/>
      </w:pPr>
      <w:bookmarkStart w:id="64" w:name="_Toc218622084"/>
      <w:r w:rsidRPr="004B4732">
        <w:t>Plotting the IV Curve:</w:t>
      </w:r>
      <w:bookmarkEnd w:id="64"/>
    </w:p>
    <w:p w14:paraId="2DA4DC92" w14:textId="77777777" w:rsidR="00CD77BF" w:rsidRPr="004B4732" w:rsidRDefault="00CD77BF" w:rsidP="00CD77BF">
      <w:pPr>
        <w:numPr>
          <w:ilvl w:val="0"/>
          <w:numId w:val="19"/>
        </w:numPr>
      </w:pPr>
      <w:r w:rsidRPr="004B4732">
        <w:t xml:space="preserve">Using the recorded measurements, create a graph: </w:t>
      </w:r>
    </w:p>
    <w:p w14:paraId="28AE962C" w14:textId="77777777" w:rsidR="00CD77BF" w:rsidRPr="004B4732" w:rsidRDefault="00CD77BF" w:rsidP="00CD77BF">
      <w:pPr>
        <w:numPr>
          <w:ilvl w:val="1"/>
          <w:numId w:val="19"/>
        </w:numPr>
      </w:pPr>
      <w:r w:rsidRPr="004B4732">
        <w:rPr>
          <w:b/>
          <w:bCs/>
        </w:rPr>
        <w:t>Current (</w:t>
      </w:r>
      <m:oMath>
        <m:r>
          <w:rPr>
            <w:rFonts w:ascii="Cambria Math" w:hAnsi="Cambria Math"/>
          </w:rPr>
          <m:t>I</m:t>
        </m:r>
      </m:oMath>
      <w:r w:rsidRPr="004B4732">
        <w:rPr>
          <w:b/>
          <w:bCs/>
        </w:rPr>
        <w:t>) on the y-axis.</w:t>
      </w:r>
    </w:p>
    <w:p w14:paraId="4CC3D440" w14:textId="77777777" w:rsidR="00CD77BF" w:rsidRPr="004B4732" w:rsidRDefault="00CD77BF" w:rsidP="00CD77BF">
      <w:pPr>
        <w:numPr>
          <w:ilvl w:val="1"/>
          <w:numId w:val="19"/>
        </w:numPr>
      </w:pPr>
      <w:r w:rsidRPr="004B4732">
        <w:rPr>
          <w:b/>
          <w:bCs/>
        </w:rPr>
        <w:t>Voltage (</w:t>
      </w:r>
      <m:oMath>
        <m:r>
          <w:rPr>
            <w:rFonts w:ascii="Cambria Math" w:hAnsi="Cambria Math"/>
          </w:rPr>
          <m:t>V</m:t>
        </m:r>
      </m:oMath>
      <w:r w:rsidRPr="004B4732">
        <w:rPr>
          <w:b/>
          <w:bCs/>
        </w:rPr>
        <w:t>) on the x-axis.</w:t>
      </w:r>
    </w:p>
    <w:p w14:paraId="0FB272EB" w14:textId="77777777" w:rsidR="00CD77BF" w:rsidRPr="004B4732" w:rsidRDefault="00CD77BF" w:rsidP="00CD77BF">
      <w:pPr>
        <w:numPr>
          <w:ilvl w:val="0"/>
          <w:numId w:val="19"/>
        </w:numPr>
      </w:pPr>
      <w:r w:rsidRPr="004B4732">
        <w:lastRenderedPageBreak/>
        <w:t>For forward bias, observe the exponential rise beyond the knee voltage (~0.7V for silicon diodes).</w:t>
      </w:r>
    </w:p>
    <w:p w14:paraId="4BEF68C7" w14:textId="1F89AABC" w:rsidR="00CD77BF" w:rsidRPr="004B4732" w:rsidRDefault="00CD77BF" w:rsidP="00CD77BF">
      <w:pPr>
        <w:numPr>
          <w:ilvl w:val="0"/>
          <w:numId w:val="19"/>
        </w:numPr>
      </w:pPr>
      <w:r w:rsidRPr="004B4732">
        <w:t>For reverse bias, the current should remain almost flat at a small leakage value, followed by a sudden increase at</w:t>
      </w:r>
      <w:r w:rsidR="008F6B72" w:rsidRPr="004B4732">
        <w:t xml:space="preserve"> Zener</w:t>
      </w:r>
      <w:r w:rsidRPr="004B4732">
        <w:t xml:space="preserve"> breakdown voltage.</w:t>
      </w:r>
    </w:p>
    <w:p w14:paraId="3A93781B" w14:textId="77777777" w:rsidR="00CD77BF" w:rsidRPr="004B4732" w:rsidRDefault="00CD77BF" w:rsidP="00CD77BF"/>
    <w:p w14:paraId="4673672B" w14:textId="77777777" w:rsidR="00CD77BF" w:rsidRPr="004B4732" w:rsidRDefault="00CD77BF" w:rsidP="00CD77BF">
      <w:pPr>
        <w:pStyle w:val="Heading2"/>
      </w:pPr>
      <w:bookmarkStart w:id="65" w:name="_Toc218622085"/>
      <w:r w:rsidRPr="004B4732">
        <w:t>Observations and Analysis:</w:t>
      </w:r>
      <w:bookmarkEnd w:id="65"/>
    </w:p>
    <w:p w14:paraId="5449C1C6" w14:textId="77777777" w:rsidR="00CD77BF" w:rsidRPr="004B4732" w:rsidRDefault="00CD77BF" w:rsidP="00CD77BF">
      <w:pPr>
        <w:rPr>
          <w:i/>
          <w:iCs/>
          <w:highlight w:val="yellow"/>
        </w:rPr>
      </w:pPr>
      <w:r w:rsidRPr="004B4732">
        <w:rPr>
          <w:i/>
          <w:iCs/>
          <w:highlight w:val="yellow"/>
        </w:rPr>
        <w:t>Include observations to answer:</w:t>
      </w:r>
    </w:p>
    <w:p w14:paraId="2C9BAB03" w14:textId="77777777" w:rsidR="00CD77BF" w:rsidRPr="004B4732" w:rsidRDefault="00CD77BF" w:rsidP="00CD77BF">
      <w:pPr>
        <w:numPr>
          <w:ilvl w:val="0"/>
          <w:numId w:val="20"/>
        </w:numPr>
        <w:rPr>
          <w:i/>
          <w:iCs/>
          <w:highlight w:val="yellow"/>
        </w:rPr>
      </w:pPr>
      <w:r w:rsidRPr="004B4732">
        <w:rPr>
          <w:i/>
          <w:iCs/>
          <w:highlight w:val="yellow"/>
        </w:rPr>
        <w:t>What is the knee voltage in forward bias? How does it relate to the expected value?</w:t>
      </w:r>
    </w:p>
    <w:p w14:paraId="6AFC6303" w14:textId="77777777" w:rsidR="00CD77BF" w:rsidRPr="004B4732" w:rsidRDefault="00CD77BF" w:rsidP="00CD77BF">
      <w:pPr>
        <w:numPr>
          <w:ilvl w:val="0"/>
          <w:numId w:val="20"/>
        </w:numPr>
        <w:rPr>
          <w:i/>
          <w:iCs/>
          <w:highlight w:val="yellow"/>
        </w:rPr>
      </w:pPr>
      <w:r w:rsidRPr="004B4732">
        <w:rPr>
          <w:i/>
          <w:iCs/>
          <w:highlight w:val="yellow"/>
        </w:rPr>
        <w:t>Does the IV curve in reverse bias show negligible current as expected? What is the measured leakage current?</w:t>
      </w:r>
    </w:p>
    <w:p w14:paraId="6F6F4A85" w14:textId="77777777" w:rsidR="00CD77BF" w:rsidRPr="004B4732" w:rsidRDefault="00CD77BF" w:rsidP="00CD77BF">
      <w:pPr>
        <w:numPr>
          <w:ilvl w:val="0"/>
          <w:numId w:val="20"/>
        </w:numPr>
        <w:rPr>
          <w:i/>
          <w:iCs/>
          <w:highlight w:val="yellow"/>
        </w:rPr>
      </w:pPr>
      <w:r w:rsidRPr="004B4732">
        <w:rPr>
          <w:i/>
          <w:iCs/>
          <w:highlight w:val="yellow"/>
        </w:rPr>
        <w:t>Do any points indicate issues such as sudden jumps in current (possible due to range switching or thermal effects)?</w:t>
      </w:r>
    </w:p>
    <w:p w14:paraId="1B8AC7D4" w14:textId="77777777" w:rsidR="00CD77BF" w:rsidRPr="004B4732" w:rsidRDefault="00CD77BF" w:rsidP="00CD77BF">
      <w:pPr>
        <w:numPr>
          <w:ilvl w:val="0"/>
          <w:numId w:val="20"/>
        </w:numPr>
        <w:rPr>
          <w:i/>
          <w:iCs/>
          <w:highlight w:val="yellow"/>
        </w:rPr>
      </w:pPr>
      <w:r w:rsidRPr="004B4732">
        <w:rPr>
          <w:i/>
          <w:iCs/>
          <w:highlight w:val="yellow"/>
        </w:rPr>
        <w:t>What is the overall shape of the IV curve, and how does it compare to the theoretical model?</w:t>
      </w:r>
    </w:p>
    <w:p w14:paraId="51DB66B4" w14:textId="77777777" w:rsidR="002114C9" w:rsidRPr="004B4732" w:rsidRDefault="002114C9" w:rsidP="002114C9">
      <w:pPr>
        <w:numPr>
          <w:ilvl w:val="0"/>
          <w:numId w:val="20"/>
        </w:numPr>
        <w:rPr>
          <w:i/>
          <w:iCs/>
          <w:highlight w:val="yellow"/>
        </w:rPr>
      </w:pPr>
      <w:r w:rsidRPr="004B4732">
        <w:rPr>
          <w:i/>
          <w:iCs/>
          <w:highlight w:val="yellow"/>
        </w:rPr>
        <w:t>What is the measured Zener voltage (</w:t>
      </w:r>
      <w:proofErr w:type="spellStart"/>
      <w:r w:rsidRPr="004B4732">
        <w:rPr>
          <w:i/>
          <w:iCs/>
          <w:highlight w:val="yellow"/>
        </w:rPr>
        <w:t>Vz</w:t>
      </w:r>
      <w:proofErr w:type="spellEnd"/>
      <w:r w:rsidRPr="004B4732">
        <w:rPr>
          <w:i/>
          <w:iCs/>
          <w:highlight w:val="yellow"/>
        </w:rPr>
        <w:t>)? How does it compare to the datasheet value?</w:t>
      </w:r>
    </w:p>
    <w:p w14:paraId="68FFDB75" w14:textId="77777777" w:rsidR="002114C9" w:rsidRPr="004B4732" w:rsidRDefault="002114C9" w:rsidP="002114C9">
      <w:pPr>
        <w:numPr>
          <w:ilvl w:val="0"/>
          <w:numId w:val="20"/>
        </w:numPr>
        <w:rPr>
          <w:i/>
          <w:iCs/>
          <w:highlight w:val="yellow"/>
        </w:rPr>
      </w:pPr>
      <w:r w:rsidRPr="004B4732">
        <w:rPr>
          <w:i/>
          <w:iCs/>
          <w:highlight w:val="yellow"/>
        </w:rPr>
        <w:t>Is the forward knee voltage consistent with a standard diode?</w:t>
      </w:r>
    </w:p>
    <w:p w14:paraId="3A931010" w14:textId="77777777" w:rsidR="002114C9" w:rsidRPr="004B4732" w:rsidRDefault="002114C9" w:rsidP="002114C9">
      <w:pPr>
        <w:numPr>
          <w:ilvl w:val="0"/>
          <w:numId w:val="20"/>
        </w:numPr>
        <w:rPr>
          <w:i/>
          <w:iCs/>
          <w:highlight w:val="yellow"/>
        </w:rPr>
      </w:pPr>
      <w:r w:rsidRPr="004B4732">
        <w:rPr>
          <w:i/>
          <w:iCs/>
          <w:highlight w:val="yellow"/>
        </w:rPr>
        <w:t xml:space="preserve">Does the reverse current increase sharply at </w:t>
      </w:r>
      <w:proofErr w:type="spellStart"/>
      <w:r w:rsidRPr="004B4732">
        <w:rPr>
          <w:i/>
          <w:iCs/>
          <w:highlight w:val="yellow"/>
        </w:rPr>
        <w:t>Vz</w:t>
      </w:r>
      <w:proofErr w:type="spellEnd"/>
      <w:r w:rsidRPr="004B4732">
        <w:rPr>
          <w:i/>
          <w:iCs/>
          <w:highlight w:val="yellow"/>
        </w:rPr>
        <w:t xml:space="preserve"> as expected?</w:t>
      </w:r>
    </w:p>
    <w:p w14:paraId="07505907" w14:textId="36DC199E" w:rsidR="002114C9" w:rsidRPr="004B4732" w:rsidRDefault="002114C9" w:rsidP="002114C9">
      <w:pPr>
        <w:numPr>
          <w:ilvl w:val="0"/>
          <w:numId w:val="20"/>
        </w:numPr>
        <w:rPr>
          <w:i/>
          <w:iCs/>
          <w:highlight w:val="yellow"/>
        </w:rPr>
      </w:pPr>
      <w:r w:rsidRPr="004B4732">
        <w:rPr>
          <w:i/>
          <w:iCs/>
          <w:highlight w:val="yellow"/>
        </w:rPr>
        <w:t>Are there any deviations from the ideal curve (e.g., due to resistor value, supply limitations, or heating)?</w:t>
      </w:r>
    </w:p>
    <w:p w14:paraId="3620DF11" w14:textId="77777777" w:rsidR="00CD77BF" w:rsidRPr="004B4732" w:rsidRDefault="00CD77BF" w:rsidP="00CD77BF">
      <w:pPr>
        <w:pStyle w:val="Heading2"/>
        <w:rPr>
          <w:i/>
          <w:iCs/>
          <w:highlight w:val="yellow"/>
        </w:rPr>
      </w:pPr>
      <w:bookmarkStart w:id="66" w:name="_Toc218622086"/>
      <w:r w:rsidRPr="004B4732">
        <w:rPr>
          <w:i/>
          <w:iCs/>
          <w:highlight w:val="yellow"/>
        </w:rPr>
        <w:t>Hints:</w:t>
      </w:r>
      <w:bookmarkEnd w:id="66"/>
    </w:p>
    <w:p w14:paraId="261A5ADB" w14:textId="77777777" w:rsidR="00CD77BF" w:rsidRPr="004B4732" w:rsidRDefault="00CD77BF" w:rsidP="00CD77BF">
      <w:pPr>
        <w:numPr>
          <w:ilvl w:val="0"/>
          <w:numId w:val="21"/>
        </w:numPr>
        <w:rPr>
          <w:i/>
          <w:iCs/>
          <w:highlight w:val="yellow"/>
        </w:rPr>
      </w:pPr>
      <w:r w:rsidRPr="004B4732">
        <w:rPr>
          <w:i/>
          <w:iCs/>
          <w:highlight w:val="yellow"/>
        </w:rPr>
        <w:t xml:space="preserve">Relate the exponential nature of the forward curve to the diode equation: </w:t>
      </w:r>
      <m:oMath>
        <m:r>
          <w:rPr>
            <w:rFonts w:ascii="Cambria Math" w:hAnsi="Cambria Math"/>
            <w:highlight w:val="yellow"/>
          </w:rPr>
          <m:t>I=</m:t>
        </m:r>
        <m:sSub>
          <m:sSubPr>
            <m:ctrlPr>
              <w:rPr>
                <w:rFonts w:ascii="Cambria Math" w:hAnsi="Cambria Math"/>
                <w:i/>
                <w:iCs/>
                <w:highlight w:val="yellow"/>
              </w:rPr>
            </m:ctrlPr>
          </m:sSubPr>
          <m:e>
            <m:r>
              <w:rPr>
                <w:rFonts w:ascii="Cambria Math" w:hAnsi="Cambria Math"/>
                <w:highlight w:val="yellow"/>
              </w:rPr>
              <m:t>I</m:t>
            </m:r>
          </m:e>
          <m:sub>
            <m:r>
              <w:rPr>
                <w:rFonts w:ascii="Cambria Math" w:hAnsi="Cambria Math"/>
                <w:highlight w:val="yellow"/>
              </w:rPr>
              <m:t>S</m:t>
            </m:r>
          </m:sub>
        </m:sSub>
        <m:r>
          <w:rPr>
            <w:rFonts w:ascii="Cambria Math" w:hAnsi="Cambria Math"/>
            <w:highlight w:val="yellow"/>
          </w:rPr>
          <m:t>(</m:t>
        </m:r>
        <m:sSup>
          <m:sSupPr>
            <m:ctrlPr>
              <w:rPr>
                <w:rFonts w:ascii="Cambria Math" w:hAnsi="Cambria Math"/>
                <w:i/>
                <w:iCs/>
                <w:highlight w:val="yellow"/>
              </w:rPr>
            </m:ctrlPr>
          </m:sSupPr>
          <m:e>
            <m:r>
              <w:rPr>
                <w:rFonts w:ascii="Cambria Math" w:hAnsi="Cambria Math"/>
                <w:highlight w:val="yellow"/>
              </w:rPr>
              <m:t>e</m:t>
            </m:r>
          </m:e>
          <m:sup>
            <m:r>
              <w:rPr>
                <w:rFonts w:ascii="Cambria Math" w:hAnsi="Cambria Math"/>
                <w:highlight w:val="yellow"/>
              </w:rPr>
              <m:t>qV/kT</m:t>
            </m:r>
          </m:sup>
        </m:sSup>
        <m:r>
          <w:rPr>
            <w:rFonts w:ascii="Cambria Math" w:hAnsi="Cambria Math"/>
            <w:highlight w:val="yellow"/>
          </w:rPr>
          <m:t>-1)</m:t>
        </m:r>
      </m:oMath>
      <w:r w:rsidRPr="004B4732">
        <w:rPr>
          <w:i/>
          <w:iCs/>
          <w:highlight w:val="yellow"/>
        </w:rPr>
        <w:t>.</w:t>
      </w:r>
    </w:p>
    <w:p w14:paraId="5C1C4891" w14:textId="77777777" w:rsidR="00CD77BF" w:rsidRPr="004B4732" w:rsidRDefault="00CD77BF" w:rsidP="00CD77BF">
      <w:pPr>
        <w:numPr>
          <w:ilvl w:val="0"/>
          <w:numId w:val="21"/>
        </w:numPr>
        <w:rPr>
          <w:i/>
          <w:iCs/>
          <w:highlight w:val="yellow"/>
        </w:rPr>
      </w:pPr>
      <w:r w:rsidRPr="004B4732">
        <w:rPr>
          <w:i/>
          <w:iCs/>
          <w:highlight w:val="yellow"/>
        </w:rPr>
        <w:t>Discuss how practical factors such as internal resistance or thermal effects may cause deviations from the ideal curve.</w:t>
      </w:r>
    </w:p>
    <w:p w14:paraId="4418C7AE" w14:textId="77777777" w:rsidR="00CD77BF" w:rsidRPr="004B4732" w:rsidRDefault="00CD77BF" w:rsidP="00CD77BF"/>
    <w:p w14:paraId="05B1325C" w14:textId="77777777" w:rsidR="00CD77BF" w:rsidRPr="004B4732" w:rsidRDefault="00CD77BF" w:rsidP="00CD77BF">
      <w:pPr>
        <w:pStyle w:val="Heading2"/>
      </w:pPr>
      <w:bookmarkStart w:id="67" w:name="_Toc218622087"/>
      <w:r w:rsidRPr="004B4732">
        <w:t>Troubleshooting:</w:t>
      </w:r>
      <w:bookmarkEnd w:id="67"/>
    </w:p>
    <w:p w14:paraId="79E5A638" w14:textId="77777777" w:rsidR="00CD77BF" w:rsidRPr="004B4732" w:rsidRDefault="00CD77BF" w:rsidP="00CD77BF">
      <w:pPr>
        <w:numPr>
          <w:ilvl w:val="0"/>
          <w:numId w:val="22"/>
        </w:numPr>
      </w:pPr>
      <w:r w:rsidRPr="004B4732">
        <w:t xml:space="preserve">Check all connections and ensure the diode </w:t>
      </w:r>
      <w:proofErr w:type="gramStart"/>
      <w:r w:rsidRPr="004B4732">
        <w:t>is connected with</w:t>
      </w:r>
      <w:proofErr w:type="gramEnd"/>
      <w:r w:rsidRPr="004B4732">
        <w:t xml:space="preserve"> the correct polarity.</w:t>
      </w:r>
    </w:p>
    <w:p w14:paraId="7A26B863" w14:textId="77777777" w:rsidR="00CD77BF" w:rsidRPr="004B4732" w:rsidRDefault="00CD77BF" w:rsidP="00CD77BF">
      <w:pPr>
        <w:numPr>
          <w:ilvl w:val="0"/>
          <w:numId w:val="22"/>
        </w:numPr>
      </w:pPr>
      <w:r w:rsidRPr="004B4732">
        <w:t>If voltage/current readings are erratic, confirm that the power supply and meters have stable ranges and resolutions.</w:t>
      </w:r>
    </w:p>
    <w:p w14:paraId="70F473E7" w14:textId="7EFC5C39" w:rsidR="005D6F92" w:rsidRPr="004B4732" w:rsidRDefault="00CD77BF" w:rsidP="005D6F92">
      <w:pPr>
        <w:numPr>
          <w:ilvl w:val="0"/>
          <w:numId w:val="22"/>
        </w:numPr>
      </w:pPr>
      <w:r w:rsidRPr="004B4732">
        <w:t>Replace the diode if measurements are inconsistent or no current flows in forward bias.</w:t>
      </w:r>
      <w:r w:rsidRPr="004B4732">
        <w:br w:type="page"/>
      </w:r>
    </w:p>
    <w:p w14:paraId="6D0F5DC6" w14:textId="60897354" w:rsidR="005D6F92" w:rsidRPr="004B4732" w:rsidRDefault="00435BD6" w:rsidP="005D6F92">
      <w:pPr>
        <w:pStyle w:val="Heading1"/>
      </w:pPr>
      <w:bookmarkStart w:id="68" w:name="_Toc218622088"/>
      <w:r>
        <w:lastRenderedPageBreak/>
        <w:t>5</w:t>
      </w:r>
      <w:r w:rsidR="005D6F92" w:rsidRPr="004B4732">
        <w:t xml:space="preserve">. IV Curve for a </w:t>
      </w:r>
      <w:r w:rsidR="005D6F92" w:rsidRPr="004B4732">
        <w:t xml:space="preserve">Fixed Value Resistor (100 </w:t>
      </w:r>
      <w:r w:rsidR="005D6F92" w:rsidRPr="004B4732">
        <w:t>Ω)</w:t>
      </w:r>
      <w:bookmarkEnd w:id="68"/>
    </w:p>
    <w:p w14:paraId="018D74B0" w14:textId="77777777" w:rsidR="005D6F92" w:rsidRPr="004B4732" w:rsidRDefault="005D6F92" w:rsidP="005D6F92">
      <w:pPr>
        <w:pStyle w:val="Heading2"/>
      </w:pPr>
      <w:bookmarkStart w:id="69" w:name="_Toc218622089"/>
      <w:r w:rsidRPr="004B4732">
        <w:t>Objective:</w:t>
      </w:r>
      <w:bookmarkEnd w:id="69"/>
    </w:p>
    <w:p w14:paraId="65558421" w14:textId="77777777" w:rsidR="005D6F92" w:rsidRPr="004B4732" w:rsidRDefault="005D6F92" w:rsidP="005D6F92">
      <w:pPr>
        <w:pStyle w:val="Heading2"/>
        <w:numPr>
          <w:ilvl w:val="0"/>
          <w:numId w:val="29"/>
        </w:numPr>
        <w:rPr>
          <w:rFonts w:asciiTheme="minorHAnsi" w:eastAsiaTheme="minorHAnsi" w:hAnsiTheme="minorHAnsi" w:cstheme="minorBidi"/>
          <w:color w:val="auto"/>
          <w:sz w:val="24"/>
          <w:szCs w:val="22"/>
        </w:rPr>
      </w:pPr>
      <w:bookmarkStart w:id="70" w:name="_Toc218622090"/>
      <w:r w:rsidRPr="004B4732">
        <w:rPr>
          <w:rFonts w:asciiTheme="minorHAnsi" w:eastAsiaTheme="minorHAnsi" w:hAnsiTheme="minorHAnsi" w:cstheme="minorBidi"/>
          <w:color w:val="auto"/>
          <w:sz w:val="24"/>
          <w:szCs w:val="22"/>
        </w:rPr>
        <w:t>To measure and plot the IV characteristics of a 100 Ω resistor.</w:t>
      </w:r>
      <w:bookmarkEnd w:id="70"/>
    </w:p>
    <w:p w14:paraId="761A0318" w14:textId="5EEBAD0A" w:rsidR="005D6F92" w:rsidRPr="004B4732" w:rsidRDefault="005D6F92" w:rsidP="005D6F92">
      <w:pPr>
        <w:pStyle w:val="Heading2"/>
        <w:numPr>
          <w:ilvl w:val="0"/>
          <w:numId w:val="29"/>
        </w:numPr>
        <w:rPr>
          <w:rFonts w:asciiTheme="minorHAnsi" w:eastAsiaTheme="minorHAnsi" w:hAnsiTheme="minorHAnsi" w:cstheme="minorBidi"/>
          <w:color w:val="auto"/>
          <w:sz w:val="24"/>
          <w:szCs w:val="22"/>
        </w:rPr>
      </w:pPr>
      <w:bookmarkStart w:id="71" w:name="_Toc218622091"/>
      <w:r w:rsidRPr="004B4732">
        <w:rPr>
          <w:rFonts w:asciiTheme="minorHAnsi" w:eastAsiaTheme="minorHAnsi" w:hAnsiTheme="minorHAnsi" w:cstheme="minorBidi"/>
          <w:color w:val="auto"/>
          <w:sz w:val="24"/>
          <w:szCs w:val="22"/>
        </w:rPr>
        <w:t>To observe the linear relationship between current and voltage.</w:t>
      </w:r>
      <w:bookmarkEnd w:id="71"/>
    </w:p>
    <w:p w14:paraId="5EF5A970" w14:textId="125A3360" w:rsidR="005D6F92" w:rsidRPr="004B4732" w:rsidRDefault="00FD4671" w:rsidP="005D6F92">
      <w:pPr>
        <w:pStyle w:val="Heading2"/>
      </w:pPr>
      <w:bookmarkStart w:id="72" w:name="_Toc218622092"/>
      <w:r w:rsidRPr="004B4732">
        <w:rPr>
          <w:b/>
          <w:bCs/>
        </w:rPr>
        <w:drawing>
          <wp:anchor distT="0" distB="0" distL="114300" distR="114300" simplePos="0" relativeHeight="251695104" behindDoc="0" locked="0" layoutInCell="1" allowOverlap="1" wp14:anchorId="450CB099" wp14:editId="77464C9A">
            <wp:simplePos x="0" y="0"/>
            <wp:positionH relativeFrom="margin">
              <wp:posOffset>14605</wp:posOffset>
            </wp:positionH>
            <wp:positionV relativeFrom="paragraph">
              <wp:posOffset>469265</wp:posOffset>
            </wp:positionV>
            <wp:extent cx="5701030" cy="3191510"/>
            <wp:effectExtent l="0" t="0" r="0" b="8890"/>
            <wp:wrapTopAndBottom/>
            <wp:docPr id="67017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7173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01030" cy="3191510"/>
                    </a:xfrm>
                    <a:prstGeom prst="rect">
                      <a:avLst/>
                    </a:prstGeom>
                  </pic:spPr>
                </pic:pic>
              </a:graphicData>
            </a:graphic>
            <wp14:sizeRelH relativeFrom="margin">
              <wp14:pctWidth>0</wp14:pctWidth>
            </wp14:sizeRelH>
            <wp14:sizeRelV relativeFrom="margin">
              <wp14:pctHeight>0</wp14:pctHeight>
            </wp14:sizeRelV>
          </wp:anchor>
        </w:drawing>
      </w:r>
      <w:r w:rsidR="005D6F92" w:rsidRPr="004B4732">
        <w:t>Diagram:</w:t>
      </w:r>
      <w:bookmarkEnd w:id="72"/>
    </w:p>
    <w:p w14:paraId="11721DB5" w14:textId="77777777" w:rsidR="005D6F92" w:rsidRPr="004B4732" w:rsidRDefault="005D6F92" w:rsidP="005D6F92">
      <w:pPr>
        <w:pStyle w:val="Heading2"/>
      </w:pPr>
      <w:bookmarkStart w:id="73" w:name="_Toc218622093"/>
      <w:r w:rsidRPr="004B4732">
        <w:t>Theory:</w:t>
      </w:r>
      <w:bookmarkEnd w:id="73"/>
    </w:p>
    <w:p w14:paraId="3635806B" w14:textId="77777777" w:rsidR="00600113" w:rsidRPr="004B4732" w:rsidRDefault="00600113" w:rsidP="00600113">
      <w:pPr>
        <w:pStyle w:val="Heading2"/>
        <w:rPr>
          <w:rFonts w:asciiTheme="minorHAnsi" w:eastAsiaTheme="minorHAnsi" w:hAnsiTheme="minorHAnsi" w:cstheme="minorBidi"/>
          <w:color w:val="auto"/>
          <w:sz w:val="24"/>
          <w:szCs w:val="22"/>
        </w:rPr>
      </w:pPr>
      <w:bookmarkStart w:id="74" w:name="_Toc218622094"/>
      <w:r w:rsidRPr="004B4732">
        <w:rPr>
          <w:rFonts w:asciiTheme="minorHAnsi" w:eastAsiaTheme="minorHAnsi" w:hAnsiTheme="minorHAnsi" w:cstheme="minorBidi"/>
          <w:color w:val="auto"/>
          <w:sz w:val="24"/>
          <w:szCs w:val="22"/>
        </w:rPr>
        <w:t>A resistor is a passive electrical component that provides a precise amount of opposition to current flow. According to Ohm’s Law, the voltage across a resistor (V) is directly proportional to the current through it (I), with the proportionality constant being the resistance (R):</w:t>
      </w:r>
      <w:bookmarkEnd w:id="74"/>
    </w:p>
    <w:p w14:paraId="3D8C505A" w14:textId="77777777" w:rsidR="00600113" w:rsidRPr="004B4732" w:rsidRDefault="00600113" w:rsidP="00600113">
      <w:pPr>
        <w:pStyle w:val="Heading2"/>
        <w:rPr>
          <w:rFonts w:asciiTheme="minorHAnsi" w:eastAsiaTheme="minorHAnsi" w:hAnsiTheme="minorHAnsi" w:cstheme="minorBidi"/>
          <w:color w:val="auto"/>
          <w:sz w:val="24"/>
          <w:szCs w:val="22"/>
        </w:rPr>
      </w:pPr>
      <w:bookmarkStart w:id="75" w:name="_Toc218622095"/>
      <w:r w:rsidRPr="004B4732">
        <w:rPr>
          <w:rFonts w:asciiTheme="minorHAnsi" w:eastAsiaTheme="minorHAnsi" w:hAnsiTheme="minorHAnsi" w:cstheme="minorBidi"/>
          <w:color w:val="auto"/>
          <w:sz w:val="24"/>
          <w:szCs w:val="22"/>
        </w:rPr>
        <w:t>V = IR</w:t>
      </w:r>
      <w:bookmarkEnd w:id="75"/>
    </w:p>
    <w:p w14:paraId="64759650" w14:textId="4AF37179" w:rsidR="005D6F92" w:rsidRPr="004B4732" w:rsidRDefault="00600113" w:rsidP="00600113">
      <w:pPr>
        <w:pStyle w:val="Heading2"/>
        <w:rPr>
          <w:rFonts w:asciiTheme="minorHAnsi" w:eastAsiaTheme="minorHAnsi" w:hAnsiTheme="minorHAnsi" w:cstheme="minorBidi"/>
          <w:color w:val="auto"/>
          <w:sz w:val="24"/>
          <w:szCs w:val="22"/>
        </w:rPr>
      </w:pPr>
      <w:bookmarkStart w:id="76" w:name="_Toc218622096"/>
      <w:r w:rsidRPr="004B4732">
        <w:rPr>
          <w:rFonts w:asciiTheme="minorHAnsi" w:eastAsiaTheme="minorHAnsi" w:hAnsiTheme="minorHAnsi" w:cstheme="minorBidi"/>
          <w:color w:val="auto"/>
          <w:sz w:val="24"/>
          <w:szCs w:val="22"/>
        </w:rPr>
        <w:t xml:space="preserve">This linear relationship means that the IV curve of a resistor is a straight line passing through the origin, with the slope determined by the resistance value. Resistors are used to control current, divide voltages, and protect sensitive components in circuits. The power dissipated by a resistor is given by P = V × </w:t>
      </w:r>
      <w:proofErr w:type="gramStart"/>
      <w:r w:rsidRPr="004B4732">
        <w:rPr>
          <w:rFonts w:asciiTheme="minorHAnsi" w:eastAsiaTheme="minorHAnsi" w:hAnsiTheme="minorHAnsi" w:cstheme="minorBidi"/>
          <w:color w:val="auto"/>
          <w:sz w:val="24"/>
          <w:szCs w:val="22"/>
        </w:rPr>
        <w:t>I, and</w:t>
      </w:r>
      <w:proofErr w:type="gramEnd"/>
      <w:r w:rsidRPr="004B4732">
        <w:rPr>
          <w:rFonts w:asciiTheme="minorHAnsi" w:eastAsiaTheme="minorHAnsi" w:hAnsiTheme="minorHAnsi" w:cstheme="minorBidi"/>
          <w:color w:val="auto"/>
          <w:sz w:val="24"/>
          <w:szCs w:val="22"/>
        </w:rPr>
        <w:t xml:space="preserve"> exceeding the rated power can cause overheating or damage</w:t>
      </w:r>
      <w:r w:rsidR="00FD4671" w:rsidRPr="004B4732">
        <w:rPr>
          <w:rFonts w:asciiTheme="minorHAnsi" w:eastAsiaTheme="minorHAnsi" w:hAnsiTheme="minorHAnsi" w:cstheme="minorBidi"/>
          <w:color w:val="auto"/>
          <w:sz w:val="24"/>
          <w:szCs w:val="22"/>
        </w:rPr>
        <w:t>.</w:t>
      </w:r>
      <w:bookmarkEnd w:id="76"/>
    </w:p>
    <w:p w14:paraId="0E147007" w14:textId="77777777" w:rsidR="005D6F92" w:rsidRPr="004B4732" w:rsidRDefault="005D6F92" w:rsidP="005D6F92">
      <w:pPr>
        <w:pStyle w:val="Heading2"/>
      </w:pPr>
      <w:bookmarkStart w:id="77" w:name="_Toc218622097"/>
      <w:r w:rsidRPr="004B4732">
        <w:t>Materials Required:</w:t>
      </w:r>
      <w:bookmarkEnd w:id="77"/>
    </w:p>
    <w:p w14:paraId="04319C5B" w14:textId="77777777" w:rsidR="001131DC" w:rsidRPr="004B4732" w:rsidRDefault="001131DC" w:rsidP="001131DC">
      <w:pPr>
        <w:numPr>
          <w:ilvl w:val="0"/>
          <w:numId w:val="25"/>
        </w:numPr>
      </w:pPr>
      <w:r w:rsidRPr="004B4732">
        <w:t>100 Ω, 1 W resistor</w:t>
      </w:r>
    </w:p>
    <w:p w14:paraId="7E47EFA6" w14:textId="77777777" w:rsidR="001131DC" w:rsidRPr="004B4732" w:rsidRDefault="001131DC" w:rsidP="001131DC">
      <w:pPr>
        <w:numPr>
          <w:ilvl w:val="0"/>
          <w:numId w:val="25"/>
        </w:numPr>
      </w:pPr>
      <w:r w:rsidRPr="004B4732">
        <w:t>Digital power supply</w:t>
      </w:r>
    </w:p>
    <w:p w14:paraId="28C1B409" w14:textId="77777777" w:rsidR="001131DC" w:rsidRPr="004B4732" w:rsidRDefault="001131DC" w:rsidP="001131DC">
      <w:pPr>
        <w:numPr>
          <w:ilvl w:val="0"/>
          <w:numId w:val="25"/>
        </w:numPr>
      </w:pPr>
      <w:r w:rsidRPr="004B4732">
        <w:lastRenderedPageBreak/>
        <w:t>Multimeter(s)</w:t>
      </w:r>
    </w:p>
    <w:p w14:paraId="2A247325" w14:textId="77777777" w:rsidR="001131DC" w:rsidRPr="004B4732" w:rsidRDefault="001131DC" w:rsidP="001131DC">
      <w:pPr>
        <w:numPr>
          <w:ilvl w:val="0"/>
          <w:numId w:val="25"/>
        </w:numPr>
      </w:pPr>
      <w:r w:rsidRPr="004B4732">
        <w:t>Breadboard, wires</w:t>
      </w:r>
    </w:p>
    <w:p w14:paraId="53621CEB" w14:textId="77777777" w:rsidR="001131DC" w:rsidRPr="004B4732" w:rsidRDefault="001131DC" w:rsidP="001131DC">
      <w:pPr>
        <w:numPr>
          <w:ilvl w:val="0"/>
          <w:numId w:val="25"/>
        </w:numPr>
      </w:pPr>
      <w:r w:rsidRPr="004B4732">
        <w:t>Oscilloscope (XY mode, optional)</w:t>
      </w:r>
    </w:p>
    <w:p w14:paraId="4C289A96" w14:textId="75FC5256" w:rsidR="005D6F92" w:rsidRPr="004B4732" w:rsidRDefault="001131DC" w:rsidP="001131DC">
      <w:pPr>
        <w:numPr>
          <w:ilvl w:val="0"/>
          <w:numId w:val="25"/>
        </w:numPr>
      </w:pPr>
      <w:r w:rsidRPr="004B4732">
        <w:t>Built-in test signal (if available)</w:t>
      </w:r>
    </w:p>
    <w:p w14:paraId="4CBF5D69" w14:textId="77777777" w:rsidR="005D6F92" w:rsidRPr="004B4732" w:rsidRDefault="005D6F92" w:rsidP="005D6F92">
      <w:pPr>
        <w:pStyle w:val="Heading2"/>
      </w:pPr>
      <w:bookmarkStart w:id="78" w:name="_Toc218622098"/>
      <w:r w:rsidRPr="004B4732">
        <w:t>Safety Precautions:</w:t>
      </w:r>
      <w:bookmarkEnd w:id="78"/>
    </w:p>
    <w:p w14:paraId="5E8B0825" w14:textId="77777777" w:rsidR="001131DC" w:rsidRPr="004B4732" w:rsidRDefault="001131DC" w:rsidP="001131DC">
      <w:pPr>
        <w:pStyle w:val="ListParagraph"/>
        <w:numPr>
          <w:ilvl w:val="0"/>
          <w:numId w:val="26"/>
        </w:numPr>
      </w:pPr>
      <w:r w:rsidRPr="004B4732">
        <w:t>Do not exceed the resistor’s power rating (P = V × I).</w:t>
      </w:r>
    </w:p>
    <w:p w14:paraId="246C0ABF" w14:textId="6D5103E1" w:rsidR="005D6F92" w:rsidRPr="004B4732" w:rsidRDefault="001131DC" w:rsidP="001131DC">
      <w:pPr>
        <w:pStyle w:val="ListParagraph"/>
        <w:numPr>
          <w:ilvl w:val="0"/>
          <w:numId w:val="26"/>
        </w:numPr>
      </w:pPr>
      <w:r w:rsidRPr="004B4732">
        <w:t>Set supply to zero before connecting or switching devices.</w:t>
      </w:r>
    </w:p>
    <w:p w14:paraId="5FE4FCE1" w14:textId="77777777" w:rsidR="005D6F92" w:rsidRPr="004B4732" w:rsidRDefault="005D6F92" w:rsidP="005D6F92">
      <w:pPr>
        <w:pStyle w:val="Heading2"/>
      </w:pPr>
      <w:bookmarkStart w:id="79" w:name="_Toc218622099"/>
      <w:r w:rsidRPr="004B4732">
        <w:t>Pre-Test Setup:</w:t>
      </w:r>
      <w:bookmarkEnd w:id="79"/>
    </w:p>
    <w:p w14:paraId="51DF070B" w14:textId="77777777" w:rsidR="001131DC" w:rsidRPr="004B4732" w:rsidRDefault="001131DC" w:rsidP="001131DC">
      <w:pPr>
        <w:pStyle w:val="Heading2"/>
        <w:ind w:left="360"/>
        <w:rPr>
          <w:rFonts w:asciiTheme="minorHAnsi" w:eastAsiaTheme="minorHAnsi" w:hAnsiTheme="minorHAnsi" w:cstheme="minorBidi"/>
          <w:color w:val="auto"/>
          <w:sz w:val="24"/>
          <w:szCs w:val="22"/>
        </w:rPr>
      </w:pPr>
      <w:bookmarkStart w:id="80" w:name="_Toc218622100"/>
      <w:r w:rsidRPr="004B4732">
        <w:rPr>
          <w:rFonts w:asciiTheme="minorHAnsi" w:eastAsiaTheme="minorHAnsi" w:hAnsiTheme="minorHAnsi" w:cstheme="minorBidi"/>
          <w:color w:val="auto"/>
          <w:sz w:val="24"/>
          <w:szCs w:val="22"/>
        </w:rPr>
        <w:t>Connect the resistor in series with the power supply.</w:t>
      </w:r>
      <w:bookmarkEnd w:id="80"/>
    </w:p>
    <w:p w14:paraId="741E0357" w14:textId="77777777" w:rsidR="001131DC" w:rsidRPr="004B4732" w:rsidRDefault="001131DC" w:rsidP="001131DC">
      <w:pPr>
        <w:pStyle w:val="Heading2"/>
        <w:ind w:left="360"/>
        <w:rPr>
          <w:rFonts w:asciiTheme="minorHAnsi" w:eastAsiaTheme="minorHAnsi" w:hAnsiTheme="minorHAnsi" w:cstheme="minorBidi"/>
          <w:color w:val="auto"/>
          <w:sz w:val="24"/>
          <w:szCs w:val="22"/>
        </w:rPr>
      </w:pPr>
      <w:bookmarkStart w:id="81" w:name="_Toc218622101"/>
      <w:r w:rsidRPr="004B4732">
        <w:rPr>
          <w:rFonts w:asciiTheme="minorHAnsi" w:eastAsiaTheme="minorHAnsi" w:hAnsiTheme="minorHAnsi" w:cstheme="minorBidi"/>
          <w:color w:val="auto"/>
          <w:sz w:val="24"/>
          <w:szCs w:val="22"/>
        </w:rPr>
        <w:t>Multimeter in series for current, parallel for voltage.</w:t>
      </w:r>
      <w:bookmarkEnd w:id="81"/>
    </w:p>
    <w:p w14:paraId="549FD25B" w14:textId="5F93AFFB" w:rsidR="005D6F92" w:rsidRPr="004B4732" w:rsidRDefault="001131DC" w:rsidP="001131DC">
      <w:pPr>
        <w:pStyle w:val="Heading2"/>
        <w:ind w:left="360"/>
      </w:pPr>
      <w:bookmarkStart w:id="82" w:name="_Toc218622102"/>
      <w:r w:rsidRPr="004B4732">
        <w:rPr>
          <w:rFonts w:asciiTheme="minorHAnsi" w:eastAsiaTheme="minorHAnsi" w:hAnsiTheme="minorHAnsi" w:cstheme="minorBidi"/>
          <w:color w:val="auto"/>
          <w:sz w:val="24"/>
          <w:szCs w:val="22"/>
        </w:rPr>
        <w:t>If using oscilloscope XY mode, connect as per scope instructions</w:t>
      </w:r>
      <w:r w:rsidR="005D6F92" w:rsidRPr="004B4732">
        <w:rPr>
          <w:rFonts w:asciiTheme="minorHAnsi" w:eastAsiaTheme="minorHAnsi" w:hAnsiTheme="minorHAnsi" w:cstheme="minorBidi"/>
          <w:color w:val="auto"/>
          <w:sz w:val="24"/>
          <w:szCs w:val="22"/>
        </w:rPr>
        <w:t>.</w:t>
      </w:r>
      <w:bookmarkEnd w:id="82"/>
    </w:p>
    <w:p w14:paraId="1255BD4F" w14:textId="77777777" w:rsidR="005D6F92" w:rsidRPr="004B4732" w:rsidRDefault="005D6F92" w:rsidP="005D6F92">
      <w:pPr>
        <w:pStyle w:val="Heading2"/>
      </w:pPr>
      <w:bookmarkStart w:id="83" w:name="_Toc218622103"/>
      <w:r w:rsidRPr="004B4732">
        <w:t>Procedure:</w:t>
      </w:r>
      <w:bookmarkEnd w:id="83"/>
    </w:p>
    <w:p w14:paraId="6917D6B6" w14:textId="77777777" w:rsidR="001131DC" w:rsidRPr="004B4732" w:rsidRDefault="001131DC" w:rsidP="001131DC">
      <w:pPr>
        <w:pStyle w:val="Heading3"/>
        <w:numPr>
          <w:ilvl w:val="0"/>
          <w:numId w:val="32"/>
        </w:numPr>
        <w:rPr>
          <w:rFonts w:eastAsiaTheme="minorHAnsi" w:cstheme="minorBidi"/>
          <w:color w:val="auto"/>
          <w:sz w:val="24"/>
          <w:szCs w:val="22"/>
        </w:rPr>
      </w:pPr>
      <w:bookmarkStart w:id="84" w:name="_Toc218622104"/>
      <w:r w:rsidRPr="004B4732">
        <w:rPr>
          <w:rFonts w:eastAsiaTheme="minorHAnsi" w:cstheme="minorBidi"/>
          <w:color w:val="auto"/>
          <w:sz w:val="24"/>
          <w:szCs w:val="22"/>
        </w:rPr>
        <w:t>Gradually increase current in small steps (e.g., 10–20 mA).</w:t>
      </w:r>
      <w:bookmarkEnd w:id="84"/>
    </w:p>
    <w:p w14:paraId="5294F841" w14:textId="77777777" w:rsidR="001131DC" w:rsidRPr="004B4732" w:rsidRDefault="001131DC" w:rsidP="001131DC">
      <w:pPr>
        <w:pStyle w:val="Heading3"/>
        <w:numPr>
          <w:ilvl w:val="0"/>
          <w:numId w:val="32"/>
        </w:numPr>
        <w:rPr>
          <w:rFonts w:eastAsiaTheme="minorHAnsi" w:cstheme="minorBidi"/>
          <w:color w:val="auto"/>
          <w:sz w:val="24"/>
          <w:szCs w:val="22"/>
        </w:rPr>
      </w:pPr>
      <w:bookmarkStart w:id="85" w:name="_Toc218622105"/>
      <w:r w:rsidRPr="004B4732">
        <w:rPr>
          <w:rFonts w:eastAsiaTheme="minorHAnsi" w:cstheme="minorBidi"/>
          <w:color w:val="auto"/>
          <w:sz w:val="24"/>
          <w:szCs w:val="22"/>
        </w:rPr>
        <w:t>Record voltage across the resistor at each step.</w:t>
      </w:r>
      <w:bookmarkEnd w:id="85"/>
    </w:p>
    <w:p w14:paraId="40B861A7" w14:textId="3804C448" w:rsidR="005D6F92" w:rsidRPr="004B4732" w:rsidRDefault="001131DC" w:rsidP="001131DC">
      <w:pPr>
        <w:pStyle w:val="Heading3"/>
        <w:numPr>
          <w:ilvl w:val="0"/>
          <w:numId w:val="32"/>
        </w:numPr>
        <w:rPr>
          <w:rFonts w:eastAsiaTheme="minorHAnsi" w:cstheme="minorBidi"/>
          <w:color w:val="auto"/>
          <w:sz w:val="24"/>
          <w:szCs w:val="22"/>
        </w:rPr>
      </w:pPr>
      <w:bookmarkStart w:id="86" w:name="_Toc218622106"/>
      <w:r w:rsidRPr="004B4732">
        <w:rPr>
          <w:rFonts w:eastAsiaTheme="minorHAnsi" w:cstheme="minorBidi"/>
          <w:color w:val="auto"/>
          <w:sz w:val="24"/>
          <w:szCs w:val="22"/>
        </w:rPr>
        <w:t>Observe the IV curve live on oscilloscope (XY mode) if available</w:t>
      </w:r>
      <w:r w:rsidR="005D6F92" w:rsidRPr="004B4732">
        <w:rPr>
          <w:rFonts w:eastAsiaTheme="minorHAnsi" w:cstheme="minorBidi"/>
          <w:color w:val="auto"/>
          <w:sz w:val="24"/>
          <w:szCs w:val="22"/>
        </w:rPr>
        <w:t>.</w:t>
      </w:r>
      <w:bookmarkEnd w:id="86"/>
    </w:p>
    <w:p w14:paraId="7C871078" w14:textId="77777777" w:rsidR="005D6F92" w:rsidRPr="004B4732" w:rsidRDefault="005D6F92" w:rsidP="005D6F92">
      <w:pPr>
        <w:pStyle w:val="Heading3"/>
        <w:rPr>
          <w:sz w:val="27"/>
        </w:rPr>
      </w:pPr>
      <w:bookmarkStart w:id="87" w:name="_Toc218622107"/>
      <w:r w:rsidRPr="004B4732">
        <w:t>Measurement Data Table (Simulation):</w:t>
      </w:r>
      <w:bookmarkEnd w:id="87"/>
    </w:p>
    <w:tbl>
      <w:tblPr>
        <w:tblStyle w:val="GridTable4-Accent5"/>
        <w:tblW w:w="0" w:type="auto"/>
        <w:tblLook w:val="04A0" w:firstRow="1" w:lastRow="0" w:firstColumn="1" w:lastColumn="0" w:noHBand="0" w:noVBand="1"/>
      </w:tblPr>
      <w:tblGrid>
        <w:gridCol w:w="1271"/>
        <w:gridCol w:w="1607"/>
        <w:gridCol w:w="94"/>
        <w:gridCol w:w="1551"/>
        <w:gridCol w:w="4493"/>
      </w:tblGrid>
      <w:tr w:rsidR="005D6F92" w:rsidRPr="004B4732" w14:paraId="34654C4C" w14:textId="77777777" w:rsidTr="00AA6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48FB7DD" w14:textId="77777777" w:rsidR="005D6F92" w:rsidRPr="004B4732" w:rsidRDefault="005D6F92" w:rsidP="00AB1748">
            <w:pPr>
              <w:jc w:val="center"/>
            </w:pPr>
            <w:r w:rsidRPr="004B4732">
              <w:t>Step No.</w:t>
            </w:r>
          </w:p>
        </w:tc>
        <w:tc>
          <w:tcPr>
            <w:tcW w:w="1701" w:type="dxa"/>
            <w:gridSpan w:val="2"/>
          </w:tcPr>
          <w:p w14:paraId="788D8541" w14:textId="77777777" w:rsidR="005D6F92" w:rsidRPr="004B4732" w:rsidRDefault="005D6F92"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683E04FF" w14:textId="77777777" w:rsidR="005D6F92" w:rsidRPr="004B4732" w:rsidRDefault="005D6F92"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2E52AA8A" w14:textId="77777777" w:rsidR="005D6F92" w:rsidRPr="004B4732" w:rsidRDefault="005D6F92"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5D6F92" w:rsidRPr="004B4732" w14:paraId="061466A1"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D2CC31F" w14:textId="77777777" w:rsidR="005D6F92" w:rsidRPr="004B4732" w:rsidRDefault="005D6F92" w:rsidP="00AB1748">
            <w:pPr>
              <w:jc w:val="center"/>
            </w:pPr>
          </w:p>
        </w:tc>
        <w:tc>
          <w:tcPr>
            <w:tcW w:w="1607" w:type="dxa"/>
          </w:tcPr>
          <w:p w14:paraId="294648FD"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86AEBC1"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8E2F66D"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2975C428"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57B1D659" w14:textId="77777777" w:rsidR="005D6F92" w:rsidRPr="004B4732" w:rsidRDefault="005D6F92" w:rsidP="00AB1748">
            <w:pPr>
              <w:jc w:val="center"/>
            </w:pPr>
          </w:p>
        </w:tc>
        <w:tc>
          <w:tcPr>
            <w:tcW w:w="1607" w:type="dxa"/>
          </w:tcPr>
          <w:p w14:paraId="5C790672"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9F935C2"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8900DFF"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15EF6477"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5F3082D" w14:textId="77777777" w:rsidR="005D6F92" w:rsidRPr="004B4732" w:rsidRDefault="005D6F92" w:rsidP="00AB1748">
            <w:pPr>
              <w:jc w:val="center"/>
            </w:pPr>
          </w:p>
        </w:tc>
        <w:tc>
          <w:tcPr>
            <w:tcW w:w="1607" w:type="dxa"/>
          </w:tcPr>
          <w:p w14:paraId="778D716C"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8453C97"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332262C"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1E78CC99"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1BEDF416" w14:textId="77777777" w:rsidR="005D6F92" w:rsidRPr="004B4732" w:rsidRDefault="005D6F92" w:rsidP="00AB1748">
            <w:pPr>
              <w:jc w:val="center"/>
            </w:pPr>
          </w:p>
        </w:tc>
        <w:tc>
          <w:tcPr>
            <w:tcW w:w="1607" w:type="dxa"/>
          </w:tcPr>
          <w:p w14:paraId="12B9B514"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96485DF"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070B267"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10B6C563"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B4DBF62" w14:textId="77777777" w:rsidR="005D6F92" w:rsidRPr="004B4732" w:rsidRDefault="005D6F92" w:rsidP="00AB1748">
            <w:pPr>
              <w:jc w:val="center"/>
            </w:pPr>
          </w:p>
        </w:tc>
        <w:tc>
          <w:tcPr>
            <w:tcW w:w="1607" w:type="dxa"/>
          </w:tcPr>
          <w:p w14:paraId="10B3D61D"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E29E343"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8005B2F"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44D74FBD"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4EBF19FE" w14:textId="77777777" w:rsidR="005D6F92" w:rsidRPr="004B4732" w:rsidRDefault="005D6F92" w:rsidP="00AB1748">
            <w:pPr>
              <w:jc w:val="center"/>
            </w:pPr>
          </w:p>
        </w:tc>
        <w:tc>
          <w:tcPr>
            <w:tcW w:w="1607" w:type="dxa"/>
          </w:tcPr>
          <w:p w14:paraId="1454F380"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A0E4141"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FEA2698"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62958AFF"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31ADA2F" w14:textId="77777777" w:rsidR="005D6F92" w:rsidRPr="004B4732" w:rsidRDefault="005D6F92" w:rsidP="00AB1748">
            <w:pPr>
              <w:jc w:val="center"/>
            </w:pPr>
          </w:p>
        </w:tc>
        <w:tc>
          <w:tcPr>
            <w:tcW w:w="1607" w:type="dxa"/>
          </w:tcPr>
          <w:p w14:paraId="0830EC5C"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7E82A23"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0A55AB5"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3817AF72"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1E025027" w14:textId="77777777" w:rsidR="005D6F92" w:rsidRPr="004B4732" w:rsidRDefault="005D6F92" w:rsidP="00AB1748">
            <w:pPr>
              <w:jc w:val="center"/>
            </w:pPr>
          </w:p>
        </w:tc>
        <w:tc>
          <w:tcPr>
            <w:tcW w:w="1607" w:type="dxa"/>
          </w:tcPr>
          <w:p w14:paraId="59C99C3E"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67BD995"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856E18C"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37FCC14E"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FB27E5A" w14:textId="77777777" w:rsidR="005D6F92" w:rsidRPr="004B4732" w:rsidRDefault="005D6F92" w:rsidP="00AB1748">
            <w:pPr>
              <w:jc w:val="center"/>
            </w:pPr>
          </w:p>
        </w:tc>
        <w:tc>
          <w:tcPr>
            <w:tcW w:w="1607" w:type="dxa"/>
          </w:tcPr>
          <w:p w14:paraId="7DA65002"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0584CBE"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6850425"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4764C47E"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76909A36" w14:textId="77777777" w:rsidR="005D6F92" w:rsidRPr="004B4732" w:rsidRDefault="005D6F92" w:rsidP="00AB1748">
            <w:pPr>
              <w:jc w:val="center"/>
            </w:pPr>
          </w:p>
        </w:tc>
        <w:tc>
          <w:tcPr>
            <w:tcW w:w="1607" w:type="dxa"/>
          </w:tcPr>
          <w:p w14:paraId="2478F165"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ED17932"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5235445"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097E9638"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FD2DF0D" w14:textId="77777777" w:rsidR="005D6F92" w:rsidRPr="004B4732" w:rsidRDefault="005D6F92" w:rsidP="00AB1748">
            <w:pPr>
              <w:jc w:val="center"/>
            </w:pPr>
          </w:p>
        </w:tc>
        <w:tc>
          <w:tcPr>
            <w:tcW w:w="1607" w:type="dxa"/>
          </w:tcPr>
          <w:p w14:paraId="57C3E849"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1B32E63"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20734BA"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2331B432"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5855A33B" w14:textId="77777777" w:rsidR="005D6F92" w:rsidRPr="004B4732" w:rsidRDefault="005D6F92" w:rsidP="00AB1748">
            <w:pPr>
              <w:jc w:val="center"/>
            </w:pPr>
          </w:p>
        </w:tc>
        <w:tc>
          <w:tcPr>
            <w:tcW w:w="1607" w:type="dxa"/>
          </w:tcPr>
          <w:p w14:paraId="6863F3CF"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D8D432F"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F574D00"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43132550"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4DAA8AC" w14:textId="77777777" w:rsidR="005D6F92" w:rsidRPr="004B4732" w:rsidRDefault="005D6F92" w:rsidP="00AB1748">
            <w:pPr>
              <w:jc w:val="center"/>
            </w:pPr>
          </w:p>
        </w:tc>
        <w:tc>
          <w:tcPr>
            <w:tcW w:w="1607" w:type="dxa"/>
          </w:tcPr>
          <w:p w14:paraId="1385A567"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9272EDF"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F3DDB4E"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56D3A682"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508B5011" w14:textId="77777777" w:rsidR="005D6F92" w:rsidRPr="004B4732" w:rsidRDefault="005D6F92" w:rsidP="00AB1748">
            <w:pPr>
              <w:jc w:val="center"/>
            </w:pPr>
          </w:p>
        </w:tc>
        <w:tc>
          <w:tcPr>
            <w:tcW w:w="1607" w:type="dxa"/>
          </w:tcPr>
          <w:p w14:paraId="0B8B8C7F"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399A255"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7F54137"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bl>
    <w:p w14:paraId="73029779" w14:textId="77777777" w:rsidR="00600113" w:rsidRPr="004B4732" w:rsidRDefault="00600113" w:rsidP="005D6F92">
      <w:pPr>
        <w:pStyle w:val="Heading3"/>
      </w:pPr>
    </w:p>
    <w:p w14:paraId="59E6600A" w14:textId="182E66C3" w:rsidR="00600113" w:rsidRPr="004B4732" w:rsidRDefault="00600113" w:rsidP="005D6F92">
      <w:pPr>
        <w:pStyle w:val="Heading3"/>
      </w:pPr>
    </w:p>
    <w:p w14:paraId="10A7A6AA" w14:textId="451AE8F2" w:rsidR="005D6F92" w:rsidRPr="004B4732" w:rsidRDefault="005D6F92" w:rsidP="005D6F92">
      <w:pPr>
        <w:pStyle w:val="Heading3"/>
      </w:pPr>
      <w:bookmarkStart w:id="88" w:name="_Toc218622108"/>
      <w:r w:rsidRPr="004B4732">
        <w:t>IV Curve Plot (Simulation):</w:t>
      </w:r>
      <w:bookmarkEnd w:id="88"/>
    </w:p>
    <w:p w14:paraId="0AB18EA5" w14:textId="47291750" w:rsidR="005D6F92" w:rsidRPr="004B4732" w:rsidRDefault="00600113" w:rsidP="005D6F92">
      <w:r w:rsidRPr="004B4732">
        <mc:AlternateContent>
          <mc:Choice Requires="wps">
            <w:drawing>
              <wp:anchor distT="0" distB="0" distL="114300" distR="114300" simplePos="0" relativeHeight="251696128" behindDoc="0" locked="0" layoutInCell="1" allowOverlap="1" wp14:anchorId="2BC31973" wp14:editId="35DA646F">
                <wp:simplePos x="0" y="0"/>
                <wp:positionH relativeFrom="column">
                  <wp:posOffset>6350</wp:posOffset>
                </wp:positionH>
                <wp:positionV relativeFrom="paragraph">
                  <wp:posOffset>43988</wp:posOffset>
                </wp:positionV>
                <wp:extent cx="5708650" cy="3079750"/>
                <wp:effectExtent l="0" t="0" r="25400" b="25400"/>
                <wp:wrapNone/>
                <wp:docPr id="2141699862"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5CE1DE" id="Rectangle 1" o:spid="_x0000_s1026" style="position:absolute;margin-left:.5pt;margin-top:3.45pt;width:449.5pt;height:242.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OhL7ELbAAAABwEAAA8AAABkcnMvZG93bnJldi54bWxMj8FOwzAQRO9I/IO1SFwQtYug&#10;ImmciiIhwZHSCzcn3iZR7XUUO2nK17Oc6PFpVjNvi83snZhwiF0gDcuFAoFUB9tRo2H/9Xb/DCIm&#10;Q9a4QKjhjBE25fVVYXIbTvSJ0y41gkso5kZDm1KfSxnrFr2Ji9AjcXYIgzeJcWikHcyJy72TD0qt&#10;pDcd8UJrenxtsT7uRq/hR6X98WM7vZ+rLX2PT3ejo4Ra397ML2sQCef0fwx/+qwOJTtVYSQbhWPm&#10;T5KGVQaC00wp5krDY7bMQJaFvPQvfwEAAP//AwBQSwECLQAUAAYACAAAACEAtoM4kv4AAADhAQAA&#10;EwAAAAAAAAAAAAAAAAAAAAAAW0NvbnRlbnRfVHlwZXNdLnhtbFBLAQItABQABgAIAAAAIQA4/SH/&#10;1gAAAJQBAAALAAAAAAAAAAAAAAAAAC8BAABfcmVscy8ucmVsc1BLAQItABQABgAIAAAAIQA3xUmG&#10;hQIAAGoFAAAOAAAAAAAAAAAAAAAAAC4CAABkcnMvZTJvRG9jLnhtbFBLAQItABQABgAIAAAAIQDo&#10;S+xC2wAAAAcBAAAPAAAAAAAAAAAAAAAAAN8EAABkcnMvZG93bnJldi54bWxQSwUGAAAAAAQABADz&#10;AAAA5wUAAAAA&#10;" filled="f" strokecolor="#00b0f0" strokeweight="1.5pt"/>
            </w:pict>
          </mc:Fallback>
        </mc:AlternateContent>
      </w:r>
    </w:p>
    <w:p w14:paraId="58B9FCF9" w14:textId="77777777" w:rsidR="005D6F92" w:rsidRPr="004B4732" w:rsidRDefault="005D6F92" w:rsidP="005D6F92"/>
    <w:p w14:paraId="722ABCAA" w14:textId="77777777" w:rsidR="005D6F92" w:rsidRPr="004B4732" w:rsidRDefault="005D6F92" w:rsidP="005D6F92"/>
    <w:p w14:paraId="6C94A849" w14:textId="77777777" w:rsidR="005D6F92" w:rsidRPr="004B4732" w:rsidRDefault="005D6F92" w:rsidP="005D6F92"/>
    <w:p w14:paraId="1E08F354" w14:textId="77777777" w:rsidR="005D6F92" w:rsidRPr="004B4732" w:rsidRDefault="005D6F92" w:rsidP="005D6F92"/>
    <w:p w14:paraId="586BAC44" w14:textId="77777777" w:rsidR="005D6F92" w:rsidRPr="004B4732" w:rsidRDefault="005D6F92" w:rsidP="005D6F92"/>
    <w:p w14:paraId="35BC82DF" w14:textId="77777777" w:rsidR="005D6F92" w:rsidRPr="004B4732" w:rsidRDefault="005D6F92" w:rsidP="005D6F92"/>
    <w:p w14:paraId="1BF57A82" w14:textId="77777777" w:rsidR="005D6F92" w:rsidRPr="004B4732" w:rsidRDefault="005D6F92" w:rsidP="005D6F92"/>
    <w:p w14:paraId="33698A5F" w14:textId="77777777" w:rsidR="005D6F92" w:rsidRPr="004B4732" w:rsidRDefault="005D6F92" w:rsidP="005D6F92"/>
    <w:p w14:paraId="72EE1A60" w14:textId="77777777" w:rsidR="005D6F92" w:rsidRPr="004B4732" w:rsidRDefault="005D6F92" w:rsidP="005D6F92"/>
    <w:p w14:paraId="3376DA19" w14:textId="77777777" w:rsidR="005D6F92" w:rsidRPr="004B4732" w:rsidRDefault="005D6F92" w:rsidP="005D6F92"/>
    <w:p w14:paraId="7199C96B" w14:textId="77777777" w:rsidR="005D6F92" w:rsidRPr="004B4732" w:rsidRDefault="005D6F92" w:rsidP="005D6F92">
      <w:pPr>
        <w:pStyle w:val="Heading3"/>
        <w:rPr>
          <w:sz w:val="27"/>
        </w:rPr>
      </w:pPr>
      <w:bookmarkStart w:id="89" w:name="_Toc218622109"/>
      <w:r w:rsidRPr="004B4732">
        <w:t>Measurement Data Table (Hardware):</w:t>
      </w:r>
      <w:bookmarkEnd w:id="89"/>
    </w:p>
    <w:tbl>
      <w:tblPr>
        <w:tblStyle w:val="GridTable4-Accent5"/>
        <w:tblW w:w="0" w:type="auto"/>
        <w:tblLook w:val="04A0" w:firstRow="1" w:lastRow="0" w:firstColumn="1" w:lastColumn="0" w:noHBand="0" w:noVBand="1"/>
      </w:tblPr>
      <w:tblGrid>
        <w:gridCol w:w="1271"/>
        <w:gridCol w:w="1607"/>
        <w:gridCol w:w="94"/>
        <w:gridCol w:w="1551"/>
        <w:gridCol w:w="4493"/>
      </w:tblGrid>
      <w:tr w:rsidR="005D6F92" w:rsidRPr="004B4732" w14:paraId="30CB4782" w14:textId="77777777" w:rsidTr="00AA6D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3D113FE" w14:textId="77777777" w:rsidR="005D6F92" w:rsidRPr="004B4732" w:rsidRDefault="005D6F92" w:rsidP="00AB1748">
            <w:pPr>
              <w:jc w:val="center"/>
            </w:pPr>
            <w:r w:rsidRPr="004B4732">
              <w:t>Step No.</w:t>
            </w:r>
          </w:p>
        </w:tc>
        <w:tc>
          <w:tcPr>
            <w:tcW w:w="1701" w:type="dxa"/>
            <w:gridSpan w:val="2"/>
          </w:tcPr>
          <w:p w14:paraId="76F8D681" w14:textId="77777777" w:rsidR="005D6F92" w:rsidRPr="004B4732" w:rsidRDefault="005D6F92"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434A0DE5" w14:textId="77777777" w:rsidR="005D6F92" w:rsidRPr="004B4732" w:rsidRDefault="005D6F92"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0B03EDED" w14:textId="77777777" w:rsidR="005D6F92" w:rsidRPr="004B4732" w:rsidRDefault="005D6F92"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5D6F92" w:rsidRPr="004B4732" w14:paraId="390F1D87"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18318BA" w14:textId="77777777" w:rsidR="005D6F92" w:rsidRPr="004B4732" w:rsidRDefault="005D6F92" w:rsidP="00AB1748">
            <w:pPr>
              <w:jc w:val="center"/>
            </w:pPr>
          </w:p>
        </w:tc>
        <w:tc>
          <w:tcPr>
            <w:tcW w:w="1607" w:type="dxa"/>
          </w:tcPr>
          <w:p w14:paraId="1D584A86"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F2FBDF0"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5967B90"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6B46C483"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13EC9232" w14:textId="77777777" w:rsidR="005D6F92" w:rsidRPr="004B4732" w:rsidRDefault="005D6F92" w:rsidP="00AB1748">
            <w:pPr>
              <w:jc w:val="center"/>
            </w:pPr>
          </w:p>
        </w:tc>
        <w:tc>
          <w:tcPr>
            <w:tcW w:w="1607" w:type="dxa"/>
          </w:tcPr>
          <w:p w14:paraId="75B14CF2"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DE1D661"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BEA0175"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0F11D20A"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EDBBB8" w14:textId="77777777" w:rsidR="005D6F92" w:rsidRPr="004B4732" w:rsidRDefault="005D6F92" w:rsidP="00AB1748">
            <w:pPr>
              <w:jc w:val="center"/>
            </w:pPr>
          </w:p>
        </w:tc>
        <w:tc>
          <w:tcPr>
            <w:tcW w:w="1607" w:type="dxa"/>
          </w:tcPr>
          <w:p w14:paraId="7F474B7F"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D28362E"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AB3640B"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704BF45D"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39B38D85" w14:textId="77777777" w:rsidR="005D6F92" w:rsidRPr="004B4732" w:rsidRDefault="005D6F92" w:rsidP="00AB1748">
            <w:pPr>
              <w:jc w:val="center"/>
            </w:pPr>
          </w:p>
        </w:tc>
        <w:tc>
          <w:tcPr>
            <w:tcW w:w="1607" w:type="dxa"/>
          </w:tcPr>
          <w:p w14:paraId="3848F086"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14009E9"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0C9298D"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1BD4F668"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CEA9497" w14:textId="77777777" w:rsidR="005D6F92" w:rsidRPr="004B4732" w:rsidRDefault="005D6F92" w:rsidP="00AB1748">
            <w:pPr>
              <w:jc w:val="center"/>
            </w:pPr>
          </w:p>
        </w:tc>
        <w:tc>
          <w:tcPr>
            <w:tcW w:w="1607" w:type="dxa"/>
          </w:tcPr>
          <w:p w14:paraId="3E53219F"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63DB684"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88FB30E"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4A6118D0"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53FDB0D9" w14:textId="77777777" w:rsidR="005D6F92" w:rsidRPr="004B4732" w:rsidRDefault="005D6F92" w:rsidP="00AB1748">
            <w:pPr>
              <w:jc w:val="center"/>
            </w:pPr>
          </w:p>
        </w:tc>
        <w:tc>
          <w:tcPr>
            <w:tcW w:w="1607" w:type="dxa"/>
          </w:tcPr>
          <w:p w14:paraId="46765018"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3EB8BB3"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E5B29D8"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0D846CC2"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A01B922" w14:textId="77777777" w:rsidR="005D6F92" w:rsidRPr="004B4732" w:rsidRDefault="005D6F92" w:rsidP="00AB1748">
            <w:pPr>
              <w:jc w:val="center"/>
            </w:pPr>
          </w:p>
        </w:tc>
        <w:tc>
          <w:tcPr>
            <w:tcW w:w="1607" w:type="dxa"/>
          </w:tcPr>
          <w:p w14:paraId="7F281175"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F32B9FA"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8158B0F"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3D2970DF"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2C4D0BB2" w14:textId="77777777" w:rsidR="005D6F92" w:rsidRPr="004B4732" w:rsidRDefault="005D6F92" w:rsidP="00AB1748">
            <w:pPr>
              <w:jc w:val="center"/>
            </w:pPr>
          </w:p>
        </w:tc>
        <w:tc>
          <w:tcPr>
            <w:tcW w:w="1607" w:type="dxa"/>
          </w:tcPr>
          <w:p w14:paraId="22C66E81"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189FF3D"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6119FBA"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0D4168AA"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9DBEDBB" w14:textId="77777777" w:rsidR="005D6F92" w:rsidRPr="004B4732" w:rsidRDefault="005D6F92" w:rsidP="00AB1748">
            <w:pPr>
              <w:jc w:val="center"/>
            </w:pPr>
          </w:p>
        </w:tc>
        <w:tc>
          <w:tcPr>
            <w:tcW w:w="1607" w:type="dxa"/>
          </w:tcPr>
          <w:p w14:paraId="053C0D28"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BD1727F"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D227077"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080FA4B2"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2158F6A9" w14:textId="77777777" w:rsidR="005D6F92" w:rsidRPr="004B4732" w:rsidRDefault="005D6F92" w:rsidP="00AB1748">
            <w:pPr>
              <w:jc w:val="center"/>
            </w:pPr>
          </w:p>
        </w:tc>
        <w:tc>
          <w:tcPr>
            <w:tcW w:w="1607" w:type="dxa"/>
          </w:tcPr>
          <w:p w14:paraId="6CFB6E02"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4B840E9"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B9ED9A0"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440DE001"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B2E04C6" w14:textId="77777777" w:rsidR="005D6F92" w:rsidRPr="004B4732" w:rsidRDefault="005D6F92" w:rsidP="00AB1748">
            <w:pPr>
              <w:jc w:val="center"/>
            </w:pPr>
          </w:p>
        </w:tc>
        <w:tc>
          <w:tcPr>
            <w:tcW w:w="1607" w:type="dxa"/>
          </w:tcPr>
          <w:p w14:paraId="0F79FE0B"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613A4DE"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AA8AD51"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31AB3BDF"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63576F90" w14:textId="77777777" w:rsidR="005D6F92" w:rsidRPr="004B4732" w:rsidRDefault="005D6F92" w:rsidP="00AB1748">
            <w:pPr>
              <w:jc w:val="center"/>
            </w:pPr>
          </w:p>
        </w:tc>
        <w:tc>
          <w:tcPr>
            <w:tcW w:w="1607" w:type="dxa"/>
          </w:tcPr>
          <w:p w14:paraId="2C5FC20D"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0A44549"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902F62E"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r w:rsidR="005D6F92" w:rsidRPr="004B4732" w14:paraId="6D8C2E6E" w14:textId="77777777" w:rsidTr="00AA6D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124A8D7" w14:textId="77777777" w:rsidR="005D6F92" w:rsidRPr="004B4732" w:rsidRDefault="005D6F92" w:rsidP="00AB1748">
            <w:pPr>
              <w:jc w:val="center"/>
            </w:pPr>
          </w:p>
        </w:tc>
        <w:tc>
          <w:tcPr>
            <w:tcW w:w="1607" w:type="dxa"/>
          </w:tcPr>
          <w:p w14:paraId="466DF6E1"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3A4E71D"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843010D" w14:textId="77777777" w:rsidR="005D6F92" w:rsidRPr="004B4732" w:rsidRDefault="005D6F92" w:rsidP="00AB1748">
            <w:pPr>
              <w:jc w:val="center"/>
              <w:cnfStyle w:val="000000100000" w:firstRow="0" w:lastRow="0" w:firstColumn="0" w:lastColumn="0" w:oddVBand="0" w:evenVBand="0" w:oddHBand="1" w:evenHBand="0" w:firstRowFirstColumn="0" w:firstRowLastColumn="0" w:lastRowFirstColumn="0" w:lastRowLastColumn="0"/>
            </w:pPr>
          </w:p>
        </w:tc>
      </w:tr>
      <w:tr w:rsidR="005D6F92" w:rsidRPr="004B4732" w14:paraId="6BC77C70" w14:textId="77777777" w:rsidTr="00AA6DCB">
        <w:tc>
          <w:tcPr>
            <w:cnfStyle w:val="001000000000" w:firstRow="0" w:lastRow="0" w:firstColumn="1" w:lastColumn="0" w:oddVBand="0" w:evenVBand="0" w:oddHBand="0" w:evenHBand="0" w:firstRowFirstColumn="0" w:firstRowLastColumn="0" w:lastRowFirstColumn="0" w:lastRowLastColumn="0"/>
            <w:tcW w:w="1271" w:type="dxa"/>
          </w:tcPr>
          <w:p w14:paraId="35DE2294" w14:textId="77777777" w:rsidR="005D6F92" w:rsidRPr="004B4732" w:rsidRDefault="005D6F92" w:rsidP="00AB1748">
            <w:pPr>
              <w:jc w:val="center"/>
            </w:pPr>
          </w:p>
        </w:tc>
        <w:tc>
          <w:tcPr>
            <w:tcW w:w="1607" w:type="dxa"/>
          </w:tcPr>
          <w:p w14:paraId="25E161E8"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275C876"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B984624" w14:textId="77777777" w:rsidR="005D6F92" w:rsidRPr="004B4732" w:rsidRDefault="005D6F92" w:rsidP="00AB1748">
            <w:pPr>
              <w:jc w:val="center"/>
              <w:cnfStyle w:val="000000000000" w:firstRow="0" w:lastRow="0" w:firstColumn="0" w:lastColumn="0" w:oddVBand="0" w:evenVBand="0" w:oddHBand="0" w:evenHBand="0" w:firstRowFirstColumn="0" w:firstRowLastColumn="0" w:lastRowFirstColumn="0" w:lastRowLastColumn="0"/>
            </w:pPr>
          </w:p>
        </w:tc>
      </w:tr>
    </w:tbl>
    <w:p w14:paraId="5EFDB8B7" w14:textId="77777777" w:rsidR="005D6F92" w:rsidRPr="004B4732" w:rsidRDefault="005D6F92" w:rsidP="005D6F92">
      <w:pPr>
        <w:pStyle w:val="Heading3"/>
      </w:pPr>
      <w:r w:rsidRPr="004B4732">
        <w:br w:type="page"/>
      </w:r>
    </w:p>
    <w:p w14:paraId="46A43134" w14:textId="77777777" w:rsidR="005D6F92" w:rsidRPr="004B4732" w:rsidRDefault="005D6F92" w:rsidP="005D6F92">
      <w:pPr>
        <w:pStyle w:val="Heading3"/>
      </w:pPr>
      <w:bookmarkStart w:id="90" w:name="_Toc218622110"/>
      <w:r w:rsidRPr="004B4732">
        <w:lastRenderedPageBreak/>
        <mc:AlternateContent>
          <mc:Choice Requires="wps">
            <w:drawing>
              <wp:anchor distT="0" distB="0" distL="114300" distR="114300" simplePos="0" relativeHeight="251697152" behindDoc="0" locked="0" layoutInCell="1" allowOverlap="1" wp14:anchorId="7886248F" wp14:editId="4D357DF4">
                <wp:simplePos x="0" y="0"/>
                <wp:positionH relativeFrom="column">
                  <wp:posOffset>6350</wp:posOffset>
                </wp:positionH>
                <wp:positionV relativeFrom="paragraph">
                  <wp:posOffset>355600</wp:posOffset>
                </wp:positionV>
                <wp:extent cx="5708650" cy="3079750"/>
                <wp:effectExtent l="0" t="0" r="25400" b="25400"/>
                <wp:wrapNone/>
                <wp:docPr id="1832427923"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45DF1F" id="Rectangle 1" o:spid="_x0000_s1026" style="position:absolute;margin-left:.5pt;margin-top:28pt;width:449.5pt;height:242.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bookmarkEnd w:id="90"/>
    </w:p>
    <w:p w14:paraId="240060DF" w14:textId="77777777" w:rsidR="005D6F92" w:rsidRPr="004B4732" w:rsidRDefault="005D6F92" w:rsidP="005D6F92"/>
    <w:p w14:paraId="3D9121B4" w14:textId="77777777" w:rsidR="005D6F92" w:rsidRPr="004B4732" w:rsidRDefault="005D6F92" w:rsidP="005D6F92"/>
    <w:p w14:paraId="03C6D64E" w14:textId="77777777" w:rsidR="005D6F92" w:rsidRPr="004B4732" w:rsidRDefault="005D6F92" w:rsidP="005D6F92"/>
    <w:p w14:paraId="7E180EA0" w14:textId="77777777" w:rsidR="005D6F92" w:rsidRPr="004B4732" w:rsidRDefault="005D6F92" w:rsidP="005D6F92"/>
    <w:p w14:paraId="7BF61B57" w14:textId="77777777" w:rsidR="005D6F92" w:rsidRPr="004B4732" w:rsidRDefault="005D6F92" w:rsidP="005D6F92"/>
    <w:p w14:paraId="2B83C554" w14:textId="77777777" w:rsidR="005D6F92" w:rsidRPr="004B4732" w:rsidRDefault="005D6F92" w:rsidP="005D6F92"/>
    <w:p w14:paraId="7935F091" w14:textId="77777777" w:rsidR="005D6F92" w:rsidRPr="004B4732" w:rsidRDefault="005D6F92" w:rsidP="005D6F92"/>
    <w:p w14:paraId="255AEEB4" w14:textId="77777777" w:rsidR="005D6F92" w:rsidRPr="004B4732" w:rsidRDefault="005D6F92" w:rsidP="005D6F92"/>
    <w:p w14:paraId="2C8424F7" w14:textId="77777777" w:rsidR="005D6F92" w:rsidRPr="004B4732" w:rsidRDefault="005D6F92" w:rsidP="005D6F92"/>
    <w:p w14:paraId="648AECB2" w14:textId="77777777" w:rsidR="005D6F92" w:rsidRPr="004B4732" w:rsidRDefault="005D6F92" w:rsidP="005D6F92"/>
    <w:p w14:paraId="40A7681E" w14:textId="77777777" w:rsidR="005D6F92" w:rsidRPr="004B4732" w:rsidRDefault="005D6F92" w:rsidP="005D6F92"/>
    <w:p w14:paraId="71521F9C" w14:textId="77777777" w:rsidR="005D6F92" w:rsidRPr="004B4732" w:rsidRDefault="005D6F92" w:rsidP="005D6F92">
      <w:pPr>
        <w:pStyle w:val="Heading2"/>
      </w:pPr>
      <w:bookmarkStart w:id="91" w:name="_Toc218622111"/>
      <w:r w:rsidRPr="004B4732">
        <w:t>Lab Evidence(s) of Hardware Testing:</w:t>
      </w:r>
      <w:bookmarkEnd w:id="91"/>
    </w:p>
    <w:p w14:paraId="7693A645" w14:textId="77777777" w:rsidR="005D6F92" w:rsidRPr="004B4732" w:rsidRDefault="005D6F92" w:rsidP="005D6F92">
      <w:r w:rsidRPr="004B4732">
        <mc:AlternateContent>
          <mc:Choice Requires="wps">
            <w:drawing>
              <wp:anchor distT="0" distB="0" distL="114300" distR="114300" simplePos="0" relativeHeight="251698176" behindDoc="0" locked="0" layoutInCell="1" allowOverlap="1" wp14:anchorId="182DEB29" wp14:editId="34A33E7D">
                <wp:simplePos x="0" y="0"/>
                <wp:positionH relativeFrom="margin">
                  <wp:align>left</wp:align>
                </wp:positionH>
                <wp:positionV relativeFrom="paragraph">
                  <wp:posOffset>12469</wp:posOffset>
                </wp:positionV>
                <wp:extent cx="5708650" cy="3079750"/>
                <wp:effectExtent l="0" t="0" r="25400" b="25400"/>
                <wp:wrapNone/>
                <wp:docPr id="2134639517"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AB4319" id="Rectangle 1" o:spid="_x0000_s1026" style="position:absolute;margin-left:0;margin-top:1pt;width:449.5pt;height:242.5pt;z-index:25169817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JUF5KfcAAAABgEAAA8AAABkcnMvZG93bnJldi54bWxMj81OwzAQhO9IvIO1SFxQa1Px&#10;k4Y4FUVCgiOll96ceEmi2usodtKUp2c5wWlnNauZb4vN7J2YcIhdIA23SwUCqQ62o0bD/vN1kYGI&#10;yZA1LhBqOGOETXl5UZjchhN94LRLjeAQirnR0KbU51LGukVv4jL0SOx9hcGbxOvQSDuYE4d7J1dK&#10;PUhvOuKG1vT40mJ93I1ew7dK++P7dno7V1s6jPc3o6OEWl9fzc9PIBLO6e8YfvEZHUpmqsJINgqn&#10;gR9JGlY82MzWaxaVhrvsUYEsC/kfv/wBAAD//wMAUEsBAi0AFAAGAAgAAAAhALaDOJL+AAAA4QEA&#10;ABMAAAAAAAAAAAAAAAAAAAAAAFtDb250ZW50X1R5cGVzXS54bWxQSwECLQAUAAYACAAAACEAOP0h&#10;/9YAAACUAQAACwAAAAAAAAAAAAAAAAAvAQAAX3JlbHMvLnJlbHNQSwECLQAUAAYACAAAACEAN8VJ&#10;hoUCAABqBQAADgAAAAAAAAAAAAAAAAAuAgAAZHJzL2Uyb0RvYy54bWxQSwECLQAUAAYACAAAACEA&#10;lQXkp9wAAAAGAQAADwAAAAAAAAAAAAAAAADfBAAAZHJzL2Rvd25yZXYueG1sUEsFBgAAAAAEAAQA&#10;8wAAAOgFAAAAAA==&#10;" filled="f" strokecolor="#00b0f0" strokeweight="1.5pt">
                <w10:wrap anchorx="margin"/>
              </v:rect>
            </w:pict>
          </mc:Fallback>
        </mc:AlternateContent>
      </w:r>
    </w:p>
    <w:p w14:paraId="195E95FC" w14:textId="77777777" w:rsidR="005D6F92" w:rsidRPr="004B4732" w:rsidRDefault="005D6F92" w:rsidP="005D6F92"/>
    <w:p w14:paraId="5CACB432" w14:textId="77777777" w:rsidR="005D6F92" w:rsidRPr="004B4732" w:rsidRDefault="005D6F92" w:rsidP="005D6F92"/>
    <w:p w14:paraId="6889BF39" w14:textId="77777777" w:rsidR="005D6F92" w:rsidRPr="004B4732" w:rsidRDefault="005D6F92" w:rsidP="005D6F92"/>
    <w:p w14:paraId="0779DE7A" w14:textId="77777777" w:rsidR="005D6F92" w:rsidRPr="004B4732" w:rsidRDefault="005D6F92" w:rsidP="005D6F92"/>
    <w:p w14:paraId="6958AFF5" w14:textId="77777777" w:rsidR="005D6F92" w:rsidRPr="004B4732" w:rsidRDefault="005D6F92" w:rsidP="005D6F92"/>
    <w:p w14:paraId="0A632858" w14:textId="77777777" w:rsidR="005D6F92" w:rsidRPr="004B4732" w:rsidRDefault="005D6F92" w:rsidP="005D6F92"/>
    <w:p w14:paraId="190F5F62" w14:textId="77777777" w:rsidR="005D6F92" w:rsidRPr="004B4732" w:rsidRDefault="005D6F92" w:rsidP="005D6F92"/>
    <w:p w14:paraId="7DCAFAE7" w14:textId="77777777" w:rsidR="005D6F92" w:rsidRPr="004B4732" w:rsidRDefault="005D6F92" w:rsidP="005D6F92"/>
    <w:p w14:paraId="6F087AFB" w14:textId="77777777" w:rsidR="005D6F92" w:rsidRPr="004B4732" w:rsidRDefault="005D6F92" w:rsidP="005D6F92"/>
    <w:p w14:paraId="3362F42F" w14:textId="77777777" w:rsidR="005D6F92" w:rsidRPr="004B4732" w:rsidRDefault="005D6F92" w:rsidP="005D6F92"/>
    <w:p w14:paraId="763E726F" w14:textId="77777777" w:rsidR="005D6F92" w:rsidRPr="004B4732" w:rsidRDefault="005D6F92" w:rsidP="005D6F92">
      <w:pPr>
        <w:pStyle w:val="Heading2"/>
      </w:pPr>
      <w:bookmarkStart w:id="92" w:name="_Toc218622112"/>
      <w:r w:rsidRPr="004B4732">
        <w:t>Plotting the IV Curve:</w:t>
      </w:r>
      <w:bookmarkEnd w:id="92"/>
    </w:p>
    <w:p w14:paraId="642C2EC0" w14:textId="77777777" w:rsidR="001131DC" w:rsidRPr="004B4732" w:rsidRDefault="001131DC" w:rsidP="001131DC">
      <w:pPr>
        <w:numPr>
          <w:ilvl w:val="0"/>
          <w:numId w:val="33"/>
        </w:numPr>
      </w:pPr>
      <w:r w:rsidRPr="004B4732">
        <w:t>Plotting the IV Curve:</w:t>
      </w:r>
    </w:p>
    <w:p w14:paraId="0E0A5525" w14:textId="77777777" w:rsidR="001131DC" w:rsidRPr="004B4732" w:rsidRDefault="001131DC" w:rsidP="001131DC">
      <w:pPr>
        <w:numPr>
          <w:ilvl w:val="0"/>
          <w:numId w:val="33"/>
        </w:numPr>
      </w:pPr>
      <w:r w:rsidRPr="004B4732">
        <w:t>Plot Current (I) on the y-axis and Voltage (V) on the x-axis.</w:t>
      </w:r>
    </w:p>
    <w:p w14:paraId="699AC62F" w14:textId="3624C017" w:rsidR="005D6F92" w:rsidRPr="004B4732" w:rsidRDefault="001131DC" w:rsidP="001131DC">
      <w:pPr>
        <w:numPr>
          <w:ilvl w:val="0"/>
          <w:numId w:val="33"/>
        </w:numPr>
      </w:pPr>
      <w:r w:rsidRPr="004B4732">
        <w:t>Expect a straight line; the slope should match the resistor value</w:t>
      </w:r>
      <w:r w:rsidR="005D6F92" w:rsidRPr="004B4732">
        <w:t>.</w:t>
      </w:r>
    </w:p>
    <w:p w14:paraId="71B1E771" w14:textId="77777777" w:rsidR="005D6F92" w:rsidRPr="004B4732" w:rsidRDefault="005D6F92" w:rsidP="005D6F92"/>
    <w:p w14:paraId="5108C93E" w14:textId="77777777" w:rsidR="005D6F92" w:rsidRPr="004B4732" w:rsidRDefault="005D6F92" w:rsidP="005D6F92">
      <w:pPr>
        <w:pStyle w:val="Heading2"/>
      </w:pPr>
      <w:bookmarkStart w:id="93" w:name="_Toc218622113"/>
      <w:r w:rsidRPr="004B4732">
        <w:lastRenderedPageBreak/>
        <w:t>Observations and Analysis:</w:t>
      </w:r>
      <w:bookmarkEnd w:id="93"/>
    </w:p>
    <w:p w14:paraId="591D3EA4" w14:textId="77777777" w:rsidR="005D6F92" w:rsidRPr="004B4732" w:rsidRDefault="005D6F92" w:rsidP="001131DC">
      <w:pPr>
        <w:pStyle w:val="ListParagraph"/>
        <w:numPr>
          <w:ilvl w:val="0"/>
          <w:numId w:val="34"/>
        </w:numPr>
        <w:rPr>
          <w:i/>
          <w:iCs/>
          <w:highlight w:val="yellow"/>
        </w:rPr>
      </w:pPr>
      <w:r w:rsidRPr="004B4732">
        <w:rPr>
          <w:i/>
          <w:iCs/>
          <w:highlight w:val="yellow"/>
        </w:rPr>
        <w:t>Include observations to answer:</w:t>
      </w:r>
    </w:p>
    <w:p w14:paraId="6472C84A" w14:textId="77777777" w:rsidR="001131DC" w:rsidRPr="004B4732" w:rsidRDefault="001131DC" w:rsidP="001131DC">
      <w:pPr>
        <w:pStyle w:val="Heading2"/>
        <w:numPr>
          <w:ilvl w:val="0"/>
          <w:numId w:val="34"/>
        </w:numPr>
        <w:rPr>
          <w:rFonts w:asciiTheme="minorHAnsi" w:eastAsiaTheme="minorHAnsi" w:hAnsiTheme="minorHAnsi" w:cstheme="minorBidi"/>
          <w:i/>
          <w:iCs/>
          <w:color w:val="auto"/>
          <w:sz w:val="24"/>
          <w:szCs w:val="22"/>
          <w:highlight w:val="yellow"/>
        </w:rPr>
      </w:pPr>
      <w:bookmarkStart w:id="94" w:name="_Toc218622114"/>
      <w:r w:rsidRPr="004B4732">
        <w:rPr>
          <w:rFonts w:asciiTheme="minorHAnsi" w:eastAsiaTheme="minorHAnsi" w:hAnsiTheme="minorHAnsi" w:cstheme="minorBidi"/>
          <w:i/>
          <w:iCs/>
          <w:color w:val="auto"/>
          <w:sz w:val="24"/>
          <w:szCs w:val="22"/>
          <w:highlight w:val="yellow"/>
        </w:rPr>
        <w:t>Is the IV curve linear as expected?</w:t>
      </w:r>
      <w:bookmarkEnd w:id="94"/>
    </w:p>
    <w:p w14:paraId="227AA3F7" w14:textId="77777777" w:rsidR="001131DC" w:rsidRPr="004B4732" w:rsidRDefault="001131DC" w:rsidP="001131DC">
      <w:pPr>
        <w:pStyle w:val="Heading2"/>
        <w:numPr>
          <w:ilvl w:val="0"/>
          <w:numId w:val="34"/>
        </w:numPr>
        <w:rPr>
          <w:rFonts w:asciiTheme="minorHAnsi" w:eastAsiaTheme="minorHAnsi" w:hAnsiTheme="minorHAnsi" w:cstheme="minorBidi"/>
          <w:i/>
          <w:iCs/>
          <w:color w:val="auto"/>
          <w:sz w:val="24"/>
          <w:szCs w:val="22"/>
          <w:highlight w:val="yellow"/>
        </w:rPr>
      </w:pPr>
      <w:bookmarkStart w:id="95" w:name="_Toc218622115"/>
      <w:r w:rsidRPr="004B4732">
        <w:rPr>
          <w:rFonts w:asciiTheme="minorHAnsi" w:eastAsiaTheme="minorHAnsi" w:hAnsiTheme="minorHAnsi" w:cstheme="minorBidi"/>
          <w:i/>
          <w:iCs/>
          <w:color w:val="auto"/>
          <w:sz w:val="24"/>
          <w:szCs w:val="22"/>
          <w:highlight w:val="yellow"/>
        </w:rPr>
        <w:t>Does the slope correspond to 100 Ω?</w:t>
      </w:r>
      <w:bookmarkEnd w:id="95"/>
    </w:p>
    <w:p w14:paraId="55F0EF7B" w14:textId="77777777" w:rsidR="001131DC" w:rsidRPr="004B4732" w:rsidRDefault="001131DC" w:rsidP="001131DC">
      <w:pPr>
        <w:pStyle w:val="Heading2"/>
        <w:numPr>
          <w:ilvl w:val="0"/>
          <w:numId w:val="34"/>
        </w:numPr>
        <w:rPr>
          <w:rFonts w:asciiTheme="minorHAnsi" w:eastAsiaTheme="minorHAnsi" w:hAnsiTheme="minorHAnsi" w:cstheme="minorBidi"/>
          <w:i/>
          <w:iCs/>
          <w:color w:val="auto"/>
          <w:sz w:val="24"/>
          <w:szCs w:val="22"/>
          <w:highlight w:val="yellow"/>
        </w:rPr>
      </w:pPr>
      <w:bookmarkStart w:id="96" w:name="_Toc218622116"/>
      <w:r w:rsidRPr="004B4732">
        <w:rPr>
          <w:rFonts w:asciiTheme="minorHAnsi" w:eastAsiaTheme="minorHAnsi" w:hAnsiTheme="minorHAnsi" w:cstheme="minorBidi"/>
          <w:i/>
          <w:iCs/>
          <w:color w:val="auto"/>
          <w:sz w:val="24"/>
          <w:szCs w:val="22"/>
          <w:highlight w:val="yellow"/>
        </w:rPr>
        <w:t>Are there any deviations (e.g., heating, supply limits)?</w:t>
      </w:r>
      <w:bookmarkEnd w:id="96"/>
    </w:p>
    <w:p w14:paraId="47BB9E15" w14:textId="77777777" w:rsidR="001131DC" w:rsidRPr="004B4732" w:rsidRDefault="001131DC" w:rsidP="001131DC">
      <w:pPr>
        <w:pStyle w:val="Heading2"/>
        <w:numPr>
          <w:ilvl w:val="0"/>
          <w:numId w:val="34"/>
        </w:numPr>
        <w:rPr>
          <w:rFonts w:asciiTheme="minorHAnsi" w:eastAsiaTheme="minorHAnsi" w:hAnsiTheme="minorHAnsi" w:cstheme="minorBidi"/>
          <w:i/>
          <w:iCs/>
          <w:color w:val="auto"/>
          <w:sz w:val="24"/>
          <w:szCs w:val="22"/>
          <w:highlight w:val="yellow"/>
        </w:rPr>
      </w:pPr>
      <w:bookmarkStart w:id="97" w:name="_Toc218622117"/>
      <w:r w:rsidRPr="004B4732">
        <w:rPr>
          <w:rFonts w:asciiTheme="minorHAnsi" w:eastAsiaTheme="minorHAnsi" w:hAnsiTheme="minorHAnsi" w:cstheme="minorBidi"/>
          <w:i/>
          <w:iCs/>
          <w:color w:val="auto"/>
          <w:sz w:val="24"/>
          <w:szCs w:val="22"/>
          <w:highlight w:val="yellow"/>
        </w:rPr>
        <w:t>Did the resistor get warm at higher currents?</w:t>
      </w:r>
      <w:bookmarkEnd w:id="97"/>
    </w:p>
    <w:p w14:paraId="52216D79" w14:textId="4514BDA1" w:rsidR="005D6F92" w:rsidRPr="004B4732" w:rsidRDefault="005D6F92" w:rsidP="001131DC">
      <w:pPr>
        <w:pStyle w:val="Heading2"/>
        <w:rPr>
          <w:i/>
          <w:iCs/>
          <w:highlight w:val="yellow"/>
        </w:rPr>
      </w:pPr>
      <w:bookmarkStart w:id="98" w:name="_Toc218622118"/>
      <w:r w:rsidRPr="004B4732">
        <w:rPr>
          <w:i/>
          <w:iCs/>
          <w:highlight w:val="yellow"/>
        </w:rPr>
        <w:t>Hints:</w:t>
      </w:r>
      <w:bookmarkEnd w:id="98"/>
    </w:p>
    <w:p w14:paraId="3A155B56" w14:textId="33E1B0CE" w:rsidR="005D6F92" w:rsidRPr="004B4732" w:rsidRDefault="001131DC" w:rsidP="001131DC">
      <w:pPr>
        <w:pStyle w:val="ListParagraph"/>
        <w:numPr>
          <w:ilvl w:val="0"/>
          <w:numId w:val="35"/>
        </w:numPr>
        <w:rPr>
          <w:highlight w:val="yellow"/>
        </w:rPr>
      </w:pPr>
      <w:r w:rsidRPr="004B4732">
        <w:rPr>
          <w:i/>
          <w:iCs/>
          <w:highlight w:val="yellow"/>
        </w:rPr>
        <w:t>Relate the slope to Ohm’s Law. Discuss any practical deviations due to heating or measurement error.</w:t>
      </w:r>
    </w:p>
    <w:p w14:paraId="605DD55F" w14:textId="77777777" w:rsidR="005D6F92" w:rsidRPr="004B4732" w:rsidRDefault="005D6F92" w:rsidP="005D6F92">
      <w:pPr>
        <w:pStyle w:val="Heading2"/>
      </w:pPr>
      <w:bookmarkStart w:id="99" w:name="_Toc218622119"/>
      <w:r w:rsidRPr="004B4732">
        <w:t>Troubleshooting:</w:t>
      </w:r>
      <w:bookmarkEnd w:id="99"/>
    </w:p>
    <w:p w14:paraId="693410BF" w14:textId="77C6847B" w:rsidR="001131DC" w:rsidRPr="004B4732" w:rsidRDefault="001131DC" w:rsidP="001131DC">
      <w:pPr>
        <w:pStyle w:val="ListParagraph"/>
        <w:numPr>
          <w:ilvl w:val="0"/>
          <w:numId w:val="35"/>
        </w:numPr>
        <w:rPr>
          <w:highlight w:val="yellow"/>
        </w:rPr>
      </w:pPr>
      <w:r w:rsidRPr="004B4732">
        <w:rPr>
          <w:highlight w:val="yellow"/>
        </w:rPr>
        <w:t>Check connections and resis</w:t>
      </w:r>
      <w:r w:rsidRPr="004B4732">
        <w:rPr>
          <w:highlight w:val="yellow"/>
        </w:rPr>
        <w:t>tance with a multimeter</w:t>
      </w:r>
      <w:r w:rsidRPr="004B4732">
        <w:rPr>
          <w:highlight w:val="yellow"/>
        </w:rPr>
        <w:t>.</w:t>
      </w:r>
    </w:p>
    <w:p w14:paraId="0D734BED" w14:textId="77777777" w:rsidR="001131DC" w:rsidRPr="004B4732" w:rsidRDefault="001131DC" w:rsidP="001131DC">
      <w:pPr>
        <w:pStyle w:val="ListParagraph"/>
        <w:numPr>
          <w:ilvl w:val="0"/>
          <w:numId w:val="35"/>
        </w:numPr>
        <w:rPr>
          <w:highlight w:val="yellow"/>
        </w:rPr>
      </w:pPr>
      <w:r w:rsidRPr="004B4732">
        <w:rPr>
          <w:highlight w:val="yellow"/>
        </w:rPr>
        <w:t>If readings are erratic, verify meter and supply stability.</w:t>
      </w:r>
    </w:p>
    <w:p w14:paraId="18F4A3D3" w14:textId="1B348317" w:rsidR="004F16D1" w:rsidRPr="004B4732" w:rsidRDefault="001131DC" w:rsidP="001131DC">
      <w:pPr>
        <w:pStyle w:val="ListParagraph"/>
        <w:numPr>
          <w:ilvl w:val="0"/>
          <w:numId w:val="35"/>
        </w:numPr>
        <w:rPr>
          <w:highlight w:val="yellow"/>
        </w:rPr>
      </w:pPr>
      <w:r w:rsidRPr="004B4732">
        <w:rPr>
          <w:highlight w:val="yellow"/>
        </w:rPr>
        <w:t>If resistor overheats, reduce current or check power rating.</w:t>
      </w:r>
    </w:p>
    <w:p w14:paraId="5B7EEE14" w14:textId="77777777" w:rsidR="00600113" w:rsidRPr="004B4732" w:rsidRDefault="00600113" w:rsidP="00600113">
      <w:pPr>
        <w:rPr>
          <w:highlight w:val="yellow"/>
        </w:rPr>
      </w:pPr>
    </w:p>
    <w:p w14:paraId="1AD96A98" w14:textId="21DB18F2" w:rsidR="00600113" w:rsidRPr="004B4732" w:rsidRDefault="00600113">
      <w:pPr>
        <w:jc w:val="left"/>
        <w:rPr>
          <w:highlight w:val="yellow"/>
        </w:rPr>
      </w:pPr>
      <w:r w:rsidRPr="004B4732">
        <w:rPr>
          <w:highlight w:val="yellow"/>
        </w:rPr>
        <w:br w:type="page"/>
      </w:r>
    </w:p>
    <w:p w14:paraId="7FD44F68" w14:textId="5164FAB5" w:rsidR="00600113" w:rsidRPr="004B4732" w:rsidRDefault="00435BD6" w:rsidP="00600113">
      <w:pPr>
        <w:pStyle w:val="Heading1"/>
      </w:pPr>
      <w:bookmarkStart w:id="100" w:name="_Toc218622120"/>
      <w:r>
        <w:lastRenderedPageBreak/>
        <w:t>6</w:t>
      </w:r>
      <w:r w:rsidR="00600113" w:rsidRPr="004B4732">
        <w:t>. IV Curve for a Light Dependent Resistor (10kΩ LDR)</w:t>
      </w:r>
      <w:bookmarkEnd w:id="100"/>
    </w:p>
    <w:p w14:paraId="0EF757AC" w14:textId="77777777" w:rsidR="00600113" w:rsidRPr="004B4732" w:rsidRDefault="00600113" w:rsidP="00600113">
      <w:pPr>
        <w:pStyle w:val="Heading2"/>
      </w:pPr>
      <w:bookmarkStart w:id="101" w:name="_Toc218622121"/>
      <w:r w:rsidRPr="004B4732">
        <w:t>Objective:</w:t>
      </w:r>
      <w:bookmarkEnd w:id="101"/>
    </w:p>
    <w:p w14:paraId="7DB71B5E" w14:textId="77777777" w:rsidR="00600113" w:rsidRPr="004B4732" w:rsidRDefault="00600113" w:rsidP="00600113">
      <w:pPr>
        <w:pStyle w:val="Heading2"/>
        <w:numPr>
          <w:ilvl w:val="0"/>
          <w:numId w:val="29"/>
        </w:numPr>
        <w:rPr>
          <w:rFonts w:asciiTheme="minorHAnsi" w:eastAsiaTheme="minorHAnsi" w:hAnsiTheme="minorHAnsi" w:cstheme="minorBidi"/>
          <w:color w:val="auto"/>
          <w:sz w:val="24"/>
          <w:szCs w:val="22"/>
        </w:rPr>
      </w:pPr>
      <w:bookmarkStart w:id="102" w:name="_Toc218622122"/>
      <w:r w:rsidRPr="004B4732">
        <w:rPr>
          <w:rFonts w:asciiTheme="minorHAnsi" w:eastAsiaTheme="minorHAnsi" w:hAnsiTheme="minorHAnsi" w:cstheme="minorBidi"/>
          <w:color w:val="auto"/>
          <w:sz w:val="24"/>
          <w:szCs w:val="22"/>
        </w:rPr>
        <w:t>To measure and plot the IV characteristics of a 10kΩ LDR under varying light conditions.</w:t>
      </w:r>
      <w:bookmarkEnd w:id="102"/>
    </w:p>
    <w:p w14:paraId="74CED92C" w14:textId="030DB241" w:rsidR="00600113" w:rsidRPr="004B4732" w:rsidRDefault="00600113" w:rsidP="00600113">
      <w:pPr>
        <w:pStyle w:val="Heading2"/>
        <w:numPr>
          <w:ilvl w:val="0"/>
          <w:numId w:val="29"/>
        </w:numPr>
        <w:rPr>
          <w:rFonts w:asciiTheme="minorHAnsi" w:eastAsiaTheme="minorHAnsi" w:hAnsiTheme="minorHAnsi" w:cstheme="minorBidi"/>
          <w:color w:val="auto"/>
          <w:sz w:val="24"/>
          <w:szCs w:val="22"/>
        </w:rPr>
      </w:pPr>
      <w:bookmarkStart w:id="103" w:name="_Toc218622123"/>
      <w:r w:rsidRPr="004B4732">
        <w:rPr>
          <w:rFonts w:asciiTheme="minorHAnsi" w:eastAsiaTheme="minorHAnsi" w:hAnsiTheme="minorHAnsi" w:cstheme="minorBidi"/>
          <w:color w:val="auto"/>
          <w:sz w:val="24"/>
          <w:szCs w:val="22"/>
        </w:rPr>
        <w:t>To observe how resistance changes with light intensity.</w:t>
      </w:r>
      <w:bookmarkEnd w:id="103"/>
    </w:p>
    <w:p w14:paraId="3E6E5A28" w14:textId="77777777" w:rsidR="00600113" w:rsidRPr="004B4732" w:rsidRDefault="00600113" w:rsidP="00600113">
      <w:pPr>
        <w:pStyle w:val="Heading2"/>
      </w:pPr>
      <w:bookmarkStart w:id="104" w:name="_Toc218622124"/>
      <w:r w:rsidRPr="004B4732">
        <w:rPr>
          <w:b/>
          <w:bCs/>
        </w:rPr>
        <w:drawing>
          <wp:anchor distT="0" distB="0" distL="114300" distR="114300" simplePos="0" relativeHeight="251700224" behindDoc="0" locked="0" layoutInCell="1" allowOverlap="1" wp14:anchorId="6AB82654" wp14:editId="4D95C951">
            <wp:simplePos x="0" y="0"/>
            <wp:positionH relativeFrom="margin">
              <wp:posOffset>14605</wp:posOffset>
            </wp:positionH>
            <wp:positionV relativeFrom="paragraph">
              <wp:posOffset>469900</wp:posOffset>
            </wp:positionV>
            <wp:extent cx="5698490" cy="3191510"/>
            <wp:effectExtent l="0" t="0" r="0" b="8890"/>
            <wp:wrapTopAndBottom/>
            <wp:docPr id="10301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10732"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8490" cy="3191510"/>
                    </a:xfrm>
                    <a:prstGeom prst="rect">
                      <a:avLst/>
                    </a:prstGeom>
                  </pic:spPr>
                </pic:pic>
              </a:graphicData>
            </a:graphic>
            <wp14:sizeRelH relativeFrom="margin">
              <wp14:pctWidth>0</wp14:pctWidth>
            </wp14:sizeRelH>
            <wp14:sizeRelV relativeFrom="margin">
              <wp14:pctHeight>0</wp14:pctHeight>
            </wp14:sizeRelV>
          </wp:anchor>
        </w:drawing>
      </w:r>
      <w:r w:rsidRPr="004B4732">
        <w:t>Diagram:</w:t>
      </w:r>
      <w:bookmarkEnd w:id="104"/>
    </w:p>
    <w:p w14:paraId="2A857D09" w14:textId="77777777" w:rsidR="00600113" w:rsidRPr="004B4732" w:rsidRDefault="00600113" w:rsidP="00600113">
      <w:pPr>
        <w:pStyle w:val="Heading2"/>
      </w:pPr>
      <w:bookmarkStart w:id="105" w:name="_Toc218622125"/>
      <w:r w:rsidRPr="004B4732">
        <w:t>Theory:</w:t>
      </w:r>
      <w:bookmarkEnd w:id="105"/>
    </w:p>
    <w:p w14:paraId="33BBEDFB" w14:textId="77777777" w:rsidR="00600113" w:rsidRPr="004B4732" w:rsidRDefault="00600113" w:rsidP="00600113">
      <w:pPr>
        <w:pStyle w:val="Heading2"/>
        <w:rPr>
          <w:rFonts w:asciiTheme="minorHAnsi" w:eastAsiaTheme="minorHAnsi" w:hAnsiTheme="minorHAnsi" w:cstheme="minorBidi"/>
          <w:color w:val="auto"/>
          <w:sz w:val="24"/>
          <w:szCs w:val="22"/>
        </w:rPr>
      </w:pPr>
      <w:bookmarkStart w:id="106" w:name="_Toc218622126"/>
      <w:r w:rsidRPr="004B4732">
        <w:rPr>
          <w:rFonts w:asciiTheme="minorHAnsi" w:eastAsiaTheme="minorHAnsi" w:hAnsiTheme="minorHAnsi" w:cstheme="minorBidi"/>
          <w:color w:val="auto"/>
          <w:sz w:val="24"/>
          <w:szCs w:val="22"/>
        </w:rPr>
        <w:t xml:space="preserve">An LDR is a variable resistor whose resistance decreases as the intensity of incident light increases. It is made from semiconductor materials that change conductivity based on light exposure. In darkness, the resistance is high (tens of </w:t>
      </w:r>
      <w:proofErr w:type="spellStart"/>
      <w:r w:rsidRPr="004B4732">
        <w:rPr>
          <w:rFonts w:asciiTheme="minorHAnsi" w:eastAsiaTheme="minorHAnsi" w:hAnsiTheme="minorHAnsi" w:cstheme="minorBidi"/>
          <w:color w:val="auto"/>
          <w:sz w:val="24"/>
          <w:szCs w:val="22"/>
        </w:rPr>
        <w:t>kΩ</w:t>
      </w:r>
      <w:proofErr w:type="spellEnd"/>
      <w:r w:rsidRPr="004B4732">
        <w:rPr>
          <w:rFonts w:asciiTheme="minorHAnsi" w:eastAsiaTheme="minorHAnsi" w:hAnsiTheme="minorHAnsi" w:cstheme="minorBidi"/>
          <w:color w:val="auto"/>
          <w:sz w:val="24"/>
          <w:szCs w:val="22"/>
        </w:rPr>
        <w:t xml:space="preserve"> or more), while under bright light, resistance drops significantly (hundreds of Ω or less).</w:t>
      </w:r>
      <w:bookmarkEnd w:id="106"/>
    </w:p>
    <w:p w14:paraId="5E1A8734" w14:textId="4BA59365" w:rsidR="00600113" w:rsidRPr="004B4732" w:rsidRDefault="00600113" w:rsidP="00600113">
      <w:pPr>
        <w:pStyle w:val="Heading2"/>
        <w:rPr>
          <w:rFonts w:asciiTheme="minorHAnsi" w:eastAsiaTheme="minorHAnsi" w:hAnsiTheme="minorHAnsi" w:cstheme="minorBidi"/>
          <w:color w:val="auto"/>
          <w:sz w:val="24"/>
          <w:szCs w:val="22"/>
        </w:rPr>
      </w:pPr>
      <w:bookmarkStart w:id="107" w:name="_Toc218622127"/>
      <w:r w:rsidRPr="004B4732">
        <w:rPr>
          <w:rFonts w:asciiTheme="minorHAnsi" w:eastAsiaTheme="minorHAnsi" w:hAnsiTheme="minorHAnsi" w:cstheme="minorBidi"/>
          <w:color w:val="auto"/>
          <w:sz w:val="24"/>
          <w:szCs w:val="22"/>
        </w:rPr>
        <w:t>The IV curve of an LDR is nonlinear and depends on the illumination level. Under constant voltage, increasing light causes more current to flow. LDRs are widely used in light-sensing applications such as automatic lighting, alarms, and brightness controls. The device’s response time and sensitivity can vary based on material and construction.</w:t>
      </w:r>
      <w:bookmarkEnd w:id="107"/>
    </w:p>
    <w:p w14:paraId="3AC1B3ED" w14:textId="77777777" w:rsidR="00600113" w:rsidRPr="004B4732" w:rsidRDefault="00600113" w:rsidP="00600113">
      <w:pPr>
        <w:pStyle w:val="Heading2"/>
      </w:pPr>
      <w:bookmarkStart w:id="108" w:name="_Toc218622128"/>
      <w:r w:rsidRPr="004B4732">
        <w:t>Materials Required:</w:t>
      </w:r>
      <w:bookmarkEnd w:id="108"/>
    </w:p>
    <w:p w14:paraId="3784C21B" w14:textId="77777777" w:rsidR="00600113" w:rsidRPr="004B4732" w:rsidRDefault="00600113" w:rsidP="00600113">
      <w:pPr>
        <w:numPr>
          <w:ilvl w:val="0"/>
          <w:numId w:val="36"/>
        </w:numPr>
      </w:pPr>
      <w:r w:rsidRPr="004B4732">
        <w:t>10kΩ LDR</w:t>
      </w:r>
    </w:p>
    <w:p w14:paraId="7B175E85" w14:textId="77777777" w:rsidR="00600113" w:rsidRPr="004B4732" w:rsidRDefault="00600113" w:rsidP="00600113">
      <w:pPr>
        <w:numPr>
          <w:ilvl w:val="0"/>
          <w:numId w:val="36"/>
        </w:numPr>
      </w:pPr>
      <w:r w:rsidRPr="004B4732">
        <w:t>Digital power supply</w:t>
      </w:r>
    </w:p>
    <w:p w14:paraId="4A9216EB" w14:textId="77777777" w:rsidR="00600113" w:rsidRPr="004B4732" w:rsidRDefault="00600113" w:rsidP="00600113">
      <w:pPr>
        <w:numPr>
          <w:ilvl w:val="0"/>
          <w:numId w:val="36"/>
        </w:numPr>
      </w:pPr>
      <w:r w:rsidRPr="004B4732">
        <w:t>Multimeter(s)</w:t>
      </w:r>
    </w:p>
    <w:p w14:paraId="6185FFEC" w14:textId="77777777" w:rsidR="00600113" w:rsidRPr="004B4732" w:rsidRDefault="00600113" w:rsidP="00600113">
      <w:pPr>
        <w:numPr>
          <w:ilvl w:val="0"/>
          <w:numId w:val="36"/>
        </w:numPr>
      </w:pPr>
      <w:r w:rsidRPr="004B4732">
        <w:lastRenderedPageBreak/>
        <w:t>Breadboard, wires</w:t>
      </w:r>
    </w:p>
    <w:p w14:paraId="6CB7F6AB" w14:textId="77777777" w:rsidR="00600113" w:rsidRPr="004B4732" w:rsidRDefault="00600113" w:rsidP="00600113">
      <w:pPr>
        <w:numPr>
          <w:ilvl w:val="0"/>
          <w:numId w:val="36"/>
        </w:numPr>
      </w:pPr>
      <w:r w:rsidRPr="004B4732">
        <w:t>Oscilloscope (XY mode)</w:t>
      </w:r>
    </w:p>
    <w:p w14:paraId="687EFA93" w14:textId="77777777" w:rsidR="00600113" w:rsidRPr="004B4732" w:rsidRDefault="00600113" w:rsidP="00600113">
      <w:pPr>
        <w:numPr>
          <w:ilvl w:val="0"/>
          <w:numId w:val="36"/>
        </w:numPr>
      </w:pPr>
      <w:r w:rsidRPr="004B4732">
        <w:t>Built-in test signal</w:t>
      </w:r>
    </w:p>
    <w:p w14:paraId="04362A29" w14:textId="787CB460" w:rsidR="00600113" w:rsidRPr="004B4732" w:rsidRDefault="00600113" w:rsidP="00600113">
      <w:pPr>
        <w:numPr>
          <w:ilvl w:val="0"/>
          <w:numId w:val="36"/>
        </w:numPr>
      </w:pPr>
      <w:r w:rsidRPr="004B4732">
        <w:t>Light source (lamp, torch, etc.)</w:t>
      </w:r>
    </w:p>
    <w:p w14:paraId="2CFC2071" w14:textId="77777777" w:rsidR="00600113" w:rsidRPr="004B4732" w:rsidRDefault="00600113" w:rsidP="00600113">
      <w:pPr>
        <w:pStyle w:val="Heading2"/>
      </w:pPr>
      <w:bookmarkStart w:id="109" w:name="_Toc218622129"/>
      <w:r w:rsidRPr="004B4732">
        <w:t>Safety Precautions:</w:t>
      </w:r>
      <w:bookmarkEnd w:id="109"/>
    </w:p>
    <w:p w14:paraId="037CA148" w14:textId="77777777" w:rsidR="00600113" w:rsidRPr="004B4732" w:rsidRDefault="00600113" w:rsidP="00600113">
      <w:pPr>
        <w:pStyle w:val="ListParagraph"/>
        <w:numPr>
          <w:ilvl w:val="0"/>
          <w:numId w:val="26"/>
        </w:numPr>
      </w:pPr>
      <w:r w:rsidRPr="004B4732">
        <w:t>Do not exceed LDR’s voltage/current ratings.</w:t>
      </w:r>
    </w:p>
    <w:p w14:paraId="3365E59C" w14:textId="507124CE" w:rsidR="00600113" w:rsidRPr="004B4732" w:rsidRDefault="00600113" w:rsidP="00600113">
      <w:pPr>
        <w:pStyle w:val="ListParagraph"/>
        <w:numPr>
          <w:ilvl w:val="0"/>
          <w:numId w:val="26"/>
        </w:numPr>
      </w:pPr>
      <w:r w:rsidRPr="004B4732">
        <w:t>Set supply to zero before connecting.</w:t>
      </w:r>
    </w:p>
    <w:p w14:paraId="672657E1" w14:textId="77777777" w:rsidR="00600113" w:rsidRPr="004B4732" w:rsidRDefault="00600113" w:rsidP="00600113">
      <w:pPr>
        <w:pStyle w:val="Heading2"/>
      </w:pPr>
      <w:bookmarkStart w:id="110" w:name="_Toc218622130"/>
      <w:r w:rsidRPr="004B4732">
        <w:t>Pre-Test Setup:</w:t>
      </w:r>
      <w:bookmarkEnd w:id="110"/>
    </w:p>
    <w:p w14:paraId="2CBB4386" w14:textId="77777777" w:rsidR="00600113" w:rsidRPr="004B4732" w:rsidRDefault="00600113" w:rsidP="00600113">
      <w:pPr>
        <w:pStyle w:val="Heading2"/>
        <w:ind w:left="360"/>
        <w:rPr>
          <w:rFonts w:asciiTheme="minorHAnsi" w:eastAsiaTheme="minorHAnsi" w:hAnsiTheme="minorHAnsi" w:cstheme="minorBidi"/>
          <w:color w:val="auto"/>
          <w:sz w:val="24"/>
          <w:szCs w:val="22"/>
        </w:rPr>
      </w:pPr>
      <w:bookmarkStart w:id="111" w:name="_Toc218622131"/>
      <w:r w:rsidRPr="004B4732">
        <w:rPr>
          <w:rFonts w:asciiTheme="minorHAnsi" w:eastAsiaTheme="minorHAnsi" w:hAnsiTheme="minorHAnsi" w:cstheme="minorBidi"/>
          <w:color w:val="auto"/>
          <w:sz w:val="24"/>
          <w:szCs w:val="22"/>
        </w:rPr>
        <w:t>Connect LDR in series with power supply.</w:t>
      </w:r>
      <w:bookmarkEnd w:id="111"/>
    </w:p>
    <w:p w14:paraId="271A3051" w14:textId="77777777" w:rsidR="00600113" w:rsidRPr="004B4732" w:rsidRDefault="00600113" w:rsidP="00600113">
      <w:pPr>
        <w:pStyle w:val="Heading2"/>
        <w:ind w:left="360"/>
        <w:rPr>
          <w:rFonts w:asciiTheme="minorHAnsi" w:eastAsiaTheme="minorHAnsi" w:hAnsiTheme="minorHAnsi" w:cstheme="minorBidi"/>
          <w:color w:val="auto"/>
          <w:sz w:val="24"/>
          <w:szCs w:val="22"/>
        </w:rPr>
      </w:pPr>
      <w:bookmarkStart w:id="112" w:name="_Toc218622132"/>
      <w:r w:rsidRPr="004B4732">
        <w:rPr>
          <w:rFonts w:asciiTheme="minorHAnsi" w:eastAsiaTheme="minorHAnsi" w:hAnsiTheme="minorHAnsi" w:cstheme="minorBidi"/>
          <w:color w:val="auto"/>
          <w:sz w:val="24"/>
          <w:szCs w:val="22"/>
        </w:rPr>
        <w:t>Multimeter for current and voltage.</w:t>
      </w:r>
      <w:bookmarkEnd w:id="112"/>
    </w:p>
    <w:p w14:paraId="32BC5597" w14:textId="77777777" w:rsidR="00600113" w:rsidRPr="004B4732" w:rsidRDefault="00600113" w:rsidP="00600113">
      <w:pPr>
        <w:pStyle w:val="Heading2"/>
        <w:ind w:left="360"/>
        <w:rPr>
          <w:rFonts w:asciiTheme="minorHAnsi" w:eastAsiaTheme="minorHAnsi" w:hAnsiTheme="minorHAnsi" w:cstheme="minorBidi"/>
          <w:color w:val="auto"/>
          <w:sz w:val="24"/>
          <w:szCs w:val="22"/>
        </w:rPr>
      </w:pPr>
      <w:bookmarkStart w:id="113" w:name="_Toc218622133"/>
      <w:r w:rsidRPr="004B4732">
        <w:rPr>
          <w:rFonts w:asciiTheme="minorHAnsi" w:eastAsiaTheme="minorHAnsi" w:hAnsiTheme="minorHAnsi" w:cstheme="minorBidi"/>
          <w:color w:val="auto"/>
          <w:sz w:val="24"/>
          <w:szCs w:val="22"/>
        </w:rPr>
        <w:t>Oscilloscope in XY mode for live curve.</w:t>
      </w:r>
      <w:bookmarkEnd w:id="113"/>
    </w:p>
    <w:p w14:paraId="3ECA9809" w14:textId="7E2C443D" w:rsidR="00600113" w:rsidRPr="004B4732" w:rsidRDefault="00600113" w:rsidP="00600113">
      <w:pPr>
        <w:pStyle w:val="Heading2"/>
        <w:ind w:left="360"/>
      </w:pPr>
      <w:bookmarkStart w:id="114" w:name="_Toc218622134"/>
      <w:r w:rsidRPr="004B4732">
        <w:rPr>
          <w:rFonts w:asciiTheme="minorHAnsi" w:eastAsiaTheme="minorHAnsi" w:hAnsiTheme="minorHAnsi" w:cstheme="minorBidi"/>
          <w:color w:val="auto"/>
          <w:sz w:val="24"/>
          <w:szCs w:val="22"/>
        </w:rPr>
        <w:t>Prepare light source for varying illumination.</w:t>
      </w:r>
      <w:bookmarkEnd w:id="114"/>
    </w:p>
    <w:p w14:paraId="7D375EF7" w14:textId="77777777" w:rsidR="00600113" w:rsidRPr="004B4732" w:rsidRDefault="00600113" w:rsidP="00600113">
      <w:pPr>
        <w:pStyle w:val="Heading2"/>
      </w:pPr>
      <w:bookmarkStart w:id="115" w:name="_Toc218622135"/>
      <w:r w:rsidRPr="004B4732">
        <w:t>Procedure:</w:t>
      </w:r>
      <w:bookmarkEnd w:id="115"/>
    </w:p>
    <w:p w14:paraId="2F39008B" w14:textId="77777777" w:rsidR="00600113" w:rsidRPr="004B4732" w:rsidRDefault="00600113" w:rsidP="00600113">
      <w:pPr>
        <w:pStyle w:val="Heading3"/>
        <w:numPr>
          <w:ilvl w:val="0"/>
          <w:numId w:val="37"/>
        </w:numPr>
        <w:rPr>
          <w:rFonts w:eastAsiaTheme="minorHAnsi" w:cstheme="minorBidi"/>
          <w:color w:val="auto"/>
          <w:sz w:val="24"/>
          <w:szCs w:val="22"/>
        </w:rPr>
      </w:pPr>
      <w:bookmarkStart w:id="116" w:name="_Toc218622136"/>
      <w:r w:rsidRPr="004B4732">
        <w:rPr>
          <w:rFonts w:eastAsiaTheme="minorHAnsi" w:cstheme="minorBidi"/>
          <w:color w:val="auto"/>
          <w:sz w:val="24"/>
          <w:szCs w:val="22"/>
        </w:rPr>
        <w:t>Shine light on LDR and record IV curve.</w:t>
      </w:r>
      <w:bookmarkEnd w:id="116"/>
    </w:p>
    <w:p w14:paraId="38D6A74B" w14:textId="77777777" w:rsidR="00600113" w:rsidRPr="004B4732" w:rsidRDefault="00600113" w:rsidP="00600113">
      <w:pPr>
        <w:pStyle w:val="Heading3"/>
        <w:numPr>
          <w:ilvl w:val="0"/>
          <w:numId w:val="37"/>
        </w:numPr>
        <w:rPr>
          <w:rFonts w:eastAsiaTheme="minorHAnsi" w:cstheme="minorBidi"/>
          <w:color w:val="auto"/>
          <w:sz w:val="24"/>
          <w:szCs w:val="22"/>
        </w:rPr>
      </w:pPr>
      <w:bookmarkStart w:id="117" w:name="_Toc218622137"/>
      <w:r w:rsidRPr="004B4732">
        <w:rPr>
          <w:rFonts w:eastAsiaTheme="minorHAnsi" w:cstheme="minorBidi"/>
          <w:color w:val="auto"/>
          <w:sz w:val="24"/>
          <w:szCs w:val="22"/>
        </w:rPr>
        <w:t>Shade LDR and record IV curve.</w:t>
      </w:r>
      <w:bookmarkEnd w:id="117"/>
    </w:p>
    <w:p w14:paraId="15B9724D" w14:textId="37680AAD" w:rsidR="00600113" w:rsidRPr="004B4732" w:rsidRDefault="00600113" w:rsidP="00600113">
      <w:pPr>
        <w:pStyle w:val="Heading3"/>
        <w:numPr>
          <w:ilvl w:val="0"/>
          <w:numId w:val="37"/>
        </w:numPr>
        <w:rPr>
          <w:rFonts w:eastAsiaTheme="minorHAnsi" w:cstheme="minorBidi"/>
          <w:color w:val="auto"/>
          <w:sz w:val="24"/>
          <w:szCs w:val="22"/>
        </w:rPr>
      </w:pPr>
      <w:bookmarkStart w:id="118" w:name="_Toc218622138"/>
      <w:r w:rsidRPr="004B4732">
        <w:rPr>
          <w:rFonts w:eastAsiaTheme="minorHAnsi" w:cstheme="minorBidi"/>
          <w:color w:val="auto"/>
          <w:sz w:val="24"/>
          <w:szCs w:val="22"/>
        </w:rPr>
        <w:t>Observe live changes on oscilloscope (XY mode) using built-in test signal.</w:t>
      </w:r>
      <w:bookmarkEnd w:id="118"/>
    </w:p>
    <w:p w14:paraId="0662BAC9" w14:textId="77777777" w:rsidR="00600113" w:rsidRPr="004B4732" w:rsidRDefault="00600113" w:rsidP="00600113">
      <w:pPr>
        <w:pStyle w:val="Heading3"/>
        <w:rPr>
          <w:sz w:val="27"/>
        </w:rPr>
      </w:pPr>
      <w:bookmarkStart w:id="119" w:name="_Toc218622139"/>
      <w:r w:rsidRPr="004B4732">
        <w:t>Measurement Data Table (Simulation):</w:t>
      </w:r>
      <w:bookmarkEnd w:id="119"/>
    </w:p>
    <w:tbl>
      <w:tblPr>
        <w:tblStyle w:val="GridTable4-Accent5"/>
        <w:tblW w:w="0" w:type="auto"/>
        <w:tblLook w:val="04A0" w:firstRow="1" w:lastRow="0" w:firstColumn="1" w:lastColumn="0" w:noHBand="0" w:noVBand="1"/>
      </w:tblPr>
      <w:tblGrid>
        <w:gridCol w:w="1271"/>
        <w:gridCol w:w="1607"/>
        <w:gridCol w:w="94"/>
        <w:gridCol w:w="1551"/>
        <w:gridCol w:w="4493"/>
      </w:tblGrid>
      <w:tr w:rsidR="00600113" w:rsidRPr="004B4732" w14:paraId="33E89C13" w14:textId="77777777" w:rsidTr="00AB1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4A45716" w14:textId="77777777" w:rsidR="00600113" w:rsidRPr="004B4732" w:rsidRDefault="00600113" w:rsidP="00AB1748">
            <w:pPr>
              <w:jc w:val="center"/>
            </w:pPr>
            <w:r w:rsidRPr="004B4732">
              <w:t>Step No.</w:t>
            </w:r>
          </w:p>
        </w:tc>
        <w:tc>
          <w:tcPr>
            <w:tcW w:w="1701" w:type="dxa"/>
            <w:gridSpan w:val="2"/>
          </w:tcPr>
          <w:p w14:paraId="7FADA4F4" w14:textId="77777777" w:rsidR="00600113" w:rsidRPr="004B4732" w:rsidRDefault="00600113"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439E2D29" w14:textId="77777777" w:rsidR="00600113" w:rsidRPr="004B4732" w:rsidRDefault="00600113"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263755F0" w14:textId="77777777" w:rsidR="00600113" w:rsidRPr="004B4732" w:rsidRDefault="00600113"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600113" w:rsidRPr="004B4732" w14:paraId="393D560C"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B84E1B" w14:textId="77777777" w:rsidR="00600113" w:rsidRPr="004B4732" w:rsidRDefault="00600113" w:rsidP="00AB1748">
            <w:pPr>
              <w:jc w:val="center"/>
            </w:pPr>
          </w:p>
        </w:tc>
        <w:tc>
          <w:tcPr>
            <w:tcW w:w="1607" w:type="dxa"/>
          </w:tcPr>
          <w:p w14:paraId="22994D68"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E3B6253"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737F84B"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789A9845"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011AED7E" w14:textId="77777777" w:rsidR="00600113" w:rsidRPr="004B4732" w:rsidRDefault="00600113" w:rsidP="00AB1748">
            <w:pPr>
              <w:jc w:val="center"/>
            </w:pPr>
          </w:p>
        </w:tc>
        <w:tc>
          <w:tcPr>
            <w:tcW w:w="1607" w:type="dxa"/>
          </w:tcPr>
          <w:p w14:paraId="0115BA2B"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993AA5C"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0FB6D3C"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7F74819D"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DD08A79" w14:textId="77777777" w:rsidR="00600113" w:rsidRPr="004B4732" w:rsidRDefault="00600113" w:rsidP="00AB1748">
            <w:pPr>
              <w:jc w:val="center"/>
            </w:pPr>
          </w:p>
        </w:tc>
        <w:tc>
          <w:tcPr>
            <w:tcW w:w="1607" w:type="dxa"/>
          </w:tcPr>
          <w:p w14:paraId="245D2418"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243E61EB"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83F4CDD"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6F7258F0"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339D613E" w14:textId="77777777" w:rsidR="00600113" w:rsidRPr="004B4732" w:rsidRDefault="00600113" w:rsidP="00AB1748">
            <w:pPr>
              <w:jc w:val="center"/>
            </w:pPr>
          </w:p>
        </w:tc>
        <w:tc>
          <w:tcPr>
            <w:tcW w:w="1607" w:type="dxa"/>
          </w:tcPr>
          <w:p w14:paraId="37A84F15"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EEE9E03"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330BA93"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682CC171"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0CAF098" w14:textId="77777777" w:rsidR="00600113" w:rsidRPr="004B4732" w:rsidRDefault="00600113" w:rsidP="00AB1748">
            <w:pPr>
              <w:jc w:val="center"/>
            </w:pPr>
          </w:p>
        </w:tc>
        <w:tc>
          <w:tcPr>
            <w:tcW w:w="1607" w:type="dxa"/>
          </w:tcPr>
          <w:p w14:paraId="547C9F01"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BECD483"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7A175B0"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4DBE45E8"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18060A75" w14:textId="77777777" w:rsidR="00600113" w:rsidRPr="004B4732" w:rsidRDefault="00600113" w:rsidP="00AB1748">
            <w:pPr>
              <w:jc w:val="center"/>
            </w:pPr>
          </w:p>
        </w:tc>
        <w:tc>
          <w:tcPr>
            <w:tcW w:w="1607" w:type="dxa"/>
          </w:tcPr>
          <w:p w14:paraId="3ACBEE64"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C853B89"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E49BC00"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5448BD01"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78CC36E" w14:textId="77777777" w:rsidR="00600113" w:rsidRPr="004B4732" w:rsidRDefault="00600113" w:rsidP="00AB1748">
            <w:pPr>
              <w:jc w:val="center"/>
            </w:pPr>
          </w:p>
        </w:tc>
        <w:tc>
          <w:tcPr>
            <w:tcW w:w="1607" w:type="dxa"/>
          </w:tcPr>
          <w:p w14:paraId="0E3206E4"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03F0796"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D12C627"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7D4E6262"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0587AC81" w14:textId="77777777" w:rsidR="00600113" w:rsidRPr="004B4732" w:rsidRDefault="00600113" w:rsidP="00AB1748">
            <w:pPr>
              <w:jc w:val="center"/>
            </w:pPr>
          </w:p>
        </w:tc>
        <w:tc>
          <w:tcPr>
            <w:tcW w:w="1607" w:type="dxa"/>
          </w:tcPr>
          <w:p w14:paraId="40F17BDF"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B29FDE5"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4FDF289"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5E745834"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3214A07" w14:textId="77777777" w:rsidR="00600113" w:rsidRPr="004B4732" w:rsidRDefault="00600113" w:rsidP="00AB1748">
            <w:pPr>
              <w:jc w:val="center"/>
            </w:pPr>
          </w:p>
        </w:tc>
        <w:tc>
          <w:tcPr>
            <w:tcW w:w="1607" w:type="dxa"/>
          </w:tcPr>
          <w:p w14:paraId="6F21D544"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FFF9307"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AB8612B"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7868A292"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3068BBD3" w14:textId="77777777" w:rsidR="00600113" w:rsidRPr="004B4732" w:rsidRDefault="00600113" w:rsidP="00AB1748">
            <w:pPr>
              <w:jc w:val="center"/>
            </w:pPr>
          </w:p>
        </w:tc>
        <w:tc>
          <w:tcPr>
            <w:tcW w:w="1607" w:type="dxa"/>
          </w:tcPr>
          <w:p w14:paraId="3CFA6DF0"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E585352"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D816766"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49DA4097"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131B82B" w14:textId="77777777" w:rsidR="00600113" w:rsidRPr="004B4732" w:rsidRDefault="00600113" w:rsidP="00AB1748">
            <w:pPr>
              <w:jc w:val="center"/>
            </w:pPr>
          </w:p>
        </w:tc>
        <w:tc>
          <w:tcPr>
            <w:tcW w:w="1607" w:type="dxa"/>
          </w:tcPr>
          <w:p w14:paraId="4B7330A6"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D1E20C8"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7DC4F48"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65439E0D"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54ECCCFA" w14:textId="77777777" w:rsidR="00600113" w:rsidRPr="004B4732" w:rsidRDefault="00600113" w:rsidP="00AB1748">
            <w:pPr>
              <w:jc w:val="center"/>
            </w:pPr>
          </w:p>
        </w:tc>
        <w:tc>
          <w:tcPr>
            <w:tcW w:w="1607" w:type="dxa"/>
          </w:tcPr>
          <w:p w14:paraId="1B8070C8"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97379F5"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E1A628D"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7D7D5B59"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E1348F6" w14:textId="77777777" w:rsidR="00600113" w:rsidRPr="004B4732" w:rsidRDefault="00600113" w:rsidP="00AB1748">
            <w:pPr>
              <w:jc w:val="center"/>
            </w:pPr>
          </w:p>
        </w:tc>
        <w:tc>
          <w:tcPr>
            <w:tcW w:w="1607" w:type="dxa"/>
          </w:tcPr>
          <w:p w14:paraId="74E30950"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4E93D52"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2E244FC"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26DC146B"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4D266370" w14:textId="77777777" w:rsidR="00600113" w:rsidRPr="004B4732" w:rsidRDefault="00600113" w:rsidP="00AB1748">
            <w:pPr>
              <w:jc w:val="center"/>
            </w:pPr>
          </w:p>
        </w:tc>
        <w:tc>
          <w:tcPr>
            <w:tcW w:w="1607" w:type="dxa"/>
          </w:tcPr>
          <w:p w14:paraId="54C18E23"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076B560"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518E37E"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bl>
    <w:p w14:paraId="519373E4" w14:textId="77777777" w:rsidR="00600113" w:rsidRPr="004B4732" w:rsidRDefault="00600113" w:rsidP="00600113">
      <w:pPr>
        <w:pStyle w:val="Heading3"/>
      </w:pPr>
    </w:p>
    <w:p w14:paraId="640816D3" w14:textId="5DB05AAC" w:rsidR="00600113" w:rsidRPr="004B4732" w:rsidRDefault="00600113" w:rsidP="00600113">
      <w:pPr>
        <w:pStyle w:val="Heading3"/>
      </w:pPr>
      <w:bookmarkStart w:id="120" w:name="_Toc218622140"/>
      <w:r w:rsidRPr="004B4732">
        <mc:AlternateContent>
          <mc:Choice Requires="wps">
            <w:drawing>
              <wp:anchor distT="0" distB="0" distL="114300" distR="114300" simplePos="0" relativeHeight="251701248" behindDoc="0" locked="0" layoutInCell="1" allowOverlap="1" wp14:anchorId="53F4EB36" wp14:editId="75F05433">
                <wp:simplePos x="0" y="0"/>
                <wp:positionH relativeFrom="column">
                  <wp:posOffset>6350</wp:posOffset>
                </wp:positionH>
                <wp:positionV relativeFrom="paragraph">
                  <wp:posOffset>355600</wp:posOffset>
                </wp:positionV>
                <wp:extent cx="5708650" cy="3079750"/>
                <wp:effectExtent l="0" t="0" r="25400" b="25400"/>
                <wp:wrapNone/>
                <wp:docPr id="625172742"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A4D3C" id="Rectangle 1" o:spid="_x0000_s1026" style="position:absolute;margin-left:.5pt;margin-top:28pt;width:449.5pt;height:242.5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(Simulation):</w:t>
      </w:r>
      <w:bookmarkEnd w:id="120"/>
    </w:p>
    <w:p w14:paraId="25608135" w14:textId="77777777" w:rsidR="00600113" w:rsidRPr="004B4732" w:rsidRDefault="00600113" w:rsidP="00600113"/>
    <w:p w14:paraId="02499EF5" w14:textId="77777777" w:rsidR="00600113" w:rsidRPr="004B4732" w:rsidRDefault="00600113" w:rsidP="00600113"/>
    <w:p w14:paraId="5D63C22B" w14:textId="77777777" w:rsidR="00600113" w:rsidRPr="004B4732" w:rsidRDefault="00600113" w:rsidP="00600113"/>
    <w:p w14:paraId="571CC90F" w14:textId="77777777" w:rsidR="00600113" w:rsidRPr="004B4732" w:rsidRDefault="00600113" w:rsidP="00600113"/>
    <w:p w14:paraId="065A2257" w14:textId="77777777" w:rsidR="00600113" w:rsidRPr="004B4732" w:rsidRDefault="00600113" w:rsidP="00600113"/>
    <w:p w14:paraId="4AE40792" w14:textId="77777777" w:rsidR="00600113" w:rsidRPr="004B4732" w:rsidRDefault="00600113" w:rsidP="00600113"/>
    <w:p w14:paraId="29034D13" w14:textId="77777777" w:rsidR="00600113" w:rsidRPr="004B4732" w:rsidRDefault="00600113" w:rsidP="00600113"/>
    <w:p w14:paraId="7EB08DFE" w14:textId="77777777" w:rsidR="00600113" w:rsidRPr="004B4732" w:rsidRDefault="00600113" w:rsidP="00600113"/>
    <w:p w14:paraId="56443D09" w14:textId="77777777" w:rsidR="00600113" w:rsidRPr="004B4732" w:rsidRDefault="00600113" w:rsidP="00600113"/>
    <w:p w14:paraId="12E6748A" w14:textId="77777777" w:rsidR="00600113" w:rsidRPr="004B4732" w:rsidRDefault="00600113" w:rsidP="00600113"/>
    <w:p w14:paraId="2E1185AF" w14:textId="77777777" w:rsidR="00600113" w:rsidRPr="004B4732" w:rsidRDefault="00600113" w:rsidP="00600113"/>
    <w:p w14:paraId="71426336" w14:textId="77777777" w:rsidR="00600113" w:rsidRPr="004B4732" w:rsidRDefault="00600113" w:rsidP="00600113">
      <w:pPr>
        <w:pStyle w:val="Heading3"/>
        <w:rPr>
          <w:sz w:val="27"/>
        </w:rPr>
      </w:pPr>
      <w:bookmarkStart w:id="121" w:name="_Toc218622141"/>
      <w:r w:rsidRPr="004B4732">
        <w:t>Measurement Data Table (Hardware):</w:t>
      </w:r>
      <w:bookmarkEnd w:id="121"/>
    </w:p>
    <w:tbl>
      <w:tblPr>
        <w:tblStyle w:val="GridTable4-Accent5"/>
        <w:tblW w:w="0" w:type="auto"/>
        <w:tblLook w:val="04A0" w:firstRow="1" w:lastRow="0" w:firstColumn="1" w:lastColumn="0" w:noHBand="0" w:noVBand="1"/>
      </w:tblPr>
      <w:tblGrid>
        <w:gridCol w:w="1271"/>
        <w:gridCol w:w="1607"/>
        <w:gridCol w:w="94"/>
        <w:gridCol w:w="1551"/>
        <w:gridCol w:w="4493"/>
      </w:tblGrid>
      <w:tr w:rsidR="00600113" w:rsidRPr="004B4732" w14:paraId="23D1351E" w14:textId="77777777" w:rsidTr="00AB1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AE50A40" w14:textId="77777777" w:rsidR="00600113" w:rsidRPr="004B4732" w:rsidRDefault="00600113" w:rsidP="00AB1748">
            <w:pPr>
              <w:jc w:val="center"/>
            </w:pPr>
            <w:r w:rsidRPr="004B4732">
              <w:t>Step No.</w:t>
            </w:r>
          </w:p>
        </w:tc>
        <w:tc>
          <w:tcPr>
            <w:tcW w:w="1701" w:type="dxa"/>
            <w:gridSpan w:val="2"/>
          </w:tcPr>
          <w:p w14:paraId="5FC707FF" w14:textId="77777777" w:rsidR="00600113" w:rsidRPr="004B4732" w:rsidRDefault="00600113"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718ABE2A" w14:textId="77777777" w:rsidR="00600113" w:rsidRPr="004B4732" w:rsidRDefault="00600113"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72AE4D1D" w14:textId="77777777" w:rsidR="00600113" w:rsidRPr="004B4732" w:rsidRDefault="00600113"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600113" w:rsidRPr="004B4732" w14:paraId="47AA6E16"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BEF82D0" w14:textId="77777777" w:rsidR="00600113" w:rsidRPr="004B4732" w:rsidRDefault="00600113" w:rsidP="00AB1748">
            <w:pPr>
              <w:jc w:val="center"/>
            </w:pPr>
          </w:p>
        </w:tc>
        <w:tc>
          <w:tcPr>
            <w:tcW w:w="1607" w:type="dxa"/>
          </w:tcPr>
          <w:p w14:paraId="1E7A20E8"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E4D38BA"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3860640"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74D27E3E"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04E1B9B" w14:textId="77777777" w:rsidR="00600113" w:rsidRPr="004B4732" w:rsidRDefault="00600113" w:rsidP="00AB1748">
            <w:pPr>
              <w:jc w:val="center"/>
            </w:pPr>
          </w:p>
        </w:tc>
        <w:tc>
          <w:tcPr>
            <w:tcW w:w="1607" w:type="dxa"/>
          </w:tcPr>
          <w:p w14:paraId="7F85EC6F"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FCC6A84"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01F1E18"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4ECE6A59"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4216B8" w14:textId="77777777" w:rsidR="00600113" w:rsidRPr="004B4732" w:rsidRDefault="00600113" w:rsidP="00AB1748">
            <w:pPr>
              <w:jc w:val="center"/>
            </w:pPr>
          </w:p>
        </w:tc>
        <w:tc>
          <w:tcPr>
            <w:tcW w:w="1607" w:type="dxa"/>
          </w:tcPr>
          <w:p w14:paraId="646E76F8"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CD6F809"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5DF65958"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6D3FFE4E"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5FD2A8F4" w14:textId="77777777" w:rsidR="00600113" w:rsidRPr="004B4732" w:rsidRDefault="00600113" w:rsidP="00AB1748">
            <w:pPr>
              <w:jc w:val="center"/>
            </w:pPr>
          </w:p>
        </w:tc>
        <w:tc>
          <w:tcPr>
            <w:tcW w:w="1607" w:type="dxa"/>
          </w:tcPr>
          <w:p w14:paraId="2FA88391"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ECC0CDE"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5168D85"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34787898"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B0BF21E" w14:textId="77777777" w:rsidR="00600113" w:rsidRPr="004B4732" w:rsidRDefault="00600113" w:rsidP="00AB1748">
            <w:pPr>
              <w:jc w:val="center"/>
            </w:pPr>
          </w:p>
        </w:tc>
        <w:tc>
          <w:tcPr>
            <w:tcW w:w="1607" w:type="dxa"/>
          </w:tcPr>
          <w:p w14:paraId="24544570"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FF899AD"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F2C6056"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631D8602"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0CB71F49" w14:textId="77777777" w:rsidR="00600113" w:rsidRPr="004B4732" w:rsidRDefault="00600113" w:rsidP="00AB1748">
            <w:pPr>
              <w:jc w:val="center"/>
            </w:pPr>
          </w:p>
        </w:tc>
        <w:tc>
          <w:tcPr>
            <w:tcW w:w="1607" w:type="dxa"/>
          </w:tcPr>
          <w:p w14:paraId="6837F29B"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5632243"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7264B25"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02499F3A"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EAAE412" w14:textId="77777777" w:rsidR="00600113" w:rsidRPr="004B4732" w:rsidRDefault="00600113" w:rsidP="00AB1748">
            <w:pPr>
              <w:jc w:val="center"/>
            </w:pPr>
          </w:p>
        </w:tc>
        <w:tc>
          <w:tcPr>
            <w:tcW w:w="1607" w:type="dxa"/>
          </w:tcPr>
          <w:p w14:paraId="7CFC9593"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1031F2B"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FCF6459"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4DCA8639"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5D6E1A82" w14:textId="77777777" w:rsidR="00600113" w:rsidRPr="004B4732" w:rsidRDefault="00600113" w:rsidP="00AB1748">
            <w:pPr>
              <w:jc w:val="center"/>
            </w:pPr>
          </w:p>
        </w:tc>
        <w:tc>
          <w:tcPr>
            <w:tcW w:w="1607" w:type="dxa"/>
          </w:tcPr>
          <w:p w14:paraId="63FBCE09"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4E1C13D3"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631565A"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3D5AFC7E"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D8C1624" w14:textId="77777777" w:rsidR="00600113" w:rsidRPr="004B4732" w:rsidRDefault="00600113" w:rsidP="00AB1748">
            <w:pPr>
              <w:jc w:val="center"/>
            </w:pPr>
          </w:p>
        </w:tc>
        <w:tc>
          <w:tcPr>
            <w:tcW w:w="1607" w:type="dxa"/>
          </w:tcPr>
          <w:p w14:paraId="323A5053"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022853B4"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01FC1CF"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79C279FB"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66953388" w14:textId="77777777" w:rsidR="00600113" w:rsidRPr="004B4732" w:rsidRDefault="00600113" w:rsidP="00AB1748">
            <w:pPr>
              <w:jc w:val="center"/>
            </w:pPr>
          </w:p>
        </w:tc>
        <w:tc>
          <w:tcPr>
            <w:tcW w:w="1607" w:type="dxa"/>
          </w:tcPr>
          <w:p w14:paraId="04E6C65F"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454D573"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58D5353"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228AD513"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4CE826D" w14:textId="77777777" w:rsidR="00600113" w:rsidRPr="004B4732" w:rsidRDefault="00600113" w:rsidP="00AB1748">
            <w:pPr>
              <w:jc w:val="center"/>
            </w:pPr>
          </w:p>
        </w:tc>
        <w:tc>
          <w:tcPr>
            <w:tcW w:w="1607" w:type="dxa"/>
          </w:tcPr>
          <w:p w14:paraId="716E6D55"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46538A3"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A3A8847"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0E69C1A9"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431D061B" w14:textId="77777777" w:rsidR="00600113" w:rsidRPr="004B4732" w:rsidRDefault="00600113" w:rsidP="00AB1748">
            <w:pPr>
              <w:jc w:val="center"/>
            </w:pPr>
          </w:p>
        </w:tc>
        <w:tc>
          <w:tcPr>
            <w:tcW w:w="1607" w:type="dxa"/>
          </w:tcPr>
          <w:p w14:paraId="4B80093B"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9EF0AF5"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2840969"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r w:rsidR="00600113" w:rsidRPr="004B4732" w14:paraId="2E7080EE"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A3732EF" w14:textId="77777777" w:rsidR="00600113" w:rsidRPr="004B4732" w:rsidRDefault="00600113" w:rsidP="00AB1748">
            <w:pPr>
              <w:jc w:val="center"/>
            </w:pPr>
          </w:p>
        </w:tc>
        <w:tc>
          <w:tcPr>
            <w:tcW w:w="1607" w:type="dxa"/>
          </w:tcPr>
          <w:p w14:paraId="02A9B9B1"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4457DFD"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8FF1FB7" w14:textId="77777777" w:rsidR="00600113" w:rsidRPr="004B4732" w:rsidRDefault="00600113" w:rsidP="00AB1748">
            <w:pPr>
              <w:jc w:val="center"/>
              <w:cnfStyle w:val="000000100000" w:firstRow="0" w:lastRow="0" w:firstColumn="0" w:lastColumn="0" w:oddVBand="0" w:evenVBand="0" w:oddHBand="1" w:evenHBand="0" w:firstRowFirstColumn="0" w:firstRowLastColumn="0" w:lastRowFirstColumn="0" w:lastRowLastColumn="0"/>
            </w:pPr>
          </w:p>
        </w:tc>
      </w:tr>
      <w:tr w:rsidR="00600113" w:rsidRPr="004B4732" w14:paraId="7B620865"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2D0EEEF2" w14:textId="77777777" w:rsidR="00600113" w:rsidRPr="004B4732" w:rsidRDefault="00600113" w:rsidP="00AB1748">
            <w:pPr>
              <w:jc w:val="center"/>
            </w:pPr>
          </w:p>
        </w:tc>
        <w:tc>
          <w:tcPr>
            <w:tcW w:w="1607" w:type="dxa"/>
          </w:tcPr>
          <w:p w14:paraId="30F19481"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EDAE37E"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E562F50" w14:textId="77777777" w:rsidR="00600113" w:rsidRPr="004B4732" w:rsidRDefault="00600113" w:rsidP="00AB1748">
            <w:pPr>
              <w:jc w:val="center"/>
              <w:cnfStyle w:val="000000000000" w:firstRow="0" w:lastRow="0" w:firstColumn="0" w:lastColumn="0" w:oddVBand="0" w:evenVBand="0" w:oddHBand="0" w:evenHBand="0" w:firstRowFirstColumn="0" w:firstRowLastColumn="0" w:lastRowFirstColumn="0" w:lastRowLastColumn="0"/>
            </w:pPr>
          </w:p>
        </w:tc>
      </w:tr>
    </w:tbl>
    <w:p w14:paraId="7AE9001A" w14:textId="77777777" w:rsidR="00600113" w:rsidRPr="004B4732" w:rsidRDefault="00600113" w:rsidP="00600113">
      <w:pPr>
        <w:pStyle w:val="Heading3"/>
      </w:pPr>
      <w:r w:rsidRPr="004B4732">
        <w:br w:type="page"/>
      </w:r>
    </w:p>
    <w:p w14:paraId="57B5D78F" w14:textId="77777777" w:rsidR="00600113" w:rsidRPr="004B4732" w:rsidRDefault="00600113" w:rsidP="00600113">
      <w:pPr>
        <w:pStyle w:val="Heading3"/>
      </w:pPr>
      <w:bookmarkStart w:id="122" w:name="_Toc218622142"/>
      <w:r w:rsidRPr="004B4732">
        <w:lastRenderedPageBreak/>
        <mc:AlternateContent>
          <mc:Choice Requires="wps">
            <w:drawing>
              <wp:anchor distT="0" distB="0" distL="114300" distR="114300" simplePos="0" relativeHeight="251702272" behindDoc="0" locked="0" layoutInCell="1" allowOverlap="1" wp14:anchorId="1FDB23B6" wp14:editId="34F5C845">
                <wp:simplePos x="0" y="0"/>
                <wp:positionH relativeFrom="column">
                  <wp:posOffset>6350</wp:posOffset>
                </wp:positionH>
                <wp:positionV relativeFrom="paragraph">
                  <wp:posOffset>355600</wp:posOffset>
                </wp:positionV>
                <wp:extent cx="5708650" cy="3079750"/>
                <wp:effectExtent l="0" t="0" r="25400" b="25400"/>
                <wp:wrapNone/>
                <wp:docPr id="993362127"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F7763E" id="Rectangle 1" o:spid="_x0000_s1026" style="position:absolute;margin-left:.5pt;margin-top:28pt;width:449.5pt;height:242.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bookmarkEnd w:id="122"/>
    </w:p>
    <w:p w14:paraId="761B7B5D" w14:textId="77777777" w:rsidR="00600113" w:rsidRPr="004B4732" w:rsidRDefault="00600113" w:rsidP="00600113"/>
    <w:p w14:paraId="175886A3" w14:textId="77777777" w:rsidR="00600113" w:rsidRPr="004B4732" w:rsidRDefault="00600113" w:rsidP="00600113"/>
    <w:p w14:paraId="3A31EBC3" w14:textId="77777777" w:rsidR="00600113" w:rsidRPr="004B4732" w:rsidRDefault="00600113" w:rsidP="00600113"/>
    <w:p w14:paraId="282E7BCC" w14:textId="77777777" w:rsidR="00600113" w:rsidRPr="004B4732" w:rsidRDefault="00600113" w:rsidP="00600113"/>
    <w:p w14:paraId="1A50006D" w14:textId="77777777" w:rsidR="00600113" w:rsidRPr="004B4732" w:rsidRDefault="00600113" w:rsidP="00600113"/>
    <w:p w14:paraId="0A2D1BBC" w14:textId="77777777" w:rsidR="00600113" w:rsidRPr="004B4732" w:rsidRDefault="00600113" w:rsidP="00600113"/>
    <w:p w14:paraId="7F8DAF5E" w14:textId="77777777" w:rsidR="00600113" w:rsidRPr="004B4732" w:rsidRDefault="00600113" w:rsidP="00600113"/>
    <w:p w14:paraId="798DB290" w14:textId="77777777" w:rsidR="00600113" w:rsidRPr="004B4732" w:rsidRDefault="00600113" w:rsidP="00600113"/>
    <w:p w14:paraId="4C08439C" w14:textId="77777777" w:rsidR="00600113" w:rsidRPr="004B4732" w:rsidRDefault="00600113" w:rsidP="00600113"/>
    <w:p w14:paraId="741696E7" w14:textId="77777777" w:rsidR="00600113" w:rsidRPr="004B4732" w:rsidRDefault="00600113" w:rsidP="00600113"/>
    <w:p w14:paraId="21A816F4" w14:textId="77777777" w:rsidR="00600113" w:rsidRPr="004B4732" w:rsidRDefault="00600113" w:rsidP="00600113"/>
    <w:p w14:paraId="48854C02" w14:textId="77777777" w:rsidR="00600113" w:rsidRPr="004B4732" w:rsidRDefault="00600113" w:rsidP="00600113">
      <w:pPr>
        <w:pStyle w:val="Heading2"/>
      </w:pPr>
      <w:bookmarkStart w:id="123" w:name="_Toc218622143"/>
      <w:r w:rsidRPr="004B4732">
        <w:t>Lab Evidence(s) of Hardware Testing:</w:t>
      </w:r>
      <w:bookmarkEnd w:id="123"/>
    </w:p>
    <w:p w14:paraId="3CC1B980" w14:textId="77777777" w:rsidR="00600113" w:rsidRPr="004B4732" w:rsidRDefault="00600113" w:rsidP="00600113">
      <w:r w:rsidRPr="004B4732">
        <mc:AlternateContent>
          <mc:Choice Requires="wps">
            <w:drawing>
              <wp:anchor distT="0" distB="0" distL="114300" distR="114300" simplePos="0" relativeHeight="251703296" behindDoc="0" locked="0" layoutInCell="1" allowOverlap="1" wp14:anchorId="5410E006" wp14:editId="266F21AB">
                <wp:simplePos x="0" y="0"/>
                <wp:positionH relativeFrom="margin">
                  <wp:align>left</wp:align>
                </wp:positionH>
                <wp:positionV relativeFrom="paragraph">
                  <wp:posOffset>12469</wp:posOffset>
                </wp:positionV>
                <wp:extent cx="5708650" cy="3079750"/>
                <wp:effectExtent l="0" t="0" r="25400" b="25400"/>
                <wp:wrapNone/>
                <wp:docPr id="658276826"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BBA8E5" id="Rectangle 1" o:spid="_x0000_s1026" style="position:absolute;margin-left:0;margin-top:1pt;width:449.5pt;height:242.5pt;z-index:25170329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JUF5KfcAAAABgEAAA8AAABkcnMvZG93bnJldi54bWxMj81OwzAQhO9IvIO1SFxQa1Px&#10;k4Y4FUVCgiOll96ceEmi2usodtKUp2c5wWlnNauZb4vN7J2YcIhdIA23SwUCqQ62o0bD/vN1kYGI&#10;yZA1LhBqOGOETXl5UZjchhN94LRLjeAQirnR0KbU51LGukVv4jL0SOx9hcGbxOvQSDuYE4d7J1dK&#10;PUhvOuKG1vT40mJ93I1ew7dK++P7dno7V1s6jPc3o6OEWl9fzc9PIBLO6e8YfvEZHUpmqsJINgqn&#10;gR9JGlY82MzWaxaVhrvsUYEsC/kfv/wBAAD//wMAUEsBAi0AFAAGAAgAAAAhALaDOJL+AAAA4QEA&#10;ABMAAAAAAAAAAAAAAAAAAAAAAFtDb250ZW50X1R5cGVzXS54bWxQSwECLQAUAAYACAAAACEAOP0h&#10;/9YAAACUAQAACwAAAAAAAAAAAAAAAAAvAQAAX3JlbHMvLnJlbHNQSwECLQAUAAYACAAAACEAN8VJ&#10;hoUCAABqBQAADgAAAAAAAAAAAAAAAAAuAgAAZHJzL2Uyb0RvYy54bWxQSwECLQAUAAYACAAAACEA&#10;lQXkp9wAAAAGAQAADwAAAAAAAAAAAAAAAADfBAAAZHJzL2Rvd25yZXYueG1sUEsFBgAAAAAEAAQA&#10;8wAAAOgFAAAAAA==&#10;" filled="f" strokecolor="#00b0f0" strokeweight="1.5pt">
                <w10:wrap anchorx="margin"/>
              </v:rect>
            </w:pict>
          </mc:Fallback>
        </mc:AlternateContent>
      </w:r>
    </w:p>
    <w:p w14:paraId="6EF635FE" w14:textId="77777777" w:rsidR="00600113" w:rsidRPr="004B4732" w:rsidRDefault="00600113" w:rsidP="00600113"/>
    <w:p w14:paraId="768250F3" w14:textId="77777777" w:rsidR="00600113" w:rsidRPr="004B4732" w:rsidRDefault="00600113" w:rsidP="00600113"/>
    <w:p w14:paraId="006867E7" w14:textId="77777777" w:rsidR="00600113" w:rsidRPr="004B4732" w:rsidRDefault="00600113" w:rsidP="00600113"/>
    <w:p w14:paraId="4066B281" w14:textId="77777777" w:rsidR="00600113" w:rsidRPr="004B4732" w:rsidRDefault="00600113" w:rsidP="00600113"/>
    <w:p w14:paraId="3EDAD170" w14:textId="77777777" w:rsidR="00600113" w:rsidRPr="004B4732" w:rsidRDefault="00600113" w:rsidP="00600113"/>
    <w:p w14:paraId="6BA17DFE" w14:textId="77777777" w:rsidR="00600113" w:rsidRPr="004B4732" w:rsidRDefault="00600113" w:rsidP="00600113"/>
    <w:p w14:paraId="2D6B5DFB" w14:textId="77777777" w:rsidR="00600113" w:rsidRPr="004B4732" w:rsidRDefault="00600113" w:rsidP="00600113"/>
    <w:p w14:paraId="0B011E75" w14:textId="77777777" w:rsidR="00600113" w:rsidRPr="004B4732" w:rsidRDefault="00600113" w:rsidP="00600113"/>
    <w:p w14:paraId="44FA31CA" w14:textId="77777777" w:rsidR="00600113" w:rsidRPr="004B4732" w:rsidRDefault="00600113" w:rsidP="00600113"/>
    <w:p w14:paraId="4D54F091" w14:textId="77777777" w:rsidR="00600113" w:rsidRPr="004B4732" w:rsidRDefault="00600113" w:rsidP="00600113"/>
    <w:p w14:paraId="4E9DD0E1" w14:textId="77777777" w:rsidR="00600113" w:rsidRPr="004B4732" w:rsidRDefault="00600113" w:rsidP="00600113">
      <w:pPr>
        <w:pStyle w:val="Heading2"/>
      </w:pPr>
      <w:bookmarkStart w:id="124" w:name="_Toc218622144"/>
      <w:r w:rsidRPr="004B4732">
        <w:t>Plotting the IV Curve:</w:t>
      </w:r>
      <w:bookmarkEnd w:id="124"/>
    </w:p>
    <w:p w14:paraId="1763184A" w14:textId="77777777" w:rsidR="00600113" w:rsidRPr="004B4732" w:rsidRDefault="00600113" w:rsidP="00600113">
      <w:pPr>
        <w:numPr>
          <w:ilvl w:val="0"/>
          <w:numId w:val="38"/>
        </w:numPr>
      </w:pPr>
      <w:r w:rsidRPr="004B4732">
        <w:t>Plotting the IV Curve:</w:t>
      </w:r>
    </w:p>
    <w:p w14:paraId="4FA78C79" w14:textId="77777777" w:rsidR="00600113" w:rsidRPr="004B4732" w:rsidRDefault="00600113" w:rsidP="00600113">
      <w:pPr>
        <w:numPr>
          <w:ilvl w:val="0"/>
          <w:numId w:val="38"/>
        </w:numPr>
      </w:pPr>
      <w:r w:rsidRPr="004B4732">
        <w:t>Plot Current (I) on the y-axis and Voltage (V) on the x-axis.</w:t>
      </w:r>
    </w:p>
    <w:p w14:paraId="69C4E3A2" w14:textId="2388C78D" w:rsidR="00600113" w:rsidRPr="004B4732" w:rsidRDefault="00600113" w:rsidP="00600113">
      <w:pPr>
        <w:numPr>
          <w:ilvl w:val="0"/>
          <w:numId w:val="38"/>
        </w:numPr>
      </w:pPr>
      <w:r w:rsidRPr="004B4732">
        <w:t>Expect a straight line; the slope should match the resist</w:t>
      </w:r>
      <w:r w:rsidRPr="004B4732">
        <w:t>ance</w:t>
      </w:r>
      <w:r w:rsidRPr="004B4732">
        <w:t xml:space="preserve"> value.</w:t>
      </w:r>
    </w:p>
    <w:p w14:paraId="5794B80D" w14:textId="1DBBD22F" w:rsidR="00600113" w:rsidRPr="004B4732" w:rsidRDefault="00600113" w:rsidP="00600113">
      <w:pPr>
        <w:pStyle w:val="ListParagraph"/>
        <w:numPr>
          <w:ilvl w:val="0"/>
          <w:numId w:val="38"/>
        </w:numPr>
      </w:pPr>
      <w:r w:rsidRPr="004B4732">
        <w:t>Observe how the curve changes with illumination.</w:t>
      </w:r>
    </w:p>
    <w:p w14:paraId="415DAA59" w14:textId="77777777" w:rsidR="00600113" w:rsidRPr="004B4732" w:rsidRDefault="00600113" w:rsidP="00600113"/>
    <w:p w14:paraId="415CF2C5" w14:textId="77777777" w:rsidR="00600113" w:rsidRPr="004B4732" w:rsidRDefault="00600113" w:rsidP="00600113">
      <w:pPr>
        <w:pStyle w:val="Heading2"/>
      </w:pPr>
      <w:bookmarkStart w:id="125" w:name="_Toc218622145"/>
      <w:r w:rsidRPr="004B4732">
        <w:t>Observations and Analysis:</w:t>
      </w:r>
      <w:bookmarkEnd w:id="125"/>
    </w:p>
    <w:p w14:paraId="260B3444" w14:textId="77777777" w:rsidR="00600113" w:rsidRPr="004B4732" w:rsidRDefault="00600113" w:rsidP="00600113">
      <w:pPr>
        <w:pStyle w:val="ListParagraph"/>
        <w:numPr>
          <w:ilvl w:val="0"/>
          <w:numId w:val="34"/>
        </w:numPr>
        <w:rPr>
          <w:i/>
          <w:iCs/>
          <w:highlight w:val="yellow"/>
        </w:rPr>
      </w:pPr>
      <w:r w:rsidRPr="004B4732">
        <w:rPr>
          <w:i/>
          <w:iCs/>
          <w:highlight w:val="yellow"/>
        </w:rPr>
        <w:t>How does the IV curve change when the LDR is illuminated vs shaded?</w:t>
      </w:r>
    </w:p>
    <w:p w14:paraId="16E0E51B" w14:textId="77777777" w:rsidR="00600113" w:rsidRPr="004B4732" w:rsidRDefault="00600113" w:rsidP="00600113">
      <w:pPr>
        <w:pStyle w:val="ListParagraph"/>
        <w:numPr>
          <w:ilvl w:val="0"/>
          <w:numId w:val="34"/>
        </w:numPr>
        <w:rPr>
          <w:i/>
          <w:iCs/>
          <w:highlight w:val="yellow"/>
        </w:rPr>
      </w:pPr>
      <w:r w:rsidRPr="004B4732">
        <w:rPr>
          <w:i/>
          <w:iCs/>
          <w:highlight w:val="yellow"/>
        </w:rPr>
        <w:t>Is the behaviour nonlinear as expected?</w:t>
      </w:r>
    </w:p>
    <w:p w14:paraId="4CC1EC76" w14:textId="77777777" w:rsidR="00600113" w:rsidRPr="004B4732" w:rsidRDefault="00600113" w:rsidP="00600113">
      <w:pPr>
        <w:pStyle w:val="ListParagraph"/>
        <w:numPr>
          <w:ilvl w:val="0"/>
          <w:numId w:val="34"/>
        </w:numPr>
        <w:rPr>
          <w:i/>
          <w:iCs/>
          <w:highlight w:val="yellow"/>
        </w:rPr>
      </w:pPr>
      <w:r w:rsidRPr="004B4732">
        <w:rPr>
          <w:i/>
          <w:iCs/>
          <w:highlight w:val="yellow"/>
        </w:rPr>
        <w:t>Are there sudden jumps or noise due to ambient light changes?</w:t>
      </w:r>
    </w:p>
    <w:p w14:paraId="1B43C15C" w14:textId="77777777" w:rsidR="00600113" w:rsidRPr="004B4732" w:rsidRDefault="00600113" w:rsidP="00600113">
      <w:pPr>
        <w:pStyle w:val="ListParagraph"/>
        <w:numPr>
          <w:ilvl w:val="0"/>
          <w:numId w:val="34"/>
        </w:numPr>
        <w:rPr>
          <w:i/>
          <w:iCs/>
          <w:highlight w:val="yellow"/>
        </w:rPr>
      </w:pPr>
      <w:r w:rsidRPr="004B4732">
        <w:rPr>
          <w:i/>
          <w:iCs/>
          <w:highlight w:val="yellow"/>
        </w:rPr>
        <w:t>Does the resistance decrease with increased light?</w:t>
      </w:r>
    </w:p>
    <w:p w14:paraId="4C2F4FA6" w14:textId="77777777" w:rsidR="00600113" w:rsidRPr="004B4732" w:rsidRDefault="00600113" w:rsidP="00600113">
      <w:pPr>
        <w:pStyle w:val="Heading2"/>
        <w:rPr>
          <w:i/>
          <w:iCs/>
          <w:highlight w:val="yellow"/>
        </w:rPr>
      </w:pPr>
      <w:bookmarkStart w:id="126" w:name="_Toc218622146"/>
      <w:r w:rsidRPr="004B4732">
        <w:rPr>
          <w:i/>
          <w:iCs/>
          <w:highlight w:val="yellow"/>
        </w:rPr>
        <w:t>Hints:</w:t>
      </w:r>
      <w:bookmarkEnd w:id="126"/>
    </w:p>
    <w:p w14:paraId="4E0F704A" w14:textId="414A152B" w:rsidR="00600113" w:rsidRPr="004B4732" w:rsidRDefault="00600113" w:rsidP="00600113">
      <w:pPr>
        <w:pStyle w:val="ListParagraph"/>
        <w:numPr>
          <w:ilvl w:val="0"/>
          <w:numId w:val="35"/>
        </w:numPr>
        <w:rPr>
          <w:highlight w:val="yellow"/>
        </w:rPr>
      </w:pPr>
      <w:r w:rsidRPr="004B4732">
        <w:rPr>
          <w:i/>
          <w:iCs/>
          <w:highlight w:val="yellow"/>
        </w:rPr>
        <w:t>Relate curve changes to LDR physics. Discuss effects of ambient light, device heating, or contact resistance.</w:t>
      </w:r>
    </w:p>
    <w:p w14:paraId="4153B0AF" w14:textId="77777777" w:rsidR="00600113" w:rsidRPr="004B4732" w:rsidRDefault="00600113" w:rsidP="00600113">
      <w:pPr>
        <w:pStyle w:val="Heading2"/>
      </w:pPr>
      <w:bookmarkStart w:id="127" w:name="_Toc218622147"/>
      <w:r w:rsidRPr="004B4732">
        <w:t>Troubleshooting:</w:t>
      </w:r>
      <w:bookmarkEnd w:id="127"/>
    </w:p>
    <w:p w14:paraId="373266AB" w14:textId="77777777" w:rsidR="00600113" w:rsidRPr="004B4732" w:rsidRDefault="00600113" w:rsidP="00600113">
      <w:pPr>
        <w:pStyle w:val="ListParagraph"/>
        <w:numPr>
          <w:ilvl w:val="0"/>
          <w:numId w:val="35"/>
        </w:numPr>
        <w:rPr>
          <w:highlight w:val="yellow"/>
        </w:rPr>
      </w:pPr>
      <w:r w:rsidRPr="004B4732">
        <w:rPr>
          <w:highlight w:val="yellow"/>
        </w:rPr>
        <w:t>Ensure stable light conditions during measurement.</w:t>
      </w:r>
    </w:p>
    <w:p w14:paraId="23998B69" w14:textId="77777777" w:rsidR="00600113" w:rsidRPr="004B4732" w:rsidRDefault="00600113" w:rsidP="00600113">
      <w:pPr>
        <w:pStyle w:val="ListParagraph"/>
        <w:numPr>
          <w:ilvl w:val="0"/>
          <w:numId w:val="35"/>
        </w:numPr>
        <w:rPr>
          <w:highlight w:val="yellow"/>
        </w:rPr>
      </w:pPr>
      <w:r w:rsidRPr="004B4732">
        <w:rPr>
          <w:highlight w:val="yellow"/>
        </w:rPr>
        <w:t>Check connections and LDR orientation.</w:t>
      </w:r>
    </w:p>
    <w:p w14:paraId="5559A267" w14:textId="323F9DCF" w:rsidR="00600113" w:rsidRPr="004B4732" w:rsidRDefault="00600113" w:rsidP="00600113">
      <w:pPr>
        <w:pStyle w:val="ListParagraph"/>
        <w:numPr>
          <w:ilvl w:val="0"/>
          <w:numId w:val="35"/>
        </w:numPr>
        <w:rPr>
          <w:highlight w:val="yellow"/>
        </w:rPr>
      </w:pPr>
      <w:r w:rsidRPr="004B4732">
        <w:rPr>
          <w:highlight w:val="yellow"/>
        </w:rPr>
        <w:t>If readings fluctuate, shield LDR from stray light or stabilize the light source.</w:t>
      </w:r>
    </w:p>
    <w:p w14:paraId="2B99E11E" w14:textId="77777777" w:rsidR="00551B01" w:rsidRPr="004B4732" w:rsidRDefault="00551B01" w:rsidP="00551B01">
      <w:pPr>
        <w:rPr>
          <w:highlight w:val="yellow"/>
        </w:rPr>
      </w:pPr>
    </w:p>
    <w:p w14:paraId="555BB545" w14:textId="2BE79A38" w:rsidR="00551B01" w:rsidRPr="004B4732" w:rsidRDefault="00551B01" w:rsidP="00551B01">
      <w:pPr>
        <w:rPr>
          <w:highlight w:val="yellow"/>
        </w:rPr>
      </w:pPr>
      <w:r w:rsidRPr="004B4732">
        <w:rPr>
          <w:highlight w:val="yellow"/>
        </w:rPr>
        <w:br w:type="page"/>
      </w:r>
    </w:p>
    <w:p w14:paraId="36A26615" w14:textId="6228DB83" w:rsidR="00551B01" w:rsidRPr="004B4732" w:rsidRDefault="00435BD6" w:rsidP="00551B01">
      <w:pPr>
        <w:pStyle w:val="Heading1"/>
      </w:pPr>
      <w:bookmarkStart w:id="128" w:name="_Toc218622148"/>
      <w:r>
        <w:lastRenderedPageBreak/>
        <w:t>7</w:t>
      </w:r>
      <w:r w:rsidR="00551B01" w:rsidRPr="004B4732">
        <w:t>. IV Curve for a Potentiometer (5kΩ)</w:t>
      </w:r>
      <w:bookmarkEnd w:id="128"/>
    </w:p>
    <w:p w14:paraId="0F330707" w14:textId="77777777" w:rsidR="00551B01" w:rsidRPr="004B4732" w:rsidRDefault="00551B01" w:rsidP="00551B01">
      <w:pPr>
        <w:pStyle w:val="Heading2"/>
      </w:pPr>
      <w:bookmarkStart w:id="129" w:name="_Toc218622149"/>
      <w:r w:rsidRPr="004B4732">
        <w:t>Objective:</w:t>
      </w:r>
      <w:bookmarkEnd w:id="129"/>
    </w:p>
    <w:p w14:paraId="71795F0D" w14:textId="77777777" w:rsidR="00551B01" w:rsidRPr="004B4732" w:rsidRDefault="00551B01" w:rsidP="00551B01">
      <w:pPr>
        <w:pStyle w:val="Heading2"/>
        <w:numPr>
          <w:ilvl w:val="0"/>
          <w:numId w:val="29"/>
        </w:numPr>
        <w:rPr>
          <w:rFonts w:asciiTheme="minorHAnsi" w:eastAsiaTheme="minorHAnsi" w:hAnsiTheme="minorHAnsi" w:cstheme="minorBidi"/>
          <w:color w:val="auto"/>
          <w:sz w:val="24"/>
          <w:szCs w:val="22"/>
        </w:rPr>
      </w:pPr>
      <w:bookmarkStart w:id="130" w:name="_Toc218622150"/>
      <w:r w:rsidRPr="004B4732">
        <w:rPr>
          <w:rFonts w:asciiTheme="minorHAnsi" w:eastAsiaTheme="minorHAnsi" w:hAnsiTheme="minorHAnsi" w:cstheme="minorBidi"/>
          <w:color w:val="auto"/>
          <w:sz w:val="24"/>
          <w:szCs w:val="22"/>
        </w:rPr>
        <w:t>To measure and plot the IV characteristics of a 5kΩ potentiometer at different knob positions.</w:t>
      </w:r>
      <w:bookmarkEnd w:id="130"/>
    </w:p>
    <w:p w14:paraId="4EBC257F" w14:textId="58406118" w:rsidR="00551B01" w:rsidRPr="004B4732" w:rsidRDefault="00551B01" w:rsidP="00551B01">
      <w:pPr>
        <w:pStyle w:val="Heading2"/>
        <w:numPr>
          <w:ilvl w:val="0"/>
          <w:numId w:val="29"/>
        </w:numPr>
        <w:rPr>
          <w:rFonts w:asciiTheme="minorHAnsi" w:eastAsiaTheme="minorHAnsi" w:hAnsiTheme="minorHAnsi" w:cstheme="minorBidi"/>
          <w:color w:val="auto"/>
          <w:sz w:val="24"/>
          <w:szCs w:val="22"/>
        </w:rPr>
      </w:pPr>
      <w:bookmarkStart w:id="131" w:name="_Toc218622151"/>
      <w:r w:rsidRPr="004B4732">
        <w:rPr>
          <w:rFonts w:asciiTheme="minorHAnsi" w:eastAsiaTheme="minorHAnsi" w:hAnsiTheme="minorHAnsi" w:cstheme="minorBidi"/>
          <w:color w:val="auto"/>
          <w:sz w:val="24"/>
          <w:szCs w:val="22"/>
        </w:rPr>
        <w:t>To observe how resistance and IV curve steepness change with adjustment.</w:t>
      </w:r>
      <w:bookmarkEnd w:id="131"/>
    </w:p>
    <w:p w14:paraId="22F74D82" w14:textId="77777777" w:rsidR="00551B01" w:rsidRPr="004B4732" w:rsidRDefault="00551B01" w:rsidP="00551B01">
      <w:pPr>
        <w:pStyle w:val="Heading2"/>
      </w:pPr>
      <w:bookmarkStart w:id="132" w:name="_Toc218622152"/>
      <w:r w:rsidRPr="004B4732">
        <w:rPr>
          <w:b/>
          <w:bCs/>
        </w:rPr>
        <w:drawing>
          <wp:anchor distT="0" distB="0" distL="114300" distR="114300" simplePos="0" relativeHeight="251705344" behindDoc="0" locked="0" layoutInCell="1" allowOverlap="1" wp14:anchorId="3C434C3C" wp14:editId="0DD8C6F1">
            <wp:simplePos x="0" y="0"/>
            <wp:positionH relativeFrom="margin">
              <wp:posOffset>29210</wp:posOffset>
            </wp:positionH>
            <wp:positionV relativeFrom="paragraph">
              <wp:posOffset>469900</wp:posOffset>
            </wp:positionV>
            <wp:extent cx="5667375" cy="3191510"/>
            <wp:effectExtent l="0" t="0" r="9525" b="8890"/>
            <wp:wrapTopAndBottom/>
            <wp:docPr id="158512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124749"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7375" cy="3191510"/>
                    </a:xfrm>
                    <a:prstGeom prst="rect">
                      <a:avLst/>
                    </a:prstGeom>
                  </pic:spPr>
                </pic:pic>
              </a:graphicData>
            </a:graphic>
            <wp14:sizeRelH relativeFrom="margin">
              <wp14:pctWidth>0</wp14:pctWidth>
            </wp14:sizeRelH>
            <wp14:sizeRelV relativeFrom="margin">
              <wp14:pctHeight>0</wp14:pctHeight>
            </wp14:sizeRelV>
          </wp:anchor>
        </w:drawing>
      </w:r>
      <w:r w:rsidRPr="004B4732">
        <w:t>Diagram:</w:t>
      </w:r>
      <w:bookmarkEnd w:id="132"/>
    </w:p>
    <w:p w14:paraId="04653BF0" w14:textId="77777777" w:rsidR="00551B01" w:rsidRPr="004B4732" w:rsidRDefault="00551B01" w:rsidP="00551B01">
      <w:pPr>
        <w:pStyle w:val="Heading2"/>
      </w:pPr>
      <w:bookmarkStart w:id="133" w:name="_Toc218622153"/>
      <w:r w:rsidRPr="004B4732">
        <w:t>Theory:</w:t>
      </w:r>
      <w:bookmarkEnd w:id="133"/>
    </w:p>
    <w:p w14:paraId="40032E71" w14:textId="4328B19F" w:rsidR="00551B01" w:rsidRPr="004B4732" w:rsidRDefault="00551B01" w:rsidP="00551B01">
      <w:pPr>
        <w:pStyle w:val="Heading2"/>
        <w:rPr>
          <w:rFonts w:asciiTheme="minorHAnsi" w:eastAsiaTheme="minorHAnsi" w:hAnsiTheme="minorHAnsi" w:cstheme="minorBidi"/>
          <w:color w:val="auto"/>
          <w:sz w:val="24"/>
          <w:szCs w:val="22"/>
        </w:rPr>
      </w:pPr>
      <w:bookmarkStart w:id="134" w:name="_Toc218622154"/>
      <w:r w:rsidRPr="004B4732">
        <w:rPr>
          <w:rFonts w:asciiTheme="minorHAnsi" w:eastAsiaTheme="minorHAnsi" w:hAnsiTheme="minorHAnsi" w:cstheme="minorBidi"/>
          <w:color w:val="auto"/>
          <w:sz w:val="24"/>
          <w:szCs w:val="22"/>
        </w:rPr>
        <w:t xml:space="preserve">A </w:t>
      </w:r>
      <w:r w:rsidRPr="004B4732">
        <w:rPr>
          <w:rFonts w:asciiTheme="minorHAnsi" w:eastAsiaTheme="minorHAnsi" w:hAnsiTheme="minorHAnsi" w:cstheme="minorBidi"/>
          <w:color w:val="auto"/>
          <w:sz w:val="24"/>
          <w:szCs w:val="22"/>
        </w:rPr>
        <w:t>potentiometer is a three-terminal variable resistor with a sliding contact (wiper) that adjusts the resistance between the terminals. By rotating the knob, the resistance between the wiper and either end terminal changes, allowing for precise control of voltage or current in a circuit.</w:t>
      </w:r>
      <w:bookmarkEnd w:id="134"/>
    </w:p>
    <w:p w14:paraId="69204BAE" w14:textId="55197838" w:rsidR="00551B01" w:rsidRPr="004B4732" w:rsidRDefault="00551B01" w:rsidP="00551B01">
      <w:pPr>
        <w:pStyle w:val="Heading2"/>
        <w:rPr>
          <w:rFonts w:asciiTheme="minorHAnsi" w:eastAsiaTheme="minorHAnsi" w:hAnsiTheme="minorHAnsi" w:cstheme="minorBidi"/>
          <w:color w:val="auto"/>
          <w:sz w:val="24"/>
          <w:szCs w:val="22"/>
        </w:rPr>
      </w:pPr>
      <w:bookmarkStart w:id="135" w:name="_Toc218622155"/>
      <w:r w:rsidRPr="004B4732">
        <w:rPr>
          <w:rFonts w:asciiTheme="minorHAnsi" w:eastAsiaTheme="minorHAnsi" w:hAnsiTheme="minorHAnsi" w:cstheme="minorBidi"/>
          <w:color w:val="auto"/>
          <w:sz w:val="24"/>
          <w:szCs w:val="22"/>
        </w:rPr>
        <w:t xml:space="preserve">When used as a variable resistor (rheostat), the potentiometer’s IV curve at a fixed position is linear, </w:t>
      </w:r>
      <w:proofErr w:type="gramStart"/>
      <w:r w:rsidRPr="004B4732">
        <w:rPr>
          <w:rFonts w:asciiTheme="minorHAnsi" w:eastAsiaTheme="minorHAnsi" w:hAnsiTheme="minorHAnsi" w:cstheme="minorBidi"/>
          <w:color w:val="auto"/>
          <w:sz w:val="24"/>
          <w:szCs w:val="22"/>
        </w:rPr>
        <w:t>similar to</w:t>
      </w:r>
      <w:proofErr w:type="gramEnd"/>
      <w:r w:rsidRPr="004B4732">
        <w:rPr>
          <w:rFonts w:asciiTheme="minorHAnsi" w:eastAsiaTheme="minorHAnsi" w:hAnsiTheme="minorHAnsi" w:cstheme="minorBidi"/>
          <w:color w:val="auto"/>
          <w:sz w:val="24"/>
          <w:szCs w:val="22"/>
        </w:rPr>
        <w:t xml:space="preserve"> a standard resistor. Adjusting the knob changes the slope of the IV curve, reflecting the change in resistance. Potentiometers are commonly used for volume controls, tuning circuits, and calibration. Care must be taken not to exceed the power rating, especially at extreme positions where resistance is minimal and current can be high.</w:t>
      </w:r>
      <w:bookmarkEnd w:id="135"/>
    </w:p>
    <w:p w14:paraId="170438DE" w14:textId="77777777" w:rsidR="00551B01" w:rsidRPr="004B4732" w:rsidRDefault="00551B01" w:rsidP="00551B01">
      <w:pPr>
        <w:pStyle w:val="Heading2"/>
      </w:pPr>
      <w:bookmarkStart w:id="136" w:name="_Toc218622156"/>
      <w:r w:rsidRPr="004B4732">
        <w:t>Materials Required:</w:t>
      </w:r>
      <w:bookmarkEnd w:id="136"/>
    </w:p>
    <w:p w14:paraId="0EAB656C" w14:textId="77777777" w:rsidR="00551B01" w:rsidRPr="004B4732" w:rsidRDefault="00551B01" w:rsidP="00551B01">
      <w:pPr>
        <w:numPr>
          <w:ilvl w:val="0"/>
          <w:numId w:val="39"/>
        </w:numPr>
      </w:pPr>
      <w:r w:rsidRPr="004B4732">
        <w:t>5kΩ potentiometer</w:t>
      </w:r>
    </w:p>
    <w:p w14:paraId="605E9090" w14:textId="77777777" w:rsidR="00551B01" w:rsidRPr="004B4732" w:rsidRDefault="00551B01" w:rsidP="00551B01">
      <w:pPr>
        <w:numPr>
          <w:ilvl w:val="0"/>
          <w:numId w:val="39"/>
        </w:numPr>
      </w:pPr>
      <w:r w:rsidRPr="004B4732">
        <w:t>Digital power supply</w:t>
      </w:r>
    </w:p>
    <w:p w14:paraId="26DCC439" w14:textId="77777777" w:rsidR="00551B01" w:rsidRPr="004B4732" w:rsidRDefault="00551B01" w:rsidP="00551B01">
      <w:pPr>
        <w:numPr>
          <w:ilvl w:val="0"/>
          <w:numId w:val="39"/>
        </w:numPr>
      </w:pPr>
      <w:r w:rsidRPr="004B4732">
        <w:lastRenderedPageBreak/>
        <w:t>Multimeter(s)</w:t>
      </w:r>
    </w:p>
    <w:p w14:paraId="7E60855C" w14:textId="77777777" w:rsidR="00551B01" w:rsidRPr="004B4732" w:rsidRDefault="00551B01" w:rsidP="00551B01">
      <w:pPr>
        <w:numPr>
          <w:ilvl w:val="0"/>
          <w:numId w:val="39"/>
        </w:numPr>
      </w:pPr>
      <w:r w:rsidRPr="004B4732">
        <w:t>Breadboard, wires</w:t>
      </w:r>
    </w:p>
    <w:p w14:paraId="57E925A3" w14:textId="77777777" w:rsidR="00551B01" w:rsidRPr="004B4732" w:rsidRDefault="00551B01" w:rsidP="00551B01">
      <w:pPr>
        <w:numPr>
          <w:ilvl w:val="0"/>
          <w:numId w:val="39"/>
        </w:numPr>
      </w:pPr>
      <w:r w:rsidRPr="004B4732">
        <w:t>Oscilloscope (XY mode)</w:t>
      </w:r>
    </w:p>
    <w:p w14:paraId="45D84F53" w14:textId="2655CAF0" w:rsidR="00551B01" w:rsidRPr="004B4732" w:rsidRDefault="00551B01" w:rsidP="00551B01">
      <w:pPr>
        <w:numPr>
          <w:ilvl w:val="0"/>
          <w:numId w:val="39"/>
        </w:numPr>
      </w:pPr>
      <w:r w:rsidRPr="004B4732">
        <w:t>Built-in test signal.)</w:t>
      </w:r>
    </w:p>
    <w:p w14:paraId="1667F008" w14:textId="77777777" w:rsidR="00551B01" w:rsidRPr="004B4732" w:rsidRDefault="00551B01" w:rsidP="00551B01">
      <w:pPr>
        <w:pStyle w:val="Heading2"/>
      </w:pPr>
      <w:bookmarkStart w:id="137" w:name="_Toc218622157"/>
      <w:r w:rsidRPr="004B4732">
        <w:t>Safety Precautions:</w:t>
      </w:r>
      <w:bookmarkEnd w:id="137"/>
    </w:p>
    <w:p w14:paraId="2C702452" w14:textId="30406958" w:rsidR="00551B01" w:rsidRPr="004B4732" w:rsidRDefault="00551B01" w:rsidP="00551B01">
      <w:pPr>
        <w:pStyle w:val="ListParagraph"/>
        <w:numPr>
          <w:ilvl w:val="0"/>
          <w:numId w:val="26"/>
        </w:numPr>
      </w:pPr>
      <w:r w:rsidRPr="004B4732">
        <w:t>Do not exceed potentiometer’s voltage/current ratings.</w:t>
      </w:r>
    </w:p>
    <w:p w14:paraId="652E2738" w14:textId="77777777" w:rsidR="00551B01" w:rsidRPr="004B4732" w:rsidRDefault="00551B01" w:rsidP="00551B01">
      <w:pPr>
        <w:pStyle w:val="ListParagraph"/>
        <w:numPr>
          <w:ilvl w:val="0"/>
          <w:numId w:val="26"/>
        </w:numPr>
      </w:pPr>
      <w:r w:rsidRPr="004B4732">
        <w:t>Set supply to zero before connecting.</w:t>
      </w:r>
    </w:p>
    <w:p w14:paraId="36A3697C" w14:textId="77777777" w:rsidR="00551B01" w:rsidRPr="004B4732" w:rsidRDefault="00551B01" w:rsidP="00551B01">
      <w:pPr>
        <w:pStyle w:val="Heading2"/>
      </w:pPr>
      <w:bookmarkStart w:id="138" w:name="_Toc218622158"/>
      <w:r w:rsidRPr="004B4732">
        <w:t>Pre-Test Setup:</w:t>
      </w:r>
      <w:bookmarkEnd w:id="138"/>
    </w:p>
    <w:p w14:paraId="36548160" w14:textId="77777777" w:rsidR="00551B01" w:rsidRPr="004B4732" w:rsidRDefault="00551B01" w:rsidP="00551B01">
      <w:pPr>
        <w:pStyle w:val="Heading2"/>
        <w:ind w:left="360"/>
        <w:rPr>
          <w:rFonts w:asciiTheme="minorHAnsi" w:eastAsiaTheme="minorHAnsi" w:hAnsiTheme="minorHAnsi" w:cstheme="minorBidi"/>
          <w:color w:val="auto"/>
          <w:sz w:val="24"/>
          <w:szCs w:val="22"/>
        </w:rPr>
      </w:pPr>
      <w:bookmarkStart w:id="139" w:name="_Toc218622159"/>
      <w:r w:rsidRPr="004B4732">
        <w:rPr>
          <w:rFonts w:asciiTheme="minorHAnsi" w:eastAsiaTheme="minorHAnsi" w:hAnsiTheme="minorHAnsi" w:cstheme="minorBidi"/>
          <w:color w:val="auto"/>
          <w:sz w:val="24"/>
          <w:szCs w:val="22"/>
        </w:rPr>
        <w:t>Connect potentiometer in series with power supply.</w:t>
      </w:r>
      <w:bookmarkEnd w:id="139"/>
    </w:p>
    <w:p w14:paraId="62F4215B" w14:textId="77777777" w:rsidR="00551B01" w:rsidRPr="004B4732" w:rsidRDefault="00551B01" w:rsidP="00551B01">
      <w:pPr>
        <w:pStyle w:val="Heading2"/>
        <w:ind w:left="360"/>
        <w:rPr>
          <w:rFonts w:asciiTheme="minorHAnsi" w:eastAsiaTheme="minorHAnsi" w:hAnsiTheme="minorHAnsi" w:cstheme="minorBidi"/>
          <w:color w:val="auto"/>
          <w:sz w:val="24"/>
          <w:szCs w:val="22"/>
        </w:rPr>
      </w:pPr>
      <w:bookmarkStart w:id="140" w:name="_Toc218622160"/>
      <w:r w:rsidRPr="004B4732">
        <w:rPr>
          <w:rFonts w:asciiTheme="minorHAnsi" w:eastAsiaTheme="minorHAnsi" w:hAnsiTheme="minorHAnsi" w:cstheme="minorBidi"/>
          <w:color w:val="auto"/>
          <w:sz w:val="24"/>
          <w:szCs w:val="22"/>
        </w:rPr>
        <w:t>Multimeter for current and voltage.</w:t>
      </w:r>
      <w:bookmarkEnd w:id="140"/>
    </w:p>
    <w:p w14:paraId="3AF2748C" w14:textId="4AB085F6" w:rsidR="00551B01" w:rsidRPr="004B4732" w:rsidRDefault="00551B01" w:rsidP="00551B01">
      <w:pPr>
        <w:pStyle w:val="Heading2"/>
        <w:ind w:left="360"/>
      </w:pPr>
      <w:bookmarkStart w:id="141" w:name="_Toc218622161"/>
      <w:r w:rsidRPr="004B4732">
        <w:rPr>
          <w:rFonts w:asciiTheme="minorHAnsi" w:eastAsiaTheme="minorHAnsi" w:hAnsiTheme="minorHAnsi" w:cstheme="minorBidi"/>
          <w:color w:val="auto"/>
          <w:sz w:val="24"/>
          <w:szCs w:val="22"/>
        </w:rPr>
        <w:t>Oscilloscope in XY mode for live curve.</w:t>
      </w:r>
      <w:bookmarkEnd w:id="141"/>
    </w:p>
    <w:p w14:paraId="026DE525" w14:textId="77777777" w:rsidR="00551B01" w:rsidRPr="004B4732" w:rsidRDefault="00551B01" w:rsidP="00551B01">
      <w:pPr>
        <w:pStyle w:val="Heading2"/>
      </w:pPr>
      <w:bookmarkStart w:id="142" w:name="_Toc218622162"/>
      <w:r w:rsidRPr="004B4732">
        <w:t>Procedure:</w:t>
      </w:r>
      <w:bookmarkEnd w:id="142"/>
    </w:p>
    <w:p w14:paraId="11E423FE" w14:textId="77777777" w:rsidR="00551B01" w:rsidRPr="004B4732" w:rsidRDefault="00551B01" w:rsidP="00551B01">
      <w:pPr>
        <w:pStyle w:val="Heading3"/>
        <w:numPr>
          <w:ilvl w:val="0"/>
          <w:numId w:val="40"/>
        </w:numPr>
        <w:rPr>
          <w:rFonts w:eastAsiaTheme="minorHAnsi" w:cstheme="minorBidi"/>
          <w:color w:val="auto"/>
          <w:sz w:val="24"/>
          <w:szCs w:val="22"/>
        </w:rPr>
      </w:pPr>
      <w:bookmarkStart w:id="143" w:name="_Toc218622163"/>
      <w:r w:rsidRPr="004B4732">
        <w:rPr>
          <w:rFonts w:eastAsiaTheme="minorHAnsi" w:cstheme="minorBidi"/>
          <w:color w:val="auto"/>
          <w:sz w:val="24"/>
          <w:szCs w:val="22"/>
        </w:rPr>
        <w:t>Set potentiometer to minimum resistance, record IV curve.</w:t>
      </w:r>
      <w:bookmarkEnd w:id="143"/>
    </w:p>
    <w:p w14:paraId="78457D72" w14:textId="77777777" w:rsidR="00551B01" w:rsidRPr="004B4732" w:rsidRDefault="00551B01" w:rsidP="00551B01">
      <w:pPr>
        <w:pStyle w:val="Heading3"/>
        <w:numPr>
          <w:ilvl w:val="0"/>
          <w:numId w:val="40"/>
        </w:numPr>
        <w:rPr>
          <w:rFonts w:eastAsiaTheme="minorHAnsi" w:cstheme="minorBidi"/>
          <w:color w:val="auto"/>
          <w:sz w:val="24"/>
          <w:szCs w:val="22"/>
        </w:rPr>
      </w:pPr>
      <w:bookmarkStart w:id="144" w:name="_Toc218622164"/>
      <w:r w:rsidRPr="004B4732">
        <w:rPr>
          <w:rFonts w:eastAsiaTheme="minorHAnsi" w:cstheme="minorBidi"/>
          <w:color w:val="auto"/>
          <w:sz w:val="24"/>
          <w:szCs w:val="22"/>
        </w:rPr>
        <w:t>Adjust knob to increase resistance, record IV curve at several positions.</w:t>
      </w:r>
      <w:bookmarkEnd w:id="144"/>
    </w:p>
    <w:p w14:paraId="4F5A412D" w14:textId="1A6FA865" w:rsidR="00551B01" w:rsidRPr="004B4732" w:rsidRDefault="00551B01" w:rsidP="00551B01">
      <w:pPr>
        <w:pStyle w:val="Heading3"/>
        <w:numPr>
          <w:ilvl w:val="0"/>
          <w:numId w:val="40"/>
        </w:numPr>
        <w:rPr>
          <w:rFonts w:eastAsiaTheme="minorHAnsi" w:cstheme="minorBidi"/>
          <w:color w:val="auto"/>
          <w:sz w:val="24"/>
          <w:szCs w:val="22"/>
        </w:rPr>
      </w:pPr>
      <w:bookmarkStart w:id="145" w:name="_Toc218622165"/>
      <w:r w:rsidRPr="004B4732">
        <w:rPr>
          <w:rFonts w:eastAsiaTheme="minorHAnsi" w:cstheme="minorBidi"/>
          <w:color w:val="auto"/>
          <w:sz w:val="24"/>
          <w:szCs w:val="22"/>
        </w:rPr>
        <w:t>Observe live changes in curve steepness on oscilloscope (XY mode) using built-in test signal.</w:t>
      </w:r>
      <w:bookmarkEnd w:id="145"/>
    </w:p>
    <w:p w14:paraId="548342D3" w14:textId="77777777" w:rsidR="00551B01" w:rsidRPr="004B4732" w:rsidRDefault="00551B01" w:rsidP="00551B01">
      <w:pPr>
        <w:pStyle w:val="Heading3"/>
        <w:rPr>
          <w:sz w:val="27"/>
        </w:rPr>
      </w:pPr>
      <w:bookmarkStart w:id="146" w:name="_Toc218622166"/>
      <w:r w:rsidRPr="004B4732">
        <w:t>Measurement Data Table (Simulation):</w:t>
      </w:r>
      <w:bookmarkEnd w:id="146"/>
    </w:p>
    <w:tbl>
      <w:tblPr>
        <w:tblStyle w:val="GridTable4-Accent5"/>
        <w:tblW w:w="0" w:type="auto"/>
        <w:tblLook w:val="04A0" w:firstRow="1" w:lastRow="0" w:firstColumn="1" w:lastColumn="0" w:noHBand="0" w:noVBand="1"/>
      </w:tblPr>
      <w:tblGrid>
        <w:gridCol w:w="1271"/>
        <w:gridCol w:w="1607"/>
        <w:gridCol w:w="94"/>
        <w:gridCol w:w="1551"/>
        <w:gridCol w:w="4493"/>
      </w:tblGrid>
      <w:tr w:rsidR="00551B01" w:rsidRPr="004B4732" w14:paraId="4537037D" w14:textId="77777777" w:rsidTr="00AB1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A76C92" w14:textId="77777777" w:rsidR="00551B01" w:rsidRPr="004B4732" w:rsidRDefault="00551B01" w:rsidP="00AB1748">
            <w:pPr>
              <w:jc w:val="center"/>
            </w:pPr>
            <w:r w:rsidRPr="004B4732">
              <w:t>Step No.</w:t>
            </w:r>
          </w:p>
        </w:tc>
        <w:tc>
          <w:tcPr>
            <w:tcW w:w="1701" w:type="dxa"/>
            <w:gridSpan w:val="2"/>
          </w:tcPr>
          <w:p w14:paraId="13FD07AA" w14:textId="77777777" w:rsidR="00551B01" w:rsidRPr="004B4732" w:rsidRDefault="00551B01"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6D1BCA70" w14:textId="77777777" w:rsidR="00551B01" w:rsidRPr="004B4732" w:rsidRDefault="00551B01"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5E32280B" w14:textId="77777777" w:rsidR="00551B01" w:rsidRPr="004B4732" w:rsidRDefault="00551B01"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551B01" w:rsidRPr="004B4732" w14:paraId="1D5835A0"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A8DB5EA" w14:textId="77777777" w:rsidR="00551B01" w:rsidRPr="004B4732" w:rsidRDefault="00551B01" w:rsidP="00AB1748">
            <w:pPr>
              <w:jc w:val="center"/>
            </w:pPr>
          </w:p>
        </w:tc>
        <w:tc>
          <w:tcPr>
            <w:tcW w:w="1607" w:type="dxa"/>
          </w:tcPr>
          <w:p w14:paraId="5988B43D"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6C776704"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BB80302"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0479BC2A"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5C0E030E" w14:textId="77777777" w:rsidR="00551B01" w:rsidRPr="004B4732" w:rsidRDefault="00551B01" w:rsidP="00AB1748">
            <w:pPr>
              <w:jc w:val="center"/>
            </w:pPr>
          </w:p>
        </w:tc>
        <w:tc>
          <w:tcPr>
            <w:tcW w:w="1607" w:type="dxa"/>
          </w:tcPr>
          <w:p w14:paraId="20981850"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5E981F1"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A2ABBF6"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221A53A9"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D344B08" w14:textId="77777777" w:rsidR="00551B01" w:rsidRPr="004B4732" w:rsidRDefault="00551B01" w:rsidP="00AB1748">
            <w:pPr>
              <w:jc w:val="center"/>
            </w:pPr>
          </w:p>
        </w:tc>
        <w:tc>
          <w:tcPr>
            <w:tcW w:w="1607" w:type="dxa"/>
          </w:tcPr>
          <w:p w14:paraId="6A2F5F73"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66DAE0C"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28BAD216"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1B89A474"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670840AD" w14:textId="77777777" w:rsidR="00551B01" w:rsidRPr="004B4732" w:rsidRDefault="00551B01" w:rsidP="00AB1748">
            <w:pPr>
              <w:jc w:val="center"/>
            </w:pPr>
          </w:p>
        </w:tc>
        <w:tc>
          <w:tcPr>
            <w:tcW w:w="1607" w:type="dxa"/>
          </w:tcPr>
          <w:p w14:paraId="42A61539"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78890684"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3BCBFBDA"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5015E0CC"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A76A9D8" w14:textId="77777777" w:rsidR="00551B01" w:rsidRPr="004B4732" w:rsidRDefault="00551B01" w:rsidP="00AB1748">
            <w:pPr>
              <w:jc w:val="center"/>
            </w:pPr>
          </w:p>
        </w:tc>
        <w:tc>
          <w:tcPr>
            <w:tcW w:w="1607" w:type="dxa"/>
          </w:tcPr>
          <w:p w14:paraId="055E83B0"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5EE9D9A"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E20EC4A"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4270DEC5"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25DCD25" w14:textId="77777777" w:rsidR="00551B01" w:rsidRPr="004B4732" w:rsidRDefault="00551B01" w:rsidP="00AB1748">
            <w:pPr>
              <w:jc w:val="center"/>
            </w:pPr>
          </w:p>
        </w:tc>
        <w:tc>
          <w:tcPr>
            <w:tcW w:w="1607" w:type="dxa"/>
          </w:tcPr>
          <w:p w14:paraId="1393F8E2"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EBFB412"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B6BD256"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4DD6BDAC"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F1F07E0" w14:textId="77777777" w:rsidR="00551B01" w:rsidRPr="004B4732" w:rsidRDefault="00551B01" w:rsidP="00AB1748">
            <w:pPr>
              <w:jc w:val="center"/>
            </w:pPr>
          </w:p>
        </w:tc>
        <w:tc>
          <w:tcPr>
            <w:tcW w:w="1607" w:type="dxa"/>
          </w:tcPr>
          <w:p w14:paraId="647E142F"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3D939FF"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F92CD31"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0756C113"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42374667" w14:textId="77777777" w:rsidR="00551B01" w:rsidRPr="004B4732" w:rsidRDefault="00551B01" w:rsidP="00AB1748">
            <w:pPr>
              <w:jc w:val="center"/>
            </w:pPr>
          </w:p>
        </w:tc>
        <w:tc>
          <w:tcPr>
            <w:tcW w:w="1607" w:type="dxa"/>
          </w:tcPr>
          <w:p w14:paraId="5D94ABDE"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B92444F"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5534A51"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7FFB43A9"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639997F" w14:textId="77777777" w:rsidR="00551B01" w:rsidRPr="004B4732" w:rsidRDefault="00551B01" w:rsidP="00AB1748">
            <w:pPr>
              <w:jc w:val="center"/>
            </w:pPr>
          </w:p>
        </w:tc>
        <w:tc>
          <w:tcPr>
            <w:tcW w:w="1607" w:type="dxa"/>
          </w:tcPr>
          <w:p w14:paraId="0AC25B55"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D367636"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D61E783"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5255ECA8"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655F97A3" w14:textId="77777777" w:rsidR="00551B01" w:rsidRPr="004B4732" w:rsidRDefault="00551B01" w:rsidP="00AB1748">
            <w:pPr>
              <w:jc w:val="center"/>
            </w:pPr>
          </w:p>
        </w:tc>
        <w:tc>
          <w:tcPr>
            <w:tcW w:w="1607" w:type="dxa"/>
          </w:tcPr>
          <w:p w14:paraId="1F494220"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587A8D68"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08FA911"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13F330B4"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564D00F" w14:textId="77777777" w:rsidR="00551B01" w:rsidRPr="004B4732" w:rsidRDefault="00551B01" w:rsidP="00AB1748">
            <w:pPr>
              <w:jc w:val="center"/>
            </w:pPr>
          </w:p>
        </w:tc>
        <w:tc>
          <w:tcPr>
            <w:tcW w:w="1607" w:type="dxa"/>
          </w:tcPr>
          <w:p w14:paraId="478E9FEC"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599FDB8"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3FA765A5"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273DE121"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3A020FC" w14:textId="77777777" w:rsidR="00551B01" w:rsidRPr="004B4732" w:rsidRDefault="00551B01" w:rsidP="00AB1748">
            <w:pPr>
              <w:jc w:val="center"/>
            </w:pPr>
          </w:p>
        </w:tc>
        <w:tc>
          <w:tcPr>
            <w:tcW w:w="1607" w:type="dxa"/>
          </w:tcPr>
          <w:p w14:paraId="611E5B35"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649DDD3D"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73D56F6"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05C2D826"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F26697" w14:textId="77777777" w:rsidR="00551B01" w:rsidRPr="004B4732" w:rsidRDefault="00551B01" w:rsidP="00AB1748">
            <w:pPr>
              <w:jc w:val="center"/>
            </w:pPr>
          </w:p>
        </w:tc>
        <w:tc>
          <w:tcPr>
            <w:tcW w:w="1607" w:type="dxa"/>
          </w:tcPr>
          <w:p w14:paraId="6D5659C9"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24BF774C"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0505B13"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3584FEEE"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1EEAE107" w14:textId="77777777" w:rsidR="00551B01" w:rsidRPr="004B4732" w:rsidRDefault="00551B01" w:rsidP="00AB1748">
            <w:pPr>
              <w:jc w:val="center"/>
            </w:pPr>
          </w:p>
        </w:tc>
        <w:tc>
          <w:tcPr>
            <w:tcW w:w="1607" w:type="dxa"/>
          </w:tcPr>
          <w:p w14:paraId="33C79E5D"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C1320F1"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54E37825"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bl>
    <w:p w14:paraId="4A34C1FC" w14:textId="77777777" w:rsidR="00551B01" w:rsidRPr="004B4732" w:rsidRDefault="00551B01" w:rsidP="00551B01">
      <w:pPr>
        <w:pStyle w:val="Heading3"/>
      </w:pPr>
    </w:p>
    <w:p w14:paraId="6502ABFF" w14:textId="77777777" w:rsidR="00551B01" w:rsidRPr="004B4732" w:rsidRDefault="00551B01" w:rsidP="00551B01">
      <w:pPr>
        <w:pStyle w:val="Heading3"/>
      </w:pPr>
      <w:bookmarkStart w:id="147" w:name="_Toc218622167"/>
      <w:r w:rsidRPr="004B4732">
        <mc:AlternateContent>
          <mc:Choice Requires="wps">
            <w:drawing>
              <wp:anchor distT="0" distB="0" distL="114300" distR="114300" simplePos="0" relativeHeight="251706368" behindDoc="0" locked="0" layoutInCell="1" allowOverlap="1" wp14:anchorId="61D49E33" wp14:editId="34C5EB8F">
                <wp:simplePos x="0" y="0"/>
                <wp:positionH relativeFrom="column">
                  <wp:posOffset>6350</wp:posOffset>
                </wp:positionH>
                <wp:positionV relativeFrom="paragraph">
                  <wp:posOffset>355600</wp:posOffset>
                </wp:positionV>
                <wp:extent cx="5708650" cy="3079750"/>
                <wp:effectExtent l="0" t="0" r="25400" b="25400"/>
                <wp:wrapNone/>
                <wp:docPr id="24967870"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86D92D" id="Rectangle 1" o:spid="_x0000_s1026" style="position:absolute;margin-left:.5pt;margin-top:28pt;width:449.5pt;height:242.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(Simulation):</w:t>
      </w:r>
      <w:bookmarkEnd w:id="147"/>
    </w:p>
    <w:p w14:paraId="328D5278" w14:textId="77777777" w:rsidR="00551B01" w:rsidRPr="004B4732" w:rsidRDefault="00551B01" w:rsidP="00551B01"/>
    <w:p w14:paraId="72A19098" w14:textId="77777777" w:rsidR="00551B01" w:rsidRPr="004B4732" w:rsidRDefault="00551B01" w:rsidP="00551B01"/>
    <w:p w14:paraId="3B35109A" w14:textId="77777777" w:rsidR="00551B01" w:rsidRPr="004B4732" w:rsidRDefault="00551B01" w:rsidP="00551B01"/>
    <w:p w14:paraId="7DCAC7AC" w14:textId="77777777" w:rsidR="00551B01" w:rsidRPr="004B4732" w:rsidRDefault="00551B01" w:rsidP="00551B01"/>
    <w:p w14:paraId="675B089E" w14:textId="77777777" w:rsidR="00551B01" w:rsidRPr="004B4732" w:rsidRDefault="00551B01" w:rsidP="00551B01"/>
    <w:p w14:paraId="2A668E69" w14:textId="77777777" w:rsidR="00551B01" w:rsidRPr="004B4732" w:rsidRDefault="00551B01" w:rsidP="00551B01"/>
    <w:p w14:paraId="3B721308" w14:textId="77777777" w:rsidR="00551B01" w:rsidRPr="004B4732" w:rsidRDefault="00551B01" w:rsidP="00551B01"/>
    <w:p w14:paraId="2250FF49" w14:textId="77777777" w:rsidR="00551B01" w:rsidRPr="004B4732" w:rsidRDefault="00551B01" w:rsidP="00551B01"/>
    <w:p w14:paraId="185E6425" w14:textId="77777777" w:rsidR="00551B01" w:rsidRPr="004B4732" w:rsidRDefault="00551B01" w:rsidP="00551B01"/>
    <w:p w14:paraId="7834A3FF" w14:textId="77777777" w:rsidR="00551B01" w:rsidRPr="004B4732" w:rsidRDefault="00551B01" w:rsidP="00551B01"/>
    <w:p w14:paraId="1684758F" w14:textId="77777777" w:rsidR="00551B01" w:rsidRPr="004B4732" w:rsidRDefault="00551B01" w:rsidP="00551B01"/>
    <w:p w14:paraId="729EB59B" w14:textId="77777777" w:rsidR="00551B01" w:rsidRPr="004B4732" w:rsidRDefault="00551B01" w:rsidP="00551B01">
      <w:pPr>
        <w:pStyle w:val="Heading3"/>
        <w:rPr>
          <w:sz w:val="27"/>
        </w:rPr>
      </w:pPr>
      <w:bookmarkStart w:id="148" w:name="_Toc218622168"/>
      <w:r w:rsidRPr="004B4732">
        <w:t>Measurement Data Table (Hardware):</w:t>
      </w:r>
      <w:bookmarkEnd w:id="148"/>
    </w:p>
    <w:tbl>
      <w:tblPr>
        <w:tblStyle w:val="GridTable4-Accent5"/>
        <w:tblW w:w="0" w:type="auto"/>
        <w:tblLook w:val="04A0" w:firstRow="1" w:lastRow="0" w:firstColumn="1" w:lastColumn="0" w:noHBand="0" w:noVBand="1"/>
      </w:tblPr>
      <w:tblGrid>
        <w:gridCol w:w="1271"/>
        <w:gridCol w:w="1607"/>
        <w:gridCol w:w="94"/>
        <w:gridCol w:w="1551"/>
        <w:gridCol w:w="4493"/>
      </w:tblGrid>
      <w:tr w:rsidR="00551B01" w:rsidRPr="004B4732" w14:paraId="7971E85E" w14:textId="77777777" w:rsidTr="00AB1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DA9E029" w14:textId="77777777" w:rsidR="00551B01" w:rsidRPr="004B4732" w:rsidRDefault="00551B01" w:rsidP="00AB1748">
            <w:pPr>
              <w:jc w:val="center"/>
            </w:pPr>
            <w:r w:rsidRPr="004B4732">
              <w:t>Step No.</w:t>
            </w:r>
          </w:p>
        </w:tc>
        <w:tc>
          <w:tcPr>
            <w:tcW w:w="1701" w:type="dxa"/>
            <w:gridSpan w:val="2"/>
          </w:tcPr>
          <w:p w14:paraId="0909719F" w14:textId="77777777" w:rsidR="00551B01" w:rsidRPr="004B4732" w:rsidRDefault="00551B01" w:rsidP="00AB1748">
            <w:pPr>
              <w:jc w:val="center"/>
              <w:cnfStyle w:val="100000000000" w:firstRow="1" w:lastRow="0" w:firstColumn="0" w:lastColumn="0" w:oddVBand="0" w:evenVBand="0" w:oddHBand="0" w:evenHBand="0" w:firstRowFirstColumn="0" w:firstRowLastColumn="0" w:lastRowFirstColumn="0" w:lastRowLastColumn="0"/>
            </w:pPr>
            <w:r w:rsidRPr="004B4732">
              <w:t xml:space="preserve"> Current (mA)</w:t>
            </w:r>
          </w:p>
        </w:tc>
        <w:tc>
          <w:tcPr>
            <w:tcW w:w="1551" w:type="dxa"/>
          </w:tcPr>
          <w:p w14:paraId="4A588361" w14:textId="77777777" w:rsidR="00551B01" w:rsidRPr="004B4732" w:rsidRDefault="00551B01" w:rsidP="00AB1748">
            <w:pPr>
              <w:jc w:val="center"/>
              <w:cnfStyle w:val="100000000000" w:firstRow="1" w:lastRow="0" w:firstColumn="0" w:lastColumn="0" w:oddVBand="0" w:evenVBand="0" w:oddHBand="0" w:evenHBand="0" w:firstRowFirstColumn="0" w:firstRowLastColumn="0" w:lastRowFirstColumn="0" w:lastRowLastColumn="0"/>
            </w:pPr>
            <w:r w:rsidRPr="004B4732">
              <w:t>Voltage (V)</w:t>
            </w:r>
          </w:p>
        </w:tc>
        <w:tc>
          <w:tcPr>
            <w:tcW w:w="4493" w:type="dxa"/>
          </w:tcPr>
          <w:p w14:paraId="40B4F6EE" w14:textId="77777777" w:rsidR="00551B01" w:rsidRPr="004B4732" w:rsidRDefault="00551B01" w:rsidP="00AB1748">
            <w:pPr>
              <w:jc w:val="center"/>
              <w:cnfStyle w:val="100000000000" w:firstRow="1" w:lastRow="0" w:firstColumn="0" w:lastColumn="0" w:oddVBand="0" w:evenVBand="0" w:oddHBand="0" w:evenHBand="0" w:firstRowFirstColumn="0" w:firstRowLastColumn="0" w:lastRowFirstColumn="0" w:lastRowLastColumn="0"/>
            </w:pPr>
            <w:r w:rsidRPr="004B4732">
              <w:t>Comments/External Factors</w:t>
            </w:r>
          </w:p>
        </w:tc>
      </w:tr>
      <w:tr w:rsidR="00551B01" w:rsidRPr="004B4732" w14:paraId="36F88961"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1EC4B2C" w14:textId="77777777" w:rsidR="00551B01" w:rsidRPr="004B4732" w:rsidRDefault="00551B01" w:rsidP="00AB1748">
            <w:pPr>
              <w:jc w:val="center"/>
            </w:pPr>
          </w:p>
        </w:tc>
        <w:tc>
          <w:tcPr>
            <w:tcW w:w="1607" w:type="dxa"/>
          </w:tcPr>
          <w:p w14:paraId="010C958E"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AD20F66"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7A59957"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61E0A94A"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77BB21DB" w14:textId="77777777" w:rsidR="00551B01" w:rsidRPr="004B4732" w:rsidRDefault="00551B01" w:rsidP="00AB1748">
            <w:pPr>
              <w:jc w:val="center"/>
            </w:pPr>
          </w:p>
        </w:tc>
        <w:tc>
          <w:tcPr>
            <w:tcW w:w="1607" w:type="dxa"/>
          </w:tcPr>
          <w:p w14:paraId="610EC3AB"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E7573BB"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4AE58308"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2E67A034"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2CB5E7E" w14:textId="77777777" w:rsidR="00551B01" w:rsidRPr="004B4732" w:rsidRDefault="00551B01" w:rsidP="00AB1748">
            <w:pPr>
              <w:jc w:val="center"/>
            </w:pPr>
          </w:p>
        </w:tc>
        <w:tc>
          <w:tcPr>
            <w:tcW w:w="1607" w:type="dxa"/>
          </w:tcPr>
          <w:p w14:paraId="4EF4BCBF"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1DF9D557"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47A2EF1"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6E56EB0C"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5879BDC3" w14:textId="77777777" w:rsidR="00551B01" w:rsidRPr="004B4732" w:rsidRDefault="00551B01" w:rsidP="00AB1748">
            <w:pPr>
              <w:jc w:val="center"/>
            </w:pPr>
          </w:p>
        </w:tc>
        <w:tc>
          <w:tcPr>
            <w:tcW w:w="1607" w:type="dxa"/>
          </w:tcPr>
          <w:p w14:paraId="5171B7A2"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129E9ADF"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9A80865"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4E1E73F9"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7841BD4" w14:textId="77777777" w:rsidR="00551B01" w:rsidRPr="004B4732" w:rsidRDefault="00551B01" w:rsidP="00AB1748">
            <w:pPr>
              <w:jc w:val="center"/>
            </w:pPr>
          </w:p>
        </w:tc>
        <w:tc>
          <w:tcPr>
            <w:tcW w:w="1607" w:type="dxa"/>
          </w:tcPr>
          <w:p w14:paraId="422C6038"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B7413C5"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6F2734B8"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7BBF2ED5"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0153FE7D" w14:textId="77777777" w:rsidR="00551B01" w:rsidRPr="004B4732" w:rsidRDefault="00551B01" w:rsidP="00AB1748">
            <w:pPr>
              <w:jc w:val="center"/>
            </w:pPr>
          </w:p>
        </w:tc>
        <w:tc>
          <w:tcPr>
            <w:tcW w:w="1607" w:type="dxa"/>
          </w:tcPr>
          <w:p w14:paraId="0E56AB86"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DFEEA4E"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276F8146"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129EA429"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074A61D" w14:textId="77777777" w:rsidR="00551B01" w:rsidRPr="004B4732" w:rsidRDefault="00551B01" w:rsidP="00AB1748">
            <w:pPr>
              <w:jc w:val="center"/>
            </w:pPr>
          </w:p>
        </w:tc>
        <w:tc>
          <w:tcPr>
            <w:tcW w:w="1607" w:type="dxa"/>
          </w:tcPr>
          <w:p w14:paraId="46158B04"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4382E242"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0F2ED499"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241F0EE8"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6B0C83AC" w14:textId="77777777" w:rsidR="00551B01" w:rsidRPr="004B4732" w:rsidRDefault="00551B01" w:rsidP="00AB1748">
            <w:pPr>
              <w:jc w:val="center"/>
            </w:pPr>
          </w:p>
        </w:tc>
        <w:tc>
          <w:tcPr>
            <w:tcW w:w="1607" w:type="dxa"/>
          </w:tcPr>
          <w:p w14:paraId="5A2441F6"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3C036A89"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6A1AE062"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44F1BBD7"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68BA50F" w14:textId="77777777" w:rsidR="00551B01" w:rsidRPr="004B4732" w:rsidRDefault="00551B01" w:rsidP="00AB1748">
            <w:pPr>
              <w:jc w:val="center"/>
            </w:pPr>
          </w:p>
        </w:tc>
        <w:tc>
          <w:tcPr>
            <w:tcW w:w="1607" w:type="dxa"/>
          </w:tcPr>
          <w:p w14:paraId="464814EE"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5657B830"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7E41FF72"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048AD2FF"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08BFF1AA" w14:textId="77777777" w:rsidR="00551B01" w:rsidRPr="004B4732" w:rsidRDefault="00551B01" w:rsidP="00AB1748">
            <w:pPr>
              <w:jc w:val="center"/>
            </w:pPr>
          </w:p>
        </w:tc>
        <w:tc>
          <w:tcPr>
            <w:tcW w:w="1607" w:type="dxa"/>
          </w:tcPr>
          <w:p w14:paraId="46A6AFF8"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03B99331"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015066F7"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77B0DD0E"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CCD3C21" w14:textId="77777777" w:rsidR="00551B01" w:rsidRPr="004B4732" w:rsidRDefault="00551B01" w:rsidP="00AB1748">
            <w:pPr>
              <w:jc w:val="center"/>
            </w:pPr>
          </w:p>
        </w:tc>
        <w:tc>
          <w:tcPr>
            <w:tcW w:w="1607" w:type="dxa"/>
          </w:tcPr>
          <w:p w14:paraId="4888ABDE"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3E363120"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40076B6C"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170EA78E"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571D6596" w14:textId="77777777" w:rsidR="00551B01" w:rsidRPr="004B4732" w:rsidRDefault="00551B01" w:rsidP="00AB1748">
            <w:pPr>
              <w:jc w:val="center"/>
            </w:pPr>
          </w:p>
        </w:tc>
        <w:tc>
          <w:tcPr>
            <w:tcW w:w="1607" w:type="dxa"/>
          </w:tcPr>
          <w:p w14:paraId="1DCEFCF1"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8CA6E09"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78EC29DB"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r w:rsidR="00551B01" w:rsidRPr="004B4732" w14:paraId="56A54D86" w14:textId="77777777" w:rsidTr="00AB1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83EA2C4" w14:textId="77777777" w:rsidR="00551B01" w:rsidRPr="004B4732" w:rsidRDefault="00551B01" w:rsidP="00AB1748">
            <w:pPr>
              <w:jc w:val="center"/>
            </w:pPr>
          </w:p>
        </w:tc>
        <w:tc>
          <w:tcPr>
            <w:tcW w:w="1607" w:type="dxa"/>
          </w:tcPr>
          <w:p w14:paraId="05F70B2E"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1645" w:type="dxa"/>
            <w:gridSpan w:val="2"/>
          </w:tcPr>
          <w:p w14:paraId="71748C3F"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c>
          <w:tcPr>
            <w:tcW w:w="4493" w:type="dxa"/>
          </w:tcPr>
          <w:p w14:paraId="1F3530FE" w14:textId="77777777" w:rsidR="00551B01" w:rsidRPr="004B4732" w:rsidRDefault="00551B01" w:rsidP="00AB1748">
            <w:pPr>
              <w:jc w:val="center"/>
              <w:cnfStyle w:val="000000100000" w:firstRow="0" w:lastRow="0" w:firstColumn="0" w:lastColumn="0" w:oddVBand="0" w:evenVBand="0" w:oddHBand="1" w:evenHBand="0" w:firstRowFirstColumn="0" w:firstRowLastColumn="0" w:lastRowFirstColumn="0" w:lastRowLastColumn="0"/>
            </w:pPr>
          </w:p>
        </w:tc>
      </w:tr>
      <w:tr w:rsidR="00551B01" w:rsidRPr="004B4732" w14:paraId="1C37C593" w14:textId="77777777" w:rsidTr="00AB1748">
        <w:tc>
          <w:tcPr>
            <w:cnfStyle w:val="001000000000" w:firstRow="0" w:lastRow="0" w:firstColumn="1" w:lastColumn="0" w:oddVBand="0" w:evenVBand="0" w:oddHBand="0" w:evenHBand="0" w:firstRowFirstColumn="0" w:firstRowLastColumn="0" w:lastRowFirstColumn="0" w:lastRowLastColumn="0"/>
            <w:tcW w:w="1271" w:type="dxa"/>
          </w:tcPr>
          <w:p w14:paraId="1E9BF1F0" w14:textId="77777777" w:rsidR="00551B01" w:rsidRPr="004B4732" w:rsidRDefault="00551B01" w:rsidP="00AB1748">
            <w:pPr>
              <w:jc w:val="center"/>
            </w:pPr>
          </w:p>
        </w:tc>
        <w:tc>
          <w:tcPr>
            <w:tcW w:w="1607" w:type="dxa"/>
          </w:tcPr>
          <w:p w14:paraId="5F9D3903"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1645" w:type="dxa"/>
            <w:gridSpan w:val="2"/>
          </w:tcPr>
          <w:p w14:paraId="2DA1041A"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c>
          <w:tcPr>
            <w:tcW w:w="4493" w:type="dxa"/>
          </w:tcPr>
          <w:p w14:paraId="15273563" w14:textId="77777777" w:rsidR="00551B01" w:rsidRPr="004B4732" w:rsidRDefault="00551B01" w:rsidP="00AB1748">
            <w:pPr>
              <w:jc w:val="center"/>
              <w:cnfStyle w:val="000000000000" w:firstRow="0" w:lastRow="0" w:firstColumn="0" w:lastColumn="0" w:oddVBand="0" w:evenVBand="0" w:oddHBand="0" w:evenHBand="0" w:firstRowFirstColumn="0" w:firstRowLastColumn="0" w:lastRowFirstColumn="0" w:lastRowLastColumn="0"/>
            </w:pPr>
          </w:p>
        </w:tc>
      </w:tr>
    </w:tbl>
    <w:p w14:paraId="22A34B22" w14:textId="77777777" w:rsidR="00551B01" w:rsidRPr="004B4732" w:rsidRDefault="00551B01" w:rsidP="00551B01">
      <w:pPr>
        <w:pStyle w:val="Heading3"/>
      </w:pPr>
      <w:r w:rsidRPr="004B4732">
        <w:br w:type="page"/>
      </w:r>
    </w:p>
    <w:p w14:paraId="6D8609B3" w14:textId="77777777" w:rsidR="00551B01" w:rsidRPr="004B4732" w:rsidRDefault="00551B01" w:rsidP="00551B01">
      <w:pPr>
        <w:pStyle w:val="Heading3"/>
      </w:pPr>
      <w:bookmarkStart w:id="149" w:name="_Toc218622169"/>
      <w:r w:rsidRPr="004B4732">
        <w:lastRenderedPageBreak/>
        <mc:AlternateContent>
          <mc:Choice Requires="wps">
            <w:drawing>
              <wp:anchor distT="0" distB="0" distL="114300" distR="114300" simplePos="0" relativeHeight="251707392" behindDoc="0" locked="0" layoutInCell="1" allowOverlap="1" wp14:anchorId="27EAAF68" wp14:editId="7157F62E">
                <wp:simplePos x="0" y="0"/>
                <wp:positionH relativeFrom="column">
                  <wp:posOffset>6350</wp:posOffset>
                </wp:positionH>
                <wp:positionV relativeFrom="paragraph">
                  <wp:posOffset>355600</wp:posOffset>
                </wp:positionV>
                <wp:extent cx="5708650" cy="3079750"/>
                <wp:effectExtent l="0" t="0" r="25400" b="25400"/>
                <wp:wrapNone/>
                <wp:docPr id="1669684612"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E66FCC" id="Rectangle 1" o:spid="_x0000_s1026" style="position:absolute;margin-left:.5pt;margin-top:28pt;width:449.5pt;height:242.5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HOaMB/ZAAAACAEAAA8AAABkcnMvZG93bnJldi54bWxMT01PwzAMvSPxHyIjcUFbAmIT&#10;K00nhoQER8Yu3NLGtNUap2rcruPXY05wsp+f9T7y7Rw6NeGQ2kgWbpcGFFIVfUu1hcPHy+IBVGJH&#10;3nWR0MIZE2yLy4vcZT6e6B2nPddKRChlzkLD3Gdap6rB4NIy9kjCfcUhOBY41NoP7iTiodN3xqx1&#10;cC2JQ+N6fG6wOu7HYOHb8OH4tptez+WOPsfVzdgRo7XXV/PTIyjGmf+e4Te+RIdCMpVxJJ9UJ1ia&#10;sIXVWqbQG2NkKeVwL4wucv2/QPEDAAD//wMAUEsBAi0AFAAGAAgAAAAhALaDOJL+AAAA4QEAABMA&#10;AAAAAAAAAAAAAAAAAAAAAFtDb250ZW50X1R5cGVzXS54bWxQSwECLQAUAAYACAAAACEAOP0h/9YA&#10;AACUAQAACwAAAAAAAAAAAAAAAAAvAQAAX3JlbHMvLnJlbHNQSwECLQAUAAYACAAAACEAN8VJhoUC&#10;AABqBQAADgAAAAAAAAAAAAAAAAAuAgAAZHJzL2Uyb0RvYy54bWxQSwECLQAUAAYACAAAACEAc5ow&#10;H9kAAAAIAQAADwAAAAAAAAAAAAAAAADfBAAAZHJzL2Rvd25yZXYueG1sUEsFBgAAAAAEAAQA8wAA&#10;AOUFAAAAAA==&#10;" filled="f" strokecolor="#00b0f0" strokeweight="1.5pt"/>
            </w:pict>
          </mc:Fallback>
        </mc:AlternateContent>
      </w:r>
      <w:r w:rsidRPr="004B4732">
        <w:t>IV Curve Plot (Hardware):</w:t>
      </w:r>
      <w:bookmarkEnd w:id="149"/>
    </w:p>
    <w:p w14:paraId="4A2F1AA1" w14:textId="77777777" w:rsidR="00551B01" w:rsidRPr="004B4732" w:rsidRDefault="00551B01" w:rsidP="00551B01"/>
    <w:p w14:paraId="0C1D5D0C" w14:textId="77777777" w:rsidR="00551B01" w:rsidRPr="004B4732" w:rsidRDefault="00551B01" w:rsidP="00551B01"/>
    <w:p w14:paraId="5D873E92" w14:textId="77777777" w:rsidR="00551B01" w:rsidRPr="004B4732" w:rsidRDefault="00551B01" w:rsidP="00551B01"/>
    <w:p w14:paraId="28783D22" w14:textId="77777777" w:rsidR="00551B01" w:rsidRPr="004B4732" w:rsidRDefault="00551B01" w:rsidP="00551B01"/>
    <w:p w14:paraId="27CE0FE1" w14:textId="77777777" w:rsidR="00551B01" w:rsidRPr="004B4732" w:rsidRDefault="00551B01" w:rsidP="00551B01"/>
    <w:p w14:paraId="2743EC01" w14:textId="77777777" w:rsidR="00551B01" w:rsidRPr="004B4732" w:rsidRDefault="00551B01" w:rsidP="00551B01"/>
    <w:p w14:paraId="73C19DDA" w14:textId="77777777" w:rsidR="00551B01" w:rsidRPr="004B4732" w:rsidRDefault="00551B01" w:rsidP="00551B01"/>
    <w:p w14:paraId="65D1BCF0" w14:textId="77777777" w:rsidR="00551B01" w:rsidRPr="004B4732" w:rsidRDefault="00551B01" w:rsidP="00551B01"/>
    <w:p w14:paraId="3A4A300F" w14:textId="77777777" w:rsidR="00551B01" w:rsidRPr="004B4732" w:rsidRDefault="00551B01" w:rsidP="00551B01"/>
    <w:p w14:paraId="4B22865E" w14:textId="77777777" w:rsidR="00551B01" w:rsidRPr="004B4732" w:rsidRDefault="00551B01" w:rsidP="00551B01"/>
    <w:p w14:paraId="0689929A" w14:textId="77777777" w:rsidR="00551B01" w:rsidRPr="004B4732" w:rsidRDefault="00551B01" w:rsidP="00551B01"/>
    <w:p w14:paraId="66C9D83D" w14:textId="77777777" w:rsidR="00551B01" w:rsidRPr="004B4732" w:rsidRDefault="00551B01" w:rsidP="00551B01">
      <w:pPr>
        <w:pStyle w:val="Heading2"/>
      </w:pPr>
      <w:bookmarkStart w:id="150" w:name="_Toc218622170"/>
      <w:r w:rsidRPr="004B4732">
        <w:t>Lab Evidence(s) of Hardware Testing:</w:t>
      </w:r>
      <w:bookmarkEnd w:id="150"/>
    </w:p>
    <w:p w14:paraId="68798223" w14:textId="77777777" w:rsidR="00551B01" w:rsidRPr="004B4732" w:rsidRDefault="00551B01" w:rsidP="00551B01">
      <w:r w:rsidRPr="004B4732">
        <mc:AlternateContent>
          <mc:Choice Requires="wps">
            <w:drawing>
              <wp:anchor distT="0" distB="0" distL="114300" distR="114300" simplePos="0" relativeHeight="251708416" behindDoc="0" locked="0" layoutInCell="1" allowOverlap="1" wp14:anchorId="568C34E7" wp14:editId="5BD654DD">
                <wp:simplePos x="0" y="0"/>
                <wp:positionH relativeFrom="margin">
                  <wp:align>left</wp:align>
                </wp:positionH>
                <wp:positionV relativeFrom="paragraph">
                  <wp:posOffset>12469</wp:posOffset>
                </wp:positionV>
                <wp:extent cx="5708650" cy="3079750"/>
                <wp:effectExtent l="0" t="0" r="25400" b="25400"/>
                <wp:wrapNone/>
                <wp:docPr id="1401614059" name="Rectangle 1"/>
                <wp:cNvGraphicFramePr/>
                <a:graphic xmlns:a="http://schemas.openxmlformats.org/drawingml/2006/main">
                  <a:graphicData uri="http://schemas.microsoft.com/office/word/2010/wordprocessingShape">
                    <wps:wsp>
                      <wps:cNvSpPr/>
                      <wps:spPr>
                        <a:xfrm>
                          <a:off x="0" y="0"/>
                          <a:ext cx="5708650" cy="3079750"/>
                        </a:xfrm>
                        <a:prstGeom prst="rect">
                          <a:avLst/>
                        </a:prstGeom>
                        <a:noFill/>
                        <a:ln w="19050">
                          <a:solidFill>
                            <a:srgbClr val="00B0F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191414" id="Rectangle 1" o:spid="_x0000_s1026" style="position:absolute;margin-left:0;margin-top:1pt;width:449.5pt;height:242.5pt;z-index:25170841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UmGhQIAAGoFAAAOAAAAZHJzL2Uyb0RvYy54bWysVE1v2zAMvQ/YfxB0X+1kTdMGdYqsRYYB&#10;RVusHXpWZCkxIIsapcTJfv0o+SNBV+ww7CKLJvlIPpG8vtnXhu0U+gpswUdnOWfKSigruy74j5fl&#10;p0vOfBC2FAasKvhBeX4z//jhunEzNYYNmFIhIxDrZ40r+CYEN8syLzeqFv4MnLKk1IC1CCTiOitR&#10;NIRem2yc5xdZA1g6BKm8p793rZLPE77WSoZHrb0KzBSccgvpxHSu4pnNr8VsjcJtKtmlIf4hi1pU&#10;loIOUHciCLbF6g+oupIIHnQ4k1BnoHUlVaqBqhnlb6p53ginUi1EjncDTf7/wcqH3bN7QqKhcX7m&#10;6Rqr2Gus45fyY/tE1mEgS+0Dk/RzMs0vLybEqSTd53x6NSWBcLKju0MfviqoWbwUHOk1Eklid+9D&#10;a9qbxGgWlpUx6UWMZQ2101VOmFHlwVRl1CYB16tbg2wn4qPmX/JlH/jEjNIwlrI5lpVu4WBUxDD2&#10;u9KsKqmQcRshdpwaYIWUyoZRq9qIUrXRRpM8H4L1HqnmBBiRNWU5YHcAvWUL0mO3DHT20VWlhh2c&#10;u9L/5jx4pMhgw+BcVxbwvcoMVdVFbu17klpqIksrKA9PyBDacfFOLit6wXvhw5NAmg96dZr58EiH&#10;NkAvBd2Nsw3gr/f+R3tqW9Jy1tC8Fdz/3ApUnJlvlhr6anR+Hgc0CeeT6ZgEPNWsTjV2W98Cvf6I&#10;touT6Rrtg+mvGqF+pdWwiFFJJayk2AWXAXvhNrR7gJaLVItFMqOhdCLc22cnI3hkNXboy/5VoOva&#10;ONAEPEA/m2L2pptb2+hpYbENoKvU6kdeO75poFPjdMsnboxTOVkdV+T8NwAAAP//AwBQSwMEFAAG&#10;AAgAAAAhAJUF5KfcAAAABgEAAA8AAABkcnMvZG93bnJldi54bWxMj81OwzAQhO9IvIO1SFxQa1Px&#10;k4Y4FUVCgiOll96ceEmi2usodtKUp2c5wWlnNauZb4vN7J2YcIhdIA23SwUCqQ62o0bD/vN1kYGI&#10;yZA1LhBqOGOETXl5UZjchhN94LRLjeAQirnR0KbU51LGukVv4jL0SOx9hcGbxOvQSDuYE4d7J1dK&#10;PUhvOuKG1vT40mJ93I1ew7dK++P7dno7V1s6jPc3o6OEWl9fzc9PIBLO6e8YfvEZHUpmqsJINgqn&#10;gR9JGlY82MzWaxaVhrvsUYEsC/kfv/wBAAD//wMAUEsBAi0AFAAGAAgAAAAhALaDOJL+AAAA4QEA&#10;ABMAAAAAAAAAAAAAAAAAAAAAAFtDb250ZW50X1R5cGVzXS54bWxQSwECLQAUAAYACAAAACEAOP0h&#10;/9YAAACUAQAACwAAAAAAAAAAAAAAAAAvAQAAX3JlbHMvLnJlbHNQSwECLQAUAAYACAAAACEAN8VJ&#10;hoUCAABqBQAADgAAAAAAAAAAAAAAAAAuAgAAZHJzL2Uyb0RvYy54bWxQSwECLQAUAAYACAAAACEA&#10;lQXkp9wAAAAGAQAADwAAAAAAAAAAAAAAAADfBAAAZHJzL2Rvd25yZXYueG1sUEsFBgAAAAAEAAQA&#10;8wAAAOgFAAAAAA==&#10;" filled="f" strokecolor="#00b0f0" strokeweight="1.5pt">
                <w10:wrap anchorx="margin"/>
              </v:rect>
            </w:pict>
          </mc:Fallback>
        </mc:AlternateContent>
      </w:r>
    </w:p>
    <w:p w14:paraId="18825AB9" w14:textId="77777777" w:rsidR="00551B01" w:rsidRPr="004B4732" w:rsidRDefault="00551B01" w:rsidP="00551B01"/>
    <w:p w14:paraId="5BDF3529" w14:textId="77777777" w:rsidR="00551B01" w:rsidRPr="004B4732" w:rsidRDefault="00551B01" w:rsidP="00551B01"/>
    <w:p w14:paraId="1D074A73" w14:textId="77777777" w:rsidR="00551B01" w:rsidRPr="004B4732" w:rsidRDefault="00551B01" w:rsidP="00551B01"/>
    <w:p w14:paraId="3BBFEE7A" w14:textId="77777777" w:rsidR="00551B01" w:rsidRPr="004B4732" w:rsidRDefault="00551B01" w:rsidP="00551B01"/>
    <w:p w14:paraId="4D2C89D9" w14:textId="77777777" w:rsidR="00551B01" w:rsidRPr="004B4732" w:rsidRDefault="00551B01" w:rsidP="00551B01"/>
    <w:p w14:paraId="40B12745" w14:textId="77777777" w:rsidR="00551B01" w:rsidRPr="004B4732" w:rsidRDefault="00551B01" w:rsidP="00551B01"/>
    <w:p w14:paraId="673C48F2" w14:textId="77777777" w:rsidR="00551B01" w:rsidRPr="004B4732" w:rsidRDefault="00551B01" w:rsidP="00551B01"/>
    <w:p w14:paraId="0EC765AD" w14:textId="77777777" w:rsidR="00551B01" w:rsidRPr="004B4732" w:rsidRDefault="00551B01" w:rsidP="00551B01"/>
    <w:p w14:paraId="129457B2" w14:textId="77777777" w:rsidR="00551B01" w:rsidRPr="004B4732" w:rsidRDefault="00551B01" w:rsidP="00551B01"/>
    <w:p w14:paraId="5FF503D4" w14:textId="77777777" w:rsidR="00551B01" w:rsidRPr="004B4732" w:rsidRDefault="00551B01" w:rsidP="00551B01"/>
    <w:p w14:paraId="55A0D6BF" w14:textId="77777777" w:rsidR="00551B01" w:rsidRPr="004B4732" w:rsidRDefault="00551B01" w:rsidP="00551B01">
      <w:pPr>
        <w:pStyle w:val="Heading2"/>
      </w:pPr>
      <w:bookmarkStart w:id="151" w:name="_Toc218622171"/>
      <w:r w:rsidRPr="004B4732">
        <w:t>Plotting the IV Curve:</w:t>
      </w:r>
      <w:bookmarkEnd w:id="151"/>
    </w:p>
    <w:p w14:paraId="7773D5EB" w14:textId="77777777" w:rsidR="000109E8" w:rsidRPr="004B4732" w:rsidRDefault="000109E8" w:rsidP="000109E8">
      <w:pPr>
        <w:pStyle w:val="ListParagraph"/>
        <w:numPr>
          <w:ilvl w:val="0"/>
          <w:numId w:val="41"/>
        </w:numPr>
      </w:pPr>
      <w:r w:rsidRPr="004B4732">
        <w:t>Plot Current (I) vs Voltage (V) at various knob positions.</w:t>
      </w:r>
    </w:p>
    <w:p w14:paraId="4065367B" w14:textId="31E292F4" w:rsidR="00551B01" w:rsidRPr="004B4732" w:rsidRDefault="000109E8" w:rsidP="000109E8">
      <w:pPr>
        <w:pStyle w:val="ListParagraph"/>
        <w:numPr>
          <w:ilvl w:val="0"/>
          <w:numId w:val="41"/>
        </w:numPr>
      </w:pPr>
      <w:r w:rsidRPr="004B4732">
        <w:t xml:space="preserve">Observe how the slope changes as resistance </w:t>
      </w:r>
      <w:proofErr w:type="gramStart"/>
      <w:r w:rsidRPr="004B4732">
        <w:t>is</w:t>
      </w:r>
      <w:proofErr w:type="gramEnd"/>
      <w:r w:rsidRPr="004B4732">
        <w:t xml:space="preserve"> adjusted</w:t>
      </w:r>
      <w:r w:rsidR="00551B01" w:rsidRPr="004B4732">
        <w:t>.</w:t>
      </w:r>
    </w:p>
    <w:p w14:paraId="05E7E0AF" w14:textId="77777777" w:rsidR="00551B01" w:rsidRPr="004B4732" w:rsidRDefault="00551B01" w:rsidP="00551B01"/>
    <w:p w14:paraId="2BA33E71" w14:textId="77777777" w:rsidR="00551B01" w:rsidRPr="004B4732" w:rsidRDefault="00551B01" w:rsidP="00551B01">
      <w:pPr>
        <w:pStyle w:val="Heading2"/>
      </w:pPr>
      <w:bookmarkStart w:id="152" w:name="_Toc218622172"/>
      <w:r w:rsidRPr="004B4732">
        <w:lastRenderedPageBreak/>
        <w:t>Observations and Analysis:</w:t>
      </w:r>
      <w:bookmarkEnd w:id="152"/>
    </w:p>
    <w:p w14:paraId="30AA97E2" w14:textId="77777777" w:rsidR="000109E8" w:rsidRPr="004B4732" w:rsidRDefault="000109E8" w:rsidP="000109E8">
      <w:pPr>
        <w:pStyle w:val="ListParagraph"/>
        <w:numPr>
          <w:ilvl w:val="0"/>
          <w:numId w:val="34"/>
        </w:numPr>
        <w:rPr>
          <w:i/>
          <w:iCs/>
          <w:highlight w:val="yellow"/>
        </w:rPr>
      </w:pPr>
      <w:r w:rsidRPr="004B4732">
        <w:rPr>
          <w:i/>
          <w:iCs/>
          <w:highlight w:val="yellow"/>
        </w:rPr>
        <w:t>How does the IV curve steepness change with knob position?</w:t>
      </w:r>
    </w:p>
    <w:p w14:paraId="1B919963" w14:textId="77777777" w:rsidR="000109E8" w:rsidRPr="004B4732" w:rsidRDefault="000109E8" w:rsidP="000109E8">
      <w:pPr>
        <w:pStyle w:val="ListParagraph"/>
        <w:numPr>
          <w:ilvl w:val="0"/>
          <w:numId w:val="34"/>
        </w:numPr>
        <w:rPr>
          <w:i/>
          <w:iCs/>
          <w:highlight w:val="yellow"/>
        </w:rPr>
      </w:pPr>
      <w:r w:rsidRPr="004B4732">
        <w:rPr>
          <w:i/>
          <w:iCs/>
          <w:highlight w:val="yellow"/>
        </w:rPr>
        <w:t>Is the relationship linear at each setting?</w:t>
      </w:r>
    </w:p>
    <w:p w14:paraId="3BB62E1A" w14:textId="77777777" w:rsidR="000109E8" w:rsidRPr="004B4732" w:rsidRDefault="000109E8" w:rsidP="000109E8">
      <w:pPr>
        <w:pStyle w:val="ListParagraph"/>
        <w:numPr>
          <w:ilvl w:val="0"/>
          <w:numId w:val="34"/>
        </w:numPr>
        <w:rPr>
          <w:i/>
          <w:iCs/>
          <w:highlight w:val="yellow"/>
        </w:rPr>
      </w:pPr>
      <w:r w:rsidRPr="004B4732">
        <w:rPr>
          <w:i/>
          <w:iCs/>
          <w:highlight w:val="yellow"/>
        </w:rPr>
        <w:t>Are there discontinuities or erratic readings at extreme positions?</w:t>
      </w:r>
    </w:p>
    <w:p w14:paraId="4842645B" w14:textId="59AF6797" w:rsidR="00551B01" w:rsidRPr="004B4732" w:rsidRDefault="000109E8" w:rsidP="000109E8">
      <w:pPr>
        <w:pStyle w:val="ListParagraph"/>
        <w:numPr>
          <w:ilvl w:val="0"/>
          <w:numId w:val="34"/>
        </w:numPr>
        <w:rPr>
          <w:i/>
          <w:iCs/>
          <w:highlight w:val="yellow"/>
        </w:rPr>
      </w:pPr>
      <w:r w:rsidRPr="004B4732">
        <w:rPr>
          <w:i/>
          <w:iCs/>
          <w:highlight w:val="yellow"/>
        </w:rPr>
        <w:t>Did the potentiometer get warm or show signs of damage?</w:t>
      </w:r>
    </w:p>
    <w:p w14:paraId="3610DF49" w14:textId="77777777" w:rsidR="00551B01" w:rsidRPr="004B4732" w:rsidRDefault="00551B01" w:rsidP="00551B01">
      <w:pPr>
        <w:pStyle w:val="Heading2"/>
        <w:rPr>
          <w:i/>
          <w:iCs/>
          <w:highlight w:val="yellow"/>
        </w:rPr>
      </w:pPr>
      <w:bookmarkStart w:id="153" w:name="_Toc218622173"/>
      <w:r w:rsidRPr="004B4732">
        <w:rPr>
          <w:i/>
          <w:iCs/>
          <w:highlight w:val="yellow"/>
        </w:rPr>
        <w:t>Hints:</w:t>
      </w:r>
      <w:bookmarkEnd w:id="153"/>
    </w:p>
    <w:p w14:paraId="4052C065" w14:textId="32D1FC39" w:rsidR="00551B01" w:rsidRPr="004B4732" w:rsidRDefault="000109E8" w:rsidP="00551B01">
      <w:pPr>
        <w:pStyle w:val="ListParagraph"/>
        <w:numPr>
          <w:ilvl w:val="0"/>
          <w:numId w:val="35"/>
        </w:numPr>
        <w:rPr>
          <w:highlight w:val="yellow"/>
        </w:rPr>
      </w:pPr>
      <w:r w:rsidRPr="004B4732">
        <w:rPr>
          <w:i/>
          <w:iCs/>
          <w:highlight w:val="yellow"/>
        </w:rPr>
        <w:t>Relate slope changes to resistance adjustment. Discuss risks at extreme positions and practical deviations</w:t>
      </w:r>
      <w:r w:rsidR="00551B01" w:rsidRPr="004B4732">
        <w:rPr>
          <w:i/>
          <w:iCs/>
          <w:highlight w:val="yellow"/>
        </w:rPr>
        <w:t>.</w:t>
      </w:r>
    </w:p>
    <w:p w14:paraId="41ABCA78" w14:textId="77777777" w:rsidR="00551B01" w:rsidRPr="004B4732" w:rsidRDefault="00551B01" w:rsidP="00551B01">
      <w:pPr>
        <w:pStyle w:val="Heading2"/>
      </w:pPr>
      <w:bookmarkStart w:id="154" w:name="_Toc218622174"/>
      <w:r w:rsidRPr="004B4732">
        <w:t>Troubleshooting:</w:t>
      </w:r>
      <w:bookmarkEnd w:id="154"/>
    </w:p>
    <w:p w14:paraId="08E04FB1" w14:textId="77777777" w:rsidR="000109E8" w:rsidRPr="004B4732" w:rsidRDefault="000109E8" w:rsidP="000109E8">
      <w:pPr>
        <w:pStyle w:val="ListParagraph"/>
        <w:numPr>
          <w:ilvl w:val="0"/>
          <w:numId w:val="35"/>
        </w:numPr>
        <w:rPr>
          <w:highlight w:val="yellow"/>
        </w:rPr>
      </w:pPr>
      <w:r w:rsidRPr="004B4732">
        <w:rPr>
          <w:highlight w:val="yellow"/>
        </w:rPr>
        <w:t>Avoid rotating the potentiometer to extremes for prolonged periods (risk of burning).</w:t>
      </w:r>
    </w:p>
    <w:p w14:paraId="205DE92F" w14:textId="77777777" w:rsidR="000109E8" w:rsidRPr="004B4732" w:rsidRDefault="000109E8" w:rsidP="000109E8">
      <w:pPr>
        <w:pStyle w:val="ListParagraph"/>
        <w:numPr>
          <w:ilvl w:val="0"/>
          <w:numId w:val="35"/>
        </w:numPr>
        <w:rPr>
          <w:highlight w:val="yellow"/>
        </w:rPr>
      </w:pPr>
      <w:r w:rsidRPr="004B4732">
        <w:rPr>
          <w:highlight w:val="yellow"/>
        </w:rPr>
        <w:t>Check connections and ensure smooth knob movement.</w:t>
      </w:r>
    </w:p>
    <w:p w14:paraId="4DC7662C" w14:textId="77777777" w:rsidR="000109E8" w:rsidRPr="004B4732" w:rsidRDefault="000109E8" w:rsidP="000109E8">
      <w:pPr>
        <w:pStyle w:val="ListParagraph"/>
        <w:numPr>
          <w:ilvl w:val="0"/>
          <w:numId w:val="35"/>
        </w:numPr>
        <w:rPr>
          <w:highlight w:val="yellow"/>
        </w:rPr>
      </w:pPr>
      <w:r w:rsidRPr="004B4732">
        <w:rPr>
          <w:highlight w:val="yellow"/>
        </w:rPr>
        <w:t>If readings are unstable, clean contacts or replace potentiometer.</w:t>
      </w:r>
    </w:p>
    <w:p w14:paraId="735C700B" w14:textId="61AF2BCA" w:rsidR="00551B01" w:rsidRPr="004B4732" w:rsidRDefault="000109E8" w:rsidP="000109E8">
      <w:pPr>
        <w:pStyle w:val="ListParagraph"/>
        <w:numPr>
          <w:ilvl w:val="0"/>
          <w:numId w:val="35"/>
        </w:numPr>
        <w:rPr>
          <w:highlight w:val="yellow"/>
        </w:rPr>
      </w:pPr>
      <w:r w:rsidRPr="004B4732">
        <w:rPr>
          <w:highlight w:val="yellow"/>
        </w:rPr>
        <w:t>If device overheats, reduce current or check power rating</w:t>
      </w:r>
      <w:r w:rsidRPr="004B4732">
        <w:rPr>
          <w:highlight w:val="yellow"/>
        </w:rPr>
        <w:t>.</w:t>
      </w:r>
    </w:p>
    <w:p w14:paraId="6F140F96" w14:textId="77777777" w:rsidR="00551B01" w:rsidRPr="004B4732" w:rsidRDefault="00551B01" w:rsidP="00551B01">
      <w:pPr>
        <w:rPr>
          <w:highlight w:val="yellow"/>
        </w:rPr>
      </w:pPr>
    </w:p>
    <w:p w14:paraId="6D58B994" w14:textId="77777777" w:rsidR="00600113" w:rsidRPr="00600113" w:rsidRDefault="00600113" w:rsidP="00600113">
      <w:pPr>
        <w:rPr>
          <w:highlight w:val="yellow"/>
        </w:rPr>
      </w:pPr>
    </w:p>
    <w:sectPr w:rsidR="00600113" w:rsidRPr="00600113" w:rsidSect="005C2FB6">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A6105" w14:textId="77777777" w:rsidR="003654E6" w:rsidRPr="004B4732" w:rsidRDefault="003654E6" w:rsidP="007F5A06">
      <w:pPr>
        <w:spacing w:after="0" w:line="240" w:lineRule="auto"/>
      </w:pPr>
      <w:r w:rsidRPr="004B4732">
        <w:separator/>
      </w:r>
    </w:p>
  </w:endnote>
  <w:endnote w:type="continuationSeparator" w:id="0">
    <w:p w14:paraId="7BA4C5E6" w14:textId="77777777" w:rsidR="003654E6" w:rsidRPr="004B4732" w:rsidRDefault="003654E6" w:rsidP="007F5A06">
      <w:pPr>
        <w:spacing w:after="0" w:line="240" w:lineRule="auto"/>
      </w:pPr>
      <w:r w:rsidRPr="004B47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575192"/>
      <w:docPartObj>
        <w:docPartGallery w:val="Page Numbers (Bottom of Page)"/>
        <w:docPartUnique/>
      </w:docPartObj>
    </w:sdtPr>
    <w:sdtContent>
      <w:p w14:paraId="2B595592" w14:textId="027B8463" w:rsidR="007F5A06" w:rsidRPr="004B4732" w:rsidRDefault="007F5A06">
        <w:pPr>
          <w:pStyle w:val="Footer"/>
          <w:jc w:val="right"/>
        </w:pPr>
        <w:r w:rsidRPr="004B4732">
          <w:fldChar w:fldCharType="begin"/>
        </w:r>
        <w:r w:rsidRPr="004B4732">
          <w:instrText xml:space="preserve"> PAGE   \* MERGEFORMAT </w:instrText>
        </w:r>
        <w:r w:rsidRPr="004B4732">
          <w:fldChar w:fldCharType="separate"/>
        </w:r>
        <w:r w:rsidRPr="004B4732">
          <w:t>2</w:t>
        </w:r>
        <w:r w:rsidRPr="004B4732">
          <w:fldChar w:fldCharType="end"/>
        </w:r>
      </w:p>
    </w:sdtContent>
  </w:sdt>
  <w:p w14:paraId="3D554523" w14:textId="77777777" w:rsidR="007F5A06" w:rsidRPr="004B4732" w:rsidRDefault="007F5A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6EE51" w14:textId="77777777" w:rsidR="003654E6" w:rsidRPr="004B4732" w:rsidRDefault="003654E6" w:rsidP="007F5A06">
      <w:pPr>
        <w:spacing w:after="0" w:line="240" w:lineRule="auto"/>
      </w:pPr>
      <w:r w:rsidRPr="004B4732">
        <w:separator/>
      </w:r>
    </w:p>
  </w:footnote>
  <w:footnote w:type="continuationSeparator" w:id="0">
    <w:p w14:paraId="2C6144AA" w14:textId="77777777" w:rsidR="003654E6" w:rsidRPr="004B4732" w:rsidRDefault="003654E6" w:rsidP="007F5A06">
      <w:pPr>
        <w:spacing w:after="0" w:line="240" w:lineRule="auto"/>
      </w:pPr>
      <w:r w:rsidRPr="004B473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5070"/>
    <w:multiLevelType w:val="hybridMultilevel"/>
    <w:tmpl w:val="1E12DE8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4084D80"/>
    <w:multiLevelType w:val="multilevel"/>
    <w:tmpl w:val="C6E2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B653E"/>
    <w:multiLevelType w:val="hybridMultilevel"/>
    <w:tmpl w:val="81F87330"/>
    <w:lvl w:ilvl="0" w:tplc="4C090001">
      <w:start w:val="1"/>
      <w:numFmt w:val="bullet"/>
      <w:lvlText w:val=""/>
      <w:lvlJc w:val="left"/>
      <w:pPr>
        <w:ind w:left="1080" w:hanging="360"/>
      </w:pPr>
      <w:rPr>
        <w:rFonts w:ascii="Symbol" w:hAnsi="Symbol" w:hint="default"/>
      </w:rPr>
    </w:lvl>
    <w:lvl w:ilvl="1" w:tplc="4C090003" w:tentative="1">
      <w:start w:val="1"/>
      <w:numFmt w:val="bullet"/>
      <w:lvlText w:val="o"/>
      <w:lvlJc w:val="left"/>
      <w:pPr>
        <w:ind w:left="1800" w:hanging="360"/>
      </w:pPr>
      <w:rPr>
        <w:rFonts w:ascii="Courier New" w:hAnsi="Courier New" w:cs="Courier New" w:hint="default"/>
      </w:rPr>
    </w:lvl>
    <w:lvl w:ilvl="2" w:tplc="4C090005" w:tentative="1">
      <w:start w:val="1"/>
      <w:numFmt w:val="bullet"/>
      <w:lvlText w:val=""/>
      <w:lvlJc w:val="left"/>
      <w:pPr>
        <w:ind w:left="2520" w:hanging="360"/>
      </w:pPr>
      <w:rPr>
        <w:rFonts w:ascii="Wingdings" w:hAnsi="Wingdings" w:hint="default"/>
      </w:rPr>
    </w:lvl>
    <w:lvl w:ilvl="3" w:tplc="4C090001" w:tentative="1">
      <w:start w:val="1"/>
      <w:numFmt w:val="bullet"/>
      <w:lvlText w:val=""/>
      <w:lvlJc w:val="left"/>
      <w:pPr>
        <w:ind w:left="3240" w:hanging="360"/>
      </w:pPr>
      <w:rPr>
        <w:rFonts w:ascii="Symbol" w:hAnsi="Symbol" w:hint="default"/>
      </w:rPr>
    </w:lvl>
    <w:lvl w:ilvl="4" w:tplc="4C090003" w:tentative="1">
      <w:start w:val="1"/>
      <w:numFmt w:val="bullet"/>
      <w:lvlText w:val="o"/>
      <w:lvlJc w:val="left"/>
      <w:pPr>
        <w:ind w:left="3960" w:hanging="360"/>
      </w:pPr>
      <w:rPr>
        <w:rFonts w:ascii="Courier New" w:hAnsi="Courier New" w:cs="Courier New" w:hint="default"/>
      </w:rPr>
    </w:lvl>
    <w:lvl w:ilvl="5" w:tplc="4C090005" w:tentative="1">
      <w:start w:val="1"/>
      <w:numFmt w:val="bullet"/>
      <w:lvlText w:val=""/>
      <w:lvlJc w:val="left"/>
      <w:pPr>
        <w:ind w:left="4680" w:hanging="360"/>
      </w:pPr>
      <w:rPr>
        <w:rFonts w:ascii="Wingdings" w:hAnsi="Wingdings" w:hint="default"/>
      </w:rPr>
    </w:lvl>
    <w:lvl w:ilvl="6" w:tplc="4C090001" w:tentative="1">
      <w:start w:val="1"/>
      <w:numFmt w:val="bullet"/>
      <w:lvlText w:val=""/>
      <w:lvlJc w:val="left"/>
      <w:pPr>
        <w:ind w:left="5400" w:hanging="360"/>
      </w:pPr>
      <w:rPr>
        <w:rFonts w:ascii="Symbol" w:hAnsi="Symbol" w:hint="default"/>
      </w:rPr>
    </w:lvl>
    <w:lvl w:ilvl="7" w:tplc="4C090003" w:tentative="1">
      <w:start w:val="1"/>
      <w:numFmt w:val="bullet"/>
      <w:lvlText w:val="o"/>
      <w:lvlJc w:val="left"/>
      <w:pPr>
        <w:ind w:left="6120" w:hanging="360"/>
      </w:pPr>
      <w:rPr>
        <w:rFonts w:ascii="Courier New" w:hAnsi="Courier New" w:cs="Courier New" w:hint="default"/>
      </w:rPr>
    </w:lvl>
    <w:lvl w:ilvl="8" w:tplc="4C090005" w:tentative="1">
      <w:start w:val="1"/>
      <w:numFmt w:val="bullet"/>
      <w:lvlText w:val=""/>
      <w:lvlJc w:val="left"/>
      <w:pPr>
        <w:ind w:left="6840" w:hanging="360"/>
      </w:pPr>
      <w:rPr>
        <w:rFonts w:ascii="Wingdings" w:hAnsi="Wingdings" w:hint="default"/>
      </w:rPr>
    </w:lvl>
  </w:abstractNum>
  <w:abstractNum w:abstractNumId="3" w15:restartNumberingAfterBreak="0">
    <w:nsid w:val="05E60702"/>
    <w:multiLevelType w:val="multilevel"/>
    <w:tmpl w:val="778E10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C71B9"/>
    <w:multiLevelType w:val="multilevel"/>
    <w:tmpl w:val="535C6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166EB"/>
    <w:multiLevelType w:val="hybridMultilevel"/>
    <w:tmpl w:val="0F42DB6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09721581"/>
    <w:multiLevelType w:val="hybridMultilevel"/>
    <w:tmpl w:val="38E06AB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0E464399"/>
    <w:multiLevelType w:val="hybridMultilevel"/>
    <w:tmpl w:val="F1E0D0A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0F8B00EA"/>
    <w:multiLevelType w:val="multilevel"/>
    <w:tmpl w:val="98822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B01EB"/>
    <w:multiLevelType w:val="multilevel"/>
    <w:tmpl w:val="55D6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345A8"/>
    <w:multiLevelType w:val="hybridMultilevel"/>
    <w:tmpl w:val="1F1A809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7F26564"/>
    <w:multiLevelType w:val="multilevel"/>
    <w:tmpl w:val="55D6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E1105"/>
    <w:multiLevelType w:val="multilevel"/>
    <w:tmpl w:val="55D6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CB6FC3"/>
    <w:multiLevelType w:val="multilevel"/>
    <w:tmpl w:val="55D6826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rPr>
        <w:rFonts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1FED02F8"/>
    <w:multiLevelType w:val="multilevel"/>
    <w:tmpl w:val="210AD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683800"/>
    <w:multiLevelType w:val="multilevel"/>
    <w:tmpl w:val="778E10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82C6C"/>
    <w:multiLevelType w:val="multilevel"/>
    <w:tmpl w:val="778E10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CC6184"/>
    <w:multiLevelType w:val="multilevel"/>
    <w:tmpl w:val="55D68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AF7BCA"/>
    <w:multiLevelType w:val="multilevel"/>
    <w:tmpl w:val="55D68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152CC"/>
    <w:multiLevelType w:val="hybridMultilevel"/>
    <w:tmpl w:val="F028D3C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2DAC5EE8"/>
    <w:multiLevelType w:val="multilevel"/>
    <w:tmpl w:val="57D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3E2DA2"/>
    <w:multiLevelType w:val="multilevel"/>
    <w:tmpl w:val="CACCA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D35264"/>
    <w:multiLevelType w:val="multilevel"/>
    <w:tmpl w:val="1D94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76ADB"/>
    <w:multiLevelType w:val="multilevel"/>
    <w:tmpl w:val="55D68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5805A8"/>
    <w:multiLevelType w:val="hybridMultilevel"/>
    <w:tmpl w:val="F028D3C0"/>
    <w:lvl w:ilvl="0" w:tplc="4C09000F">
      <w:start w:val="1"/>
      <w:numFmt w:val="decimal"/>
      <w:lvlText w:val="%1."/>
      <w:lvlJc w:val="left"/>
      <w:pPr>
        <w:ind w:left="360" w:hanging="360"/>
      </w:pPr>
    </w:lvl>
    <w:lvl w:ilvl="1" w:tplc="4C090019" w:tentative="1">
      <w:start w:val="1"/>
      <w:numFmt w:val="lowerLetter"/>
      <w:lvlText w:val="%2."/>
      <w:lvlJc w:val="left"/>
      <w:pPr>
        <w:ind w:left="1080" w:hanging="360"/>
      </w:pPr>
    </w:lvl>
    <w:lvl w:ilvl="2" w:tplc="4C09001B" w:tentative="1">
      <w:start w:val="1"/>
      <w:numFmt w:val="lowerRoman"/>
      <w:lvlText w:val="%3."/>
      <w:lvlJc w:val="right"/>
      <w:pPr>
        <w:ind w:left="1800" w:hanging="180"/>
      </w:pPr>
    </w:lvl>
    <w:lvl w:ilvl="3" w:tplc="4C09000F" w:tentative="1">
      <w:start w:val="1"/>
      <w:numFmt w:val="decimal"/>
      <w:lvlText w:val="%4."/>
      <w:lvlJc w:val="left"/>
      <w:pPr>
        <w:ind w:left="2520" w:hanging="360"/>
      </w:pPr>
    </w:lvl>
    <w:lvl w:ilvl="4" w:tplc="4C090019" w:tentative="1">
      <w:start w:val="1"/>
      <w:numFmt w:val="lowerLetter"/>
      <w:lvlText w:val="%5."/>
      <w:lvlJc w:val="left"/>
      <w:pPr>
        <w:ind w:left="3240" w:hanging="360"/>
      </w:pPr>
    </w:lvl>
    <w:lvl w:ilvl="5" w:tplc="4C09001B" w:tentative="1">
      <w:start w:val="1"/>
      <w:numFmt w:val="lowerRoman"/>
      <w:lvlText w:val="%6."/>
      <w:lvlJc w:val="right"/>
      <w:pPr>
        <w:ind w:left="3960" w:hanging="180"/>
      </w:pPr>
    </w:lvl>
    <w:lvl w:ilvl="6" w:tplc="4C09000F" w:tentative="1">
      <w:start w:val="1"/>
      <w:numFmt w:val="decimal"/>
      <w:lvlText w:val="%7."/>
      <w:lvlJc w:val="left"/>
      <w:pPr>
        <w:ind w:left="4680" w:hanging="360"/>
      </w:pPr>
    </w:lvl>
    <w:lvl w:ilvl="7" w:tplc="4C090019" w:tentative="1">
      <w:start w:val="1"/>
      <w:numFmt w:val="lowerLetter"/>
      <w:lvlText w:val="%8."/>
      <w:lvlJc w:val="left"/>
      <w:pPr>
        <w:ind w:left="5400" w:hanging="360"/>
      </w:pPr>
    </w:lvl>
    <w:lvl w:ilvl="8" w:tplc="4C09001B" w:tentative="1">
      <w:start w:val="1"/>
      <w:numFmt w:val="lowerRoman"/>
      <w:lvlText w:val="%9."/>
      <w:lvlJc w:val="right"/>
      <w:pPr>
        <w:ind w:left="6120" w:hanging="180"/>
      </w:pPr>
    </w:lvl>
  </w:abstractNum>
  <w:abstractNum w:abstractNumId="25" w15:restartNumberingAfterBreak="0">
    <w:nsid w:val="3F0C7D3F"/>
    <w:multiLevelType w:val="multilevel"/>
    <w:tmpl w:val="55D68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10CCE"/>
    <w:multiLevelType w:val="multilevel"/>
    <w:tmpl w:val="C39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E23F40"/>
    <w:multiLevelType w:val="multilevel"/>
    <w:tmpl w:val="55D6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8338AA"/>
    <w:multiLevelType w:val="multilevel"/>
    <w:tmpl w:val="24506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3D4079"/>
    <w:multiLevelType w:val="multilevel"/>
    <w:tmpl w:val="6874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385FC0"/>
    <w:multiLevelType w:val="multilevel"/>
    <w:tmpl w:val="55D6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13B0BDC"/>
    <w:multiLevelType w:val="hybridMultilevel"/>
    <w:tmpl w:val="6AC2F2E6"/>
    <w:lvl w:ilvl="0" w:tplc="4C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36D5383"/>
    <w:multiLevelType w:val="multilevel"/>
    <w:tmpl w:val="55D682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390598"/>
    <w:multiLevelType w:val="multilevel"/>
    <w:tmpl w:val="55D6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480AE4"/>
    <w:multiLevelType w:val="multilevel"/>
    <w:tmpl w:val="1BC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346316"/>
    <w:multiLevelType w:val="hybridMultilevel"/>
    <w:tmpl w:val="F9DE65A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6" w15:restartNumberingAfterBreak="0">
    <w:nsid w:val="5EA94A3B"/>
    <w:multiLevelType w:val="multilevel"/>
    <w:tmpl w:val="55D6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324E8A"/>
    <w:multiLevelType w:val="multilevel"/>
    <w:tmpl w:val="387EAE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502178"/>
    <w:multiLevelType w:val="multilevel"/>
    <w:tmpl w:val="55D68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92207A"/>
    <w:multiLevelType w:val="multilevel"/>
    <w:tmpl w:val="387EAE7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482B23"/>
    <w:multiLevelType w:val="hybridMultilevel"/>
    <w:tmpl w:val="4408499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1" w15:restartNumberingAfterBreak="0">
    <w:nsid w:val="6AB278DE"/>
    <w:multiLevelType w:val="multilevel"/>
    <w:tmpl w:val="57247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ED5067"/>
    <w:multiLevelType w:val="multilevel"/>
    <w:tmpl w:val="55D6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4B4018"/>
    <w:multiLevelType w:val="multilevel"/>
    <w:tmpl w:val="55D68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E97631"/>
    <w:multiLevelType w:val="multilevel"/>
    <w:tmpl w:val="0E6A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7847192">
    <w:abstractNumId w:val="24"/>
  </w:num>
  <w:num w:numId="2" w16cid:durableId="328992974">
    <w:abstractNumId w:val="29"/>
  </w:num>
  <w:num w:numId="3" w16cid:durableId="200825207">
    <w:abstractNumId w:val="40"/>
  </w:num>
  <w:num w:numId="4" w16cid:durableId="309134810">
    <w:abstractNumId w:val="4"/>
  </w:num>
  <w:num w:numId="5" w16cid:durableId="433592104">
    <w:abstractNumId w:val="14"/>
  </w:num>
  <w:num w:numId="6" w16cid:durableId="1598250263">
    <w:abstractNumId w:val="26"/>
  </w:num>
  <w:num w:numId="7" w16cid:durableId="1745059755">
    <w:abstractNumId w:val="41"/>
  </w:num>
  <w:num w:numId="8" w16cid:durableId="1243031376">
    <w:abstractNumId w:val="8"/>
  </w:num>
  <w:num w:numId="9" w16cid:durableId="1494830558">
    <w:abstractNumId w:val="43"/>
  </w:num>
  <w:num w:numId="10" w16cid:durableId="537934530">
    <w:abstractNumId w:val="28"/>
  </w:num>
  <w:num w:numId="11" w16cid:durableId="1034042209">
    <w:abstractNumId w:val="20"/>
  </w:num>
  <w:num w:numId="12" w16cid:durableId="48959199">
    <w:abstractNumId w:val="30"/>
  </w:num>
  <w:num w:numId="13" w16cid:durableId="1917278093">
    <w:abstractNumId w:val="21"/>
  </w:num>
  <w:num w:numId="14" w16cid:durableId="963118957">
    <w:abstractNumId w:val="42"/>
  </w:num>
  <w:num w:numId="15" w16cid:durableId="1343243784">
    <w:abstractNumId w:val="1"/>
  </w:num>
  <w:num w:numId="16" w16cid:durableId="862475290">
    <w:abstractNumId w:val="39"/>
  </w:num>
  <w:num w:numId="17" w16cid:durableId="1025407017">
    <w:abstractNumId w:val="25"/>
  </w:num>
  <w:num w:numId="18" w16cid:durableId="1410427584">
    <w:abstractNumId w:val="9"/>
  </w:num>
  <w:num w:numId="19" w16cid:durableId="618804771">
    <w:abstractNumId w:val="12"/>
  </w:num>
  <w:num w:numId="20" w16cid:durableId="1238518503">
    <w:abstractNumId w:val="44"/>
  </w:num>
  <w:num w:numId="21" w16cid:durableId="857622002">
    <w:abstractNumId w:val="22"/>
  </w:num>
  <w:num w:numId="22" w16cid:durableId="931550533">
    <w:abstractNumId w:val="34"/>
  </w:num>
  <w:num w:numId="23" w16cid:durableId="1493059285">
    <w:abstractNumId w:val="10"/>
  </w:num>
  <w:num w:numId="24" w16cid:durableId="1635132534">
    <w:abstractNumId w:val="5"/>
  </w:num>
  <w:num w:numId="25" w16cid:durableId="1805198601">
    <w:abstractNumId w:val="15"/>
  </w:num>
  <w:num w:numId="26" w16cid:durableId="1047725222">
    <w:abstractNumId w:val="7"/>
  </w:num>
  <w:num w:numId="27" w16cid:durableId="303043294">
    <w:abstractNumId w:val="19"/>
  </w:num>
  <w:num w:numId="28" w16cid:durableId="424115984">
    <w:abstractNumId w:val="32"/>
  </w:num>
  <w:num w:numId="29" w16cid:durableId="1144002146">
    <w:abstractNumId w:val="35"/>
  </w:num>
  <w:num w:numId="30" w16cid:durableId="1124664172">
    <w:abstractNumId w:val="2"/>
  </w:num>
  <w:num w:numId="31" w16cid:durableId="950624493">
    <w:abstractNumId w:val="31"/>
  </w:num>
  <w:num w:numId="32" w16cid:durableId="867066760">
    <w:abstractNumId w:val="23"/>
  </w:num>
  <w:num w:numId="33" w16cid:durableId="6566487">
    <w:abstractNumId w:val="11"/>
  </w:num>
  <w:num w:numId="34" w16cid:durableId="696002592">
    <w:abstractNumId w:val="6"/>
  </w:num>
  <w:num w:numId="35" w16cid:durableId="1603100321">
    <w:abstractNumId w:val="0"/>
  </w:num>
  <w:num w:numId="36" w16cid:durableId="316687303">
    <w:abstractNumId w:val="3"/>
  </w:num>
  <w:num w:numId="37" w16cid:durableId="1171339559">
    <w:abstractNumId w:val="18"/>
  </w:num>
  <w:num w:numId="38" w16cid:durableId="839783208">
    <w:abstractNumId w:val="38"/>
  </w:num>
  <w:num w:numId="39" w16cid:durableId="1523323677">
    <w:abstractNumId w:val="16"/>
  </w:num>
  <w:num w:numId="40" w16cid:durableId="1342733580">
    <w:abstractNumId w:val="17"/>
  </w:num>
  <w:num w:numId="41" w16cid:durableId="1021979939">
    <w:abstractNumId w:val="27"/>
  </w:num>
  <w:num w:numId="42" w16cid:durableId="967397497">
    <w:abstractNumId w:val="37"/>
  </w:num>
  <w:num w:numId="43" w16cid:durableId="1198158872">
    <w:abstractNumId w:val="33"/>
  </w:num>
  <w:num w:numId="44" w16cid:durableId="1579318611">
    <w:abstractNumId w:val="13"/>
  </w:num>
  <w:num w:numId="45" w16cid:durableId="24241791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CFF"/>
    <w:rsid w:val="000109E8"/>
    <w:rsid w:val="000769F8"/>
    <w:rsid w:val="000E1C82"/>
    <w:rsid w:val="000F35D0"/>
    <w:rsid w:val="000F425C"/>
    <w:rsid w:val="001131DC"/>
    <w:rsid w:val="00163E24"/>
    <w:rsid w:val="0016470E"/>
    <w:rsid w:val="002114C9"/>
    <w:rsid w:val="002376DC"/>
    <w:rsid w:val="00237E55"/>
    <w:rsid w:val="00243FCC"/>
    <w:rsid w:val="002446F7"/>
    <w:rsid w:val="002D6941"/>
    <w:rsid w:val="003165D0"/>
    <w:rsid w:val="00334AFC"/>
    <w:rsid w:val="003654E6"/>
    <w:rsid w:val="003B4779"/>
    <w:rsid w:val="00435BD6"/>
    <w:rsid w:val="004627D9"/>
    <w:rsid w:val="004B4732"/>
    <w:rsid w:val="004F16D1"/>
    <w:rsid w:val="00534C05"/>
    <w:rsid w:val="00551B01"/>
    <w:rsid w:val="005C2FB6"/>
    <w:rsid w:val="005D6F92"/>
    <w:rsid w:val="005D7F5F"/>
    <w:rsid w:val="00600113"/>
    <w:rsid w:val="00700D53"/>
    <w:rsid w:val="007A1F20"/>
    <w:rsid w:val="007F5A06"/>
    <w:rsid w:val="008F6B72"/>
    <w:rsid w:val="00990270"/>
    <w:rsid w:val="00A00966"/>
    <w:rsid w:val="00A36236"/>
    <w:rsid w:val="00AB6156"/>
    <w:rsid w:val="00AC56C9"/>
    <w:rsid w:val="00AD45EA"/>
    <w:rsid w:val="00AD6F9B"/>
    <w:rsid w:val="00B21D31"/>
    <w:rsid w:val="00C17DB4"/>
    <w:rsid w:val="00C40866"/>
    <w:rsid w:val="00C40FF7"/>
    <w:rsid w:val="00C83AC7"/>
    <w:rsid w:val="00CA75E0"/>
    <w:rsid w:val="00CD77BF"/>
    <w:rsid w:val="00CF0188"/>
    <w:rsid w:val="00CF414E"/>
    <w:rsid w:val="00D971DE"/>
    <w:rsid w:val="00D97BE5"/>
    <w:rsid w:val="00DC129F"/>
    <w:rsid w:val="00DE670E"/>
    <w:rsid w:val="00F40CFF"/>
    <w:rsid w:val="00F45A75"/>
    <w:rsid w:val="00F73EE9"/>
    <w:rsid w:val="00FD467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5D820"/>
  <w15:chartTrackingRefBased/>
  <w15:docId w15:val="{B7FC12A4-436C-4A0F-9C06-7D0F54B14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A06"/>
    <w:pPr>
      <w:jc w:val="both"/>
    </w:pPr>
    <w:rPr>
      <w:sz w:val="24"/>
      <w:lang w:val="en-GB"/>
    </w:rPr>
  </w:style>
  <w:style w:type="paragraph" w:styleId="Heading1">
    <w:name w:val="heading 1"/>
    <w:basedOn w:val="Normal"/>
    <w:next w:val="Normal"/>
    <w:link w:val="Heading1Char"/>
    <w:uiPriority w:val="9"/>
    <w:qFormat/>
    <w:rsid w:val="00F40CF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F40CF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40CF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40CF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40CF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40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CFF"/>
    <w:rPr>
      <w:rFonts w:asciiTheme="majorHAnsi" w:eastAsiaTheme="majorEastAsia" w:hAnsiTheme="majorHAnsi" w:cstheme="majorBidi"/>
      <w:color w:val="365F91" w:themeColor="accent1" w:themeShade="BF"/>
      <w:sz w:val="40"/>
      <w:szCs w:val="40"/>
      <w:lang w:val="en-GB"/>
    </w:rPr>
  </w:style>
  <w:style w:type="character" w:customStyle="1" w:styleId="Heading2Char">
    <w:name w:val="Heading 2 Char"/>
    <w:basedOn w:val="DefaultParagraphFont"/>
    <w:link w:val="Heading2"/>
    <w:uiPriority w:val="9"/>
    <w:rsid w:val="00F40CFF"/>
    <w:rPr>
      <w:rFonts w:asciiTheme="majorHAnsi" w:eastAsiaTheme="majorEastAsia" w:hAnsiTheme="majorHAnsi" w:cstheme="majorBidi"/>
      <w:color w:val="365F91" w:themeColor="accent1" w:themeShade="BF"/>
      <w:sz w:val="32"/>
      <w:szCs w:val="32"/>
      <w:lang w:val="en-GB"/>
    </w:rPr>
  </w:style>
  <w:style w:type="character" w:customStyle="1" w:styleId="Heading3Char">
    <w:name w:val="Heading 3 Char"/>
    <w:basedOn w:val="DefaultParagraphFont"/>
    <w:link w:val="Heading3"/>
    <w:uiPriority w:val="9"/>
    <w:semiHidden/>
    <w:rsid w:val="00F40CFF"/>
    <w:rPr>
      <w:rFonts w:eastAsiaTheme="majorEastAsia" w:cstheme="majorBidi"/>
      <w:color w:val="365F91" w:themeColor="accent1" w:themeShade="BF"/>
      <w:sz w:val="28"/>
      <w:szCs w:val="28"/>
      <w:lang w:val="en-GB"/>
    </w:rPr>
  </w:style>
  <w:style w:type="character" w:customStyle="1" w:styleId="Heading4Char">
    <w:name w:val="Heading 4 Char"/>
    <w:basedOn w:val="DefaultParagraphFont"/>
    <w:link w:val="Heading4"/>
    <w:uiPriority w:val="9"/>
    <w:semiHidden/>
    <w:rsid w:val="00F40CFF"/>
    <w:rPr>
      <w:rFonts w:eastAsiaTheme="majorEastAsia" w:cstheme="majorBidi"/>
      <w:i/>
      <w:iCs/>
      <w:color w:val="365F91" w:themeColor="accent1" w:themeShade="BF"/>
      <w:lang w:val="en-GB"/>
    </w:rPr>
  </w:style>
  <w:style w:type="character" w:customStyle="1" w:styleId="Heading5Char">
    <w:name w:val="Heading 5 Char"/>
    <w:basedOn w:val="DefaultParagraphFont"/>
    <w:link w:val="Heading5"/>
    <w:uiPriority w:val="9"/>
    <w:semiHidden/>
    <w:rsid w:val="00F40CFF"/>
    <w:rPr>
      <w:rFonts w:eastAsiaTheme="majorEastAsia" w:cstheme="majorBidi"/>
      <w:color w:val="365F91" w:themeColor="accent1" w:themeShade="BF"/>
      <w:lang w:val="en-GB"/>
    </w:rPr>
  </w:style>
  <w:style w:type="character" w:customStyle="1" w:styleId="Heading6Char">
    <w:name w:val="Heading 6 Char"/>
    <w:basedOn w:val="DefaultParagraphFont"/>
    <w:link w:val="Heading6"/>
    <w:uiPriority w:val="9"/>
    <w:semiHidden/>
    <w:rsid w:val="00F40CFF"/>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40CFF"/>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40CFF"/>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40CFF"/>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40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CF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40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CFF"/>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40CFF"/>
    <w:pPr>
      <w:spacing w:before="160"/>
      <w:jc w:val="center"/>
    </w:pPr>
    <w:rPr>
      <w:i/>
      <w:iCs/>
      <w:color w:val="404040" w:themeColor="text1" w:themeTint="BF"/>
    </w:rPr>
  </w:style>
  <w:style w:type="character" w:customStyle="1" w:styleId="QuoteChar">
    <w:name w:val="Quote Char"/>
    <w:basedOn w:val="DefaultParagraphFont"/>
    <w:link w:val="Quote"/>
    <w:uiPriority w:val="29"/>
    <w:rsid w:val="00F40CFF"/>
    <w:rPr>
      <w:i/>
      <w:iCs/>
      <w:color w:val="404040" w:themeColor="text1" w:themeTint="BF"/>
      <w:lang w:val="en-GB"/>
    </w:rPr>
  </w:style>
  <w:style w:type="paragraph" w:styleId="ListParagraph">
    <w:name w:val="List Paragraph"/>
    <w:basedOn w:val="Normal"/>
    <w:uiPriority w:val="34"/>
    <w:qFormat/>
    <w:rsid w:val="00F40CFF"/>
    <w:pPr>
      <w:ind w:left="720"/>
      <w:contextualSpacing/>
    </w:pPr>
  </w:style>
  <w:style w:type="character" w:styleId="IntenseEmphasis">
    <w:name w:val="Intense Emphasis"/>
    <w:basedOn w:val="DefaultParagraphFont"/>
    <w:uiPriority w:val="21"/>
    <w:qFormat/>
    <w:rsid w:val="00F40CFF"/>
    <w:rPr>
      <w:i/>
      <w:iCs/>
      <w:color w:val="365F91" w:themeColor="accent1" w:themeShade="BF"/>
    </w:rPr>
  </w:style>
  <w:style w:type="paragraph" w:styleId="IntenseQuote">
    <w:name w:val="Intense Quote"/>
    <w:basedOn w:val="Normal"/>
    <w:next w:val="Normal"/>
    <w:link w:val="IntenseQuoteChar"/>
    <w:uiPriority w:val="30"/>
    <w:qFormat/>
    <w:rsid w:val="00F40CF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40CFF"/>
    <w:rPr>
      <w:i/>
      <w:iCs/>
      <w:color w:val="365F91" w:themeColor="accent1" w:themeShade="BF"/>
      <w:lang w:val="en-GB"/>
    </w:rPr>
  </w:style>
  <w:style w:type="character" w:styleId="IntenseReference">
    <w:name w:val="Intense Reference"/>
    <w:basedOn w:val="DefaultParagraphFont"/>
    <w:uiPriority w:val="32"/>
    <w:qFormat/>
    <w:rsid w:val="00F40CFF"/>
    <w:rPr>
      <w:b/>
      <w:bCs/>
      <w:smallCaps/>
      <w:color w:val="365F91" w:themeColor="accent1" w:themeShade="BF"/>
      <w:spacing w:val="5"/>
    </w:rPr>
  </w:style>
  <w:style w:type="paragraph" w:styleId="NoSpacing">
    <w:name w:val="No Spacing"/>
    <w:uiPriority w:val="1"/>
    <w:qFormat/>
    <w:rsid w:val="005C2FB6"/>
    <w:pPr>
      <w:spacing w:after="0" w:line="240" w:lineRule="auto"/>
    </w:pPr>
    <w:rPr>
      <w:color w:val="1F497D" w:themeColor="text2"/>
      <w:kern w:val="0"/>
      <w:sz w:val="20"/>
      <w:szCs w:val="20"/>
      <w:lang w:val="en-US"/>
      <w14:ligatures w14:val="none"/>
    </w:rPr>
  </w:style>
  <w:style w:type="paragraph" w:styleId="TOCHeading">
    <w:name w:val="TOC Heading"/>
    <w:basedOn w:val="Heading1"/>
    <w:next w:val="Normal"/>
    <w:uiPriority w:val="39"/>
    <w:unhideWhenUsed/>
    <w:qFormat/>
    <w:rsid w:val="00334AFC"/>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7F5A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5A06"/>
    <w:rPr>
      <w:lang w:val="en-GB"/>
    </w:rPr>
  </w:style>
  <w:style w:type="paragraph" w:styleId="Footer">
    <w:name w:val="footer"/>
    <w:basedOn w:val="Normal"/>
    <w:link w:val="FooterChar"/>
    <w:uiPriority w:val="99"/>
    <w:unhideWhenUsed/>
    <w:rsid w:val="007F5A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5A06"/>
    <w:rPr>
      <w:lang w:val="en-GB"/>
    </w:rPr>
  </w:style>
  <w:style w:type="table" w:styleId="TableGrid">
    <w:name w:val="Table Grid"/>
    <w:basedOn w:val="TableNormal"/>
    <w:uiPriority w:val="39"/>
    <w:rsid w:val="007F5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7F5A0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OC1">
    <w:name w:val="toc 1"/>
    <w:basedOn w:val="Normal"/>
    <w:next w:val="Normal"/>
    <w:autoRedefine/>
    <w:uiPriority w:val="39"/>
    <w:unhideWhenUsed/>
    <w:rsid w:val="00AB6156"/>
    <w:pPr>
      <w:spacing w:after="100"/>
    </w:pPr>
  </w:style>
  <w:style w:type="paragraph" w:styleId="TOC2">
    <w:name w:val="toc 2"/>
    <w:basedOn w:val="Normal"/>
    <w:next w:val="Normal"/>
    <w:autoRedefine/>
    <w:uiPriority w:val="39"/>
    <w:unhideWhenUsed/>
    <w:rsid w:val="00AB6156"/>
    <w:pPr>
      <w:spacing w:after="100"/>
      <w:ind w:left="240"/>
    </w:pPr>
  </w:style>
  <w:style w:type="paragraph" w:styleId="TOC3">
    <w:name w:val="toc 3"/>
    <w:basedOn w:val="Normal"/>
    <w:next w:val="Normal"/>
    <w:autoRedefine/>
    <w:uiPriority w:val="39"/>
    <w:unhideWhenUsed/>
    <w:rsid w:val="00AB6156"/>
    <w:pPr>
      <w:spacing w:after="100"/>
      <w:ind w:left="480"/>
    </w:pPr>
  </w:style>
  <w:style w:type="paragraph" w:styleId="TOC4">
    <w:name w:val="toc 4"/>
    <w:basedOn w:val="Normal"/>
    <w:next w:val="Normal"/>
    <w:autoRedefine/>
    <w:uiPriority w:val="39"/>
    <w:unhideWhenUsed/>
    <w:rsid w:val="00AB6156"/>
    <w:pPr>
      <w:spacing w:after="100" w:line="278" w:lineRule="auto"/>
      <w:ind w:left="720"/>
      <w:jc w:val="left"/>
    </w:pPr>
    <w:rPr>
      <w:rFonts w:eastAsiaTheme="minorEastAsia"/>
      <w:szCs w:val="24"/>
      <w:lang w:val="en-AE" w:eastAsia="en-AE"/>
    </w:rPr>
  </w:style>
  <w:style w:type="paragraph" w:styleId="TOC5">
    <w:name w:val="toc 5"/>
    <w:basedOn w:val="Normal"/>
    <w:next w:val="Normal"/>
    <w:autoRedefine/>
    <w:uiPriority w:val="39"/>
    <w:unhideWhenUsed/>
    <w:rsid w:val="00AB6156"/>
    <w:pPr>
      <w:spacing w:after="100" w:line="278" w:lineRule="auto"/>
      <w:ind w:left="960"/>
      <w:jc w:val="left"/>
    </w:pPr>
    <w:rPr>
      <w:rFonts w:eastAsiaTheme="minorEastAsia"/>
      <w:szCs w:val="24"/>
      <w:lang w:val="en-AE" w:eastAsia="en-AE"/>
    </w:rPr>
  </w:style>
  <w:style w:type="paragraph" w:styleId="TOC6">
    <w:name w:val="toc 6"/>
    <w:basedOn w:val="Normal"/>
    <w:next w:val="Normal"/>
    <w:autoRedefine/>
    <w:uiPriority w:val="39"/>
    <w:unhideWhenUsed/>
    <w:rsid w:val="00AB6156"/>
    <w:pPr>
      <w:spacing w:after="100" w:line="278" w:lineRule="auto"/>
      <w:ind w:left="1200"/>
      <w:jc w:val="left"/>
    </w:pPr>
    <w:rPr>
      <w:rFonts w:eastAsiaTheme="minorEastAsia"/>
      <w:szCs w:val="24"/>
      <w:lang w:val="en-AE" w:eastAsia="en-AE"/>
    </w:rPr>
  </w:style>
  <w:style w:type="paragraph" w:styleId="TOC7">
    <w:name w:val="toc 7"/>
    <w:basedOn w:val="Normal"/>
    <w:next w:val="Normal"/>
    <w:autoRedefine/>
    <w:uiPriority w:val="39"/>
    <w:unhideWhenUsed/>
    <w:rsid w:val="00AB6156"/>
    <w:pPr>
      <w:spacing w:after="100" w:line="278" w:lineRule="auto"/>
      <w:ind w:left="1440"/>
      <w:jc w:val="left"/>
    </w:pPr>
    <w:rPr>
      <w:rFonts w:eastAsiaTheme="minorEastAsia"/>
      <w:szCs w:val="24"/>
      <w:lang w:val="en-AE" w:eastAsia="en-AE"/>
    </w:rPr>
  </w:style>
  <w:style w:type="paragraph" w:styleId="TOC8">
    <w:name w:val="toc 8"/>
    <w:basedOn w:val="Normal"/>
    <w:next w:val="Normal"/>
    <w:autoRedefine/>
    <w:uiPriority w:val="39"/>
    <w:unhideWhenUsed/>
    <w:rsid w:val="00AB6156"/>
    <w:pPr>
      <w:spacing w:after="100" w:line="278" w:lineRule="auto"/>
      <w:ind w:left="1680"/>
      <w:jc w:val="left"/>
    </w:pPr>
    <w:rPr>
      <w:rFonts w:eastAsiaTheme="minorEastAsia"/>
      <w:szCs w:val="24"/>
      <w:lang w:val="en-AE" w:eastAsia="en-AE"/>
    </w:rPr>
  </w:style>
  <w:style w:type="paragraph" w:styleId="TOC9">
    <w:name w:val="toc 9"/>
    <w:basedOn w:val="Normal"/>
    <w:next w:val="Normal"/>
    <w:autoRedefine/>
    <w:uiPriority w:val="39"/>
    <w:unhideWhenUsed/>
    <w:rsid w:val="00AB6156"/>
    <w:pPr>
      <w:spacing w:after="100" w:line="278" w:lineRule="auto"/>
      <w:ind w:left="1920"/>
      <w:jc w:val="left"/>
    </w:pPr>
    <w:rPr>
      <w:rFonts w:eastAsiaTheme="minorEastAsia"/>
      <w:szCs w:val="24"/>
      <w:lang w:val="en-AE" w:eastAsia="en-AE"/>
    </w:rPr>
  </w:style>
  <w:style w:type="character" w:styleId="Hyperlink">
    <w:name w:val="Hyperlink"/>
    <w:basedOn w:val="DefaultParagraphFont"/>
    <w:uiPriority w:val="99"/>
    <w:unhideWhenUsed/>
    <w:rsid w:val="00AB6156"/>
    <w:rPr>
      <w:color w:val="0000FF" w:themeColor="hyperlink"/>
      <w:u w:val="single"/>
    </w:rPr>
  </w:style>
  <w:style w:type="character" w:styleId="UnresolvedMention">
    <w:name w:val="Unresolved Mention"/>
    <w:basedOn w:val="DefaultParagraphFont"/>
    <w:uiPriority w:val="99"/>
    <w:semiHidden/>
    <w:unhideWhenUsed/>
    <w:rsid w:val="00AB61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hyperlink" Target="https://www.vexels.com/vectors/preview/217590/abstract-curves-background-desig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65270F37A74B9298856204FE658C0A"/>
        <w:category>
          <w:name w:val="General"/>
          <w:gallery w:val="placeholder"/>
        </w:category>
        <w:types>
          <w:type w:val="bbPlcHdr"/>
        </w:types>
        <w:behaviors>
          <w:behavior w:val="content"/>
        </w:behaviors>
        <w:guid w:val="{0713D6F2-554A-4963-8FC7-AD9911CF0625}"/>
      </w:docPartPr>
      <w:docPartBody>
        <w:p w:rsidR="00577F94" w:rsidRDefault="004F0467" w:rsidP="004F0467">
          <w:pPr>
            <w:pStyle w:val="E465270F37A74B9298856204FE658C0A"/>
          </w:pPr>
          <w:r>
            <w:rPr>
              <w:rFonts w:asciiTheme="majorHAnsi" w:hAnsiTheme="majorHAnsi"/>
              <w:color w:val="FFFFFF" w:themeColor="background1"/>
              <w:sz w:val="96"/>
              <w:szCs w:val="96"/>
            </w:rPr>
            <w:t>[Document title]</w:t>
          </w:r>
        </w:p>
      </w:docPartBody>
    </w:docPart>
    <w:docPart>
      <w:docPartPr>
        <w:name w:val="ABFC3B5ED916420DB55196B06D9F4990"/>
        <w:category>
          <w:name w:val="General"/>
          <w:gallery w:val="placeholder"/>
        </w:category>
        <w:types>
          <w:type w:val="bbPlcHdr"/>
        </w:types>
        <w:behaviors>
          <w:behavior w:val="content"/>
        </w:behaviors>
        <w:guid w:val="{0E289A76-5AE3-49D0-A8B9-43C3E2DA01D8}"/>
      </w:docPartPr>
      <w:docPartBody>
        <w:p w:rsidR="00577F94" w:rsidRDefault="004F0467" w:rsidP="004F0467">
          <w:pPr>
            <w:pStyle w:val="ABFC3B5ED916420DB55196B06D9F4990"/>
          </w:pPr>
          <w:r>
            <w:rPr>
              <w:color w:val="FFFFFF" w:themeColor="background1"/>
              <w:sz w:val="32"/>
              <w:szCs w:val="32"/>
            </w:rPr>
            <w:t>[Document subtitle]</w:t>
          </w:r>
        </w:p>
      </w:docPartBody>
    </w:docPart>
    <w:docPart>
      <w:docPartPr>
        <w:name w:val="A74F236CAA934EB3A3BA0F271B80DD97"/>
        <w:category>
          <w:name w:val="General"/>
          <w:gallery w:val="placeholder"/>
        </w:category>
        <w:types>
          <w:type w:val="bbPlcHdr"/>
        </w:types>
        <w:behaviors>
          <w:behavior w:val="content"/>
        </w:behaviors>
        <w:guid w:val="{9E783A71-B5B6-4623-8E70-D0F91B9169D6}"/>
      </w:docPartPr>
      <w:docPartBody>
        <w:p w:rsidR="00577F94" w:rsidRDefault="004F0467" w:rsidP="004F0467">
          <w:pPr>
            <w:pStyle w:val="A74F236CAA934EB3A3BA0F271B80DD97"/>
          </w:pPr>
          <w:r>
            <w:rPr>
              <w:color w:val="FFFFFF" w:themeColor="background1"/>
            </w:rPr>
            <w:t>[Author name]</w:t>
          </w:r>
        </w:p>
      </w:docPartBody>
    </w:docPart>
    <w:docPart>
      <w:docPartPr>
        <w:name w:val="F29CD66718D2417284540F86C4981AA8"/>
        <w:category>
          <w:name w:val="General"/>
          <w:gallery w:val="placeholder"/>
        </w:category>
        <w:types>
          <w:type w:val="bbPlcHdr"/>
        </w:types>
        <w:behaviors>
          <w:behavior w:val="content"/>
        </w:behaviors>
        <w:guid w:val="{EBFC1858-BB63-4E00-92F0-9CDE487C17D0}"/>
      </w:docPartPr>
      <w:docPartBody>
        <w:p w:rsidR="00577F94" w:rsidRDefault="004F0467" w:rsidP="004F0467">
          <w:pPr>
            <w:pStyle w:val="F29CD66718D2417284540F86C4981AA8"/>
          </w:pPr>
          <w:r>
            <w:rPr>
              <w:color w:val="FFFFFF" w:themeColor="background1"/>
            </w:rPr>
            <w:t>[Date]</w:t>
          </w:r>
        </w:p>
      </w:docPartBody>
    </w:docPart>
    <w:docPart>
      <w:docPartPr>
        <w:name w:val="6193DA52EF9D4B79BD206F9F61C94C3B"/>
        <w:category>
          <w:name w:val="General"/>
          <w:gallery w:val="placeholder"/>
        </w:category>
        <w:types>
          <w:type w:val="bbPlcHdr"/>
        </w:types>
        <w:behaviors>
          <w:behavior w:val="content"/>
        </w:behaviors>
        <w:guid w:val="{E34416F2-C813-43A2-950E-BEB5FBFEA0AA}"/>
      </w:docPartPr>
      <w:docPartBody>
        <w:p w:rsidR="00577F94" w:rsidRDefault="004F0467" w:rsidP="004F0467">
          <w:pPr>
            <w:pStyle w:val="6193DA52EF9D4B79BD206F9F61C94C3B"/>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67"/>
    <w:rsid w:val="0001756C"/>
    <w:rsid w:val="000769F8"/>
    <w:rsid w:val="000D3B78"/>
    <w:rsid w:val="000F35D0"/>
    <w:rsid w:val="003165D0"/>
    <w:rsid w:val="004F0467"/>
    <w:rsid w:val="00577F94"/>
    <w:rsid w:val="0071570B"/>
    <w:rsid w:val="00DD73B7"/>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65270F37A74B9298856204FE658C0A">
    <w:name w:val="E465270F37A74B9298856204FE658C0A"/>
    <w:rsid w:val="004F0467"/>
  </w:style>
  <w:style w:type="paragraph" w:customStyle="1" w:styleId="ABFC3B5ED916420DB55196B06D9F4990">
    <w:name w:val="ABFC3B5ED916420DB55196B06D9F4990"/>
    <w:rsid w:val="004F0467"/>
  </w:style>
  <w:style w:type="paragraph" w:customStyle="1" w:styleId="A74F236CAA934EB3A3BA0F271B80DD97">
    <w:name w:val="A74F236CAA934EB3A3BA0F271B80DD97"/>
    <w:rsid w:val="004F0467"/>
  </w:style>
  <w:style w:type="paragraph" w:customStyle="1" w:styleId="F29CD66718D2417284540F86C4981AA8">
    <w:name w:val="F29CD66718D2417284540F86C4981AA8"/>
    <w:rsid w:val="004F0467"/>
  </w:style>
  <w:style w:type="paragraph" w:customStyle="1" w:styleId="6193DA52EF9D4B79BD206F9F61C94C3B">
    <w:name w:val="6193DA52EF9D4B79BD206F9F61C94C3B"/>
    <w:rsid w:val="004F04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2025-11-03T00:00:00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44CAE2-9E1B-406D-BDB5-741F065E7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3145</TotalTime>
  <Pages>46</Pages>
  <Words>5590</Words>
  <Characters>31868</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IV Curve Plotting</vt:lpstr>
    </vt:vector>
  </TitlesOfParts>
  <Company/>
  <LinksUpToDate>false</LinksUpToDate>
  <CharactersWithSpaces>37384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 Curve Plotting</dc:title>
  <dc:subject>Lab Manual for HND EEE &amp; Mechatronics Semester 1</dc:subject>
  <dc:creator>Akbar Qamar</dc:creator>
  <cp:keywords/>
  <dc:description/>
  <cp:lastModifiedBy>Akbar Qamar</cp:lastModifiedBy>
  <cp:revision>34</cp:revision>
  <dcterms:created xsi:type="dcterms:W3CDTF">2025-11-03T16:29:00Z</dcterms:created>
  <dcterms:modified xsi:type="dcterms:W3CDTF">2026-01-06T16:17:00Z</dcterms:modified>
</cp:coreProperties>
</file>