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55513725"/>
        <w:docPartObj>
          <w:docPartGallery w:val="Cover Pages"/>
          <w:docPartUnique/>
        </w:docPartObj>
      </w:sdtPr>
      <w:sdtContent>
        <w:p w14:paraId="3A858C4F" w14:textId="34159024" w:rsidR="00FF1943" w:rsidRDefault="00FF19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649515" wp14:editId="1DB80D1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93FC75" w14:textId="77777777" w:rsidR="00FF1943" w:rsidRDefault="00FF1943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E390F16" w14:textId="7241F9D7" w:rsidR="00FF1943" w:rsidRDefault="00FF1943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LO1 Template 5009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E04B4B5" w14:textId="43FE91C1" w:rsidR="00FF1943" w:rsidRDefault="00FF1943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Akbar Q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0649515" id="Group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7F93FC75" w14:textId="77777777" w:rsidR="00FF1943" w:rsidRDefault="00FF1943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E390F16" w14:textId="7241F9D7" w:rsidR="00FF1943" w:rsidRDefault="00FF194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LO1 Template 5009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E04B4B5" w14:textId="43FE91C1" w:rsidR="00FF1943" w:rsidRDefault="00FF1943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Akbar Q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0D56A27" w14:textId="50D6796D" w:rsidR="00FF1943" w:rsidRDefault="00FF1943">
          <w:r>
            <w:br w:type="page"/>
          </w:r>
        </w:p>
      </w:sdtContent>
    </w:sdt>
    <w:sdt>
      <w:sdtPr>
        <w:id w:val="5612227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64D998BC" w14:textId="6D37CCD5" w:rsidR="00FF1943" w:rsidRDefault="00FF1943">
          <w:pPr>
            <w:pStyle w:val="TOCHeading"/>
          </w:pPr>
          <w:r>
            <w:t>Contents</w:t>
          </w:r>
        </w:p>
        <w:p w14:paraId="0AC55E82" w14:textId="409347D7" w:rsidR="00FF1943" w:rsidRDefault="00FF1943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71C0CF2E" w14:textId="694697D3" w:rsidR="00FF1943" w:rsidRDefault="00FF1943">
      <w:r>
        <w:br w:type="page"/>
      </w:r>
    </w:p>
    <w:p w14:paraId="543B585C" w14:textId="37913A7C" w:rsidR="00AC56C9" w:rsidRDefault="00FF1943"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3DDD809D" w14:textId="77777777" w:rsidR="00FF1943" w:rsidRDefault="00FF1943"/>
    <w:p w14:paraId="7645B79B" w14:textId="3624AFAF" w:rsidR="00FF1943" w:rsidRDefault="00FF1943">
      <w:r>
        <w:br w:type="page"/>
      </w:r>
    </w:p>
    <w:p w14:paraId="38748BBD" w14:textId="26C2A4B1" w:rsidR="00FF1943" w:rsidRDefault="00FF1943" w:rsidP="00FF1943">
      <w:pPr>
        <w:pStyle w:val="Heading1"/>
        <w:numPr>
          <w:ilvl w:val="0"/>
          <w:numId w:val="1"/>
        </w:numPr>
      </w:pPr>
      <w:r>
        <w:lastRenderedPageBreak/>
        <w:t>Introduction</w:t>
      </w:r>
    </w:p>
    <w:p w14:paraId="6A000388" w14:textId="31179B32" w:rsidR="00FF1943" w:rsidRPr="00FF1943" w:rsidRDefault="00FF1943" w:rsidP="00FF1943">
      <w:pPr>
        <w:rPr>
          <w:color w:val="EE0000"/>
          <w:highlight w:val="yellow"/>
          <w:lang w:val="en-AE"/>
        </w:rPr>
      </w:pPr>
      <w:proofErr w:type="spellStart"/>
      <w:r>
        <w:rPr>
          <w:color w:val="EE0000"/>
          <w:highlight w:val="yellow"/>
          <w:lang w:val="en-AE"/>
        </w:rPr>
        <w:t>eg</w:t>
      </w:r>
      <w:proofErr w:type="spellEnd"/>
      <w:r>
        <w:rPr>
          <w:color w:val="EE0000"/>
          <w:highlight w:val="yellow"/>
          <w:lang w:val="en-AE"/>
        </w:rPr>
        <w:t xml:space="preserve">: </w:t>
      </w:r>
      <w:proofErr w:type="spellStart"/>
      <w:r w:rsidRPr="00FF1943">
        <w:rPr>
          <w:color w:val="EE0000"/>
          <w:highlight w:val="yellow"/>
          <w:lang w:val="en-AE"/>
        </w:rPr>
        <w:t>MedPack</w:t>
      </w:r>
      <w:proofErr w:type="spellEnd"/>
      <w:r w:rsidRPr="00FF1943">
        <w:rPr>
          <w:color w:val="EE0000"/>
          <w:highlight w:val="yellow"/>
          <w:lang w:val="en-AE"/>
        </w:rPr>
        <w:t xml:space="preserve"> Solutions Ltd. is launching a high-throughput automated pharmaceutical packaging line for blister packs. As a Controls Engineer, you are responsible for selecting, implementing, and evaluating PLC-based automation. You will ensure robust signal processing, real-time control, and compliance with safety standards in a regulated manufacturing environment.</w:t>
      </w:r>
    </w:p>
    <w:p w14:paraId="1D9474F1" w14:textId="77777777" w:rsidR="00FF1943" w:rsidRPr="00FF1943" w:rsidRDefault="00FF1943" w:rsidP="00FF1943">
      <w:pPr>
        <w:rPr>
          <w:color w:val="EE0000"/>
          <w:highlight w:val="yellow"/>
          <w:lang w:val="en-AE"/>
        </w:rPr>
      </w:pPr>
      <w:r w:rsidRPr="00FF1943">
        <w:rPr>
          <w:color w:val="EE0000"/>
          <w:highlight w:val="yellow"/>
          <w:lang w:val="en-AE"/>
        </w:rPr>
        <w:t>Write 3–5 lines explaining what Task 1 is trying to achieve:</w:t>
      </w:r>
    </w:p>
    <w:p w14:paraId="6356F0AE" w14:textId="77777777" w:rsidR="00FF1943" w:rsidRPr="00FF1943" w:rsidRDefault="00FF1943" w:rsidP="00FF1943">
      <w:pPr>
        <w:numPr>
          <w:ilvl w:val="0"/>
          <w:numId w:val="2"/>
        </w:numPr>
        <w:rPr>
          <w:color w:val="EE0000"/>
          <w:highlight w:val="yellow"/>
          <w:lang w:val="en-AE"/>
        </w:rPr>
      </w:pPr>
      <w:r w:rsidRPr="00FF1943">
        <w:rPr>
          <w:color w:val="EE0000"/>
          <w:highlight w:val="yellow"/>
          <w:lang w:val="en-AE"/>
        </w:rPr>
        <w:t>What is being selected?</w:t>
      </w:r>
    </w:p>
    <w:p w14:paraId="195C26B8" w14:textId="77777777" w:rsidR="00FF1943" w:rsidRPr="00FF1943" w:rsidRDefault="00FF1943" w:rsidP="00FF1943">
      <w:pPr>
        <w:numPr>
          <w:ilvl w:val="0"/>
          <w:numId w:val="2"/>
        </w:numPr>
        <w:rPr>
          <w:color w:val="EE0000"/>
          <w:highlight w:val="yellow"/>
          <w:lang w:val="en-AE"/>
        </w:rPr>
      </w:pPr>
      <w:r w:rsidRPr="00FF1943">
        <w:rPr>
          <w:color w:val="EE0000"/>
          <w:highlight w:val="yellow"/>
          <w:lang w:val="en-AE"/>
        </w:rPr>
        <w:t>For what station?</w:t>
      </w:r>
    </w:p>
    <w:p w14:paraId="7F461CB5" w14:textId="77777777" w:rsidR="00FF1943" w:rsidRPr="00FF1943" w:rsidRDefault="00FF1943" w:rsidP="00FF1943">
      <w:pPr>
        <w:numPr>
          <w:ilvl w:val="0"/>
          <w:numId w:val="2"/>
        </w:numPr>
        <w:rPr>
          <w:color w:val="EE0000"/>
          <w:highlight w:val="yellow"/>
          <w:lang w:val="en-AE"/>
        </w:rPr>
      </w:pPr>
      <w:r w:rsidRPr="00FF1943">
        <w:rPr>
          <w:color w:val="EE0000"/>
          <w:highlight w:val="yellow"/>
          <w:lang w:val="en-AE"/>
        </w:rPr>
        <w:t>What evidence will be used (datasheets, IO tables, diagrams, vendor pricing)?</w:t>
      </w:r>
    </w:p>
    <w:p w14:paraId="3FC850FA" w14:textId="77777777" w:rsidR="00FF1943" w:rsidRPr="00FF1943" w:rsidRDefault="00FF1943" w:rsidP="00FF1943">
      <w:pPr>
        <w:rPr>
          <w:color w:val="EE0000"/>
          <w:highlight w:val="yellow"/>
          <w:lang w:val="en-AE"/>
        </w:rPr>
      </w:pPr>
      <w:r w:rsidRPr="00FF1943">
        <w:rPr>
          <w:color w:val="EE0000"/>
          <w:highlight w:val="yellow"/>
          <w:lang w:val="en-AE"/>
        </w:rPr>
        <w:t>Suggested sentence starters:</w:t>
      </w:r>
    </w:p>
    <w:p w14:paraId="02D75F2A" w14:textId="77777777" w:rsidR="00FF1943" w:rsidRPr="00FF1943" w:rsidRDefault="00FF1943" w:rsidP="00FF1943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FF1943">
        <w:rPr>
          <w:color w:val="EE0000"/>
          <w:highlight w:val="yellow"/>
          <w:lang w:val="en-AE"/>
        </w:rPr>
        <w:t>“This report recommends a suitable PLC for the pill counting and packaging station by defining application requirements, comparing several PLCs, and justifying the final selection using datasheet evidence.”</w:t>
      </w:r>
    </w:p>
    <w:p w14:paraId="1B6A87A8" w14:textId="77777777" w:rsidR="00FF1943" w:rsidRPr="00FF1943" w:rsidRDefault="00FF1943" w:rsidP="00FF1943">
      <w:pPr>
        <w:numPr>
          <w:ilvl w:val="0"/>
          <w:numId w:val="3"/>
        </w:numPr>
        <w:rPr>
          <w:color w:val="EE0000"/>
          <w:highlight w:val="yellow"/>
          <w:lang w:val="en-AE"/>
        </w:rPr>
      </w:pPr>
      <w:r w:rsidRPr="00FF1943">
        <w:rPr>
          <w:color w:val="EE0000"/>
          <w:highlight w:val="yellow"/>
          <w:lang w:val="en-AE"/>
        </w:rPr>
        <w:t>“The selection is driven by required I/O, reliability, safety requirements, and maintainability.”</w:t>
      </w:r>
    </w:p>
    <w:p w14:paraId="60E2F0C1" w14:textId="77777777" w:rsidR="00FF1943" w:rsidRDefault="00FF1943" w:rsidP="00FF1943">
      <w:pPr>
        <w:rPr>
          <w:b/>
          <w:bCs/>
          <w:color w:val="EE0000"/>
          <w:lang w:val="en-AE"/>
        </w:rPr>
      </w:pPr>
      <w:r w:rsidRPr="00FF1943">
        <w:rPr>
          <w:b/>
          <w:bCs/>
          <w:color w:val="EE0000"/>
          <w:highlight w:val="yellow"/>
          <w:lang w:val="en-AE"/>
        </w:rPr>
        <w:t>[Insert system overview diagram showing station boundaries: operator interface, pill sensor, actuator, buzzer, E-stop, reset, PLC, power supplies]</w:t>
      </w:r>
    </w:p>
    <w:p w14:paraId="0302FCFE" w14:textId="77777777" w:rsidR="00FF1943" w:rsidRDefault="00FF1943" w:rsidP="00FF1943">
      <w:pPr>
        <w:rPr>
          <w:b/>
          <w:bCs/>
          <w:color w:val="EE0000"/>
          <w:lang w:val="en-AE"/>
        </w:rPr>
      </w:pPr>
    </w:p>
    <w:p w14:paraId="1BD001DC" w14:textId="6B957B05" w:rsidR="00FF1943" w:rsidRDefault="00FF1943" w:rsidP="00FF1943">
      <w:pPr>
        <w:rPr>
          <w:b/>
          <w:bCs/>
          <w:color w:val="EE0000"/>
          <w:highlight w:val="yellow"/>
          <w:lang w:val="en-AE"/>
        </w:rPr>
      </w:pPr>
      <w:r>
        <w:rPr>
          <w:b/>
          <w:bCs/>
          <w:color w:val="EE0000"/>
          <w:highlight w:val="yellow"/>
          <w:lang w:val="en-AE"/>
        </w:rPr>
        <w:br w:type="page"/>
      </w:r>
    </w:p>
    <w:p w14:paraId="609D6F64" w14:textId="054CCAF5" w:rsidR="00FF1943" w:rsidRDefault="00FF1943" w:rsidP="00FF1943">
      <w:pPr>
        <w:pStyle w:val="Heading1"/>
        <w:numPr>
          <w:ilvl w:val="0"/>
          <w:numId w:val="1"/>
        </w:numPr>
      </w:pPr>
      <w:r w:rsidRPr="00FF1943">
        <w:lastRenderedPageBreak/>
        <w:t>Process description</w:t>
      </w:r>
      <w:r>
        <w:t>:</w:t>
      </w:r>
    </w:p>
    <w:p w14:paraId="097DD86E" w14:textId="77777777" w:rsidR="00FF1943" w:rsidRDefault="00FF1943" w:rsidP="00FF1943">
      <w:pPr>
        <w:pStyle w:val="Heading2"/>
      </w:pPr>
      <w:r>
        <w:t>2.1 Process narrative (write as steps)</w:t>
      </w:r>
    </w:p>
    <w:p w14:paraId="3BE4B23A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Write the full automation cycle as numbered steps (minimum 10 steps). Be specific and follow the brief language:</w:t>
      </w:r>
    </w:p>
    <w:p w14:paraId="4F9632BC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Example structure (replace with your exact design):</w:t>
      </w:r>
    </w:p>
    <w:p w14:paraId="50254411" w14:textId="77777777" w:rsidR="00FF1943" w:rsidRPr="00FF1943" w:rsidRDefault="00FF1943" w:rsidP="00FF1943">
      <w:pPr>
        <w:rPr>
          <w:color w:val="EE0000"/>
          <w:highlight w:val="yellow"/>
        </w:rPr>
      </w:pPr>
    </w:p>
    <w:p w14:paraId="40B11DFC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Operator presses START (digital input).</w:t>
      </w:r>
    </w:p>
    <w:p w14:paraId="65D83645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 xml:space="preserve">PLC checks E-STOP is </w:t>
      </w:r>
      <w:proofErr w:type="gramStart"/>
      <w:r w:rsidRPr="00FF1943">
        <w:rPr>
          <w:color w:val="EE0000"/>
          <w:highlight w:val="yellow"/>
        </w:rPr>
        <w:t>healthy</w:t>
      </w:r>
      <w:proofErr w:type="gramEnd"/>
      <w:r w:rsidRPr="00FF1943">
        <w:rPr>
          <w:color w:val="EE0000"/>
          <w:highlight w:val="yellow"/>
        </w:rPr>
        <w:t xml:space="preserve"> and system is in safe state.</w:t>
      </w:r>
    </w:p>
    <w:p w14:paraId="32A6DA39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Pill sensor begins detecting pills (digital input).</w:t>
      </w:r>
    </w:p>
    <w:p w14:paraId="460E786D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Counter increments per detection event.</w:t>
      </w:r>
    </w:p>
    <w:p w14:paraId="342EBE85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When target count reached, PLC energises relay output to actuator.</w:t>
      </w:r>
    </w:p>
    <w:p w14:paraId="004FD4C1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Actuator performs packaging motion for set time or to sensor confirmation.</w:t>
      </w:r>
    </w:p>
    <w:p w14:paraId="11A19AD3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Buzzer sounds to indicate completion.</w:t>
      </w:r>
    </w:p>
    <w:p w14:paraId="7FBD58A8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 xml:space="preserve">If sensor fault occurs (stuck ON/OFF), process halts and buzzer </w:t>
      </w:r>
      <w:proofErr w:type="gramStart"/>
      <w:r w:rsidRPr="00FF1943">
        <w:rPr>
          <w:color w:val="EE0000"/>
          <w:highlight w:val="yellow"/>
        </w:rPr>
        <w:t>indicates</w:t>
      </w:r>
      <w:proofErr w:type="gramEnd"/>
      <w:r w:rsidRPr="00FF1943">
        <w:rPr>
          <w:color w:val="EE0000"/>
          <w:highlight w:val="yellow"/>
        </w:rPr>
        <w:t xml:space="preserve"> error code.</w:t>
      </w:r>
    </w:p>
    <w:p w14:paraId="1DFF2298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If E-STOP pressed, outputs de-energise immediately and system enters fault state.</w:t>
      </w:r>
    </w:p>
    <w:p w14:paraId="5FDEED1F" w14:textId="77777777" w:rsidR="00FF1943" w:rsidRPr="00FF1943" w:rsidRDefault="00FF1943" w:rsidP="00FF1943">
      <w:pPr>
        <w:rPr>
          <w:color w:val="EE0000"/>
        </w:rPr>
      </w:pPr>
      <w:r w:rsidRPr="00FF1943">
        <w:rPr>
          <w:color w:val="EE0000"/>
          <w:highlight w:val="yellow"/>
        </w:rPr>
        <w:t>Operator presses RESET to clear fault (only if safe conditions met).</w:t>
      </w:r>
    </w:p>
    <w:p w14:paraId="063B982E" w14:textId="77777777" w:rsidR="00FF1943" w:rsidRDefault="00FF1943" w:rsidP="00FF1943">
      <w:pPr>
        <w:pStyle w:val="Heading2"/>
      </w:pPr>
      <w:r>
        <w:t>2.2 State diagram / flow chart (required)</w:t>
      </w:r>
    </w:p>
    <w:p w14:paraId="3749CEFD" w14:textId="77777777" w:rsidR="00FF1943" w:rsidRPr="00FF1943" w:rsidRDefault="00FF1943" w:rsidP="00FF1943">
      <w:pPr>
        <w:rPr>
          <w:b/>
          <w:bCs/>
          <w:color w:val="EE0000"/>
        </w:rPr>
      </w:pPr>
      <w:r w:rsidRPr="00FF1943">
        <w:rPr>
          <w:b/>
          <w:bCs/>
          <w:color w:val="EE0000"/>
          <w:highlight w:val="yellow"/>
        </w:rPr>
        <w:t>[Insert process flowchart or state machine diagram: IDLE → COUNTING → PACKAGING → COMPLETE, plus FAULT and E-STOP branches]</w:t>
      </w:r>
    </w:p>
    <w:p w14:paraId="2596952E" w14:textId="77777777" w:rsidR="00FF1943" w:rsidRDefault="00FF1943" w:rsidP="00FF1943"/>
    <w:p w14:paraId="07F97715" w14:textId="77777777" w:rsidR="00FF1943" w:rsidRDefault="00FF1943" w:rsidP="00FF1943">
      <w:r>
        <w:br w:type="page"/>
      </w:r>
    </w:p>
    <w:p w14:paraId="1CE5D450" w14:textId="7A14B890" w:rsidR="00FF1943" w:rsidRDefault="00FF1943" w:rsidP="00FF1943">
      <w:pPr>
        <w:pStyle w:val="Heading2"/>
      </w:pPr>
      <w:r>
        <w:lastRenderedPageBreak/>
        <w:t>2.3 Safety, reliability, environment, regulatory basics (brief but specific)</w:t>
      </w:r>
    </w:p>
    <w:p w14:paraId="380EC94B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Write bullet points under these headings (use evidence-based wording):</w:t>
      </w:r>
    </w:p>
    <w:p w14:paraId="2A4D1FFC" w14:textId="77777777" w:rsidR="00FF1943" w:rsidRPr="00FF1943" w:rsidRDefault="00FF1943" w:rsidP="00FF1943">
      <w:pPr>
        <w:rPr>
          <w:color w:val="EE0000"/>
          <w:highlight w:val="yellow"/>
        </w:rPr>
      </w:pPr>
    </w:p>
    <w:p w14:paraId="6BD0C2F0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Safety/reliability requirements:</w:t>
      </w:r>
    </w:p>
    <w:p w14:paraId="42D35A76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&lt;&lt;Example: “Emergency stop must de-energise outputs immediately.”&gt;&gt;</w:t>
      </w:r>
    </w:p>
    <w:p w14:paraId="414242A6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&lt;&lt;Example: “Fail-safe outputs preferred (outputs OFF on fault/power loss).”&gt;&gt;</w:t>
      </w:r>
    </w:p>
    <w:p w14:paraId="2603B5B8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Environmental factors:</w:t>
      </w:r>
    </w:p>
    <w:p w14:paraId="775F1E65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Temperature range: &lt;&lt;…&gt;&gt;</w:t>
      </w:r>
    </w:p>
    <w:p w14:paraId="171DFEA2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Dust/vibration: &lt;&lt;…&gt;&gt;</w:t>
      </w:r>
    </w:p>
    <w:p w14:paraId="74BE3CBA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Electrical noise/EMI sources: motors/relays/solenoids, etc.</w:t>
      </w:r>
    </w:p>
    <w:p w14:paraId="412CAE65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Regulatory basics (only what you can justify):</w:t>
      </w:r>
    </w:p>
    <w:p w14:paraId="6A2B3839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&lt;&lt;e.g., “basic machine safety practices, safe isolation, controlled restart”&gt;&gt;</w:t>
      </w:r>
    </w:p>
    <w:p w14:paraId="1718D341" w14:textId="77777777" w:rsidR="00FF1943" w:rsidRPr="00FF1943" w:rsidRDefault="00FF1943" w:rsidP="00FF1943">
      <w:pPr>
        <w:rPr>
          <w:color w:val="EE0000"/>
          <w:highlight w:val="yellow"/>
        </w:rPr>
      </w:pPr>
      <w:r w:rsidRPr="00FF1943">
        <w:rPr>
          <w:color w:val="EE0000"/>
          <w:highlight w:val="yellow"/>
        </w:rPr>
        <w:t>If unsure, write: “Relevant safety considerations include emergency stop functionality, safe reset behaviour, and electrical isolation practices suitable for industrial control panels.”</w:t>
      </w:r>
    </w:p>
    <w:p w14:paraId="64D07E9C" w14:textId="2E6D1159" w:rsidR="00FF1943" w:rsidRPr="00FF1943" w:rsidRDefault="00FF1943" w:rsidP="00FF1943">
      <w:pPr>
        <w:rPr>
          <w:b/>
          <w:bCs/>
          <w:color w:val="EE0000"/>
        </w:rPr>
      </w:pPr>
      <w:r w:rsidRPr="00FF1943">
        <w:rPr>
          <w:b/>
          <w:bCs/>
          <w:color w:val="EE0000"/>
          <w:highlight w:val="yellow"/>
        </w:rPr>
        <w:t>[Insert photo/diagram of a typical packaging station layout OR a labelled block diagram of the physical process area]</w:t>
      </w:r>
    </w:p>
    <w:p w14:paraId="1516BBED" w14:textId="0685F503" w:rsidR="00FF1943" w:rsidRDefault="00FF1943" w:rsidP="00FF1943">
      <w:pPr>
        <w:rPr>
          <w:color w:val="EE0000"/>
          <w:lang w:val="en-AE"/>
        </w:rPr>
      </w:pPr>
      <w:r>
        <w:rPr>
          <w:color w:val="EE0000"/>
          <w:lang w:val="en-AE"/>
        </w:rPr>
        <w:br w:type="page"/>
      </w:r>
    </w:p>
    <w:p w14:paraId="5C153008" w14:textId="00F68DCB" w:rsidR="00FF1943" w:rsidRDefault="008C60C1" w:rsidP="008C60C1">
      <w:pPr>
        <w:pStyle w:val="Heading1"/>
        <w:numPr>
          <w:ilvl w:val="0"/>
          <w:numId w:val="1"/>
        </w:numPr>
      </w:pPr>
      <w:r w:rsidRPr="008C60C1">
        <w:lastRenderedPageBreak/>
        <w:t>Key industrial application characteristics</w:t>
      </w:r>
      <w:r>
        <w:t>:</w:t>
      </w:r>
    </w:p>
    <w:p w14:paraId="66EE0224" w14:textId="77777777" w:rsidR="008C60C1" w:rsidRPr="008C60C1" w:rsidRDefault="008C60C1" w:rsidP="008C60C1">
      <w:pPr>
        <w:rPr>
          <w:color w:val="EE0000"/>
          <w:highlight w:val="yellow"/>
          <w:lang w:val="en-AE"/>
        </w:rPr>
      </w:pPr>
      <w:r w:rsidRPr="008C60C1">
        <w:rPr>
          <w:rStyle w:val="Heading2Char"/>
          <w:lang w:val="en-AE"/>
        </w:rPr>
        <w:t>3.1 Application characteristics table (fill it in)</w:t>
      </w:r>
      <w:r w:rsidRPr="008C60C1">
        <w:rPr>
          <w:lang w:val="en-AE"/>
        </w:rPr>
        <w:br/>
      </w:r>
      <w:r w:rsidRPr="008C60C1">
        <w:rPr>
          <w:color w:val="EE0000"/>
          <w:highlight w:val="yellow"/>
          <w:lang w:val="en-AE"/>
        </w:rPr>
        <w:t>Create a table with the following rows and complete each cell with your own data:</w:t>
      </w:r>
    </w:p>
    <w:p w14:paraId="53D50D5F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Application type: &lt;&lt;High-throughput packaging / counting&gt;&gt;</w:t>
      </w:r>
    </w:p>
    <w:p w14:paraId="2F6EDDBD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Operating mode: &lt;&lt;Automatic cycle with manual start/reset&gt;&gt;</w:t>
      </w:r>
    </w:p>
    <w:p w14:paraId="4B3D6889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 xml:space="preserve">Required response time: &lt;&lt;… </w:t>
      </w:r>
      <w:proofErr w:type="spellStart"/>
      <w:r w:rsidRPr="008C60C1">
        <w:rPr>
          <w:color w:val="EE0000"/>
          <w:highlight w:val="yellow"/>
          <w:lang w:val="en-AE"/>
        </w:rPr>
        <w:t>ms</w:t>
      </w:r>
      <w:proofErr w:type="spellEnd"/>
      <w:r w:rsidRPr="008C60C1">
        <w:rPr>
          <w:color w:val="EE0000"/>
          <w:highlight w:val="yellow"/>
          <w:lang w:val="en-AE"/>
        </w:rPr>
        <w:t>&gt;&gt;</w:t>
      </w:r>
    </w:p>
    <w:p w14:paraId="0DE0378C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Duty cycle: &lt;&lt;…&gt;&gt;</w:t>
      </w:r>
    </w:p>
    <w:p w14:paraId="6DBFBF49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Critical outputs: &lt;&lt;Actuator, buzzer&gt;&gt;</w:t>
      </w:r>
    </w:p>
    <w:p w14:paraId="701A5405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Critical inputs: &lt;&lt;E-stop, pill sensor&gt;&gt;</w:t>
      </w:r>
    </w:p>
    <w:p w14:paraId="3D163170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Power availability: &lt;&lt;24 VDC / 230 VAC etc.&gt;&gt;</w:t>
      </w:r>
    </w:p>
    <w:p w14:paraId="177365A4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Control panel constraints: &lt;&lt;DIN rail, enclosure size, wiring access&gt;&gt;</w:t>
      </w:r>
    </w:p>
    <w:p w14:paraId="410EF0C9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Maintenance requirements: &lt;&lt;easy IO diagnostics, clear fault indication&gt;&gt;</w:t>
      </w:r>
    </w:p>
    <w:p w14:paraId="75382F4D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Reliability expectations: &lt;&lt;uptime / fault tolerance / robust IO&gt;&gt;</w:t>
      </w:r>
    </w:p>
    <w:p w14:paraId="077B867A" w14:textId="77777777" w:rsidR="008C60C1" w:rsidRPr="008C60C1" w:rsidRDefault="008C60C1" w:rsidP="008C60C1">
      <w:pPr>
        <w:numPr>
          <w:ilvl w:val="0"/>
          <w:numId w:val="4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Safety expectations: &lt;&lt;E-stop handling, safe restart, interlocks&gt;&gt;</w:t>
      </w:r>
    </w:p>
    <w:p w14:paraId="28E2A035" w14:textId="77777777" w:rsidR="008C60C1" w:rsidRPr="008C60C1" w:rsidRDefault="008C60C1" w:rsidP="008C60C1">
      <w:pPr>
        <w:rPr>
          <w:b/>
          <w:bCs/>
          <w:color w:val="EE0000"/>
          <w:lang w:val="en-AE"/>
        </w:rPr>
      </w:pPr>
      <w:r w:rsidRPr="008C60C1">
        <w:rPr>
          <w:b/>
          <w:bCs/>
          <w:color w:val="EE0000"/>
          <w:highlight w:val="yellow"/>
          <w:lang w:val="en-AE"/>
        </w:rPr>
        <w:t>[Insert “requirements capture” table screenshot or a neatly formatted table]</w:t>
      </w:r>
    </w:p>
    <w:p w14:paraId="1928D956" w14:textId="77777777" w:rsidR="008C60C1" w:rsidRPr="008C60C1" w:rsidRDefault="008C60C1" w:rsidP="008C60C1">
      <w:pPr>
        <w:rPr>
          <w:color w:val="EE0000"/>
          <w:highlight w:val="yellow"/>
          <w:lang w:val="en-AE"/>
        </w:rPr>
      </w:pPr>
      <w:r w:rsidRPr="008C60C1">
        <w:rPr>
          <w:rStyle w:val="Heading2Char"/>
          <w:lang w:val="en-AE"/>
        </w:rPr>
        <w:t>3.2 I/O signal list (early draft)</w:t>
      </w:r>
      <w:r w:rsidRPr="008C60C1">
        <w:rPr>
          <w:lang w:val="en-AE"/>
        </w:rPr>
        <w:br/>
      </w:r>
      <w:r w:rsidRPr="008C60C1">
        <w:rPr>
          <w:color w:val="EE0000"/>
          <w:highlight w:val="yellow"/>
          <w:lang w:val="en-AE"/>
        </w:rPr>
        <w:t>List every input and output with:</w:t>
      </w:r>
    </w:p>
    <w:p w14:paraId="4F26880A" w14:textId="77777777" w:rsidR="008C60C1" w:rsidRPr="008C60C1" w:rsidRDefault="008C60C1" w:rsidP="008C60C1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 xml:space="preserve">Tag name (e.g., I0.0 </w:t>
      </w:r>
      <w:proofErr w:type="spellStart"/>
      <w:r w:rsidRPr="008C60C1">
        <w:rPr>
          <w:color w:val="EE0000"/>
          <w:highlight w:val="yellow"/>
          <w:lang w:val="en-AE"/>
        </w:rPr>
        <w:t>StartPB</w:t>
      </w:r>
      <w:proofErr w:type="spellEnd"/>
      <w:r w:rsidRPr="008C60C1">
        <w:rPr>
          <w:color w:val="EE0000"/>
          <w:highlight w:val="yellow"/>
          <w:lang w:val="en-AE"/>
        </w:rPr>
        <w:t>)</w:t>
      </w:r>
    </w:p>
    <w:p w14:paraId="143DD2A2" w14:textId="77777777" w:rsidR="008C60C1" w:rsidRPr="008C60C1" w:rsidRDefault="008C60C1" w:rsidP="008C60C1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Type (DI/DO)</w:t>
      </w:r>
    </w:p>
    <w:p w14:paraId="22C65304" w14:textId="77777777" w:rsidR="008C60C1" w:rsidRPr="008C60C1" w:rsidRDefault="008C60C1" w:rsidP="008C60C1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Voltage level (24V DC? 230V AC? depends on your design)</w:t>
      </w:r>
    </w:p>
    <w:p w14:paraId="2D6B82D7" w14:textId="77777777" w:rsidR="008C60C1" w:rsidRPr="008C60C1" w:rsidRDefault="008C60C1" w:rsidP="008C60C1">
      <w:pPr>
        <w:numPr>
          <w:ilvl w:val="0"/>
          <w:numId w:val="5"/>
        </w:numPr>
        <w:rPr>
          <w:color w:val="EE0000"/>
          <w:highlight w:val="yellow"/>
          <w:lang w:val="en-AE"/>
        </w:rPr>
      </w:pPr>
      <w:r w:rsidRPr="008C60C1">
        <w:rPr>
          <w:color w:val="EE0000"/>
          <w:highlight w:val="yellow"/>
          <w:lang w:val="en-AE"/>
        </w:rPr>
        <w:t>Notes (NO/NC, debouncing, filtering, expected frequency)</w:t>
      </w:r>
    </w:p>
    <w:p w14:paraId="10874966" w14:textId="77777777" w:rsidR="008C60C1" w:rsidRDefault="008C60C1" w:rsidP="008C60C1">
      <w:pPr>
        <w:rPr>
          <w:b/>
          <w:bCs/>
          <w:color w:val="EE0000"/>
          <w:lang w:val="en-AE"/>
        </w:rPr>
      </w:pPr>
      <w:r w:rsidRPr="008C60C1">
        <w:rPr>
          <w:b/>
          <w:bCs/>
          <w:color w:val="EE0000"/>
          <w:highlight w:val="yellow"/>
          <w:lang w:val="en-AE"/>
        </w:rPr>
        <w:t>[Insert IO allocation diagram or table]</w:t>
      </w:r>
    </w:p>
    <w:p w14:paraId="2D9A6A17" w14:textId="3D4342CE" w:rsidR="0069596D" w:rsidRDefault="0069596D" w:rsidP="008C60C1">
      <w:pPr>
        <w:rPr>
          <w:b/>
          <w:bCs/>
          <w:color w:val="EE0000"/>
          <w:highlight w:val="yellow"/>
          <w:lang w:val="en-AE"/>
        </w:rPr>
      </w:pPr>
      <w:r>
        <w:rPr>
          <w:b/>
          <w:bCs/>
          <w:color w:val="EE0000"/>
          <w:highlight w:val="yellow"/>
          <w:lang w:val="en-AE"/>
        </w:rPr>
        <w:br w:type="page"/>
      </w:r>
    </w:p>
    <w:p w14:paraId="5866B49F" w14:textId="04FEDF78" w:rsidR="0069596D" w:rsidRDefault="0069596D" w:rsidP="0069596D">
      <w:pPr>
        <w:pStyle w:val="Heading1"/>
        <w:numPr>
          <w:ilvl w:val="0"/>
          <w:numId w:val="1"/>
        </w:numPr>
      </w:pPr>
      <w:r w:rsidRPr="0069596D">
        <w:lastRenderedPageBreak/>
        <w:t>Functional requirements</w:t>
      </w:r>
      <w:r>
        <w:t>:</w:t>
      </w:r>
    </w:p>
    <w:p w14:paraId="55E8C6B7" w14:textId="77777777" w:rsidR="0069596D" w:rsidRDefault="0069596D" w:rsidP="0069596D">
      <w:pPr>
        <w:pStyle w:val="Heading2"/>
      </w:pPr>
      <w:r>
        <w:t>4.1 Digital inputs (DI) requirement</w:t>
      </w:r>
    </w:p>
    <w:p w14:paraId="5E1C2F4C" w14:textId="77777777" w:rsidR="0069596D" w:rsidRDefault="0069596D" w:rsidP="0069596D"/>
    <w:p w14:paraId="7A4F681F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“The PLC shall provide a minimum of &lt;&lt;X&gt;&gt; digital inputs.”</w:t>
      </w:r>
    </w:p>
    <w:p w14:paraId="535A7495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“Inputs shall be compatible with &lt;&lt;voltage&gt;&gt; sensors/switches.”</w:t>
      </w:r>
    </w:p>
    <w:p w14:paraId="503753C4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“Emergency stop input shall be wired using &lt;&lt;NC recommended&gt;&gt; and monitored for fault.”</w:t>
      </w:r>
    </w:p>
    <w:p w14:paraId="759565A9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4.2 Digital outputs (DO) + relay output needs</w:t>
      </w:r>
    </w:p>
    <w:p w14:paraId="7F69EDF7" w14:textId="77777777" w:rsidR="0069596D" w:rsidRPr="0069596D" w:rsidRDefault="0069596D" w:rsidP="0069596D">
      <w:pPr>
        <w:rPr>
          <w:color w:val="EE0000"/>
          <w:highlight w:val="yellow"/>
        </w:rPr>
      </w:pPr>
    </w:p>
    <w:p w14:paraId="1DDB1A63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“The PLC shall provide a minimum of &lt;&lt;Y&gt;&gt; digital outputs.”</w:t>
      </w:r>
    </w:p>
    <w:p w14:paraId="799012F7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 xml:space="preserve">“At least &lt;&lt;Z&gt;&gt; outputs shall be </w:t>
      </w:r>
      <w:proofErr w:type="gramStart"/>
      <w:r w:rsidRPr="0069596D">
        <w:rPr>
          <w:color w:val="EE0000"/>
          <w:highlight w:val="yellow"/>
        </w:rPr>
        <w:t>relay</w:t>
      </w:r>
      <w:proofErr w:type="gramEnd"/>
      <w:r w:rsidRPr="0069596D">
        <w:rPr>
          <w:color w:val="EE0000"/>
          <w:highlight w:val="yellow"/>
        </w:rPr>
        <w:t xml:space="preserve"> outputs OR the design shall include interposing relays.”</w:t>
      </w:r>
    </w:p>
    <w:p w14:paraId="2734871E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“Outputs shall be capable of driving &lt;&lt;actuator coil current/voltage&gt;&gt; or interface through relays/SSRs.”</w:t>
      </w:r>
    </w:p>
    <w:p w14:paraId="25304744" w14:textId="77777777" w:rsidR="0069596D" w:rsidRDefault="0069596D" w:rsidP="0069596D">
      <w:pPr>
        <w:pStyle w:val="Heading2"/>
      </w:pPr>
      <w:r>
        <w:t>4.3 Electrical compatibility</w:t>
      </w:r>
    </w:p>
    <w:p w14:paraId="482ACC7A" w14:textId="77777777" w:rsidR="0069596D" w:rsidRPr="0069596D" w:rsidRDefault="0069596D" w:rsidP="0069596D">
      <w:pPr>
        <w:rPr>
          <w:color w:val="EE0000"/>
          <w:highlight w:val="yellow"/>
        </w:rPr>
      </w:pPr>
    </w:p>
    <w:p w14:paraId="2CF336D1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Supply voltage: &lt;&lt;24 VDC typical&gt;&gt;</w:t>
      </w:r>
    </w:p>
    <w:p w14:paraId="098AC93E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Output load types: inductive loads? solenoids? buzzers?</w:t>
      </w:r>
    </w:p>
    <w:p w14:paraId="2C5716C8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Protective requirements: flyback diodes/RC snubbers/fusing</w:t>
      </w:r>
    </w:p>
    <w:p w14:paraId="2411C688" w14:textId="77777777" w:rsidR="0069596D" w:rsidRPr="002B0387" w:rsidRDefault="0069596D" w:rsidP="0069596D">
      <w:pPr>
        <w:rPr>
          <w:b/>
          <w:bCs/>
          <w:color w:val="EE0000"/>
          <w:highlight w:val="yellow"/>
        </w:rPr>
      </w:pPr>
      <w:r w:rsidRPr="002B0387">
        <w:rPr>
          <w:b/>
          <w:bCs/>
          <w:color w:val="EE0000"/>
          <w:highlight w:val="yellow"/>
        </w:rPr>
        <w:t>[Insert wiring concept diagram showing input devices, PLC IO, interposing relays, actuator, buzzer, power rails]</w:t>
      </w:r>
    </w:p>
    <w:p w14:paraId="58FA1B02" w14:textId="77777777" w:rsidR="0069596D" w:rsidRDefault="0069596D" w:rsidP="0069596D"/>
    <w:p w14:paraId="0DEB0022" w14:textId="77777777" w:rsidR="0069596D" w:rsidRDefault="0069596D" w:rsidP="0069596D">
      <w:pPr>
        <w:pStyle w:val="Heading2"/>
      </w:pPr>
      <w:r>
        <w:t>4.4 Mounting and expansion potential</w:t>
      </w:r>
    </w:p>
    <w:p w14:paraId="0B70DB1E" w14:textId="77777777" w:rsidR="0069596D" w:rsidRDefault="0069596D" w:rsidP="0069596D"/>
    <w:p w14:paraId="0392BB4F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Panel mounting style: &lt;&lt;DIN rail&gt;&gt;</w:t>
      </w:r>
    </w:p>
    <w:p w14:paraId="2F287C06" w14:textId="77777777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Spare IO capacity: “At least &lt;&lt;20%&gt;&gt; spare IO for future expansion” (or your chosen figure)</w:t>
      </w:r>
    </w:p>
    <w:p w14:paraId="7C2B5FFB" w14:textId="3F2AC01B" w:rsidR="0069596D" w:rsidRPr="0069596D" w:rsidRDefault="0069596D" w:rsidP="0069596D">
      <w:pPr>
        <w:rPr>
          <w:color w:val="EE0000"/>
          <w:highlight w:val="yellow"/>
        </w:rPr>
      </w:pPr>
      <w:r w:rsidRPr="0069596D">
        <w:rPr>
          <w:color w:val="EE0000"/>
          <w:highlight w:val="yellow"/>
        </w:rPr>
        <w:t>Optional comms expansion: Ethernet/RS485 etc. (if relevant)</w:t>
      </w:r>
    </w:p>
    <w:p w14:paraId="5866B2A4" w14:textId="066F4858" w:rsidR="0069596D" w:rsidRDefault="0069596D" w:rsidP="008C60C1">
      <w:pPr>
        <w:rPr>
          <w:color w:val="EE0000"/>
          <w:highlight w:val="yellow"/>
        </w:rPr>
      </w:pPr>
      <w:r>
        <w:rPr>
          <w:color w:val="EE0000"/>
          <w:highlight w:val="yellow"/>
        </w:rPr>
        <w:br w:type="page"/>
      </w:r>
    </w:p>
    <w:p w14:paraId="76371AA7" w14:textId="5160A383" w:rsidR="008C60C1" w:rsidRDefault="002B0387" w:rsidP="002B0387">
      <w:pPr>
        <w:pStyle w:val="Heading1"/>
        <w:numPr>
          <w:ilvl w:val="0"/>
          <w:numId w:val="1"/>
        </w:numPr>
        <w:rPr>
          <w:highlight w:val="yellow"/>
        </w:rPr>
      </w:pPr>
      <w:r w:rsidRPr="002B0387">
        <w:rPr>
          <w:highlight w:val="yellow"/>
        </w:rPr>
        <w:lastRenderedPageBreak/>
        <w:t>Comparison of plc models (at least three)</w:t>
      </w:r>
      <w:r>
        <w:rPr>
          <w:highlight w:val="yellow"/>
        </w:rPr>
        <w:t>:</w:t>
      </w:r>
    </w:p>
    <w:p w14:paraId="13B0A598" w14:textId="77777777" w:rsidR="002B0387" w:rsidRPr="00E8158C" w:rsidRDefault="002B0387" w:rsidP="002B0387">
      <w:pPr>
        <w:rPr>
          <w:color w:val="EE0000"/>
          <w:highlight w:val="yellow"/>
          <w:lang w:val="en-AE"/>
        </w:rPr>
      </w:pPr>
      <w:r w:rsidRPr="002B0387">
        <w:rPr>
          <w:rStyle w:val="Heading2Char"/>
          <w:highlight w:val="yellow"/>
          <w:lang w:val="en-AE"/>
        </w:rPr>
        <w:t>5.1 The candidates (choose at least 3)</w:t>
      </w:r>
      <w:r w:rsidRPr="002B0387">
        <w:rPr>
          <w:rStyle w:val="Heading2Char"/>
          <w:highlight w:val="yellow"/>
          <w:lang w:val="en-AE"/>
        </w:rPr>
        <w:br/>
      </w:r>
      <w:r w:rsidRPr="00E8158C">
        <w:rPr>
          <w:color w:val="EE0000"/>
          <w:highlight w:val="yellow"/>
          <w:lang w:val="en-AE"/>
        </w:rPr>
        <w:t>PLC Candidate A:</w:t>
      </w:r>
    </w:p>
    <w:p w14:paraId="7ACD61CD" w14:textId="77777777" w:rsidR="002B0387" w:rsidRPr="00E8158C" w:rsidRDefault="002B0387" w:rsidP="002B0387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Manufacturer: &lt;&lt;…&gt;&gt;</w:t>
      </w:r>
    </w:p>
    <w:p w14:paraId="342DEE68" w14:textId="77777777" w:rsidR="002B0387" w:rsidRPr="00E8158C" w:rsidRDefault="002B0387" w:rsidP="002B0387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Model: &lt;&lt;…&gt;&gt;</w:t>
      </w:r>
    </w:p>
    <w:p w14:paraId="611FEC36" w14:textId="77777777" w:rsidR="002B0387" w:rsidRPr="00E8158C" w:rsidRDefault="002B0387" w:rsidP="002B0387">
      <w:pPr>
        <w:numPr>
          <w:ilvl w:val="0"/>
          <w:numId w:val="6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Datasheet link/reference: &lt;&lt;…&gt;&gt;</w:t>
      </w:r>
    </w:p>
    <w:p w14:paraId="20B5CB0E" w14:textId="77777777" w:rsidR="002B0387" w:rsidRPr="00E8158C" w:rsidRDefault="002B0387" w:rsidP="002B0387">
      <w:p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PLC Candidate B:</w:t>
      </w:r>
    </w:p>
    <w:p w14:paraId="793BA017" w14:textId="77777777" w:rsidR="002B0387" w:rsidRPr="00E8158C" w:rsidRDefault="002B0387" w:rsidP="002B0387">
      <w:pPr>
        <w:numPr>
          <w:ilvl w:val="0"/>
          <w:numId w:val="7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Manufacturer: &lt;&lt;…&gt;&gt;</w:t>
      </w:r>
    </w:p>
    <w:p w14:paraId="7F79818C" w14:textId="77777777" w:rsidR="002B0387" w:rsidRPr="00E8158C" w:rsidRDefault="002B0387" w:rsidP="002B0387">
      <w:pPr>
        <w:numPr>
          <w:ilvl w:val="0"/>
          <w:numId w:val="7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Model: &lt;&lt;…&gt;&gt;</w:t>
      </w:r>
    </w:p>
    <w:p w14:paraId="736BC6FA" w14:textId="77777777" w:rsidR="002B0387" w:rsidRPr="00E8158C" w:rsidRDefault="002B0387" w:rsidP="002B0387">
      <w:pPr>
        <w:numPr>
          <w:ilvl w:val="0"/>
          <w:numId w:val="7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Datasheet link/reference: &lt;&lt;…&gt;&gt;</w:t>
      </w:r>
    </w:p>
    <w:p w14:paraId="08BD4D0D" w14:textId="77777777" w:rsidR="002B0387" w:rsidRPr="00E8158C" w:rsidRDefault="002B0387" w:rsidP="002B0387">
      <w:p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PLC Candidate C:</w:t>
      </w:r>
    </w:p>
    <w:p w14:paraId="6141924F" w14:textId="77777777" w:rsidR="002B0387" w:rsidRPr="00E8158C" w:rsidRDefault="002B0387" w:rsidP="002B0387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Manufacturer: &lt;&lt;…&gt;&gt;</w:t>
      </w:r>
    </w:p>
    <w:p w14:paraId="2B96CF72" w14:textId="77777777" w:rsidR="002B0387" w:rsidRPr="00E8158C" w:rsidRDefault="002B0387" w:rsidP="002B0387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Model: &lt;&lt;…&gt;&gt;</w:t>
      </w:r>
    </w:p>
    <w:p w14:paraId="53A10DB9" w14:textId="77777777" w:rsidR="002B0387" w:rsidRPr="00E8158C" w:rsidRDefault="002B0387" w:rsidP="002B0387">
      <w:pPr>
        <w:numPr>
          <w:ilvl w:val="0"/>
          <w:numId w:val="8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Datasheet link/reference: &lt;&lt;…&gt;&gt;</w:t>
      </w:r>
    </w:p>
    <w:p w14:paraId="64984CB8" w14:textId="77777777" w:rsidR="002B0387" w:rsidRPr="00E8158C" w:rsidRDefault="002B0387" w:rsidP="002B0387">
      <w:p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(You may add Candidate D if you want stronger comparison.)</w:t>
      </w:r>
    </w:p>
    <w:p w14:paraId="41C418DE" w14:textId="77777777" w:rsidR="002B0387" w:rsidRPr="00E8158C" w:rsidRDefault="002B0387" w:rsidP="002B0387">
      <w:pPr>
        <w:rPr>
          <w:color w:val="EE0000"/>
          <w:highlight w:val="yellow"/>
          <w:lang w:val="en-AE"/>
        </w:rPr>
      </w:pPr>
      <w:r w:rsidRPr="002B0387">
        <w:rPr>
          <w:rStyle w:val="Heading2Char"/>
          <w:highlight w:val="yellow"/>
          <w:lang w:val="en-AE"/>
        </w:rPr>
        <w:t>5.2 Comparison matrix (required)</w:t>
      </w:r>
      <w:r w:rsidRPr="002B0387">
        <w:rPr>
          <w:rStyle w:val="Heading2Char"/>
          <w:highlight w:val="yellow"/>
          <w:lang w:val="en-AE"/>
        </w:rPr>
        <w:br/>
      </w:r>
      <w:r w:rsidRPr="00E8158C">
        <w:rPr>
          <w:color w:val="EE0000"/>
          <w:highlight w:val="yellow"/>
          <w:lang w:val="en-AE"/>
        </w:rPr>
        <w:t>Make a table with rows like these, and columns A/B/C. Fill every cell with facts (numbers) where possible:</w:t>
      </w:r>
    </w:p>
    <w:p w14:paraId="1AFAD750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Digital inputs (number)</w:t>
      </w:r>
    </w:p>
    <w:p w14:paraId="2422E9A9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Digital outputs (number)</w:t>
      </w:r>
    </w:p>
    <w:p w14:paraId="6A6ACAD0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Relay outputs? (yes/no, count)</w:t>
      </w:r>
    </w:p>
    <w:p w14:paraId="1DF38646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Input voltage type (24VDC, etc.)</w:t>
      </w:r>
    </w:p>
    <w:p w14:paraId="2272F6CF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Output rating (A/point, total)</w:t>
      </w:r>
    </w:p>
    <w:p w14:paraId="2F7332B3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Expandability (modules available?)</w:t>
      </w:r>
    </w:p>
    <w:p w14:paraId="716CCC26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Programming environment (IEC 61131-3 support? vendor IDE?)</w:t>
      </w:r>
    </w:p>
    <w:p w14:paraId="75E0C6D0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Communications ports (Ethernet/RS485/etc.)</w:t>
      </w:r>
    </w:p>
    <w:p w14:paraId="4B3800E3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Diagnostics (LEDs, software monitoring)</w:t>
      </w:r>
    </w:p>
    <w:p w14:paraId="3E86F0E3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Typical cost (cite vendor/quote)</w:t>
      </w:r>
    </w:p>
    <w:p w14:paraId="59D407EF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Availability/lead time (if you can source it)</w:t>
      </w:r>
    </w:p>
    <w:p w14:paraId="36414300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Documentation/training resources</w:t>
      </w:r>
    </w:p>
    <w:p w14:paraId="00B4356A" w14:textId="77777777" w:rsidR="002B0387" w:rsidRPr="00E8158C" w:rsidRDefault="002B0387" w:rsidP="002B0387">
      <w:pPr>
        <w:numPr>
          <w:ilvl w:val="0"/>
          <w:numId w:val="9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Reliability reputation (use cautious wording; cite where possible)</w:t>
      </w:r>
    </w:p>
    <w:p w14:paraId="1C71D1E4" w14:textId="77777777" w:rsidR="002B0387" w:rsidRPr="00E8158C" w:rsidRDefault="002B0387" w:rsidP="002B0387">
      <w:p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lastRenderedPageBreak/>
        <w:t>[Insert screenshot of each PLC datasheet page showing IO counts and electrical ratings (highlight the key lines)]</w:t>
      </w:r>
      <w:r w:rsidRPr="00E8158C">
        <w:rPr>
          <w:color w:val="EE0000"/>
          <w:highlight w:val="yellow"/>
          <w:lang w:val="en-AE"/>
        </w:rPr>
        <w:br/>
        <w:t>[Insert your comparison table as a figure if it is too wide]</w:t>
      </w:r>
    </w:p>
    <w:p w14:paraId="558DDC03" w14:textId="77777777" w:rsidR="002B0387" w:rsidRPr="002B0387" w:rsidRDefault="002B0387" w:rsidP="002B0387">
      <w:pPr>
        <w:rPr>
          <w:highlight w:val="yellow"/>
          <w:lang w:val="en-AE"/>
        </w:rPr>
      </w:pPr>
      <w:r w:rsidRPr="002B0387">
        <w:rPr>
          <w:rStyle w:val="Heading2Char"/>
          <w:highlight w:val="yellow"/>
          <w:lang w:val="en-AE"/>
        </w:rPr>
        <w:t>5.3 Practical factors discussion (brief paragraph per factor)</w:t>
      </w:r>
      <w:r w:rsidRPr="002B0387">
        <w:rPr>
          <w:highlight w:val="yellow"/>
          <w:lang w:val="en-AE"/>
        </w:rPr>
        <w:br/>
        <w:t>Write short paragraphs (3–6 lines each) comparing:</w:t>
      </w:r>
    </w:p>
    <w:p w14:paraId="3E3E4FAC" w14:textId="77777777" w:rsidR="002B0387" w:rsidRPr="00E8158C" w:rsidRDefault="002B0387" w:rsidP="002B0387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Wiring and installation</w:t>
      </w:r>
    </w:p>
    <w:p w14:paraId="77833CEB" w14:textId="77777777" w:rsidR="002B0387" w:rsidRPr="00E8158C" w:rsidRDefault="002B0387" w:rsidP="002B0387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Ease of programming</w:t>
      </w:r>
    </w:p>
    <w:p w14:paraId="00C4EF7F" w14:textId="77777777" w:rsidR="002B0387" w:rsidRPr="00E8158C" w:rsidRDefault="002B0387" w:rsidP="002B0387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Vendor support and documentation</w:t>
      </w:r>
    </w:p>
    <w:p w14:paraId="1E2492D0" w14:textId="77777777" w:rsidR="002B0387" w:rsidRPr="00E8158C" w:rsidRDefault="002B0387" w:rsidP="002B0387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Training resources</w:t>
      </w:r>
    </w:p>
    <w:p w14:paraId="7C20E776" w14:textId="77777777" w:rsidR="002B0387" w:rsidRPr="00E8158C" w:rsidRDefault="002B0387" w:rsidP="002B0387">
      <w:pPr>
        <w:numPr>
          <w:ilvl w:val="0"/>
          <w:numId w:val="10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Maintenance and troubleshooting (online diagnostics, spare parts)</w:t>
      </w:r>
    </w:p>
    <w:p w14:paraId="155CA486" w14:textId="77777777" w:rsidR="002B0387" w:rsidRPr="00E8158C" w:rsidRDefault="002B0387" w:rsidP="002B0387">
      <w:p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Sentence starters:</w:t>
      </w:r>
    </w:p>
    <w:p w14:paraId="1E207449" w14:textId="77777777" w:rsidR="002B0387" w:rsidRPr="00E8158C" w:rsidRDefault="002B0387" w:rsidP="002B0387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“Candidate A offers &lt;&lt;advantage&gt;&gt; but requires &lt;&lt;trade-off&gt;&gt;.”</w:t>
      </w:r>
    </w:p>
    <w:p w14:paraId="5E19D28F" w14:textId="77777777" w:rsidR="002B0387" w:rsidRDefault="002B0387" w:rsidP="002B0387">
      <w:pPr>
        <w:numPr>
          <w:ilvl w:val="0"/>
          <w:numId w:val="11"/>
        </w:numPr>
        <w:rPr>
          <w:color w:val="EE0000"/>
          <w:highlight w:val="yellow"/>
          <w:lang w:val="en-AE"/>
        </w:rPr>
      </w:pPr>
      <w:r w:rsidRPr="00E8158C">
        <w:rPr>
          <w:color w:val="EE0000"/>
          <w:highlight w:val="yellow"/>
          <w:lang w:val="en-AE"/>
        </w:rPr>
        <w:t>“Candidate B has sufficient I/O but lacks &lt;&lt;feature&gt;&gt; which affects &lt;&lt;impact&gt;&gt;.”</w:t>
      </w:r>
    </w:p>
    <w:p w14:paraId="4CD4419E" w14:textId="77777777" w:rsidR="00E8158C" w:rsidRDefault="00E8158C" w:rsidP="00E8158C">
      <w:pPr>
        <w:rPr>
          <w:color w:val="EE0000"/>
          <w:highlight w:val="yellow"/>
          <w:lang w:val="en-AE"/>
        </w:rPr>
      </w:pPr>
    </w:p>
    <w:p w14:paraId="68345366" w14:textId="063369CA" w:rsidR="00E8158C" w:rsidRDefault="00E8158C" w:rsidP="00E8158C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7D6E2E31" w14:textId="0131EC27" w:rsidR="00E8158C" w:rsidRDefault="00D438F8" w:rsidP="00D438F8">
      <w:pPr>
        <w:pStyle w:val="Heading1"/>
        <w:numPr>
          <w:ilvl w:val="0"/>
          <w:numId w:val="1"/>
        </w:numPr>
        <w:rPr>
          <w:highlight w:val="yellow"/>
        </w:rPr>
      </w:pPr>
      <w:r w:rsidRPr="00D438F8">
        <w:rPr>
          <w:highlight w:val="yellow"/>
        </w:rPr>
        <w:lastRenderedPageBreak/>
        <w:t>Selection justification</w:t>
      </w:r>
      <w:r>
        <w:rPr>
          <w:highlight w:val="yellow"/>
        </w:rPr>
        <w:t>:</w:t>
      </w:r>
    </w:p>
    <w:p w14:paraId="1B6B2D77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6.1 Chosen PLC (state clearly)</w:t>
      </w:r>
      <w:r w:rsidRPr="00D438F8">
        <w:rPr>
          <w:rStyle w:val="Heading2Char"/>
          <w:highlight w:val="yellow"/>
          <w:lang w:val="en-AE"/>
        </w:rPr>
        <w:br/>
      </w:r>
      <w:r w:rsidRPr="00D438F8">
        <w:rPr>
          <w:color w:val="EE0000"/>
          <w:highlight w:val="yellow"/>
          <w:lang w:val="en-AE"/>
        </w:rPr>
        <w:t>Chosen PLC:</w:t>
      </w:r>
    </w:p>
    <w:p w14:paraId="79BBDDBB" w14:textId="77777777" w:rsidR="00D438F8" w:rsidRPr="00D438F8" w:rsidRDefault="00D438F8" w:rsidP="00D438F8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Manufacturer: &lt;&lt;…&gt;&gt;</w:t>
      </w:r>
    </w:p>
    <w:p w14:paraId="37365548" w14:textId="77777777" w:rsidR="00D438F8" w:rsidRPr="00D438F8" w:rsidRDefault="00D438F8" w:rsidP="00D438F8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Model: &lt;&lt;…&gt;&gt;</w:t>
      </w:r>
    </w:p>
    <w:p w14:paraId="3A7278DC" w14:textId="77777777" w:rsidR="00D438F8" w:rsidRPr="00D438F8" w:rsidRDefault="00D438F8" w:rsidP="00D438F8">
      <w:pPr>
        <w:numPr>
          <w:ilvl w:val="0"/>
          <w:numId w:val="12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Reason in one sentence: “Chosen because it meets the required I/O counts, provides &lt;&lt;relay outputs/expandability&gt;&gt;, and is supported by datasheet evidence for &lt;&lt;ratings/features&gt;&gt;.”</w:t>
      </w:r>
    </w:p>
    <w:p w14:paraId="54935142" w14:textId="7D0DED12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6.2 Requirements compliance table</w:t>
      </w:r>
      <w:r w:rsidRPr="00D438F8">
        <w:rPr>
          <w:rStyle w:val="Heading2Char"/>
          <w:highlight w:val="yellow"/>
          <w:lang w:val="en-AE"/>
        </w:rPr>
        <w:br/>
      </w:r>
      <w:r w:rsidRPr="00D438F8">
        <w:rPr>
          <w:color w:val="EE0000"/>
          <w:highlight w:val="yellow"/>
          <w:lang w:val="en-AE"/>
        </w:rPr>
        <w:t>Create a table with columns:</w:t>
      </w:r>
    </w:p>
    <w:p w14:paraId="32A139CD" w14:textId="77777777" w:rsidR="00D438F8" w:rsidRPr="00D438F8" w:rsidRDefault="00D438F8" w:rsidP="00D438F8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Requirement (from Section 4)</w:t>
      </w:r>
    </w:p>
    <w:p w14:paraId="6E334BBB" w14:textId="77777777" w:rsidR="00D438F8" w:rsidRPr="00D438F8" w:rsidRDefault="00D438F8" w:rsidP="00D438F8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Evidence (datasheet page/line, quote, figure)</w:t>
      </w:r>
    </w:p>
    <w:p w14:paraId="40ED321B" w14:textId="77777777" w:rsidR="00D438F8" w:rsidRPr="00D438F8" w:rsidRDefault="00D438F8" w:rsidP="00D438F8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Meets? (Yes/No/Partial)</w:t>
      </w:r>
    </w:p>
    <w:p w14:paraId="66A8024F" w14:textId="77777777" w:rsidR="00D438F8" w:rsidRPr="00D438F8" w:rsidRDefault="00D438F8" w:rsidP="00D438F8">
      <w:pPr>
        <w:numPr>
          <w:ilvl w:val="0"/>
          <w:numId w:val="13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Notes/mitigations</w:t>
      </w:r>
    </w:p>
    <w:p w14:paraId="566D7BFF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Example row formats:</w:t>
      </w:r>
    </w:p>
    <w:p w14:paraId="413AC3AC" w14:textId="77777777" w:rsidR="00D438F8" w:rsidRPr="00D438F8" w:rsidRDefault="00D438F8" w:rsidP="00D438F8">
      <w:pPr>
        <w:numPr>
          <w:ilvl w:val="0"/>
          <w:numId w:val="14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“Minimum DI count = 6” | “Datasheet p.2: DI=8” | Yes | “2 spare”</w:t>
      </w:r>
    </w:p>
    <w:p w14:paraId="067175C1" w14:textId="77777777" w:rsidR="00D438F8" w:rsidRPr="00D438F8" w:rsidRDefault="00D438F8" w:rsidP="00D438F8">
      <w:pPr>
        <w:numPr>
          <w:ilvl w:val="0"/>
          <w:numId w:val="14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“Relay output required for actuator” | “Datasheet p.3: relay DO=4” | Yes | “Use flyback protection”</w:t>
      </w:r>
    </w:p>
    <w:p w14:paraId="49BF1F8A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[Insert compliance matrix table]</w:t>
      </w:r>
    </w:p>
    <w:p w14:paraId="4429D457" w14:textId="4D7D7C3E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6.3 Engineering justification</w:t>
      </w:r>
      <w:r w:rsidRPr="00D438F8">
        <w:rPr>
          <w:color w:val="EE0000"/>
          <w:highlight w:val="yellow"/>
          <w:lang w:val="en-AE"/>
        </w:rPr>
        <w:br/>
        <w:t>Write 2–4 paragraphs explaining:</w:t>
      </w:r>
    </w:p>
    <w:p w14:paraId="13C3D3F7" w14:textId="77777777" w:rsidR="00D438F8" w:rsidRPr="00D438F8" w:rsidRDefault="00D438F8" w:rsidP="00D438F8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Why the chosen PLC is technically suitable</w:t>
      </w:r>
    </w:p>
    <w:p w14:paraId="5AA773B6" w14:textId="77777777" w:rsidR="00D438F8" w:rsidRPr="00D438F8" w:rsidRDefault="00D438F8" w:rsidP="00D438F8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Why it is reliable/maintainable for industrial use</w:t>
      </w:r>
    </w:p>
    <w:p w14:paraId="650EE3CF" w14:textId="77777777" w:rsidR="00D438F8" w:rsidRPr="00D438F8" w:rsidRDefault="00D438F8" w:rsidP="00D438F8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Why it is easy to program and maintain</w:t>
      </w:r>
    </w:p>
    <w:p w14:paraId="07465C1C" w14:textId="77777777" w:rsidR="00D438F8" w:rsidRPr="00D438F8" w:rsidRDefault="00D438F8" w:rsidP="00D438F8">
      <w:pPr>
        <w:numPr>
          <w:ilvl w:val="0"/>
          <w:numId w:val="15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Why it supports future needs</w:t>
      </w:r>
    </w:p>
    <w:p w14:paraId="314864D5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Use evidence language:</w:t>
      </w:r>
    </w:p>
    <w:p w14:paraId="4150FDDF" w14:textId="77777777" w:rsidR="00D438F8" w:rsidRPr="00D438F8" w:rsidRDefault="00D438F8" w:rsidP="00D438F8">
      <w:pPr>
        <w:numPr>
          <w:ilvl w:val="0"/>
          <w:numId w:val="16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“According to &lt;&lt;datasheet reference&gt;&gt;, the output rating is &lt;&lt;value&gt;&gt; which is suitable for &lt;&lt;load&gt;&gt;.”</w:t>
      </w:r>
    </w:p>
    <w:p w14:paraId="5B281A38" w14:textId="77777777" w:rsidR="00D438F8" w:rsidRPr="00D438F8" w:rsidRDefault="00D438F8" w:rsidP="00D438F8">
      <w:pPr>
        <w:numPr>
          <w:ilvl w:val="0"/>
          <w:numId w:val="16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“The PLC provides &lt;&lt;feature&gt;&gt; which reduces commissioning time by &lt;&lt;reason&gt;&gt;.”</w:t>
      </w:r>
    </w:p>
    <w:p w14:paraId="2C82B7C1" w14:textId="2A2D84CE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6.4 Evaluation and justification</w:t>
      </w:r>
      <w:r w:rsidRPr="00D438F8">
        <w:rPr>
          <w:rStyle w:val="Heading2Char"/>
          <w:highlight w:val="yellow"/>
          <w:lang w:val="en-AE"/>
        </w:rPr>
        <w:br/>
      </w:r>
      <w:r w:rsidRPr="00D438F8">
        <w:rPr>
          <w:color w:val="EE0000"/>
          <w:highlight w:val="yellow"/>
          <w:lang w:val="en-AE"/>
        </w:rPr>
        <w:t>Write a balanced evaluation (show you considered downsides):</w:t>
      </w:r>
    </w:p>
    <w:p w14:paraId="2DD01FB0" w14:textId="77777777" w:rsidR="00D438F8" w:rsidRPr="00D438F8" w:rsidRDefault="00D438F8" w:rsidP="00D438F8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What did you lose by not choosing A/B/C?</w:t>
      </w:r>
    </w:p>
    <w:p w14:paraId="245C5BBC" w14:textId="77777777" w:rsidR="00D438F8" w:rsidRPr="00D438F8" w:rsidRDefault="00D438F8" w:rsidP="00D438F8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lastRenderedPageBreak/>
        <w:t>What risks remain with your chosen PLC?</w:t>
      </w:r>
    </w:p>
    <w:p w14:paraId="06380900" w14:textId="77777777" w:rsidR="00D438F8" w:rsidRPr="00D438F8" w:rsidRDefault="00D438F8" w:rsidP="00D438F8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What mitigations will you apply? (interposing relays, spare IO, filters, shielded cable, etc.)</w:t>
      </w:r>
    </w:p>
    <w:p w14:paraId="2EBE0657" w14:textId="77777777" w:rsidR="00D438F8" w:rsidRPr="00D438F8" w:rsidRDefault="00D438F8" w:rsidP="00D438F8">
      <w:pPr>
        <w:numPr>
          <w:ilvl w:val="0"/>
          <w:numId w:val="17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Cost vs. features: include specific prices if you have them</w:t>
      </w:r>
    </w:p>
    <w:p w14:paraId="4B05FA11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You must include:</w:t>
      </w:r>
    </w:p>
    <w:p w14:paraId="3F573C70" w14:textId="77777777" w:rsidR="00D438F8" w:rsidRPr="00D438F8" w:rsidRDefault="00D438F8" w:rsidP="00D438F8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At least one paragraph on “trade-offs”</w:t>
      </w:r>
    </w:p>
    <w:p w14:paraId="10B65B7F" w14:textId="77777777" w:rsidR="00D438F8" w:rsidRPr="00D438F8" w:rsidRDefault="00D438F8" w:rsidP="00D438F8">
      <w:pPr>
        <w:numPr>
          <w:ilvl w:val="0"/>
          <w:numId w:val="18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At least one paragraph on “risks/limitations” and mitigations</w:t>
      </w:r>
    </w:p>
    <w:p w14:paraId="3EE0E390" w14:textId="77777777" w:rsid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[Insert a small “decision rationale” chart e.g., weighted scoring graph or radar chart comparing A/B/C]</w:t>
      </w:r>
      <w:r w:rsidRPr="00D438F8">
        <w:rPr>
          <w:color w:val="EE0000"/>
          <w:highlight w:val="yellow"/>
          <w:lang w:val="en-AE"/>
        </w:rPr>
        <w:br/>
        <w:t>(If you do weighted scoring: show your weights and explain them.)</w:t>
      </w:r>
    </w:p>
    <w:p w14:paraId="0D5C7EC7" w14:textId="77777777" w:rsidR="00D438F8" w:rsidRDefault="00D438F8" w:rsidP="00D438F8">
      <w:pPr>
        <w:rPr>
          <w:color w:val="EE0000"/>
          <w:highlight w:val="yellow"/>
          <w:lang w:val="en-AE"/>
        </w:rPr>
      </w:pPr>
    </w:p>
    <w:p w14:paraId="14DC9543" w14:textId="3C1B8227" w:rsidR="00D438F8" w:rsidRDefault="00D438F8" w:rsidP="00D438F8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065CF4B4" w14:textId="673D30AF" w:rsidR="00D438F8" w:rsidRDefault="00D438F8" w:rsidP="00D438F8">
      <w:pPr>
        <w:pStyle w:val="Heading1"/>
        <w:numPr>
          <w:ilvl w:val="0"/>
          <w:numId w:val="1"/>
        </w:numPr>
        <w:rPr>
          <w:highlight w:val="yellow"/>
        </w:rPr>
      </w:pPr>
      <w:r w:rsidRPr="00D438F8">
        <w:rPr>
          <w:highlight w:val="yellow"/>
        </w:rPr>
        <w:lastRenderedPageBreak/>
        <w:t>Summary io table + system block diagram</w:t>
      </w:r>
      <w:r>
        <w:rPr>
          <w:highlight w:val="yellow"/>
        </w:rPr>
        <w:t>:</w:t>
      </w:r>
    </w:p>
    <w:p w14:paraId="418EDAFE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7.1 Summary IO table (final)</w:t>
      </w:r>
      <w:r w:rsidRPr="00D438F8">
        <w:rPr>
          <w:highlight w:val="yellow"/>
          <w:lang w:val="en-AE"/>
        </w:rPr>
        <w:br/>
      </w:r>
      <w:r w:rsidRPr="00D438F8">
        <w:rPr>
          <w:color w:val="EE0000"/>
          <w:highlight w:val="yellow"/>
          <w:lang w:val="en-AE"/>
        </w:rPr>
        <w:t>Provide final IO allocation:</w:t>
      </w:r>
      <w:r w:rsidRPr="00D438F8">
        <w:rPr>
          <w:color w:val="EE0000"/>
          <w:highlight w:val="yellow"/>
          <w:lang w:val="en-AE"/>
        </w:rPr>
        <w:br/>
        <w:t>Inputs:</w:t>
      </w:r>
    </w:p>
    <w:p w14:paraId="20740BDB" w14:textId="77777777" w:rsidR="00D438F8" w:rsidRPr="00D438F8" w:rsidRDefault="00D438F8" w:rsidP="00D438F8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Start</w:t>
      </w:r>
    </w:p>
    <w:p w14:paraId="1EF79246" w14:textId="77777777" w:rsidR="00D438F8" w:rsidRPr="00D438F8" w:rsidRDefault="00D438F8" w:rsidP="00D438F8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Reset</w:t>
      </w:r>
    </w:p>
    <w:p w14:paraId="1AB3465F" w14:textId="77777777" w:rsidR="00D438F8" w:rsidRPr="00D438F8" w:rsidRDefault="00D438F8" w:rsidP="00D438F8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Emergency stop</w:t>
      </w:r>
    </w:p>
    <w:p w14:paraId="6A9F742A" w14:textId="77777777" w:rsidR="00D438F8" w:rsidRPr="00D438F8" w:rsidRDefault="00D438F8" w:rsidP="00D438F8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Pill sensor</w:t>
      </w:r>
      <w:r w:rsidRPr="00D438F8">
        <w:rPr>
          <w:color w:val="EE0000"/>
          <w:highlight w:val="yellow"/>
          <w:lang w:val="en-AE"/>
        </w:rPr>
        <w:br/>
        <w:t>Outputs:</w:t>
      </w:r>
    </w:p>
    <w:p w14:paraId="02385E4E" w14:textId="77777777" w:rsidR="00D438F8" w:rsidRPr="00D438F8" w:rsidRDefault="00D438F8" w:rsidP="00D438F8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Actuator</w:t>
      </w:r>
    </w:p>
    <w:p w14:paraId="47869128" w14:textId="77777777" w:rsidR="00D438F8" w:rsidRPr="00D438F8" w:rsidRDefault="00D438F8" w:rsidP="00D438F8">
      <w:pPr>
        <w:numPr>
          <w:ilvl w:val="0"/>
          <w:numId w:val="19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Buzzer</w:t>
      </w:r>
      <w:r w:rsidRPr="00D438F8">
        <w:rPr>
          <w:color w:val="EE0000"/>
          <w:highlight w:val="yellow"/>
          <w:lang w:val="en-AE"/>
        </w:rPr>
        <w:br/>
        <w:t>(Include any extras you design)</w:t>
      </w:r>
    </w:p>
    <w:p w14:paraId="107B7591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[Insert final IO table as a clean figure]</w:t>
      </w:r>
    </w:p>
    <w:p w14:paraId="6B59F179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7.2 System block diagram (required)</w:t>
      </w:r>
      <w:r w:rsidRPr="00D438F8">
        <w:rPr>
          <w:highlight w:val="yellow"/>
          <w:lang w:val="en-AE"/>
        </w:rPr>
        <w:br/>
      </w:r>
      <w:r w:rsidRPr="00D438F8">
        <w:rPr>
          <w:color w:val="EE0000"/>
          <w:highlight w:val="yellow"/>
          <w:lang w:val="en-AE"/>
        </w:rPr>
        <w:t>Show:</w:t>
      </w:r>
      <w:r w:rsidRPr="00D438F8">
        <w:rPr>
          <w:color w:val="EE0000"/>
          <w:highlight w:val="yellow"/>
          <w:lang w:val="en-AE"/>
        </w:rPr>
        <w:br/>
        <w:t>Operator devices → PLC Inputs</w:t>
      </w:r>
      <w:r w:rsidRPr="00D438F8">
        <w:rPr>
          <w:color w:val="EE0000"/>
          <w:highlight w:val="yellow"/>
          <w:lang w:val="en-AE"/>
        </w:rPr>
        <w:br/>
        <w:t>PLC Outputs → Relays/Drivers → Actuator/Buzzer</w:t>
      </w:r>
      <w:r w:rsidRPr="00D438F8">
        <w:rPr>
          <w:color w:val="EE0000"/>
          <w:highlight w:val="yellow"/>
          <w:lang w:val="en-AE"/>
        </w:rPr>
        <w:br/>
        <w:t>Power supplies</w:t>
      </w:r>
      <w:r w:rsidRPr="00D438F8">
        <w:rPr>
          <w:color w:val="EE0000"/>
          <w:highlight w:val="yellow"/>
          <w:lang w:val="en-AE"/>
        </w:rPr>
        <w:br/>
        <w:t>Optional: safety relay if used</w:t>
      </w:r>
      <w:r w:rsidRPr="00D438F8">
        <w:rPr>
          <w:color w:val="EE0000"/>
          <w:highlight w:val="yellow"/>
          <w:lang w:val="en-AE"/>
        </w:rPr>
        <w:br/>
        <w:t>Optional: expansion modules</w:t>
      </w:r>
    </w:p>
    <w:p w14:paraId="749198D4" w14:textId="77777777" w:rsid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[Insert block diagram of proposed system layout]</w:t>
      </w:r>
    </w:p>
    <w:p w14:paraId="3F6B7DA5" w14:textId="77777777" w:rsidR="00D438F8" w:rsidRDefault="00D438F8" w:rsidP="00D438F8">
      <w:pPr>
        <w:rPr>
          <w:color w:val="EE0000"/>
          <w:highlight w:val="yellow"/>
          <w:lang w:val="en-AE"/>
        </w:rPr>
      </w:pPr>
    </w:p>
    <w:p w14:paraId="74BBDD0D" w14:textId="61C12109" w:rsidR="00D438F8" w:rsidRDefault="00D438F8" w:rsidP="00D438F8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491D46A9" w14:textId="76004390" w:rsidR="00D438F8" w:rsidRDefault="00D438F8" w:rsidP="00D438F8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AE"/>
        </w:rPr>
      </w:pPr>
      <w:r w:rsidRPr="00D438F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AE"/>
        </w:rPr>
        <w:lastRenderedPageBreak/>
        <w:t xml:space="preserve">Integration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AE"/>
        </w:rPr>
        <w:t>a</w:t>
      </w:r>
      <w:r w:rsidRPr="00D438F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AE"/>
        </w:rPr>
        <w:t>nd Expansion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AE"/>
        </w:rPr>
        <w:t>:</w:t>
      </w:r>
    </w:p>
    <w:p w14:paraId="05869619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8.1 How the PLC will be incorporated into the station</w:t>
      </w:r>
      <w:r w:rsidRPr="00D438F8">
        <w:rPr>
          <w:rStyle w:val="Heading2Char"/>
          <w:highlight w:val="yellow"/>
          <w:lang w:val="en-AE"/>
        </w:rPr>
        <w:br/>
      </w:r>
      <w:r w:rsidRPr="00D438F8">
        <w:rPr>
          <w:color w:val="EE0000"/>
          <w:highlight w:val="yellow"/>
          <w:lang w:val="en-AE"/>
        </w:rPr>
        <w:t>Write 1–2 pages (or ~300–600 words) covering:</w:t>
      </w:r>
    </w:p>
    <w:p w14:paraId="1738E5C5" w14:textId="77777777" w:rsidR="00D438F8" w:rsidRPr="00D438F8" w:rsidRDefault="00D438F8" w:rsidP="00D438F8">
      <w:pPr>
        <w:numPr>
          <w:ilvl w:val="0"/>
          <w:numId w:val="20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Panel layout concept (DIN rail placement, terminals, fuses, PSU)</w:t>
      </w:r>
    </w:p>
    <w:p w14:paraId="7CD3823E" w14:textId="77777777" w:rsidR="00D438F8" w:rsidRPr="00D438F8" w:rsidRDefault="00D438F8" w:rsidP="00D438F8">
      <w:pPr>
        <w:numPr>
          <w:ilvl w:val="0"/>
          <w:numId w:val="20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Wiring approach (terminal blocks, numbering, cable management)</w:t>
      </w:r>
    </w:p>
    <w:p w14:paraId="59386FE5" w14:textId="77777777" w:rsidR="00D438F8" w:rsidRPr="00D438F8" w:rsidRDefault="00D438F8" w:rsidP="00D438F8">
      <w:pPr>
        <w:numPr>
          <w:ilvl w:val="0"/>
          <w:numId w:val="20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Grounding/EMI practices (keep it basic and realistic)</w:t>
      </w:r>
    </w:p>
    <w:p w14:paraId="65298945" w14:textId="77777777" w:rsidR="00D438F8" w:rsidRPr="00D438F8" w:rsidRDefault="00D438F8" w:rsidP="00D438F8">
      <w:pPr>
        <w:numPr>
          <w:ilvl w:val="0"/>
          <w:numId w:val="20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Commissioning approach (power-on checks, IO checks, dry run)</w:t>
      </w:r>
    </w:p>
    <w:p w14:paraId="0583F72F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[Insert panel layout sketch or “single-line wiring” diagram]</w:t>
      </w:r>
    </w:p>
    <w:p w14:paraId="32AE74C1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rStyle w:val="Heading2Char"/>
          <w:highlight w:val="yellow"/>
          <w:lang w:val="en-AE"/>
        </w:rPr>
        <w:t>8.2 Expansion suggestions</w:t>
      </w:r>
      <w:r w:rsidRPr="00D438F8">
        <w:rPr>
          <w:rStyle w:val="Heading2Char"/>
          <w:highlight w:val="yellow"/>
          <w:lang w:val="en-AE"/>
        </w:rPr>
        <w:br/>
      </w:r>
      <w:r w:rsidRPr="00D438F8">
        <w:rPr>
          <w:color w:val="EE0000"/>
          <w:highlight w:val="yellow"/>
          <w:lang w:val="en-AE"/>
        </w:rPr>
        <w:t>List at least 3 realistic expansions and explain what PLC features support them:</w:t>
      </w:r>
    </w:p>
    <w:p w14:paraId="69C1F02B" w14:textId="77777777" w:rsidR="00D438F8" w:rsidRPr="00D438F8" w:rsidRDefault="00D438F8" w:rsidP="00D438F8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Adding additional sensors</w:t>
      </w:r>
    </w:p>
    <w:p w14:paraId="50279C94" w14:textId="77777777" w:rsidR="00D438F8" w:rsidRPr="00D438F8" w:rsidRDefault="00D438F8" w:rsidP="00D438F8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Adding a reject mechanism</w:t>
      </w:r>
    </w:p>
    <w:p w14:paraId="1AAEB661" w14:textId="77777777" w:rsidR="00D438F8" w:rsidRPr="00D438F8" w:rsidRDefault="00D438F8" w:rsidP="00D438F8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Adding HMI or network logging</w:t>
      </w:r>
    </w:p>
    <w:p w14:paraId="3B976E32" w14:textId="77777777" w:rsidR="00D438F8" w:rsidRPr="00D438F8" w:rsidRDefault="00D438F8" w:rsidP="00D438F8">
      <w:pPr>
        <w:numPr>
          <w:ilvl w:val="0"/>
          <w:numId w:val="21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Adding safety interlocks</w:t>
      </w:r>
    </w:p>
    <w:p w14:paraId="3B6B4E87" w14:textId="77777777" w:rsidR="00D438F8" w:rsidRDefault="00D438F8" w:rsidP="00D438F8">
      <w:pPr>
        <w:rPr>
          <w:color w:val="EE0000"/>
          <w:lang w:val="en-AE"/>
        </w:rPr>
      </w:pPr>
      <w:r w:rsidRPr="00D438F8">
        <w:rPr>
          <w:color w:val="EE0000"/>
          <w:highlight w:val="yellow"/>
          <w:lang w:val="en-AE"/>
        </w:rPr>
        <w:t>[Insert “future expansion” block diagram showing additional modules/devices]</w:t>
      </w:r>
    </w:p>
    <w:p w14:paraId="4C285F61" w14:textId="77777777" w:rsidR="00D438F8" w:rsidRDefault="00D438F8" w:rsidP="00D438F8">
      <w:pPr>
        <w:rPr>
          <w:color w:val="EE0000"/>
          <w:lang w:val="en-AE"/>
        </w:rPr>
      </w:pPr>
    </w:p>
    <w:p w14:paraId="7F0904C1" w14:textId="135E40DF" w:rsidR="00D438F8" w:rsidRDefault="00D438F8" w:rsidP="00D438F8">
      <w:pPr>
        <w:rPr>
          <w:color w:val="EE0000"/>
          <w:highlight w:val="yellow"/>
          <w:lang w:val="en-AE"/>
        </w:rPr>
      </w:pPr>
      <w:r>
        <w:rPr>
          <w:color w:val="EE0000"/>
          <w:highlight w:val="yellow"/>
          <w:lang w:val="en-AE"/>
        </w:rPr>
        <w:br w:type="page"/>
      </w:r>
    </w:p>
    <w:p w14:paraId="21EB556C" w14:textId="4F099AC4" w:rsidR="00D438F8" w:rsidRDefault="00D438F8" w:rsidP="00D438F8">
      <w:pPr>
        <w:pStyle w:val="Heading1"/>
        <w:numPr>
          <w:ilvl w:val="0"/>
          <w:numId w:val="1"/>
        </w:numPr>
      </w:pPr>
      <w:r w:rsidRPr="00D438F8">
        <w:lastRenderedPageBreak/>
        <w:t>Critical reflection</w:t>
      </w:r>
      <w:r>
        <w:t>:</w:t>
      </w:r>
    </w:p>
    <w:p w14:paraId="0C73B30B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Write a short reflective section (200–400 words) that answers:</w:t>
      </w:r>
    </w:p>
    <w:p w14:paraId="4DA85FDF" w14:textId="77777777" w:rsidR="00D438F8" w:rsidRPr="00D438F8" w:rsidRDefault="00D438F8" w:rsidP="00D438F8">
      <w:pPr>
        <w:numPr>
          <w:ilvl w:val="0"/>
          <w:numId w:val="22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What was the biggest trade-off you made (cost vs features, support vs flexibility)?</w:t>
      </w:r>
    </w:p>
    <w:p w14:paraId="4F72D4AA" w14:textId="77777777" w:rsidR="00D438F8" w:rsidRPr="00D438F8" w:rsidRDefault="00D438F8" w:rsidP="00D438F8">
      <w:pPr>
        <w:numPr>
          <w:ilvl w:val="0"/>
          <w:numId w:val="22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What would you change if budget doubled? If budget halved?</w:t>
      </w:r>
    </w:p>
    <w:p w14:paraId="035551C2" w14:textId="77777777" w:rsidR="00D438F8" w:rsidRPr="00D438F8" w:rsidRDefault="00D438F8" w:rsidP="00D438F8">
      <w:pPr>
        <w:numPr>
          <w:ilvl w:val="0"/>
          <w:numId w:val="22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What assumptions did you make that could be wrong (sensor type, load current, environment)?</w:t>
      </w:r>
    </w:p>
    <w:p w14:paraId="7B2E2457" w14:textId="77777777" w:rsidR="00D438F8" w:rsidRPr="00D438F8" w:rsidRDefault="00D438F8" w:rsidP="00D438F8">
      <w:pPr>
        <w:numPr>
          <w:ilvl w:val="0"/>
          <w:numId w:val="22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What would you do next to de-risk the selection (prototype test, supplier confirmation, risk assessment)?</w:t>
      </w:r>
    </w:p>
    <w:p w14:paraId="34350589" w14:textId="77777777" w:rsidR="00D438F8" w:rsidRPr="00D438F8" w:rsidRDefault="00D438F8" w:rsidP="00D438F8">
      <w:p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Sentence starters:</w:t>
      </w:r>
    </w:p>
    <w:p w14:paraId="712220C6" w14:textId="77777777" w:rsidR="00D438F8" w:rsidRPr="00D438F8" w:rsidRDefault="00D438F8" w:rsidP="00D438F8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“A key trade-off in this selection was…”</w:t>
      </w:r>
    </w:p>
    <w:p w14:paraId="45503B20" w14:textId="77777777" w:rsidR="00D438F8" w:rsidRPr="00D438F8" w:rsidRDefault="00D438F8" w:rsidP="00D438F8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“A limitation of the chosen PLC is…”</w:t>
      </w:r>
    </w:p>
    <w:p w14:paraId="31F90362" w14:textId="77777777" w:rsidR="00D438F8" w:rsidRPr="00D438F8" w:rsidRDefault="00D438F8" w:rsidP="00D438F8">
      <w:pPr>
        <w:numPr>
          <w:ilvl w:val="0"/>
          <w:numId w:val="23"/>
        </w:numPr>
        <w:rPr>
          <w:color w:val="EE0000"/>
          <w:highlight w:val="yellow"/>
          <w:lang w:val="en-AE"/>
        </w:rPr>
      </w:pPr>
      <w:r w:rsidRPr="00D438F8">
        <w:rPr>
          <w:color w:val="EE0000"/>
          <w:highlight w:val="yellow"/>
          <w:lang w:val="en-AE"/>
        </w:rPr>
        <w:t>“To reduce this risk, I would…”</w:t>
      </w:r>
    </w:p>
    <w:p w14:paraId="0AFB6AD6" w14:textId="77777777" w:rsidR="00D438F8" w:rsidRPr="00D438F8" w:rsidRDefault="00D438F8" w:rsidP="00D438F8">
      <w:pPr>
        <w:rPr>
          <w:color w:val="EE0000"/>
        </w:rPr>
      </w:pPr>
    </w:p>
    <w:p w14:paraId="6B6B4EAF" w14:textId="1520F734" w:rsidR="00D438F8" w:rsidRDefault="00D438F8" w:rsidP="00D438F8">
      <w:pPr>
        <w:rPr>
          <w:color w:val="EE0000"/>
          <w:lang w:val="en-AE"/>
        </w:rPr>
      </w:pPr>
      <w:r>
        <w:rPr>
          <w:color w:val="EE0000"/>
          <w:lang w:val="en-AE"/>
        </w:rPr>
        <w:br w:type="page"/>
      </w:r>
    </w:p>
    <w:sdt>
      <w:sdtPr>
        <w:id w:val="-48995136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4B7E432A" w14:textId="22E61FFF" w:rsidR="00D438F8" w:rsidRDefault="00D438F8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45E37893" w14:textId="57D509CF" w:rsidR="00D438F8" w:rsidRDefault="00D438F8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CB84774" w14:textId="77777777" w:rsidR="00D438F8" w:rsidRPr="00D438F8" w:rsidRDefault="00D438F8" w:rsidP="00D438F8">
      <w:pPr>
        <w:rPr>
          <w:color w:val="EE0000"/>
          <w:lang w:val="en-AE"/>
        </w:rPr>
      </w:pPr>
    </w:p>
    <w:p w14:paraId="52CEB1D5" w14:textId="77777777" w:rsidR="00D438F8" w:rsidRPr="00D438F8" w:rsidRDefault="00D438F8" w:rsidP="00D438F8">
      <w:pPr>
        <w:rPr>
          <w:highlight w:val="yellow"/>
        </w:rPr>
      </w:pPr>
    </w:p>
    <w:p w14:paraId="0FFE019C" w14:textId="77777777" w:rsidR="00D438F8" w:rsidRPr="00D438F8" w:rsidRDefault="00D438F8" w:rsidP="00D438F8">
      <w:pPr>
        <w:rPr>
          <w:color w:val="EE0000"/>
          <w:highlight w:val="yellow"/>
        </w:rPr>
      </w:pPr>
    </w:p>
    <w:p w14:paraId="22127B42" w14:textId="77777777" w:rsidR="002B0387" w:rsidRPr="002B0387" w:rsidRDefault="002B0387" w:rsidP="002B0387">
      <w:pPr>
        <w:rPr>
          <w:highlight w:val="yellow"/>
        </w:rPr>
      </w:pPr>
    </w:p>
    <w:p w14:paraId="003161A6" w14:textId="77777777" w:rsidR="00FF1943" w:rsidRPr="00FF1943" w:rsidRDefault="00FF1943" w:rsidP="00FF1943">
      <w:pPr>
        <w:rPr>
          <w:color w:val="EE0000"/>
          <w:lang w:val="en-AE"/>
        </w:rPr>
      </w:pPr>
    </w:p>
    <w:p w14:paraId="49D830AE" w14:textId="77777777" w:rsidR="00FF1943" w:rsidRPr="00FF1943" w:rsidRDefault="00FF1943" w:rsidP="00FF1943"/>
    <w:sectPr w:rsidR="00FF1943" w:rsidRPr="00FF1943" w:rsidSect="00FF194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E0F"/>
    <w:multiLevelType w:val="multilevel"/>
    <w:tmpl w:val="12E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22E4"/>
    <w:multiLevelType w:val="multilevel"/>
    <w:tmpl w:val="627A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6013"/>
    <w:multiLevelType w:val="multilevel"/>
    <w:tmpl w:val="240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97940"/>
    <w:multiLevelType w:val="multilevel"/>
    <w:tmpl w:val="DB0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A5599"/>
    <w:multiLevelType w:val="multilevel"/>
    <w:tmpl w:val="351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B745F"/>
    <w:multiLevelType w:val="multilevel"/>
    <w:tmpl w:val="5CF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60B4E"/>
    <w:multiLevelType w:val="multilevel"/>
    <w:tmpl w:val="E55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F3400"/>
    <w:multiLevelType w:val="multilevel"/>
    <w:tmpl w:val="561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D1A1A"/>
    <w:multiLevelType w:val="multilevel"/>
    <w:tmpl w:val="300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F3542"/>
    <w:multiLevelType w:val="multilevel"/>
    <w:tmpl w:val="BA8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3385D"/>
    <w:multiLevelType w:val="multilevel"/>
    <w:tmpl w:val="24B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75C9F"/>
    <w:multiLevelType w:val="multilevel"/>
    <w:tmpl w:val="F81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65A37"/>
    <w:multiLevelType w:val="multilevel"/>
    <w:tmpl w:val="878C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92BCD"/>
    <w:multiLevelType w:val="hybridMultilevel"/>
    <w:tmpl w:val="2C82C80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A40D64"/>
    <w:multiLevelType w:val="multilevel"/>
    <w:tmpl w:val="E2E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C7080"/>
    <w:multiLevelType w:val="multilevel"/>
    <w:tmpl w:val="797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91D23"/>
    <w:multiLevelType w:val="multilevel"/>
    <w:tmpl w:val="F35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4244C"/>
    <w:multiLevelType w:val="multilevel"/>
    <w:tmpl w:val="433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837273"/>
    <w:multiLevelType w:val="multilevel"/>
    <w:tmpl w:val="E00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C2E88"/>
    <w:multiLevelType w:val="multilevel"/>
    <w:tmpl w:val="9CF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71E5E"/>
    <w:multiLevelType w:val="multilevel"/>
    <w:tmpl w:val="6F3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C2978"/>
    <w:multiLevelType w:val="multilevel"/>
    <w:tmpl w:val="56E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468BB"/>
    <w:multiLevelType w:val="multilevel"/>
    <w:tmpl w:val="51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9257">
    <w:abstractNumId w:val="13"/>
  </w:num>
  <w:num w:numId="2" w16cid:durableId="15861054">
    <w:abstractNumId w:val="16"/>
  </w:num>
  <w:num w:numId="3" w16cid:durableId="411045958">
    <w:abstractNumId w:val="9"/>
  </w:num>
  <w:num w:numId="4" w16cid:durableId="220823076">
    <w:abstractNumId w:val="0"/>
  </w:num>
  <w:num w:numId="5" w16cid:durableId="1708027555">
    <w:abstractNumId w:val="22"/>
  </w:num>
  <w:num w:numId="6" w16cid:durableId="1509179381">
    <w:abstractNumId w:val="18"/>
  </w:num>
  <w:num w:numId="7" w16cid:durableId="1101027398">
    <w:abstractNumId w:val="17"/>
  </w:num>
  <w:num w:numId="8" w16cid:durableId="1228146335">
    <w:abstractNumId w:val="7"/>
  </w:num>
  <w:num w:numId="9" w16cid:durableId="1134758980">
    <w:abstractNumId w:val="10"/>
  </w:num>
  <w:num w:numId="10" w16cid:durableId="1561938356">
    <w:abstractNumId w:val="6"/>
  </w:num>
  <w:num w:numId="11" w16cid:durableId="1014112693">
    <w:abstractNumId w:val="8"/>
  </w:num>
  <w:num w:numId="12" w16cid:durableId="1896772238">
    <w:abstractNumId w:val="12"/>
  </w:num>
  <w:num w:numId="13" w16cid:durableId="1454326726">
    <w:abstractNumId w:val="19"/>
  </w:num>
  <w:num w:numId="14" w16cid:durableId="964501993">
    <w:abstractNumId w:val="11"/>
  </w:num>
  <w:num w:numId="15" w16cid:durableId="760179308">
    <w:abstractNumId w:val="4"/>
  </w:num>
  <w:num w:numId="16" w16cid:durableId="1584218421">
    <w:abstractNumId w:val="2"/>
  </w:num>
  <w:num w:numId="17" w16cid:durableId="683172976">
    <w:abstractNumId w:val="14"/>
  </w:num>
  <w:num w:numId="18" w16cid:durableId="1126698981">
    <w:abstractNumId w:val="20"/>
  </w:num>
  <w:num w:numId="19" w16cid:durableId="1903904794">
    <w:abstractNumId w:val="15"/>
  </w:num>
  <w:num w:numId="20" w16cid:durableId="1169951080">
    <w:abstractNumId w:val="21"/>
  </w:num>
  <w:num w:numId="21" w16cid:durableId="1914923642">
    <w:abstractNumId w:val="1"/>
  </w:num>
  <w:num w:numId="22" w16cid:durableId="2126806562">
    <w:abstractNumId w:val="3"/>
  </w:num>
  <w:num w:numId="23" w16cid:durableId="297034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43"/>
    <w:rsid w:val="00095005"/>
    <w:rsid w:val="00163E24"/>
    <w:rsid w:val="002376DC"/>
    <w:rsid w:val="002B0387"/>
    <w:rsid w:val="0069596D"/>
    <w:rsid w:val="00700D53"/>
    <w:rsid w:val="008C60C1"/>
    <w:rsid w:val="00990270"/>
    <w:rsid w:val="00A36236"/>
    <w:rsid w:val="00AC56C9"/>
    <w:rsid w:val="00D438F8"/>
    <w:rsid w:val="00DE670E"/>
    <w:rsid w:val="00E8158C"/>
    <w:rsid w:val="00F45A75"/>
    <w:rsid w:val="00FF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1F03"/>
  <w15:chartTrackingRefBased/>
  <w15:docId w15:val="{DBE35ADF-9A00-4106-A495-CAAD7C2C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F19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4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4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4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4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4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4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4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F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4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4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F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4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F1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4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F19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F194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F1943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F194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8F533E7-1F61-40F6-B559-A059D99FB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LO1 Template 5009</vt:lpstr>
    </vt:vector>
  </TitlesOfParts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LO1 Template 5009</dc:title>
  <dc:subject>Akbar Q</dc:subject>
  <dc:creator>Akbar Qamar</dc:creator>
  <cp:keywords/>
  <dc:description/>
  <cp:lastModifiedBy>Akbar Qamar</cp:lastModifiedBy>
  <cp:revision>5</cp:revision>
  <dcterms:created xsi:type="dcterms:W3CDTF">2026-01-30T18:21:00Z</dcterms:created>
  <dcterms:modified xsi:type="dcterms:W3CDTF">2026-01-30T18:52:00Z</dcterms:modified>
</cp:coreProperties>
</file>