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56505586"/>
        <w:docPartObj>
          <w:docPartGallery w:val="Cover Pages"/>
          <w:docPartUnique/>
        </w:docPartObj>
      </w:sdtPr>
      <w:sdtContent>
        <w:p w14:paraId="6E39547F" w14:textId="0C029802" w:rsidR="00E0715E" w:rsidRDefault="00E0715E"/>
        <w:p w14:paraId="6037C1AE" w14:textId="36B75016" w:rsidR="00E0715E" w:rsidRDefault="00E0715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01F00EC" wp14:editId="00733C26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Text Box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40"/>
                                    <w:szCs w:val="40"/>
                                  </w:rPr>
                                  <w:alias w:val="Publish Date"/>
                                  <w:tag w:val=""/>
                                  <w:id w:val="400952559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BF5902F" w14:textId="77777777" w:rsidR="00E0715E" w:rsidRDefault="00E0715E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  <w:t>[Date]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401F00E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1" o:spid="_x0000_s1026" type="#_x0000_t202" style="position:absolute;left:0;text-align:left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40"/>
                              <w:szCs w:val="40"/>
                            </w:rPr>
                            <w:alias w:val="Publish Date"/>
                            <w:tag w:val=""/>
                            <w:id w:val="400952559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BF5902F" w14:textId="77777777" w:rsidR="00E0715E" w:rsidRDefault="00E0715E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  <w:t>[Date]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FD72C2F" wp14:editId="5CC6F19F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2C7990C" w14:textId="4F4DE139" w:rsidR="00E0715E" w:rsidRDefault="00E0715E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Akbar Qamar</w:t>
                                    </w:r>
                                  </w:p>
                                </w:sdtContent>
                              </w:sdt>
                              <w:p w14:paraId="2E471E21" w14:textId="77777777" w:rsidR="00E0715E" w:rsidRDefault="00E0715E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661235724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[Company name]</w:t>
                                    </w:r>
                                  </w:sdtContent>
                                </w:sdt>
                              </w:p>
                              <w:p w14:paraId="795B9760" w14:textId="77777777" w:rsidR="00E0715E" w:rsidRDefault="00E0715E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Address"/>
                                    <w:tag w:val=""/>
                                    <w:id w:val="17122749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[Company address]</w:t>
                                    </w:r>
                                  </w:sdtContent>
                                </w:sdt>
                                <w:r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5FD72C2F" id="Text Box 112" o:spid="_x0000_s1027" type="#_x0000_t202" style="position:absolute;left:0;text-align:left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2C7990C" w14:textId="4F4DE139" w:rsidR="00E0715E" w:rsidRDefault="00E0715E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Akbar Qamar</w:t>
                              </w:r>
                            </w:p>
                          </w:sdtContent>
                        </w:sdt>
                        <w:p w14:paraId="2E471E21" w14:textId="77777777" w:rsidR="00E0715E" w:rsidRDefault="00E0715E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661235724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[Company name]</w:t>
                              </w:r>
                            </w:sdtContent>
                          </w:sdt>
                        </w:p>
                        <w:p w14:paraId="795B9760" w14:textId="77777777" w:rsidR="00E0715E" w:rsidRDefault="00E0715E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Address"/>
                              <w:tag w:val=""/>
                              <w:id w:val="17122749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[Company address]</w:t>
                              </w:r>
                            </w:sdtContent>
                          </w:sdt>
                          <w:r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730514E" wp14:editId="73ABF06E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4864735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330AD00" w14:textId="77777777" w:rsidR="00E0715E" w:rsidRDefault="00E0715E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A1D30" w:themeColor="text2" w:themeShade="BF"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-131556144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t>[Document title]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615247542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D699D09" w14:textId="77777777" w:rsidR="00E0715E" w:rsidRDefault="00E0715E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  <w:t>[Document subtitle]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730514E" id="Text Box 113" o:spid="_x0000_s1028" type="#_x0000_t202" style="position:absolute;left:0;text-align:left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    <v:textbox inset="0,0,0,0">
                      <w:txbxContent>
                        <w:p w14:paraId="1330AD00" w14:textId="77777777" w:rsidR="00E0715E" w:rsidRDefault="00E0715E">
                          <w:pPr>
                            <w:pStyle w:val="NoSpacing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-131556144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t>[Document title]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615247542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D699D09" w14:textId="77777777" w:rsidR="00E0715E" w:rsidRDefault="00E0715E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  <w:t>[Document subtitle]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263396A9" wp14:editId="24279E0C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D69C76D" id="Group 115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97132 [3205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156082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id w:val="51549781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2"/>
          <w:lang w:val="en-GB"/>
          <w14:ligatures w14:val="standardContextual"/>
        </w:rPr>
      </w:sdtEndPr>
      <w:sdtContent>
        <w:p w14:paraId="015ED002" w14:textId="1E35C1E8" w:rsidR="00E0715E" w:rsidRDefault="00E0715E">
          <w:pPr>
            <w:pStyle w:val="TOCHeading"/>
          </w:pPr>
          <w:r>
            <w:t>Contents</w:t>
          </w:r>
        </w:p>
        <w:p w14:paraId="6A1AA0F8" w14:textId="6957A6BA" w:rsidR="00346E54" w:rsidRDefault="00E0715E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707811" w:history="1">
            <w:r w:rsidR="00346E54" w:rsidRPr="00E70582">
              <w:rPr>
                <w:rStyle w:val="Hyperlink"/>
                <w:noProof/>
                <w:highlight w:val="yellow"/>
                <w:lang w:val="en-AE"/>
              </w:rPr>
              <w:t>SECTION 1 — DEMONSTRATION OVERVIEW (WHAT YOU BUILT AND WHAT YOU WILL SHOW)</w:t>
            </w:r>
            <w:r w:rsidR="00346E54">
              <w:rPr>
                <w:noProof/>
                <w:webHidden/>
              </w:rPr>
              <w:tab/>
            </w:r>
            <w:r w:rsidR="00346E54">
              <w:rPr>
                <w:noProof/>
                <w:webHidden/>
              </w:rPr>
              <w:fldChar w:fldCharType="begin"/>
            </w:r>
            <w:r w:rsidR="00346E54">
              <w:rPr>
                <w:noProof/>
                <w:webHidden/>
              </w:rPr>
              <w:instrText xml:space="preserve"> PAGEREF _Toc220707811 \h </w:instrText>
            </w:r>
            <w:r w:rsidR="00346E54">
              <w:rPr>
                <w:noProof/>
                <w:webHidden/>
              </w:rPr>
            </w:r>
            <w:r w:rsidR="00346E54">
              <w:rPr>
                <w:noProof/>
                <w:webHidden/>
              </w:rPr>
              <w:fldChar w:fldCharType="separate"/>
            </w:r>
            <w:r w:rsidR="00346E54">
              <w:rPr>
                <w:noProof/>
                <w:webHidden/>
              </w:rPr>
              <w:t>3</w:t>
            </w:r>
            <w:r w:rsidR="00346E54">
              <w:rPr>
                <w:noProof/>
                <w:webHidden/>
              </w:rPr>
              <w:fldChar w:fldCharType="end"/>
            </w:r>
          </w:hyperlink>
        </w:p>
        <w:p w14:paraId="1A9E48CD" w14:textId="4E7FE1FB" w:rsidR="00346E54" w:rsidRDefault="00346E5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707812" w:history="1">
            <w:r w:rsidRPr="00E70582">
              <w:rPr>
                <w:rStyle w:val="Hyperlink"/>
                <w:noProof/>
                <w:highlight w:val="yellow"/>
                <w:lang w:val="en-AE"/>
              </w:rPr>
              <w:t>1.1 Short purpose statement (3–6 lines)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_Toc220707812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B99DE" w14:textId="671B3E9F" w:rsidR="00346E54" w:rsidRDefault="00346E5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707813" w:history="1">
            <w:r w:rsidRPr="00E70582">
              <w:rPr>
                <w:rStyle w:val="Hyperlink"/>
                <w:noProof/>
                <w:highlight w:val="yellow"/>
                <w:lang w:val="en-AE"/>
              </w:rPr>
              <w:t>1.2 Evidence map (fill 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_Toc220707813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AB8BB" w14:textId="4064BD8B" w:rsidR="00346E54" w:rsidRDefault="00346E5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707814" w:history="1">
            <w:r w:rsidRPr="00E70582">
              <w:rPr>
                <w:rStyle w:val="Hyperlink"/>
                <w:noProof/>
                <w:highlight w:val="yellow"/>
                <w:lang w:val="en-AE"/>
              </w:rPr>
              <w:t>SECTION 2 — REQUIRED DIAGRAMS (INSERT THESE TWO IMAGES IN YOUR TEMPLATE DOCUMENT)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_Toc220707814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DCB08" w14:textId="6724976A" w:rsidR="00346E54" w:rsidRDefault="00346E5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707815" w:history="1">
            <w:r w:rsidRPr="00E70582">
              <w:rPr>
                <w:rStyle w:val="Hyperlink"/>
                <w:noProof/>
                <w:highlight w:val="yellow"/>
                <w:lang w:val="en-AE"/>
              </w:rPr>
              <w:t>SECTION 3 — SYSTEM DOCUMENTATION (IO ALLOCATION TABLE + SIGNAL MAPPING)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_Toc220707815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2B75E" w14:textId="61E9F485" w:rsidR="00346E54" w:rsidRDefault="00346E5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707816" w:history="1">
            <w:r w:rsidRPr="00E70582">
              <w:rPr>
                <w:rStyle w:val="Hyperlink"/>
                <w:noProof/>
                <w:highlight w:val="yellow"/>
                <w:lang w:val="en-AE"/>
              </w:rPr>
              <w:t>SECTION 4 — WIRING AND CONFIGURATION (REQUIRED)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_Toc220707816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1533C" w14:textId="7940E60C" w:rsidR="00346E54" w:rsidRDefault="00346E5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707817" w:history="1">
            <w:r w:rsidRPr="00E70582">
              <w:rPr>
                <w:rStyle w:val="Hyperlink"/>
                <w:noProof/>
                <w:highlight w:val="yellow"/>
                <w:lang w:val="en-AE"/>
              </w:rPr>
              <w:t>SECTION 5 — OPERATION CYCLE DEMONSTRATION (NORMAL RUN) (REQUIRED)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_Toc220707817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30693" w14:textId="5A36B081" w:rsidR="00346E54" w:rsidRDefault="00346E5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707818" w:history="1">
            <w:r w:rsidRPr="00E70582">
              <w:rPr>
                <w:rStyle w:val="Hyperlink"/>
                <w:noProof/>
                <w:highlight w:val="yellow"/>
                <w:lang w:val="en-AE"/>
              </w:rPr>
              <w:t>SECTION 6 — ERROR SIMULATION (REQUIRED)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_Toc220707818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0372D" w14:textId="41A0D028" w:rsidR="00346E54" w:rsidRDefault="00346E5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707819" w:history="1">
            <w:r w:rsidRPr="00E70582">
              <w:rPr>
                <w:rStyle w:val="Hyperlink"/>
                <w:noProof/>
                <w:highlight w:val="yellow"/>
                <w:lang w:val="en-AE"/>
              </w:rPr>
              <w:t>SECTION 7 — TROUBLESHOOTING (REQUIRED)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_Toc220707819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1AA43" w14:textId="2F358668" w:rsidR="00346E54" w:rsidRDefault="00346E5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707820" w:history="1">
            <w:r w:rsidRPr="00E70582">
              <w:rPr>
                <w:rStyle w:val="Hyperlink"/>
                <w:noProof/>
                <w:highlight w:val="yellow"/>
                <w:lang w:val="en-AE"/>
              </w:rPr>
              <w:t>SECTION 8 — COMMUNICATION LINKS AND STANDARDS (LO2.P3)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_Toc220707820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DC247" w14:textId="3B3AB632" w:rsidR="00346E54" w:rsidRDefault="00346E5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707821" w:history="1">
            <w:r w:rsidRPr="00E70582">
              <w:rPr>
                <w:rStyle w:val="Hyperlink"/>
                <w:noProof/>
                <w:highlight w:val="yellow"/>
                <w:lang w:val="en-AE"/>
              </w:rPr>
              <w:t>SECTION 9 — NETWORKED BUS PLC SYSTEMS (LO2.P4)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_Toc220707821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2F3E2" w14:textId="16B63B8B" w:rsidR="00346E54" w:rsidRDefault="00346E5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707822" w:history="1">
            <w:r w:rsidRPr="00E70582">
              <w:rPr>
                <w:rStyle w:val="Hyperlink"/>
                <w:noProof/>
                <w:highlight w:val="yellow"/>
                <w:lang w:val="en-AE"/>
              </w:rPr>
              <w:t>SECTION 10 — HMI AND SCADA INTEGRATION (LO2.M2 and LO2.M3)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_Toc220707822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319FD" w14:textId="54DC76D1" w:rsidR="00346E54" w:rsidRDefault="00346E5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707823" w:history="1">
            <w:r w:rsidRPr="00E70582">
              <w:rPr>
                <w:rStyle w:val="Hyperlink"/>
                <w:noProof/>
                <w:highlight w:val="yellow"/>
                <w:lang w:val="en-AE"/>
              </w:rPr>
              <w:t>SECTION 11 — CONVERGENCE RATIONALE (LO2.D2)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_Toc220707823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8E689" w14:textId="7844250F" w:rsidR="00346E54" w:rsidRDefault="00346E5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0707824" w:history="1">
            <w:r w:rsidRPr="00E70582">
              <w:rPr>
                <w:rStyle w:val="Hyperlink"/>
                <w:noProof/>
                <w:highlight w:val="yellow"/>
                <w:lang w:val="en-AE"/>
              </w:rPr>
              <w:t>SECTION 12 — LAB RECORD (REQUIRED)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_Toc220707824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E9406" w14:textId="4340F7A0" w:rsidR="00E0715E" w:rsidRDefault="00E0715E">
          <w:r>
            <w:rPr>
              <w:b/>
              <w:bCs/>
              <w:noProof/>
            </w:rPr>
            <w:fldChar w:fldCharType="end"/>
          </w:r>
        </w:p>
      </w:sdtContent>
    </w:sdt>
    <w:p w14:paraId="30BB9358" w14:textId="5BC6F5EF" w:rsidR="00E0715E" w:rsidRDefault="00E0715E">
      <w:r>
        <w:br w:type="page"/>
      </w:r>
    </w:p>
    <w:p w14:paraId="7AD5B3AD" w14:textId="4B2AD0FD" w:rsidR="00AC56C9" w:rsidRDefault="00E0715E">
      <w:r>
        <w:lastRenderedPageBreak/>
        <w:fldChar w:fldCharType="begin"/>
      </w:r>
      <w:r>
        <w:instrText xml:space="preserve"> TOC \h \z \c "Figure" </w:instrText>
      </w:r>
      <w:r>
        <w:fldChar w:fldCharType="separate"/>
      </w:r>
      <w:r>
        <w:rPr>
          <w:b/>
          <w:bCs/>
          <w:noProof/>
          <w:lang w:val="en-US"/>
        </w:rPr>
        <w:t>No table of figures entries found.</w:t>
      </w:r>
      <w:r>
        <w:fldChar w:fldCharType="end"/>
      </w:r>
    </w:p>
    <w:p w14:paraId="5851C08C" w14:textId="77777777" w:rsidR="00E0715E" w:rsidRDefault="00E0715E"/>
    <w:p w14:paraId="7AF1DD44" w14:textId="77777777" w:rsidR="00956366" w:rsidRDefault="00956366">
      <w:r>
        <w:br w:type="page"/>
      </w:r>
    </w:p>
    <w:p w14:paraId="5A6169DD" w14:textId="411D0FC9" w:rsidR="00944E5B" w:rsidRPr="00944E5B" w:rsidRDefault="00956366" w:rsidP="00944E5B">
      <w:pPr>
        <w:rPr>
          <w:lang w:val="en-A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6AD46D" wp14:editId="4D114A8C">
                <wp:simplePos x="0" y="0"/>
                <wp:positionH relativeFrom="margin">
                  <wp:align>center</wp:align>
                </wp:positionH>
                <wp:positionV relativeFrom="paragraph">
                  <wp:posOffset>3525097</wp:posOffset>
                </wp:positionV>
                <wp:extent cx="5731510" cy="635"/>
                <wp:effectExtent l="0" t="0" r="2540" b="0"/>
                <wp:wrapTopAndBottom/>
                <wp:docPr id="4463475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549592" w14:textId="021A284A" w:rsidR="00956366" w:rsidRPr="006772C8" w:rsidRDefault="00956366" w:rsidP="00956366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 w:rsidR="00944E5B">
                              <w:fldChar w:fldCharType="begin"/>
                            </w:r>
                            <w:r w:rsidR="00944E5B">
                              <w:instrText xml:space="preserve"> STYLEREF 1 \s </w:instrText>
                            </w:r>
                            <w:r w:rsidR="00944E5B">
                              <w:fldChar w:fldCharType="separate"/>
                            </w:r>
                            <w:r w:rsidR="00944E5B">
                              <w:rPr>
                                <w:noProof/>
                              </w:rPr>
                              <w:t>0</w:t>
                            </w:r>
                            <w:r w:rsidR="00944E5B">
                              <w:fldChar w:fldCharType="end"/>
                            </w:r>
                            <w:r w:rsidR="00944E5B">
                              <w:t>.</w:t>
                            </w:r>
                            <w:r w:rsidR="00944E5B">
                              <w:fldChar w:fldCharType="begin"/>
                            </w:r>
                            <w:r w:rsidR="00944E5B">
                              <w:instrText xml:space="preserve"> SEQ Figure \* ARABIC \s 1 </w:instrText>
                            </w:r>
                            <w:r w:rsidR="00944E5B">
                              <w:fldChar w:fldCharType="separate"/>
                            </w:r>
                            <w:r w:rsidR="00944E5B">
                              <w:rPr>
                                <w:noProof/>
                              </w:rPr>
                              <w:t>1</w:t>
                            </w:r>
                            <w:r w:rsidR="00944E5B">
                              <w:fldChar w:fldCharType="end"/>
                            </w:r>
                            <w:r>
                              <w:t xml:space="preserve"> Full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AD46D" id="Text Box 1" o:spid="_x0000_s1029" type="#_x0000_t202" style="position:absolute;left:0;text-align:left;margin-left:0;margin-top:277.55pt;width:451.3pt;height:.05pt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" stroked="f">
                <v:textbox style="mso-fit-shape-to-text:t" inset="0,0,0,0">
                  <w:txbxContent>
                    <w:p w14:paraId="57549592" w14:textId="021A284A" w:rsidR="00956366" w:rsidRPr="006772C8" w:rsidRDefault="00956366" w:rsidP="00956366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 w:rsidR="00944E5B">
                        <w:fldChar w:fldCharType="begin"/>
                      </w:r>
                      <w:r w:rsidR="00944E5B">
                        <w:instrText xml:space="preserve"> STYLEREF 1 \s </w:instrText>
                      </w:r>
                      <w:r w:rsidR="00944E5B">
                        <w:fldChar w:fldCharType="separate"/>
                      </w:r>
                      <w:r w:rsidR="00944E5B">
                        <w:rPr>
                          <w:noProof/>
                        </w:rPr>
                        <w:t>0</w:t>
                      </w:r>
                      <w:r w:rsidR="00944E5B">
                        <w:fldChar w:fldCharType="end"/>
                      </w:r>
                      <w:r w:rsidR="00944E5B">
                        <w:t>.</w:t>
                      </w:r>
                      <w:r w:rsidR="00944E5B">
                        <w:fldChar w:fldCharType="begin"/>
                      </w:r>
                      <w:r w:rsidR="00944E5B">
                        <w:instrText xml:space="preserve"> SEQ Figure \* ARABIC \s 1 </w:instrText>
                      </w:r>
                      <w:r w:rsidR="00944E5B">
                        <w:fldChar w:fldCharType="separate"/>
                      </w:r>
                      <w:r w:rsidR="00944E5B">
                        <w:rPr>
                          <w:noProof/>
                        </w:rPr>
                        <w:t>1</w:t>
                      </w:r>
                      <w:r w:rsidR="00944E5B">
                        <w:fldChar w:fldCharType="end"/>
                      </w:r>
                      <w:r>
                        <w:t xml:space="preserve"> Full Diagram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101B4E05" wp14:editId="73A6BDDD">
            <wp:simplePos x="0" y="0"/>
            <wp:positionH relativeFrom="margin">
              <wp:align>right</wp:align>
            </wp:positionH>
            <wp:positionV relativeFrom="paragraph">
              <wp:posOffset>424</wp:posOffset>
            </wp:positionV>
            <wp:extent cx="5731510" cy="3820795"/>
            <wp:effectExtent l="0" t="0" r="2540" b="8255"/>
            <wp:wrapTopAndBottom/>
            <wp:docPr id="16489093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4E5B" w:rsidRPr="00944E5B">
        <w:rPr>
          <w:lang w:val="en-AE"/>
        </w:rPr>
        <w:t>This diagram shows the whole pill counting and packaging station at a system level. The </w:t>
      </w:r>
      <w:r w:rsidR="00944E5B" w:rsidRPr="00944E5B">
        <w:rPr>
          <w:b/>
          <w:bCs/>
          <w:lang w:val="en-AE"/>
        </w:rPr>
        <w:t>Start</w:t>
      </w:r>
      <w:r w:rsidR="00944E5B" w:rsidRPr="00944E5B">
        <w:rPr>
          <w:lang w:val="en-AE"/>
        </w:rPr>
        <w:t>, </w:t>
      </w:r>
      <w:r w:rsidR="00944E5B" w:rsidRPr="00944E5B">
        <w:rPr>
          <w:b/>
          <w:bCs/>
          <w:lang w:val="en-AE"/>
        </w:rPr>
        <w:t>Reset</w:t>
      </w:r>
      <w:r w:rsidR="00944E5B" w:rsidRPr="00944E5B">
        <w:rPr>
          <w:lang w:val="en-AE"/>
        </w:rPr>
        <w:t>, </w:t>
      </w:r>
      <w:r w:rsidR="00944E5B" w:rsidRPr="00944E5B">
        <w:rPr>
          <w:b/>
          <w:bCs/>
          <w:lang w:val="en-AE"/>
        </w:rPr>
        <w:t>Emergency Stop</w:t>
      </w:r>
      <w:r w:rsidR="00944E5B" w:rsidRPr="00944E5B">
        <w:rPr>
          <w:lang w:val="en-AE"/>
        </w:rPr>
        <w:t>, and </w:t>
      </w:r>
      <w:r w:rsidR="00944E5B" w:rsidRPr="00944E5B">
        <w:rPr>
          <w:b/>
          <w:bCs/>
          <w:lang w:val="en-AE"/>
        </w:rPr>
        <w:t>pill sensor</w:t>
      </w:r>
      <w:r w:rsidR="00944E5B" w:rsidRPr="00944E5B">
        <w:rPr>
          <w:lang w:val="en-AE"/>
        </w:rPr>
        <w:t> are the inputs that go into the </w:t>
      </w:r>
      <w:r w:rsidR="00944E5B" w:rsidRPr="00944E5B">
        <w:rPr>
          <w:b/>
          <w:bCs/>
          <w:lang w:val="en-AE"/>
        </w:rPr>
        <w:t>PLC digital inputs</w:t>
      </w:r>
      <w:r w:rsidR="00944E5B" w:rsidRPr="00944E5B">
        <w:rPr>
          <w:lang w:val="en-AE"/>
        </w:rPr>
        <w:t>. The PLC then decides what to do based on its program (scan cycle), and it turns outputs on/off to control the </w:t>
      </w:r>
      <w:r w:rsidR="00944E5B" w:rsidRPr="00944E5B">
        <w:rPr>
          <w:b/>
          <w:bCs/>
          <w:lang w:val="en-AE"/>
        </w:rPr>
        <w:t>packaging actuator</w:t>
      </w:r>
      <w:r w:rsidR="00944E5B" w:rsidRPr="00944E5B">
        <w:rPr>
          <w:lang w:val="en-AE"/>
        </w:rPr>
        <w:t> and the </w:t>
      </w:r>
      <w:r w:rsidR="00944E5B" w:rsidRPr="00944E5B">
        <w:rPr>
          <w:b/>
          <w:bCs/>
          <w:lang w:val="en-AE"/>
        </w:rPr>
        <w:t>buzzer</w:t>
      </w:r>
      <w:r w:rsidR="00944E5B" w:rsidRPr="00944E5B">
        <w:rPr>
          <w:lang w:val="en-AE"/>
        </w:rPr>
        <w:t>.</w:t>
      </w:r>
    </w:p>
    <w:p w14:paraId="66272AC2" w14:textId="77777777" w:rsidR="00944E5B" w:rsidRPr="00944E5B" w:rsidRDefault="00944E5B" w:rsidP="00944E5B">
      <w:pPr>
        <w:rPr>
          <w:lang w:val="en-AE"/>
        </w:rPr>
      </w:pPr>
      <w:r w:rsidRPr="00944E5B">
        <w:rPr>
          <w:lang w:val="en-AE"/>
        </w:rPr>
        <w:t>It also shows the supporting parts that make the system work in real life, such as the </w:t>
      </w:r>
      <w:r w:rsidRPr="00944E5B">
        <w:rPr>
          <w:b/>
          <w:bCs/>
          <w:lang w:val="en-AE"/>
        </w:rPr>
        <w:t>24 V DC power supply</w:t>
      </w:r>
      <w:r w:rsidRPr="00944E5B">
        <w:rPr>
          <w:lang w:val="en-AE"/>
        </w:rPr>
        <w:t> and protection (fuse/MCB). If the diagram includes communications, the </w:t>
      </w:r>
      <w:r w:rsidRPr="00944E5B">
        <w:rPr>
          <w:b/>
          <w:bCs/>
          <w:lang w:val="en-AE"/>
        </w:rPr>
        <w:t>PLC network connection</w:t>
      </w:r>
      <w:r w:rsidRPr="00944E5B">
        <w:rPr>
          <w:lang w:val="en-AE"/>
        </w:rPr>
        <w:t> (e.g., Ethernet/fieldbus) is there so the station can connect to </w:t>
      </w:r>
      <w:r w:rsidRPr="00944E5B">
        <w:rPr>
          <w:b/>
          <w:bCs/>
          <w:lang w:val="en-AE"/>
        </w:rPr>
        <w:t>HMI/SCADA</w:t>
      </w:r>
      <w:r w:rsidRPr="00944E5B">
        <w:rPr>
          <w:lang w:val="en-AE"/>
        </w:rPr>
        <w:t> for monitoring, alarms, and logging. The key idea is that this diagram explains what the station needs: what devices are connected, what signals are read, what outputs are driven, and how the station is controlled safely (especially what happens when </w:t>
      </w:r>
      <w:r w:rsidRPr="00944E5B">
        <w:rPr>
          <w:b/>
          <w:bCs/>
          <w:lang w:val="en-AE"/>
        </w:rPr>
        <w:t>E</w:t>
      </w:r>
      <w:r w:rsidRPr="00944E5B">
        <w:rPr>
          <w:b/>
          <w:bCs/>
          <w:lang w:val="en-AE"/>
        </w:rPr>
        <w:noBreakHyphen/>
        <w:t>STOP</w:t>
      </w:r>
      <w:r w:rsidRPr="00944E5B">
        <w:rPr>
          <w:lang w:val="en-AE"/>
        </w:rPr>
        <w:t> is pressed).</w:t>
      </w:r>
    </w:p>
    <w:p w14:paraId="2128BCEC" w14:textId="54BDBC1C" w:rsidR="00956366" w:rsidRDefault="00956366">
      <w:r>
        <w:br w:type="page"/>
      </w:r>
    </w:p>
    <w:p w14:paraId="00600384" w14:textId="47A1A991" w:rsidR="00956366" w:rsidRPr="00956366" w:rsidRDefault="00944E5B" w:rsidP="00956366">
      <w:pPr>
        <w:rPr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F2FDA3" wp14:editId="372464C2">
                <wp:simplePos x="0" y="0"/>
                <wp:positionH relativeFrom="column">
                  <wp:posOffset>0</wp:posOffset>
                </wp:positionH>
                <wp:positionV relativeFrom="paragraph">
                  <wp:posOffset>4162425</wp:posOffset>
                </wp:positionV>
                <wp:extent cx="5731510" cy="635"/>
                <wp:effectExtent l="0" t="0" r="0" b="0"/>
                <wp:wrapTopAndBottom/>
                <wp:docPr id="17864427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09C6A6" w14:textId="3958CF97" w:rsidR="00944E5B" w:rsidRPr="00BC4063" w:rsidRDefault="00944E5B" w:rsidP="00944E5B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STYLEREF 1 \s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0</w:t>
                            </w:r>
                            <w:r>
                              <w:fldChar w:fldCharType="end"/>
                            </w:r>
                            <w:r>
                              <w:t>.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\s 1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Demo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2FDA3" id="_x0000_s1030" type="#_x0000_t202" style="position:absolute;left:0;text-align:left;margin-left:0;margin-top:327.75pt;width:451.3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" stroked="f">
                <v:textbox style="mso-fit-shape-to-text:t" inset="0,0,0,0">
                  <w:txbxContent>
                    <w:p w14:paraId="6309C6A6" w14:textId="3958CF97" w:rsidR="00944E5B" w:rsidRPr="00BC4063" w:rsidRDefault="00944E5B" w:rsidP="00944E5B">
                      <w:pPr>
                        <w:pStyle w:val="Caption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STYLEREF 1 \s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0</w:t>
                      </w:r>
                      <w:r>
                        <w:fldChar w:fldCharType="end"/>
                      </w:r>
                      <w:r>
                        <w:t>.</w:t>
                      </w:r>
                      <w:r>
                        <w:fldChar w:fldCharType="begin"/>
                      </w:r>
                      <w:r>
                        <w:instrText xml:space="preserve"> SEQ Figure \* ARABIC \s 1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Demo Diagram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56366">
        <w:rPr>
          <w:noProof/>
        </w:rPr>
        <w:drawing>
          <wp:anchor distT="0" distB="0" distL="114300" distR="114300" simplePos="0" relativeHeight="251668480" behindDoc="0" locked="0" layoutInCell="1" allowOverlap="1" wp14:anchorId="5F52E4A3" wp14:editId="7E67EAC7">
            <wp:simplePos x="0" y="0"/>
            <wp:positionH relativeFrom="column">
              <wp:posOffset>0</wp:posOffset>
            </wp:positionH>
            <wp:positionV relativeFrom="paragraph">
              <wp:posOffset>283845</wp:posOffset>
            </wp:positionV>
            <wp:extent cx="5731510" cy="3821430"/>
            <wp:effectExtent l="0" t="0" r="2540" b="7620"/>
            <wp:wrapTopAndBottom/>
            <wp:docPr id="4033624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79FA24" w14:textId="77777777" w:rsidR="00944E5B" w:rsidRDefault="00944E5B">
      <w:pPr>
        <w:rPr>
          <w:szCs w:val="24"/>
          <w:lang w:val="en-AE"/>
        </w:rPr>
      </w:pPr>
    </w:p>
    <w:p w14:paraId="06C98A84" w14:textId="77777777" w:rsidR="00944E5B" w:rsidRPr="00944E5B" w:rsidRDefault="00944E5B" w:rsidP="00944E5B">
      <w:pPr>
        <w:rPr>
          <w:lang w:val="en-AE"/>
        </w:rPr>
      </w:pPr>
      <w:r w:rsidRPr="00944E5B">
        <w:rPr>
          <w:lang w:val="en-AE"/>
        </w:rPr>
        <w:t>This diagram is a smaller “bench rig” version of the same station, designed to be easy to build and demonstrate. It keeps the same key inputs (</w:t>
      </w:r>
      <w:r w:rsidRPr="00944E5B">
        <w:rPr>
          <w:b/>
          <w:bCs/>
          <w:lang w:val="en-AE"/>
        </w:rPr>
        <w:t>Start</w:t>
      </w:r>
      <w:r w:rsidRPr="00944E5B">
        <w:rPr>
          <w:lang w:val="en-AE"/>
        </w:rPr>
        <w:t>, </w:t>
      </w:r>
      <w:r w:rsidRPr="00944E5B">
        <w:rPr>
          <w:b/>
          <w:bCs/>
          <w:lang w:val="en-AE"/>
        </w:rPr>
        <w:t>Reset</w:t>
      </w:r>
      <w:r w:rsidRPr="00944E5B">
        <w:rPr>
          <w:lang w:val="en-AE"/>
        </w:rPr>
        <w:t>, </w:t>
      </w:r>
      <w:r w:rsidRPr="00944E5B">
        <w:rPr>
          <w:b/>
          <w:bCs/>
          <w:lang w:val="en-AE"/>
        </w:rPr>
        <w:t>E</w:t>
      </w:r>
      <w:r w:rsidRPr="00944E5B">
        <w:rPr>
          <w:b/>
          <w:bCs/>
          <w:lang w:val="en-AE"/>
        </w:rPr>
        <w:noBreakHyphen/>
        <w:t>STOP (NC)</w:t>
      </w:r>
      <w:r w:rsidRPr="00944E5B">
        <w:rPr>
          <w:lang w:val="en-AE"/>
        </w:rPr>
        <w:t>, </w:t>
      </w:r>
      <w:r w:rsidRPr="00944E5B">
        <w:rPr>
          <w:b/>
          <w:bCs/>
          <w:lang w:val="en-AE"/>
        </w:rPr>
        <w:t>pill sensor simulator</w:t>
      </w:r>
      <w:r w:rsidRPr="00944E5B">
        <w:rPr>
          <w:lang w:val="en-AE"/>
        </w:rPr>
        <w:t>) and outputs (</w:t>
      </w:r>
      <w:r w:rsidRPr="00944E5B">
        <w:rPr>
          <w:b/>
          <w:bCs/>
          <w:lang w:val="en-AE"/>
        </w:rPr>
        <w:t>actuator output</w:t>
      </w:r>
      <w:r w:rsidRPr="00944E5B">
        <w:rPr>
          <w:lang w:val="en-AE"/>
        </w:rPr>
        <w:t> and </w:t>
      </w:r>
      <w:r w:rsidRPr="00944E5B">
        <w:rPr>
          <w:b/>
          <w:bCs/>
          <w:lang w:val="en-AE"/>
        </w:rPr>
        <w:t>buzzer output</w:t>
      </w:r>
      <w:r w:rsidRPr="00944E5B">
        <w:rPr>
          <w:lang w:val="en-AE"/>
        </w:rPr>
        <w:t>), but uses safe substitutes like a </w:t>
      </w:r>
      <w:r w:rsidRPr="00944E5B">
        <w:rPr>
          <w:b/>
          <w:bCs/>
          <w:lang w:val="en-AE"/>
        </w:rPr>
        <w:t>lamp</w:t>
      </w:r>
      <w:r w:rsidRPr="00944E5B">
        <w:rPr>
          <w:lang w:val="en-AE"/>
        </w:rPr>
        <w:t> to represent the actuator and a </w:t>
      </w:r>
      <w:r w:rsidRPr="00944E5B">
        <w:rPr>
          <w:b/>
          <w:bCs/>
          <w:lang w:val="en-AE"/>
        </w:rPr>
        <w:t>switch</w:t>
      </w:r>
      <w:r w:rsidRPr="00944E5B">
        <w:rPr>
          <w:lang w:val="en-AE"/>
        </w:rPr>
        <w:t> to simulate the pill sensor pulses.</w:t>
      </w:r>
    </w:p>
    <w:p w14:paraId="7CD39735" w14:textId="77777777" w:rsidR="00944E5B" w:rsidRPr="00944E5B" w:rsidRDefault="00944E5B" w:rsidP="00944E5B">
      <w:pPr>
        <w:rPr>
          <w:lang w:val="en-AE"/>
        </w:rPr>
      </w:pPr>
      <w:r w:rsidRPr="00944E5B">
        <w:rPr>
          <w:lang w:val="en-AE"/>
        </w:rPr>
        <w:t>The IO tags (for example </w:t>
      </w:r>
      <w:r w:rsidRPr="00944E5B">
        <w:rPr>
          <w:b/>
          <w:bCs/>
          <w:lang w:val="en-AE"/>
        </w:rPr>
        <w:t>I0.0–I0.3</w:t>
      </w:r>
      <w:r w:rsidRPr="00944E5B">
        <w:rPr>
          <w:lang w:val="en-AE"/>
        </w:rPr>
        <w:t> and </w:t>
      </w:r>
      <w:r w:rsidRPr="00944E5B">
        <w:rPr>
          <w:b/>
          <w:bCs/>
          <w:lang w:val="en-AE"/>
        </w:rPr>
        <w:t>Q0.0–Q0.1</w:t>
      </w:r>
      <w:r w:rsidRPr="00944E5B">
        <w:rPr>
          <w:lang w:val="en-AE"/>
        </w:rPr>
        <w:t>) match the wiring and the PLC program, so it’s clear what each device connects to. With this rig, it’s possible to demonstrate:</w:t>
      </w:r>
    </w:p>
    <w:p w14:paraId="5C5CC15E" w14:textId="77777777" w:rsidR="00944E5B" w:rsidRPr="00944E5B" w:rsidRDefault="00944E5B" w:rsidP="00944E5B">
      <w:pPr>
        <w:numPr>
          <w:ilvl w:val="0"/>
          <w:numId w:val="37"/>
        </w:numPr>
        <w:rPr>
          <w:lang w:val="en-AE"/>
        </w:rPr>
      </w:pPr>
      <w:r w:rsidRPr="00944E5B">
        <w:rPr>
          <w:lang w:val="en-AE"/>
        </w:rPr>
        <w:t>normal operation (start cycle, simulate pill counts, actuator output turns on, buzzer indicates completion)</w:t>
      </w:r>
    </w:p>
    <w:p w14:paraId="6D730963" w14:textId="77777777" w:rsidR="00944E5B" w:rsidRPr="00944E5B" w:rsidRDefault="00944E5B" w:rsidP="00944E5B">
      <w:pPr>
        <w:numPr>
          <w:ilvl w:val="0"/>
          <w:numId w:val="37"/>
        </w:numPr>
        <w:rPr>
          <w:lang w:val="en-AE"/>
        </w:rPr>
      </w:pPr>
      <w:r w:rsidRPr="00944E5B">
        <w:rPr>
          <w:lang w:val="en-AE"/>
        </w:rPr>
        <w:t>safe shutdown with </w:t>
      </w:r>
      <w:r w:rsidRPr="00944E5B">
        <w:rPr>
          <w:b/>
          <w:bCs/>
          <w:lang w:val="en-AE"/>
        </w:rPr>
        <w:t>E</w:t>
      </w:r>
      <w:r w:rsidRPr="00944E5B">
        <w:rPr>
          <w:b/>
          <w:bCs/>
          <w:lang w:val="en-AE"/>
        </w:rPr>
        <w:noBreakHyphen/>
        <w:t>STOP</w:t>
      </w:r>
    </w:p>
    <w:p w14:paraId="713C1DC9" w14:textId="77777777" w:rsidR="00944E5B" w:rsidRPr="00944E5B" w:rsidRDefault="00944E5B" w:rsidP="00944E5B">
      <w:pPr>
        <w:numPr>
          <w:ilvl w:val="0"/>
          <w:numId w:val="37"/>
        </w:numPr>
        <w:rPr>
          <w:lang w:val="en-AE"/>
        </w:rPr>
      </w:pPr>
      <w:r w:rsidRPr="00944E5B">
        <w:rPr>
          <w:lang w:val="en-AE"/>
        </w:rPr>
        <w:t>basic faults (like the pill sensor switch being “stuck” ON or not changing)</w:t>
      </w:r>
    </w:p>
    <w:p w14:paraId="2A4FADEB" w14:textId="77777777" w:rsidR="00944E5B" w:rsidRPr="00944E5B" w:rsidRDefault="00944E5B" w:rsidP="00944E5B">
      <w:pPr>
        <w:rPr>
          <w:lang w:val="en-AE"/>
        </w:rPr>
      </w:pPr>
      <w:r w:rsidRPr="00944E5B">
        <w:rPr>
          <w:lang w:val="en-AE"/>
        </w:rPr>
        <w:t>The power section (24 V DC supply, 0 V common, and relay/driver if used) shows how the devices are powered and why outputs may use an interposing relay for safety and load handling.</w:t>
      </w:r>
    </w:p>
    <w:p w14:paraId="6FD93D30" w14:textId="157480B2" w:rsidR="00E0715E" w:rsidRDefault="00E0715E">
      <w:r>
        <w:br w:type="page"/>
      </w:r>
    </w:p>
    <w:p w14:paraId="5F1F1045" w14:textId="77777777" w:rsidR="00346E54" w:rsidRPr="00346E54" w:rsidRDefault="00346E54" w:rsidP="00346E54">
      <w:pPr>
        <w:pStyle w:val="Heading1"/>
        <w:rPr>
          <w:highlight w:val="yellow"/>
          <w:lang w:val="en-AE"/>
        </w:rPr>
      </w:pPr>
      <w:bookmarkStart w:id="0" w:name="_Toc220707811"/>
      <w:r w:rsidRPr="00346E54">
        <w:rPr>
          <w:highlight w:val="yellow"/>
          <w:lang w:val="en-AE"/>
        </w:rPr>
        <w:lastRenderedPageBreak/>
        <w:t>SECTION 1 — DEMONSTRATION OVERVIEW (WHAT YOU BUILT AND WHAT YOU WILL SHOW)</w:t>
      </w:r>
      <w:bookmarkEnd w:id="0"/>
    </w:p>
    <w:p w14:paraId="45C01895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bookmarkStart w:id="1" w:name="_Toc220707812"/>
      <w:r w:rsidRPr="00346E54">
        <w:rPr>
          <w:rStyle w:val="Heading2Char"/>
          <w:highlight w:val="yellow"/>
          <w:lang w:val="en-AE"/>
        </w:rPr>
        <w:t>1.1 Short purpose statement (3–6 lines)</w:t>
      </w:r>
      <w:bookmarkEnd w:id="1"/>
      <w:r w:rsidRPr="00346E54">
        <w:rPr>
          <w:color w:val="EE0000"/>
          <w:highlight w:val="yellow"/>
          <w:lang w:val="en-AE"/>
        </w:rPr>
        <w:br/>
        <w:t>Write what your rig demonstrates:</w:t>
      </w:r>
    </w:p>
    <w:p w14:paraId="757BED15" w14:textId="77777777" w:rsidR="00346E54" w:rsidRPr="00346E54" w:rsidRDefault="00346E54" w:rsidP="00346E54">
      <w:pPr>
        <w:numPr>
          <w:ilvl w:val="0"/>
          <w:numId w:val="1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PLC handling of inputs and outputs for a pill packaging station (Start/Reset/E-Stop/Pill sensor; Actuator/Buzzer)</w:t>
      </w:r>
    </w:p>
    <w:p w14:paraId="2E43407B" w14:textId="77777777" w:rsidR="00346E54" w:rsidRPr="00346E54" w:rsidRDefault="00346E54" w:rsidP="00346E54">
      <w:pPr>
        <w:numPr>
          <w:ilvl w:val="0"/>
          <w:numId w:val="1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Signal conditioning (debounce/filter) and mapping</w:t>
      </w:r>
    </w:p>
    <w:p w14:paraId="650D8047" w14:textId="77777777" w:rsidR="00346E54" w:rsidRPr="00346E54" w:rsidRDefault="00346E54" w:rsidP="00346E54">
      <w:pPr>
        <w:numPr>
          <w:ilvl w:val="0"/>
          <w:numId w:val="1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Operation cycle and error/fault behaviour</w:t>
      </w:r>
    </w:p>
    <w:p w14:paraId="51FF1C94" w14:textId="77777777" w:rsidR="00346E54" w:rsidRPr="00346E54" w:rsidRDefault="00346E54" w:rsidP="00346E54">
      <w:pPr>
        <w:numPr>
          <w:ilvl w:val="0"/>
          <w:numId w:val="1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Troubleshooting and noise discussion</w:t>
      </w:r>
    </w:p>
    <w:p w14:paraId="42F82C1D" w14:textId="77777777" w:rsidR="00346E54" w:rsidRPr="00346E54" w:rsidRDefault="00346E54" w:rsidP="00346E54">
      <w:pPr>
        <w:numPr>
          <w:ilvl w:val="0"/>
          <w:numId w:val="1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Communication links/standards and (where possible) HMI/SCADA integration concept or example</w:t>
      </w:r>
    </w:p>
    <w:p w14:paraId="45C11FEA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Suggested sentence starters:</w:t>
      </w:r>
    </w:p>
    <w:p w14:paraId="1CF22382" w14:textId="77777777" w:rsidR="00346E54" w:rsidRPr="00346E54" w:rsidRDefault="00346E54" w:rsidP="00346E54">
      <w:pPr>
        <w:numPr>
          <w:ilvl w:val="0"/>
          <w:numId w:val="2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“This demonstration shows the PLC processing digital inputs, executing logic in the scan cycle, and actuating outputs for a simplified pill packaging station.”</w:t>
      </w:r>
    </w:p>
    <w:p w14:paraId="1049015B" w14:textId="77777777" w:rsidR="00346E54" w:rsidRPr="00346E54" w:rsidRDefault="00346E54" w:rsidP="00346E54">
      <w:pPr>
        <w:numPr>
          <w:ilvl w:val="0"/>
          <w:numId w:val="2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“The rig includes safe simulation of a pill sensor, an actuator output, and buzzer indications, plus recorded evidence of normal operation and fault conditions.”</w:t>
      </w:r>
    </w:p>
    <w:p w14:paraId="5BC5AC57" w14:textId="77777777" w:rsidR="00346E54" w:rsidRPr="00346E54" w:rsidRDefault="00346E54" w:rsidP="00346E54">
      <w:pPr>
        <w:pStyle w:val="Heading2"/>
        <w:rPr>
          <w:highlight w:val="yellow"/>
          <w:lang w:val="en-AE"/>
        </w:rPr>
      </w:pPr>
      <w:bookmarkStart w:id="2" w:name="_Toc220707813"/>
      <w:r w:rsidRPr="00346E54">
        <w:rPr>
          <w:highlight w:val="yellow"/>
          <w:lang w:val="en-AE"/>
        </w:rPr>
        <w:t>1.2 Evidence map (fill in)</w:t>
      </w:r>
      <w:bookmarkEnd w:id="2"/>
    </w:p>
    <w:p w14:paraId="49716CDB" w14:textId="77777777" w:rsidR="00346E54" w:rsidRPr="00346E54" w:rsidRDefault="00346E54" w:rsidP="00346E54">
      <w:pPr>
        <w:numPr>
          <w:ilvl w:val="0"/>
          <w:numId w:val="3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Wiring diagram evidence: [timestamp / appendix / screenshot reference]</w:t>
      </w:r>
    </w:p>
    <w:p w14:paraId="1F69F2F0" w14:textId="77777777" w:rsidR="00346E54" w:rsidRPr="00346E54" w:rsidRDefault="00346E54" w:rsidP="00346E54">
      <w:pPr>
        <w:numPr>
          <w:ilvl w:val="0"/>
          <w:numId w:val="3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IO allocation table evidence: [timestamp / appendix / screenshot reference]</w:t>
      </w:r>
    </w:p>
    <w:p w14:paraId="3E99B1D0" w14:textId="77777777" w:rsidR="00346E54" w:rsidRPr="00346E54" w:rsidRDefault="00346E54" w:rsidP="00346E54">
      <w:pPr>
        <w:numPr>
          <w:ilvl w:val="0"/>
          <w:numId w:val="3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Normal cycle run evidence: [timestamp range]</w:t>
      </w:r>
    </w:p>
    <w:p w14:paraId="29473D20" w14:textId="77777777" w:rsidR="00346E54" w:rsidRPr="00346E54" w:rsidRDefault="00346E54" w:rsidP="00346E54">
      <w:pPr>
        <w:numPr>
          <w:ilvl w:val="0"/>
          <w:numId w:val="3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Error simulations evidence: [timestamp range]</w:t>
      </w:r>
    </w:p>
    <w:p w14:paraId="2D00AFD2" w14:textId="77777777" w:rsidR="00346E54" w:rsidRPr="00346E54" w:rsidRDefault="00346E54" w:rsidP="00346E54">
      <w:pPr>
        <w:numPr>
          <w:ilvl w:val="0"/>
          <w:numId w:val="3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Troubleshooting evidence: [timestamp range]</w:t>
      </w:r>
    </w:p>
    <w:p w14:paraId="0E65D1CD" w14:textId="77777777" w:rsidR="00346E54" w:rsidRPr="00346E54" w:rsidRDefault="00346E54" w:rsidP="00346E54">
      <w:pPr>
        <w:numPr>
          <w:ilvl w:val="0"/>
          <w:numId w:val="3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Communications discussion evidence (P3/P4): [page/section]</w:t>
      </w:r>
    </w:p>
    <w:p w14:paraId="732E5606" w14:textId="77777777" w:rsidR="00346E54" w:rsidRPr="00346E54" w:rsidRDefault="00346E54" w:rsidP="00346E54">
      <w:pPr>
        <w:numPr>
          <w:ilvl w:val="0"/>
          <w:numId w:val="3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HMI/SCADA integration evidence (M2/M3): [page/section + screenshot if any]</w:t>
      </w:r>
    </w:p>
    <w:p w14:paraId="53A718FE" w14:textId="77777777" w:rsidR="00346E54" w:rsidRPr="00346E54" w:rsidRDefault="00346E54" w:rsidP="00346E54">
      <w:pPr>
        <w:numPr>
          <w:ilvl w:val="0"/>
          <w:numId w:val="3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Convergence rationale (D2): [page/section]</w:t>
      </w:r>
    </w:p>
    <w:p w14:paraId="4C76A901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pict w14:anchorId="1D99ACB1">
          <v:rect id="_x0000_i1102" style="width:0;height:1.5pt" o:hralign="center" o:hrstd="t" o:hr="t" fillcolor="#a0a0a0" stroked="f"/>
        </w:pict>
      </w:r>
    </w:p>
    <w:p w14:paraId="7F3E784E" w14:textId="77777777" w:rsidR="00346E54" w:rsidRPr="00346E54" w:rsidRDefault="00346E54" w:rsidP="00346E54">
      <w:pPr>
        <w:pStyle w:val="Heading1"/>
        <w:rPr>
          <w:highlight w:val="yellow"/>
          <w:lang w:val="en-AE"/>
        </w:rPr>
      </w:pPr>
      <w:bookmarkStart w:id="3" w:name="_Toc220707814"/>
      <w:r w:rsidRPr="00346E54">
        <w:rPr>
          <w:highlight w:val="yellow"/>
          <w:lang w:val="en-AE"/>
        </w:rPr>
        <w:lastRenderedPageBreak/>
        <w:t>SECTION 2 — REQUIRED DIAGRAMS (INSERT THESE TWO IMAGES IN YOUR TEMPLATE DOCUMENT)</w:t>
      </w:r>
      <w:bookmarkEnd w:id="3"/>
    </w:p>
    <w:p w14:paraId="1A9A4C96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rStyle w:val="Heading2Char"/>
          <w:highlight w:val="yellow"/>
          <w:lang w:val="en-AE"/>
        </w:rPr>
        <w:t>2.1 Main station diagram (context diagram)</w:t>
      </w:r>
      <w:r w:rsidRPr="00346E54">
        <w:rPr>
          <w:color w:val="EE0000"/>
          <w:highlight w:val="yellow"/>
          <w:lang w:val="en-AE"/>
        </w:rPr>
        <w:br/>
        <w:t>[Insert Image 1: “Pill Counting and Packaging Station – System Diagram”]</w:t>
      </w:r>
      <w:r w:rsidRPr="00346E54">
        <w:rPr>
          <w:color w:val="EE0000"/>
          <w:highlight w:val="yellow"/>
          <w:lang w:val="en-AE"/>
        </w:rPr>
        <w:br/>
        <w:t>Caption: Figure 1 – &lt;&lt;Write what the diagram shows and why it is relevant&gt;&gt;</w:t>
      </w:r>
    </w:p>
    <w:p w14:paraId="2C78E0E6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rStyle w:val="Heading2Char"/>
          <w:highlight w:val="yellow"/>
          <w:lang w:val="en-AE"/>
        </w:rPr>
        <w:t>2.2 Simple demonstration sub-system diagram (bench rig)</w:t>
      </w:r>
      <w:r w:rsidRPr="00346E54">
        <w:rPr>
          <w:color w:val="EE0000"/>
          <w:highlight w:val="yellow"/>
          <w:lang w:val="en-AE"/>
        </w:rPr>
        <w:br/>
        <w:t>[Insert Image 2: “Mini PLC Demonstration Rig – Inputs/Outputs/Power”]</w:t>
      </w:r>
      <w:r w:rsidRPr="00346E54">
        <w:rPr>
          <w:color w:val="EE0000"/>
          <w:highlight w:val="yellow"/>
          <w:lang w:val="en-AE"/>
        </w:rPr>
        <w:br/>
        <w:t>Caption: Figure 2 – &lt;&lt;Write what the sub diagram shows and how it maps to the real station&gt;&gt;</w:t>
      </w:r>
    </w:p>
    <w:p w14:paraId="34589931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(Write 4–8 lines explaining how Image 2 is a simplified but valid representation of Image 1.)</w:t>
      </w:r>
    </w:p>
    <w:p w14:paraId="45F9CB23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pict w14:anchorId="2B82C823">
          <v:rect id="_x0000_i1103" style="width:0;height:1.5pt" o:hralign="center" o:hrstd="t" o:hr="t" fillcolor="#a0a0a0" stroked="f"/>
        </w:pict>
      </w:r>
    </w:p>
    <w:p w14:paraId="1AF2CB7E" w14:textId="77777777" w:rsidR="00346E54" w:rsidRPr="00346E54" w:rsidRDefault="00346E54" w:rsidP="00346E54">
      <w:pPr>
        <w:pStyle w:val="Heading1"/>
        <w:rPr>
          <w:highlight w:val="yellow"/>
          <w:lang w:val="en-AE"/>
        </w:rPr>
      </w:pPr>
      <w:bookmarkStart w:id="4" w:name="_Toc220707815"/>
      <w:r w:rsidRPr="00346E54">
        <w:rPr>
          <w:highlight w:val="yellow"/>
          <w:lang w:val="en-AE"/>
        </w:rPr>
        <w:t>SECTION 3 — SYSTEM DOCUMENTATION (IO ALLOCATION TABLE + SIGNAL MAPPING)</w:t>
      </w:r>
      <w:bookmarkEnd w:id="4"/>
    </w:p>
    <w:p w14:paraId="6F756914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rStyle w:val="Heading2Char"/>
          <w:highlight w:val="yellow"/>
          <w:lang w:val="en-AE"/>
        </w:rPr>
        <w:t>3.1 IO allocation table (required)</w:t>
      </w:r>
      <w:r w:rsidRPr="00346E54">
        <w:rPr>
          <w:rStyle w:val="Heading2Char"/>
          <w:highlight w:val="yellow"/>
          <w:lang w:val="en-AE"/>
        </w:rPr>
        <w:br/>
      </w:r>
      <w:r w:rsidRPr="00346E54">
        <w:rPr>
          <w:color w:val="EE0000"/>
          <w:highlight w:val="yellow"/>
          <w:lang w:val="en-AE"/>
        </w:rPr>
        <w:t>Provide a table in your document (you can paste it from your IDE notes) including:</w:t>
      </w:r>
    </w:p>
    <w:p w14:paraId="064D08F9" w14:textId="77777777" w:rsidR="00346E54" w:rsidRPr="00346E54" w:rsidRDefault="00346E54" w:rsidP="00346E54">
      <w:pPr>
        <w:numPr>
          <w:ilvl w:val="0"/>
          <w:numId w:val="4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Tag / Name</w:t>
      </w:r>
    </w:p>
    <w:p w14:paraId="545DF0BA" w14:textId="77777777" w:rsidR="00346E54" w:rsidRPr="00346E54" w:rsidRDefault="00346E54" w:rsidP="00346E54">
      <w:pPr>
        <w:numPr>
          <w:ilvl w:val="0"/>
          <w:numId w:val="4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Address (e.g., I0.0, Q0.0)</w:t>
      </w:r>
    </w:p>
    <w:p w14:paraId="32E8F938" w14:textId="77777777" w:rsidR="00346E54" w:rsidRPr="00346E54" w:rsidRDefault="00346E54" w:rsidP="00346E54">
      <w:pPr>
        <w:numPr>
          <w:ilvl w:val="0"/>
          <w:numId w:val="4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Type (DI/DO)</w:t>
      </w:r>
    </w:p>
    <w:p w14:paraId="2EADB788" w14:textId="77777777" w:rsidR="00346E54" w:rsidRPr="00346E54" w:rsidRDefault="00346E54" w:rsidP="00346E54">
      <w:pPr>
        <w:numPr>
          <w:ilvl w:val="0"/>
          <w:numId w:val="4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Device (Start PB, Reset PB, E-stop, Pill sensor sim, Actuator relay/lamp, buzzer)</w:t>
      </w:r>
    </w:p>
    <w:p w14:paraId="59669C3E" w14:textId="77777777" w:rsidR="00346E54" w:rsidRPr="00346E54" w:rsidRDefault="00346E54" w:rsidP="00346E54">
      <w:pPr>
        <w:numPr>
          <w:ilvl w:val="0"/>
          <w:numId w:val="4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Electrical level (24V DC, etc.)</w:t>
      </w:r>
    </w:p>
    <w:p w14:paraId="5084ED6F" w14:textId="77777777" w:rsidR="00346E54" w:rsidRPr="00346E54" w:rsidRDefault="00346E54" w:rsidP="00346E54">
      <w:pPr>
        <w:numPr>
          <w:ilvl w:val="0"/>
          <w:numId w:val="4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Notes (NO/NC, pull-up/down, debouncing/filtering, safety notes)</w:t>
      </w:r>
    </w:p>
    <w:p w14:paraId="16959F48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[Insert IO allocation table]</w:t>
      </w:r>
      <w:r w:rsidRPr="00346E54">
        <w:rPr>
          <w:color w:val="EE0000"/>
          <w:highlight w:val="yellow"/>
          <w:lang w:val="en-AE"/>
        </w:rPr>
        <w:br/>
        <w:t>Caption: Table 1 – IO allocation for Task 2 demonstration rig</w:t>
      </w:r>
    </w:p>
    <w:p w14:paraId="050C4C79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rStyle w:val="Heading2Char"/>
          <w:highlight w:val="yellow"/>
          <w:lang w:val="en-AE"/>
        </w:rPr>
        <w:t>3.2 Input mapping explanation (short but specific)</w:t>
      </w:r>
      <w:r w:rsidRPr="00346E54">
        <w:rPr>
          <w:rStyle w:val="Heading2Char"/>
          <w:highlight w:val="yellow"/>
          <w:lang w:val="en-AE"/>
        </w:rPr>
        <w:br/>
      </w:r>
      <w:r w:rsidRPr="00346E54">
        <w:rPr>
          <w:color w:val="EE0000"/>
          <w:highlight w:val="yellow"/>
          <w:lang w:val="en-AE"/>
        </w:rPr>
        <w:t>For each input, write:</w:t>
      </w:r>
    </w:p>
    <w:p w14:paraId="43DE8417" w14:textId="77777777" w:rsidR="00346E54" w:rsidRPr="00346E54" w:rsidRDefault="00346E54" w:rsidP="00346E54">
      <w:pPr>
        <w:numPr>
          <w:ilvl w:val="0"/>
          <w:numId w:val="5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Physical device</w:t>
      </w:r>
    </w:p>
    <w:p w14:paraId="4A7E40CB" w14:textId="77777777" w:rsidR="00346E54" w:rsidRPr="00346E54" w:rsidRDefault="00346E54" w:rsidP="00346E54">
      <w:pPr>
        <w:numPr>
          <w:ilvl w:val="0"/>
          <w:numId w:val="5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Expected behaviour</w:t>
      </w:r>
    </w:p>
    <w:p w14:paraId="68888ECD" w14:textId="77777777" w:rsidR="00346E54" w:rsidRPr="00346E54" w:rsidRDefault="00346E54" w:rsidP="00346E54">
      <w:pPr>
        <w:numPr>
          <w:ilvl w:val="0"/>
          <w:numId w:val="5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How it is interpreted in the program (e.g., rising edge detect, normally closed logic inversion)</w:t>
      </w:r>
    </w:p>
    <w:p w14:paraId="59DB2D41" w14:textId="77777777" w:rsidR="00346E54" w:rsidRPr="00346E54" w:rsidRDefault="00346E54" w:rsidP="00346E54">
      <w:pPr>
        <w:numPr>
          <w:ilvl w:val="0"/>
          <w:numId w:val="5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lastRenderedPageBreak/>
        <w:t>Any filtering/debounce applied</w:t>
      </w:r>
    </w:p>
    <w:p w14:paraId="48640E33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Example prompts (complete each line):</w:t>
      </w:r>
    </w:p>
    <w:p w14:paraId="41819078" w14:textId="77777777" w:rsidR="00346E54" w:rsidRPr="00346E54" w:rsidRDefault="00346E54" w:rsidP="00346E54">
      <w:pPr>
        <w:numPr>
          <w:ilvl w:val="0"/>
          <w:numId w:val="6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Start (I0.0): “Pressed = 1”, used to transition from IDLE to COUNTING. Debounce: &lt;&lt;yes/no and method&gt;&gt;.</w:t>
      </w:r>
    </w:p>
    <w:p w14:paraId="2290328C" w14:textId="77777777" w:rsidR="00346E54" w:rsidRPr="00346E54" w:rsidRDefault="00346E54" w:rsidP="00346E54">
      <w:pPr>
        <w:numPr>
          <w:ilvl w:val="0"/>
          <w:numId w:val="6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Reset (I0.1): clears faults and returns to IDLE if safe conditions met.</w:t>
      </w:r>
    </w:p>
    <w:p w14:paraId="10EFEE5E" w14:textId="77777777" w:rsidR="00346E54" w:rsidRPr="00346E54" w:rsidRDefault="00346E54" w:rsidP="00346E54">
      <w:pPr>
        <w:numPr>
          <w:ilvl w:val="0"/>
          <w:numId w:val="6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E-stop (I0.2, NC): “Healthy = 1”, “Pressed/broken wire = 0”, forces outputs OFF.</w:t>
      </w:r>
    </w:p>
    <w:p w14:paraId="5F9846E4" w14:textId="77777777" w:rsidR="00346E54" w:rsidRPr="00346E54" w:rsidRDefault="00346E54" w:rsidP="00346E54">
      <w:pPr>
        <w:numPr>
          <w:ilvl w:val="0"/>
          <w:numId w:val="6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Pill sensor sim (I0.3): each toggle/pulse increments counter using &lt;&lt;edge detect method&gt;&gt;.</w:t>
      </w:r>
    </w:p>
    <w:p w14:paraId="6FE48240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pict w14:anchorId="5344A547">
          <v:rect id="_x0000_i1104" style="width:0;height:1.5pt" o:hralign="center" o:hrstd="t" o:hr="t" fillcolor="#a0a0a0" stroked="f"/>
        </w:pict>
      </w:r>
    </w:p>
    <w:p w14:paraId="2C65C0E5" w14:textId="77777777" w:rsidR="00346E54" w:rsidRPr="00346E54" w:rsidRDefault="00346E54" w:rsidP="00346E54">
      <w:pPr>
        <w:pStyle w:val="Heading1"/>
        <w:rPr>
          <w:highlight w:val="yellow"/>
          <w:lang w:val="en-AE"/>
        </w:rPr>
      </w:pPr>
      <w:bookmarkStart w:id="5" w:name="_Toc220707816"/>
      <w:r w:rsidRPr="00346E54">
        <w:rPr>
          <w:highlight w:val="yellow"/>
          <w:lang w:val="en-AE"/>
        </w:rPr>
        <w:t>SECTION 4 — WIRING AND CONFIGURATION (REQUIRED)</w:t>
      </w:r>
      <w:bookmarkEnd w:id="5"/>
    </w:p>
    <w:p w14:paraId="56A5DD8B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rStyle w:val="Heading2Char"/>
          <w:highlight w:val="yellow"/>
          <w:lang w:val="en-AE"/>
        </w:rPr>
        <w:t>4.1 Wiring proof (required)</w:t>
      </w:r>
      <w:r w:rsidRPr="00346E54">
        <w:rPr>
          <w:rStyle w:val="Heading2Char"/>
          <w:highlight w:val="yellow"/>
          <w:lang w:val="en-AE"/>
        </w:rPr>
        <w:br/>
      </w:r>
      <w:r w:rsidRPr="00346E54">
        <w:rPr>
          <w:color w:val="EE0000"/>
          <w:highlight w:val="yellow"/>
          <w:lang w:val="en-AE"/>
        </w:rPr>
        <w:t>Provide:</w:t>
      </w:r>
    </w:p>
    <w:p w14:paraId="3430FADC" w14:textId="77777777" w:rsidR="00346E54" w:rsidRPr="00346E54" w:rsidRDefault="00346E54" w:rsidP="00346E54">
      <w:pPr>
        <w:numPr>
          <w:ilvl w:val="0"/>
          <w:numId w:val="7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A wiring diagram OR neat wiring photo annotated with labels matching IO table</w:t>
      </w:r>
    </w:p>
    <w:p w14:paraId="561489D6" w14:textId="77777777" w:rsidR="00346E54" w:rsidRPr="00346E54" w:rsidRDefault="00346E54" w:rsidP="00346E54">
      <w:pPr>
        <w:numPr>
          <w:ilvl w:val="0"/>
          <w:numId w:val="7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Clear showing of Start, Reset, E-stop, Pill sensor sim</w:t>
      </w:r>
    </w:p>
    <w:p w14:paraId="6CF8AE42" w14:textId="77777777" w:rsidR="00346E54" w:rsidRPr="00346E54" w:rsidRDefault="00346E54" w:rsidP="00346E54">
      <w:pPr>
        <w:numPr>
          <w:ilvl w:val="0"/>
          <w:numId w:val="7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Clear showing of relay outputs (actuator output and buzzer output)</w:t>
      </w:r>
    </w:p>
    <w:p w14:paraId="1B41F9D0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[Insert wiring diagram / annotated wiring photo]</w:t>
      </w:r>
      <w:r w:rsidRPr="00346E54">
        <w:rPr>
          <w:color w:val="EE0000"/>
          <w:highlight w:val="yellow"/>
          <w:lang w:val="en-AE"/>
        </w:rPr>
        <w:br/>
        <w:t>Caption: Figure 3 – Wiring connections for inputs and outputs</w:t>
      </w:r>
    </w:p>
    <w:p w14:paraId="4D196053" w14:textId="77777777" w:rsidR="00346E54" w:rsidRPr="00346E54" w:rsidRDefault="00346E54" w:rsidP="00346E54">
      <w:pPr>
        <w:pStyle w:val="Heading2"/>
        <w:rPr>
          <w:highlight w:val="yellow"/>
          <w:lang w:val="en-AE"/>
        </w:rPr>
      </w:pPr>
      <w:r w:rsidRPr="00346E54">
        <w:rPr>
          <w:highlight w:val="yellow"/>
          <w:lang w:val="en-AE"/>
        </w:rPr>
        <w:t>4.2 Configuration notes (fill in)</w:t>
      </w:r>
    </w:p>
    <w:p w14:paraId="61914018" w14:textId="77777777" w:rsidR="00346E54" w:rsidRPr="00346E54" w:rsidRDefault="00346E54" w:rsidP="00346E54">
      <w:pPr>
        <w:numPr>
          <w:ilvl w:val="0"/>
          <w:numId w:val="8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Input voltage type: &lt;&lt;24VDC DI / other&gt;&gt;</w:t>
      </w:r>
    </w:p>
    <w:p w14:paraId="1C54C0CC" w14:textId="77777777" w:rsidR="00346E54" w:rsidRPr="00346E54" w:rsidRDefault="00346E54" w:rsidP="00346E54">
      <w:pPr>
        <w:numPr>
          <w:ilvl w:val="0"/>
          <w:numId w:val="8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Output type: &lt;&lt;relay output / transistor output / interposing relay used&gt;&gt;</w:t>
      </w:r>
    </w:p>
    <w:p w14:paraId="7A75110C" w14:textId="77777777" w:rsidR="00346E54" w:rsidRPr="00346E54" w:rsidRDefault="00346E54" w:rsidP="00346E54">
      <w:pPr>
        <w:numPr>
          <w:ilvl w:val="0"/>
          <w:numId w:val="8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Output protection used (if any): &lt;&lt;flyback diode / snubber / fuse&gt;&gt;</w:t>
      </w:r>
    </w:p>
    <w:p w14:paraId="781BE960" w14:textId="77777777" w:rsidR="00346E54" w:rsidRPr="00346E54" w:rsidRDefault="00346E54" w:rsidP="00346E54">
      <w:pPr>
        <w:numPr>
          <w:ilvl w:val="0"/>
          <w:numId w:val="8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Common 0V wiring approach: &lt;&lt;describe briefly&gt;&gt;</w:t>
      </w:r>
    </w:p>
    <w:p w14:paraId="61D4F6FE" w14:textId="77777777" w:rsidR="00346E54" w:rsidRPr="00346E54" w:rsidRDefault="00346E54" w:rsidP="00346E54">
      <w:pPr>
        <w:numPr>
          <w:ilvl w:val="0"/>
          <w:numId w:val="8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Any grounding/shielding used: &lt;&lt;describe briefly&gt;&gt;</w:t>
      </w:r>
    </w:p>
    <w:p w14:paraId="42145680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rStyle w:val="Heading2Char"/>
          <w:highlight w:val="yellow"/>
          <w:lang w:val="en-AE"/>
        </w:rPr>
        <w:t>4.3 Debouncing and filtering (required “if relevant”)</w:t>
      </w:r>
      <w:r w:rsidRPr="00346E54">
        <w:rPr>
          <w:rStyle w:val="Heading2Char"/>
          <w:highlight w:val="yellow"/>
          <w:lang w:val="en-AE"/>
        </w:rPr>
        <w:br/>
      </w:r>
      <w:r w:rsidRPr="00346E54">
        <w:rPr>
          <w:color w:val="EE0000"/>
          <w:highlight w:val="yellow"/>
          <w:lang w:val="en-AE"/>
        </w:rPr>
        <w:t>State clearly:</w:t>
      </w:r>
    </w:p>
    <w:p w14:paraId="21473961" w14:textId="77777777" w:rsidR="00346E54" w:rsidRPr="00346E54" w:rsidRDefault="00346E54" w:rsidP="00346E54">
      <w:pPr>
        <w:numPr>
          <w:ilvl w:val="0"/>
          <w:numId w:val="9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Which signals need debouncing (typically pushbuttons) and why</w:t>
      </w:r>
    </w:p>
    <w:p w14:paraId="4470FFA7" w14:textId="77777777" w:rsidR="00346E54" w:rsidRPr="00346E54" w:rsidRDefault="00346E54" w:rsidP="00346E54">
      <w:pPr>
        <w:numPr>
          <w:ilvl w:val="0"/>
          <w:numId w:val="9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Which signals might need filtering (noisy sensor line, relay bounce)</w:t>
      </w:r>
    </w:p>
    <w:p w14:paraId="3E0C7319" w14:textId="77777777" w:rsidR="00346E54" w:rsidRPr="00346E54" w:rsidRDefault="00346E54" w:rsidP="00346E54">
      <w:pPr>
        <w:numPr>
          <w:ilvl w:val="0"/>
          <w:numId w:val="9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What method you used:</w:t>
      </w:r>
    </w:p>
    <w:p w14:paraId="7EA86038" w14:textId="77777777" w:rsidR="00346E54" w:rsidRPr="00346E54" w:rsidRDefault="00346E54" w:rsidP="00346E54">
      <w:pPr>
        <w:numPr>
          <w:ilvl w:val="1"/>
          <w:numId w:val="9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 xml:space="preserve">Software </w:t>
      </w:r>
      <w:proofErr w:type="gramStart"/>
      <w:r w:rsidRPr="00346E54">
        <w:rPr>
          <w:color w:val="EE0000"/>
          <w:highlight w:val="yellow"/>
          <w:lang w:val="en-AE"/>
        </w:rPr>
        <w:t>debounce</w:t>
      </w:r>
      <w:proofErr w:type="gramEnd"/>
      <w:r w:rsidRPr="00346E54">
        <w:rPr>
          <w:color w:val="EE0000"/>
          <w:highlight w:val="yellow"/>
          <w:lang w:val="en-AE"/>
        </w:rPr>
        <w:t xml:space="preserve"> (timer-based)</w:t>
      </w:r>
    </w:p>
    <w:p w14:paraId="1C8031E4" w14:textId="77777777" w:rsidR="00346E54" w:rsidRPr="00346E54" w:rsidRDefault="00346E54" w:rsidP="00346E54">
      <w:pPr>
        <w:numPr>
          <w:ilvl w:val="1"/>
          <w:numId w:val="9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lastRenderedPageBreak/>
        <w:t>One-shot/rising edge (anti-repeat)</w:t>
      </w:r>
    </w:p>
    <w:p w14:paraId="7D06C0E1" w14:textId="77777777" w:rsidR="00346E54" w:rsidRPr="00346E54" w:rsidRDefault="00346E54" w:rsidP="00346E54">
      <w:pPr>
        <w:numPr>
          <w:ilvl w:val="1"/>
          <w:numId w:val="9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Input filter parameters (if PLC supports)</w:t>
      </w:r>
    </w:p>
    <w:p w14:paraId="07227BC4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Write in a “what you did + why” format:</w:t>
      </w:r>
    </w:p>
    <w:p w14:paraId="50F2C3C7" w14:textId="77777777" w:rsidR="00346E54" w:rsidRPr="00346E54" w:rsidRDefault="00346E54" w:rsidP="00346E54">
      <w:pPr>
        <w:numPr>
          <w:ilvl w:val="0"/>
          <w:numId w:val="10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“Start input is debounced by &lt;&lt;method&gt;&gt; to prevent multiple scans registering multiple presses.”</w:t>
      </w:r>
    </w:p>
    <w:p w14:paraId="0C4D7E44" w14:textId="77777777" w:rsidR="00346E54" w:rsidRPr="00346E54" w:rsidRDefault="00346E54" w:rsidP="00346E54">
      <w:pPr>
        <w:numPr>
          <w:ilvl w:val="0"/>
          <w:numId w:val="10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“Pill sensor uses rising-edge detection to count each event once even if the input remains high for several scans.”</w:t>
      </w:r>
    </w:p>
    <w:p w14:paraId="13F1A96F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[Insert screenshot of program logic showing debounce/edge detect blocks]</w:t>
      </w:r>
      <w:r w:rsidRPr="00346E54">
        <w:rPr>
          <w:color w:val="EE0000"/>
          <w:highlight w:val="yellow"/>
          <w:lang w:val="en-AE"/>
        </w:rPr>
        <w:br/>
        <w:t>Caption: Figure 4 – Debounce/edge-detection implementation</w:t>
      </w:r>
    </w:p>
    <w:p w14:paraId="38FDB9AD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pict w14:anchorId="0B858856">
          <v:rect id="_x0000_i1105" style="width:0;height:1.5pt" o:hralign="center" o:hrstd="t" o:hr="t" fillcolor="#a0a0a0" stroked="f"/>
        </w:pict>
      </w:r>
    </w:p>
    <w:p w14:paraId="78C8FE15" w14:textId="77777777" w:rsidR="00346E54" w:rsidRPr="00346E54" w:rsidRDefault="00346E54" w:rsidP="00346E54">
      <w:pPr>
        <w:pStyle w:val="Heading1"/>
        <w:rPr>
          <w:highlight w:val="yellow"/>
          <w:lang w:val="en-AE"/>
        </w:rPr>
      </w:pPr>
      <w:bookmarkStart w:id="6" w:name="_Toc220707817"/>
      <w:r w:rsidRPr="00346E54">
        <w:rPr>
          <w:highlight w:val="yellow"/>
          <w:lang w:val="en-AE"/>
        </w:rPr>
        <w:t>SECTION 5 — OPERATION CYCLE DEMONSTRATION (NORMAL RUN) (REQUIRED)</w:t>
      </w:r>
      <w:bookmarkEnd w:id="6"/>
    </w:p>
    <w:p w14:paraId="51C85C78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rStyle w:val="Heading2Char"/>
          <w:highlight w:val="yellow"/>
          <w:lang w:val="en-AE"/>
        </w:rPr>
        <w:t>5.1 Demonstration script (use these steps in your video)</w:t>
      </w:r>
      <w:r w:rsidRPr="00346E54">
        <w:rPr>
          <w:rStyle w:val="Heading2Char"/>
          <w:highlight w:val="yellow"/>
          <w:lang w:val="en-AE"/>
        </w:rPr>
        <w:br/>
      </w:r>
      <w:r w:rsidRPr="00346E54">
        <w:rPr>
          <w:color w:val="EE0000"/>
          <w:highlight w:val="yellow"/>
          <w:lang w:val="en-AE"/>
        </w:rPr>
        <w:t>Record a continuous sequence showing:</w:t>
      </w:r>
    </w:p>
    <w:p w14:paraId="0E9056B7" w14:textId="77777777" w:rsidR="00346E54" w:rsidRPr="00346E54" w:rsidRDefault="00346E54" w:rsidP="00346E54">
      <w:pPr>
        <w:numPr>
          <w:ilvl w:val="0"/>
          <w:numId w:val="11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Power on / initial state shown in IDE monitoring (inputs and outputs OFF as expected)</w:t>
      </w:r>
    </w:p>
    <w:p w14:paraId="525B6C44" w14:textId="77777777" w:rsidR="00346E54" w:rsidRPr="00346E54" w:rsidRDefault="00346E54" w:rsidP="00346E54">
      <w:pPr>
        <w:numPr>
          <w:ilvl w:val="0"/>
          <w:numId w:val="11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Verify E-stop healthy state (show I0.2 reading)</w:t>
      </w:r>
    </w:p>
    <w:p w14:paraId="185558FA" w14:textId="77777777" w:rsidR="00346E54" w:rsidRPr="00346E54" w:rsidRDefault="00346E54" w:rsidP="00346E54">
      <w:pPr>
        <w:numPr>
          <w:ilvl w:val="0"/>
          <w:numId w:val="11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Press Start (show I0.0 toggling)</w:t>
      </w:r>
    </w:p>
    <w:p w14:paraId="1D43345B" w14:textId="77777777" w:rsidR="00346E54" w:rsidRPr="00346E54" w:rsidRDefault="00346E54" w:rsidP="00346E54">
      <w:pPr>
        <w:numPr>
          <w:ilvl w:val="0"/>
          <w:numId w:val="11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Simulate pill sensor events (toggle/pulse I0.3) and show counter incrementing</w:t>
      </w:r>
    </w:p>
    <w:p w14:paraId="363C501D" w14:textId="77777777" w:rsidR="00346E54" w:rsidRPr="00346E54" w:rsidRDefault="00346E54" w:rsidP="00346E54">
      <w:pPr>
        <w:numPr>
          <w:ilvl w:val="0"/>
          <w:numId w:val="11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At target count reached, show actuator output energising (Q0.0)</w:t>
      </w:r>
    </w:p>
    <w:p w14:paraId="42DA4632" w14:textId="77777777" w:rsidR="00346E54" w:rsidRPr="00346E54" w:rsidRDefault="00346E54" w:rsidP="00346E54">
      <w:pPr>
        <w:numPr>
          <w:ilvl w:val="0"/>
          <w:numId w:val="11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Show buzzer output behaviour (Q0.1) for completion</w:t>
      </w:r>
    </w:p>
    <w:p w14:paraId="4AC3C7F3" w14:textId="77777777" w:rsidR="00346E54" w:rsidRPr="00346E54" w:rsidRDefault="00346E54" w:rsidP="00346E54">
      <w:pPr>
        <w:numPr>
          <w:ilvl w:val="0"/>
          <w:numId w:val="11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Show system returns to safe state / ready state (as per your design)</w:t>
      </w:r>
    </w:p>
    <w:p w14:paraId="53DAA2AC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Include timestamps:</w:t>
      </w:r>
    </w:p>
    <w:p w14:paraId="059F81D2" w14:textId="77777777" w:rsidR="00346E54" w:rsidRPr="00346E54" w:rsidRDefault="00346E54" w:rsidP="00346E54">
      <w:pPr>
        <w:numPr>
          <w:ilvl w:val="0"/>
          <w:numId w:val="12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Normal cycle start timestamp: &lt;</w:t>
      </w:r>
      <w:proofErr w:type="spellStart"/>
      <w:proofErr w:type="gramStart"/>
      <w:r w:rsidRPr="00346E54">
        <w:rPr>
          <w:color w:val="EE0000"/>
          <w:highlight w:val="yellow"/>
          <w:lang w:val="en-AE"/>
        </w:rPr>
        <w:t>mm:ss</w:t>
      </w:r>
      <w:proofErr w:type="spellEnd"/>
      <w:proofErr w:type="gramEnd"/>
      <w:r w:rsidRPr="00346E54">
        <w:rPr>
          <w:color w:val="EE0000"/>
          <w:highlight w:val="yellow"/>
          <w:lang w:val="en-AE"/>
        </w:rPr>
        <w:t>&gt;</w:t>
      </w:r>
    </w:p>
    <w:p w14:paraId="534406E4" w14:textId="77777777" w:rsidR="00346E54" w:rsidRPr="00346E54" w:rsidRDefault="00346E54" w:rsidP="00346E54">
      <w:pPr>
        <w:numPr>
          <w:ilvl w:val="0"/>
          <w:numId w:val="12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Pill count event timestamp example: &lt;</w:t>
      </w:r>
      <w:proofErr w:type="spellStart"/>
      <w:proofErr w:type="gramStart"/>
      <w:r w:rsidRPr="00346E54">
        <w:rPr>
          <w:color w:val="EE0000"/>
          <w:highlight w:val="yellow"/>
          <w:lang w:val="en-AE"/>
        </w:rPr>
        <w:t>mm:ss</w:t>
      </w:r>
      <w:proofErr w:type="spellEnd"/>
      <w:proofErr w:type="gramEnd"/>
      <w:r w:rsidRPr="00346E54">
        <w:rPr>
          <w:color w:val="EE0000"/>
          <w:highlight w:val="yellow"/>
          <w:lang w:val="en-AE"/>
        </w:rPr>
        <w:t>&gt;</w:t>
      </w:r>
    </w:p>
    <w:p w14:paraId="73C93C1B" w14:textId="77777777" w:rsidR="00346E54" w:rsidRPr="00346E54" w:rsidRDefault="00346E54" w:rsidP="00346E54">
      <w:pPr>
        <w:numPr>
          <w:ilvl w:val="0"/>
          <w:numId w:val="12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Actuator output ON timestamp: &lt;</w:t>
      </w:r>
      <w:proofErr w:type="spellStart"/>
      <w:proofErr w:type="gramStart"/>
      <w:r w:rsidRPr="00346E54">
        <w:rPr>
          <w:color w:val="EE0000"/>
          <w:highlight w:val="yellow"/>
          <w:lang w:val="en-AE"/>
        </w:rPr>
        <w:t>mm:ss</w:t>
      </w:r>
      <w:proofErr w:type="spellEnd"/>
      <w:proofErr w:type="gramEnd"/>
      <w:r w:rsidRPr="00346E54">
        <w:rPr>
          <w:color w:val="EE0000"/>
          <w:highlight w:val="yellow"/>
          <w:lang w:val="en-AE"/>
        </w:rPr>
        <w:t>&gt;</w:t>
      </w:r>
    </w:p>
    <w:p w14:paraId="0A13CB80" w14:textId="77777777" w:rsidR="00346E54" w:rsidRPr="00346E54" w:rsidRDefault="00346E54" w:rsidP="00346E54">
      <w:pPr>
        <w:numPr>
          <w:ilvl w:val="0"/>
          <w:numId w:val="12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Completion indication timestamp: &lt;</w:t>
      </w:r>
      <w:proofErr w:type="spellStart"/>
      <w:proofErr w:type="gramStart"/>
      <w:r w:rsidRPr="00346E54">
        <w:rPr>
          <w:color w:val="EE0000"/>
          <w:highlight w:val="yellow"/>
          <w:lang w:val="en-AE"/>
        </w:rPr>
        <w:t>mm:ss</w:t>
      </w:r>
      <w:proofErr w:type="spellEnd"/>
      <w:proofErr w:type="gramEnd"/>
      <w:r w:rsidRPr="00346E54">
        <w:rPr>
          <w:color w:val="EE0000"/>
          <w:highlight w:val="yellow"/>
          <w:lang w:val="en-AE"/>
        </w:rPr>
        <w:t>&gt;</w:t>
      </w:r>
    </w:p>
    <w:p w14:paraId="3472B25C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rStyle w:val="Heading2Char"/>
          <w:highlight w:val="yellow"/>
          <w:lang w:val="en-AE"/>
        </w:rPr>
        <w:t>5.2 Evidence screenshots</w:t>
      </w:r>
      <w:r w:rsidRPr="00346E54">
        <w:rPr>
          <w:rStyle w:val="Heading2Char"/>
          <w:highlight w:val="yellow"/>
          <w:lang w:val="en-AE"/>
        </w:rPr>
        <w:br/>
      </w:r>
      <w:r w:rsidRPr="00346E54">
        <w:rPr>
          <w:color w:val="EE0000"/>
          <w:highlight w:val="yellow"/>
          <w:lang w:val="en-AE"/>
        </w:rPr>
        <w:t>[Insert screenshot of live monitoring showing IO states during the cycle]</w:t>
      </w:r>
      <w:r w:rsidRPr="00346E54">
        <w:rPr>
          <w:color w:val="EE0000"/>
          <w:highlight w:val="yellow"/>
          <w:lang w:val="en-AE"/>
        </w:rPr>
        <w:br/>
        <w:t>Caption: Figure 5 – PLC IO monitoring during normal operation</w:t>
      </w:r>
    </w:p>
    <w:p w14:paraId="2F314A7D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lastRenderedPageBreak/>
        <w:t>[Insert screenshot showing counter/timer values changing]</w:t>
      </w:r>
      <w:r w:rsidRPr="00346E54">
        <w:rPr>
          <w:color w:val="EE0000"/>
          <w:highlight w:val="yellow"/>
          <w:lang w:val="en-AE"/>
        </w:rPr>
        <w:br/>
        <w:t>Caption: Figure 6 – Counter/timer evidence during pill counting</w:t>
      </w:r>
    </w:p>
    <w:p w14:paraId="110379CD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pict w14:anchorId="1CCC022B">
          <v:rect id="_x0000_i1106" style="width:0;height:1.5pt" o:hralign="center" o:hrstd="t" o:hr="t" fillcolor="#a0a0a0" stroked="f"/>
        </w:pict>
      </w:r>
    </w:p>
    <w:p w14:paraId="4D645F86" w14:textId="77777777" w:rsidR="00346E54" w:rsidRPr="00346E54" w:rsidRDefault="00346E54" w:rsidP="00346E54">
      <w:pPr>
        <w:pStyle w:val="Heading1"/>
        <w:rPr>
          <w:highlight w:val="yellow"/>
          <w:lang w:val="en-AE"/>
        </w:rPr>
      </w:pPr>
      <w:bookmarkStart w:id="7" w:name="_Toc220707818"/>
      <w:r w:rsidRPr="00346E54">
        <w:rPr>
          <w:highlight w:val="yellow"/>
          <w:lang w:val="en-AE"/>
        </w:rPr>
        <w:t>SECTION 6 — ERROR SIMULATION (REQUIRED)</w:t>
      </w:r>
      <w:bookmarkEnd w:id="7"/>
    </w:p>
    <w:p w14:paraId="1EB17E69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You must demonstrate at least two faults and show safe response.</w:t>
      </w:r>
    </w:p>
    <w:p w14:paraId="1A4B36BF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rStyle w:val="Heading2Char"/>
          <w:highlight w:val="yellow"/>
          <w:lang w:val="en-AE"/>
        </w:rPr>
        <w:t>6.1 Fault 1: Sensor stuck / sensor fault (example)</w:t>
      </w:r>
      <w:r w:rsidRPr="00346E54">
        <w:rPr>
          <w:rStyle w:val="Heading2Char"/>
          <w:highlight w:val="yellow"/>
          <w:lang w:val="en-AE"/>
        </w:rPr>
        <w:br/>
      </w:r>
      <w:r w:rsidRPr="00346E54">
        <w:rPr>
          <w:color w:val="EE0000"/>
          <w:highlight w:val="yellow"/>
          <w:lang w:val="en-AE"/>
        </w:rPr>
        <w:t>Describe the fault:</w:t>
      </w:r>
    </w:p>
    <w:p w14:paraId="5280047E" w14:textId="77777777" w:rsidR="00346E54" w:rsidRPr="00346E54" w:rsidRDefault="00346E54" w:rsidP="00346E54">
      <w:pPr>
        <w:numPr>
          <w:ilvl w:val="0"/>
          <w:numId w:val="13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What “stuck” means in your rig (e.g., pill sensor stays ON, or never changes)</w:t>
      </w:r>
    </w:p>
    <w:p w14:paraId="14393E14" w14:textId="77777777" w:rsidR="00346E54" w:rsidRPr="00346E54" w:rsidRDefault="00346E54" w:rsidP="00346E54">
      <w:pPr>
        <w:numPr>
          <w:ilvl w:val="0"/>
          <w:numId w:val="13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How the PLC detects it (timeout, no pulses in time, unexpected continuous state)</w:t>
      </w:r>
    </w:p>
    <w:p w14:paraId="730F32BF" w14:textId="77777777" w:rsidR="00346E54" w:rsidRPr="00346E54" w:rsidRDefault="00346E54" w:rsidP="00346E54">
      <w:pPr>
        <w:numPr>
          <w:ilvl w:val="0"/>
          <w:numId w:val="13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Expected response (halt cycle, outputs OFF, buzzer fault pattern, fault flag set)</w:t>
      </w:r>
    </w:p>
    <w:p w14:paraId="291AAD0B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Video evidence:</w:t>
      </w:r>
    </w:p>
    <w:p w14:paraId="7F6D48F2" w14:textId="77777777" w:rsidR="00346E54" w:rsidRPr="00346E54" w:rsidRDefault="00346E54" w:rsidP="00346E54">
      <w:pPr>
        <w:numPr>
          <w:ilvl w:val="0"/>
          <w:numId w:val="14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Fault 1 demonstration timestamp: &lt;</w:t>
      </w:r>
      <w:proofErr w:type="spellStart"/>
      <w:proofErr w:type="gramStart"/>
      <w:r w:rsidRPr="00346E54">
        <w:rPr>
          <w:color w:val="EE0000"/>
          <w:highlight w:val="yellow"/>
          <w:lang w:val="en-AE"/>
        </w:rPr>
        <w:t>mm:ss</w:t>
      </w:r>
      <w:proofErr w:type="spellEnd"/>
      <w:proofErr w:type="gramEnd"/>
      <w:r w:rsidRPr="00346E54">
        <w:rPr>
          <w:color w:val="EE0000"/>
          <w:highlight w:val="yellow"/>
          <w:lang w:val="en-AE"/>
        </w:rPr>
        <w:t>&gt; to &lt;</w:t>
      </w:r>
      <w:proofErr w:type="spellStart"/>
      <w:proofErr w:type="gramStart"/>
      <w:r w:rsidRPr="00346E54">
        <w:rPr>
          <w:color w:val="EE0000"/>
          <w:highlight w:val="yellow"/>
          <w:lang w:val="en-AE"/>
        </w:rPr>
        <w:t>mm:ss</w:t>
      </w:r>
      <w:proofErr w:type="spellEnd"/>
      <w:proofErr w:type="gramEnd"/>
      <w:r w:rsidRPr="00346E54">
        <w:rPr>
          <w:color w:val="EE0000"/>
          <w:highlight w:val="yellow"/>
          <w:lang w:val="en-AE"/>
        </w:rPr>
        <w:t>&gt;</w:t>
      </w:r>
    </w:p>
    <w:p w14:paraId="1E9476D5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[Insert screenshot showing fault flag / state + outputs de-energised]</w:t>
      </w:r>
      <w:r w:rsidRPr="00346E54">
        <w:rPr>
          <w:color w:val="EE0000"/>
          <w:highlight w:val="yellow"/>
          <w:lang w:val="en-AE"/>
        </w:rPr>
        <w:br/>
        <w:t>Caption: Figure 7 – Fault 1 state and outputs OFF</w:t>
      </w:r>
    </w:p>
    <w:p w14:paraId="409F9A3A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rStyle w:val="Heading2Char"/>
          <w:highlight w:val="yellow"/>
          <w:lang w:val="en-AE"/>
        </w:rPr>
        <w:t>6.2 Fault 2: Emergency stop pressed (required)</w:t>
      </w:r>
      <w:r w:rsidRPr="00346E54">
        <w:rPr>
          <w:rStyle w:val="Heading2Char"/>
          <w:highlight w:val="yellow"/>
          <w:lang w:val="en-AE"/>
        </w:rPr>
        <w:br/>
      </w:r>
      <w:r w:rsidRPr="00346E54">
        <w:rPr>
          <w:color w:val="EE0000"/>
          <w:highlight w:val="yellow"/>
          <w:lang w:val="en-AE"/>
        </w:rPr>
        <w:t>Describe behaviour:</w:t>
      </w:r>
    </w:p>
    <w:p w14:paraId="45EC7C89" w14:textId="77777777" w:rsidR="00346E54" w:rsidRPr="00346E54" w:rsidRDefault="00346E54" w:rsidP="00346E54">
      <w:pPr>
        <w:numPr>
          <w:ilvl w:val="0"/>
          <w:numId w:val="15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E-stop input changes to unsafe state</w:t>
      </w:r>
    </w:p>
    <w:p w14:paraId="1C7268F7" w14:textId="77777777" w:rsidR="00346E54" w:rsidRPr="00346E54" w:rsidRDefault="00346E54" w:rsidP="00346E54">
      <w:pPr>
        <w:numPr>
          <w:ilvl w:val="0"/>
          <w:numId w:val="15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Outputs drop immediately</w:t>
      </w:r>
    </w:p>
    <w:p w14:paraId="6C31935C" w14:textId="77777777" w:rsidR="00346E54" w:rsidRPr="00346E54" w:rsidRDefault="00346E54" w:rsidP="00346E54">
      <w:pPr>
        <w:numPr>
          <w:ilvl w:val="0"/>
          <w:numId w:val="15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Reset required to recover (explain your reset conditions)</w:t>
      </w:r>
    </w:p>
    <w:p w14:paraId="44EF2323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Video evidence:</w:t>
      </w:r>
    </w:p>
    <w:p w14:paraId="2523D327" w14:textId="77777777" w:rsidR="00346E54" w:rsidRPr="00346E54" w:rsidRDefault="00346E54" w:rsidP="00346E54">
      <w:pPr>
        <w:numPr>
          <w:ilvl w:val="0"/>
          <w:numId w:val="16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E-stop press timestamp: &lt;</w:t>
      </w:r>
      <w:proofErr w:type="spellStart"/>
      <w:proofErr w:type="gramStart"/>
      <w:r w:rsidRPr="00346E54">
        <w:rPr>
          <w:color w:val="EE0000"/>
          <w:highlight w:val="yellow"/>
          <w:lang w:val="en-AE"/>
        </w:rPr>
        <w:t>mm:ss</w:t>
      </w:r>
      <w:proofErr w:type="spellEnd"/>
      <w:proofErr w:type="gramEnd"/>
      <w:r w:rsidRPr="00346E54">
        <w:rPr>
          <w:color w:val="EE0000"/>
          <w:highlight w:val="yellow"/>
          <w:lang w:val="en-AE"/>
        </w:rPr>
        <w:t>&gt;</w:t>
      </w:r>
    </w:p>
    <w:p w14:paraId="6A68460C" w14:textId="77777777" w:rsidR="00346E54" w:rsidRPr="00346E54" w:rsidRDefault="00346E54" w:rsidP="00346E54">
      <w:pPr>
        <w:numPr>
          <w:ilvl w:val="0"/>
          <w:numId w:val="16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 xml:space="preserve">Output </w:t>
      </w:r>
      <w:proofErr w:type="gramStart"/>
      <w:r w:rsidRPr="00346E54">
        <w:rPr>
          <w:color w:val="EE0000"/>
          <w:highlight w:val="yellow"/>
          <w:lang w:val="en-AE"/>
        </w:rPr>
        <w:t>drop</w:t>
      </w:r>
      <w:proofErr w:type="gramEnd"/>
      <w:r w:rsidRPr="00346E54">
        <w:rPr>
          <w:color w:val="EE0000"/>
          <w:highlight w:val="yellow"/>
          <w:lang w:val="en-AE"/>
        </w:rPr>
        <w:t xml:space="preserve"> visible timestamp: &lt;</w:t>
      </w:r>
      <w:proofErr w:type="spellStart"/>
      <w:proofErr w:type="gramStart"/>
      <w:r w:rsidRPr="00346E54">
        <w:rPr>
          <w:color w:val="EE0000"/>
          <w:highlight w:val="yellow"/>
          <w:lang w:val="en-AE"/>
        </w:rPr>
        <w:t>mm:ss</w:t>
      </w:r>
      <w:proofErr w:type="spellEnd"/>
      <w:proofErr w:type="gramEnd"/>
      <w:r w:rsidRPr="00346E54">
        <w:rPr>
          <w:color w:val="EE0000"/>
          <w:highlight w:val="yellow"/>
          <w:lang w:val="en-AE"/>
        </w:rPr>
        <w:t>&gt;</w:t>
      </w:r>
    </w:p>
    <w:p w14:paraId="3D54341E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[Insert screenshot showing E-stop state and outputs OFF]</w:t>
      </w:r>
      <w:r w:rsidRPr="00346E54">
        <w:rPr>
          <w:color w:val="EE0000"/>
          <w:highlight w:val="yellow"/>
          <w:lang w:val="en-AE"/>
        </w:rPr>
        <w:br/>
        <w:t>Caption: Figure 8 – E-stop event and safe shutdown</w:t>
      </w:r>
    </w:p>
    <w:p w14:paraId="6260431B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(Optional additional faults if you want stronger evidence)</w:t>
      </w:r>
    </w:p>
    <w:p w14:paraId="21FB4557" w14:textId="77777777" w:rsidR="00346E54" w:rsidRPr="00346E54" w:rsidRDefault="00346E54" w:rsidP="00346E54">
      <w:pPr>
        <w:numPr>
          <w:ilvl w:val="0"/>
          <w:numId w:val="17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Start button bounce / false triggers</w:t>
      </w:r>
    </w:p>
    <w:p w14:paraId="3F9FEEFA" w14:textId="77777777" w:rsidR="00346E54" w:rsidRPr="00346E54" w:rsidRDefault="00346E54" w:rsidP="00346E54">
      <w:pPr>
        <w:numPr>
          <w:ilvl w:val="0"/>
          <w:numId w:val="17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Relay output fault (simulated by unplugging load)</w:t>
      </w:r>
    </w:p>
    <w:p w14:paraId="759FB486" w14:textId="77777777" w:rsidR="00346E54" w:rsidRPr="00346E54" w:rsidRDefault="00346E54" w:rsidP="00346E54">
      <w:pPr>
        <w:numPr>
          <w:ilvl w:val="0"/>
          <w:numId w:val="17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Wrong wiring (swap input lines and diagnose)</w:t>
      </w:r>
    </w:p>
    <w:p w14:paraId="0ADD725E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pict w14:anchorId="597BE491">
          <v:rect id="_x0000_i1107" style="width:0;height:1.5pt" o:hralign="center" o:hrstd="t" o:hr="t" fillcolor="#a0a0a0" stroked="f"/>
        </w:pict>
      </w:r>
    </w:p>
    <w:p w14:paraId="6C793306" w14:textId="77777777" w:rsidR="00346E54" w:rsidRPr="00346E54" w:rsidRDefault="00346E54" w:rsidP="00346E54">
      <w:pPr>
        <w:pStyle w:val="Heading1"/>
        <w:rPr>
          <w:highlight w:val="yellow"/>
          <w:lang w:val="en-AE"/>
        </w:rPr>
      </w:pPr>
      <w:bookmarkStart w:id="8" w:name="_Toc220707819"/>
      <w:r w:rsidRPr="00346E54">
        <w:rPr>
          <w:highlight w:val="yellow"/>
          <w:lang w:val="en-AE"/>
        </w:rPr>
        <w:lastRenderedPageBreak/>
        <w:t>SECTION 7 — TROUBLESHOOTING (REQUIRED)</w:t>
      </w:r>
      <w:bookmarkEnd w:id="8"/>
    </w:p>
    <w:p w14:paraId="00A753D6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rStyle w:val="Heading2Char"/>
          <w:highlight w:val="yellow"/>
          <w:lang w:val="en-AE"/>
        </w:rPr>
        <w:t xml:space="preserve">7.1 Fault diagnosis procedure (write as steps you </w:t>
      </w:r>
      <w:proofErr w:type="gramStart"/>
      <w:r w:rsidRPr="00346E54">
        <w:rPr>
          <w:rStyle w:val="Heading2Char"/>
          <w:highlight w:val="yellow"/>
          <w:lang w:val="en-AE"/>
        </w:rPr>
        <w:t>actually did</w:t>
      </w:r>
      <w:proofErr w:type="gramEnd"/>
      <w:r w:rsidRPr="00346E54">
        <w:rPr>
          <w:rStyle w:val="Heading2Char"/>
          <w:highlight w:val="yellow"/>
          <w:lang w:val="en-AE"/>
        </w:rPr>
        <w:t>)</w:t>
      </w:r>
      <w:r w:rsidRPr="00346E54">
        <w:rPr>
          <w:rStyle w:val="Heading2Char"/>
          <w:highlight w:val="yellow"/>
          <w:lang w:val="en-AE"/>
        </w:rPr>
        <w:br/>
      </w:r>
      <w:r w:rsidRPr="00346E54">
        <w:rPr>
          <w:color w:val="EE0000"/>
          <w:highlight w:val="yellow"/>
          <w:lang w:val="en-AE"/>
        </w:rPr>
        <w:t>Demonstrate at least one troubleshooting workflow. Example structure:</w:t>
      </w:r>
    </w:p>
    <w:p w14:paraId="2E47E686" w14:textId="77777777" w:rsidR="00346E54" w:rsidRPr="00346E54" w:rsidRDefault="00346E54" w:rsidP="00346E54">
      <w:pPr>
        <w:numPr>
          <w:ilvl w:val="0"/>
          <w:numId w:val="18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Observe symptom (e.g., actuator output not energising)</w:t>
      </w:r>
    </w:p>
    <w:p w14:paraId="17637BD9" w14:textId="77777777" w:rsidR="00346E54" w:rsidRPr="00346E54" w:rsidRDefault="00346E54" w:rsidP="00346E54">
      <w:pPr>
        <w:numPr>
          <w:ilvl w:val="0"/>
          <w:numId w:val="18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 xml:space="preserve">Check program state / </w:t>
      </w:r>
      <w:proofErr w:type="spellStart"/>
      <w:r w:rsidRPr="00346E54">
        <w:rPr>
          <w:color w:val="EE0000"/>
          <w:highlight w:val="yellow"/>
          <w:lang w:val="en-AE"/>
        </w:rPr>
        <w:t>permissives</w:t>
      </w:r>
      <w:proofErr w:type="spellEnd"/>
      <w:r w:rsidRPr="00346E54">
        <w:rPr>
          <w:color w:val="EE0000"/>
          <w:highlight w:val="yellow"/>
          <w:lang w:val="en-AE"/>
        </w:rPr>
        <w:t xml:space="preserve"> (E-</w:t>
      </w:r>
      <w:proofErr w:type="gramStart"/>
      <w:r w:rsidRPr="00346E54">
        <w:rPr>
          <w:color w:val="EE0000"/>
          <w:highlight w:val="yellow"/>
          <w:lang w:val="en-AE"/>
        </w:rPr>
        <w:t>stop</w:t>
      </w:r>
      <w:proofErr w:type="gramEnd"/>
      <w:r w:rsidRPr="00346E54">
        <w:rPr>
          <w:color w:val="EE0000"/>
          <w:highlight w:val="yellow"/>
          <w:lang w:val="en-AE"/>
        </w:rPr>
        <w:t xml:space="preserve"> OK? fault bit set?)</w:t>
      </w:r>
    </w:p>
    <w:p w14:paraId="5E92F8A7" w14:textId="77777777" w:rsidR="00346E54" w:rsidRPr="00346E54" w:rsidRDefault="00346E54" w:rsidP="00346E54">
      <w:pPr>
        <w:numPr>
          <w:ilvl w:val="0"/>
          <w:numId w:val="18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Check input status (I0.x) in live monitor</w:t>
      </w:r>
    </w:p>
    <w:p w14:paraId="475A056F" w14:textId="77777777" w:rsidR="00346E54" w:rsidRPr="00346E54" w:rsidRDefault="00346E54" w:rsidP="00346E54">
      <w:pPr>
        <w:numPr>
          <w:ilvl w:val="0"/>
          <w:numId w:val="18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Force/override output in software (if allowed) OR test output with meter</w:t>
      </w:r>
    </w:p>
    <w:p w14:paraId="638F3E8D" w14:textId="77777777" w:rsidR="00346E54" w:rsidRPr="00346E54" w:rsidRDefault="00346E54" w:rsidP="00346E54">
      <w:pPr>
        <w:numPr>
          <w:ilvl w:val="0"/>
          <w:numId w:val="18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Verify wiring continuity and correct terminal mapping</w:t>
      </w:r>
    </w:p>
    <w:p w14:paraId="095F8F27" w14:textId="77777777" w:rsidR="00346E54" w:rsidRPr="00346E54" w:rsidRDefault="00346E54" w:rsidP="00346E54">
      <w:pPr>
        <w:numPr>
          <w:ilvl w:val="0"/>
          <w:numId w:val="18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Conclude root cause and fix (wiring correction/program fix)</w:t>
      </w:r>
    </w:p>
    <w:p w14:paraId="32037C2C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Include evidence:</w:t>
      </w:r>
    </w:p>
    <w:p w14:paraId="4ABF75E1" w14:textId="77777777" w:rsidR="00346E54" w:rsidRPr="00346E54" w:rsidRDefault="00346E54" w:rsidP="00346E54">
      <w:pPr>
        <w:numPr>
          <w:ilvl w:val="0"/>
          <w:numId w:val="19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What tool you used: &lt;&lt;multimeter / IDE watch window / forcing IO&gt;&gt;</w:t>
      </w:r>
    </w:p>
    <w:p w14:paraId="2E1A2709" w14:textId="77777777" w:rsidR="00346E54" w:rsidRPr="00346E54" w:rsidRDefault="00346E54" w:rsidP="00346E54">
      <w:pPr>
        <w:numPr>
          <w:ilvl w:val="0"/>
          <w:numId w:val="19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What you observed: &lt;&lt;specific readings / bits&gt;&gt;</w:t>
      </w:r>
    </w:p>
    <w:p w14:paraId="3C584622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Video evidence:</w:t>
      </w:r>
    </w:p>
    <w:p w14:paraId="2187533B" w14:textId="77777777" w:rsidR="00346E54" w:rsidRPr="00346E54" w:rsidRDefault="00346E54" w:rsidP="00346E54">
      <w:pPr>
        <w:numPr>
          <w:ilvl w:val="0"/>
          <w:numId w:val="20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Troubleshooting timestamp: &lt;</w:t>
      </w:r>
      <w:proofErr w:type="spellStart"/>
      <w:proofErr w:type="gramStart"/>
      <w:r w:rsidRPr="00346E54">
        <w:rPr>
          <w:color w:val="EE0000"/>
          <w:highlight w:val="yellow"/>
          <w:lang w:val="en-AE"/>
        </w:rPr>
        <w:t>mm:ss</w:t>
      </w:r>
      <w:proofErr w:type="spellEnd"/>
      <w:proofErr w:type="gramEnd"/>
      <w:r w:rsidRPr="00346E54">
        <w:rPr>
          <w:color w:val="EE0000"/>
          <w:highlight w:val="yellow"/>
          <w:lang w:val="en-AE"/>
        </w:rPr>
        <w:t>&gt; to &lt;</w:t>
      </w:r>
      <w:proofErr w:type="spellStart"/>
      <w:proofErr w:type="gramStart"/>
      <w:r w:rsidRPr="00346E54">
        <w:rPr>
          <w:color w:val="EE0000"/>
          <w:highlight w:val="yellow"/>
          <w:lang w:val="en-AE"/>
        </w:rPr>
        <w:t>mm:ss</w:t>
      </w:r>
      <w:proofErr w:type="spellEnd"/>
      <w:proofErr w:type="gramEnd"/>
      <w:r w:rsidRPr="00346E54">
        <w:rPr>
          <w:color w:val="EE0000"/>
          <w:highlight w:val="yellow"/>
          <w:lang w:val="en-AE"/>
        </w:rPr>
        <w:t>&gt;</w:t>
      </w:r>
    </w:p>
    <w:p w14:paraId="5F90BFD8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[Insert photo/screenshot of troubleshooting (meter reading, IDE watch window, wiring correction)]</w:t>
      </w:r>
      <w:r w:rsidRPr="00346E54">
        <w:rPr>
          <w:color w:val="EE0000"/>
          <w:highlight w:val="yellow"/>
          <w:lang w:val="en-AE"/>
        </w:rPr>
        <w:br/>
        <w:t>Caption: Figure 9 – Troubleshooting evidence and resolution</w:t>
      </w:r>
    </w:p>
    <w:p w14:paraId="4F1CB143" w14:textId="77777777" w:rsidR="00346E54" w:rsidRPr="00346E54" w:rsidRDefault="00346E54" w:rsidP="00346E54">
      <w:pPr>
        <w:pStyle w:val="Heading2"/>
        <w:rPr>
          <w:highlight w:val="yellow"/>
          <w:lang w:val="en-AE"/>
        </w:rPr>
      </w:pPr>
      <w:r w:rsidRPr="00346E54">
        <w:rPr>
          <w:highlight w:val="yellow"/>
          <w:lang w:val="en-AE"/>
        </w:rPr>
        <w:t>7.2 Signal integrity and noise discussion (required)</w:t>
      </w:r>
      <w:r w:rsidRPr="00346E54">
        <w:rPr>
          <w:highlight w:val="yellow"/>
          <w:lang w:val="en-AE"/>
        </w:rPr>
        <w:br/>
        <w:t>Write a short section covering:</w:t>
      </w:r>
    </w:p>
    <w:p w14:paraId="1AC9317B" w14:textId="77777777" w:rsidR="00346E54" w:rsidRPr="00346E54" w:rsidRDefault="00346E54" w:rsidP="00346E54">
      <w:pPr>
        <w:numPr>
          <w:ilvl w:val="0"/>
          <w:numId w:val="21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Where noise comes from (relays, inductive loads, long cables, nearby motors)</w:t>
      </w:r>
    </w:p>
    <w:p w14:paraId="337C02DE" w14:textId="77777777" w:rsidR="00346E54" w:rsidRPr="00346E54" w:rsidRDefault="00346E54" w:rsidP="00346E54">
      <w:pPr>
        <w:numPr>
          <w:ilvl w:val="0"/>
          <w:numId w:val="21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What symptoms it causes (false triggers, bouncing, intermittent faults)</w:t>
      </w:r>
    </w:p>
    <w:p w14:paraId="3786C78E" w14:textId="77777777" w:rsidR="00346E54" w:rsidRPr="00346E54" w:rsidRDefault="00346E54" w:rsidP="00346E54">
      <w:pPr>
        <w:numPr>
          <w:ilvl w:val="0"/>
          <w:numId w:val="21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Mitigation strategies:</w:t>
      </w:r>
    </w:p>
    <w:p w14:paraId="48A2624F" w14:textId="77777777" w:rsidR="00346E54" w:rsidRPr="00346E54" w:rsidRDefault="00346E54" w:rsidP="00346E54">
      <w:pPr>
        <w:numPr>
          <w:ilvl w:val="1"/>
          <w:numId w:val="21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Shielded cables / twisted pairs for sensor wiring</w:t>
      </w:r>
    </w:p>
    <w:p w14:paraId="18A254BB" w14:textId="77777777" w:rsidR="00346E54" w:rsidRPr="00346E54" w:rsidRDefault="00346E54" w:rsidP="00346E54">
      <w:pPr>
        <w:numPr>
          <w:ilvl w:val="1"/>
          <w:numId w:val="21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Proper grounding and separation of power/signal wiring</w:t>
      </w:r>
    </w:p>
    <w:p w14:paraId="26995038" w14:textId="77777777" w:rsidR="00346E54" w:rsidRPr="00346E54" w:rsidRDefault="00346E54" w:rsidP="00346E54">
      <w:pPr>
        <w:numPr>
          <w:ilvl w:val="1"/>
          <w:numId w:val="21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Input filtering / debounce / edge detect</w:t>
      </w:r>
    </w:p>
    <w:p w14:paraId="62A7365B" w14:textId="77777777" w:rsidR="00346E54" w:rsidRPr="00346E54" w:rsidRDefault="00346E54" w:rsidP="00346E54">
      <w:pPr>
        <w:numPr>
          <w:ilvl w:val="1"/>
          <w:numId w:val="21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Flyback diode or snubber on inductive loads</w:t>
      </w:r>
    </w:p>
    <w:p w14:paraId="43DD1BDF" w14:textId="77777777" w:rsidR="00346E54" w:rsidRPr="00346E54" w:rsidRDefault="00346E54" w:rsidP="00346E54">
      <w:pPr>
        <w:numPr>
          <w:ilvl w:val="1"/>
          <w:numId w:val="21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Use of opto-isolation / interposing relays where needed</w:t>
      </w:r>
    </w:p>
    <w:p w14:paraId="1483198C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 xml:space="preserve">Keep it practical: “In this station, the most likely noise sources are &lt;&lt;…&gt;&gt;; </w:t>
      </w:r>
      <w:proofErr w:type="gramStart"/>
      <w:r w:rsidRPr="00346E54">
        <w:rPr>
          <w:color w:val="EE0000"/>
          <w:highlight w:val="yellow"/>
          <w:lang w:val="en-AE"/>
        </w:rPr>
        <w:t>therefore</w:t>
      </w:r>
      <w:proofErr w:type="gramEnd"/>
      <w:r w:rsidRPr="00346E54">
        <w:rPr>
          <w:color w:val="EE0000"/>
          <w:highlight w:val="yellow"/>
          <w:lang w:val="en-AE"/>
        </w:rPr>
        <w:t xml:space="preserve"> the recommended mitigations are &lt;&lt;…&gt;&gt;.”</w:t>
      </w:r>
    </w:p>
    <w:p w14:paraId="0477DA0B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pict w14:anchorId="00FC6A51">
          <v:rect id="_x0000_i1108" style="width:0;height:1.5pt" o:hralign="center" o:hrstd="t" o:hr="t" fillcolor="#a0a0a0" stroked="f"/>
        </w:pict>
      </w:r>
    </w:p>
    <w:p w14:paraId="04F484BB" w14:textId="77777777" w:rsidR="00346E54" w:rsidRPr="00346E54" w:rsidRDefault="00346E54" w:rsidP="00346E54">
      <w:pPr>
        <w:pStyle w:val="Heading1"/>
        <w:rPr>
          <w:highlight w:val="yellow"/>
          <w:lang w:val="en-AE"/>
        </w:rPr>
      </w:pPr>
      <w:bookmarkStart w:id="9" w:name="_Toc220707820"/>
      <w:r w:rsidRPr="00346E54">
        <w:rPr>
          <w:highlight w:val="yellow"/>
          <w:lang w:val="en-AE"/>
        </w:rPr>
        <w:lastRenderedPageBreak/>
        <w:t>SECTION 8 — COMMUNICATION LINKS AND STANDARDS (LO2.P3)</w:t>
      </w:r>
      <w:bookmarkEnd w:id="9"/>
    </w:p>
    <w:p w14:paraId="3394BE45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Goal: illustrate differences between communication links and standards used within PLC systems.</w:t>
      </w:r>
    </w:p>
    <w:p w14:paraId="6C5429B7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rStyle w:val="Heading2Char"/>
          <w:highlight w:val="yellow"/>
          <w:lang w:val="en-AE"/>
        </w:rPr>
        <w:t>8.1 Communication links vs standards (write clearly)</w:t>
      </w:r>
      <w:r w:rsidRPr="00346E54">
        <w:rPr>
          <w:rStyle w:val="Heading2Char"/>
          <w:highlight w:val="yellow"/>
          <w:lang w:val="en-AE"/>
        </w:rPr>
        <w:br/>
      </w:r>
      <w:r w:rsidRPr="00346E54">
        <w:rPr>
          <w:color w:val="EE0000"/>
          <w:highlight w:val="yellow"/>
          <w:lang w:val="en-AE"/>
        </w:rPr>
        <w:t>Define and compare (use short paragraphs + examples):</w:t>
      </w:r>
    </w:p>
    <w:p w14:paraId="73D14AB6" w14:textId="77777777" w:rsidR="00346E54" w:rsidRPr="00346E54" w:rsidRDefault="00346E54" w:rsidP="00346E54">
      <w:pPr>
        <w:numPr>
          <w:ilvl w:val="0"/>
          <w:numId w:val="22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Communication link (physical/data link layer examples):</w:t>
      </w:r>
    </w:p>
    <w:p w14:paraId="3F2C246C" w14:textId="77777777" w:rsidR="00346E54" w:rsidRPr="00346E54" w:rsidRDefault="00346E54" w:rsidP="00346E54">
      <w:pPr>
        <w:numPr>
          <w:ilvl w:val="1"/>
          <w:numId w:val="22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Ethernet, RS-232, RS-485, USB</w:t>
      </w:r>
    </w:p>
    <w:p w14:paraId="1B7E2A43" w14:textId="77777777" w:rsidR="00346E54" w:rsidRPr="00346E54" w:rsidRDefault="00346E54" w:rsidP="00346E54">
      <w:pPr>
        <w:numPr>
          <w:ilvl w:val="0"/>
          <w:numId w:val="22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Communication standard/protocol examples (application/industrial protocols):</w:t>
      </w:r>
    </w:p>
    <w:p w14:paraId="52281CD0" w14:textId="77777777" w:rsidR="00346E54" w:rsidRPr="00346E54" w:rsidRDefault="00346E54" w:rsidP="00346E54">
      <w:pPr>
        <w:numPr>
          <w:ilvl w:val="1"/>
          <w:numId w:val="22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 xml:space="preserve">Modbus RTU, Modbus TCP, PROFINET, </w:t>
      </w:r>
      <w:proofErr w:type="spellStart"/>
      <w:r w:rsidRPr="00346E54">
        <w:rPr>
          <w:color w:val="EE0000"/>
          <w:highlight w:val="yellow"/>
          <w:lang w:val="en-AE"/>
        </w:rPr>
        <w:t>EtherNet</w:t>
      </w:r>
      <w:proofErr w:type="spellEnd"/>
      <w:r w:rsidRPr="00346E54">
        <w:rPr>
          <w:color w:val="EE0000"/>
          <w:highlight w:val="yellow"/>
          <w:lang w:val="en-AE"/>
        </w:rPr>
        <w:t xml:space="preserve">/IP, </w:t>
      </w:r>
      <w:proofErr w:type="spellStart"/>
      <w:r w:rsidRPr="00346E54">
        <w:rPr>
          <w:color w:val="EE0000"/>
          <w:highlight w:val="yellow"/>
          <w:lang w:val="en-AE"/>
        </w:rPr>
        <w:t>CANopen</w:t>
      </w:r>
      <w:proofErr w:type="spellEnd"/>
      <w:r w:rsidRPr="00346E54">
        <w:rPr>
          <w:color w:val="EE0000"/>
          <w:highlight w:val="yellow"/>
          <w:lang w:val="en-AE"/>
        </w:rPr>
        <w:t xml:space="preserve"> (choose relevant ones)</w:t>
      </w:r>
    </w:p>
    <w:p w14:paraId="67E6348C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Write at least ONE comparison paragraph that contrasts:</w:t>
      </w:r>
    </w:p>
    <w:p w14:paraId="057AC8A9" w14:textId="77777777" w:rsidR="00346E54" w:rsidRPr="00346E54" w:rsidRDefault="00346E54" w:rsidP="00346E54">
      <w:pPr>
        <w:numPr>
          <w:ilvl w:val="0"/>
          <w:numId w:val="23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Speed/bandwidth</w:t>
      </w:r>
    </w:p>
    <w:p w14:paraId="5270C127" w14:textId="77777777" w:rsidR="00346E54" w:rsidRPr="00346E54" w:rsidRDefault="00346E54" w:rsidP="00346E54">
      <w:pPr>
        <w:numPr>
          <w:ilvl w:val="0"/>
          <w:numId w:val="23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Distance</w:t>
      </w:r>
    </w:p>
    <w:p w14:paraId="4AAED321" w14:textId="77777777" w:rsidR="00346E54" w:rsidRPr="00346E54" w:rsidRDefault="00346E54" w:rsidP="00346E54">
      <w:pPr>
        <w:numPr>
          <w:ilvl w:val="0"/>
          <w:numId w:val="23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Noise immunity</w:t>
      </w:r>
    </w:p>
    <w:p w14:paraId="2FE66A49" w14:textId="77777777" w:rsidR="00346E54" w:rsidRPr="00346E54" w:rsidRDefault="00346E54" w:rsidP="00346E54">
      <w:pPr>
        <w:numPr>
          <w:ilvl w:val="0"/>
          <w:numId w:val="23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Topology (point-to-point, bus, star)</w:t>
      </w:r>
    </w:p>
    <w:p w14:paraId="35884F6E" w14:textId="77777777" w:rsidR="00346E54" w:rsidRPr="00346E54" w:rsidRDefault="00346E54" w:rsidP="00346E54">
      <w:pPr>
        <w:numPr>
          <w:ilvl w:val="0"/>
          <w:numId w:val="23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Typical use in PLC systems</w:t>
      </w:r>
    </w:p>
    <w:p w14:paraId="495C11CB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[Insert a small diagram showing PLC connected via Ethernet and/or RS-485]</w:t>
      </w:r>
      <w:r w:rsidRPr="00346E54">
        <w:rPr>
          <w:color w:val="EE0000"/>
          <w:highlight w:val="yellow"/>
          <w:lang w:val="en-AE"/>
        </w:rPr>
        <w:br/>
        <w:t>Caption: Figure 10 – Example PLC communication links and protocols</w:t>
      </w:r>
    </w:p>
    <w:p w14:paraId="6C23629F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8</w:t>
      </w:r>
      <w:r w:rsidRPr="00346E54">
        <w:rPr>
          <w:rStyle w:val="Heading2Char"/>
          <w:highlight w:val="yellow"/>
          <w:lang w:val="en-AE"/>
        </w:rPr>
        <w:t>.2 Evidence statement (tie to your demo)</w:t>
      </w:r>
      <w:r w:rsidRPr="00346E54">
        <w:rPr>
          <w:rStyle w:val="Heading2Char"/>
          <w:highlight w:val="yellow"/>
          <w:lang w:val="en-AE"/>
        </w:rPr>
        <w:br/>
      </w:r>
      <w:r w:rsidRPr="00346E54">
        <w:rPr>
          <w:color w:val="EE0000"/>
          <w:highlight w:val="yellow"/>
          <w:lang w:val="en-AE"/>
        </w:rPr>
        <w:t>Even if your demo is local, state what is used:</w:t>
      </w:r>
    </w:p>
    <w:p w14:paraId="248B71B6" w14:textId="77777777" w:rsidR="00346E54" w:rsidRPr="00346E54" w:rsidRDefault="00346E54" w:rsidP="00346E54">
      <w:pPr>
        <w:numPr>
          <w:ilvl w:val="0"/>
          <w:numId w:val="24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“The PLC was programmed via &lt;&lt;USB/Ethernet&gt;&gt; (link), while industrial networking may use &lt;&lt;protocol&gt;&gt; for field devices.”</w:t>
      </w:r>
    </w:p>
    <w:p w14:paraId="14962804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pict w14:anchorId="6E875E85">
          <v:rect id="_x0000_i1109" style="width:0;height:1.5pt" o:hralign="center" o:hrstd="t" o:hr="t" fillcolor="#a0a0a0" stroked="f"/>
        </w:pict>
      </w:r>
    </w:p>
    <w:p w14:paraId="5F89CD36" w14:textId="77777777" w:rsidR="00346E54" w:rsidRPr="00346E54" w:rsidRDefault="00346E54" w:rsidP="00346E54">
      <w:pPr>
        <w:pStyle w:val="Heading1"/>
        <w:rPr>
          <w:highlight w:val="yellow"/>
          <w:lang w:val="en-AE"/>
        </w:rPr>
      </w:pPr>
      <w:bookmarkStart w:id="10" w:name="_Toc220707821"/>
      <w:r w:rsidRPr="00346E54">
        <w:rPr>
          <w:highlight w:val="yellow"/>
          <w:lang w:val="en-AE"/>
        </w:rPr>
        <w:t>SECTION 9 — NETWORKED BUS PLC SYSTEMS (LO2.P4)</w:t>
      </w:r>
      <w:bookmarkEnd w:id="10"/>
    </w:p>
    <w:p w14:paraId="44926D74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Goal: review advantages of using networked bus PLC systems.</w:t>
      </w:r>
    </w:p>
    <w:p w14:paraId="407DD701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Write a “review” using headings:</w:t>
      </w:r>
      <w:r w:rsidRPr="00346E54">
        <w:rPr>
          <w:color w:val="EE0000"/>
          <w:highlight w:val="yellow"/>
          <w:lang w:val="en-AE"/>
        </w:rPr>
        <w:br/>
        <w:t>Advantages (include at least 6, explained):</w:t>
      </w:r>
    </w:p>
    <w:p w14:paraId="36AE0F5D" w14:textId="77777777" w:rsidR="00346E54" w:rsidRPr="00346E54" w:rsidRDefault="00346E54" w:rsidP="00346E54">
      <w:pPr>
        <w:numPr>
          <w:ilvl w:val="0"/>
          <w:numId w:val="25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Reduced wiring vs point-to-point IO</w:t>
      </w:r>
    </w:p>
    <w:p w14:paraId="4E903FFF" w14:textId="77777777" w:rsidR="00346E54" w:rsidRPr="00346E54" w:rsidRDefault="00346E54" w:rsidP="00346E54">
      <w:pPr>
        <w:numPr>
          <w:ilvl w:val="0"/>
          <w:numId w:val="25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lastRenderedPageBreak/>
        <w:t>Easier expansion (add nodes)</w:t>
      </w:r>
    </w:p>
    <w:p w14:paraId="0EF3F1FB" w14:textId="77777777" w:rsidR="00346E54" w:rsidRPr="00346E54" w:rsidRDefault="00346E54" w:rsidP="00346E54">
      <w:pPr>
        <w:numPr>
          <w:ilvl w:val="0"/>
          <w:numId w:val="25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Centralised diagnostics and device status</w:t>
      </w:r>
    </w:p>
    <w:p w14:paraId="3F96E394" w14:textId="77777777" w:rsidR="00346E54" w:rsidRPr="00346E54" w:rsidRDefault="00346E54" w:rsidP="00346E54">
      <w:pPr>
        <w:numPr>
          <w:ilvl w:val="0"/>
          <w:numId w:val="25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Faster commissioning with standard device profiles</w:t>
      </w:r>
    </w:p>
    <w:p w14:paraId="1AA583DA" w14:textId="77777777" w:rsidR="00346E54" w:rsidRPr="00346E54" w:rsidRDefault="00346E54" w:rsidP="00346E54">
      <w:pPr>
        <w:numPr>
          <w:ilvl w:val="0"/>
          <w:numId w:val="25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Data availability for HMI/SCADA and logging</w:t>
      </w:r>
    </w:p>
    <w:p w14:paraId="5AC008ED" w14:textId="77777777" w:rsidR="00346E54" w:rsidRPr="00346E54" w:rsidRDefault="00346E54" w:rsidP="00346E54">
      <w:pPr>
        <w:numPr>
          <w:ilvl w:val="0"/>
          <w:numId w:val="25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Maintenance benefits (fault location, predictive maintenance potential)</w:t>
      </w:r>
    </w:p>
    <w:p w14:paraId="142357EC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Limitations/considerations (include at least 4):</w:t>
      </w:r>
    </w:p>
    <w:p w14:paraId="2AF0BAD3" w14:textId="77777777" w:rsidR="00346E54" w:rsidRPr="00346E54" w:rsidRDefault="00346E54" w:rsidP="00346E54">
      <w:pPr>
        <w:numPr>
          <w:ilvl w:val="0"/>
          <w:numId w:val="26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Configuration complexity</w:t>
      </w:r>
    </w:p>
    <w:p w14:paraId="703BEC11" w14:textId="77777777" w:rsidR="00346E54" w:rsidRPr="00346E54" w:rsidRDefault="00346E54" w:rsidP="00346E54">
      <w:pPr>
        <w:numPr>
          <w:ilvl w:val="0"/>
          <w:numId w:val="26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Network security requirements</w:t>
      </w:r>
    </w:p>
    <w:p w14:paraId="45DC49F4" w14:textId="77777777" w:rsidR="00346E54" w:rsidRPr="00346E54" w:rsidRDefault="00346E54" w:rsidP="00346E54">
      <w:pPr>
        <w:numPr>
          <w:ilvl w:val="0"/>
          <w:numId w:val="26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Single point of failure risks (switch/cable)</w:t>
      </w:r>
    </w:p>
    <w:p w14:paraId="2F0DE032" w14:textId="77777777" w:rsidR="00346E54" w:rsidRPr="00346E54" w:rsidRDefault="00346E54" w:rsidP="00346E54">
      <w:pPr>
        <w:numPr>
          <w:ilvl w:val="0"/>
          <w:numId w:val="26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Deterministic timing requirements and network loading</w:t>
      </w:r>
    </w:p>
    <w:p w14:paraId="425EADBD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[Insert a simple bus topology diagram (PLC + remote IO + HMI/SCADA)]</w:t>
      </w:r>
      <w:r w:rsidRPr="00346E54">
        <w:rPr>
          <w:color w:val="EE0000"/>
          <w:highlight w:val="yellow"/>
          <w:lang w:val="en-AE"/>
        </w:rPr>
        <w:br/>
        <w:t>Caption: Figure 11 – Example networked bus PLC architecture</w:t>
      </w:r>
    </w:p>
    <w:p w14:paraId="453C01C1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pict w14:anchorId="5A41FDE4">
          <v:rect id="_x0000_i1110" style="width:0;height:1.5pt" o:hralign="center" o:hrstd="t" o:hr="t" fillcolor="#a0a0a0" stroked="f"/>
        </w:pict>
      </w:r>
    </w:p>
    <w:p w14:paraId="2A1C17A4" w14:textId="77777777" w:rsidR="00346E54" w:rsidRPr="00346E54" w:rsidRDefault="00346E54" w:rsidP="00346E54">
      <w:pPr>
        <w:pStyle w:val="Heading1"/>
        <w:rPr>
          <w:highlight w:val="yellow"/>
          <w:lang w:val="en-AE"/>
        </w:rPr>
      </w:pPr>
      <w:bookmarkStart w:id="11" w:name="_Toc220707822"/>
      <w:r w:rsidRPr="00346E54">
        <w:rPr>
          <w:highlight w:val="yellow"/>
          <w:lang w:val="en-AE"/>
        </w:rPr>
        <w:t>SECTION 10 — HMI AND SCADA INTEGRATION (LO2.M2 and LO2.M3)</w:t>
      </w:r>
      <w:bookmarkEnd w:id="11"/>
    </w:p>
    <w:p w14:paraId="12C3AFD8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rStyle w:val="Heading2Char"/>
          <w:highlight w:val="yellow"/>
          <w:lang w:val="en-AE"/>
        </w:rPr>
        <w:t>10.1 Show how PLCs in industry integrate with HMIs and SCADA (LO2.M2)</w:t>
      </w:r>
      <w:r w:rsidRPr="00346E54">
        <w:rPr>
          <w:rStyle w:val="Heading2Char"/>
          <w:highlight w:val="yellow"/>
          <w:lang w:val="en-AE"/>
        </w:rPr>
        <w:br/>
      </w:r>
      <w:r w:rsidRPr="00346E54">
        <w:rPr>
          <w:color w:val="EE0000"/>
          <w:highlight w:val="yellow"/>
          <w:lang w:val="en-AE"/>
        </w:rPr>
        <w:t>You must “show” integration. This can be done by one of these options (choose one and provide evidence):</w:t>
      </w:r>
    </w:p>
    <w:p w14:paraId="783DACF5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Option A (preferred if available): Actual integration evidence</w:t>
      </w:r>
    </w:p>
    <w:p w14:paraId="71213BBF" w14:textId="77777777" w:rsidR="00346E54" w:rsidRPr="00346E54" w:rsidRDefault="00346E54" w:rsidP="00346E54">
      <w:pPr>
        <w:numPr>
          <w:ilvl w:val="0"/>
          <w:numId w:val="27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 xml:space="preserve">Connect PLC (or </w:t>
      </w:r>
      <w:proofErr w:type="spellStart"/>
      <w:r w:rsidRPr="00346E54">
        <w:rPr>
          <w:color w:val="EE0000"/>
          <w:highlight w:val="yellow"/>
          <w:lang w:val="en-AE"/>
        </w:rPr>
        <w:t>OpenPLC</w:t>
      </w:r>
      <w:proofErr w:type="spellEnd"/>
      <w:r w:rsidRPr="00346E54">
        <w:rPr>
          <w:color w:val="EE0000"/>
          <w:highlight w:val="yellow"/>
          <w:lang w:val="en-AE"/>
        </w:rPr>
        <w:t>) to an HMI/SCADA tool (e.g., Node-RED dashboard, Ignition demo, WinCC, CODESYS HMI, etc.)</w:t>
      </w:r>
    </w:p>
    <w:p w14:paraId="22FDFB42" w14:textId="77777777" w:rsidR="00346E54" w:rsidRPr="00346E54" w:rsidRDefault="00346E54" w:rsidP="00346E54">
      <w:pPr>
        <w:numPr>
          <w:ilvl w:val="0"/>
          <w:numId w:val="27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Show live tags: start, reset, e-stop status, pill count, actuator state, fault state</w:t>
      </w:r>
    </w:p>
    <w:p w14:paraId="049CE9F9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Evidence required:</w:t>
      </w:r>
      <w:r w:rsidRPr="00346E54">
        <w:rPr>
          <w:color w:val="EE0000"/>
          <w:highlight w:val="yellow"/>
          <w:lang w:val="en-AE"/>
        </w:rPr>
        <w:br/>
        <w:t>[Insert screenshot of HMI/SCADA screen with live tags]</w:t>
      </w:r>
      <w:r w:rsidRPr="00346E54">
        <w:rPr>
          <w:color w:val="EE0000"/>
          <w:highlight w:val="yellow"/>
          <w:lang w:val="en-AE"/>
        </w:rPr>
        <w:br/>
        <w:t>Caption: Figure 12 – HMI/SCADA monitoring of PLC tags</w:t>
      </w:r>
    </w:p>
    <w:p w14:paraId="12C8A484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Option B (acceptable if you cannot build it): “Industry integration demonstration” using diagrams + tag list</w:t>
      </w:r>
    </w:p>
    <w:p w14:paraId="365C1221" w14:textId="77777777" w:rsidR="00346E54" w:rsidRPr="00346E54" w:rsidRDefault="00346E54" w:rsidP="00346E54">
      <w:pPr>
        <w:numPr>
          <w:ilvl w:val="0"/>
          <w:numId w:val="28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Provide a clear architecture diagram + tag mapping table showing how the PLC would expose data to HMI/SCADA (protocol + tags)</w:t>
      </w:r>
    </w:p>
    <w:p w14:paraId="05303BFB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lastRenderedPageBreak/>
        <w:t>Evidence required:</w:t>
      </w:r>
      <w:r w:rsidRPr="00346E54">
        <w:rPr>
          <w:color w:val="EE0000"/>
          <w:highlight w:val="yellow"/>
          <w:lang w:val="en-AE"/>
        </w:rPr>
        <w:br/>
        <w:t>[Insert integration architecture diagram + tag list]</w:t>
      </w:r>
      <w:r w:rsidRPr="00346E54">
        <w:rPr>
          <w:color w:val="EE0000"/>
          <w:highlight w:val="yellow"/>
          <w:lang w:val="en-AE"/>
        </w:rPr>
        <w:br/>
        <w:t>Caption: Figure 12 – Proposed PLC-to-HMI/SCADA integration and tags</w:t>
      </w:r>
    </w:p>
    <w:p w14:paraId="2679C44F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rStyle w:val="Heading2Char"/>
          <w:highlight w:val="yellow"/>
          <w:lang w:val="en-AE"/>
        </w:rPr>
        <w:t>10.2 Evaluate the use of SCADA and HMIs in industry (LO2.M3)</w:t>
      </w:r>
      <w:r w:rsidRPr="00346E54">
        <w:rPr>
          <w:rStyle w:val="Heading2Char"/>
          <w:highlight w:val="yellow"/>
          <w:lang w:val="en-AE"/>
        </w:rPr>
        <w:br/>
      </w:r>
      <w:r w:rsidRPr="00346E54">
        <w:rPr>
          <w:color w:val="EE0000"/>
          <w:highlight w:val="yellow"/>
          <w:lang w:val="en-AE"/>
        </w:rPr>
        <w:t>Write an evaluation with pros/cons and a conclusion for THIS application (pill packaging station). Include:</w:t>
      </w:r>
      <w:r w:rsidRPr="00346E54">
        <w:rPr>
          <w:color w:val="EE0000"/>
          <w:highlight w:val="yellow"/>
          <w:lang w:val="en-AE"/>
        </w:rPr>
        <w:br/>
        <w:t>Benefits:</w:t>
      </w:r>
    </w:p>
    <w:p w14:paraId="286CC00D" w14:textId="77777777" w:rsidR="00346E54" w:rsidRPr="00346E54" w:rsidRDefault="00346E54" w:rsidP="00346E54">
      <w:pPr>
        <w:numPr>
          <w:ilvl w:val="0"/>
          <w:numId w:val="29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Operator visibility and alarms</w:t>
      </w:r>
    </w:p>
    <w:p w14:paraId="6F1072C9" w14:textId="77777777" w:rsidR="00346E54" w:rsidRPr="00346E54" w:rsidRDefault="00346E54" w:rsidP="00346E54">
      <w:pPr>
        <w:numPr>
          <w:ilvl w:val="0"/>
          <w:numId w:val="29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Trend logging (pill count rate, downtime)</w:t>
      </w:r>
    </w:p>
    <w:p w14:paraId="65106E78" w14:textId="77777777" w:rsidR="00346E54" w:rsidRPr="00346E54" w:rsidRDefault="00346E54" w:rsidP="00346E54">
      <w:pPr>
        <w:numPr>
          <w:ilvl w:val="0"/>
          <w:numId w:val="29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Faster troubleshooting</w:t>
      </w:r>
    </w:p>
    <w:p w14:paraId="426AEFB3" w14:textId="77777777" w:rsidR="00346E54" w:rsidRPr="00346E54" w:rsidRDefault="00346E54" w:rsidP="00346E54">
      <w:pPr>
        <w:numPr>
          <w:ilvl w:val="0"/>
          <w:numId w:val="29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Traceability (regulated environment)</w:t>
      </w:r>
    </w:p>
    <w:p w14:paraId="1B7A7468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Drawbacks/risks:</w:t>
      </w:r>
    </w:p>
    <w:p w14:paraId="43D06D1B" w14:textId="77777777" w:rsidR="00346E54" w:rsidRPr="00346E54" w:rsidRDefault="00346E54" w:rsidP="00346E54">
      <w:pPr>
        <w:numPr>
          <w:ilvl w:val="0"/>
          <w:numId w:val="30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Added complexity and cost</w:t>
      </w:r>
    </w:p>
    <w:p w14:paraId="2DF68EE9" w14:textId="77777777" w:rsidR="00346E54" w:rsidRPr="00346E54" w:rsidRDefault="00346E54" w:rsidP="00346E54">
      <w:pPr>
        <w:numPr>
          <w:ilvl w:val="0"/>
          <w:numId w:val="30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Training needs</w:t>
      </w:r>
    </w:p>
    <w:p w14:paraId="66D53BE9" w14:textId="77777777" w:rsidR="00346E54" w:rsidRPr="00346E54" w:rsidRDefault="00346E54" w:rsidP="00346E54">
      <w:pPr>
        <w:numPr>
          <w:ilvl w:val="0"/>
          <w:numId w:val="30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Security and access control</w:t>
      </w:r>
    </w:p>
    <w:p w14:paraId="1D684D7C" w14:textId="77777777" w:rsidR="00346E54" w:rsidRPr="00346E54" w:rsidRDefault="00346E54" w:rsidP="00346E54">
      <w:pPr>
        <w:numPr>
          <w:ilvl w:val="0"/>
          <w:numId w:val="30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Network dependence</w:t>
      </w:r>
    </w:p>
    <w:p w14:paraId="457160D8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Conclude with: “For this station, HMI/SCADA is &lt;&lt;recommended/not recommended&gt;&gt; at &lt;&lt;scale&gt;&gt; because &lt;&lt;reasons&gt;&gt;.”</w:t>
      </w:r>
    </w:p>
    <w:p w14:paraId="299D0D4C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pict w14:anchorId="30B5F6A9">
          <v:rect id="_x0000_i1111" style="width:0;height:1.5pt" o:hralign="center" o:hrstd="t" o:hr="t" fillcolor="#a0a0a0" stroked="f"/>
        </w:pict>
      </w:r>
    </w:p>
    <w:p w14:paraId="0913D363" w14:textId="77777777" w:rsidR="00346E54" w:rsidRPr="00346E54" w:rsidRDefault="00346E54" w:rsidP="00346E54">
      <w:pPr>
        <w:pStyle w:val="Heading1"/>
        <w:rPr>
          <w:highlight w:val="yellow"/>
          <w:lang w:val="en-AE"/>
        </w:rPr>
      </w:pPr>
      <w:bookmarkStart w:id="12" w:name="_Toc220707823"/>
      <w:r w:rsidRPr="00346E54">
        <w:rPr>
          <w:highlight w:val="yellow"/>
          <w:lang w:val="en-AE"/>
        </w:rPr>
        <w:t>SECTION 11 — CONVERGENCE RATIONALE (LO2.D2)</w:t>
      </w:r>
      <w:bookmarkEnd w:id="12"/>
    </w:p>
    <w:p w14:paraId="58A127F9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LO2.D2 requires a justified and valid rationale for the convergence of PLCs/HMIs and SCADA control systems.</w:t>
      </w:r>
    </w:p>
    <w:p w14:paraId="39875F56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Write a structured argument (minimum 3 paragraphs) answering:</w:t>
      </w:r>
    </w:p>
    <w:p w14:paraId="196144F4" w14:textId="77777777" w:rsidR="00346E54" w:rsidRPr="00346E54" w:rsidRDefault="00346E54" w:rsidP="00346E54">
      <w:pPr>
        <w:numPr>
          <w:ilvl w:val="0"/>
          <w:numId w:val="31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What “convergence” means (integrated PLC + HMI + SCADA functionality, shared networks, shared data models)</w:t>
      </w:r>
    </w:p>
    <w:p w14:paraId="439F0EE5" w14:textId="77777777" w:rsidR="00346E54" w:rsidRPr="00346E54" w:rsidRDefault="00346E54" w:rsidP="00346E54">
      <w:pPr>
        <w:numPr>
          <w:ilvl w:val="0"/>
          <w:numId w:val="31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Why industry is moving this way (data availability, Industry 4.0, remote maintenance, centralized monitoring, reduced engineering time)</w:t>
      </w:r>
    </w:p>
    <w:p w14:paraId="480B4141" w14:textId="77777777" w:rsidR="00346E54" w:rsidRPr="00346E54" w:rsidRDefault="00346E54" w:rsidP="00346E54">
      <w:pPr>
        <w:numPr>
          <w:ilvl w:val="0"/>
          <w:numId w:val="31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What must be controlled (cybersecurity, segmentation, role-based access, validation)</w:t>
      </w:r>
    </w:p>
    <w:p w14:paraId="72D34130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Your rationale MUST include:</w:t>
      </w:r>
    </w:p>
    <w:p w14:paraId="2D78C1D4" w14:textId="77777777" w:rsidR="00346E54" w:rsidRPr="00346E54" w:rsidRDefault="00346E54" w:rsidP="00346E54">
      <w:pPr>
        <w:numPr>
          <w:ilvl w:val="0"/>
          <w:numId w:val="32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A clear position: “Convergence is beneficial for &lt;&lt;reasons&gt;&gt; in this scenario, provided &lt;&lt;controls&gt;&gt; are implemented.”</w:t>
      </w:r>
    </w:p>
    <w:p w14:paraId="0CB0B15E" w14:textId="77777777" w:rsidR="00346E54" w:rsidRPr="00346E54" w:rsidRDefault="00346E54" w:rsidP="00346E54">
      <w:pPr>
        <w:numPr>
          <w:ilvl w:val="0"/>
          <w:numId w:val="32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lastRenderedPageBreak/>
        <w:t>At least one risk and mitigation:</w:t>
      </w:r>
    </w:p>
    <w:p w14:paraId="71912455" w14:textId="77777777" w:rsidR="00346E54" w:rsidRPr="00346E54" w:rsidRDefault="00346E54" w:rsidP="00346E54">
      <w:pPr>
        <w:numPr>
          <w:ilvl w:val="1"/>
          <w:numId w:val="32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Risk: cyber intrusion / downtime due to network issue</w:t>
      </w:r>
    </w:p>
    <w:p w14:paraId="682BD221" w14:textId="77777777" w:rsidR="00346E54" w:rsidRPr="00346E54" w:rsidRDefault="00346E54" w:rsidP="00346E54">
      <w:pPr>
        <w:numPr>
          <w:ilvl w:val="1"/>
          <w:numId w:val="32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Mitigation: network segmentation, VLANs, firewall rules, backups, user access control</w:t>
      </w:r>
    </w:p>
    <w:p w14:paraId="74292290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[Insert a convergence architecture diagram (PLC/HMI/SCADA on common network + security boundary)]</w:t>
      </w:r>
      <w:r w:rsidRPr="00346E54">
        <w:rPr>
          <w:color w:val="EE0000"/>
          <w:highlight w:val="yellow"/>
          <w:lang w:val="en-AE"/>
        </w:rPr>
        <w:br/>
        <w:t>Caption: Figure 13 – PLC/HMI/SCADA convergence example with security boundary</w:t>
      </w:r>
    </w:p>
    <w:p w14:paraId="691FE1B3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pict w14:anchorId="4FC47B46">
          <v:rect id="_x0000_i1112" style="width:0;height:1.5pt" o:hralign="center" o:hrstd="t" o:hr="t" fillcolor="#a0a0a0" stroked="f"/>
        </w:pict>
      </w:r>
    </w:p>
    <w:p w14:paraId="072285BE" w14:textId="77777777" w:rsidR="00346E54" w:rsidRPr="00346E54" w:rsidRDefault="00346E54" w:rsidP="00346E54">
      <w:pPr>
        <w:pStyle w:val="Heading1"/>
        <w:rPr>
          <w:highlight w:val="yellow"/>
          <w:lang w:val="en-AE"/>
        </w:rPr>
      </w:pPr>
      <w:bookmarkStart w:id="13" w:name="_Toc220707824"/>
      <w:r w:rsidRPr="00346E54">
        <w:rPr>
          <w:highlight w:val="yellow"/>
          <w:lang w:val="en-AE"/>
        </w:rPr>
        <w:t>SECTION 12 — LAB RECORD (REQUIRED)</w:t>
      </w:r>
      <w:bookmarkEnd w:id="13"/>
    </w:p>
    <w:p w14:paraId="52718B36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 xml:space="preserve">Provide a dated lab record entry (can be </w:t>
      </w:r>
      <w:proofErr w:type="gramStart"/>
      <w:r w:rsidRPr="00346E54">
        <w:rPr>
          <w:color w:val="EE0000"/>
          <w:highlight w:val="yellow"/>
          <w:lang w:val="en-AE"/>
        </w:rPr>
        <w:t>typed, but</w:t>
      </w:r>
      <w:proofErr w:type="gramEnd"/>
      <w:r w:rsidRPr="00346E54">
        <w:rPr>
          <w:color w:val="EE0000"/>
          <w:highlight w:val="yellow"/>
          <w:lang w:val="en-AE"/>
        </w:rPr>
        <w:t xml:space="preserve"> must look like a log). Include:</w:t>
      </w:r>
    </w:p>
    <w:p w14:paraId="68F67181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Date: &lt;&lt;date&gt;&gt;</w:t>
      </w:r>
      <w:r w:rsidRPr="00346E54">
        <w:rPr>
          <w:color w:val="EE0000"/>
          <w:highlight w:val="yellow"/>
          <w:lang w:val="en-AE"/>
        </w:rPr>
        <w:br/>
        <w:t>Session start/end time: &lt;&lt;time&gt;&gt;</w:t>
      </w:r>
      <w:r w:rsidRPr="00346E54">
        <w:rPr>
          <w:color w:val="EE0000"/>
          <w:highlight w:val="yellow"/>
          <w:lang w:val="en-AE"/>
        </w:rPr>
        <w:br/>
        <w:t>Objective: &lt;&lt;what you aimed to demonstrate&gt;&gt;</w:t>
      </w:r>
      <w:r w:rsidRPr="00346E54">
        <w:rPr>
          <w:color w:val="EE0000"/>
          <w:highlight w:val="yellow"/>
          <w:lang w:val="en-AE"/>
        </w:rPr>
        <w:br/>
        <w:t>Equipment used:</w:t>
      </w:r>
    </w:p>
    <w:p w14:paraId="516D485D" w14:textId="77777777" w:rsidR="00346E54" w:rsidRPr="00346E54" w:rsidRDefault="00346E54" w:rsidP="00346E54">
      <w:pPr>
        <w:numPr>
          <w:ilvl w:val="0"/>
          <w:numId w:val="33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PLC: &lt;&lt;…&gt;&gt;</w:t>
      </w:r>
    </w:p>
    <w:p w14:paraId="687E0434" w14:textId="77777777" w:rsidR="00346E54" w:rsidRPr="00346E54" w:rsidRDefault="00346E54" w:rsidP="00346E54">
      <w:pPr>
        <w:numPr>
          <w:ilvl w:val="0"/>
          <w:numId w:val="33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Power supply: &lt;&lt;…&gt;&gt;</w:t>
      </w:r>
    </w:p>
    <w:p w14:paraId="457438B9" w14:textId="77777777" w:rsidR="00346E54" w:rsidRPr="00346E54" w:rsidRDefault="00346E54" w:rsidP="00346E54">
      <w:pPr>
        <w:numPr>
          <w:ilvl w:val="0"/>
          <w:numId w:val="33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Relays/lamps/buzzer: &lt;&lt;…&gt;&gt;</w:t>
      </w:r>
    </w:p>
    <w:p w14:paraId="16B0F863" w14:textId="77777777" w:rsidR="00346E54" w:rsidRPr="00346E54" w:rsidRDefault="00346E54" w:rsidP="00346E54">
      <w:pPr>
        <w:numPr>
          <w:ilvl w:val="0"/>
          <w:numId w:val="33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Software: &lt;&lt;…&gt;&gt;</w:t>
      </w:r>
    </w:p>
    <w:p w14:paraId="1E35A603" w14:textId="77777777" w:rsidR="00346E54" w:rsidRPr="00346E54" w:rsidRDefault="00346E54" w:rsidP="00346E54">
      <w:pPr>
        <w:numPr>
          <w:ilvl w:val="0"/>
          <w:numId w:val="33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Measurement tools: &lt;&lt;…&gt;&gt;</w:t>
      </w:r>
    </w:p>
    <w:p w14:paraId="0B2E95D6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Build notes (brief):</w:t>
      </w:r>
    </w:p>
    <w:p w14:paraId="1536F6EE" w14:textId="77777777" w:rsidR="00346E54" w:rsidRPr="00346E54" w:rsidRDefault="00346E54" w:rsidP="00346E54">
      <w:pPr>
        <w:numPr>
          <w:ilvl w:val="0"/>
          <w:numId w:val="34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Wiring completed: &lt;&lt;yes/no&gt;&gt;</w:t>
      </w:r>
    </w:p>
    <w:p w14:paraId="78ABC72C" w14:textId="77777777" w:rsidR="00346E54" w:rsidRPr="00346E54" w:rsidRDefault="00346E54" w:rsidP="00346E54">
      <w:pPr>
        <w:numPr>
          <w:ilvl w:val="0"/>
          <w:numId w:val="34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Issues encountered: &lt;&lt;list&gt;&gt;</w:t>
      </w:r>
    </w:p>
    <w:p w14:paraId="7104E475" w14:textId="77777777" w:rsidR="00346E54" w:rsidRPr="00346E54" w:rsidRDefault="00346E54" w:rsidP="00346E54">
      <w:pPr>
        <w:numPr>
          <w:ilvl w:val="0"/>
          <w:numId w:val="34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Fixes applied: &lt;&lt;list&gt;&gt;</w:t>
      </w:r>
    </w:p>
    <w:p w14:paraId="63BD57E9" w14:textId="77777777" w:rsidR="00346E54" w:rsidRPr="00346E54" w:rsidRDefault="00346E54" w:rsidP="00346E54">
      <w:pPr>
        <w:numPr>
          <w:ilvl w:val="0"/>
          <w:numId w:val="34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Test cases executed: normal cycle + fault cases</w:t>
      </w:r>
    </w:p>
    <w:p w14:paraId="71E265C6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Results summary:</w:t>
      </w:r>
    </w:p>
    <w:p w14:paraId="15675EDC" w14:textId="77777777" w:rsidR="00346E54" w:rsidRPr="00346E54" w:rsidRDefault="00346E54" w:rsidP="00346E54">
      <w:pPr>
        <w:numPr>
          <w:ilvl w:val="0"/>
          <w:numId w:val="35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Normal cycle result: &lt;&lt;pass/fail + notes&gt;&gt;</w:t>
      </w:r>
    </w:p>
    <w:p w14:paraId="39AED033" w14:textId="77777777" w:rsidR="00346E54" w:rsidRPr="00346E54" w:rsidRDefault="00346E54" w:rsidP="00346E54">
      <w:pPr>
        <w:numPr>
          <w:ilvl w:val="0"/>
          <w:numId w:val="35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Fault 1 result: &lt;&lt;pass/fail + notes&gt;&gt;</w:t>
      </w:r>
    </w:p>
    <w:p w14:paraId="027609CD" w14:textId="77777777" w:rsidR="00346E54" w:rsidRPr="00346E54" w:rsidRDefault="00346E54" w:rsidP="00346E54">
      <w:pPr>
        <w:numPr>
          <w:ilvl w:val="0"/>
          <w:numId w:val="35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Fault 2 result: &lt;&lt;pass/fail + notes&gt;&gt;</w:t>
      </w:r>
    </w:p>
    <w:p w14:paraId="0562A5B7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Sign-off:</w:t>
      </w:r>
      <w:r w:rsidRPr="00346E54">
        <w:rPr>
          <w:color w:val="EE0000"/>
          <w:highlight w:val="yellow"/>
          <w:lang w:val="en-AE"/>
        </w:rPr>
        <w:br/>
        <w:t>Student signature: &lt;&lt;…&gt;&gt;</w:t>
      </w:r>
      <w:r w:rsidRPr="00346E54">
        <w:rPr>
          <w:color w:val="EE0000"/>
          <w:highlight w:val="yellow"/>
          <w:lang w:val="en-AE"/>
        </w:rPr>
        <w:br/>
        <w:t>Assessor initials (if used): &lt;&lt;…&gt;&gt;</w:t>
      </w:r>
    </w:p>
    <w:p w14:paraId="347BFF5A" w14:textId="77777777" w:rsidR="00346E54" w:rsidRPr="00346E54" w:rsidRDefault="00346E54" w:rsidP="00346E54">
      <w:p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lastRenderedPageBreak/>
        <w:pict w14:anchorId="3FBA0A04">
          <v:rect id="_x0000_i1113" style="width:0;height:1.5pt" o:hralign="center" o:hrstd="t" o:hr="t" fillcolor="#a0a0a0" stroked="f"/>
        </w:pict>
      </w:r>
    </w:p>
    <w:p w14:paraId="13FFEE10" w14:textId="77777777" w:rsidR="00346E54" w:rsidRPr="00346E54" w:rsidRDefault="00346E54" w:rsidP="00346E54">
      <w:pPr>
        <w:rPr>
          <w:b/>
          <w:bCs/>
          <w:color w:val="EE0000"/>
          <w:highlight w:val="yellow"/>
          <w:lang w:val="en-AE"/>
        </w:rPr>
      </w:pPr>
      <w:r w:rsidRPr="00346E54">
        <w:rPr>
          <w:b/>
          <w:bCs/>
          <w:color w:val="EE0000"/>
          <w:highlight w:val="yellow"/>
          <w:lang w:val="en-AE"/>
        </w:rPr>
        <w:t>FINAL SUBMISSION CHECKLIST (MATCHES BRIEF)</w:t>
      </w:r>
    </w:p>
    <w:p w14:paraId="5C5CA641" w14:textId="77777777" w:rsidR="00346E54" w:rsidRPr="00346E54" w:rsidRDefault="00346E54" w:rsidP="00346E54">
      <w:pPr>
        <w:numPr>
          <w:ilvl w:val="0"/>
          <w:numId w:val="36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Wiring diagrams with input/output connections: YES/NO</w:t>
      </w:r>
    </w:p>
    <w:p w14:paraId="6962E3EA" w14:textId="77777777" w:rsidR="00346E54" w:rsidRPr="00346E54" w:rsidRDefault="00346E54" w:rsidP="00346E54">
      <w:pPr>
        <w:numPr>
          <w:ilvl w:val="0"/>
          <w:numId w:val="36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IO allocation table: YES/NO</w:t>
      </w:r>
    </w:p>
    <w:p w14:paraId="11CE7781" w14:textId="77777777" w:rsidR="00346E54" w:rsidRPr="00346E54" w:rsidRDefault="00346E54" w:rsidP="00346E54">
      <w:pPr>
        <w:numPr>
          <w:ilvl w:val="0"/>
          <w:numId w:val="36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Live demonstration of operation cycle (recorded): YES/NO</w:t>
      </w:r>
    </w:p>
    <w:p w14:paraId="38CB4E21" w14:textId="77777777" w:rsidR="00346E54" w:rsidRPr="00346E54" w:rsidRDefault="00346E54" w:rsidP="00346E54">
      <w:pPr>
        <w:numPr>
          <w:ilvl w:val="0"/>
          <w:numId w:val="36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Error simulation results: YES/NO</w:t>
      </w:r>
    </w:p>
    <w:p w14:paraId="6A811FA7" w14:textId="77777777" w:rsidR="00346E54" w:rsidRPr="00346E54" w:rsidRDefault="00346E54" w:rsidP="00346E54">
      <w:pPr>
        <w:numPr>
          <w:ilvl w:val="0"/>
          <w:numId w:val="36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Troubleshooting procedures and findings: YES/NO</w:t>
      </w:r>
    </w:p>
    <w:p w14:paraId="76A8376F" w14:textId="77777777" w:rsidR="00346E54" w:rsidRPr="00346E54" w:rsidRDefault="00346E54" w:rsidP="00346E54">
      <w:pPr>
        <w:numPr>
          <w:ilvl w:val="0"/>
          <w:numId w:val="36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Lab record documentation: YES/NO</w:t>
      </w:r>
    </w:p>
    <w:p w14:paraId="2E63A180" w14:textId="77777777" w:rsidR="00346E54" w:rsidRPr="00346E54" w:rsidRDefault="00346E54" w:rsidP="00346E54">
      <w:pPr>
        <w:numPr>
          <w:ilvl w:val="0"/>
          <w:numId w:val="36"/>
        </w:numPr>
        <w:rPr>
          <w:color w:val="EE0000"/>
          <w:highlight w:val="yellow"/>
          <w:lang w:val="en-AE"/>
        </w:rPr>
      </w:pPr>
      <w:r w:rsidRPr="00346E54">
        <w:rPr>
          <w:color w:val="EE0000"/>
          <w:highlight w:val="yellow"/>
          <w:lang w:val="en-AE"/>
        </w:rPr>
        <w:t>Discussion of signal integrity and mitigation strategies: YES/NO</w:t>
      </w:r>
    </w:p>
    <w:p w14:paraId="3606597E" w14:textId="7560DEB8" w:rsidR="00956366" w:rsidRDefault="00956366">
      <w:pPr>
        <w:rPr>
          <w:noProof/>
        </w:rPr>
      </w:pPr>
      <w:r>
        <w:rPr>
          <w:noProof/>
        </w:rPr>
        <w:br w:type="page"/>
      </w:r>
    </w:p>
    <w:sdt>
      <w:sdtPr>
        <w:id w:val="66004193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2"/>
        </w:rPr>
      </w:sdtEndPr>
      <w:sdtContent>
        <w:p w14:paraId="69160F85" w14:textId="1CA85CAA" w:rsidR="00956366" w:rsidRDefault="00956366">
          <w:pPr>
            <w:pStyle w:val="Heading1"/>
          </w:pPr>
          <w:r>
            <w:t>Bibliography</w:t>
          </w:r>
        </w:p>
        <w:sdt>
          <w:sdtPr>
            <w:id w:val="111145805"/>
            <w:bibliography/>
          </w:sdtPr>
          <w:sdtContent>
            <w:p w14:paraId="0E5E5F33" w14:textId="1DC4A987" w:rsidR="00956366" w:rsidRDefault="00956366"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en-US"/>
                </w:rPr>
                <w:t>There are no sources in the current document.</w:t>
              </w: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204D3082" w14:textId="77777777" w:rsidR="00E0715E" w:rsidRDefault="00E0715E"/>
    <w:sectPr w:rsidR="00E0715E" w:rsidSect="00E0715E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D04BB"/>
    <w:multiLevelType w:val="multilevel"/>
    <w:tmpl w:val="6A58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102D4"/>
    <w:multiLevelType w:val="multilevel"/>
    <w:tmpl w:val="39DA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359B4"/>
    <w:multiLevelType w:val="multilevel"/>
    <w:tmpl w:val="415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65493"/>
    <w:multiLevelType w:val="multilevel"/>
    <w:tmpl w:val="9A98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22681"/>
    <w:multiLevelType w:val="multilevel"/>
    <w:tmpl w:val="95BE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60925"/>
    <w:multiLevelType w:val="multilevel"/>
    <w:tmpl w:val="251C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A47E7"/>
    <w:multiLevelType w:val="multilevel"/>
    <w:tmpl w:val="34EE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F34EA"/>
    <w:multiLevelType w:val="multilevel"/>
    <w:tmpl w:val="76AAF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521ADE"/>
    <w:multiLevelType w:val="multilevel"/>
    <w:tmpl w:val="E8FA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B0796"/>
    <w:multiLevelType w:val="multilevel"/>
    <w:tmpl w:val="5EF0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DC46A5"/>
    <w:multiLevelType w:val="multilevel"/>
    <w:tmpl w:val="CC30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2201E"/>
    <w:multiLevelType w:val="multilevel"/>
    <w:tmpl w:val="AD22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4B7812"/>
    <w:multiLevelType w:val="multilevel"/>
    <w:tmpl w:val="37D0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E0B58"/>
    <w:multiLevelType w:val="multilevel"/>
    <w:tmpl w:val="A412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CA2A07"/>
    <w:multiLevelType w:val="multilevel"/>
    <w:tmpl w:val="124A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E61440"/>
    <w:multiLevelType w:val="multilevel"/>
    <w:tmpl w:val="1D44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E86A87"/>
    <w:multiLevelType w:val="multilevel"/>
    <w:tmpl w:val="0560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E07C10"/>
    <w:multiLevelType w:val="multilevel"/>
    <w:tmpl w:val="7DFC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594A6B"/>
    <w:multiLevelType w:val="multilevel"/>
    <w:tmpl w:val="4B30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667F97"/>
    <w:multiLevelType w:val="multilevel"/>
    <w:tmpl w:val="3B7C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617E32"/>
    <w:multiLevelType w:val="multilevel"/>
    <w:tmpl w:val="313A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FF43CB"/>
    <w:multiLevelType w:val="multilevel"/>
    <w:tmpl w:val="FB48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BA1BB1"/>
    <w:multiLevelType w:val="multilevel"/>
    <w:tmpl w:val="F64A0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0128A9"/>
    <w:multiLevelType w:val="multilevel"/>
    <w:tmpl w:val="4F6A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CE4D75"/>
    <w:multiLevelType w:val="multilevel"/>
    <w:tmpl w:val="80D0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2C0118"/>
    <w:multiLevelType w:val="multilevel"/>
    <w:tmpl w:val="31A4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BE7CB1"/>
    <w:multiLevelType w:val="multilevel"/>
    <w:tmpl w:val="A78C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9A5F13"/>
    <w:multiLevelType w:val="multilevel"/>
    <w:tmpl w:val="5896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BE69A3"/>
    <w:multiLevelType w:val="multilevel"/>
    <w:tmpl w:val="DFCC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817326"/>
    <w:multiLevelType w:val="multilevel"/>
    <w:tmpl w:val="991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F317C0"/>
    <w:multiLevelType w:val="multilevel"/>
    <w:tmpl w:val="B8D6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8B0E89"/>
    <w:multiLevelType w:val="multilevel"/>
    <w:tmpl w:val="B116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4A2E06"/>
    <w:multiLevelType w:val="multilevel"/>
    <w:tmpl w:val="A27E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823270"/>
    <w:multiLevelType w:val="multilevel"/>
    <w:tmpl w:val="5EDE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9370E6"/>
    <w:multiLevelType w:val="multilevel"/>
    <w:tmpl w:val="DBC6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444113"/>
    <w:multiLevelType w:val="multilevel"/>
    <w:tmpl w:val="8D0C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C366F4"/>
    <w:multiLevelType w:val="multilevel"/>
    <w:tmpl w:val="EDD0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179990">
    <w:abstractNumId w:val="35"/>
  </w:num>
  <w:num w:numId="2" w16cid:durableId="390737202">
    <w:abstractNumId w:val="11"/>
  </w:num>
  <w:num w:numId="3" w16cid:durableId="2024433787">
    <w:abstractNumId w:val="4"/>
  </w:num>
  <w:num w:numId="4" w16cid:durableId="226959515">
    <w:abstractNumId w:val="2"/>
  </w:num>
  <w:num w:numId="5" w16cid:durableId="2057076160">
    <w:abstractNumId w:val="1"/>
  </w:num>
  <w:num w:numId="6" w16cid:durableId="1247376687">
    <w:abstractNumId w:val="32"/>
  </w:num>
  <w:num w:numId="7" w16cid:durableId="488904140">
    <w:abstractNumId w:val="24"/>
  </w:num>
  <w:num w:numId="8" w16cid:durableId="2099474900">
    <w:abstractNumId w:val="27"/>
  </w:num>
  <w:num w:numId="9" w16cid:durableId="1269580819">
    <w:abstractNumId w:val="6"/>
  </w:num>
  <w:num w:numId="10" w16cid:durableId="1232035467">
    <w:abstractNumId w:val="17"/>
  </w:num>
  <w:num w:numId="11" w16cid:durableId="343898734">
    <w:abstractNumId w:val="7"/>
  </w:num>
  <w:num w:numId="12" w16cid:durableId="893926605">
    <w:abstractNumId w:val="5"/>
  </w:num>
  <w:num w:numId="13" w16cid:durableId="1698577473">
    <w:abstractNumId w:val="19"/>
  </w:num>
  <w:num w:numId="14" w16cid:durableId="107360246">
    <w:abstractNumId w:val="18"/>
  </w:num>
  <w:num w:numId="15" w16cid:durableId="1416782583">
    <w:abstractNumId w:val="13"/>
  </w:num>
  <w:num w:numId="16" w16cid:durableId="916330345">
    <w:abstractNumId w:val="30"/>
  </w:num>
  <w:num w:numId="17" w16cid:durableId="887883164">
    <w:abstractNumId w:val="25"/>
  </w:num>
  <w:num w:numId="18" w16cid:durableId="1119107861">
    <w:abstractNumId w:val="22"/>
  </w:num>
  <w:num w:numId="19" w16cid:durableId="86654004">
    <w:abstractNumId w:val="29"/>
  </w:num>
  <w:num w:numId="20" w16cid:durableId="787119608">
    <w:abstractNumId w:val="23"/>
  </w:num>
  <w:num w:numId="21" w16cid:durableId="568225317">
    <w:abstractNumId w:val="33"/>
  </w:num>
  <w:num w:numId="22" w16cid:durableId="1718045284">
    <w:abstractNumId w:val="12"/>
  </w:num>
  <w:num w:numId="23" w16cid:durableId="1586378124">
    <w:abstractNumId w:val="3"/>
  </w:num>
  <w:num w:numId="24" w16cid:durableId="654258234">
    <w:abstractNumId w:val="36"/>
  </w:num>
  <w:num w:numId="25" w16cid:durableId="891189282">
    <w:abstractNumId w:val="20"/>
  </w:num>
  <w:num w:numId="26" w16cid:durableId="410086765">
    <w:abstractNumId w:val="34"/>
  </w:num>
  <w:num w:numId="27" w16cid:durableId="1145316910">
    <w:abstractNumId w:val="14"/>
  </w:num>
  <w:num w:numId="28" w16cid:durableId="1557008963">
    <w:abstractNumId w:val="28"/>
  </w:num>
  <w:num w:numId="29" w16cid:durableId="57437930">
    <w:abstractNumId w:val="8"/>
  </w:num>
  <w:num w:numId="30" w16cid:durableId="244269759">
    <w:abstractNumId w:val="21"/>
  </w:num>
  <w:num w:numId="31" w16cid:durableId="1074544985">
    <w:abstractNumId w:val="31"/>
  </w:num>
  <w:num w:numId="32" w16cid:durableId="1045369494">
    <w:abstractNumId w:val="10"/>
  </w:num>
  <w:num w:numId="33" w16cid:durableId="15355940">
    <w:abstractNumId w:val="16"/>
  </w:num>
  <w:num w:numId="34" w16cid:durableId="1342851085">
    <w:abstractNumId w:val="15"/>
  </w:num>
  <w:num w:numId="35" w16cid:durableId="1993750791">
    <w:abstractNumId w:val="26"/>
  </w:num>
  <w:num w:numId="36" w16cid:durableId="1297418221">
    <w:abstractNumId w:val="0"/>
  </w:num>
  <w:num w:numId="37" w16cid:durableId="9477336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15E"/>
    <w:rsid w:val="00095005"/>
    <w:rsid w:val="00163E24"/>
    <w:rsid w:val="002376DC"/>
    <w:rsid w:val="00346E54"/>
    <w:rsid w:val="00700D53"/>
    <w:rsid w:val="00944E5B"/>
    <w:rsid w:val="00956366"/>
    <w:rsid w:val="00990270"/>
    <w:rsid w:val="00A36236"/>
    <w:rsid w:val="00AC56C9"/>
    <w:rsid w:val="00DE670E"/>
    <w:rsid w:val="00E0715E"/>
    <w:rsid w:val="00F4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31936"/>
  <w15:chartTrackingRefBased/>
  <w15:docId w15:val="{BC2CBADA-007A-4C06-97BC-4045F80E4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E5B"/>
    <w:pPr>
      <w:jc w:val="both"/>
    </w:pPr>
    <w:rPr>
      <w:sz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7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7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15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E0715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15E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15E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15E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15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15E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15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15E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07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15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15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07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15E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07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15E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0715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0715E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0715E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0715E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46E5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46E5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46E54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95636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8911E639-2D30-4356-B4C5-AC12985C1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17</Pages>
  <Words>2583</Words>
  <Characters>14728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Qamar</dc:creator>
  <cp:keywords/>
  <dc:description/>
  <cp:lastModifiedBy>Akbar Qamar</cp:lastModifiedBy>
  <cp:revision>3</cp:revision>
  <dcterms:created xsi:type="dcterms:W3CDTF">2026-01-30T19:09:00Z</dcterms:created>
  <dcterms:modified xsi:type="dcterms:W3CDTF">2026-01-30T19:30:00Z</dcterms:modified>
</cp:coreProperties>
</file>