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9354" w14:textId="77777777" w:rsidR="00366AEE" w:rsidRDefault="00000000">
      <w:pPr>
        <w:pStyle w:val="Heading1"/>
        <w:spacing w:after="200"/>
        <w:jc w:val="center"/>
      </w:pPr>
      <w:r>
        <w:t>Manufacturing Lab Process-Based Risk Assessment Register</w:t>
      </w:r>
    </w:p>
    <w:p w14:paraId="6366A84C" w14:textId="77777777" w:rsidR="00366AEE" w:rsidRDefault="00000000">
      <w:pPr>
        <w:spacing w:after="120"/>
      </w:pPr>
      <w:r>
        <w:t xml:space="preserve">This document provides a process-based Manufacturing Lab risk assessment register using the format: </w:t>
      </w:r>
      <w:r>
        <w:rPr>
          <w:b/>
          <w:bCs/>
        </w:rPr>
        <w:t>SL.NO</w:t>
      </w:r>
      <w:r>
        <w:t xml:space="preserve">, </w:t>
      </w:r>
      <w:r>
        <w:rPr>
          <w:b/>
          <w:bCs/>
        </w:rPr>
        <w:t>Process / Practical Title</w:t>
      </w:r>
      <w:r>
        <w:t xml:space="preserve">, </w:t>
      </w:r>
      <w:r>
        <w:rPr>
          <w:b/>
          <w:bCs/>
        </w:rPr>
        <w:t>ID</w:t>
      </w:r>
      <w:r>
        <w:t xml:space="preserve">, </w:t>
      </w:r>
      <w:r>
        <w:rPr>
          <w:b/>
          <w:bCs/>
        </w:rPr>
        <w:t>Activity/Hazard Source</w:t>
      </w:r>
      <w:r>
        <w:t xml:space="preserve">, </w:t>
      </w:r>
      <w:r>
        <w:rPr>
          <w:b/>
          <w:bCs/>
        </w:rPr>
        <w:t>Potential Risks / Hazards</w:t>
      </w:r>
      <w:r>
        <w:t xml:space="preserve">, </w:t>
      </w:r>
      <w:r>
        <w:rPr>
          <w:b/>
          <w:bCs/>
        </w:rPr>
        <w:t>Risk Level</w:t>
      </w:r>
      <w:r>
        <w:t xml:space="preserve">, </w:t>
      </w:r>
      <w:r>
        <w:rPr>
          <w:b/>
          <w:bCs/>
        </w:rPr>
        <w:t>Control Measures / Mitigation</w:t>
      </w:r>
      <w:r>
        <w:t xml:space="preserve">, and </w:t>
      </w:r>
      <w:r>
        <w:rPr>
          <w:b/>
          <w:bCs/>
        </w:rPr>
        <w:t>Residual Risk</w:t>
      </w:r>
      <w:r>
        <w:t>.</w:t>
      </w:r>
    </w:p>
    <w:p w14:paraId="745360F2" w14:textId="77777777" w:rsidR="00366AEE" w:rsidRDefault="00000000">
      <w:pPr>
        <w:spacing w:after="200"/>
      </w:pPr>
      <w:r>
        <w:t xml:space="preserve"> </w:t>
      </w:r>
    </w:p>
    <w:p w14:paraId="3DBB0EFD" w14:textId="77777777" w:rsidR="00366AEE" w:rsidRDefault="00000000">
      <w:pPr>
        <w:pStyle w:val="Heading2"/>
        <w:spacing w:after="200"/>
      </w:pPr>
      <w:r>
        <w:t>1. PCB Artwork Preparation and Transfer Setup</w:t>
      </w:r>
    </w:p>
    <w:p w14:paraId="4C3AC91D" w14:textId="77777777" w:rsidR="00366A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67"/>
        <w:gridCol w:w="2077"/>
        <w:gridCol w:w="446"/>
        <w:gridCol w:w="2523"/>
        <w:gridCol w:w="2894"/>
        <w:gridCol w:w="964"/>
        <w:gridCol w:w="3265"/>
        <w:gridCol w:w="1112"/>
      </w:tblGrid>
      <w:tr w:rsidR="00366AEE" w14:paraId="2AC955E3" w14:textId="77777777">
        <w:trPr>
          <w:tblHeader/>
        </w:trPr>
        <w:tc>
          <w:tcPr>
            <w:tcW w:w="448" w:type="dxa"/>
          </w:tcPr>
          <w:p w14:paraId="06424923" w14:textId="77777777" w:rsidR="00366AEE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394" w:type="dxa"/>
          </w:tcPr>
          <w:p w14:paraId="37FC70E6" w14:textId="77777777" w:rsidR="00366AEE" w:rsidRDefault="00000000">
            <w:r>
              <w:rPr>
                <w:b/>
                <w:bCs/>
              </w:rPr>
              <w:t>Process / Practical Title</w:t>
            </w:r>
          </w:p>
        </w:tc>
        <w:tc>
          <w:tcPr>
            <w:tcW w:w="299" w:type="dxa"/>
          </w:tcPr>
          <w:p w14:paraId="6A83EF55" w14:textId="77777777" w:rsidR="00366AE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93" w:type="dxa"/>
          </w:tcPr>
          <w:p w14:paraId="62819087" w14:textId="77777777" w:rsidR="00366AE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942" w:type="dxa"/>
          </w:tcPr>
          <w:p w14:paraId="1F928687" w14:textId="77777777" w:rsidR="00366AE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47" w:type="dxa"/>
          </w:tcPr>
          <w:p w14:paraId="533FA9B5" w14:textId="77777777" w:rsidR="00366AE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191" w:type="dxa"/>
          </w:tcPr>
          <w:p w14:paraId="4C5E553A" w14:textId="77777777" w:rsidR="00366AE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46" w:type="dxa"/>
          </w:tcPr>
          <w:p w14:paraId="59F86F0E" w14:textId="77777777" w:rsidR="00366AEE" w:rsidRDefault="00000000">
            <w:r>
              <w:rPr>
                <w:b/>
                <w:bCs/>
              </w:rPr>
              <w:t>Residual Risk</w:t>
            </w:r>
          </w:p>
        </w:tc>
      </w:tr>
      <w:tr w:rsidR="00366AEE" w14:paraId="250C629B" w14:textId="77777777">
        <w:tc>
          <w:tcPr>
            <w:tcW w:w="448" w:type="dxa"/>
          </w:tcPr>
          <w:p w14:paraId="08F0AB3A" w14:textId="77777777" w:rsidR="00366AEE" w:rsidRDefault="00000000">
            <w:r>
              <w:t>1</w:t>
            </w:r>
          </w:p>
        </w:tc>
        <w:tc>
          <w:tcPr>
            <w:tcW w:w="1394" w:type="dxa"/>
          </w:tcPr>
          <w:p w14:paraId="13E587AC" w14:textId="77777777" w:rsidR="00366AEE" w:rsidRDefault="00000000">
            <w:r>
              <w:t>PCB Artwork Preparation and Transfer Setup</w:t>
            </w:r>
          </w:p>
        </w:tc>
        <w:tc>
          <w:tcPr>
            <w:tcW w:w="299" w:type="dxa"/>
          </w:tcPr>
          <w:p w14:paraId="67927C6B" w14:textId="77777777" w:rsidR="00366AEE" w:rsidRDefault="00000000">
            <w:r>
              <w:t>1</w:t>
            </w:r>
          </w:p>
        </w:tc>
        <w:tc>
          <w:tcPr>
            <w:tcW w:w="1693" w:type="dxa"/>
          </w:tcPr>
          <w:p w14:paraId="79BBF1C7" w14:textId="77777777" w:rsidR="00366AEE" w:rsidRDefault="00000000">
            <w:r>
              <w:t>Wrong board dimensions, mirrored print, or incorrect layer orientation</w:t>
            </w:r>
          </w:p>
        </w:tc>
        <w:tc>
          <w:tcPr>
            <w:tcW w:w="1942" w:type="dxa"/>
          </w:tcPr>
          <w:p w14:paraId="3A37687D" w14:textId="77777777" w:rsidR="00366AEE" w:rsidRDefault="00000000">
            <w:r>
              <w:t>Scrapped board, repeated rework, rushed unsafe correction steps later in the process</w:t>
            </w:r>
          </w:p>
        </w:tc>
        <w:tc>
          <w:tcPr>
            <w:tcW w:w="647" w:type="dxa"/>
          </w:tcPr>
          <w:p w14:paraId="7AB04D5C" w14:textId="77777777" w:rsidR="00366AEE" w:rsidRDefault="00000000">
            <w:r>
              <w:t>Low</w:t>
            </w:r>
          </w:p>
        </w:tc>
        <w:tc>
          <w:tcPr>
            <w:tcW w:w="2191" w:type="dxa"/>
          </w:tcPr>
          <w:p w14:paraId="5894CD56" w14:textId="77777777" w:rsidR="00366AEE" w:rsidRDefault="00000000">
            <w:r>
              <w:t>Check dimensions, orientation, and print scaling before exposing or transferring artwork</w:t>
            </w:r>
          </w:p>
        </w:tc>
        <w:tc>
          <w:tcPr>
            <w:tcW w:w="746" w:type="dxa"/>
          </w:tcPr>
          <w:p w14:paraId="5F965374" w14:textId="77777777" w:rsidR="00366AEE" w:rsidRDefault="00000000">
            <w:r>
              <w:t>Low</w:t>
            </w:r>
          </w:p>
        </w:tc>
      </w:tr>
      <w:tr w:rsidR="00366AEE" w14:paraId="4CADB302" w14:textId="77777777">
        <w:tc>
          <w:tcPr>
            <w:tcW w:w="448" w:type="dxa"/>
          </w:tcPr>
          <w:p w14:paraId="672FA980" w14:textId="77777777" w:rsidR="00366AEE" w:rsidRDefault="00000000">
            <w:r>
              <w:t>1</w:t>
            </w:r>
          </w:p>
        </w:tc>
        <w:tc>
          <w:tcPr>
            <w:tcW w:w="1394" w:type="dxa"/>
          </w:tcPr>
          <w:p w14:paraId="2A86817F" w14:textId="77777777" w:rsidR="00366AEE" w:rsidRDefault="00000000">
            <w:r>
              <w:t>PCB Artwork Preparation and Transfer Setup</w:t>
            </w:r>
          </w:p>
        </w:tc>
        <w:tc>
          <w:tcPr>
            <w:tcW w:w="299" w:type="dxa"/>
          </w:tcPr>
          <w:p w14:paraId="0522B17E" w14:textId="77777777" w:rsidR="00366AEE" w:rsidRDefault="00000000">
            <w:r>
              <w:t>2</w:t>
            </w:r>
          </w:p>
        </w:tc>
        <w:tc>
          <w:tcPr>
            <w:tcW w:w="1693" w:type="dxa"/>
          </w:tcPr>
          <w:p w14:paraId="1EFFE5C6" w14:textId="77777777" w:rsidR="00366AEE" w:rsidRDefault="00000000">
            <w:r>
              <w:t>Cutting, trimming, or handling copper-clad board edges</w:t>
            </w:r>
          </w:p>
        </w:tc>
        <w:tc>
          <w:tcPr>
            <w:tcW w:w="1942" w:type="dxa"/>
          </w:tcPr>
          <w:p w14:paraId="5A1E9CD8" w14:textId="77777777" w:rsidR="00366AEE" w:rsidRDefault="00000000">
            <w:r>
              <w:t>Minor cuts, splinters, sharp-edge handling injury</w:t>
            </w:r>
          </w:p>
        </w:tc>
        <w:tc>
          <w:tcPr>
            <w:tcW w:w="647" w:type="dxa"/>
          </w:tcPr>
          <w:p w14:paraId="6373E1FC" w14:textId="77777777" w:rsidR="00366AEE" w:rsidRDefault="00000000">
            <w:r>
              <w:t>Medium</w:t>
            </w:r>
          </w:p>
        </w:tc>
        <w:tc>
          <w:tcPr>
            <w:tcW w:w="2191" w:type="dxa"/>
          </w:tcPr>
          <w:p w14:paraId="6FB16061" w14:textId="77777777" w:rsidR="00366AEE" w:rsidRDefault="00000000">
            <w:r>
              <w:t>Handle board edges carefully; use stable support when trimming; store blanks flat and safely</w:t>
            </w:r>
          </w:p>
        </w:tc>
        <w:tc>
          <w:tcPr>
            <w:tcW w:w="746" w:type="dxa"/>
          </w:tcPr>
          <w:p w14:paraId="02CB4F4B" w14:textId="77777777" w:rsidR="00366AEE" w:rsidRDefault="00000000">
            <w:r>
              <w:t>Low</w:t>
            </w:r>
          </w:p>
        </w:tc>
      </w:tr>
      <w:tr w:rsidR="00366AEE" w14:paraId="53C36E62" w14:textId="77777777">
        <w:tc>
          <w:tcPr>
            <w:tcW w:w="448" w:type="dxa"/>
          </w:tcPr>
          <w:p w14:paraId="3EB92780" w14:textId="77777777" w:rsidR="00366AEE" w:rsidRDefault="00000000">
            <w:r>
              <w:t>2</w:t>
            </w:r>
          </w:p>
        </w:tc>
        <w:tc>
          <w:tcPr>
            <w:tcW w:w="1394" w:type="dxa"/>
          </w:tcPr>
          <w:p w14:paraId="602D26D3" w14:textId="77777777" w:rsidR="00366AEE" w:rsidRDefault="00000000">
            <w:r>
              <w:t>Cleaning PCB Surface Before Exposure or Assembly</w:t>
            </w:r>
          </w:p>
        </w:tc>
        <w:tc>
          <w:tcPr>
            <w:tcW w:w="299" w:type="dxa"/>
          </w:tcPr>
          <w:p w14:paraId="3F3757E0" w14:textId="77777777" w:rsidR="00366AEE" w:rsidRDefault="00000000">
            <w:r>
              <w:t>3</w:t>
            </w:r>
          </w:p>
        </w:tc>
        <w:tc>
          <w:tcPr>
            <w:tcW w:w="1693" w:type="dxa"/>
          </w:tcPr>
          <w:p w14:paraId="49330371" w14:textId="77777777" w:rsidR="00366AEE" w:rsidRDefault="00000000">
            <w:r>
              <w:t>Solvent or abrasive cleaning of copper surface</w:t>
            </w:r>
          </w:p>
        </w:tc>
        <w:tc>
          <w:tcPr>
            <w:tcW w:w="1942" w:type="dxa"/>
          </w:tcPr>
          <w:p w14:paraId="4517E270" w14:textId="77777777" w:rsidR="00366AEE" w:rsidRDefault="00000000">
            <w:r>
              <w:t>Skin irritation, eye irritation, spread of contaminated wipes, fire risk from solvent misuse</w:t>
            </w:r>
          </w:p>
        </w:tc>
        <w:tc>
          <w:tcPr>
            <w:tcW w:w="647" w:type="dxa"/>
          </w:tcPr>
          <w:p w14:paraId="4056BB1A" w14:textId="77777777" w:rsidR="00366AEE" w:rsidRDefault="00000000">
            <w:r>
              <w:t>Medium</w:t>
            </w:r>
          </w:p>
        </w:tc>
        <w:tc>
          <w:tcPr>
            <w:tcW w:w="2191" w:type="dxa"/>
          </w:tcPr>
          <w:p w14:paraId="5A54BB2C" w14:textId="77777777" w:rsidR="00366AEE" w:rsidRDefault="00000000">
            <w:r>
              <w:t>Use labeled cleaning materials only; ventilate the area; keep wipes away from ignition sources; wash hands after use</w:t>
            </w:r>
          </w:p>
        </w:tc>
        <w:tc>
          <w:tcPr>
            <w:tcW w:w="746" w:type="dxa"/>
          </w:tcPr>
          <w:p w14:paraId="7F9D61F2" w14:textId="77777777" w:rsidR="00366AEE" w:rsidRDefault="00000000">
            <w:r>
              <w:t>Low</w:t>
            </w:r>
          </w:p>
        </w:tc>
      </w:tr>
    </w:tbl>
    <w:p w14:paraId="0B6E8DFB" w14:textId="77777777" w:rsidR="00366AEE" w:rsidRDefault="00000000">
      <w:pPr>
        <w:spacing w:before="240"/>
      </w:pPr>
      <w:r>
        <w:t xml:space="preserve"> </w:t>
      </w:r>
    </w:p>
    <w:p w14:paraId="2B498AA3" w14:textId="77777777" w:rsidR="00366AEE" w:rsidRDefault="00000000">
      <w:pPr>
        <w:pStyle w:val="Heading2"/>
        <w:spacing w:after="200"/>
      </w:pPr>
      <w:r>
        <w:t>2. UV Exposure and Photoresist PCB Processing</w:t>
      </w:r>
    </w:p>
    <w:p w14:paraId="3F584863" w14:textId="77777777" w:rsidR="00366A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82"/>
        <w:gridCol w:w="2122"/>
        <w:gridCol w:w="455"/>
        <w:gridCol w:w="2502"/>
        <w:gridCol w:w="2502"/>
        <w:gridCol w:w="985"/>
        <w:gridCol w:w="3563"/>
        <w:gridCol w:w="1137"/>
      </w:tblGrid>
      <w:tr w:rsidR="00366AEE" w14:paraId="746BB13B" w14:textId="77777777">
        <w:trPr>
          <w:tblHeader/>
        </w:trPr>
        <w:tc>
          <w:tcPr>
            <w:tcW w:w="458" w:type="dxa"/>
          </w:tcPr>
          <w:p w14:paraId="38DDC825" w14:textId="77777777" w:rsidR="00366AEE" w:rsidRDefault="00000000">
            <w:r>
              <w:rPr>
                <w:b/>
                <w:bCs/>
              </w:rPr>
              <w:lastRenderedPageBreak/>
              <w:t>SL.NO</w:t>
            </w:r>
          </w:p>
        </w:tc>
        <w:tc>
          <w:tcPr>
            <w:tcW w:w="1424" w:type="dxa"/>
          </w:tcPr>
          <w:p w14:paraId="2F54068A" w14:textId="77777777" w:rsidR="00366AEE" w:rsidRDefault="00000000">
            <w:r>
              <w:rPr>
                <w:b/>
                <w:bCs/>
              </w:rPr>
              <w:t>Process / Practical Title</w:t>
            </w:r>
          </w:p>
        </w:tc>
        <w:tc>
          <w:tcPr>
            <w:tcW w:w="305" w:type="dxa"/>
          </w:tcPr>
          <w:p w14:paraId="458BA078" w14:textId="77777777" w:rsidR="00366AE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79" w:type="dxa"/>
          </w:tcPr>
          <w:p w14:paraId="1897E840" w14:textId="77777777" w:rsidR="00366AE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679" w:type="dxa"/>
          </w:tcPr>
          <w:p w14:paraId="16B58BC3" w14:textId="77777777" w:rsidR="00366AE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61" w:type="dxa"/>
          </w:tcPr>
          <w:p w14:paraId="4DBF6745" w14:textId="77777777" w:rsidR="00366AE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91" w:type="dxa"/>
          </w:tcPr>
          <w:p w14:paraId="42E99B15" w14:textId="77777777" w:rsidR="00366AE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63" w:type="dxa"/>
          </w:tcPr>
          <w:p w14:paraId="16EF4661" w14:textId="77777777" w:rsidR="00366AEE" w:rsidRDefault="00000000">
            <w:r>
              <w:rPr>
                <w:b/>
                <w:bCs/>
              </w:rPr>
              <w:t>Residual Risk</w:t>
            </w:r>
          </w:p>
        </w:tc>
      </w:tr>
      <w:tr w:rsidR="00366AEE" w14:paraId="0CEC8252" w14:textId="77777777">
        <w:tc>
          <w:tcPr>
            <w:tcW w:w="458" w:type="dxa"/>
          </w:tcPr>
          <w:p w14:paraId="627B14E6" w14:textId="77777777" w:rsidR="00366AEE" w:rsidRDefault="00000000">
            <w:r>
              <w:t>1</w:t>
            </w:r>
          </w:p>
        </w:tc>
        <w:tc>
          <w:tcPr>
            <w:tcW w:w="1424" w:type="dxa"/>
          </w:tcPr>
          <w:p w14:paraId="26DDAE1F" w14:textId="77777777" w:rsidR="00366AEE" w:rsidRDefault="00000000">
            <w:r>
              <w:t>UV Exposure of Photoresist PCB</w:t>
            </w:r>
          </w:p>
        </w:tc>
        <w:tc>
          <w:tcPr>
            <w:tcW w:w="305" w:type="dxa"/>
          </w:tcPr>
          <w:p w14:paraId="216DAAB0" w14:textId="77777777" w:rsidR="00366AEE" w:rsidRDefault="00000000">
            <w:r>
              <w:t>1</w:t>
            </w:r>
          </w:p>
        </w:tc>
        <w:tc>
          <w:tcPr>
            <w:tcW w:w="1679" w:type="dxa"/>
          </w:tcPr>
          <w:p w14:paraId="0739EA19" w14:textId="77777777" w:rsidR="00366AEE" w:rsidRDefault="00000000">
            <w:r>
              <w:t>UV box used with cover open, damaged, or bypassed</w:t>
            </w:r>
          </w:p>
        </w:tc>
        <w:tc>
          <w:tcPr>
            <w:tcW w:w="1679" w:type="dxa"/>
          </w:tcPr>
          <w:p w14:paraId="53D6717C" w14:textId="77777777" w:rsidR="00366AEE" w:rsidRDefault="00000000">
            <w:r>
              <w:t>Eye or skin exposure to UV radiation</w:t>
            </w:r>
          </w:p>
        </w:tc>
        <w:tc>
          <w:tcPr>
            <w:tcW w:w="661" w:type="dxa"/>
          </w:tcPr>
          <w:p w14:paraId="64CC88EC" w14:textId="77777777" w:rsidR="00366AEE" w:rsidRDefault="00000000">
            <w:r>
              <w:t>High</w:t>
            </w:r>
          </w:p>
        </w:tc>
        <w:tc>
          <w:tcPr>
            <w:tcW w:w="2391" w:type="dxa"/>
          </w:tcPr>
          <w:p w14:paraId="15ADAEA3" w14:textId="77777777" w:rsidR="00366AEE" w:rsidRDefault="00000000">
            <w:r>
              <w:t>Keep UV cover closed and intact; do not defeat safety features; remove faulty unit from service</w:t>
            </w:r>
          </w:p>
        </w:tc>
        <w:tc>
          <w:tcPr>
            <w:tcW w:w="763" w:type="dxa"/>
          </w:tcPr>
          <w:p w14:paraId="43116214" w14:textId="77777777" w:rsidR="00366AEE" w:rsidRDefault="00000000">
            <w:r>
              <w:t>Low</w:t>
            </w:r>
          </w:p>
        </w:tc>
      </w:tr>
      <w:tr w:rsidR="00366AEE" w14:paraId="1AA1953E" w14:textId="77777777">
        <w:tc>
          <w:tcPr>
            <w:tcW w:w="458" w:type="dxa"/>
          </w:tcPr>
          <w:p w14:paraId="68502A3A" w14:textId="77777777" w:rsidR="00366AEE" w:rsidRDefault="00000000">
            <w:r>
              <w:t>1</w:t>
            </w:r>
          </w:p>
        </w:tc>
        <w:tc>
          <w:tcPr>
            <w:tcW w:w="1424" w:type="dxa"/>
          </w:tcPr>
          <w:p w14:paraId="6670D3E0" w14:textId="77777777" w:rsidR="00366AEE" w:rsidRDefault="00000000">
            <w:r>
              <w:t>UV Exposure of Photoresist PCB</w:t>
            </w:r>
          </w:p>
        </w:tc>
        <w:tc>
          <w:tcPr>
            <w:tcW w:w="305" w:type="dxa"/>
          </w:tcPr>
          <w:p w14:paraId="117D2C4B" w14:textId="77777777" w:rsidR="00366AEE" w:rsidRDefault="00000000">
            <w:r>
              <w:t>2</w:t>
            </w:r>
          </w:p>
        </w:tc>
        <w:tc>
          <w:tcPr>
            <w:tcW w:w="1679" w:type="dxa"/>
          </w:tcPr>
          <w:p w14:paraId="0A18ECA7" w14:textId="77777777" w:rsidR="00366AEE" w:rsidRDefault="00000000">
            <w:r>
              <w:t>Awkward setup while arranging board and artwork near energised unit</w:t>
            </w:r>
          </w:p>
        </w:tc>
        <w:tc>
          <w:tcPr>
            <w:tcW w:w="1679" w:type="dxa"/>
          </w:tcPr>
          <w:p w14:paraId="793B6701" w14:textId="77777777" w:rsidR="00366AEE" w:rsidRDefault="00000000">
            <w:r>
              <w:t>Unsafe hand movement, poor control, repeated exposure setup errors</w:t>
            </w:r>
          </w:p>
        </w:tc>
        <w:tc>
          <w:tcPr>
            <w:tcW w:w="661" w:type="dxa"/>
          </w:tcPr>
          <w:p w14:paraId="76EB953C" w14:textId="77777777" w:rsidR="00366AEE" w:rsidRDefault="00000000">
            <w:r>
              <w:t>Medium</w:t>
            </w:r>
          </w:p>
        </w:tc>
        <w:tc>
          <w:tcPr>
            <w:tcW w:w="2391" w:type="dxa"/>
          </w:tcPr>
          <w:p w14:paraId="46C91303" w14:textId="77777777" w:rsidR="00366AEE" w:rsidRDefault="00000000">
            <w:r>
              <w:t>Prepare board, artwork, and frame before energising the UV unit; avoid rushed adjustments during exposure</w:t>
            </w:r>
          </w:p>
        </w:tc>
        <w:tc>
          <w:tcPr>
            <w:tcW w:w="763" w:type="dxa"/>
          </w:tcPr>
          <w:p w14:paraId="2AEB2971" w14:textId="77777777" w:rsidR="00366AEE" w:rsidRDefault="00000000">
            <w:r>
              <w:t>Low</w:t>
            </w:r>
          </w:p>
        </w:tc>
      </w:tr>
      <w:tr w:rsidR="00366AEE" w14:paraId="51359346" w14:textId="77777777">
        <w:tc>
          <w:tcPr>
            <w:tcW w:w="458" w:type="dxa"/>
          </w:tcPr>
          <w:p w14:paraId="43E7200C" w14:textId="77777777" w:rsidR="00366AEE" w:rsidRDefault="00000000">
            <w:r>
              <w:t>2</w:t>
            </w:r>
          </w:p>
        </w:tc>
        <w:tc>
          <w:tcPr>
            <w:tcW w:w="1424" w:type="dxa"/>
          </w:tcPr>
          <w:p w14:paraId="14C552DD" w14:textId="77777777" w:rsidR="00366AEE" w:rsidRDefault="00000000">
            <w:r>
              <w:t>Developing or Handling Sensitised PCB Material</w:t>
            </w:r>
          </w:p>
        </w:tc>
        <w:tc>
          <w:tcPr>
            <w:tcW w:w="305" w:type="dxa"/>
          </w:tcPr>
          <w:p w14:paraId="7108AE57" w14:textId="77777777" w:rsidR="00366AEE" w:rsidRDefault="00000000">
            <w:r>
              <w:t>3</w:t>
            </w:r>
          </w:p>
        </w:tc>
        <w:tc>
          <w:tcPr>
            <w:tcW w:w="1679" w:type="dxa"/>
          </w:tcPr>
          <w:p w14:paraId="75153970" w14:textId="77777777" w:rsidR="00366AEE" w:rsidRDefault="00000000">
            <w:r>
              <w:t>Mishandling prepared board surfaces or chemical residues</w:t>
            </w:r>
          </w:p>
        </w:tc>
        <w:tc>
          <w:tcPr>
            <w:tcW w:w="1679" w:type="dxa"/>
          </w:tcPr>
          <w:p w14:paraId="4A496503" w14:textId="77777777" w:rsidR="00366AEE" w:rsidRDefault="00000000">
            <w:r>
              <w:t>Contamination, skin irritation, failed board leading to rework</w:t>
            </w:r>
          </w:p>
        </w:tc>
        <w:tc>
          <w:tcPr>
            <w:tcW w:w="661" w:type="dxa"/>
          </w:tcPr>
          <w:p w14:paraId="7CB51082" w14:textId="77777777" w:rsidR="00366AEE" w:rsidRDefault="00000000">
            <w:r>
              <w:t>Medium</w:t>
            </w:r>
          </w:p>
        </w:tc>
        <w:tc>
          <w:tcPr>
            <w:tcW w:w="2391" w:type="dxa"/>
          </w:tcPr>
          <w:p w14:paraId="4947450F" w14:textId="77777777" w:rsidR="00366AEE" w:rsidRDefault="00000000">
            <w:r>
              <w:t>Handle prepared boards deliberately; avoid touching active surfaces unnecessarily; follow chemical handling controls where applicable</w:t>
            </w:r>
          </w:p>
        </w:tc>
        <w:tc>
          <w:tcPr>
            <w:tcW w:w="763" w:type="dxa"/>
          </w:tcPr>
          <w:p w14:paraId="4E3137C6" w14:textId="77777777" w:rsidR="00366AEE" w:rsidRDefault="00000000">
            <w:r>
              <w:t>Low</w:t>
            </w:r>
          </w:p>
        </w:tc>
      </w:tr>
    </w:tbl>
    <w:p w14:paraId="0F5FD74C" w14:textId="77777777" w:rsidR="00366AEE" w:rsidRDefault="00000000">
      <w:pPr>
        <w:spacing w:before="240"/>
      </w:pPr>
      <w:r>
        <w:t xml:space="preserve"> </w:t>
      </w:r>
    </w:p>
    <w:p w14:paraId="6AD3438B" w14:textId="77777777" w:rsidR="00366AEE" w:rsidRDefault="00000000">
      <w:pPr>
        <w:pStyle w:val="Heading2"/>
        <w:spacing w:after="200"/>
      </w:pPr>
      <w:r>
        <w:t>3. Ferric Chloride Etching, Rinsing, and Waste Handling</w:t>
      </w:r>
    </w:p>
    <w:p w14:paraId="45D30988" w14:textId="77777777" w:rsidR="00366A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02"/>
        <w:gridCol w:w="1948"/>
        <w:gridCol w:w="468"/>
        <w:gridCol w:w="2572"/>
        <w:gridCol w:w="2727"/>
        <w:gridCol w:w="1013"/>
        <w:gridCol w:w="3350"/>
        <w:gridCol w:w="1168"/>
      </w:tblGrid>
      <w:tr w:rsidR="00366AEE" w14:paraId="62F97FF5" w14:textId="77777777">
        <w:trPr>
          <w:tblHeader/>
        </w:trPr>
        <w:tc>
          <w:tcPr>
            <w:tcW w:w="471" w:type="dxa"/>
          </w:tcPr>
          <w:p w14:paraId="4C217EBF" w14:textId="77777777" w:rsidR="00366AEE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307" w:type="dxa"/>
          </w:tcPr>
          <w:p w14:paraId="3C084525" w14:textId="77777777" w:rsidR="00366AEE" w:rsidRDefault="00000000">
            <w:r>
              <w:rPr>
                <w:b/>
                <w:bCs/>
              </w:rPr>
              <w:t>Process / Practical Title</w:t>
            </w:r>
          </w:p>
        </w:tc>
        <w:tc>
          <w:tcPr>
            <w:tcW w:w="314" w:type="dxa"/>
          </w:tcPr>
          <w:p w14:paraId="24517B87" w14:textId="77777777" w:rsidR="00366AE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726" w:type="dxa"/>
          </w:tcPr>
          <w:p w14:paraId="64FCB0C6" w14:textId="77777777" w:rsidR="00366AE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830" w:type="dxa"/>
          </w:tcPr>
          <w:p w14:paraId="4D1687C0" w14:textId="77777777" w:rsidR="00366AE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80" w:type="dxa"/>
          </w:tcPr>
          <w:p w14:paraId="7462B932" w14:textId="77777777" w:rsidR="00366AE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248" w:type="dxa"/>
          </w:tcPr>
          <w:p w14:paraId="0A67BB50" w14:textId="77777777" w:rsidR="00366AE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84" w:type="dxa"/>
          </w:tcPr>
          <w:p w14:paraId="4889A130" w14:textId="77777777" w:rsidR="00366AEE" w:rsidRDefault="00000000">
            <w:r>
              <w:rPr>
                <w:b/>
                <w:bCs/>
              </w:rPr>
              <w:t>Residual Risk</w:t>
            </w:r>
          </w:p>
        </w:tc>
      </w:tr>
      <w:tr w:rsidR="00366AEE" w14:paraId="7F989AC1" w14:textId="77777777">
        <w:tc>
          <w:tcPr>
            <w:tcW w:w="471" w:type="dxa"/>
          </w:tcPr>
          <w:p w14:paraId="18AECBD3" w14:textId="77777777" w:rsidR="00366AEE" w:rsidRDefault="00000000">
            <w:r>
              <w:t>1</w:t>
            </w:r>
          </w:p>
        </w:tc>
        <w:tc>
          <w:tcPr>
            <w:tcW w:w="1307" w:type="dxa"/>
          </w:tcPr>
          <w:p w14:paraId="04CE0DC3" w14:textId="77777777" w:rsidR="00366AEE" w:rsidRDefault="00000000">
            <w:r>
              <w:t>Ferric Chloride Etching</w:t>
            </w:r>
          </w:p>
        </w:tc>
        <w:tc>
          <w:tcPr>
            <w:tcW w:w="314" w:type="dxa"/>
          </w:tcPr>
          <w:p w14:paraId="6FF2967A" w14:textId="77777777" w:rsidR="00366AEE" w:rsidRDefault="00000000">
            <w:r>
              <w:t>1</w:t>
            </w:r>
          </w:p>
        </w:tc>
        <w:tc>
          <w:tcPr>
            <w:tcW w:w="1726" w:type="dxa"/>
          </w:tcPr>
          <w:p w14:paraId="4883BFB4" w14:textId="77777777" w:rsidR="00366AEE" w:rsidRDefault="00000000">
            <w:r>
              <w:t>Contact with etchant during immersion, transfer, or agitation</w:t>
            </w:r>
          </w:p>
        </w:tc>
        <w:tc>
          <w:tcPr>
            <w:tcW w:w="1830" w:type="dxa"/>
          </w:tcPr>
          <w:p w14:paraId="015E4020" w14:textId="77777777" w:rsidR="00366AEE" w:rsidRDefault="00000000">
            <w:r>
              <w:t>Chemical splash to skin or eyes, staining, corrosive contact</w:t>
            </w:r>
          </w:p>
        </w:tc>
        <w:tc>
          <w:tcPr>
            <w:tcW w:w="680" w:type="dxa"/>
          </w:tcPr>
          <w:p w14:paraId="17CEB60A" w14:textId="77777777" w:rsidR="00366AEE" w:rsidRDefault="00000000">
            <w:r>
              <w:t>High</w:t>
            </w:r>
          </w:p>
        </w:tc>
        <w:tc>
          <w:tcPr>
            <w:tcW w:w="2248" w:type="dxa"/>
          </w:tcPr>
          <w:p w14:paraId="702A49C4" w14:textId="77777777" w:rsidR="00366AEE" w:rsidRDefault="00000000">
            <w:r>
              <w:t>Confirm chemical identity; wear splash eye protection and compatible gloves; handle trays and containers carefully</w:t>
            </w:r>
          </w:p>
        </w:tc>
        <w:tc>
          <w:tcPr>
            <w:tcW w:w="784" w:type="dxa"/>
          </w:tcPr>
          <w:p w14:paraId="215CC905" w14:textId="77777777" w:rsidR="00366AEE" w:rsidRDefault="00000000">
            <w:r>
              <w:t>Low</w:t>
            </w:r>
          </w:p>
        </w:tc>
      </w:tr>
      <w:tr w:rsidR="00366AEE" w14:paraId="2F55E3B9" w14:textId="77777777">
        <w:tc>
          <w:tcPr>
            <w:tcW w:w="471" w:type="dxa"/>
          </w:tcPr>
          <w:p w14:paraId="1C75EB6E" w14:textId="77777777" w:rsidR="00366AEE" w:rsidRDefault="00000000">
            <w:r>
              <w:lastRenderedPageBreak/>
              <w:t>1</w:t>
            </w:r>
          </w:p>
        </w:tc>
        <w:tc>
          <w:tcPr>
            <w:tcW w:w="1307" w:type="dxa"/>
          </w:tcPr>
          <w:p w14:paraId="72D5A49D" w14:textId="77777777" w:rsidR="00366AEE" w:rsidRDefault="00000000">
            <w:r>
              <w:t>Ferric Chloride Etching</w:t>
            </w:r>
          </w:p>
        </w:tc>
        <w:tc>
          <w:tcPr>
            <w:tcW w:w="314" w:type="dxa"/>
          </w:tcPr>
          <w:p w14:paraId="09190A15" w14:textId="77777777" w:rsidR="00366AEE" w:rsidRDefault="00000000">
            <w:r>
              <w:t>2</w:t>
            </w:r>
          </w:p>
        </w:tc>
        <w:tc>
          <w:tcPr>
            <w:tcW w:w="1726" w:type="dxa"/>
          </w:tcPr>
          <w:p w14:paraId="20A4829A" w14:textId="77777777" w:rsidR="00366AEE" w:rsidRDefault="00000000">
            <w:r>
              <w:t>Crowded or restricted wet-chemical area</w:t>
            </w:r>
          </w:p>
        </w:tc>
        <w:tc>
          <w:tcPr>
            <w:tcW w:w="1830" w:type="dxa"/>
          </w:tcPr>
          <w:p w14:paraId="6232FF8C" w14:textId="77777777" w:rsidR="00366AEE" w:rsidRDefault="00000000">
            <w:r>
              <w:t>Collision, spill, blocked egress, poor emergency response</w:t>
            </w:r>
          </w:p>
        </w:tc>
        <w:tc>
          <w:tcPr>
            <w:tcW w:w="680" w:type="dxa"/>
          </w:tcPr>
          <w:p w14:paraId="59828123" w14:textId="77777777" w:rsidR="00366AEE" w:rsidRDefault="00000000">
            <w:r>
              <w:t>High</w:t>
            </w:r>
          </w:p>
        </w:tc>
        <w:tc>
          <w:tcPr>
            <w:tcW w:w="2248" w:type="dxa"/>
          </w:tcPr>
          <w:p w14:paraId="7EA10F67" w14:textId="77777777" w:rsidR="00366AEE" w:rsidRDefault="00000000">
            <w:r>
              <w:t>Keep immediate area to one active operator where space is limited; keep access and exit route clear</w:t>
            </w:r>
          </w:p>
        </w:tc>
        <w:tc>
          <w:tcPr>
            <w:tcW w:w="784" w:type="dxa"/>
          </w:tcPr>
          <w:p w14:paraId="03D8CDA5" w14:textId="77777777" w:rsidR="00366AEE" w:rsidRDefault="00000000">
            <w:r>
              <w:t>Low</w:t>
            </w:r>
          </w:p>
        </w:tc>
      </w:tr>
      <w:tr w:rsidR="00366AEE" w14:paraId="51683E36" w14:textId="77777777">
        <w:tc>
          <w:tcPr>
            <w:tcW w:w="471" w:type="dxa"/>
          </w:tcPr>
          <w:p w14:paraId="0D0DED34" w14:textId="77777777" w:rsidR="00366AEE" w:rsidRDefault="00000000">
            <w:r>
              <w:t>1</w:t>
            </w:r>
          </w:p>
        </w:tc>
        <w:tc>
          <w:tcPr>
            <w:tcW w:w="1307" w:type="dxa"/>
          </w:tcPr>
          <w:p w14:paraId="6A5191D2" w14:textId="77777777" w:rsidR="00366AEE" w:rsidRDefault="00000000">
            <w:r>
              <w:t>Ferric Chloride Etching</w:t>
            </w:r>
          </w:p>
        </w:tc>
        <w:tc>
          <w:tcPr>
            <w:tcW w:w="314" w:type="dxa"/>
          </w:tcPr>
          <w:p w14:paraId="56540C64" w14:textId="77777777" w:rsidR="00366AEE" w:rsidRDefault="00000000">
            <w:r>
              <w:t>3</w:t>
            </w:r>
          </w:p>
        </w:tc>
        <w:tc>
          <w:tcPr>
            <w:tcW w:w="1726" w:type="dxa"/>
          </w:tcPr>
          <w:p w14:paraId="716C2FC4" w14:textId="77777777" w:rsidR="00366AEE" w:rsidRDefault="00000000">
            <w:r>
              <w:t>Splash or spill during agitation or board removal</w:t>
            </w:r>
          </w:p>
        </w:tc>
        <w:tc>
          <w:tcPr>
            <w:tcW w:w="1830" w:type="dxa"/>
          </w:tcPr>
          <w:p w14:paraId="5E71716E" w14:textId="77777777" w:rsidR="00366AEE" w:rsidRDefault="00000000">
            <w:r>
              <w:t>Contamination of benches, floor, tools, and clothing</w:t>
            </w:r>
          </w:p>
        </w:tc>
        <w:tc>
          <w:tcPr>
            <w:tcW w:w="680" w:type="dxa"/>
          </w:tcPr>
          <w:p w14:paraId="41197349" w14:textId="77777777" w:rsidR="00366AEE" w:rsidRDefault="00000000">
            <w:r>
              <w:t>High</w:t>
            </w:r>
          </w:p>
        </w:tc>
        <w:tc>
          <w:tcPr>
            <w:tcW w:w="2248" w:type="dxa"/>
          </w:tcPr>
          <w:p w14:paraId="086887B2" w14:textId="77777777" w:rsidR="00366AEE" w:rsidRDefault="00000000">
            <w:r>
              <w:t>Lower and remove boards carefully; avoid jerking trays; contain and clean spills by approved method immediately</w:t>
            </w:r>
          </w:p>
        </w:tc>
        <w:tc>
          <w:tcPr>
            <w:tcW w:w="784" w:type="dxa"/>
          </w:tcPr>
          <w:p w14:paraId="2D2A78C7" w14:textId="77777777" w:rsidR="00366AEE" w:rsidRDefault="00000000">
            <w:r>
              <w:t>Low</w:t>
            </w:r>
          </w:p>
        </w:tc>
      </w:tr>
      <w:tr w:rsidR="00366AEE" w14:paraId="5E9DAFB8" w14:textId="77777777">
        <w:tc>
          <w:tcPr>
            <w:tcW w:w="471" w:type="dxa"/>
          </w:tcPr>
          <w:p w14:paraId="2727883E" w14:textId="77777777" w:rsidR="00366AEE" w:rsidRDefault="00000000">
            <w:r>
              <w:t>2</w:t>
            </w:r>
          </w:p>
        </w:tc>
        <w:tc>
          <w:tcPr>
            <w:tcW w:w="1307" w:type="dxa"/>
          </w:tcPr>
          <w:p w14:paraId="32A27835" w14:textId="77777777" w:rsidR="00366AEE" w:rsidRDefault="00000000">
            <w:r>
              <w:t>PCB Rinsing and Post-Etch Cleanup</w:t>
            </w:r>
          </w:p>
        </w:tc>
        <w:tc>
          <w:tcPr>
            <w:tcW w:w="314" w:type="dxa"/>
          </w:tcPr>
          <w:p w14:paraId="1DEA6040" w14:textId="77777777" w:rsidR="00366AEE" w:rsidRDefault="00000000">
            <w:r>
              <w:t>4</w:t>
            </w:r>
          </w:p>
        </w:tc>
        <w:tc>
          <w:tcPr>
            <w:tcW w:w="1726" w:type="dxa"/>
          </w:tcPr>
          <w:p w14:paraId="437B264E" w14:textId="77777777" w:rsidR="00366AEE" w:rsidRDefault="00000000">
            <w:r>
              <w:t>Contaminated rinse water and stained tools carried into clean areas</w:t>
            </w:r>
          </w:p>
        </w:tc>
        <w:tc>
          <w:tcPr>
            <w:tcW w:w="1830" w:type="dxa"/>
          </w:tcPr>
          <w:p w14:paraId="66795ADF" w14:textId="77777777" w:rsidR="00366AEE" w:rsidRDefault="00000000">
            <w:r>
              <w:t>Spread of contamination, unsafe disposal, secondary skin contact</w:t>
            </w:r>
          </w:p>
        </w:tc>
        <w:tc>
          <w:tcPr>
            <w:tcW w:w="680" w:type="dxa"/>
          </w:tcPr>
          <w:p w14:paraId="58A0035D" w14:textId="77777777" w:rsidR="00366AEE" w:rsidRDefault="00000000">
            <w:r>
              <w:t>High</w:t>
            </w:r>
          </w:p>
        </w:tc>
        <w:tc>
          <w:tcPr>
            <w:tcW w:w="2248" w:type="dxa"/>
          </w:tcPr>
          <w:p w14:paraId="0DADE546" w14:textId="77777777" w:rsidR="00366AEE" w:rsidRDefault="00000000">
            <w:r>
              <w:t>Use designated rinse and waste route only; clean touch points and tools after use; remove gloves safely</w:t>
            </w:r>
          </w:p>
        </w:tc>
        <w:tc>
          <w:tcPr>
            <w:tcW w:w="784" w:type="dxa"/>
          </w:tcPr>
          <w:p w14:paraId="634163C7" w14:textId="77777777" w:rsidR="00366AEE" w:rsidRDefault="00000000">
            <w:r>
              <w:t>Low</w:t>
            </w:r>
          </w:p>
        </w:tc>
      </w:tr>
      <w:tr w:rsidR="00366AEE" w14:paraId="70275C25" w14:textId="77777777">
        <w:tc>
          <w:tcPr>
            <w:tcW w:w="471" w:type="dxa"/>
          </w:tcPr>
          <w:p w14:paraId="626B0B4B" w14:textId="77777777" w:rsidR="00366AEE" w:rsidRDefault="00000000">
            <w:r>
              <w:t>3</w:t>
            </w:r>
          </w:p>
        </w:tc>
        <w:tc>
          <w:tcPr>
            <w:tcW w:w="1307" w:type="dxa"/>
          </w:tcPr>
          <w:p w14:paraId="3F9D3A33" w14:textId="77777777" w:rsidR="00366AEE" w:rsidRDefault="00000000">
            <w:r>
              <w:t>Chemical Waste Handling After Etching</w:t>
            </w:r>
          </w:p>
        </w:tc>
        <w:tc>
          <w:tcPr>
            <w:tcW w:w="314" w:type="dxa"/>
          </w:tcPr>
          <w:p w14:paraId="0DCE9D55" w14:textId="77777777" w:rsidR="00366AEE" w:rsidRDefault="00000000">
            <w:r>
              <w:t>5</w:t>
            </w:r>
          </w:p>
        </w:tc>
        <w:tc>
          <w:tcPr>
            <w:tcW w:w="1726" w:type="dxa"/>
          </w:tcPr>
          <w:p w14:paraId="4A768172" w14:textId="77777777" w:rsidR="00366AEE" w:rsidRDefault="00000000">
            <w:r>
              <w:t>Incorrect disposal of etchant, wipes, gloves, or rinse waste</w:t>
            </w:r>
          </w:p>
        </w:tc>
        <w:tc>
          <w:tcPr>
            <w:tcW w:w="1830" w:type="dxa"/>
          </w:tcPr>
          <w:p w14:paraId="3F50DBC3" w14:textId="77777777" w:rsidR="00366AEE" w:rsidRDefault="00000000">
            <w:r>
              <w:t>Environmental contamination, unsafe waste exposure, non-compliant disposal</w:t>
            </w:r>
          </w:p>
        </w:tc>
        <w:tc>
          <w:tcPr>
            <w:tcW w:w="680" w:type="dxa"/>
          </w:tcPr>
          <w:p w14:paraId="1C0BB084" w14:textId="77777777" w:rsidR="00366AEE" w:rsidRDefault="00000000">
            <w:r>
              <w:t>High</w:t>
            </w:r>
          </w:p>
        </w:tc>
        <w:tc>
          <w:tcPr>
            <w:tcW w:w="2248" w:type="dxa"/>
          </w:tcPr>
          <w:p w14:paraId="077F8848" w14:textId="77777777" w:rsidR="00366AEE" w:rsidRDefault="00000000">
            <w:r>
              <w:t>Segregate and dispose of all process waste by the approved chemical waste route only</w:t>
            </w:r>
          </w:p>
        </w:tc>
        <w:tc>
          <w:tcPr>
            <w:tcW w:w="784" w:type="dxa"/>
          </w:tcPr>
          <w:p w14:paraId="429BDAD8" w14:textId="77777777" w:rsidR="00366AEE" w:rsidRDefault="00000000">
            <w:r>
              <w:t>Low</w:t>
            </w:r>
          </w:p>
        </w:tc>
      </w:tr>
    </w:tbl>
    <w:p w14:paraId="3106E2D1" w14:textId="77777777" w:rsidR="00366AEE" w:rsidRDefault="00000000">
      <w:pPr>
        <w:spacing w:before="240"/>
      </w:pPr>
      <w:r>
        <w:t xml:space="preserve"> </w:t>
      </w:r>
    </w:p>
    <w:p w14:paraId="70382AA3" w14:textId="77777777" w:rsidR="00366AEE" w:rsidRDefault="00000000">
      <w:pPr>
        <w:pStyle w:val="Heading2"/>
        <w:spacing w:after="200"/>
      </w:pPr>
      <w:r>
        <w:t>4. PCB Drilling, Cutting, and Mechanical Finishing</w:t>
      </w:r>
    </w:p>
    <w:p w14:paraId="35C8B0B1" w14:textId="77777777" w:rsidR="00366A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10"/>
        <w:gridCol w:w="2207"/>
        <w:gridCol w:w="472"/>
        <w:gridCol w:w="2442"/>
        <w:gridCol w:w="2600"/>
        <w:gridCol w:w="1024"/>
        <w:gridCol w:w="3310"/>
        <w:gridCol w:w="1183"/>
      </w:tblGrid>
      <w:tr w:rsidR="00366AEE" w14:paraId="6B20470C" w14:textId="77777777">
        <w:trPr>
          <w:tblHeader/>
        </w:trPr>
        <w:tc>
          <w:tcPr>
            <w:tcW w:w="476" w:type="dxa"/>
          </w:tcPr>
          <w:p w14:paraId="6F2F4B58" w14:textId="77777777" w:rsidR="00366AEE" w:rsidRDefault="00000000">
            <w:r>
              <w:rPr>
                <w:b/>
                <w:bCs/>
              </w:rPr>
              <w:lastRenderedPageBreak/>
              <w:t>SL.NO</w:t>
            </w:r>
          </w:p>
        </w:tc>
        <w:tc>
          <w:tcPr>
            <w:tcW w:w="1481" w:type="dxa"/>
          </w:tcPr>
          <w:p w14:paraId="046A4F08" w14:textId="77777777" w:rsidR="00366AEE" w:rsidRDefault="00000000">
            <w:r>
              <w:rPr>
                <w:b/>
                <w:bCs/>
              </w:rPr>
              <w:t>Process / Practical Title</w:t>
            </w:r>
          </w:p>
        </w:tc>
        <w:tc>
          <w:tcPr>
            <w:tcW w:w="317" w:type="dxa"/>
          </w:tcPr>
          <w:p w14:paraId="7D669449" w14:textId="77777777" w:rsidR="00366AE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39" w:type="dxa"/>
          </w:tcPr>
          <w:p w14:paraId="63539F11" w14:textId="77777777" w:rsidR="00366AE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45" w:type="dxa"/>
          </w:tcPr>
          <w:p w14:paraId="1A0A3468" w14:textId="77777777" w:rsidR="00366AE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87" w:type="dxa"/>
          </w:tcPr>
          <w:p w14:paraId="14893C78" w14:textId="77777777" w:rsidR="00366AE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221" w:type="dxa"/>
          </w:tcPr>
          <w:p w14:paraId="6FE19465" w14:textId="77777777" w:rsidR="00366AE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94" w:type="dxa"/>
          </w:tcPr>
          <w:p w14:paraId="3C06C780" w14:textId="77777777" w:rsidR="00366AEE" w:rsidRDefault="00000000">
            <w:r>
              <w:rPr>
                <w:b/>
                <w:bCs/>
              </w:rPr>
              <w:t>Residual Risk</w:t>
            </w:r>
          </w:p>
        </w:tc>
      </w:tr>
      <w:tr w:rsidR="00366AEE" w14:paraId="40B00A09" w14:textId="77777777">
        <w:tc>
          <w:tcPr>
            <w:tcW w:w="476" w:type="dxa"/>
          </w:tcPr>
          <w:p w14:paraId="5052977C" w14:textId="77777777" w:rsidR="00366AEE" w:rsidRDefault="00000000">
            <w:r>
              <w:t>1</w:t>
            </w:r>
          </w:p>
        </w:tc>
        <w:tc>
          <w:tcPr>
            <w:tcW w:w="1481" w:type="dxa"/>
          </w:tcPr>
          <w:p w14:paraId="0B8A6144" w14:textId="77777777" w:rsidR="00366AEE" w:rsidRDefault="00000000">
            <w:r>
              <w:t>PCB Drilling</w:t>
            </w:r>
          </w:p>
        </w:tc>
        <w:tc>
          <w:tcPr>
            <w:tcW w:w="317" w:type="dxa"/>
          </w:tcPr>
          <w:p w14:paraId="56C232C9" w14:textId="77777777" w:rsidR="00366AEE" w:rsidRDefault="00000000">
            <w:r>
              <w:t>1</w:t>
            </w:r>
          </w:p>
        </w:tc>
        <w:tc>
          <w:tcPr>
            <w:tcW w:w="1639" w:type="dxa"/>
          </w:tcPr>
          <w:p w14:paraId="732334FD" w14:textId="77777777" w:rsidR="00366AEE" w:rsidRDefault="00000000">
            <w:r>
              <w:t>Hands too close to rotating drill bit or chuck</w:t>
            </w:r>
          </w:p>
        </w:tc>
        <w:tc>
          <w:tcPr>
            <w:tcW w:w="1745" w:type="dxa"/>
          </w:tcPr>
          <w:p w14:paraId="28B4C44C" w14:textId="77777777" w:rsidR="00366AEE" w:rsidRDefault="00000000">
            <w:r>
              <w:t>Puncture injury, laceration, trapped fingers</w:t>
            </w:r>
          </w:p>
        </w:tc>
        <w:tc>
          <w:tcPr>
            <w:tcW w:w="687" w:type="dxa"/>
          </w:tcPr>
          <w:p w14:paraId="39DB7126" w14:textId="77777777" w:rsidR="00366AEE" w:rsidRDefault="00000000">
            <w:r>
              <w:t>High</w:t>
            </w:r>
          </w:p>
        </w:tc>
        <w:tc>
          <w:tcPr>
            <w:tcW w:w="2221" w:type="dxa"/>
          </w:tcPr>
          <w:p w14:paraId="32909AF8" w14:textId="77777777" w:rsidR="00366AEE" w:rsidRDefault="00000000">
            <w:r>
              <w:t>Keep hands clear of spindle zone; use backing board, clamp, or stable support; never reach under moving bit</w:t>
            </w:r>
          </w:p>
        </w:tc>
        <w:tc>
          <w:tcPr>
            <w:tcW w:w="794" w:type="dxa"/>
          </w:tcPr>
          <w:p w14:paraId="7095DF9A" w14:textId="77777777" w:rsidR="00366AEE" w:rsidRDefault="00000000">
            <w:r>
              <w:t>Low</w:t>
            </w:r>
          </w:p>
        </w:tc>
      </w:tr>
      <w:tr w:rsidR="00366AEE" w14:paraId="7C463ED0" w14:textId="77777777">
        <w:tc>
          <w:tcPr>
            <w:tcW w:w="476" w:type="dxa"/>
          </w:tcPr>
          <w:p w14:paraId="3C7DD51C" w14:textId="77777777" w:rsidR="00366AEE" w:rsidRDefault="00000000">
            <w:r>
              <w:t>1</w:t>
            </w:r>
          </w:p>
        </w:tc>
        <w:tc>
          <w:tcPr>
            <w:tcW w:w="1481" w:type="dxa"/>
          </w:tcPr>
          <w:p w14:paraId="426564D8" w14:textId="77777777" w:rsidR="00366AEE" w:rsidRDefault="00000000">
            <w:r>
              <w:t>PCB Drilling</w:t>
            </w:r>
          </w:p>
        </w:tc>
        <w:tc>
          <w:tcPr>
            <w:tcW w:w="317" w:type="dxa"/>
          </w:tcPr>
          <w:p w14:paraId="46DA8BDC" w14:textId="77777777" w:rsidR="00366AEE" w:rsidRDefault="00000000">
            <w:r>
              <w:t>2</w:t>
            </w:r>
          </w:p>
        </w:tc>
        <w:tc>
          <w:tcPr>
            <w:tcW w:w="1639" w:type="dxa"/>
          </w:tcPr>
          <w:p w14:paraId="49344526" w14:textId="77777777" w:rsidR="00366AEE" w:rsidRDefault="00000000">
            <w:r>
              <w:t>Brittle drill bit breakage</w:t>
            </w:r>
          </w:p>
        </w:tc>
        <w:tc>
          <w:tcPr>
            <w:tcW w:w="1745" w:type="dxa"/>
          </w:tcPr>
          <w:p w14:paraId="754D8E8E" w14:textId="77777777" w:rsidR="00366AEE" w:rsidRDefault="00000000">
            <w:r>
              <w:t>Flying fragments, eye injury</w:t>
            </w:r>
          </w:p>
        </w:tc>
        <w:tc>
          <w:tcPr>
            <w:tcW w:w="687" w:type="dxa"/>
          </w:tcPr>
          <w:p w14:paraId="3B62CFED" w14:textId="77777777" w:rsidR="00366AEE" w:rsidRDefault="00000000">
            <w:r>
              <w:t>High</w:t>
            </w:r>
          </w:p>
        </w:tc>
        <w:tc>
          <w:tcPr>
            <w:tcW w:w="2221" w:type="dxa"/>
          </w:tcPr>
          <w:p w14:paraId="58CF9821" w14:textId="77777777" w:rsidR="00366AEE" w:rsidRDefault="00000000">
            <w:r>
              <w:t>Wear eye protection; use correct feed pressure; inspect and replace damaged bits promptly</w:t>
            </w:r>
          </w:p>
        </w:tc>
        <w:tc>
          <w:tcPr>
            <w:tcW w:w="794" w:type="dxa"/>
          </w:tcPr>
          <w:p w14:paraId="2F0C0C72" w14:textId="77777777" w:rsidR="00366AEE" w:rsidRDefault="00000000">
            <w:r>
              <w:t>Low</w:t>
            </w:r>
          </w:p>
        </w:tc>
      </w:tr>
      <w:tr w:rsidR="00366AEE" w14:paraId="7E241FFE" w14:textId="77777777">
        <w:tc>
          <w:tcPr>
            <w:tcW w:w="476" w:type="dxa"/>
          </w:tcPr>
          <w:p w14:paraId="2DE4A3C1" w14:textId="77777777" w:rsidR="00366AEE" w:rsidRDefault="00000000">
            <w:r>
              <w:t>1</w:t>
            </w:r>
          </w:p>
        </w:tc>
        <w:tc>
          <w:tcPr>
            <w:tcW w:w="1481" w:type="dxa"/>
          </w:tcPr>
          <w:p w14:paraId="376AF60F" w14:textId="77777777" w:rsidR="00366AEE" w:rsidRDefault="00000000">
            <w:r>
              <w:t>PCB Drilling</w:t>
            </w:r>
          </w:p>
        </w:tc>
        <w:tc>
          <w:tcPr>
            <w:tcW w:w="317" w:type="dxa"/>
          </w:tcPr>
          <w:p w14:paraId="1D6E7A36" w14:textId="77777777" w:rsidR="00366AEE" w:rsidRDefault="00000000">
            <w:r>
              <w:t>3</w:t>
            </w:r>
          </w:p>
        </w:tc>
        <w:tc>
          <w:tcPr>
            <w:tcW w:w="1639" w:type="dxa"/>
          </w:tcPr>
          <w:p w14:paraId="32533E83" w14:textId="77777777" w:rsidR="00366AEE" w:rsidRDefault="00000000">
            <w:r>
              <w:t>Cleaning swarf or repositioning board before full stop</w:t>
            </w:r>
          </w:p>
        </w:tc>
        <w:tc>
          <w:tcPr>
            <w:tcW w:w="1745" w:type="dxa"/>
          </w:tcPr>
          <w:p w14:paraId="3E91F9B6" w14:textId="77777777" w:rsidR="00366AEE" w:rsidRDefault="00000000">
            <w:r>
              <w:t>Contact injury, snagging, loss of control</w:t>
            </w:r>
          </w:p>
        </w:tc>
        <w:tc>
          <w:tcPr>
            <w:tcW w:w="687" w:type="dxa"/>
          </w:tcPr>
          <w:p w14:paraId="012597F5" w14:textId="77777777" w:rsidR="00366AEE" w:rsidRDefault="00000000">
            <w:r>
              <w:t>Medium</w:t>
            </w:r>
          </w:p>
        </w:tc>
        <w:tc>
          <w:tcPr>
            <w:tcW w:w="2221" w:type="dxa"/>
          </w:tcPr>
          <w:p w14:paraId="1A434781" w14:textId="77777777" w:rsidR="00366AEE" w:rsidRDefault="00000000">
            <w:r>
              <w:t>Wait for complete spindle stop before cleaning, repositioning, or measurement</w:t>
            </w:r>
          </w:p>
        </w:tc>
        <w:tc>
          <w:tcPr>
            <w:tcW w:w="794" w:type="dxa"/>
          </w:tcPr>
          <w:p w14:paraId="221AEDDE" w14:textId="77777777" w:rsidR="00366AEE" w:rsidRDefault="00000000">
            <w:r>
              <w:t>Low</w:t>
            </w:r>
          </w:p>
        </w:tc>
      </w:tr>
      <w:tr w:rsidR="00366AEE" w14:paraId="22CB410E" w14:textId="77777777">
        <w:tc>
          <w:tcPr>
            <w:tcW w:w="476" w:type="dxa"/>
          </w:tcPr>
          <w:p w14:paraId="4AEC60A0" w14:textId="77777777" w:rsidR="00366AEE" w:rsidRDefault="00000000">
            <w:r>
              <w:t>2</w:t>
            </w:r>
          </w:p>
        </w:tc>
        <w:tc>
          <w:tcPr>
            <w:tcW w:w="1481" w:type="dxa"/>
          </w:tcPr>
          <w:p w14:paraId="6943BA68" w14:textId="77777777" w:rsidR="00366AEE" w:rsidRDefault="00000000">
            <w:r>
              <w:t>PCB Cutting, Edge Trimming, or Board Separation</w:t>
            </w:r>
          </w:p>
        </w:tc>
        <w:tc>
          <w:tcPr>
            <w:tcW w:w="317" w:type="dxa"/>
          </w:tcPr>
          <w:p w14:paraId="66531147" w14:textId="77777777" w:rsidR="00366AEE" w:rsidRDefault="00000000">
            <w:r>
              <w:t>4</w:t>
            </w:r>
          </w:p>
        </w:tc>
        <w:tc>
          <w:tcPr>
            <w:tcW w:w="1639" w:type="dxa"/>
          </w:tcPr>
          <w:p w14:paraId="1BCAC768" w14:textId="77777777" w:rsidR="00366AEE" w:rsidRDefault="00000000">
            <w:r>
              <w:t>Sharp board edges, cutters, or improvised trimming method</w:t>
            </w:r>
          </w:p>
        </w:tc>
        <w:tc>
          <w:tcPr>
            <w:tcW w:w="1745" w:type="dxa"/>
          </w:tcPr>
          <w:p w14:paraId="4D50A8DD" w14:textId="77777777" w:rsidR="00366AEE" w:rsidRDefault="00000000">
            <w:r>
              <w:t>Cuts, punctures, broken board fragments</w:t>
            </w:r>
          </w:p>
        </w:tc>
        <w:tc>
          <w:tcPr>
            <w:tcW w:w="687" w:type="dxa"/>
          </w:tcPr>
          <w:p w14:paraId="2A6AF616" w14:textId="77777777" w:rsidR="00366AEE" w:rsidRDefault="00000000">
            <w:r>
              <w:t>Medium</w:t>
            </w:r>
          </w:p>
        </w:tc>
        <w:tc>
          <w:tcPr>
            <w:tcW w:w="2221" w:type="dxa"/>
          </w:tcPr>
          <w:p w14:paraId="646F6EA0" w14:textId="77777777" w:rsidR="00366AEE" w:rsidRDefault="00000000">
            <w:r>
              <w:t>Use the correct cutting method and support the board properly; handle trimmed edges carefully</w:t>
            </w:r>
          </w:p>
        </w:tc>
        <w:tc>
          <w:tcPr>
            <w:tcW w:w="794" w:type="dxa"/>
          </w:tcPr>
          <w:p w14:paraId="21F3D8A7" w14:textId="77777777" w:rsidR="00366AEE" w:rsidRDefault="00000000">
            <w:r>
              <w:t>Low</w:t>
            </w:r>
          </w:p>
        </w:tc>
      </w:tr>
      <w:tr w:rsidR="00366AEE" w14:paraId="314EBB5A" w14:textId="77777777">
        <w:tc>
          <w:tcPr>
            <w:tcW w:w="476" w:type="dxa"/>
          </w:tcPr>
          <w:p w14:paraId="6A8B8D60" w14:textId="77777777" w:rsidR="00366AEE" w:rsidRDefault="00000000">
            <w:r>
              <w:t>3</w:t>
            </w:r>
          </w:p>
        </w:tc>
        <w:tc>
          <w:tcPr>
            <w:tcW w:w="1481" w:type="dxa"/>
          </w:tcPr>
          <w:p w14:paraId="06BB8D2C" w14:textId="77777777" w:rsidR="00366AEE" w:rsidRDefault="00000000">
            <w:r>
              <w:t>Deburring and Dust Cleanup</w:t>
            </w:r>
          </w:p>
        </w:tc>
        <w:tc>
          <w:tcPr>
            <w:tcW w:w="317" w:type="dxa"/>
          </w:tcPr>
          <w:p w14:paraId="642376AC" w14:textId="77777777" w:rsidR="00366AEE" w:rsidRDefault="00000000">
            <w:r>
              <w:t>5</w:t>
            </w:r>
          </w:p>
        </w:tc>
        <w:tc>
          <w:tcPr>
            <w:tcW w:w="1639" w:type="dxa"/>
          </w:tcPr>
          <w:p w14:paraId="3F8C8C56" w14:textId="77777777" w:rsidR="00366AEE" w:rsidRDefault="00000000">
            <w:r>
              <w:t>Fine PCB dust, sharp fragments, and debris cleanup</w:t>
            </w:r>
          </w:p>
        </w:tc>
        <w:tc>
          <w:tcPr>
            <w:tcW w:w="1745" w:type="dxa"/>
          </w:tcPr>
          <w:p w14:paraId="0DF08FA5" w14:textId="77777777" w:rsidR="00366AEE" w:rsidRDefault="00000000">
            <w:r>
              <w:t>Eye irritation, respiratory irritation, contamination of bench area</w:t>
            </w:r>
          </w:p>
        </w:tc>
        <w:tc>
          <w:tcPr>
            <w:tcW w:w="687" w:type="dxa"/>
          </w:tcPr>
          <w:p w14:paraId="60C35C98" w14:textId="77777777" w:rsidR="00366AEE" w:rsidRDefault="00000000">
            <w:r>
              <w:t>Medium</w:t>
            </w:r>
          </w:p>
        </w:tc>
        <w:tc>
          <w:tcPr>
            <w:tcW w:w="2221" w:type="dxa"/>
          </w:tcPr>
          <w:p w14:paraId="41C42124" w14:textId="77777777" w:rsidR="00366AEE" w:rsidRDefault="00000000">
            <w:r>
              <w:t>Use controlled cleanup method; do not blow dust toward people; clean bench fully after drilling or finishing</w:t>
            </w:r>
          </w:p>
        </w:tc>
        <w:tc>
          <w:tcPr>
            <w:tcW w:w="794" w:type="dxa"/>
          </w:tcPr>
          <w:p w14:paraId="1C382777" w14:textId="77777777" w:rsidR="00366AEE" w:rsidRDefault="00000000">
            <w:r>
              <w:t>Low</w:t>
            </w:r>
          </w:p>
        </w:tc>
      </w:tr>
    </w:tbl>
    <w:p w14:paraId="34762B3C" w14:textId="77777777" w:rsidR="00366AEE" w:rsidRDefault="00000000">
      <w:pPr>
        <w:spacing w:before="240"/>
      </w:pPr>
      <w:r>
        <w:t xml:space="preserve"> </w:t>
      </w:r>
    </w:p>
    <w:p w14:paraId="346577D6" w14:textId="77777777" w:rsidR="00366AEE" w:rsidRDefault="00000000">
      <w:pPr>
        <w:pStyle w:val="Heading2"/>
        <w:spacing w:after="200"/>
      </w:pPr>
      <w:r>
        <w:t>5. Through-Hole PCB Assembly and Soldering</w:t>
      </w:r>
    </w:p>
    <w:p w14:paraId="33B31AD2" w14:textId="77777777" w:rsidR="00366A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05"/>
        <w:gridCol w:w="2116"/>
        <w:gridCol w:w="471"/>
        <w:gridCol w:w="2429"/>
        <w:gridCol w:w="2742"/>
        <w:gridCol w:w="1019"/>
        <w:gridCol w:w="3292"/>
        <w:gridCol w:w="1174"/>
      </w:tblGrid>
      <w:tr w:rsidR="00366AEE" w14:paraId="046DF6E3" w14:textId="77777777">
        <w:trPr>
          <w:tblHeader/>
        </w:trPr>
        <w:tc>
          <w:tcPr>
            <w:tcW w:w="473" w:type="dxa"/>
          </w:tcPr>
          <w:p w14:paraId="7918A81A" w14:textId="77777777" w:rsidR="00366AEE" w:rsidRDefault="00000000">
            <w:r>
              <w:rPr>
                <w:b/>
                <w:bCs/>
              </w:rPr>
              <w:lastRenderedPageBreak/>
              <w:t>SL.NO</w:t>
            </w:r>
          </w:p>
        </w:tc>
        <w:tc>
          <w:tcPr>
            <w:tcW w:w="1420" w:type="dxa"/>
          </w:tcPr>
          <w:p w14:paraId="41F5E807" w14:textId="77777777" w:rsidR="00366AEE" w:rsidRDefault="00000000">
            <w:r>
              <w:rPr>
                <w:b/>
                <w:bCs/>
              </w:rPr>
              <w:t>Process / Practical Title</w:t>
            </w:r>
          </w:p>
        </w:tc>
        <w:tc>
          <w:tcPr>
            <w:tcW w:w="316" w:type="dxa"/>
          </w:tcPr>
          <w:p w14:paraId="11D334AE" w14:textId="77777777" w:rsidR="00366AE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30" w:type="dxa"/>
          </w:tcPr>
          <w:p w14:paraId="6E98AC68" w14:textId="77777777" w:rsidR="00366AE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840" w:type="dxa"/>
          </w:tcPr>
          <w:p w14:paraId="721B10A2" w14:textId="77777777" w:rsidR="00366AE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84" w:type="dxa"/>
          </w:tcPr>
          <w:p w14:paraId="135A04A0" w14:textId="77777777" w:rsidR="00366AE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209" w:type="dxa"/>
          </w:tcPr>
          <w:p w14:paraId="7F7025A5" w14:textId="77777777" w:rsidR="00366AE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88" w:type="dxa"/>
          </w:tcPr>
          <w:p w14:paraId="0C611BA3" w14:textId="77777777" w:rsidR="00366AEE" w:rsidRDefault="00000000">
            <w:r>
              <w:rPr>
                <w:b/>
                <w:bCs/>
              </w:rPr>
              <w:t>Residual Risk</w:t>
            </w:r>
          </w:p>
        </w:tc>
      </w:tr>
      <w:tr w:rsidR="00366AEE" w14:paraId="0AE523D2" w14:textId="77777777">
        <w:tc>
          <w:tcPr>
            <w:tcW w:w="473" w:type="dxa"/>
          </w:tcPr>
          <w:p w14:paraId="09A51E90" w14:textId="77777777" w:rsidR="00366AEE" w:rsidRDefault="00000000">
            <w:r>
              <w:t>1</w:t>
            </w:r>
          </w:p>
        </w:tc>
        <w:tc>
          <w:tcPr>
            <w:tcW w:w="1420" w:type="dxa"/>
          </w:tcPr>
          <w:p w14:paraId="1E92215A" w14:textId="77777777" w:rsidR="00366AEE" w:rsidRDefault="00000000">
            <w:r>
              <w:t>Component Placement and PCB Assembly</w:t>
            </w:r>
          </w:p>
        </w:tc>
        <w:tc>
          <w:tcPr>
            <w:tcW w:w="316" w:type="dxa"/>
          </w:tcPr>
          <w:p w14:paraId="67164585" w14:textId="77777777" w:rsidR="00366AEE" w:rsidRDefault="00000000">
            <w:r>
              <w:t>1</w:t>
            </w:r>
          </w:p>
        </w:tc>
        <w:tc>
          <w:tcPr>
            <w:tcW w:w="1630" w:type="dxa"/>
          </w:tcPr>
          <w:p w14:paraId="5C75F8A0" w14:textId="77777777" w:rsidR="00366AEE" w:rsidRDefault="00000000">
            <w:r>
              <w:t>Incorrect component orientation, polarity, or placement</w:t>
            </w:r>
          </w:p>
        </w:tc>
        <w:tc>
          <w:tcPr>
            <w:tcW w:w="1840" w:type="dxa"/>
          </w:tcPr>
          <w:p w14:paraId="34CFEEE3" w14:textId="77777777" w:rsidR="00366AEE" w:rsidRDefault="00000000">
            <w:r>
              <w:t>Rework demand, damaged components on power-up, rushed correction work</w:t>
            </w:r>
          </w:p>
        </w:tc>
        <w:tc>
          <w:tcPr>
            <w:tcW w:w="684" w:type="dxa"/>
          </w:tcPr>
          <w:p w14:paraId="280C4F5C" w14:textId="77777777" w:rsidR="00366AEE" w:rsidRDefault="00000000">
            <w:r>
              <w:t>Medium</w:t>
            </w:r>
          </w:p>
        </w:tc>
        <w:tc>
          <w:tcPr>
            <w:tcW w:w="2209" w:type="dxa"/>
          </w:tcPr>
          <w:p w14:paraId="7B4D4E8A" w14:textId="77777777" w:rsidR="00366AEE" w:rsidRDefault="00000000">
            <w:r>
              <w:t>Verify component values, orientation, and polarity before soldering permanent joints</w:t>
            </w:r>
          </w:p>
        </w:tc>
        <w:tc>
          <w:tcPr>
            <w:tcW w:w="788" w:type="dxa"/>
          </w:tcPr>
          <w:p w14:paraId="5FCB0755" w14:textId="77777777" w:rsidR="00366AEE" w:rsidRDefault="00000000">
            <w:r>
              <w:t>Low</w:t>
            </w:r>
          </w:p>
        </w:tc>
      </w:tr>
      <w:tr w:rsidR="00366AEE" w14:paraId="2CF77FD6" w14:textId="77777777">
        <w:tc>
          <w:tcPr>
            <w:tcW w:w="473" w:type="dxa"/>
          </w:tcPr>
          <w:p w14:paraId="139BDDE6" w14:textId="77777777" w:rsidR="00366AEE" w:rsidRDefault="00000000">
            <w:r>
              <w:t>2</w:t>
            </w:r>
          </w:p>
        </w:tc>
        <w:tc>
          <w:tcPr>
            <w:tcW w:w="1420" w:type="dxa"/>
          </w:tcPr>
          <w:p w14:paraId="5D9C7348" w14:textId="77777777" w:rsidR="00366AEE" w:rsidRDefault="00000000">
            <w:r>
              <w:t>Through-Hole Soldering</w:t>
            </w:r>
          </w:p>
        </w:tc>
        <w:tc>
          <w:tcPr>
            <w:tcW w:w="316" w:type="dxa"/>
          </w:tcPr>
          <w:p w14:paraId="55FF69DF" w14:textId="77777777" w:rsidR="00366AEE" w:rsidRDefault="00000000">
            <w:r>
              <w:t>2</w:t>
            </w:r>
          </w:p>
        </w:tc>
        <w:tc>
          <w:tcPr>
            <w:tcW w:w="1630" w:type="dxa"/>
          </w:tcPr>
          <w:p w14:paraId="428D6C40" w14:textId="77777777" w:rsidR="00366AEE" w:rsidRDefault="00000000">
            <w:r>
              <w:t>Contact with hot iron, hot joint, or recently heated lead</w:t>
            </w:r>
          </w:p>
        </w:tc>
        <w:tc>
          <w:tcPr>
            <w:tcW w:w="1840" w:type="dxa"/>
          </w:tcPr>
          <w:p w14:paraId="467E9DBB" w14:textId="77777777" w:rsidR="00366AEE" w:rsidRDefault="00000000">
            <w:r>
              <w:t>Burns to hands or skin</w:t>
            </w:r>
          </w:p>
        </w:tc>
        <w:tc>
          <w:tcPr>
            <w:tcW w:w="684" w:type="dxa"/>
          </w:tcPr>
          <w:p w14:paraId="0275D78B" w14:textId="77777777" w:rsidR="00366AEE" w:rsidRDefault="00000000">
            <w:r>
              <w:t>High</w:t>
            </w:r>
          </w:p>
        </w:tc>
        <w:tc>
          <w:tcPr>
            <w:tcW w:w="2209" w:type="dxa"/>
          </w:tcPr>
          <w:p w14:paraId="7DDAA358" w14:textId="77777777" w:rsidR="00366AEE" w:rsidRDefault="00000000">
            <w:r>
              <w:t>Use insulated handle only; return iron to stand; allow joint and board to cool before handling</w:t>
            </w:r>
          </w:p>
        </w:tc>
        <w:tc>
          <w:tcPr>
            <w:tcW w:w="788" w:type="dxa"/>
          </w:tcPr>
          <w:p w14:paraId="47B95B7C" w14:textId="77777777" w:rsidR="00366AEE" w:rsidRDefault="00000000">
            <w:r>
              <w:t>Low</w:t>
            </w:r>
          </w:p>
        </w:tc>
      </w:tr>
      <w:tr w:rsidR="00366AEE" w14:paraId="180F189F" w14:textId="77777777">
        <w:tc>
          <w:tcPr>
            <w:tcW w:w="473" w:type="dxa"/>
          </w:tcPr>
          <w:p w14:paraId="2DEFFBC7" w14:textId="77777777" w:rsidR="00366AEE" w:rsidRDefault="00000000">
            <w:r>
              <w:t>2</w:t>
            </w:r>
          </w:p>
        </w:tc>
        <w:tc>
          <w:tcPr>
            <w:tcW w:w="1420" w:type="dxa"/>
          </w:tcPr>
          <w:p w14:paraId="6A9ABC42" w14:textId="77777777" w:rsidR="00366AEE" w:rsidRDefault="00000000">
            <w:r>
              <w:t>Through-Hole Soldering</w:t>
            </w:r>
          </w:p>
        </w:tc>
        <w:tc>
          <w:tcPr>
            <w:tcW w:w="316" w:type="dxa"/>
          </w:tcPr>
          <w:p w14:paraId="4D352E4E" w14:textId="77777777" w:rsidR="00366AEE" w:rsidRDefault="00000000">
            <w:r>
              <w:t>3</w:t>
            </w:r>
          </w:p>
        </w:tc>
        <w:tc>
          <w:tcPr>
            <w:tcW w:w="1630" w:type="dxa"/>
          </w:tcPr>
          <w:p w14:paraId="0C3E499F" w14:textId="77777777" w:rsidR="00366AEE" w:rsidRDefault="00000000">
            <w:r>
              <w:t>Molten solder splash or clipped lead ejection</w:t>
            </w:r>
          </w:p>
        </w:tc>
        <w:tc>
          <w:tcPr>
            <w:tcW w:w="1840" w:type="dxa"/>
          </w:tcPr>
          <w:p w14:paraId="4C9AFFB9" w14:textId="77777777" w:rsidR="00366AEE" w:rsidRDefault="00000000">
            <w:r>
              <w:t>Eye injury, minor burns, puncture hazard</w:t>
            </w:r>
          </w:p>
        </w:tc>
        <w:tc>
          <w:tcPr>
            <w:tcW w:w="684" w:type="dxa"/>
          </w:tcPr>
          <w:p w14:paraId="7151476D" w14:textId="77777777" w:rsidR="00366AEE" w:rsidRDefault="00000000">
            <w:r>
              <w:t>Medium</w:t>
            </w:r>
          </w:p>
        </w:tc>
        <w:tc>
          <w:tcPr>
            <w:tcW w:w="2209" w:type="dxa"/>
          </w:tcPr>
          <w:p w14:paraId="562E1E07" w14:textId="77777777" w:rsidR="00366AEE" w:rsidRDefault="00000000">
            <w:r>
              <w:t>Wear eye protection; control cut direction; collect clipped leads immediately</w:t>
            </w:r>
          </w:p>
        </w:tc>
        <w:tc>
          <w:tcPr>
            <w:tcW w:w="788" w:type="dxa"/>
          </w:tcPr>
          <w:p w14:paraId="4242CF14" w14:textId="77777777" w:rsidR="00366AEE" w:rsidRDefault="00000000">
            <w:r>
              <w:t>Low</w:t>
            </w:r>
          </w:p>
        </w:tc>
      </w:tr>
      <w:tr w:rsidR="00366AEE" w14:paraId="6CDC3F28" w14:textId="77777777">
        <w:tc>
          <w:tcPr>
            <w:tcW w:w="473" w:type="dxa"/>
          </w:tcPr>
          <w:p w14:paraId="163043E3" w14:textId="77777777" w:rsidR="00366AEE" w:rsidRDefault="00000000">
            <w:r>
              <w:t>2</w:t>
            </w:r>
          </w:p>
        </w:tc>
        <w:tc>
          <w:tcPr>
            <w:tcW w:w="1420" w:type="dxa"/>
          </w:tcPr>
          <w:p w14:paraId="54A910D0" w14:textId="77777777" w:rsidR="00366AEE" w:rsidRDefault="00000000">
            <w:r>
              <w:t>Through-Hole Soldering</w:t>
            </w:r>
          </w:p>
        </w:tc>
        <w:tc>
          <w:tcPr>
            <w:tcW w:w="316" w:type="dxa"/>
          </w:tcPr>
          <w:p w14:paraId="74F6E1FD" w14:textId="77777777" w:rsidR="00366AEE" w:rsidRDefault="00000000">
            <w:r>
              <w:t>4</w:t>
            </w:r>
          </w:p>
        </w:tc>
        <w:tc>
          <w:tcPr>
            <w:tcW w:w="1630" w:type="dxa"/>
          </w:tcPr>
          <w:p w14:paraId="3E488C5D" w14:textId="77777777" w:rsidR="00366AEE" w:rsidRDefault="00000000">
            <w:r>
              <w:t>Excessive heat applied to pads, tracks, or component leads</w:t>
            </w:r>
          </w:p>
        </w:tc>
        <w:tc>
          <w:tcPr>
            <w:tcW w:w="1840" w:type="dxa"/>
          </w:tcPr>
          <w:p w14:paraId="003DA388" w14:textId="77777777" w:rsidR="00366AEE" w:rsidRDefault="00000000">
            <w:r>
              <w:t>Lifted pads, scorched PCB, damaged components, increased burn risk</w:t>
            </w:r>
          </w:p>
        </w:tc>
        <w:tc>
          <w:tcPr>
            <w:tcW w:w="684" w:type="dxa"/>
          </w:tcPr>
          <w:p w14:paraId="57B7406B" w14:textId="77777777" w:rsidR="00366AEE" w:rsidRDefault="00000000">
            <w:r>
              <w:t>Medium</w:t>
            </w:r>
          </w:p>
        </w:tc>
        <w:tc>
          <w:tcPr>
            <w:tcW w:w="2209" w:type="dxa"/>
          </w:tcPr>
          <w:p w14:paraId="2C2F2290" w14:textId="77777777" w:rsidR="00366AEE" w:rsidRDefault="00000000">
            <w:r>
              <w:t>Use the lowest practical heat setting and sound soldering technique; do not dwell excessively on one joint</w:t>
            </w:r>
          </w:p>
        </w:tc>
        <w:tc>
          <w:tcPr>
            <w:tcW w:w="788" w:type="dxa"/>
          </w:tcPr>
          <w:p w14:paraId="274DC070" w14:textId="77777777" w:rsidR="00366AEE" w:rsidRDefault="00000000">
            <w:r>
              <w:t>Low</w:t>
            </w:r>
          </w:p>
        </w:tc>
      </w:tr>
      <w:tr w:rsidR="00366AEE" w14:paraId="5925F20C" w14:textId="77777777">
        <w:tc>
          <w:tcPr>
            <w:tcW w:w="473" w:type="dxa"/>
          </w:tcPr>
          <w:p w14:paraId="586FE3C1" w14:textId="77777777" w:rsidR="00366AEE" w:rsidRDefault="00000000">
            <w:r>
              <w:t>3</w:t>
            </w:r>
          </w:p>
        </w:tc>
        <w:tc>
          <w:tcPr>
            <w:tcW w:w="1420" w:type="dxa"/>
          </w:tcPr>
          <w:p w14:paraId="578157A0" w14:textId="77777777" w:rsidR="00366AEE" w:rsidRDefault="00000000">
            <w:r>
              <w:t>Flux Residue and Lead Contamination Control</w:t>
            </w:r>
          </w:p>
        </w:tc>
        <w:tc>
          <w:tcPr>
            <w:tcW w:w="316" w:type="dxa"/>
          </w:tcPr>
          <w:p w14:paraId="180B8046" w14:textId="77777777" w:rsidR="00366AEE" w:rsidRDefault="00000000">
            <w:r>
              <w:t>5</w:t>
            </w:r>
          </w:p>
        </w:tc>
        <w:tc>
          <w:tcPr>
            <w:tcW w:w="1630" w:type="dxa"/>
          </w:tcPr>
          <w:p w14:paraId="0C44CD88" w14:textId="77777777" w:rsidR="00366AEE" w:rsidRDefault="00000000">
            <w:r>
              <w:t>Handling flux residues, solder, and contaminated surfaces</w:t>
            </w:r>
          </w:p>
        </w:tc>
        <w:tc>
          <w:tcPr>
            <w:tcW w:w="1840" w:type="dxa"/>
          </w:tcPr>
          <w:p w14:paraId="468D948D" w14:textId="77777777" w:rsidR="00366AEE" w:rsidRDefault="00000000">
            <w:r>
              <w:t>Hand contamination, ingestion risk, spread to notebooks or personal items</w:t>
            </w:r>
          </w:p>
        </w:tc>
        <w:tc>
          <w:tcPr>
            <w:tcW w:w="684" w:type="dxa"/>
          </w:tcPr>
          <w:p w14:paraId="4088BD44" w14:textId="77777777" w:rsidR="00366AEE" w:rsidRDefault="00000000">
            <w:r>
              <w:t>Medium</w:t>
            </w:r>
          </w:p>
        </w:tc>
        <w:tc>
          <w:tcPr>
            <w:tcW w:w="2209" w:type="dxa"/>
          </w:tcPr>
          <w:p w14:paraId="58D19D96" w14:textId="77777777" w:rsidR="00366AEE" w:rsidRDefault="00000000">
            <w:r>
              <w:t>Wash hands after work; keep food and drink out of the bench area; clean contaminated surfaces after assembly</w:t>
            </w:r>
          </w:p>
        </w:tc>
        <w:tc>
          <w:tcPr>
            <w:tcW w:w="788" w:type="dxa"/>
          </w:tcPr>
          <w:p w14:paraId="7C97730F" w14:textId="77777777" w:rsidR="00366AEE" w:rsidRDefault="00000000">
            <w:r>
              <w:t>Low</w:t>
            </w:r>
          </w:p>
        </w:tc>
      </w:tr>
    </w:tbl>
    <w:p w14:paraId="1FC389E8" w14:textId="77777777" w:rsidR="00366AEE" w:rsidRDefault="00000000">
      <w:pPr>
        <w:spacing w:before="240"/>
      </w:pPr>
      <w:r>
        <w:t xml:space="preserve"> </w:t>
      </w:r>
    </w:p>
    <w:p w14:paraId="2B8E5110" w14:textId="77777777" w:rsidR="00366AEE" w:rsidRDefault="00000000">
      <w:pPr>
        <w:pStyle w:val="Heading2"/>
        <w:spacing w:after="200"/>
      </w:pPr>
      <w:r>
        <w:t>6. Desoldering, Rework, and Hot-Air Repair</w:t>
      </w:r>
    </w:p>
    <w:p w14:paraId="0DC8AD1B" w14:textId="77777777" w:rsidR="00366A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2"/>
        <w:gridCol w:w="1843"/>
        <w:gridCol w:w="481"/>
        <w:gridCol w:w="2645"/>
        <w:gridCol w:w="2645"/>
        <w:gridCol w:w="1042"/>
        <w:gridCol w:w="3366"/>
        <w:gridCol w:w="1204"/>
      </w:tblGrid>
      <w:tr w:rsidR="00366AEE" w14:paraId="7D4484C5" w14:textId="77777777">
        <w:trPr>
          <w:tblHeader/>
        </w:trPr>
        <w:tc>
          <w:tcPr>
            <w:tcW w:w="484" w:type="dxa"/>
          </w:tcPr>
          <w:p w14:paraId="66A59390" w14:textId="77777777" w:rsidR="00366AEE" w:rsidRDefault="00000000">
            <w:r>
              <w:rPr>
                <w:b/>
                <w:bCs/>
              </w:rPr>
              <w:lastRenderedPageBreak/>
              <w:t>SL.NO</w:t>
            </w:r>
          </w:p>
        </w:tc>
        <w:tc>
          <w:tcPr>
            <w:tcW w:w="1237" w:type="dxa"/>
          </w:tcPr>
          <w:p w14:paraId="791AE256" w14:textId="77777777" w:rsidR="00366AEE" w:rsidRDefault="00000000">
            <w:r>
              <w:rPr>
                <w:b/>
                <w:bCs/>
              </w:rPr>
              <w:t>Process / Practical Title</w:t>
            </w:r>
          </w:p>
        </w:tc>
        <w:tc>
          <w:tcPr>
            <w:tcW w:w="323" w:type="dxa"/>
          </w:tcPr>
          <w:p w14:paraId="1769F415" w14:textId="77777777" w:rsidR="00366AE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775" w:type="dxa"/>
          </w:tcPr>
          <w:p w14:paraId="56C58067" w14:textId="77777777" w:rsidR="00366AE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75" w:type="dxa"/>
          </w:tcPr>
          <w:p w14:paraId="71DBC0CA" w14:textId="77777777" w:rsidR="00366AE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99" w:type="dxa"/>
          </w:tcPr>
          <w:p w14:paraId="167FE944" w14:textId="77777777" w:rsidR="00366AE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259" w:type="dxa"/>
          </w:tcPr>
          <w:p w14:paraId="44248E20" w14:textId="77777777" w:rsidR="00366AE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08" w:type="dxa"/>
          </w:tcPr>
          <w:p w14:paraId="496D32D9" w14:textId="77777777" w:rsidR="00366AEE" w:rsidRDefault="00000000">
            <w:r>
              <w:rPr>
                <w:b/>
                <w:bCs/>
              </w:rPr>
              <w:t>Residual Risk</w:t>
            </w:r>
          </w:p>
        </w:tc>
      </w:tr>
      <w:tr w:rsidR="00366AEE" w14:paraId="039901DD" w14:textId="77777777">
        <w:tc>
          <w:tcPr>
            <w:tcW w:w="484" w:type="dxa"/>
          </w:tcPr>
          <w:p w14:paraId="48A686E2" w14:textId="77777777" w:rsidR="00366AEE" w:rsidRDefault="00000000">
            <w:r>
              <w:t>1</w:t>
            </w:r>
          </w:p>
        </w:tc>
        <w:tc>
          <w:tcPr>
            <w:tcW w:w="1237" w:type="dxa"/>
          </w:tcPr>
          <w:p w14:paraId="379155C2" w14:textId="77777777" w:rsidR="00366AEE" w:rsidRDefault="00000000">
            <w:r>
              <w:t>Desoldering and Component Removal</w:t>
            </w:r>
          </w:p>
        </w:tc>
        <w:tc>
          <w:tcPr>
            <w:tcW w:w="323" w:type="dxa"/>
          </w:tcPr>
          <w:p w14:paraId="5D93BC28" w14:textId="77777777" w:rsidR="00366AEE" w:rsidRDefault="00000000">
            <w:r>
              <w:t>1</w:t>
            </w:r>
          </w:p>
        </w:tc>
        <w:tc>
          <w:tcPr>
            <w:tcW w:w="1775" w:type="dxa"/>
          </w:tcPr>
          <w:p w14:paraId="07A62BB8" w14:textId="77777777" w:rsidR="00366AEE" w:rsidRDefault="00000000">
            <w:r>
              <w:t>Heated joint release, braid use, or pump discharge</w:t>
            </w:r>
          </w:p>
        </w:tc>
        <w:tc>
          <w:tcPr>
            <w:tcW w:w="1775" w:type="dxa"/>
          </w:tcPr>
          <w:p w14:paraId="0CE7D583" w14:textId="77777777" w:rsidR="00366AEE" w:rsidRDefault="00000000">
            <w:r>
              <w:t>Burns, solder splash, fume exposure</w:t>
            </w:r>
          </w:p>
        </w:tc>
        <w:tc>
          <w:tcPr>
            <w:tcW w:w="699" w:type="dxa"/>
          </w:tcPr>
          <w:p w14:paraId="34F6C7C0" w14:textId="77777777" w:rsidR="00366AEE" w:rsidRDefault="00000000">
            <w:r>
              <w:t>Medium</w:t>
            </w:r>
          </w:p>
        </w:tc>
        <w:tc>
          <w:tcPr>
            <w:tcW w:w="2259" w:type="dxa"/>
          </w:tcPr>
          <w:p w14:paraId="7A59DD53" w14:textId="77777777" w:rsidR="00366AEE" w:rsidRDefault="00000000">
            <w:r>
              <w:t>Use eye protection; keep hands clear of hot joint area; ventilate and dispose of removed solder safely</w:t>
            </w:r>
          </w:p>
        </w:tc>
        <w:tc>
          <w:tcPr>
            <w:tcW w:w="808" w:type="dxa"/>
          </w:tcPr>
          <w:p w14:paraId="648CAB6B" w14:textId="77777777" w:rsidR="00366AEE" w:rsidRDefault="00000000">
            <w:r>
              <w:t>Low</w:t>
            </w:r>
          </w:p>
        </w:tc>
      </w:tr>
      <w:tr w:rsidR="00366AEE" w14:paraId="60283D88" w14:textId="77777777">
        <w:tc>
          <w:tcPr>
            <w:tcW w:w="484" w:type="dxa"/>
          </w:tcPr>
          <w:p w14:paraId="1FE93488" w14:textId="77777777" w:rsidR="00366AEE" w:rsidRDefault="00000000">
            <w:r>
              <w:t>2</w:t>
            </w:r>
          </w:p>
        </w:tc>
        <w:tc>
          <w:tcPr>
            <w:tcW w:w="1237" w:type="dxa"/>
          </w:tcPr>
          <w:p w14:paraId="5091168E" w14:textId="77777777" w:rsidR="00366AEE" w:rsidRDefault="00000000">
            <w:r>
              <w:t>Hot-Air Rework of PCB Assemblies</w:t>
            </w:r>
          </w:p>
        </w:tc>
        <w:tc>
          <w:tcPr>
            <w:tcW w:w="323" w:type="dxa"/>
          </w:tcPr>
          <w:p w14:paraId="691B148F" w14:textId="77777777" w:rsidR="00366AEE" w:rsidRDefault="00000000">
            <w:r>
              <w:t>2</w:t>
            </w:r>
          </w:p>
        </w:tc>
        <w:tc>
          <w:tcPr>
            <w:tcW w:w="1775" w:type="dxa"/>
          </w:tcPr>
          <w:p w14:paraId="4EF09D05" w14:textId="77777777" w:rsidR="00366AEE" w:rsidRDefault="00000000">
            <w:r>
              <w:t>Contact with hot nozzle or high-temperature airflow</w:t>
            </w:r>
          </w:p>
        </w:tc>
        <w:tc>
          <w:tcPr>
            <w:tcW w:w="1775" w:type="dxa"/>
          </w:tcPr>
          <w:p w14:paraId="7FC4B84E" w14:textId="77777777" w:rsidR="00366AEE" w:rsidRDefault="00000000">
            <w:r>
              <w:t>Burns, heat injury</w:t>
            </w:r>
          </w:p>
        </w:tc>
        <w:tc>
          <w:tcPr>
            <w:tcW w:w="699" w:type="dxa"/>
          </w:tcPr>
          <w:p w14:paraId="38DF9354" w14:textId="77777777" w:rsidR="00366AEE" w:rsidRDefault="00000000">
            <w:r>
              <w:t>High</w:t>
            </w:r>
          </w:p>
        </w:tc>
        <w:tc>
          <w:tcPr>
            <w:tcW w:w="2259" w:type="dxa"/>
          </w:tcPr>
          <w:p w14:paraId="7423D541" w14:textId="77777777" w:rsidR="00366AEE" w:rsidRDefault="00000000">
            <w:r>
              <w:t>Keep nozzle away from skin; return tool to holder; treat nozzle as hot until fully cooled</w:t>
            </w:r>
          </w:p>
        </w:tc>
        <w:tc>
          <w:tcPr>
            <w:tcW w:w="808" w:type="dxa"/>
          </w:tcPr>
          <w:p w14:paraId="1DB9135B" w14:textId="77777777" w:rsidR="00366AEE" w:rsidRDefault="00000000">
            <w:r>
              <w:t>Low</w:t>
            </w:r>
          </w:p>
        </w:tc>
      </w:tr>
      <w:tr w:rsidR="00366AEE" w14:paraId="2592F4D9" w14:textId="77777777">
        <w:tc>
          <w:tcPr>
            <w:tcW w:w="484" w:type="dxa"/>
          </w:tcPr>
          <w:p w14:paraId="02CD8272" w14:textId="77777777" w:rsidR="00366AEE" w:rsidRDefault="00000000">
            <w:r>
              <w:t>2</w:t>
            </w:r>
          </w:p>
        </w:tc>
        <w:tc>
          <w:tcPr>
            <w:tcW w:w="1237" w:type="dxa"/>
          </w:tcPr>
          <w:p w14:paraId="21120271" w14:textId="77777777" w:rsidR="00366AEE" w:rsidRDefault="00000000">
            <w:r>
              <w:t>Hot-Air Rework of PCB Assemblies</w:t>
            </w:r>
          </w:p>
        </w:tc>
        <w:tc>
          <w:tcPr>
            <w:tcW w:w="323" w:type="dxa"/>
          </w:tcPr>
          <w:p w14:paraId="4AF47747" w14:textId="77777777" w:rsidR="00366AEE" w:rsidRDefault="00000000">
            <w:r>
              <w:t>3</w:t>
            </w:r>
          </w:p>
        </w:tc>
        <w:tc>
          <w:tcPr>
            <w:tcW w:w="1775" w:type="dxa"/>
          </w:tcPr>
          <w:p w14:paraId="1F90C18D" w14:textId="77777777" w:rsidR="00366AEE" w:rsidRDefault="00000000">
            <w:r>
              <w:t>Excessive heat or airflow on local area</w:t>
            </w:r>
          </w:p>
        </w:tc>
        <w:tc>
          <w:tcPr>
            <w:tcW w:w="1775" w:type="dxa"/>
          </w:tcPr>
          <w:p w14:paraId="0F5E0123" w14:textId="77777777" w:rsidR="00366AEE" w:rsidRDefault="00000000">
            <w:r>
              <w:t>PCB scorching, blown components, damaged connectors or plastics</w:t>
            </w:r>
          </w:p>
        </w:tc>
        <w:tc>
          <w:tcPr>
            <w:tcW w:w="699" w:type="dxa"/>
          </w:tcPr>
          <w:p w14:paraId="245E570F" w14:textId="77777777" w:rsidR="00366AEE" w:rsidRDefault="00000000">
            <w:r>
              <w:t>High</w:t>
            </w:r>
          </w:p>
        </w:tc>
        <w:tc>
          <w:tcPr>
            <w:tcW w:w="2259" w:type="dxa"/>
          </w:tcPr>
          <w:p w14:paraId="523EAEE5" w14:textId="77777777" w:rsidR="00366AEE" w:rsidRDefault="00000000">
            <w:r>
              <w:t>Start with conservative settings; shield nearby components where needed; keep nozzle moving</w:t>
            </w:r>
          </w:p>
        </w:tc>
        <w:tc>
          <w:tcPr>
            <w:tcW w:w="808" w:type="dxa"/>
          </w:tcPr>
          <w:p w14:paraId="49C855DE" w14:textId="77777777" w:rsidR="00366AEE" w:rsidRDefault="00000000">
            <w:r>
              <w:t>Low</w:t>
            </w:r>
          </w:p>
        </w:tc>
      </w:tr>
      <w:tr w:rsidR="00366AEE" w14:paraId="57CAE147" w14:textId="77777777">
        <w:tc>
          <w:tcPr>
            <w:tcW w:w="484" w:type="dxa"/>
          </w:tcPr>
          <w:p w14:paraId="11C80273" w14:textId="77777777" w:rsidR="00366AEE" w:rsidRDefault="00000000">
            <w:r>
              <w:t>2</w:t>
            </w:r>
          </w:p>
        </w:tc>
        <w:tc>
          <w:tcPr>
            <w:tcW w:w="1237" w:type="dxa"/>
          </w:tcPr>
          <w:p w14:paraId="4112B28B" w14:textId="77777777" w:rsidR="00366AEE" w:rsidRDefault="00000000">
            <w:r>
              <w:t>Hot-Air Rework of PCB Assemblies</w:t>
            </w:r>
          </w:p>
        </w:tc>
        <w:tc>
          <w:tcPr>
            <w:tcW w:w="323" w:type="dxa"/>
          </w:tcPr>
          <w:p w14:paraId="05586441" w14:textId="77777777" w:rsidR="00366AEE" w:rsidRDefault="00000000">
            <w:r>
              <w:t>4</w:t>
            </w:r>
          </w:p>
        </w:tc>
        <w:tc>
          <w:tcPr>
            <w:tcW w:w="1775" w:type="dxa"/>
          </w:tcPr>
          <w:p w14:paraId="2B0AB85A" w14:textId="77777777" w:rsidR="00366AEE" w:rsidRDefault="00000000">
            <w:r>
              <w:t>Fumes from flux, conformal residue, plastics, or overheating board</w:t>
            </w:r>
          </w:p>
        </w:tc>
        <w:tc>
          <w:tcPr>
            <w:tcW w:w="1775" w:type="dxa"/>
          </w:tcPr>
          <w:p w14:paraId="554F2B03" w14:textId="77777777" w:rsidR="00366AEE" w:rsidRDefault="00000000">
            <w:r>
              <w:t>Respiratory irritation, unpleasant exposure</w:t>
            </w:r>
          </w:p>
        </w:tc>
        <w:tc>
          <w:tcPr>
            <w:tcW w:w="699" w:type="dxa"/>
          </w:tcPr>
          <w:p w14:paraId="5931F585" w14:textId="77777777" w:rsidR="00366AEE" w:rsidRDefault="00000000">
            <w:r>
              <w:t>Medium</w:t>
            </w:r>
          </w:p>
        </w:tc>
        <w:tc>
          <w:tcPr>
            <w:tcW w:w="2259" w:type="dxa"/>
          </w:tcPr>
          <w:p w14:paraId="6CA4CA94" w14:textId="77777777" w:rsidR="00366AEE" w:rsidRDefault="00000000">
            <w:r>
              <w:t>Use ventilation or fume extraction; stop if unusual smoke or strong odour develops</w:t>
            </w:r>
          </w:p>
        </w:tc>
        <w:tc>
          <w:tcPr>
            <w:tcW w:w="808" w:type="dxa"/>
          </w:tcPr>
          <w:p w14:paraId="08FC72C0" w14:textId="77777777" w:rsidR="00366AEE" w:rsidRDefault="00000000">
            <w:r>
              <w:t>Low</w:t>
            </w:r>
          </w:p>
        </w:tc>
      </w:tr>
      <w:tr w:rsidR="00366AEE" w14:paraId="660B5DAD" w14:textId="77777777">
        <w:tc>
          <w:tcPr>
            <w:tcW w:w="484" w:type="dxa"/>
          </w:tcPr>
          <w:p w14:paraId="1D313D1B" w14:textId="77777777" w:rsidR="00366AEE" w:rsidRDefault="00000000">
            <w:r>
              <w:t>3</w:t>
            </w:r>
          </w:p>
        </w:tc>
        <w:tc>
          <w:tcPr>
            <w:tcW w:w="1237" w:type="dxa"/>
          </w:tcPr>
          <w:p w14:paraId="05020642" w14:textId="77777777" w:rsidR="00366AEE" w:rsidRDefault="00000000">
            <w:r>
              <w:t>Rework Inspection and Restart</w:t>
            </w:r>
          </w:p>
        </w:tc>
        <w:tc>
          <w:tcPr>
            <w:tcW w:w="323" w:type="dxa"/>
          </w:tcPr>
          <w:p w14:paraId="39B6D676" w14:textId="77777777" w:rsidR="00366AEE" w:rsidRDefault="00000000">
            <w:r>
              <w:t>5</w:t>
            </w:r>
          </w:p>
        </w:tc>
        <w:tc>
          <w:tcPr>
            <w:tcW w:w="1775" w:type="dxa"/>
          </w:tcPr>
          <w:p w14:paraId="364E4775" w14:textId="77777777" w:rsidR="00366AEE" w:rsidRDefault="00000000">
            <w:r>
              <w:t>Restarting or retesting board before confirming rework quality</w:t>
            </w:r>
          </w:p>
        </w:tc>
        <w:tc>
          <w:tcPr>
            <w:tcW w:w="1775" w:type="dxa"/>
          </w:tcPr>
          <w:p w14:paraId="74181E21" w14:textId="77777777" w:rsidR="00366AEE" w:rsidRDefault="00000000">
            <w:r>
              <w:t>Repeat failure, further overheating, more difficult fault recovery</w:t>
            </w:r>
          </w:p>
        </w:tc>
        <w:tc>
          <w:tcPr>
            <w:tcW w:w="699" w:type="dxa"/>
          </w:tcPr>
          <w:p w14:paraId="5C48D4E4" w14:textId="77777777" w:rsidR="00366AEE" w:rsidRDefault="00000000">
            <w:r>
              <w:t>Medium</w:t>
            </w:r>
          </w:p>
        </w:tc>
        <w:tc>
          <w:tcPr>
            <w:tcW w:w="2259" w:type="dxa"/>
          </w:tcPr>
          <w:p w14:paraId="711C273C" w14:textId="77777777" w:rsidR="00366AEE" w:rsidRDefault="00000000">
            <w:r>
              <w:t>Inspect solder bridges, lifted pads, and nearby components before any further process step or energisation</w:t>
            </w:r>
          </w:p>
        </w:tc>
        <w:tc>
          <w:tcPr>
            <w:tcW w:w="808" w:type="dxa"/>
          </w:tcPr>
          <w:p w14:paraId="601A2507" w14:textId="77777777" w:rsidR="00366AEE" w:rsidRDefault="00000000">
            <w:r>
              <w:t>Low</w:t>
            </w:r>
          </w:p>
        </w:tc>
      </w:tr>
    </w:tbl>
    <w:p w14:paraId="5D159169" w14:textId="77777777" w:rsidR="00366AEE" w:rsidRDefault="00000000">
      <w:pPr>
        <w:spacing w:before="240"/>
      </w:pPr>
      <w:r>
        <w:t xml:space="preserve"> </w:t>
      </w:r>
    </w:p>
    <w:p w14:paraId="1F7841A3" w14:textId="77777777" w:rsidR="00366AEE" w:rsidRDefault="00000000">
      <w:pPr>
        <w:pStyle w:val="Heading2"/>
        <w:spacing w:after="200"/>
      </w:pPr>
      <w:r>
        <w:t>7. PCB Inspection, Continuity Checks, and Bench Verification</w:t>
      </w:r>
    </w:p>
    <w:p w14:paraId="637AD18B" w14:textId="77777777" w:rsidR="00366A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68"/>
        <w:gridCol w:w="2077"/>
        <w:gridCol w:w="446"/>
        <w:gridCol w:w="2597"/>
        <w:gridCol w:w="2374"/>
        <w:gridCol w:w="964"/>
        <w:gridCol w:w="3709"/>
        <w:gridCol w:w="1113"/>
      </w:tblGrid>
      <w:tr w:rsidR="00366AEE" w14:paraId="0AB93666" w14:textId="77777777">
        <w:trPr>
          <w:tblHeader/>
        </w:trPr>
        <w:tc>
          <w:tcPr>
            <w:tcW w:w="448" w:type="dxa"/>
          </w:tcPr>
          <w:p w14:paraId="79C5BEB3" w14:textId="77777777" w:rsidR="00366AEE" w:rsidRDefault="00000000">
            <w:r>
              <w:rPr>
                <w:b/>
                <w:bCs/>
              </w:rPr>
              <w:lastRenderedPageBreak/>
              <w:t>SL.NO</w:t>
            </w:r>
          </w:p>
        </w:tc>
        <w:tc>
          <w:tcPr>
            <w:tcW w:w="1394" w:type="dxa"/>
          </w:tcPr>
          <w:p w14:paraId="3231C6E0" w14:textId="77777777" w:rsidR="00366AEE" w:rsidRDefault="00000000">
            <w:r>
              <w:rPr>
                <w:b/>
                <w:bCs/>
              </w:rPr>
              <w:t>Process / Practical Title</w:t>
            </w:r>
          </w:p>
        </w:tc>
        <w:tc>
          <w:tcPr>
            <w:tcW w:w="299" w:type="dxa"/>
          </w:tcPr>
          <w:p w14:paraId="3AA73DF1" w14:textId="77777777" w:rsidR="00366AE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743" w:type="dxa"/>
          </w:tcPr>
          <w:p w14:paraId="3D0013BA" w14:textId="77777777" w:rsidR="00366AE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593" w:type="dxa"/>
          </w:tcPr>
          <w:p w14:paraId="4701A3DB" w14:textId="77777777" w:rsidR="00366AE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47" w:type="dxa"/>
          </w:tcPr>
          <w:p w14:paraId="24F7E7DF" w14:textId="77777777" w:rsidR="00366AE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489" w:type="dxa"/>
          </w:tcPr>
          <w:p w14:paraId="55870B49" w14:textId="77777777" w:rsidR="00366AE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47" w:type="dxa"/>
          </w:tcPr>
          <w:p w14:paraId="38C8CEFB" w14:textId="77777777" w:rsidR="00366AEE" w:rsidRDefault="00000000">
            <w:r>
              <w:rPr>
                <w:b/>
                <w:bCs/>
              </w:rPr>
              <w:t>Residual Risk</w:t>
            </w:r>
          </w:p>
        </w:tc>
      </w:tr>
      <w:tr w:rsidR="00366AEE" w14:paraId="07E00931" w14:textId="77777777">
        <w:tc>
          <w:tcPr>
            <w:tcW w:w="448" w:type="dxa"/>
          </w:tcPr>
          <w:p w14:paraId="7E6897E8" w14:textId="77777777" w:rsidR="00366AEE" w:rsidRDefault="00000000">
            <w:r>
              <w:t>1</w:t>
            </w:r>
          </w:p>
        </w:tc>
        <w:tc>
          <w:tcPr>
            <w:tcW w:w="1394" w:type="dxa"/>
          </w:tcPr>
          <w:p w14:paraId="0D98899C" w14:textId="77777777" w:rsidR="00366AEE" w:rsidRDefault="00000000">
            <w:r>
              <w:t>Visual Inspection of Finished PCB</w:t>
            </w:r>
          </w:p>
        </w:tc>
        <w:tc>
          <w:tcPr>
            <w:tcW w:w="299" w:type="dxa"/>
          </w:tcPr>
          <w:p w14:paraId="2FE3CF8F" w14:textId="77777777" w:rsidR="00366AEE" w:rsidRDefault="00000000">
            <w:r>
              <w:t>1</w:t>
            </w:r>
          </w:p>
        </w:tc>
        <w:tc>
          <w:tcPr>
            <w:tcW w:w="1743" w:type="dxa"/>
          </w:tcPr>
          <w:p w14:paraId="519E6908" w14:textId="77777777" w:rsidR="00366AEE" w:rsidRDefault="00000000">
            <w:r>
              <w:t>Close handling of sharp leads, rough board edges, or partially cooled joints</w:t>
            </w:r>
          </w:p>
        </w:tc>
        <w:tc>
          <w:tcPr>
            <w:tcW w:w="1593" w:type="dxa"/>
          </w:tcPr>
          <w:p w14:paraId="453027B4" w14:textId="77777777" w:rsidR="00366AEE" w:rsidRDefault="00000000">
            <w:r>
              <w:t>Minor cuts, puncture injury, burn from recently soldered joints</w:t>
            </w:r>
          </w:p>
        </w:tc>
        <w:tc>
          <w:tcPr>
            <w:tcW w:w="647" w:type="dxa"/>
          </w:tcPr>
          <w:p w14:paraId="63700F63" w14:textId="77777777" w:rsidR="00366AEE" w:rsidRDefault="00000000">
            <w:r>
              <w:t>Medium</w:t>
            </w:r>
          </w:p>
        </w:tc>
        <w:tc>
          <w:tcPr>
            <w:tcW w:w="2489" w:type="dxa"/>
          </w:tcPr>
          <w:p w14:paraId="5D0B317D" w14:textId="77777777" w:rsidR="00366AEE" w:rsidRDefault="00000000">
            <w:r>
              <w:t>Confirm board has cooled; handle by safe edges; trim and dispose of sharp waste before inspection</w:t>
            </w:r>
          </w:p>
        </w:tc>
        <w:tc>
          <w:tcPr>
            <w:tcW w:w="747" w:type="dxa"/>
          </w:tcPr>
          <w:p w14:paraId="1176712A" w14:textId="77777777" w:rsidR="00366AEE" w:rsidRDefault="00000000">
            <w:r>
              <w:t>Low</w:t>
            </w:r>
          </w:p>
        </w:tc>
      </w:tr>
      <w:tr w:rsidR="00366AEE" w14:paraId="745E874E" w14:textId="77777777">
        <w:tc>
          <w:tcPr>
            <w:tcW w:w="448" w:type="dxa"/>
          </w:tcPr>
          <w:p w14:paraId="38CD415E" w14:textId="77777777" w:rsidR="00366AEE" w:rsidRDefault="00000000">
            <w:r>
              <w:t>2</w:t>
            </w:r>
          </w:p>
        </w:tc>
        <w:tc>
          <w:tcPr>
            <w:tcW w:w="1394" w:type="dxa"/>
          </w:tcPr>
          <w:p w14:paraId="35517F34" w14:textId="77777777" w:rsidR="00366AEE" w:rsidRDefault="00000000">
            <w:r>
              <w:t>Continuity or Resistance Checks on Fabricated PCB</w:t>
            </w:r>
          </w:p>
        </w:tc>
        <w:tc>
          <w:tcPr>
            <w:tcW w:w="299" w:type="dxa"/>
          </w:tcPr>
          <w:p w14:paraId="1289AF62" w14:textId="77777777" w:rsidR="00366AEE" w:rsidRDefault="00000000">
            <w:r>
              <w:t>2</w:t>
            </w:r>
          </w:p>
        </w:tc>
        <w:tc>
          <w:tcPr>
            <w:tcW w:w="1743" w:type="dxa"/>
          </w:tcPr>
          <w:p w14:paraId="4719ECA3" w14:textId="77777777" w:rsidR="00366AEE" w:rsidRDefault="00000000">
            <w:r>
              <w:t>Testing before stored charge or connected supply is removed</w:t>
            </w:r>
          </w:p>
        </w:tc>
        <w:tc>
          <w:tcPr>
            <w:tcW w:w="1593" w:type="dxa"/>
          </w:tcPr>
          <w:p w14:paraId="4897FF3B" w14:textId="77777777" w:rsidR="00366AEE" w:rsidRDefault="00000000">
            <w:r>
              <w:t>Meter damage, false readings, accidental short circuit</w:t>
            </w:r>
          </w:p>
        </w:tc>
        <w:tc>
          <w:tcPr>
            <w:tcW w:w="647" w:type="dxa"/>
          </w:tcPr>
          <w:p w14:paraId="0A27685B" w14:textId="77777777" w:rsidR="00366AEE" w:rsidRDefault="00000000">
            <w:r>
              <w:t>Medium</w:t>
            </w:r>
          </w:p>
        </w:tc>
        <w:tc>
          <w:tcPr>
            <w:tcW w:w="2489" w:type="dxa"/>
          </w:tcPr>
          <w:p w14:paraId="24DB3072" w14:textId="77777777" w:rsidR="00366AEE" w:rsidRDefault="00000000">
            <w:r>
              <w:t>Perform checks on isolated, unpowered boards only; discharge any stored energy before testing</w:t>
            </w:r>
          </w:p>
        </w:tc>
        <w:tc>
          <w:tcPr>
            <w:tcW w:w="747" w:type="dxa"/>
          </w:tcPr>
          <w:p w14:paraId="07DE4089" w14:textId="77777777" w:rsidR="00366AEE" w:rsidRDefault="00000000">
            <w:r>
              <w:t>Low</w:t>
            </w:r>
          </w:p>
        </w:tc>
      </w:tr>
      <w:tr w:rsidR="00366AEE" w14:paraId="447AB5B7" w14:textId="77777777">
        <w:tc>
          <w:tcPr>
            <w:tcW w:w="448" w:type="dxa"/>
          </w:tcPr>
          <w:p w14:paraId="6979BCBC" w14:textId="77777777" w:rsidR="00366AEE" w:rsidRDefault="00000000">
            <w:r>
              <w:t>3</w:t>
            </w:r>
          </w:p>
        </w:tc>
        <w:tc>
          <w:tcPr>
            <w:tcW w:w="1394" w:type="dxa"/>
          </w:tcPr>
          <w:p w14:paraId="7E4A6CCF" w14:textId="77777777" w:rsidR="00366AEE" w:rsidRDefault="00000000">
            <w:r>
              <w:t>Functional Bench Verification of New PCB Assembly</w:t>
            </w:r>
          </w:p>
        </w:tc>
        <w:tc>
          <w:tcPr>
            <w:tcW w:w="299" w:type="dxa"/>
          </w:tcPr>
          <w:p w14:paraId="083D2C5A" w14:textId="77777777" w:rsidR="00366AEE" w:rsidRDefault="00000000">
            <w:r>
              <w:t>3</w:t>
            </w:r>
          </w:p>
        </w:tc>
        <w:tc>
          <w:tcPr>
            <w:tcW w:w="1743" w:type="dxa"/>
          </w:tcPr>
          <w:p w14:paraId="2DDB2295" w14:textId="77777777" w:rsidR="00366AEE" w:rsidRDefault="00000000">
            <w:r>
              <w:t>First energisation of incorrectly assembled board</w:t>
            </w:r>
          </w:p>
        </w:tc>
        <w:tc>
          <w:tcPr>
            <w:tcW w:w="1593" w:type="dxa"/>
          </w:tcPr>
          <w:p w14:paraId="4ACA7636" w14:textId="77777777" w:rsidR="00366AEE" w:rsidRDefault="00000000">
            <w:r>
              <w:t>Hot components, smoke event, damaged PCB, repeated fault chasing</w:t>
            </w:r>
          </w:p>
        </w:tc>
        <w:tc>
          <w:tcPr>
            <w:tcW w:w="647" w:type="dxa"/>
          </w:tcPr>
          <w:p w14:paraId="5425C56A" w14:textId="77777777" w:rsidR="00366AEE" w:rsidRDefault="00000000">
            <w:r>
              <w:t>High</w:t>
            </w:r>
          </w:p>
        </w:tc>
        <w:tc>
          <w:tcPr>
            <w:tcW w:w="2489" w:type="dxa"/>
          </w:tcPr>
          <w:p w14:paraId="48135E81" w14:textId="77777777" w:rsidR="00366AEE" w:rsidRDefault="00000000">
            <w:r>
              <w:t>Use current-limited first power-up where applicable; inspect polarity and soldering quality before energisation; stop immediately on abnormal heat or smell</w:t>
            </w:r>
          </w:p>
        </w:tc>
        <w:tc>
          <w:tcPr>
            <w:tcW w:w="747" w:type="dxa"/>
          </w:tcPr>
          <w:p w14:paraId="2A1D6364" w14:textId="77777777" w:rsidR="00366AEE" w:rsidRDefault="00000000">
            <w:r>
              <w:t>Low</w:t>
            </w:r>
          </w:p>
        </w:tc>
      </w:tr>
    </w:tbl>
    <w:p w14:paraId="329A04C6" w14:textId="77777777" w:rsidR="00366AEE" w:rsidRDefault="00000000">
      <w:pPr>
        <w:spacing w:before="240"/>
      </w:pPr>
      <w:r>
        <w:t xml:space="preserve"> </w:t>
      </w:r>
    </w:p>
    <w:p w14:paraId="59B5EADB" w14:textId="77777777" w:rsidR="00366AEE" w:rsidRDefault="00000000">
      <w:pPr>
        <w:pStyle w:val="Heading2"/>
        <w:spacing w:after="200"/>
      </w:pPr>
      <w:r>
        <w:t>8. 3D Print File Preparation and Printer Setup</w:t>
      </w:r>
    </w:p>
    <w:p w14:paraId="32FFC5FA" w14:textId="77777777" w:rsidR="00366A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14"/>
        <w:gridCol w:w="1982"/>
        <w:gridCol w:w="475"/>
        <w:gridCol w:w="2615"/>
        <w:gridCol w:w="2536"/>
        <w:gridCol w:w="1030"/>
        <w:gridCol w:w="3408"/>
        <w:gridCol w:w="1188"/>
      </w:tblGrid>
      <w:tr w:rsidR="00366AEE" w14:paraId="7CCFD77B" w14:textId="77777777">
        <w:trPr>
          <w:tblHeader/>
        </w:trPr>
        <w:tc>
          <w:tcPr>
            <w:tcW w:w="479" w:type="dxa"/>
          </w:tcPr>
          <w:p w14:paraId="195AC94F" w14:textId="77777777" w:rsidR="00366AEE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330" w:type="dxa"/>
          </w:tcPr>
          <w:p w14:paraId="4AE9AC19" w14:textId="77777777" w:rsidR="00366AEE" w:rsidRDefault="00000000">
            <w:r>
              <w:rPr>
                <w:b/>
                <w:bCs/>
              </w:rPr>
              <w:t>Process / Practical Title</w:t>
            </w:r>
          </w:p>
        </w:tc>
        <w:tc>
          <w:tcPr>
            <w:tcW w:w="319" w:type="dxa"/>
          </w:tcPr>
          <w:p w14:paraId="017C111B" w14:textId="77777777" w:rsidR="00366AE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755" w:type="dxa"/>
          </w:tcPr>
          <w:p w14:paraId="0FA8DA01" w14:textId="77777777" w:rsidR="00366AE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02" w:type="dxa"/>
          </w:tcPr>
          <w:p w14:paraId="5BC01DBF" w14:textId="77777777" w:rsidR="00366AE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91" w:type="dxa"/>
          </w:tcPr>
          <w:p w14:paraId="7442155E" w14:textId="77777777" w:rsidR="00366AE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287" w:type="dxa"/>
          </w:tcPr>
          <w:p w14:paraId="263AABBD" w14:textId="77777777" w:rsidR="00366AE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97" w:type="dxa"/>
          </w:tcPr>
          <w:p w14:paraId="33DB3D6A" w14:textId="77777777" w:rsidR="00366AEE" w:rsidRDefault="00000000">
            <w:r>
              <w:rPr>
                <w:b/>
                <w:bCs/>
              </w:rPr>
              <w:t>Residual Risk</w:t>
            </w:r>
          </w:p>
        </w:tc>
      </w:tr>
      <w:tr w:rsidR="00366AEE" w14:paraId="26387241" w14:textId="77777777">
        <w:tc>
          <w:tcPr>
            <w:tcW w:w="479" w:type="dxa"/>
          </w:tcPr>
          <w:p w14:paraId="4C8A90EE" w14:textId="77777777" w:rsidR="00366AEE" w:rsidRDefault="00000000">
            <w:r>
              <w:t>1</w:t>
            </w:r>
          </w:p>
        </w:tc>
        <w:tc>
          <w:tcPr>
            <w:tcW w:w="1330" w:type="dxa"/>
          </w:tcPr>
          <w:p w14:paraId="7AE6CF0D" w14:textId="77777777" w:rsidR="00366AEE" w:rsidRDefault="00000000">
            <w:r>
              <w:t>Slicing and Print File Preparation</w:t>
            </w:r>
          </w:p>
        </w:tc>
        <w:tc>
          <w:tcPr>
            <w:tcW w:w="319" w:type="dxa"/>
          </w:tcPr>
          <w:p w14:paraId="03A228B4" w14:textId="77777777" w:rsidR="00366AEE" w:rsidRDefault="00000000">
            <w:r>
              <w:t>1</w:t>
            </w:r>
          </w:p>
        </w:tc>
        <w:tc>
          <w:tcPr>
            <w:tcW w:w="1755" w:type="dxa"/>
          </w:tcPr>
          <w:p w14:paraId="7F0021FB" w14:textId="77777777" w:rsidR="00366AEE" w:rsidRDefault="00000000">
            <w:r>
              <w:t>Wrong material profile, temperature, or support settings</w:t>
            </w:r>
          </w:p>
        </w:tc>
        <w:tc>
          <w:tcPr>
            <w:tcW w:w="1702" w:type="dxa"/>
          </w:tcPr>
          <w:p w14:paraId="43249AE9" w14:textId="77777777" w:rsidR="00366AEE" w:rsidRDefault="00000000">
            <w:r>
              <w:t>Failed print, nozzle clog, overheated filament, excessive fumes</w:t>
            </w:r>
          </w:p>
        </w:tc>
        <w:tc>
          <w:tcPr>
            <w:tcW w:w="691" w:type="dxa"/>
          </w:tcPr>
          <w:p w14:paraId="6E57B8E1" w14:textId="77777777" w:rsidR="00366AEE" w:rsidRDefault="00000000">
            <w:r>
              <w:t>Medium</w:t>
            </w:r>
          </w:p>
        </w:tc>
        <w:tc>
          <w:tcPr>
            <w:tcW w:w="2287" w:type="dxa"/>
          </w:tcPr>
          <w:p w14:paraId="365C8095" w14:textId="77777777" w:rsidR="00366AEE" w:rsidRDefault="00000000">
            <w:r>
              <w:t>Confirm filament type and slicing settings before start; do not use unknown or unlabeled filament</w:t>
            </w:r>
          </w:p>
        </w:tc>
        <w:tc>
          <w:tcPr>
            <w:tcW w:w="797" w:type="dxa"/>
          </w:tcPr>
          <w:p w14:paraId="15BD9CE3" w14:textId="77777777" w:rsidR="00366AEE" w:rsidRDefault="00000000">
            <w:r>
              <w:t>Low</w:t>
            </w:r>
          </w:p>
        </w:tc>
      </w:tr>
      <w:tr w:rsidR="00366AEE" w14:paraId="7D16C84D" w14:textId="77777777">
        <w:tc>
          <w:tcPr>
            <w:tcW w:w="479" w:type="dxa"/>
          </w:tcPr>
          <w:p w14:paraId="5E83ED85" w14:textId="77777777" w:rsidR="00366AEE" w:rsidRDefault="00000000">
            <w:r>
              <w:lastRenderedPageBreak/>
              <w:t>2</w:t>
            </w:r>
          </w:p>
        </w:tc>
        <w:tc>
          <w:tcPr>
            <w:tcW w:w="1330" w:type="dxa"/>
          </w:tcPr>
          <w:p w14:paraId="063BF338" w14:textId="77777777" w:rsidR="00366AEE" w:rsidRDefault="00000000">
            <w:r>
              <w:t>Printer Setup and Filament Loading</w:t>
            </w:r>
          </w:p>
        </w:tc>
        <w:tc>
          <w:tcPr>
            <w:tcW w:w="319" w:type="dxa"/>
          </w:tcPr>
          <w:p w14:paraId="44EE4E09" w14:textId="77777777" w:rsidR="00366AEE" w:rsidRDefault="00000000">
            <w:r>
              <w:t>2</w:t>
            </w:r>
          </w:p>
        </w:tc>
        <w:tc>
          <w:tcPr>
            <w:tcW w:w="1755" w:type="dxa"/>
          </w:tcPr>
          <w:p w14:paraId="05348CEF" w14:textId="77777777" w:rsidR="00366AEE" w:rsidRDefault="00000000">
            <w:r>
              <w:t>Loading or unloading filament near heated hotend</w:t>
            </w:r>
          </w:p>
        </w:tc>
        <w:tc>
          <w:tcPr>
            <w:tcW w:w="1702" w:type="dxa"/>
          </w:tcPr>
          <w:p w14:paraId="4C0F623F" w14:textId="77777777" w:rsidR="00366AEE" w:rsidRDefault="00000000">
            <w:r>
              <w:t>Burn injury, snagged filament, forced jam clearing</w:t>
            </w:r>
          </w:p>
        </w:tc>
        <w:tc>
          <w:tcPr>
            <w:tcW w:w="691" w:type="dxa"/>
          </w:tcPr>
          <w:p w14:paraId="0538F849" w14:textId="77777777" w:rsidR="00366AEE" w:rsidRDefault="00000000">
            <w:r>
              <w:t>Medium</w:t>
            </w:r>
          </w:p>
        </w:tc>
        <w:tc>
          <w:tcPr>
            <w:tcW w:w="2287" w:type="dxa"/>
          </w:tcPr>
          <w:p w14:paraId="7599C37C" w14:textId="77777777" w:rsidR="00366AEE" w:rsidRDefault="00000000">
            <w:r>
              <w:t>Follow the correct loading sequence; keep hands clear of heated areas; do not force filament through resistance</w:t>
            </w:r>
          </w:p>
        </w:tc>
        <w:tc>
          <w:tcPr>
            <w:tcW w:w="797" w:type="dxa"/>
          </w:tcPr>
          <w:p w14:paraId="26ED6A61" w14:textId="77777777" w:rsidR="00366AEE" w:rsidRDefault="00000000">
            <w:r>
              <w:t>Low</w:t>
            </w:r>
          </w:p>
        </w:tc>
      </w:tr>
      <w:tr w:rsidR="00366AEE" w14:paraId="4D3B71D3" w14:textId="77777777">
        <w:tc>
          <w:tcPr>
            <w:tcW w:w="479" w:type="dxa"/>
          </w:tcPr>
          <w:p w14:paraId="6E0F3399" w14:textId="77777777" w:rsidR="00366AEE" w:rsidRDefault="00000000">
            <w:r>
              <w:t>3</w:t>
            </w:r>
          </w:p>
        </w:tc>
        <w:tc>
          <w:tcPr>
            <w:tcW w:w="1330" w:type="dxa"/>
          </w:tcPr>
          <w:p w14:paraId="583B57B6" w14:textId="77777777" w:rsidR="00366AEE" w:rsidRDefault="00000000">
            <w:r>
              <w:t>Build Plate Preparation and Print Start</w:t>
            </w:r>
          </w:p>
        </w:tc>
        <w:tc>
          <w:tcPr>
            <w:tcW w:w="319" w:type="dxa"/>
          </w:tcPr>
          <w:p w14:paraId="77A0C6F1" w14:textId="77777777" w:rsidR="00366AEE" w:rsidRDefault="00000000">
            <w:r>
              <w:t>3</w:t>
            </w:r>
          </w:p>
        </w:tc>
        <w:tc>
          <w:tcPr>
            <w:tcW w:w="1755" w:type="dxa"/>
          </w:tcPr>
          <w:p w14:paraId="6DFD05FB" w14:textId="77777777" w:rsidR="00366AEE" w:rsidRDefault="00000000">
            <w:r>
              <w:t>Loose debris, tools left inside enclosure, or poor bed preparation</w:t>
            </w:r>
          </w:p>
        </w:tc>
        <w:tc>
          <w:tcPr>
            <w:tcW w:w="1702" w:type="dxa"/>
          </w:tcPr>
          <w:p w14:paraId="1EDB66E5" w14:textId="77777777" w:rsidR="00366AEE" w:rsidRDefault="00000000">
            <w:r>
              <w:t>Poor adhesion, nozzle collision, sudden print failure</w:t>
            </w:r>
          </w:p>
        </w:tc>
        <w:tc>
          <w:tcPr>
            <w:tcW w:w="691" w:type="dxa"/>
          </w:tcPr>
          <w:p w14:paraId="62072AA4" w14:textId="77777777" w:rsidR="00366AEE" w:rsidRDefault="00000000">
            <w:r>
              <w:t>Medium</w:t>
            </w:r>
          </w:p>
        </w:tc>
        <w:tc>
          <w:tcPr>
            <w:tcW w:w="2287" w:type="dxa"/>
          </w:tcPr>
          <w:p w14:paraId="47FBD269" w14:textId="77777777" w:rsidR="00366AEE" w:rsidRDefault="00000000">
            <w:r>
              <w:t>Clear the enclosure fully; prepare bed correctly; observe the first layer and stop early if adhesion fails</w:t>
            </w:r>
          </w:p>
        </w:tc>
        <w:tc>
          <w:tcPr>
            <w:tcW w:w="797" w:type="dxa"/>
          </w:tcPr>
          <w:p w14:paraId="22C3D126" w14:textId="77777777" w:rsidR="00366AEE" w:rsidRDefault="00000000">
            <w:r>
              <w:t>Low</w:t>
            </w:r>
          </w:p>
        </w:tc>
      </w:tr>
    </w:tbl>
    <w:p w14:paraId="7C8A8F61" w14:textId="77777777" w:rsidR="00366AEE" w:rsidRDefault="00000000">
      <w:pPr>
        <w:spacing w:before="240"/>
      </w:pPr>
      <w:r>
        <w:t xml:space="preserve"> </w:t>
      </w:r>
    </w:p>
    <w:p w14:paraId="6AAB735F" w14:textId="77777777" w:rsidR="00366AEE" w:rsidRDefault="00000000">
      <w:pPr>
        <w:pStyle w:val="Heading2"/>
        <w:spacing w:after="200"/>
      </w:pPr>
      <w:r>
        <w:t>9. Closed-Body 3D Printing Operation and Print Removal</w:t>
      </w:r>
    </w:p>
    <w:p w14:paraId="4E75FC85" w14:textId="77777777" w:rsidR="00366A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01"/>
        <w:gridCol w:w="2027"/>
        <w:gridCol w:w="468"/>
        <w:gridCol w:w="2493"/>
        <w:gridCol w:w="2650"/>
        <w:gridCol w:w="1013"/>
        <w:gridCol w:w="3429"/>
        <w:gridCol w:w="1167"/>
      </w:tblGrid>
      <w:tr w:rsidR="00366AEE" w14:paraId="58B66F0F" w14:textId="77777777">
        <w:trPr>
          <w:tblHeader/>
        </w:trPr>
        <w:tc>
          <w:tcPr>
            <w:tcW w:w="471" w:type="dxa"/>
          </w:tcPr>
          <w:p w14:paraId="1F656192" w14:textId="77777777" w:rsidR="00366AEE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360" w:type="dxa"/>
          </w:tcPr>
          <w:p w14:paraId="0F5CDD0F" w14:textId="77777777" w:rsidR="00366AEE" w:rsidRDefault="00000000">
            <w:r>
              <w:rPr>
                <w:b/>
                <w:bCs/>
              </w:rPr>
              <w:t>Process / Practical Title</w:t>
            </w:r>
          </w:p>
        </w:tc>
        <w:tc>
          <w:tcPr>
            <w:tcW w:w="314" w:type="dxa"/>
          </w:tcPr>
          <w:p w14:paraId="789932B5" w14:textId="77777777" w:rsidR="00366AE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73" w:type="dxa"/>
          </w:tcPr>
          <w:p w14:paraId="283B34AE" w14:textId="77777777" w:rsidR="00366AE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78" w:type="dxa"/>
          </w:tcPr>
          <w:p w14:paraId="0260B27C" w14:textId="77777777" w:rsidR="00366AE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80" w:type="dxa"/>
          </w:tcPr>
          <w:p w14:paraId="52ABE629" w14:textId="77777777" w:rsidR="00366AE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01" w:type="dxa"/>
          </w:tcPr>
          <w:p w14:paraId="27A985B2" w14:textId="77777777" w:rsidR="00366AE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83" w:type="dxa"/>
          </w:tcPr>
          <w:p w14:paraId="2D7ABD21" w14:textId="77777777" w:rsidR="00366AEE" w:rsidRDefault="00000000">
            <w:r>
              <w:rPr>
                <w:b/>
                <w:bCs/>
              </w:rPr>
              <w:t>Residual Risk</w:t>
            </w:r>
          </w:p>
        </w:tc>
      </w:tr>
      <w:tr w:rsidR="00366AEE" w14:paraId="6392BF95" w14:textId="77777777">
        <w:tc>
          <w:tcPr>
            <w:tcW w:w="471" w:type="dxa"/>
          </w:tcPr>
          <w:p w14:paraId="69CF64A5" w14:textId="77777777" w:rsidR="00366AEE" w:rsidRDefault="00000000">
            <w:r>
              <w:t>1</w:t>
            </w:r>
          </w:p>
        </w:tc>
        <w:tc>
          <w:tcPr>
            <w:tcW w:w="1360" w:type="dxa"/>
          </w:tcPr>
          <w:p w14:paraId="5454F1BF" w14:textId="77777777" w:rsidR="00366AEE" w:rsidRDefault="00000000">
            <w:r>
              <w:t>Closed-Body 3D Printing Operation</w:t>
            </w:r>
          </w:p>
        </w:tc>
        <w:tc>
          <w:tcPr>
            <w:tcW w:w="314" w:type="dxa"/>
          </w:tcPr>
          <w:p w14:paraId="59CB0420" w14:textId="77777777" w:rsidR="00366AEE" w:rsidRDefault="00000000">
            <w:r>
              <w:t>1</w:t>
            </w:r>
          </w:p>
        </w:tc>
        <w:tc>
          <w:tcPr>
            <w:tcW w:w="1673" w:type="dxa"/>
          </w:tcPr>
          <w:p w14:paraId="5C6A345D" w14:textId="77777777" w:rsidR="00366AEE" w:rsidRDefault="00000000">
            <w:r>
              <w:t>Contact with hot nozzle, hotend, heated bed, or hot printed part</w:t>
            </w:r>
          </w:p>
        </w:tc>
        <w:tc>
          <w:tcPr>
            <w:tcW w:w="1778" w:type="dxa"/>
          </w:tcPr>
          <w:p w14:paraId="7167AD79" w14:textId="77777777" w:rsidR="00366AEE" w:rsidRDefault="00000000">
            <w:r>
              <w:t>Burns to hands or skin</w:t>
            </w:r>
          </w:p>
        </w:tc>
        <w:tc>
          <w:tcPr>
            <w:tcW w:w="680" w:type="dxa"/>
          </w:tcPr>
          <w:p w14:paraId="3176E50F" w14:textId="77777777" w:rsidR="00366AEE" w:rsidRDefault="00000000">
            <w:r>
              <w:t>High</w:t>
            </w:r>
          </w:p>
        </w:tc>
        <w:tc>
          <w:tcPr>
            <w:tcW w:w="2301" w:type="dxa"/>
          </w:tcPr>
          <w:p w14:paraId="393E2BB8" w14:textId="77777777" w:rsidR="00366AEE" w:rsidRDefault="00000000">
            <w:r>
              <w:t>Do not touch hotend or bed during or just after printing; allow cooling before intervention or part removal</w:t>
            </w:r>
          </w:p>
        </w:tc>
        <w:tc>
          <w:tcPr>
            <w:tcW w:w="783" w:type="dxa"/>
          </w:tcPr>
          <w:p w14:paraId="211FFF52" w14:textId="77777777" w:rsidR="00366AEE" w:rsidRDefault="00000000">
            <w:r>
              <w:t>Low</w:t>
            </w:r>
          </w:p>
        </w:tc>
      </w:tr>
      <w:tr w:rsidR="00366AEE" w14:paraId="29528BD8" w14:textId="77777777">
        <w:tc>
          <w:tcPr>
            <w:tcW w:w="471" w:type="dxa"/>
          </w:tcPr>
          <w:p w14:paraId="0FCCAC52" w14:textId="77777777" w:rsidR="00366AEE" w:rsidRDefault="00000000">
            <w:r>
              <w:t>1</w:t>
            </w:r>
          </w:p>
        </w:tc>
        <w:tc>
          <w:tcPr>
            <w:tcW w:w="1360" w:type="dxa"/>
          </w:tcPr>
          <w:p w14:paraId="39FB7C90" w14:textId="77777777" w:rsidR="00366AEE" w:rsidRDefault="00000000">
            <w:r>
              <w:t>Closed-Body 3D Printing Operation</w:t>
            </w:r>
          </w:p>
        </w:tc>
        <w:tc>
          <w:tcPr>
            <w:tcW w:w="314" w:type="dxa"/>
          </w:tcPr>
          <w:p w14:paraId="7FE671AE" w14:textId="77777777" w:rsidR="00366AEE" w:rsidRDefault="00000000">
            <w:r>
              <w:t>2</w:t>
            </w:r>
          </w:p>
        </w:tc>
        <w:tc>
          <w:tcPr>
            <w:tcW w:w="1673" w:type="dxa"/>
          </w:tcPr>
          <w:p w14:paraId="46A42A74" w14:textId="77777777" w:rsidR="00366AEE" w:rsidRDefault="00000000">
            <w:r>
              <w:t>Reaching into enclosure during live print</w:t>
            </w:r>
          </w:p>
        </w:tc>
        <w:tc>
          <w:tcPr>
            <w:tcW w:w="1778" w:type="dxa"/>
          </w:tcPr>
          <w:p w14:paraId="22FD82ED" w14:textId="77777777" w:rsidR="00366AEE" w:rsidRDefault="00000000">
            <w:r>
              <w:t>Pinch, strike, trapped fingers, contact with moving axes</w:t>
            </w:r>
          </w:p>
        </w:tc>
        <w:tc>
          <w:tcPr>
            <w:tcW w:w="680" w:type="dxa"/>
          </w:tcPr>
          <w:p w14:paraId="72948F51" w14:textId="77777777" w:rsidR="00366AEE" w:rsidRDefault="00000000">
            <w:r>
              <w:t>Medium</w:t>
            </w:r>
          </w:p>
        </w:tc>
        <w:tc>
          <w:tcPr>
            <w:tcW w:w="2301" w:type="dxa"/>
          </w:tcPr>
          <w:p w14:paraId="484B12BB" w14:textId="77777777" w:rsidR="00366AEE" w:rsidRDefault="00000000">
            <w:r>
              <w:t>Keep hands clear of motion envelope; do not reach in during live print; stop or pause the printer first</w:t>
            </w:r>
          </w:p>
        </w:tc>
        <w:tc>
          <w:tcPr>
            <w:tcW w:w="783" w:type="dxa"/>
          </w:tcPr>
          <w:p w14:paraId="031A76F7" w14:textId="77777777" w:rsidR="00366AEE" w:rsidRDefault="00000000">
            <w:r>
              <w:t>Low</w:t>
            </w:r>
          </w:p>
        </w:tc>
      </w:tr>
      <w:tr w:rsidR="00366AEE" w14:paraId="03892F9A" w14:textId="77777777">
        <w:tc>
          <w:tcPr>
            <w:tcW w:w="471" w:type="dxa"/>
          </w:tcPr>
          <w:p w14:paraId="5ECB9418" w14:textId="77777777" w:rsidR="00366AEE" w:rsidRDefault="00000000">
            <w:r>
              <w:lastRenderedPageBreak/>
              <w:t>1</w:t>
            </w:r>
          </w:p>
        </w:tc>
        <w:tc>
          <w:tcPr>
            <w:tcW w:w="1360" w:type="dxa"/>
          </w:tcPr>
          <w:p w14:paraId="42FD3728" w14:textId="77777777" w:rsidR="00366AEE" w:rsidRDefault="00000000">
            <w:r>
              <w:t>Closed-Body 3D Printing Operation</w:t>
            </w:r>
          </w:p>
        </w:tc>
        <w:tc>
          <w:tcPr>
            <w:tcW w:w="314" w:type="dxa"/>
          </w:tcPr>
          <w:p w14:paraId="0739DC97" w14:textId="77777777" w:rsidR="00366AEE" w:rsidRDefault="00000000">
            <w:r>
              <w:t>3</w:t>
            </w:r>
          </w:p>
        </w:tc>
        <w:tc>
          <w:tcPr>
            <w:tcW w:w="1673" w:type="dxa"/>
          </w:tcPr>
          <w:p w14:paraId="51D04547" w14:textId="77777777" w:rsidR="00366AEE" w:rsidRDefault="00000000">
            <w:r>
              <w:t>Long unattended heated operation or electrical fault</w:t>
            </w:r>
          </w:p>
        </w:tc>
        <w:tc>
          <w:tcPr>
            <w:tcW w:w="1778" w:type="dxa"/>
          </w:tcPr>
          <w:p w14:paraId="3DFE8604" w14:textId="77777777" w:rsidR="00366AEE" w:rsidRDefault="00000000">
            <w:r>
              <w:t>Fire risk, overheated material, equipment damage</w:t>
            </w:r>
          </w:p>
        </w:tc>
        <w:tc>
          <w:tcPr>
            <w:tcW w:w="680" w:type="dxa"/>
          </w:tcPr>
          <w:p w14:paraId="68681D65" w14:textId="77777777" w:rsidR="00366AEE" w:rsidRDefault="00000000">
            <w:r>
              <w:t>High</w:t>
            </w:r>
          </w:p>
        </w:tc>
        <w:tc>
          <w:tcPr>
            <w:tcW w:w="2301" w:type="dxa"/>
          </w:tcPr>
          <w:p w14:paraId="7D3C92A4" w14:textId="77777777" w:rsidR="00366AEE" w:rsidRDefault="00000000">
            <w:r>
              <w:t>Keep combustibles clear; use agreed monitoring arrangements; know emergency isolation method before starting long prints</w:t>
            </w:r>
          </w:p>
        </w:tc>
        <w:tc>
          <w:tcPr>
            <w:tcW w:w="783" w:type="dxa"/>
          </w:tcPr>
          <w:p w14:paraId="17D28D73" w14:textId="77777777" w:rsidR="00366AEE" w:rsidRDefault="00000000">
            <w:r>
              <w:t>Low</w:t>
            </w:r>
          </w:p>
        </w:tc>
      </w:tr>
      <w:tr w:rsidR="00366AEE" w14:paraId="64F344E5" w14:textId="77777777">
        <w:tc>
          <w:tcPr>
            <w:tcW w:w="471" w:type="dxa"/>
          </w:tcPr>
          <w:p w14:paraId="40F3CA9D" w14:textId="77777777" w:rsidR="00366AEE" w:rsidRDefault="00000000">
            <w:r>
              <w:t>2</w:t>
            </w:r>
          </w:p>
        </w:tc>
        <w:tc>
          <w:tcPr>
            <w:tcW w:w="1360" w:type="dxa"/>
          </w:tcPr>
          <w:p w14:paraId="63B0AE31" w14:textId="77777777" w:rsidR="00366AEE" w:rsidRDefault="00000000">
            <w:r>
              <w:t>Print Failure Response and Part Removal</w:t>
            </w:r>
          </w:p>
        </w:tc>
        <w:tc>
          <w:tcPr>
            <w:tcW w:w="314" w:type="dxa"/>
          </w:tcPr>
          <w:p w14:paraId="0C1780BF" w14:textId="77777777" w:rsidR="00366AEE" w:rsidRDefault="00000000">
            <w:r>
              <w:t>4</w:t>
            </w:r>
          </w:p>
        </w:tc>
        <w:tc>
          <w:tcPr>
            <w:tcW w:w="1673" w:type="dxa"/>
          </w:tcPr>
          <w:p w14:paraId="7CB2C4EC" w14:textId="77777777" w:rsidR="00366AEE" w:rsidRDefault="00000000">
            <w:r>
              <w:t>Tangled print, nozzle buildup, or forced part removal</w:t>
            </w:r>
          </w:p>
        </w:tc>
        <w:tc>
          <w:tcPr>
            <w:tcW w:w="1778" w:type="dxa"/>
          </w:tcPr>
          <w:p w14:paraId="71399202" w14:textId="77777777" w:rsidR="00366AEE" w:rsidRDefault="00000000">
            <w:r>
              <w:t>Hot plastic contact, tool slip, damaged bed surface, sudden part release</w:t>
            </w:r>
          </w:p>
        </w:tc>
        <w:tc>
          <w:tcPr>
            <w:tcW w:w="680" w:type="dxa"/>
          </w:tcPr>
          <w:p w14:paraId="48A355BB" w14:textId="77777777" w:rsidR="00366AEE" w:rsidRDefault="00000000">
            <w:r>
              <w:t>Medium</w:t>
            </w:r>
          </w:p>
        </w:tc>
        <w:tc>
          <w:tcPr>
            <w:tcW w:w="2301" w:type="dxa"/>
          </w:tcPr>
          <w:p w14:paraId="3D1CBC47" w14:textId="77777777" w:rsidR="00366AEE" w:rsidRDefault="00000000">
            <w:r>
              <w:t>Stop the print and allow a safe state before clearing faults; remove parts with controlled force and correct tools only</w:t>
            </w:r>
          </w:p>
        </w:tc>
        <w:tc>
          <w:tcPr>
            <w:tcW w:w="783" w:type="dxa"/>
          </w:tcPr>
          <w:p w14:paraId="126FC55D" w14:textId="77777777" w:rsidR="00366AEE" w:rsidRDefault="00000000">
            <w:r>
              <w:t>Low</w:t>
            </w:r>
          </w:p>
        </w:tc>
      </w:tr>
      <w:tr w:rsidR="00366AEE" w14:paraId="54A2F2EE" w14:textId="77777777">
        <w:tc>
          <w:tcPr>
            <w:tcW w:w="471" w:type="dxa"/>
          </w:tcPr>
          <w:p w14:paraId="63A6E34D" w14:textId="77777777" w:rsidR="00366AEE" w:rsidRDefault="00000000">
            <w:r>
              <w:t>3</w:t>
            </w:r>
          </w:p>
        </w:tc>
        <w:tc>
          <w:tcPr>
            <w:tcW w:w="1360" w:type="dxa"/>
          </w:tcPr>
          <w:p w14:paraId="146AE036" w14:textId="77777777" w:rsidR="00366AEE" w:rsidRDefault="00000000">
            <w:r>
              <w:t>Fume and Material Control During Printing</w:t>
            </w:r>
          </w:p>
        </w:tc>
        <w:tc>
          <w:tcPr>
            <w:tcW w:w="314" w:type="dxa"/>
          </w:tcPr>
          <w:p w14:paraId="632825EC" w14:textId="77777777" w:rsidR="00366AEE" w:rsidRDefault="00000000">
            <w:r>
              <w:t>5</w:t>
            </w:r>
          </w:p>
        </w:tc>
        <w:tc>
          <w:tcPr>
            <w:tcW w:w="1673" w:type="dxa"/>
          </w:tcPr>
          <w:p w14:paraId="1643B251" w14:textId="77777777" w:rsidR="00366AEE" w:rsidRDefault="00000000">
            <w:r>
              <w:t>Heated filament emissions, unknown polymer, or wrong temperature</w:t>
            </w:r>
          </w:p>
        </w:tc>
        <w:tc>
          <w:tcPr>
            <w:tcW w:w="1778" w:type="dxa"/>
          </w:tcPr>
          <w:p w14:paraId="3E1C9043" w14:textId="77777777" w:rsidR="00366AEE" w:rsidRDefault="00000000">
            <w:r>
              <w:t>Respiratory irritation, discomfort, degraded print material</w:t>
            </w:r>
          </w:p>
        </w:tc>
        <w:tc>
          <w:tcPr>
            <w:tcW w:w="680" w:type="dxa"/>
          </w:tcPr>
          <w:p w14:paraId="68D73513" w14:textId="77777777" w:rsidR="00366AEE" w:rsidRDefault="00000000">
            <w:r>
              <w:t>Medium</w:t>
            </w:r>
          </w:p>
        </w:tc>
        <w:tc>
          <w:tcPr>
            <w:tcW w:w="2301" w:type="dxa"/>
          </w:tcPr>
          <w:p w14:paraId="231C18D5" w14:textId="77777777" w:rsidR="00366AEE" w:rsidRDefault="00000000">
            <w:r>
              <w:t>Operate in a well-ventilated area; verify material and temperature settings; stop if unusual fumes or smell occur</w:t>
            </w:r>
          </w:p>
        </w:tc>
        <w:tc>
          <w:tcPr>
            <w:tcW w:w="783" w:type="dxa"/>
          </w:tcPr>
          <w:p w14:paraId="07F171AF" w14:textId="77777777" w:rsidR="00366AEE" w:rsidRDefault="00000000">
            <w:r>
              <w:t>Low</w:t>
            </w:r>
          </w:p>
        </w:tc>
      </w:tr>
    </w:tbl>
    <w:p w14:paraId="0A4E82AF" w14:textId="77777777" w:rsidR="00366AEE" w:rsidRDefault="00000000">
      <w:pPr>
        <w:spacing w:before="240"/>
      </w:pPr>
      <w:r>
        <w:t xml:space="preserve"> </w:t>
      </w:r>
    </w:p>
    <w:p w14:paraId="00F82E79" w14:textId="77777777" w:rsidR="00366AEE" w:rsidRDefault="00000000">
      <w:pPr>
        <w:pStyle w:val="Heading2"/>
        <w:spacing w:after="200"/>
      </w:pPr>
      <w:r>
        <w:t>10. Post-Processing, Finishing, and Prototype Integration</w:t>
      </w:r>
    </w:p>
    <w:p w14:paraId="4C1B8297" w14:textId="77777777" w:rsidR="00366A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56"/>
        <w:gridCol w:w="2118"/>
        <w:gridCol w:w="438"/>
        <w:gridCol w:w="2702"/>
        <w:gridCol w:w="2629"/>
        <w:gridCol w:w="949"/>
        <w:gridCol w:w="3359"/>
        <w:gridCol w:w="1097"/>
      </w:tblGrid>
      <w:tr w:rsidR="00366AEE" w14:paraId="5CB019BF" w14:textId="77777777">
        <w:trPr>
          <w:tblHeader/>
        </w:trPr>
        <w:tc>
          <w:tcPr>
            <w:tcW w:w="441" w:type="dxa"/>
          </w:tcPr>
          <w:p w14:paraId="566DC242" w14:textId="77777777" w:rsidR="00366AEE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421" w:type="dxa"/>
          </w:tcPr>
          <w:p w14:paraId="4BC23664" w14:textId="77777777" w:rsidR="00366AEE" w:rsidRDefault="00000000">
            <w:r>
              <w:rPr>
                <w:b/>
                <w:bCs/>
              </w:rPr>
              <w:t>Process / Practical Title</w:t>
            </w:r>
          </w:p>
        </w:tc>
        <w:tc>
          <w:tcPr>
            <w:tcW w:w="294" w:type="dxa"/>
          </w:tcPr>
          <w:p w14:paraId="74AD810D" w14:textId="77777777" w:rsidR="00366AE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13" w:type="dxa"/>
          </w:tcPr>
          <w:p w14:paraId="3F3CD10D" w14:textId="77777777" w:rsidR="00366AE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64" w:type="dxa"/>
          </w:tcPr>
          <w:p w14:paraId="1B2CA6FB" w14:textId="77777777" w:rsidR="00366AE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37" w:type="dxa"/>
          </w:tcPr>
          <w:p w14:paraId="1B0EBB0F" w14:textId="77777777" w:rsidR="00366AE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254" w:type="dxa"/>
          </w:tcPr>
          <w:p w14:paraId="1F2AFA0E" w14:textId="77777777" w:rsidR="00366AE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36" w:type="dxa"/>
          </w:tcPr>
          <w:p w14:paraId="4EC7A920" w14:textId="77777777" w:rsidR="00366AEE" w:rsidRDefault="00000000">
            <w:r>
              <w:rPr>
                <w:b/>
                <w:bCs/>
              </w:rPr>
              <w:t>Residual Risk</w:t>
            </w:r>
          </w:p>
        </w:tc>
      </w:tr>
      <w:tr w:rsidR="00366AEE" w14:paraId="4466F83E" w14:textId="77777777">
        <w:tc>
          <w:tcPr>
            <w:tcW w:w="441" w:type="dxa"/>
          </w:tcPr>
          <w:p w14:paraId="6AD8AE84" w14:textId="77777777" w:rsidR="00366AEE" w:rsidRDefault="00000000">
            <w:r>
              <w:t>1</w:t>
            </w:r>
          </w:p>
        </w:tc>
        <w:tc>
          <w:tcPr>
            <w:tcW w:w="1421" w:type="dxa"/>
          </w:tcPr>
          <w:p w14:paraId="15AC0101" w14:textId="77777777" w:rsidR="00366AEE" w:rsidRDefault="00000000">
            <w:r>
              <w:t>Removal of Supports, Strings, and Printed Waste</w:t>
            </w:r>
          </w:p>
        </w:tc>
        <w:tc>
          <w:tcPr>
            <w:tcW w:w="294" w:type="dxa"/>
          </w:tcPr>
          <w:p w14:paraId="02AF515E" w14:textId="77777777" w:rsidR="00366AEE" w:rsidRDefault="00000000">
            <w:r>
              <w:t>1</w:t>
            </w:r>
          </w:p>
        </w:tc>
        <w:tc>
          <w:tcPr>
            <w:tcW w:w="1813" w:type="dxa"/>
          </w:tcPr>
          <w:p w14:paraId="1AD13A00" w14:textId="77777777" w:rsidR="00366AEE" w:rsidRDefault="00000000">
            <w:r>
              <w:t>Sharp tools, snapped plastic, or brittle support removal</w:t>
            </w:r>
          </w:p>
        </w:tc>
        <w:tc>
          <w:tcPr>
            <w:tcW w:w="1764" w:type="dxa"/>
          </w:tcPr>
          <w:p w14:paraId="67AAC3FA" w14:textId="77777777" w:rsidR="00366AEE" w:rsidRDefault="00000000">
            <w:r>
              <w:t>Cuts, puncture injuries, flying fragments</w:t>
            </w:r>
          </w:p>
        </w:tc>
        <w:tc>
          <w:tcPr>
            <w:tcW w:w="637" w:type="dxa"/>
          </w:tcPr>
          <w:p w14:paraId="1D2D4496" w14:textId="77777777" w:rsidR="00366AEE" w:rsidRDefault="00000000">
            <w:r>
              <w:t>Medium</w:t>
            </w:r>
          </w:p>
        </w:tc>
        <w:tc>
          <w:tcPr>
            <w:tcW w:w="2254" w:type="dxa"/>
          </w:tcPr>
          <w:p w14:paraId="6CACDE25" w14:textId="77777777" w:rsidR="00366AEE" w:rsidRDefault="00000000">
            <w:r>
              <w:t>Cut away supports carefully; wear eye protection where fragments may eject; hold part securely</w:t>
            </w:r>
          </w:p>
        </w:tc>
        <w:tc>
          <w:tcPr>
            <w:tcW w:w="736" w:type="dxa"/>
          </w:tcPr>
          <w:p w14:paraId="3ED31F5D" w14:textId="77777777" w:rsidR="00366AEE" w:rsidRDefault="00000000">
            <w:r>
              <w:t>Low</w:t>
            </w:r>
          </w:p>
        </w:tc>
      </w:tr>
      <w:tr w:rsidR="00366AEE" w14:paraId="4D453D90" w14:textId="77777777">
        <w:tc>
          <w:tcPr>
            <w:tcW w:w="441" w:type="dxa"/>
          </w:tcPr>
          <w:p w14:paraId="3D4E4AF9" w14:textId="77777777" w:rsidR="00366AEE" w:rsidRDefault="00000000">
            <w:r>
              <w:lastRenderedPageBreak/>
              <w:t>2</w:t>
            </w:r>
          </w:p>
        </w:tc>
        <w:tc>
          <w:tcPr>
            <w:tcW w:w="1421" w:type="dxa"/>
          </w:tcPr>
          <w:p w14:paraId="7F9F143C" w14:textId="77777777" w:rsidR="00366AEE" w:rsidRDefault="00000000">
            <w:r>
              <w:t>Fitting Printed Parts to PCB or Prototype Assemblies</w:t>
            </w:r>
          </w:p>
        </w:tc>
        <w:tc>
          <w:tcPr>
            <w:tcW w:w="294" w:type="dxa"/>
          </w:tcPr>
          <w:p w14:paraId="14D84393" w14:textId="77777777" w:rsidR="00366AEE" w:rsidRDefault="00000000">
            <w:r>
              <w:t>2</w:t>
            </w:r>
          </w:p>
        </w:tc>
        <w:tc>
          <w:tcPr>
            <w:tcW w:w="1813" w:type="dxa"/>
          </w:tcPr>
          <w:p w14:paraId="47A528F5" w14:textId="77777777" w:rsidR="00366AEE" w:rsidRDefault="00000000">
            <w:r>
              <w:t>Misalignment, forcing parts together, or trapping wires during assembly</w:t>
            </w:r>
          </w:p>
        </w:tc>
        <w:tc>
          <w:tcPr>
            <w:tcW w:w="1764" w:type="dxa"/>
          </w:tcPr>
          <w:p w14:paraId="26210E94" w14:textId="77777777" w:rsidR="00366AEE" w:rsidRDefault="00000000">
            <w:r>
              <w:t>Broken parts, damaged PCB, pinched fingers, insulation damage</w:t>
            </w:r>
          </w:p>
        </w:tc>
        <w:tc>
          <w:tcPr>
            <w:tcW w:w="637" w:type="dxa"/>
          </w:tcPr>
          <w:p w14:paraId="5D3919DB" w14:textId="77777777" w:rsidR="00366AEE" w:rsidRDefault="00000000">
            <w:r>
              <w:t>Medium</w:t>
            </w:r>
          </w:p>
        </w:tc>
        <w:tc>
          <w:tcPr>
            <w:tcW w:w="2254" w:type="dxa"/>
          </w:tcPr>
          <w:p w14:paraId="72A1DB72" w14:textId="77777777" w:rsidR="00366AEE" w:rsidRDefault="00000000">
            <w:r>
              <w:t>Dry-fit parts first; route wires deliberately; do not force assemblies that do not align cleanly</w:t>
            </w:r>
          </w:p>
        </w:tc>
        <w:tc>
          <w:tcPr>
            <w:tcW w:w="736" w:type="dxa"/>
          </w:tcPr>
          <w:p w14:paraId="466C8C0A" w14:textId="77777777" w:rsidR="00366AEE" w:rsidRDefault="00000000">
            <w:r>
              <w:t>Low</w:t>
            </w:r>
          </w:p>
        </w:tc>
      </w:tr>
      <w:tr w:rsidR="00366AEE" w14:paraId="746B4C41" w14:textId="77777777">
        <w:tc>
          <w:tcPr>
            <w:tcW w:w="441" w:type="dxa"/>
          </w:tcPr>
          <w:p w14:paraId="7457A6A9" w14:textId="77777777" w:rsidR="00366AEE" w:rsidRDefault="00000000">
            <w:r>
              <w:t>3</w:t>
            </w:r>
          </w:p>
        </w:tc>
        <w:tc>
          <w:tcPr>
            <w:tcW w:w="1421" w:type="dxa"/>
          </w:tcPr>
          <w:p w14:paraId="61A18A11" w14:textId="77777777" w:rsidR="00366AEE" w:rsidRDefault="00000000">
            <w:r>
              <w:t>Final Bench Cleanup and Waste Removal</w:t>
            </w:r>
          </w:p>
        </w:tc>
        <w:tc>
          <w:tcPr>
            <w:tcW w:w="294" w:type="dxa"/>
          </w:tcPr>
          <w:p w14:paraId="0D3AA4F1" w14:textId="77777777" w:rsidR="00366AEE" w:rsidRDefault="00000000">
            <w:r>
              <w:t>3</w:t>
            </w:r>
          </w:p>
        </w:tc>
        <w:tc>
          <w:tcPr>
            <w:tcW w:w="1813" w:type="dxa"/>
          </w:tcPr>
          <w:p w14:paraId="1DD66135" w14:textId="77777777" w:rsidR="00366AEE" w:rsidRDefault="00000000">
            <w:r>
              <w:t>Leaving solder waste, dust, failed prints, clipped leads, or chemical residues behind</w:t>
            </w:r>
          </w:p>
        </w:tc>
        <w:tc>
          <w:tcPr>
            <w:tcW w:w="1764" w:type="dxa"/>
          </w:tcPr>
          <w:p w14:paraId="445BF5CF" w14:textId="77777777" w:rsidR="00366AEE" w:rsidRDefault="00000000">
            <w:r>
              <w:t>Secondary injury to next user, contamination spread, fire or housekeeping risk</w:t>
            </w:r>
          </w:p>
        </w:tc>
        <w:tc>
          <w:tcPr>
            <w:tcW w:w="637" w:type="dxa"/>
          </w:tcPr>
          <w:p w14:paraId="16F1F1F3" w14:textId="77777777" w:rsidR="00366AEE" w:rsidRDefault="00000000">
            <w:r>
              <w:t>Medium</w:t>
            </w:r>
          </w:p>
        </w:tc>
        <w:tc>
          <w:tcPr>
            <w:tcW w:w="2254" w:type="dxa"/>
          </w:tcPr>
          <w:p w14:paraId="5ADBB265" w14:textId="77777777" w:rsidR="00366AEE" w:rsidRDefault="00000000">
            <w:r>
              <w:t>Treat cleanup as part of the task; collect sharp waste and print waste; leave the bench and process area safe for the next user</w:t>
            </w:r>
          </w:p>
        </w:tc>
        <w:tc>
          <w:tcPr>
            <w:tcW w:w="736" w:type="dxa"/>
          </w:tcPr>
          <w:p w14:paraId="3957B298" w14:textId="77777777" w:rsidR="00366AEE" w:rsidRDefault="00000000">
            <w:r>
              <w:t>Low</w:t>
            </w:r>
          </w:p>
        </w:tc>
      </w:tr>
    </w:tbl>
    <w:p w14:paraId="53594E0D" w14:textId="77777777" w:rsidR="00366AEE" w:rsidRDefault="00000000">
      <w:pPr>
        <w:spacing w:before="240"/>
      </w:pPr>
      <w:r>
        <w:t xml:space="preserve"> </w:t>
      </w:r>
    </w:p>
    <w:p w14:paraId="24142D0E" w14:textId="77777777" w:rsidR="00366AEE" w:rsidRDefault="00000000">
      <w:pPr>
        <w:pStyle w:val="Heading2"/>
        <w:spacing w:after="200"/>
      </w:pPr>
      <w:r>
        <w:t>11. Additional Similar Processes to Add If Present</w:t>
      </w:r>
    </w:p>
    <w:p w14:paraId="35112DE1" w14:textId="77777777" w:rsidR="00366AEE" w:rsidRDefault="00000000">
      <w:pPr>
        <w:spacing w:after="120"/>
      </w:pPr>
      <w:r>
        <w:t>These are not confirmed as present. They are suggested for inclusion if used in the Manufacturing Lab.</w:t>
      </w:r>
    </w:p>
    <w:p w14:paraId="6F19E8A0" w14:textId="77777777" w:rsidR="00366AE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86"/>
        <w:gridCol w:w="2287"/>
        <w:gridCol w:w="457"/>
        <w:gridCol w:w="2515"/>
        <w:gridCol w:w="2819"/>
        <w:gridCol w:w="991"/>
        <w:gridCol w:w="3049"/>
        <w:gridCol w:w="1144"/>
      </w:tblGrid>
      <w:tr w:rsidR="00366AEE" w14:paraId="125D6479" w14:textId="77777777">
        <w:trPr>
          <w:tblHeader/>
        </w:trPr>
        <w:tc>
          <w:tcPr>
            <w:tcW w:w="460" w:type="dxa"/>
          </w:tcPr>
          <w:p w14:paraId="4FFE44CD" w14:textId="77777777" w:rsidR="00366AEE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534" w:type="dxa"/>
          </w:tcPr>
          <w:p w14:paraId="68A23DEB" w14:textId="77777777" w:rsidR="00366AEE" w:rsidRDefault="00000000">
            <w:r>
              <w:rPr>
                <w:b/>
                <w:bCs/>
              </w:rPr>
              <w:t>Process / Practical Title</w:t>
            </w:r>
          </w:p>
        </w:tc>
        <w:tc>
          <w:tcPr>
            <w:tcW w:w="307" w:type="dxa"/>
          </w:tcPr>
          <w:p w14:paraId="332E4B38" w14:textId="77777777" w:rsidR="00366AE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88" w:type="dxa"/>
          </w:tcPr>
          <w:p w14:paraId="12087DEF" w14:textId="77777777" w:rsidR="00366AE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892" w:type="dxa"/>
          </w:tcPr>
          <w:p w14:paraId="6AD40473" w14:textId="77777777" w:rsidR="00366AE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65" w:type="dxa"/>
          </w:tcPr>
          <w:p w14:paraId="62BBACAE" w14:textId="77777777" w:rsidR="00366AE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046" w:type="dxa"/>
          </w:tcPr>
          <w:p w14:paraId="54DC879F" w14:textId="77777777" w:rsidR="00366AE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68" w:type="dxa"/>
          </w:tcPr>
          <w:p w14:paraId="2B4BB4A2" w14:textId="77777777" w:rsidR="00366AEE" w:rsidRDefault="00000000">
            <w:r>
              <w:rPr>
                <w:b/>
                <w:bCs/>
              </w:rPr>
              <w:t>Residual Risk</w:t>
            </w:r>
          </w:p>
        </w:tc>
      </w:tr>
      <w:tr w:rsidR="00366AEE" w14:paraId="12BAC2AE" w14:textId="77777777">
        <w:tc>
          <w:tcPr>
            <w:tcW w:w="460" w:type="dxa"/>
          </w:tcPr>
          <w:p w14:paraId="23E44396" w14:textId="77777777" w:rsidR="00366AEE" w:rsidRDefault="00000000">
            <w:r>
              <w:t>A1</w:t>
            </w:r>
          </w:p>
        </w:tc>
        <w:tc>
          <w:tcPr>
            <w:tcW w:w="1534" w:type="dxa"/>
          </w:tcPr>
          <w:p w14:paraId="07018BDD" w14:textId="77777777" w:rsidR="00366AEE" w:rsidRDefault="00000000">
            <w:r>
              <w:t>Surface-Mount PCB Assembly</w:t>
            </w:r>
          </w:p>
        </w:tc>
        <w:tc>
          <w:tcPr>
            <w:tcW w:w="307" w:type="dxa"/>
          </w:tcPr>
          <w:p w14:paraId="615F63DE" w14:textId="77777777" w:rsidR="00366AEE" w:rsidRDefault="00000000">
            <w:r>
              <w:t>1</w:t>
            </w:r>
          </w:p>
        </w:tc>
        <w:tc>
          <w:tcPr>
            <w:tcW w:w="1688" w:type="dxa"/>
          </w:tcPr>
          <w:p w14:paraId="23871989" w14:textId="77777777" w:rsidR="00366AEE" w:rsidRDefault="00000000">
            <w:r>
              <w:t>Small component handling, tweezers, solder paste, and close hot-work</w:t>
            </w:r>
          </w:p>
        </w:tc>
        <w:tc>
          <w:tcPr>
            <w:tcW w:w="1892" w:type="dxa"/>
          </w:tcPr>
          <w:p w14:paraId="10EB671A" w14:textId="77777777" w:rsidR="00366AEE" w:rsidRDefault="00000000">
            <w:r>
              <w:t>Burns, eye strain, solder bridging, dropped components</w:t>
            </w:r>
          </w:p>
        </w:tc>
        <w:tc>
          <w:tcPr>
            <w:tcW w:w="665" w:type="dxa"/>
          </w:tcPr>
          <w:p w14:paraId="31DF0B1E" w14:textId="77777777" w:rsidR="00366AEE" w:rsidRDefault="00000000">
            <w:r>
              <w:t>Medium</w:t>
            </w:r>
          </w:p>
        </w:tc>
        <w:tc>
          <w:tcPr>
            <w:tcW w:w="2046" w:type="dxa"/>
          </w:tcPr>
          <w:p w14:paraId="54BA39FD" w14:textId="77777777" w:rsidR="00366AEE" w:rsidRDefault="00000000">
            <w:r>
              <w:t>Use stable workholding, controlled heat, and good lighting; inspect joints before rework</w:t>
            </w:r>
          </w:p>
        </w:tc>
        <w:tc>
          <w:tcPr>
            <w:tcW w:w="768" w:type="dxa"/>
          </w:tcPr>
          <w:p w14:paraId="074F92AE" w14:textId="77777777" w:rsidR="00366AEE" w:rsidRDefault="00000000">
            <w:r>
              <w:t>Low</w:t>
            </w:r>
          </w:p>
        </w:tc>
      </w:tr>
      <w:tr w:rsidR="00366AEE" w14:paraId="39405DB6" w14:textId="77777777">
        <w:tc>
          <w:tcPr>
            <w:tcW w:w="460" w:type="dxa"/>
          </w:tcPr>
          <w:p w14:paraId="21CB39CC" w14:textId="77777777" w:rsidR="00366AEE" w:rsidRDefault="00000000">
            <w:r>
              <w:t>A2</w:t>
            </w:r>
          </w:p>
        </w:tc>
        <w:tc>
          <w:tcPr>
            <w:tcW w:w="1534" w:type="dxa"/>
          </w:tcPr>
          <w:p w14:paraId="0C74FD83" w14:textId="77777777" w:rsidR="00366AEE" w:rsidRDefault="00000000">
            <w:r>
              <w:t>PCB Track Repair or Jumper Rework</w:t>
            </w:r>
          </w:p>
        </w:tc>
        <w:tc>
          <w:tcPr>
            <w:tcW w:w="307" w:type="dxa"/>
          </w:tcPr>
          <w:p w14:paraId="7F2E391E" w14:textId="77777777" w:rsidR="00366AEE" w:rsidRDefault="00000000">
            <w:r>
              <w:t>2</w:t>
            </w:r>
          </w:p>
        </w:tc>
        <w:tc>
          <w:tcPr>
            <w:tcW w:w="1688" w:type="dxa"/>
          </w:tcPr>
          <w:p w14:paraId="2B522C62" w14:textId="77777777" w:rsidR="00366AEE" w:rsidRDefault="00000000">
            <w:r>
              <w:t>Scraping solder mask, fine soldering, or exposed copper repair</w:t>
            </w:r>
          </w:p>
        </w:tc>
        <w:tc>
          <w:tcPr>
            <w:tcW w:w="1892" w:type="dxa"/>
          </w:tcPr>
          <w:p w14:paraId="0A7D8871" w14:textId="77777777" w:rsidR="00366AEE" w:rsidRDefault="00000000">
            <w:r>
              <w:t>Cuts, lifted tracks, accidental short circuits</w:t>
            </w:r>
          </w:p>
        </w:tc>
        <w:tc>
          <w:tcPr>
            <w:tcW w:w="665" w:type="dxa"/>
          </w:tcPr>
          <w:p w14:paraId="0CE80C8E" w14:textId="77777777" w:rsidR="00366AEE" w:rsidRDefault="00000000">
            <w:r>
              <w:t>Medium</w:t>
            </w:r>
          </w:p>
        </w:tc>
        <w:tc>
          <w:tcPr>
            <w:tcW w:w="2046" w:type="dxa"/>
          </w:tcPr>
          <w:p w14:paraId="3D364B39" w14:textId="77777777" w:rsidR="00366AEE" w:rsidRDefault="00000000">
            <w:r>
              <w:t>Work slowly with magnification where needed; confirm isolation and continuity after repair</w:t>
            </w:r>
          </w:p>
        </w:tc>
        <w:tc>
          <w:tcPr>
            <w:tcW w:w="768" w:type="dxa"/>
          </w:tcPr>
          <w:p w14:paraId="66F0A6EA" w14:textId="77777777" w:rsidR="00366AEE" w:rsidRDefault="00000000">
            <w:r>
              <w:t>Low</w:t>
            </w:r>
          </w:p>
        </w:tc>
      </w:tr>
      <w:tr w:rsidR="00366AEE" w14:paraId="0ED28890" w14:textId="77777777">
        <w:tc>
          <w:tcPr>
            <w:tcW w:w="460" w:type="dxa"/>
          </w:tcPr>
          <w:p w14:paraId="7557EEDF" w14:textId="77777777" w:rsidR="00366AEE" w:rsidRDefault="00000000">
            <w:r>
              <w:lastRenderedPageBreak/>
              <w:t>A3</w:t>
            </w:r>
          </w:p>
        </w:tc>
        <w:tc>
          <w:tcPr>
            <w:tcW w:w="1534" w:type="dxa"/>
          </w:tcPr>
          <w:p w14:paraId="4973E675" w14:textId="77777777" w:rsidR="00366AEE" w:rsidRDefault="00000000">
            <w:r>
              <w:t>3D Printed Enclosure or Fixture Production</w:t>
            </w:r>
          </w:p>
        </w:tc>
        <w:tc>
          <w:tcPr>
            <w:tcW w:w="307" w:type="dxa"/>
          </w:tcPr>
          <w:p w14:paraId="7E5D03AC" w14:textId="77777777" w:rsidR="00366AEE" w:rsidRDefault="00000000">
            <w:r>
              <w:t>3</w:t>
            </w:r>
          </w:p>
        </w:tc>
        <w:tc>
          <w:tcPr>
            <w:tcW w:w="1688" w:type="dxa"/>
          </w:tcPr>
          <w:p w14:paraId="5162D046" w14:textId="77777777" w:rsidR="00366AEE" w:rsidRDefault="00000000">
            <w:r>
              <w:t>Large or long-duration print jobs for enclosures and jigs</w:t>
            </w:r>
          </w:p>
        </w:tc>
        <w:tc>
          <w:tcPr>
            <w:tcW w:w="1892" w:type="dxa"/>
          </w:tcPr>
          <w:p w14:paraId="56DCF1C2" w14:textId="77777777" w:rsidR="00366AEE" w:rsidRDefault="00000000">
            <w:r>
              <w:t>Long heat exposure, warping, failed print accumulation, fire risk if poorly monitored</w:t>
            </w:r>
          </w:p>
        </w:tc>
        <w:tc>
          <w:tcPr>
            <w:tcW w:w="665" w:type="dxa"/>
          </w:tcPr>
          <w:p w14:paraId="753381A1" w14:textId="77777777" w:rsidR="00366AEE" w:rsidRDefault="00000000">
            <w:r>
              <w:t>Medium</w:t>
            </w:r>
          </w:p>
        </w:tc>
        <w:tc>
          <w:tcPr>
            <w:tcW w:w="2046" w:type="dxa"/>
          </w:tcPr>
          <w:p w14:paraId="5400FBBE" w14:textId="77777777" w:rsidR="00366AEE" w:rsidRDefault="00000000">
            <w:r>
              <w:t>Verify file and material settings carefully; confirm supervision arrangements before long prints</w:t>
            </w:r>
          </w:p>
        </w:tc>
        <w:tc>
          <w:tcPr>
            <w:tcW w:w="768" w:type="dxa"/>
          </w:tcPr>
          <w:p w14:paraId="44C68469" w14:textId="77777777" w:rsidR="00366AEE" w:rsidRDefault="00000000">
            <w:r>
              <w:t>Low</w:t>
            </w:r>
          </w:p>
        </w:tc>
      </w:tr>
      <w:tr w:rsidR="00366AEE" w14:paraId="4A5D27B1" w14:textId="77777777">
        <w:tc>
          <w:tcPr>
            <w:tcW w:w="460" w:type="dxa"/>
          </w:tcPr>
          <w:p w14:paraId="3DCDBCAD" w14:textId="77777777" w:rsidR="00366AEE" w:rsidRDefault="00000000">
            <w:r>
              <w:t>A4</w:t>
            </w:r>
          </w:p>
        </w:tc>
        <w:tc>
          <w:tcPr>
            <w:tcW w:w="1534" w:type="dxa"/>
          </w:tcPr>
          <w:p w14:paraId="18CC13D0" w14:textId="77777777" w:rsidR="00366AEE" w:rsidRDefault="00000000">
            <w:r>
              <w:t>Solvent Cleaning or Adhesive Bonding of Printed Parts</w:t>
            </w:r>
          </w:p>
        </w:tc>
        <w:tc>
          <w:tcPr>
            <w:tcW w:w="307" w:type="dxa"/>
          </w:tcPr>
          <w:p w14:paraId="6820D9AB" w14:textId="77777777" w:rsidR="00366AEE" w:rsidRDefault="00000000">
            <w:r>
              <w:t>4</w:t>
            </w:r>
          </w:p>
        </w:tc>
        <w:tc>
          <w:tcPr>
            <w:tcW w:w="1688" w:type="dxa"/>
          </w:tcPr>
          <w:p w14:paraId="4F4B5D6C" w14:textId="77777777" w:rsidR="00366AEE" w:rsidRDefault="00000000">
            <w:r>
              <w:t>Use of IPA, cleaners, or adhesives during finishing</w:t>
            </w:r>
          </w:p>
        </w:tc>
        <w:tc>
          <w:tcPr>
            <w:tcW w:w="1892" w:type="dxa"/>
          </w:tcPr>
          <w:p w14:paraId="194BCC15" w14:textId="77777777" w:rsidR="00366AEE" w:rsidRDefault="00000000">
            <w:r>
              <w:t>Skin irritation, fumes, eye contact, fire risk</w:t>
            </w:r>
          </w:p>
        </w:tc>
        <w:tc>
          <w:tcPr>
            <w:tcW w:w="665" w:type="dxa"/>
          </w:tcPr>
          <w:p w14:paraId="0BE0FEEC" w14:textId="77777777" w:rsidR="00366AEE" w:rsidRDefault="00000000">
            <w:r>
              <w:t>Medium</w:t>
            </w:r>
          </w:p>
        </w:tc>
        <w:tc>
          <w:tcPr>
            <w:tcW w:w="2046" w:type="dxa"/>
          </w:tcPr>
          <w:p w14:paraId="51A06D8A" w14:textId="77777777" w:rsidR="00366AEE" w:rsidRDefault="00000000">
            <w:r>
              <w:t>Use labeled products only; ventilate area; keep away from ignition sources; wear suitable PPE</w:t>
            </w:r>
          </w:p>
        </w:tc>
        <w:tc>
          <w:tcPr>
            <w:tcW w:w="768" w:type="dxa"/>
          </w:tcPr>
          <w:p w14:paraId="12971DC1" w14:textId="77777777" w:rsidR="00366AEE" w:rsidRDefault="00000000">
            <w:r>
              <w:t>Low</w:t>
            </w:r>
          </w:p>
        </w:tc>
      </w:tr>
    </w:tbl>
    <w:p w14:paraId="72C87C14" w14:textId="77777777" w:rsidR="00366AEE" w:rsidRDefault="00000000">
      <w:pPr>
        <w:spacing w:before="240"/>
      </w:pPr>
      <w:r>
        <w:t xml:space="preserve"> </w:t>
      </w:r>
    </w:p>
    <w:p w14:paraId="104CEFBF" w14:textId="77777777" w:rsidR="00366AEE" w:rsidRDefault="00000000">
      <w:pPr>
        <w:pStyle w:val="Heading2"/>
        <w:spacing w:after="200"/>
      </w:pPr>
      <w:r>
        <w:t>Final Requirement</w:t>
      </w:r>
    </w:p>
    <w:p w14:paraId="72963C30" w14:textId="77777777" w:rsidR="00366AEE" w:rsidRDefault="00000000">
      <w:pPr>
        <w:spacing w:after="120"/>
      </w:pPr>
      <w:r>
        <w:t>This register is a Manufacturing Lab process-based risk assessment summary and should be used alongside the Manufacturing Lab equipment risk assessment register, SOPs, supervision arrangements, and local institutional controls.</w:t>
      </w:r>
    </w:p>
    <w:sectPr w:rsidR="00366AEE" w:rsidSect="00B67FCF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F5E40"/>
    <w:multiLevelType w:val="hybridMultilevel"/>
    <w:tmpl w:val="2458A7C4"/>
    <w:lvl w:ilvl="0" w:tplc="7EBC60EC">
      <w:start w:val="1"/>
      <w:numFmt w:val="bullet"/>
      <w:lvlText w:val="●"/>
      <w:lvlJc w:val="left"/>
      <w:pPr>
        <w:ind w:left="720" w:hanging="360"/>
      </w:pPr>
    </w:lvl>
    <w:lvl w:ilvl="1" w:tplc="B9DA69A8">
      <w:start w:val="1"/>
      <w:numFmt w:val="bullet"/>
      <w:lvlText w:val="○"/>
      <w:lvlJc w:val="left"/>
      <w:pPr>
        <w:ind w:left="1440" w:hanging="360"/>
      </w:pPr>
    </w:lvl>
    <w:lvl w:ilvl="2" w:tplc="DDDCF89C">
      <w:start w:val="1"/>
      <w:numFmt w:val="bullet"/>
      <w:lvlText w:val="■"/>
      <w:lvlJc w:val="left"/>
      <w:pPr>
        <w:ind w:left="2160" w:hanging="360"/>
      </w:pPr>
    </w:lvl>
    <w:lvl w:ilvl="3" w:tplc="3CC81E04">
      <w:start w:val="1"/>
      <w:numFmt w:val="bullet"/>
      <w:lvlText w:val="●"/>
      <w:lvlJc w:val="left"/>
      <w:pPr>
        <w:ind w:left="2880" w:hanging="360"/>
      </w:pPr>
    </w:lvl>
    <w:lvl w:ilvl="4" w:tplc="D47ACF28">
      <w:start w:val="1"/>
      <w:numFmt w:val="bullet"/>
      <w:lvlText w:val="○"/>
      <w:lvlJc w:val="left"/>
      <w:pPr>
        <w:ind w:left="3600" w:hanging="360"/>
      </w:pPr>
    </w:lvl>
    <w:lvl w:ilvl="5" w:tplc="DC66DF00">
      <w:start w:val="1"/>
      <w:numFmt w:val="bullet"/>
      <w:lvlText w:val="■"/>
      <w:lvlJc w:val="left"/>
      <w:pPr>
        <w:ind w:left="4320" w:hanging="360"/>
      </w:pPr>
    </w:lvl>
    <w:lvl w:ilvl="6" w:tplc="91C4B9FA">
      <w:start w:val="1"/>
      <w:numFmt w:val="bullet"/>
      <w:lvlText w:val="●"/>
      <w:lvlJc w:val="left"/>
      <w:pPr>
        <w:ind w:left="5040" w:hanging="360"/>
      </w:pPr>
    </w:lvl>
    <w:lvl w:ilvl="7" w:tplc="36526450">
      <w:start w:val="1"/>
      <w:numFmt w:val="bullet"/>
      <w:lvlText w:val="●"/>
      <w:lvlJc w:val="left"/>
      <w:pPr>
        <w:ind w:left="5760" w:hanging="360"/>
      </w:pPr>
    </w:lvl>
    <w:lvl w:ilvl="8" w:tplc="BEE019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B6786A"/>
    <w:multiLevelType w:val="hybridMultilevel"/>
    <w:tmpl w:val="B142ADE4"/>
    <w:lvl w:ilvl="0" w:tplc="9E1AEFD8">
      <w:start w:val="1"/>
      <w:numFmt w:val="bullet"/>
      <w:suff w:val="space"/>
      <w:lvlText w:val="●"/>
      <w:lvlJc w:val="left"/>
      <w:pPr>
        <w:ind w:left="240" w:hanging="180"/>
      </w:pPr>
    </w:lvl>
    <w:lvl w:ilvl="1" w:tplc="DE10BC4C">
      <w:start w:val="1"/>
      <w:numFmt w:val="bullet"/>
      <w:suff w:val="space"/>
      <w:lvlText w:val="○"/>
      <w:lvlJc w:val="left"/>
      <w:pPr>
        <w:ind w:left="660" w:hanging="180"/>
      </w:pPr>
    </w:lvl>
    <w:lvl w:ilvl="2" w:tplc="5DAC217C">
      <w:start w:val="1"/>
      <w:numFmt w:val="bullet"/>
      <w:suff w:val="space"/>
      <w:lvlText w:val="■"/>
      <w:lvlJc w:val="left"/>
      <w:pPr>
        <w:ind w:left="1080" w:hanging="180"/>
      </w:pPr>
    </w:lvl>
    <w:lvl w:ilvl="3" w:tplc="E5DE06C4">
      <w:start w:val="1"/>
      <w:numFmt w:val="bullet"/>
      <w:suff w:val="space"/>
      <w:lvlText w:val="●"/>
      <w:lvlJc w:val="left"/>
      <w:pPr>
        <w:ind w:left="1500" w:hanging="180"/>
      </w:pPr>
    </w:lvl>
    <w:lvl w:ilvl="4" w:tplc="CD36339E">
      <w:start w:val="1"/>
      <w:numFmt w:val="bullet"/>
      <w:suff w:val="space"/>
      <w:lvlText w:val="○"/>
      <w:lvlJc w:val="left"/>
      <w:pPr>
        <w:ind w:left="1920" w:hanging="180"/>
      </w:pPr>
    </w:lvl>
    <w:lvl w:ilvl="5" w:tplc="989AF91A">
      <w:start w:val="1"/>
      <w:numFmt w:val="bullet"/>
      <w:suff w:val="space"/>
      <w:lvlText w:val="■"/>
      <w:lvlJc w:val="left"/>
      <w:pPr>
        <w:ind w:left="2340" w:hanging="180"/>
      </w:pPr>
    </w:lvl>
    <w:lvl w:ilvl="6" w:tplc="0A3C13DE">
      <w:start w:val="1"/>
      <w:numFmt w:val="bullet"/>
      <w:suff w:val="space"/>
      <w:lvlText w:val="●"/>
      <w:lvlJc w:val="left"/>
      <w:pPr>
        <w:ind w:left="2760" w:hanging="180"/>
      </w:pPr>
    </w:lvl>
    <w:lvl w:ilvl="7" w:tplc="91027914">
      <w:start w:val="1"/>
      <w:numFmt w:val="bullet"/>
      <w:suff w:val="space"/>
      <w:lvlText w:val="○"/>
      <w:lvlJc w:val="left"/>
      <w:pPr>
        <w:ind w:left="3180" w:hanging="180"/>
      </w:pPr>
    </w:lvl>
    <w:lvl w:ilvl="8" w:tplc="7A7C4D5C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101683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AEE"/>
    <w:rsid w:val="00366AEE"/>
    <w:rsid w:val="00B67FCF"/>
    <w:rsid w:val="00C9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FD716"/>
  <w15:docId w15:val="{640E280E-D122-4EDD-8B2C-F649E3569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2164</Words>
  <Characters>12337</Characters>
  <Application>Microsoft Office Word</Application>
  <DocSecurity>0</DocSecurity>
  <Lines>102</Lines>
  <Paragraphs>28</Paragraphs>
  <ScaleCrop>false</ScaleCrop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Akbar</cp:lastModifiedBy>
  <cp:revision>2</cp:revision>
  <dcterms:created xsi:type="dcterms:W3CDTF">2026-05-06T06:09:00Z</dcterms:created>
  <dcterms:modified xsi:type="dcterms:W3CDTF">2026-05-06T06:10:00Z</dcterms:modified>
</cp:coreProperties>
</file>