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90981308"/>
        <w:docPartObj>
          <w:docPartGallery w:val="Cover Pages"/>
          <w:docPartUnique/>
        </w:docPartObj>
      </w:sdtPr>
      <w:sdtContent>
        <w:p w14:paraId="6C0F6E22" w14:textId="4F99DB62" w:rsidR="001969C0" w:rsidRDefault="001969C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7010A5C" wp14:editId="6DF7369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1969C0" w14:paraId="075D480C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45DE9740" w14:textId="77777777" w:rsidR="001969C0" w:rsidRDefault="001969C0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AFBABBD" wp14:editId="1BDBF8A1">
                                            <wp:extent cx="6858000" cy="5961888"/>
                                            <wp:effectExtent l="0" t="0" r="0" b="1270"/>
                                            <wp:docPr id="5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7"/>
                                                        </a:ext>
                                                      </a:extLst>
                                                    </a:blip>
                                                    <a:srcRect l="11637" r="11637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1969C0" w14:paraId="774DC51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696464" w:themeFill="text2"/>
                                      <w:vAlign w:val="center"/>
                                    </w:tcPr>
                                    <w:p w14:paraId="20A1A703" w14:textId="18DC1A85" w:rsidR="001969C0" w:rsidRDefault="001969C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29F6AE1293BD45639D45A5A13506DD38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4C37D2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LO4 Safety Theory</w:t>
                                          </w:r>
                                        </w:sdtContent>
                                      </w:sdt>
                                    </w:p>
                                    <w:p w14:paraId="7490EFD5" w14:textId="5F0496F4" w:rsidR="001969C0" w:rsidRDefault="001969C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6479B8AF525C4A369AEB2F9EDEB226AE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4C37D2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PLEASE REMOVE ALL YELLOW HINTS BEFORE SUBMISSION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1969C0" w14:paraId="19BCF962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855D5D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1969C0" w14:paraId="1925F4B1" w14:textId="77777777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14:paraId="7D8F40B2" w14:textId="507E2E78" w:rsidR="001969C0" w:rsidRDefault="001969C0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color w:val="FFFFFF" w:themeColor="background1"/>
                                                </w:rPr>
                                                <w:alias w:val="Author"/>
                                                <w:tag w:val=""/>
                                                <w:id w:val="942812742"/>
                                                <w:placeholder>
                                                  <w:docPart w:val="B6063F7ED1C74914B4F1D0E9FD562707"/>
                                                </w:placeholder>
    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    <w:text/>
                                              </w:sdtPr>
                                              <w:sdtContent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Akbar Qamar</w:t>
                                                </w:r>
                                              </w:sdtContent>
                                            </w:sdt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19A12A39ACBF4921AA7174B9332AA0F7"/>
                                              </w:placeholder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7BB1ED2A" w14:textId="77777777" w:rsidR="001969C0" w:rsidRDefault="001969C0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[Date]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4B01B99A6FB04655AB0D312944091F66"/>
                                            </w:placeholder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73E451E0" w14:textId="77777777" w:rsidR="001969C0" w:rsidRDefault="001969C0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[Course title]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6028D695" w14:textId="77777777" w:rsidR="001969C0" w:rsidRDefault="001969C0"/>
                                  </w:tc>
                                </w:tr>
                              </w:tbl>
                              <w:p w14:paraId="01B7E39F" w14:textId="77777777" w:rsidR="001969C0" w:rsidRDefault="001969C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010A5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1969C0" w14:paraId="075D480C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45DE9740" w14:textId="77777777" w:rsidR="001969C0" w:rsidRDefault="001969C0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AFBABBD" wp14:editId="1BDBF8A1">
                                      <wp:extent cx="6858000" cy="5961888"/>
                                      <wp:effectExtent l="0" t="0" r="0" b="1270"/>
                                      <wp:docPr id="5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7"/>
                                                  </a:ext>
                                                </a:extLst>
                                              </a:blip>
                                              <a:srcRect l="11637" r="1163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1969C0" w14:paraId="774DC51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696464" w:themeFill="text2"/>
                                <w:vAlign w:val="center"/>
                              </w:tcPr>
                              <w:p w14:paraId="20A1A703" w14:textId="18DC1A85" w:rsidR="001969C0" w:rsidRDefault="001969C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29F6AE1293BD45639D45A5A13506DD38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C37D2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LO4 Safety Theory</w:t>
                                    </w:r>
                                  </w:sdtContent>
                                </w:sdt>
                              </w:p>
                              <w:p w14:paraId="7490EFD5" w14:textId="5F0496F4" w:rsidR="001969C0" w:rsidRDefault="001969C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6479B8AF525C4A369AEB2F9EDEB226AE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C37D2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PLEASE REMOVE ALL YELLOW HINTS BEFORE SUBMISSION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1969C0" w14:paraId="19BCF962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855D5D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1969C0" w14:paraId="1925F4B1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14:paraId="7D8F40B2" w14:textId="507E2E78" w:rsidR="001969C0" w:rsidRDefault="001969C0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B6063F7ED1C74914B4F1D0E9FD562707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Akbar Qamar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19A12A39ACBF4921AA7174B9332AA0F7"/>
                                        </w:placeholder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7BB1ED2A" w14:textId="77777777" w:rsidR="001969C0" w:rsidRDefault="001969C0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[Date]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4B01B99A6FB04655AB0D312944091F66"/>
                                      </w:placeholder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73E451E0" w14:textId="77777777" w:rsidR="001969C0" w:rsidRDefault="001969C0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[Course title]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6028D695" w14:textId="77777777" w:rsidR="001969C0" w:rsidRDefault="001969C0"/>
                            </w:tc>
                          </w:tr>
                        </w:tbl>
                        <w:p w14:paraId="01B7E39F" w14:textId="77777777" w:rsidR="001969C0" w:rsidRDefault="001969C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767D4E6" w14:textId="7D4E9833" w:rsidR="001969C0" w:rsidRDefault="001969C0">
          <w:r>
            <w:br w:type="page"/>
          </w:r>
        </w:p>
      </w:sdtContent>
    </w:sdt>
    <w:sdt>
      <w:sdtPr>
        <w:id w:val="1564600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5DF57FF9" w14:textId="27A2E111" w:rsidR="001969C0" w:rsidRDefault="001969C0">
          <w:pPr>
            <w:pStyle w:val="TOCHeading"/>
          </w:pPr>
          <w:r>
            <w:t>Contents</w:t>
          </w:r>
        </w:p>
        <w:p w14:paraId="20BDEAFA" w14:textId="374A18E6" w:rsidR="004C37D2" w:rsidRDefault="001969C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60239" w:history="1">
            <w:r w:rsidR="004C37D2" w:rsidRPr="00240697">
              <w:rPr>
                <w:rStyle w:val="Hyperlink"/>
                <w:noProof/>
                <w:lang w:val="en-AE"/>
              </w:rPr>
              <w:t>1. Introduction</w:t>
            </w:r>
            <w:r w:rsidR="004C37D2">
              <w:rPr>
                <w:noProof/>
                <w:webHidden/>
              </w:rPr>
              <w:tab/>
            </w:r>
            <w:r w:rsidR="004C37D2">
              <w:rPr>
                <w:noProof/>
                <w:webHidden/>
              </w:rPr>
              <w:fldChar w:fldCharType="begin"/>
            </w:r>
            <w:r w:rsidR="004C37D2">
              <w:rPr>
                <w:noProof/>
                <w:webHidden/>
              </w:rPr>
              <w:instrText xml:space="preserve"> PAGEREF _Toc224160239 \h </w:instrText>
            </w:r>
            <w:r w:rsidR="004C37D2">
              <w:rPr>
                <w:noProof/>
                <w:webHidden/>
              </w:rPr>
            </w:r>
            <w:r w:rsidR="004C37D2">
              <w:rPr>
                <w:noProof/>
                <w:webHidden/>
              </w:rPr>
              <w:fldChar w:fldCharType="separate"/>
            </w:r>
            <w:r w:rsidR="004C37D2">
              <w:rPr>
                <w:noProof/>
                <w:webHidden/>
              </w:rPr>
              <w:t>3</w:t>
            </w:r>
            <w:r w:rsidR="004C37D2">
              <w:rPr>
                <w:noProof/>
                <w:webHidden/>
              </w:rPr>
              <w:fldChar w:fldCharType="end"/>
            </w:r>
          </w:hyperlink>
        </w:p>
        <w:p w14:paraId="30EC2ACC" w14:textId="053D249E" w:rsidR="004C37D2" w:rsidRDefault="004C37D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0240" w:history="1">
            <w:r w:rsidRPr="00240697">
              <w:rPr>
                <w:rStyle w:val="Hyperlink"/>
                <w:noProof/>
                <w:highlight w:val="yellow"/>
                <w:lang w:val="en-AE"/>
              </w:rPr>
              <w:t>2. Industrial Application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B3DD" w14:textId="7C2610EE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41" w:history="1">
            <w:r w:rsidRPr="00240697">
              <w:rPr>
                <w:rStyle w:val="Hyperlink"/>
                <w:noProof/>
                <w:highlight w:val="yellow"/>
                <w:lang w:val="en-AE"/>
              </w:rPr>
              <w:t>2.1 Application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B2ABC" w14:textId="369216A6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42" w:history="1">
            <w:r w:rsidRPr="00240697">
              <w:rPr>
                <w:rStyle w:val="Hyperlink"/>
                <w:noProof/>
                <w:highlight w:val="yellow"/>
                <w:lang w:val="en-AE"/>
              </w:rPr>
              <w:t>2.2 Process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3351B" w14:textId="2DF55962" w:rsidR="004C37D2" w:rsidRDefault="004C37D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0243" w:history="1">
            <w:r w:rsidRPr="00240697">
              <w:rPr>
                <w:rStyle w:val="Hyperlink"/>
                <w:noProof/>
                <w:lang w:val="en-AE"/>
              </w:rPr>
              <w:t>3. Robotic Cell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193C" w14:textId="271D65A2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44" w:history="1">
            <w:r w:rsidRPr="00240697">
              <w:rPr>
                <w:rStyle w:val="Hyperlink"/>
                <w:noProof/>
                <w:lang w:val="en-AE"/>
              </w:rPr>
              <w:t>3.1 Cell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9F720" w14:textId="3D17FB59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45" w:history="1">
            <w:r w:rsidRPr="00240697">
              <w:rPr>
                <w:rStyle w:val="Hyperlink"/>
                <w:noProof/>
                <w:lang w:val="en-AE"/>
              </w:rPr>
              <w:t>3.2 Robot operating envelope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A68C8" w14:textId="456468FB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46" w:history="1">
            <w:r w:rsidRPr="00240697">
              <w:rPr>
                <w:rStyle w:val="Hyperlink"/>
                <w:noProof/>
                <w:lang w:val="en-AE"/>
              </w:rPr>
              <w:t>3.3 Operational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2988C" w14:textId="2BDEDB0E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47" w:history="1">
            <w:r w:rsidRPr="00240697">
              <w:rPr>
                <w:rStyle w:val="Hyperlink"/>
                <w:noProof/>
                <w:lang w:val="en-AE"/>
              </w:rPr>
              <w:t>3.4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30F2B" w14:textId="04AF243C" w:rsidR="004C37D2" w:rsidRDefault="004C37D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0248" w:history="1">
            <w:r w:rsidRPr="00240697">
              <w:rPr>
                <w:rStyle w:val="Hyperlink"/>
                <w:noProof/>
                <w:lang w:val="en-AE"/>
              </w:rPr>
              <w:t>4. Safety Systems Used Within the Robotic 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9DC6F" w14:textId="7E67A1DA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49" w:history="1">
            <w:r w:rsidRPr="00240697">
              <w:rPr>
                <w:rStyle w:val="Hyperlink"/>
                <w:noProof/>
                <w:lang w:val="en-AE"/>
              </w:rPr>
              <w:t>4.1 Safety systems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52E1" w14:textId="2275010C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50" w:history="1">
            <w:r w:rsidRPr="00240697">
              <w:rPr>
                <w:rStyle w:val="Hyperlink"/>
                <w:noProof/>
                <w:lang w:val="en-AE"/>
              </w:rPr>
              <w:t>4.2 Safety systems summary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A89A9" w14:textId="484CC83A" w:rsidR="004C37D2" w:rsidRDefault="004C37D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0251" w:history="1">
            <w:r w:rsidRPr="00240697">
              <w:rPr>
                <w:rStyle w:val="Hyperlink"/>
                <w:noProof/>
                <w:lang w:val="en-AE"/>
              </w:rPr>
              <w:t>5. Safe Operation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FDF0E" w14:textId="52F98917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52" w:history="1">
            <w:r w:rsidRPr="00240697">
              <w:rPr>
                <w:rStyle w:val="Hyperlink"/>
                <w:noProof/>
                <w:lang w:val="en-AE"/>
              </w:rPr>
              <w:t>5.1 How the systems ensure safe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DA93" w14:textId="70B00FF9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53" w:history="1">
            <w:r w:rsidRPr="00240697">
              <w:rPr>
                <w:rStyle w:val="Hyperlink"/>
                <w:noProof/>
                <w:lang w:val="en-AE"/>
              </w:rPr>
              <w:t>5.2 Interaction between safety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25F9" w14:textId="19F543A5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54" w:history="1">
            <w:r w:rsidRPr="00240697">
              <w:rPr>
                <w:rStyle w:val="Hyperlink"/>
                <w:noProof/>
                <w:lang w:val="en-AE"/>
              </w:rPr>
              <w:t>5.3 Failure consequences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FA2F0" w14:textId="79395407" w:rsidR="004C37D2" w:rsidRDefault="004C37D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0255" w:history="1">
            <w:r w:rsidRPr="00240697">
              <w:rPr>
                <w:rStyle w:val="Hyperlink"/>
                <w:noProof/>
                <w:lang w:val="en-AE"/>
              </w:rPr>
              <w:t>6. Hazards, Risks and Risk Reduction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AB72A" w14:textId="31E4C334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56" w:history="1">
            <w:r w:rsidRPr="00240697">
              <w:rPr>
                <w:rStyle w:val="Hyperlink"/>
                <w:noProof/>
                <w:lang w:val="en-AE"/>
              </w:rPr>
              <w:t>6.1 Hazard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1A844" w14:textId="0EF0ADFB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57" w:history="1">
            <w:r w:rsidRPr="00240697">
              <w:rPr>
                <w:rStyle w:val="Hyperlink"/>
                <w:noProof/>
                <w:lang w:val="en-AE"/>
              </w:rPr>
              <w:t>6.2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02A9" w14:textId="72A1E2B1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58" w:history="1">
            <w:r w:rsidRPr="00240697">
              <w:rPr>
                <w:rStyle w:val="Hyperlink"/>
                <w:noProof/>
                <w:lang w:val="en-AE"/>
              </w:rPr>
              <w:t>6.3 Risk mitigation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FCB96" w14:textId="788DEF9B" w:rsidR="004C37D2" w:rsidRDefault="004C37D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0259" w:history="1">
            <w:r w:rsidRPr="00240697">
              <w:rPr>
                <w:rStyle w:val="Hyperlink"/>
                <w:noProof/>
                <w:lang w:val="en-AE"/>
              </w:rPr>
              <w:t>7. Safe Working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0A31" w14:textId="186D5C10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60" w:history="1">
            <w:r w:rsidRPr="00240697">
              <w:rPr>
                <w:rStyle w:val="Hyperlink"/>
                <w:noProof/>
                <w:lang w:val="en-AE"/>
              </w:rPr>
              <w:t>7.1 Safe working plan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DC555" w14:textId="3E18A247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61" w:history="1">
            <w:r w:rsidRPr="00240697">
              <w:rPr>
                <w:rStyle w:val="Hyperlink"/>
                <w:noProof/>
                <w:lang w:val="en-AE"/>
              </w:rPr>
              <w:t>7.2 Step-by-step safe working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804F3" w14:textId="3C2D0A8B" w:rsidR="004C37D2" w:rsidRDefault="004C37D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0262" w:history="1">
            <w:r w:rsidRPr="00240697">
              <w:rPr>
                <w:rStyle w:val="Hyperlink"/>
                <w:noProof/>
                <w:lang w:val="en-AE"/>
              </w:rPr>
              <w:t>7.3 Maintenance and access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CB86" w14:textId="6C89BDAB" w:rsidR="004C37D2" w:rsidRDefault="004C37D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0263" w:history="1">
            <w:r w:rsidRPr="00240697">
              <w:rPr>
                <w:rStyle w:val="Hyperlink"/>
                <w:noProof/>
                <w:lang w:val="en-AE"/>
              </w:rPr>
              <w:t>8. Legislation, Policies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6A73A" w14:textId="1F6788B6" w:rsidR="004C37D2" w:rsidRDefault="004C37D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0264" w:history="1">
            <w:r w:rsidRPr="00240697">
              <w:rPr>
                <w:rStyle w:val="Hyperlink"/>
                <w:noProof/>
                <w:lang w:val="en-AE"/>
              </w:rPr>
              <w:t>9. Evaluation of Safe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A23DB" w14:textId="7B336924" w:rsidR="004C37D2" w:rsidRDefault="004C37D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0265" w:history="1">
            <w:r w:rsidRPr="00240697">
              <w:rPr>
                <w:rStyle w:val="Hyperlink"/>
                <w:noProof/>
                <w:lang w:val="en-AE"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3C7C" w14:textId="319E49CD" w:rsidR="004C37D2" w:rsidRDefault="004C37D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0266" w:history="1">
            <w:r w:rsidRPr="00240697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49DA" w14:textId="7723362A" w:rsidR="001969C0" w:rsidRDefault="001969C0">
          <w:r>
            <w:rPr>
              <w:b/>
              <w:bCs/>
              <w:noProof/>
            </w:rPr>
            <w:fldChar w:fldCharType="end"/>
          </w:r>
        </w:p>
      </w:sdtContent>
    </w:sdt>
    <w:p w14:paraId="03563707" w14:textId="37C9C423" w:rsidR="001969C0" w:rsidRDefault="001969C0">
      <w:r>
        <w:br w:type="page"/>
      </w:r>
    </w:p>
    <w:p w14:paraId="527632B4" w14:textId="3F89344B" w:rsidR="00AC56C9" w:rsidRDefault="001969C0"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</w:p>
    <w:p w14:paraId="7EB49F8B" w14:textId="77777777" w:rsidR="001969C0" w:rsidRDefault="001969C0"/>
    <w:p w14:paraId="703A9580" w14:textId="412EB1DE" w:rsidR="001969C0" w:rsidRDefault="001969C0">
      <w:r>
        <w:br w:type="page"/>
      </w:r>
    </w:p>
    <w:p w14:paraId="532B1188" w14:textId="77777777" w:rsidR="001969C0" w:rsidRPr="001969C0" w:rsidRDefault="001969C0" w:rsidP="001969C0">
      <w:pPr>
        <w:pStyle w:val="Heading1"/>
        <w:rPr>
          <w:lang w:val="en-AE"/>
        </w:rPr>
      </w:pPr>
      <w:bookmarkStart w:id="0" w:name="_Toc224160239"/>
      <w:r w:rsidRPr="001969C0">
        <w:rPr>
          <w:lang w:val="en-AE"/>
        </w:rPr>
        <w:lastRenderedPageBreak/>
        <w:t>1. Introduction</w:t>
      </w:r>
      <w:bookmarkEnd w:id="0"/>
    </w:p>
    <w:p w14:paraId="364C61CD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3 to 5 lines introducing the report and the industrial robotic application.</w:t>
      </w:r>
    </w:p>
    <w:p w14:paraId="2B50D5AF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You should explain:</w:t>
      </w:r>
    </w:p>
    <w:p w14:paraId="572256BE" w14:textId="77777777" w:rsidR="001969C0" w:rsidRPr="001969C0" w:rsidRDefault="001969C0" w:rsidP="001969C0">
      <w:pPr>
        <w:numPr>
          <w:ilvl w:val="0"/>
          <w:numId w:val="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robot or robotic cell is being investigated</w:t>
      </w:r>
    </w:p>
    <w:p w14:paraId="5B668B64" w14:textId="77777777" w:rsidR="001969C0" w:rsidRPr="001969C0" w:rsidRDefault="001969C0" w:rsidP="001969C0">
      <w:pPr>
        <w:numPr>
          <w:ilvl w:val="0"/>
          <w:numId w:val="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industrial task it performs</w:t>
      </w:r>
    </w:p>
    <w:p w14:paraId="07FE6967" w14:textId="77777777" w:rsidR="001969C0" w:rsidRPr="001969C0" w:rsidRDefault="001969C0" w:rsidP="001969C0">
      <w:pPr>
        <w:numPr>
          <w:ilvl w:val="0"/>
          <w:numId w:val="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why safety and safe operation are important in this application</w:t>
      </w:r>
    </w:p>
    <w:p w14:paraId="461E4160" w14:textId="77777777" w:rsidR="001969C0" w:rsidRPr="001969C0" w:rsidRDefault="001969C0" w:rsidP="001969C0">
      <w:pPr>
        <w:numPr>
          <w:ilvl w:val="0"/>
          <w:numId w:val="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the report will cover</w:t>
      </w:r>
    </w:p>
    <w:p w14:paraId="11BED91E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sentence starters:</w:t>
      </w:r>
    </w:p>
    <w:p w14:paraId="619C142F" w14:textId="77777777" w:rsidR="001969C0" w:rsidRPr="001969C0" w:rsidRDefault="001969C0" w:rsidP="001969C0">
      <w:pPr>
        <w:numPr>
          <w:ilvl w:val="0"/>
          <w:numId w:val="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This report investigates the design and safe operation of a robot within an industrial application, with particular focus on safety systems, risk control and safe working procedures.</w:t>
      </w:r>
    </w:p>
    <w:p w14:paraId="3BBF496F" w14:textId="77777777" w:rsidR="001969C0" w:rsidRPr="001969C0" w:rsidRDefault="001969C0" w:rsidP="001969C0">
      <w:pPr>
        <w:numPr>
          <w:ilvl w:val="0"/>
          <w:numId w:val="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report examines how the robotic cell is designed, how safety systems are used, and how safe operation is ensured during production and maintenance.</w:t>
      </w:r>
    </w:p>
    <w:p w14:paraId="3470F28E" w14:textId="77777777" w:rsidR="001969C0" w:rsidRPr="001969C0" w:rsidRDefault="001969C0" w:rsidP="001969C0">
      <w:pPr>
        <w:numPr>
          <w:ilvl w:val="0"/>
          <w:numId w:val="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investigation also includes a safe working plan and full risk assessment for the given production process.</w:t>
      </w:r>
    </w:p>
    <w:p w14:paraId="6C15F325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Insert a system overview image or diagram showing:</w:t>
      </w:r>
    </w:p>
    <w:p w14:paraId="211DD02C" w14:textId="77777777" w:rsidR="001969C0" w:rsidRPr="001969C0" w:rsidRDefault="001969C0" w:rsidP="001969C0">
      <w:pPr>
        <w:numPr>
          <w:ilvl w:val="0"/>
          <w:numId w:val="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robot</w:t>
      </w:r>
    </w:p>
    <w:p w14:paraId="0FC7FA09" w14:textId="77777777" w:rsidR="001969C0" w:rsidRPr="001969C0" w:rsidRDefault="001969C0" w:rsidP="001969C0">
      <w:pPr>
        <w:numPr>
          <w:ilvl w:val="0"/>
          <w:numId w:val="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guarding</w:t>
      </w:r>
    </w:p>
    <w:p w14:paraId="05CFDAC7" w14:textId="77777777" w:rsidR="001969C0" w:rsidRPr="001969C0" w:rsidRDefault="001969C0" w:rsidP="001969C0">
      <w:pPr>
        <w:numPr>
          <w:ilvl w:val="0"/>
          <w:numId w:val="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operator area</w:t>
      </w:r>
    </w:p>
    <w:p w14:paraId="1208BDEA" w14:textId="77777777" w:rsidR="001969C0" w:rsidRPr="001969C0" w:rsidRDefault="001969C0" w:rsidP="001969C0">
      <w:pPr>
        <w:numPr>
          <w:ilvl w:val="0"/>
          <w:numId w:val="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infeed and outfeed area</w:t>
      </w:r>
    </w:p>
    <w:p w14:paraId="746A87A1" w14:textId="77777777" w:rsidR="001969C0" w:rsidRPr="001969C0" w:rsidRDefault="001969C0" w:rsidP="001969C0">
      <w:pPr>
        <w:numPr>
          <w:ilvl w:val="0"/>
          <w:numId w:val="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emergency stop locations</w:t>
      </w:r>
    </w:p>
    <w:p w14:paraId="35E23296" w14:textId="77777777" w:rsidR="001969C0" w:rsidRPr="001969C0" w:rsidRDefault="001969C0" w:rsidP="001969C0">
      <w:pPr>
        <w:numPr>
          <w:ilvl w:val="0"/>
          <w:numId w:val="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control panel</w:t>
      </w:r>
    </w:p>
    <w:p w14:paraId="41BB6B26" w14:textId="77777777" w:rsidR="001969C0" w:rsidRPr="001969C0" w:rsidRDefault="001969C0" w:rsidP="001969C0">
      <w:pPr>
        <w:numPr>
          <w:ilvl w:val="0"/>
          <w:numId w:val="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safety devices</w:t>
      </w:r>
    </w:p>
    <w:p w14:paraId="30D98068" w14:textId="77777777" w:rsidR="001969C0" w:rsidRPr="001969C0" w:rsidRDefault="001969C0" w:rsidP="001969C0">
      <w:pPr>
        <w:rPr>
          <w:b/>
          <w:bCs/>
          <w:highlight w:val="yellow"/>
          <w:lang w:val="en-AE"/>
        </w:rPr>
      </w:pPr>
      <w:r w:rsidRPr="001969C0">
        <w:rPr>
          <w:b/>
          <w:bCs/>
          <w:highlight w:val="yellow"/>
          <w:lang w:val="en-AE"/>
        </w:rPr>
        <w:br w:type="page"/>
      </w:r>
    </w:p>
    <w:p w14:paraId="4E0A75A8" w14:textId="022DC489" w:rsidR="001969C0" w:rsidRPr="001969C0" w:rsidRDefault="001969C0" w:rsidP="001969C0">
      <w:pPr>
        <w:pStyle w:val="Heading1"/>
        <w:rPr>
          <w:highlight w:val="yellow"/>
          <w:lang w:val="en-AE"/>
        </w:rPr>
      </w:pPr>
      <w:bookmarkStart w:id="1" w:name="_Toc224160240"/>
      <w:r w:rsidRPr="001969C0">
        <w:rPr>
          <w:highlight w:val="yellow"/>
          <w:lang w:val="en-AE"/>
        </w:rPr>
        <w:lastRenderedPageBreak/>
        <w:t>2. Industrial Application Overview</w:t>
      </w:r>
      <w:bookmarkEnd w:id="1"/>
    </w:p>
    <w:p w14:paraId="02509A9B" w14:textId="77777777" w:rsidR="001969C0" w:rsidRPr="001969C0" w:rsidRDefault="001969C0" w:rsidP="001969C0">
      <w:pPr>
        <w:pStyle w:val="Heading2"/>
        <w:rPr>
          <w:highlight w:val="yellow"/>
          <w:lang w:val="en-AE"/>
        </w:rPr>
      </w:pPr>
      <w:bookmarkStart w:id="2" w:name="_Toc224160241"/>
      <w:r w:rsidRPr="001969C0">
        <w:rPr>
          <w:highlight w:val="yellow"/>
          <w:lang w:val="en-AE"/>
        </w:rPr>
        <w:t>2.1 Application description</w:t>
      </w:r>
      <w:bookmarkEnd w:id="2"/>
    </w:p>
    <w:p w14:paraId="6947E75A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one short subsection describing the industrial application.</w:t>
      </w:r>
    </w:p>
    <w:p w14:paraId="068346A3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You should include:</w:t>
      </w:r>
    </w:p>
    <w:p w14:paraId="753984A6" w14:textId="77777777" w:rsidR="001969C0" w:rsidRPr="001969C0" w:rsidRDefault="001969C0" w:rsidP="001969C0">
      <w:pPr>
        <w:numPr>
          <w:ilvl w:val="0"/>
          <w:numId w:val="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industry sector</w:t>
      </w:r>
    </w:p>
    <w:p w14:paraId="3AA2BF4E" w14:textId="77777777" w:rsidR="001969C0" w:rsidRPr="001969C0" w:rsidRDefault="001969C0" w:rsidP="001969C0">
      <w:pPr>
        <w:numPr>
          <w:ilvl w:val="0"/>
          <w:numId w:val="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production task</w:t>
      </w:r>
    </w:p>
    <w:p w14:paraId="1091D580" w14:textId="77777777" w:rsidR="001969C0" w:rsidRPr="001969C0" w:rsidRDefault="001969C0" w:rsidP="001969C0">
      <w:pPr>
        <w:numPr>
          <w:ilvl w:val="0"/>
          <w:numId w:val="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role of the robot</w:t>
      </w:r>
    </w:p>
    <w:p w14:paraId="45B851E3" w14:textId="77777777" w:rsidR="001969C0" w:rsidRPr="001969C0" w:rsidRDefault="001969C0" w:rsidP="001969C0">
      <w:pPr>
        <w:numPr>
          <w:ilvl w:val="0"/>
          <w:numId w:val="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whether the process is loading, unloading, welding, pick-and-place, palletising, assembly, inspection or packaging</w:t>
      </w:r>
    </w:p>
    <w:p w14:paraId="4B2A48C2" w14:textId="77777777" w:rsidR="001969C0" w:rsidRPr="001969C0" w:rsidRDefault="001969C0" w:rsidP="001969C0">
      <w:pPr>
        <w:numPr>
          <w:ilvl w:val="0"/>
          <w:numId w:val="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why a robot is used instead of manual handling</w:t>
      </w:r>
    </w:p>
    <w:p w14:paraId="30360568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prompts:</w:t>
      </w:r>
    </w:p>
    <w:p w14:paraId="237A32D6" w14:textId="77777777" w:rsidR="001969C0" w:rsidRPr="001969C0" w:rsidRDefault="001969C0" w:rsidP="001969C0">
      <w:pPr>
        <w:numPr>
          <w:ilvl w:val="0"/>
          <w:numId w:val="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robotic cell is used in...</w:t>
      </w:r>
    </w:p>
    <w:p w14:paraId="21FCFD3B" w14:textId="77777777" w:rsidR="001969C0" w:rsidRPr="001969C0" w:rsidRDefault="001969C0" w:rsidP="001969C0">
      <w:pPr>
        <w:numPr>
          <w:ilvl w:val="0"/>
          <w:numId w:val="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main function of the robot is to...</w:t>
      </w:r>
    </w:p>
    <w:p w14:paraId="018B90D6" w14:textId="77777777" w:rsidR="001969C0" w:rsidRPr="001969C0" w:rsidRDefault="001969C0" w:rsidP="001969C0">
      <w:pPr>
        <w:numPr>
          <w:ilvl w:val="0"/>
          <w:numId w:val="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robot improves the process by...</w:t>
      </w:r>
    </w:p>
    <w:p w14:paraId="62401165" w14:textId="77777777" w:rsidR="001969C0" w:rsidRPr="001969C0" w:rsidRDefault="001969C0" w:rsidP="001969C0">
      <w:pPr>
        <w:numPr>
          <w:ilvl w:val="0"/>
          <w:numId w:val="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cell requires safe operation because...</w:t>
      </w:r>
    </w:p>
    <w:p w14:paraId="4EE83D9D" w14:textId="77777777" w:rsidR="001969C0" w:rsidRPr="001969C0" w:rsidRDefault="001969C0" w:rsidP="001969C0">
      <w:pPr>
        <w:pStyle w:val="Heading2"/>
        <w:rPr>
          <w:highlight w:val="yellow"/>
          <w:lang w:val="en-AE"/>
        </w:rPr>
      </w:pPr>
      <w:bookmarkStart w:id="3" w:name="_Toc224160242"/>
      <w:r w:rsidRPr="001969C0">
        <w:rPr>
          <w:highlight w:val="yellow"/>
          <w:lang w:val="en-AE"/>
        </w:rPr>
        <w:t>2.2 Process sequence</w:t>
      </w:r>
      <w:bookmarkEnd w:id="3"/>
    </w:p>
    <w:p w14:paraId="3E9080E2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the robotic process as numbered steps, ideally 8 to 12 steps.</w:t>
      </w:r>
    </w:p>
    <w:p w14:paraId="48AD3791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Example format:</w:t>
      </w:r>
    </w:p>
    <w:p w14:paraId="38398ADF" w14:textId="77777777" w:rsidR="001969C0" w:rsidRPr="001969C0" w:rsidRDefault="001969C0" w:rsidP="001969C0">
      <w:pPr>
        <w:numPr>
          <w:ilvl w:val="0"/>
          <w:numId w:val="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Operator starts the automated cycle from the control station.</w:t>
      </w:r>
    </w:p>
    <w:p w14:paraId="129154A5" w14:textId="77777777" w:rsidR="001969C0" w:rsidRPr="001969C0" w:rsidRDefault="001969C0" w:rsidP="001969C0">
      <w:pPr>
        <w:numPr>
          <w:ilvl w:val="0"/>
          <w:numId w:val="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PLC checks all safety conditions are healthy.</w:t>
      </w:r>
    </w:p>
    <w:p w14:paraId="6C690A4A" w14:textId="77777777" w:rsidR="001969C0" w:rsidRPr="001969C0" w:rsidRDefault="001969C0" w:rsidP="001969C0">
      <w:pPr>
        <w:numPr>
          <w:ilvl w:val="0"/>
          <w:numId w:val="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conveyor moves the workpiece into the robot loading zone.</w:t>
      </w:r>
    </w:p>
    <w:p w14:paraId="14BCBC9C" w14:textId="77777777" w:rsidR="001969C0" w:rsidRPr="001969C0" w:rsidRDefault="001969C0" w:rsidP="001969C0">
      <w:pPr>
        <w:numPr>
          <w:ilvl w:val="0"/>
          <w:numId w:val="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robot moves to the pick position.</w:t>
      </w:r>
    </w:p>
    <w:p w14:paraId="279C6CBD" w14:textId="77777777" w:rsidR="001969C0" w:rsidRPr="001969C0" w:rsidRDefault="001969C0" w:rsidP="001969C0">
      <w:pPr>
        <w:numPr>
          <w:ilvl w:val="0"/>
          <w:numId w:val="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end effector grips the part.</w:t>
      </w:r>
    </w:p>
    <w:p w14:paraId="37044DC0" w14:textId="77777777" w:rsidR="001969C0" w:rsidRPr="001969C0" w:rsidRDefault="001969C0" w:rsidP="001969C0">
      <w:pPr>
        <w:numPr>
          <w:ilvl w:val="0"/>
          <w:numId w:val="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robot transfers the part to the next position.</w:t>
      </w:r>
    </w:p>
    <w:p w14:paraId="3B279657" w14:textId="77777777" w:rsidR="001969C0" w:rsidRPr="001969C0" w:rsidRDefault="001969C0" w:rsidP="001969C0">
      <w:pPr>
        <w:numPr>
          <w:ilvl w:val="0"/>
          <w:numId w:val="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A sensor confirms correct placement.</w:t>
      </w:r>
    </w:p>
    <w:p w14:paraId="78BF6E67" w14:textId="77777777" w:rsidR="001969C0" w:rsidRPr="001969C0" w:rsidRDefault="001969C0" w:rsidP="001969C0">
      <w:pPr>
        <w:numPr>
          <w:ilvl w:val="0"/>
          <w:numId w:val="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robot returns to home position.</w:t>
      </w:r>
    </w:p>
    <w:p w14:paraId="62FB6DB6" w14:textId="77777777" w:rsidR="001969C0" w:rsidRPr="001969C0" w:rsidRDefault="001969C0" w:rsidP="001969C0">
      <w:pPr>
        <w:numPr>
          <w:ilvl w:val="0"/>
          <w:numId w:val="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next cycle begins automatically.</w:t>
      </w:r>
    </w:p>
    <w:p w14:paraId="62ACC88A" w14:textId="77777777" w:rsidR="001969C0" w:rsidRPr="001969C0" w:rsidRDefault="001969C0" w:rsidP="001969C0">
      <w:pPr>
        <w:numPr>
          <w:ilvl w:val="0"/>
          <w:numId w:val="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If a safety device is triggered, the robot stops and enters a safe state.</w:t>
      </w:r>
    </w:p>
    <w:p w14:paraId="199645C7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Insert a flowchart showing:</w:t>
      </w:r>
    </w:p>
    <w:p w14:paraId="34FFAF7F" w14:textId="77777777" w:rsidR="001969C0" w:rsidRPr="001969C0" w:rsidRDefault="001969C0" w:rsidP="001969C0">
      <w:pPr>
        <w:numPr>
          <w:ilvl w:val="0"/>
          <w:numId w:val="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idle</w:t>
      </w:r>
    </w:p>
    <w:p w14:paraId="4FFC6A8F" w14:textId="77777777" w:rsidR="001969C0" w:rsidRPr="001969C0" w:rsidRDefault="001969C0" w:rsidP="001969C0">
      <w:pPr>
        <w:numPr>
          <w:ilvl w:val="0"/>
          <w:numId w:val="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ready</w:t>
      </w:r>
    </w:p>
    <w:p w14:paraId="2190DE78" w14:textId="77777777" w:rsidR="001969C0" w:rsidRPr="001969C0" w:rsidRDefault="001969C0" w:rsidP="001969C0">
      <w:pPr>
        <w:numPr>
          <w:ilvl w:val="0"/>
          <w:numId w:val="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lastRenderedPageBreak/>
        <w:t>automatic cycle</w:t>
      </w:r>
    </w:p>
    <w:p w14:paraId="4DB3785C" w14:textId="77777777" w:rsidR="001969C0" w:rsidRPr="001969C0" w:rsidRDefault="001969C0" w:rsidP="001969C0">
      <w:pPr>
        <w:numPr>
          <w:ilvl w:val="0"/>
          <w:numId w:val="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fault state</w:t>
      </w:r>
    </w:p>
    <w:p w14:paraId="791D484C" w14:textId="77777777" w:rsidR="001969C0" w:rsidRPr="001969C0" w:rsidRDefault="001969C0" w:rsidP="001969C0">
      <w:pPr>
        <w:numPr>
          <w:ilvl w:val="0"/>
          <w:numId w:val="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manual mode</w:t>
      </w:r>
    </w:p>
    <w:p w14:paraId="736B7482" w14:textId="77777777" w:rsidR="001969C0" w:rsidRPr="001969C0" w:rsidRDefault="001969C0" w:rsidP="001969C0">
      <w:pPr>
        <w:numPr>
          <w:ilvl w:val="0"/>
          <w:numId w:val="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emergency stop state</w:t>
      </w:r>
    </w:p>
    <w:p w14:paraId="74EA9950" w14:textId="77777777" w:rsidR="001969C0" w:rsidRDefault="001969C0" w:rsidP="001969C0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7C618474" w14:textId="317F1F90" w:rsidR="001969C0" w:rsidRPr="001969C0" w:rsidRDefault="001969C0" w:rsidP="00C5442B">
      <w:pPr>
        <w:pStyle w:val="Heading1"/>
        <w:rPr>
          <w:lang w:val="en-AE"/>
        </w:rPr>
      </w:pPr>
      <w:bookmarkStart w:id="4" w:name="_Toc224160243"/>
      <w:r w:rsidRPr="001969C0">
        <w:rPr>
          <w:lang w:val="en-AE"/>
        </w:rPr>
        <w:lastRenderedPageBreak/>
        <w:t>3. Robotic Cell Design</w:t>
      </w:r>
      <w:bookmarkEnd w:id="4"/>
    </w:p>
    <w:p w14:paraId="44233F44" w14:textId="77777777" w:rsidR="001969C0" w:rsidRPr="001969C0" w:rsidRDefault="001969C0" w:rsidP="00C5442B">
      <w:pPr>
        <w:pStyle w:val="Heading2"/>
        <w:rPr>
          <w:lang w:val="en-AE"/>
        </w:rPr>
      </w:pPr>
      <w:bookmarkStart w:id="5" w:name="_Toc224160244"/>
      <w:r w:rsidRPr="001969C0">
        <w:rPr>
          <w:lang w:val="en-AE"/>
        </w:rPr>
        <w:t>3.1 Cell layout</w:t>
      </w:r>
      <w:bookmarkEnd w:id="5"/>
    </w:p>
    <w:p w14:paraId="173EE78D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Investigate the layout of the robotic cell.</w:t>
      </w:r>
    </w:p>
    <w:p w14:paraId="6345C983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about:</w:t>
      </w:r>
    </w:p>
    <w:p w14:paraId="075096C3" w14:textId="77777777" w:rsidR="001969C0" w:rsidRPr="001969C0" w:rsidRDefault="001969C0" w:rsidP="001969C0">
      <w:pPr>
        <w:numPr>
          <w:ilvl w:val="0"/>
          <w:numId w:val="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robot location</w:t>
      </w:r>
    </w:p>
    <w:p w14:paraId="39B46718" w14:textId="77777777" w:rsidR="001969C0" w:rsidRPr="001969C0" w:rsidRDefault="001969C0" w:rsidP="001969C0">
      <w:pPr>
        <w:numPr>
          <w:ilvl w:val="0"/>
          <w:numId w:val="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operator access points</w:t>
      </w:r>
    </w:p>
    <w:p w14:paraId="58E3DCA8" w14:textId="77777777" w:rsidR="001969C0" w:rsidRPr="001969C0" w:rsidRDefault="001969C0" w:rsidP="001969C0">
      <w:pPr>
        <w:numPr>
          <w:ilvl w:val="0"/>
          <w:numId w:val="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material flow</w:t>
      </w:r>
    </w:p>
    <w:p w14:paraId="38950A2C" w14:textId="77777777" w:rsidR="001969C0" w:rsidRPr="001969C0" w:rsidRDefault="001969C0" w:rsidP="001969C0">
      <w:pPr>
        <w:numPr>
          <w:ilvl w:val="0"/>
          <w:numId w:val="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guarding arrangement</w:t>
      </w:r>
    </w:p>
    <w:p w14:paraId="48B41E77" w14:textId="77777777" w:rsidR="001969C0" w:rsidRPr="001969C0" w:rsidRDefault="001969C0" w:rsidP="001969C0">
      <w:pPr>
        <w:numPr>
          <w:ilvl w:val="0"/>
          <w:numId w:val="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maintenance access</w:t>
      </w:r>
    </w:p>
    <w:p w14:paraId="410184F6" w14:textId="77777777" w:rsidR="001969C0" w:rsidRPr="001969C0" w:rsidRDefault="001969C0" w:rsidP="001969C0">
      <w:pPr>
        <w:numPr>
          <w:ilvl w:val="0"/>
          <w:numId w:val="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distances</w:t>
      </w:r>
    </w:p>
    <w:p w14:paraId="7256A103" w14:textId="77777777" w:rsidR="001969C0" w:rsidRPr="001969C0" w:rsidRDefault="001969C0" w:rsidP="001969C0">
      <w:pPr>
        <w:numPr>
          <w:ilvl w:val="0"/>
          <w:numId w:val="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restricted zones</w:t>
      </w:r>
    </w:p>
    <w:p w14:paraId="006BF385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Insert a cell layout diagram with labels for:</w:t>
      </w:r>
    </w:p>
    <w:p w14:paraId="4869D982" w14:textId="77777777" w:rsidR="001969C0" w:rsidRPr="001969C0" w:rsidRDefault="001969C0" w:rsidP="001969C0">
      <w:pPr>
        <w:numPr>
          <w:ilvl w:val="0"/>
          <w:numId w:val="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robot base</w:t>
      </w:r>
    </w:p>
    <w:p w14:paraId="1FCA1FCE" w14:textId="77777777" w:rsidR="001969C0" w:rsidRPr="001969C0" w:rsidRDefault="001969C0" w:rsidP="001969C0">
      <w:pPr>
        <w:numPr>
          <w:ilvl w:val="0"/>
          <w:numId w:val="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operating envelope</w:t>
      </w:r>
    </w:p>
    <w:p w14:paraId="2832DD08" w14:textId="77777777" w:rsidR="001969C0" w:rsidRPr="001969C0" w:rsidRDefault="001969C0" w:rsidP="001969C0">
      <w:pPr>
        <w:numPr>
          <w:ilvl w:val="0"/>
          <w:numId w:val="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guard fencing</w:t>
      </w:r>
    </w:p>
    <w:p w14:paraId="4256426A" w14:textId="77777777" w:rsidR="001969C0" w:rsidRPr="001969C0" w:rsidRDefault="001969C0" w:rsidP="001969C0">
      <w:pPr>
        <w:numPr>
          <w:ilvl w:val="0"/>
          <w:numId w:val="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interlocked gate</w:t>
      </w:r>
    </w:p>
    <w:p w14:paraId="023EB36E" w14:textId="77777777" w:rsidR="001969C0" w:rsidRPr="001969C0" w:rsidRDefault="001969C0" w:rsidP="001969C0">
      <w:pPr>
        <w:numPr>
          <w:ilvl w:val="0"/>
          <w:numId w:val="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operator panel</w:t>
      </w:r>
    </w:p>
    <w:p w14:paraId="3A762B0C" w14:textId="77777777" w:rsidR="001969C0" w:rsidRPr="001969C0" w:rsidRDefault="001969C0" w:rsidP="001969C0">
      <w:pPr>
        <w:numPr>
          <w:ilvl w:val="0"/>
          <w:numId w:val="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emergency stop points</w:t>
      </w:r>
    </w:p>
    <w:p w14:paraId="625E4C04" w14:textId="77777777" w:rsidR="001969C0" w:rsidRPr="001969C0" w:rsidRDefault="001969C0" w:rsidP="001969C0">
      <w:pPr>
        <w:numPr>
          <w:ilvl w:val="0"/>
          <w:numId w:val="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safety scanner or light curtain</w:t>
      </w:r>
    </w:p>
    <w:p w14:paraId="5697326F" w14:textId="77777777" w:rsidR="001969C0" w:rsidRPr="001969C0" w:rsidRDefault="001969C0" w:rsidP="001969C0">
      <w:pPr>
        <w:numPr>
          <w:ilvl w:val="0"/>
          <w:numId w:val="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loading and unloading areas</w:t>
      </w:r>
    </w:p>
    <w:p w14:paraId="0176A545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6" w:name="_Toc224160245"/>
      <w:r w:rsidRPr="004C37D2">
        <w:rPr>
          <w:highlight w:val="yellow"/>
          <w:lang w:val="en-AE"/>
        </w:rPr>
        <w:t>3.2 Robot operating envelope</w:t>
      </w:r>
      <w:bookmarkEnd w:id="6"/>
    </w:p>
    <w:p w14:paraId="3FAEEC7B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Explain the operating envelope of the robot.</w:t>
      </w:r>
    </w:p>
    <w:p w14:paraId="34B30F2A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You should discuss:</w:t>
      </w:r>
    </w:p>
    <w:p w14:paraId="54599373" w14:textId="77777777" w:rsidR="001969C0" w:rsidRPr="001969C0" w:rsidRDefault="001969C0" w:rsidP="001969C0">
      <w:pPr>
        <w:numPr>
          <w:ilvl w:val="0"/>
          <w:numId w:val="1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maximum reach</w:t>
      </w:r>
    </w:p>
    <w:p w14:paraId="0B7A90C7" w14:textId="77777777" w:rsidR="001969C0" w:rsidRPr="001969C0" w:rsidRDefault="001969C0" w:rsidP="001969C0">
      <w:pPr>
        <w:numPr>
          <w:ilvl w:val="0"/>
          <w:numId w:val="1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sweep area</w:t>
      </w:r>
    </w:p>
    <w:p w14:paraId="7810C847" w14:textId="77777777" w:rsidR="001969C0" w:rsidRPr="001969C0" w:rsidRDefault="001969C0" w:rsidP="001969C0">
      <w:pPr>
        <w:numPr>
          <w:ilvl w:val="0"/>
          <w:numId w:val="1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movement zones</w:t>
      </w:r>
    </w:p>
    <w:p w14:paraId="36E04F85" w14:textId="77777777" w:rsidR="001969C0" w:rsidRPr="001969C0" w:rsidRDefault="001969C0" w:rsidP="001969C0">
      <w:pPr>
        <w:numPr>
          <w:ilvl w:val="0"/>
          <w:numId w:val="1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hazards caused by arm movement</w:t>
      </w:r>
    </w:p>
    <w:p w14:paraId="56576161" w14:textId="77777777" w:rsidR="001969C0" w:rsidRPr="001969C0" w:rsidRDefault="001969C0" w:rsidP="001969C0">
      <w:pPr>
        <w:numPr>
          <w:ilvl w:val="0"/>
          <w:numId w:val="1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separation from operators</w:t>
      </w:r>
    </w:p>
    <w:p w14:paraId="713FABB0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sentence starters:</w:t>
      </w:r>
    </w:p>
    <w:p w14:paraId="32AA7CE5" w14:textId="77777777" w:rsidR="001969C0" w:rsidRPr="001969C0" w:rsidRDefault="001969C0" w:rsidP="001969C0">
      <w:pPr>
        <w:numPr>
          <w:ilvl w:val="0"/>
          <w:numId w:val="1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operating envelope refers to...</w:t>
      </w:r>
    </w:p>
    <w:p w14:paraId="51861DB4" w14:textId="77777777" w:rsidR="001969C0" w:rsidRPr="001969C0" w:rsidRDefault="001969C0" w:rsidP="001969C0">
      <w:pPr>
        <w:numPr>
          <w:ilvl w:val="0"/>
          <w:numId w:val="1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lastRenderedPageBreak/>
        <w:t>The main hazard created by the operating envelope is...</w:t>
      </w:r>
    </w:p>
    <w:p w14:paraId="212E6B4B" w14:textId="77777777" w:rsidR="001969C0" w:rsidRPr="001969C0" w:rsidRDefault="001969C0" w:rsidP="001969C0">
      <w:pPr>
        <w:numPr>
          <w:ilvl w:val="0"/>
          <w:numId w:val="1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cell design requires the working range to be...</w:t>
      </w:r>
    </w:p>
    <w:p w14:paraId="0CD6DB1D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7" w:name="_Toc224160246"/>
      <w:r w:rsidRPr="004C37D2">
        <w:rPr>
          <w:highlight w:val="yellow"/>
          <w:lang w:val="en-AE"/>
        </w:rPr>
        <w:t>3.3 Operational modes</w:t>
      </w:r>
      <w:bookmarkEnd w:id="7"/>
    </w:p>
    <w:p w14:paraId="29A0AA39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Investigate the operational modes of the robot.</w:t>
      </w:r>
    </w:p>
    <w:p w14:paraId="13AF1983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Include:</w:t>
      </w:r>
    </w:p>
    <w:p w14:paraId="3F727109" w14:textId="77777777" w:rsidR="001969C0" w:rsidRPr="001969C0" w:rsidRDefault="001969C0" w:rsidP="001969C0">
      <w:pPr>
        <w:numPr>
          <w:ilvl w:val="0"/>
          <w:numId w:val="1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automatic mode</w:t>
      </w:r>
    </w:p>
    <w:p w14:paraId="246733D3" w14:textId="77777777" w:rsidR="001969C0" w:rsidRPr="001969C0" w:rsidRDefault="001969C0" w:rsidP="001969C0">
      <w:pPr>
        <w:numPr>
          <w:ilvl w:val="0"/>
          <w:numId w:val="1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manual mode</w:t>
      </w:r>
    </w:p>
    <w:p w14:paraId="263BD90E" w14:textId="77777777" w:rsidR="001969C0" w:rsidRPr="001969C0" w:rsidRDefault="001969C0" w:rsidP="001969C0">
      <w:pPr>
        <w:numPr>
          <w:ilvl w:val="0"/>
          <w:numId w:val="1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teach mode</w:t>
      </w:r>
    </w:p>
    <w:p w14:paraId="6102B8CA" w14:textId="77777777" w:rsidR="001969C0" w:rsidRPr="001969C0" w:rsidRDefault="001969C0" w:rsidP="001969C0">
      <w:pPr>
        <w:numPr>
          <w:ilvl w:val="0"/>
          <w:numId w:val="1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setup or maintenance mode</w:t>
      </w:r>
    </w:p>
    <w:p w14:paraId="4077FAE5" w14:textId="77777777" w:rsidR="001969C0" w:rsidRPr="001969C0" w:rsidRDefault="001969C0" w:rsidP="001969C0">
      <w:pPr>
        <w:numPr>
          <w:ilvl w:val="0"/>
          <w:numId w:val="1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reduced speed mode where relevant</w:t>
      </w:r>
    </w:p>
    <w:p w14:paraId="55E0F10A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For each mode, explain:</w:t>
      </w:r>
    </w:p>
    <w:p w14:paraId="318C0245" w14:textId="77777777" w:rsidR="001969C0" w:rsidRPr="001969C0" w:rsidRDefault="001969C0" w:rsidP="001969C0">
      <w:pPr>
        <w:numPr>
          <w:ilvl w:val="0"/>
          <w:numId w:val="1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who is allowed to use it</w:t>
      </w:r>
    </w:p>
    <w:p w14:paraId="633FF1A6" w14:textId="77777777" w:rsidR="001969C0" w:rsidRPr="001969C0" w:rsidRDefault="001969C0" w:rsidP="001969C0">
      <w:pPr>
        <w:numPr>
          <w:ilvl w:val="0"/>
          <w:numId w:val="1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the robot is permitted to do</w:t>
      </w:r>
    </w:p>
    <w:p w14:paraId="27264C51" w14:textId="77777777" w:rsidR="001969C0" w:rsidRPr="001969C0" w:rsidRDefault="001969C0" w:rsidP="001969C0">
      <w:pPr>
        <w:numPr>
          <w:ilvl w:val="0"/>
          <w:numId w:val="1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safety controls are required</w:t>
      </w:r>
    </w:p>
    <w:p w14:paraId="034A7F32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Insert a simple table:</w:t>
      </w:r>
    </w:p>
    <w:p w14:paraId="5BFE4461" w14:textId="77777777" w:rsidR="001969C0" w:rsidRPr="001969C0" w:rsidRDefault="001969C0" w:rsidP="001969C0">
      <w:pPr>
        <w:numPr>
          <w:ilvl w:val="0"/>
          <w:numId w:val="1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mode</w:t>
      </w:r>
    </w:p>
    <w:p w14:paraId="44922551" w14:textId="77777777" w:rsidR="001969C0" w:rsidRPr="001969C0" w:rsidRDefault="001969C0" w:rsidP="001969C0">
      <w:pPr>
        <w:numPr>
          <w:ilvl w:val="0"/>
          <w:numId w:val="1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purpose</w:t>
      </w:r>
    </w:p>
    <w:p w14:paraId="35AE6A5F" w14:textId="77777777" w:rsidR="001969C0" w:rsidRPr="001969C0" w:rsidRDefault="001969C0" w:rsidP="001969C0">
      <w:pPr>
        <w:numPr>
          <w:ilvl w:val="0"/>
          <w:numId w:val="1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user access</w:t>
      </w:r>
    </w:p>
    <w:p w14:paraId="7F337F19" w14:textId="77777777" w:rsidR="001969C0" w:rsidRPr="001969C0" w:rsidRDefault="001969C0" w:rsidP="001969C0">
      <w:pPr>
        <w:numPr>
          <w:ilvl w:val="0"/>
          <w:numId w:val="1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key safety control</w:t>
      </w:r>
    </w:p>
    <w:p w14:paraId="759FD1F2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8" w:name="_Toc224160247"/>
      <w:r w:rsidRPr="004C37D2">
        <w:rPr>
          <w:highlight w:val="yellow"/>
          <w:lang w:val="en-AE"/>
        </w:rPr>
        <w:t>3.4 User interfaces</w:t>
      </w:r>
      <w:bookmarkEnd w:id="8"/>
    </w:p>
    <w:p w14:paraId="0F463876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Explain the user interfaces available in the robotic cell.</w:t>
      </w:r>
    </w:p>
    <w:p w14:paraId="13F0D0F9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Examples:</w:t>
      </w:r>
    </w:p>
    <w:p w14:paraId="188DAC96" w14:textId="77777777" w:rsidR="001969C0" w:rsidRPr="001969C0" w:rsidRDefault="001969C0" w:rsidP="001969C0">
      <w:pPr>
        <w:numPr>
          <w:ilvl w:val="0"/>
          <w:numId w:val="1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HMI screen</w:t>
      </w:r>
    </w:p>
    <w:p w14:paraId="0E22BEF4" w14:textId="77777777" w:rsidR="001969C0" w:rsidRPr="001969C0" w:rsidRDefault="001969C0" w:rsidP="001969C0">
      <w:pPr>
        <w:numPr>
          <w:ilvl w:val="0"/>
          <w:numId w:val="15"/>
        </w:numPr>
        <w:rPr>
          <w:highlight w:val="yellow"/>
          <w:lang w:val="en-AE"/>
        </w:rPr>
      </w:pPr>
      <w:proofErr w:type="gramStart"/>
      <w:r w:rsidRPr="001969C0">
        <w:rPr>
          <w:highlight w:val="yellow"/>
          <w:lang w:val="en-AE"/>
        </w:rPr>
        <w:t>operator</w:t>
      </w:r>
      <w:proofErr w:type="gramEnd"/>
      <w:r w:rsidRPr="001969C0">
        <w:rPr>
          <w:highlight w:val="yellow"/>
          <w:lang w:val="en-AE"/>
        </w:rPr>
        <w:t xml:space="preserve"> push buttons</w:t>
      </w:r>
    </w:p>
    <w:p w14:paraId="66043C8D" w14:textId="77777777" w:rsidR="001969C0" w:rsidRPr="001969C0" w:rsidRDefault="001969C0" w:rsidP="001969C0">
      <w:pPr>
        <w:numPr>
          <w:ilvl w:val="0"/>
          <w:numId w:val="1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teach pendant</w:t>
      </w:r>
    </w:p>
    <w:p w14:paraId="4B93E9FA" w14:textId="77777777" w:rsidR="001969C0" w:rsidRPr="001969C0" w:rsidRDefault="001969C0" w:rsidP="001969C0">
      <w:pPr>
        <w:numPr>
          <w:ilvl w:val="0"/>
          <w:numId w:val="1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selector switch</w:t>
      </w:r>
    </w:p>
    <w:p w14:paraId="04840639" w14:textId="77777777" w:rsidR="001969C0" w:rsidRPr="001969C0" w:rsidRDefault="001969C0" w:rsidP="001969C0">
      <w:pPr>
        <w:numPr>
          <w:ilvl w:val="0"/>
          <w:numId w:val="1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reset button</w:t>
      </w:r>
    </w:p>
    <w:p w14:paraId="57EF697C" w14:textId="77777777" w:rsidR="001969C0" w:rsidRPr="001969C0" w:rsidRDefault="001969C0" w:rsidP="001969C0">
      <w:pPr>
        <w:numPr>
          <w:ilvl w:val="0"/>
          <w:numId w:val="1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emergency stop button</w:t>
      </w:r>
    </w:p>
    <w:p w14:paraId="16AE9D68" w14:textId="77777777" w:rsidR="001969C0" w:rsidRPr="001969C0" w:rsidRDefault="001969C0" w:rsidP="001969C0">
      <w:pPr>
        <w:numPr>
          <w:ilvl w:val="0"/>
          <w:numId w:val="1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stack light or alarm indicator</w:t>
      </w:r>
    </w:p>
    <w:p w14:paraId="43D94CB6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a short paragraph on why controlled access to user interfaces is important.</w:t>
      </w:r>
    </w:p>
    <w:p w14:paraId="4B16149E" w14:textId="77777777" w:rsidR="00C5442B" w:rsidRPr="004C37D2" w:rsidRDefault="00C5442B" w:rsidP="001969C0">
      <w:pPr>
        <w:rPr>
          <w:b/>
          <w:bCs/>
          <w:highlight w:val="yellow"/>
          <w:lang w:val="en-AE"/>
        </w:rPr>
      </w:pPr>
      <w:r w:rsidRPr="004C37D2">
        <w:rPr>
          <w:b/>
          <w:bCs/>
          <w:highlight w:val="yellow"/>
          <w:lang w:val="en-AE"/>
        </w:rPr>
        <w:br w:type="page"/>
      </w:r>
    </w:p>
    <w:p w14:paraId="0260C939" w14:textId="3EA7EC03" w:rsidR="001969C0" w:rsidRPr="004C37D2" w:rsidRDefault="001969C0" w:rsidP="00C5442B">
      <w:pPr>
        <w:pStyle w:val="Heading1"/>
        <w:rPr>
          <w:highlight w:val="yellow"/>
          <w:lang w:val="en-AE"/>
        </w:rPr>
      </w:pPr>
      <w:bookmarkStart w:id="9" w:name="_Toc224160248"/>
      <w:r w:rsidRPr="004C37D2">
        <w:rPr>
          <w:highlight w:val="yellow"/>
          <w:lang w:val="en-AE"/>
        </w:rPr>
        <w:lastRenderedPageBreak/>
        <w:t>4. Safety Systems Used Within the Robotic Cell</w:t>
      </w:r>
      <w:bookmarkEnd w:id="9"/>
    </w:p>
    <w:p w14:paraId="561440C9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This section is essential for P8.</w:t>
      </w:r>
    </w:p>
    <w:p w14:paraId="620637E3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10" w:name="_Toc224160249"/>
      <w:r w:rsidRPr="004C37D2">
        <w:rPr>
          <w:highlight w:val="yellow"/>
          <w:lang w:val="en-AE"/>
        </w:rPr>
        <w:t>4.1 Safety systems identification</w:t>
      </w:r>
      <w:bookmarkEnd w:id="10"/>
    </w:p>
    <w:p w14:paraId="239ADA48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Investigate the safety systems used within an industrial robotic cell.</w:t>
      </w:r>
    </w:p>
    <w:p w14:paraId="06B4B555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Create a subsection or table for each of the following, if used:</w:t>
      </w:r>
    </w:p>
    <w:p w14:paraId="5D9D21B1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emergency stop system</w:t>
      </w:r>
    </w:p>
    <w:p w14:paraId="70227CC2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interlocked gates</w:t>
      </w:r>
    </w:p>
    <w:p w14:paraId="7619092C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perimeter guarding</w:t>
      </w:r>
    </w:p>
    <w:p w14:paraId="3981D000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light curtains</w:t>
      </w:r>
    </w:p>
    <w:p w14:paraId="441562F2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laser area scanners</w:t>
      </w:r>
    </w:p>
    <w:p w14:paraId="0381BAAE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safety mats</w:t>
      </w:r>
    </w:p>
    <w:p w14:paraId="22E353BE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enabling devices</w:t>
      </w:r>
    </w:p>
    <w:p w14:paraId="06107226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safety relays</w:t>
      </w:r>
    </w:p>
    <w:p w14:paraId="3FF7D247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torque off</w:t>
      </w:r>
    </w:p>
    <w:p w14:paraId="214AC9A8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two-hand control if relevant</w:t>
      </w:r>
    </w:p>
    <w:p w14:paraId="4D270008" w14:textId="77777777" w:rsidR="001969C0" w:rsidRPr="001969C0" w:rsidRDefault="001969C0" w:rsidP="001969C0">
      <w:pPr>
        <w:numPr>
          <w:ilvl w:val="0"/>
          <w:numId w:val="1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warning alarms and indicators</w:t>
      </w:r>
    </w:p>
    <w:p w14:paraId="6C39101D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For each one, explain:</w:t>
      </w:r>
    </w:p>
    <w:p w14:paraId="642C273D" w14:textId="77777777" w:rsidR="001969C0" w:rsidRPr="001969C0" w:rsidRDefault="001969C0" w:rsidP="001969C0">
      <w:pPr>
        <w:numPr>
          <w:ilvl w:val="0"/>
          <w:numId w:val="1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it is</w:t>
      </w:r>
    </w:p>
    <w:p w14:paraId="0CEA2EFF" w14:textId="77777777" w:rsidR="001969C0" w:rsidRPr="001969C0" w:rsidRDefault="001969C0" w:rsidP="001969C0">
      <w:pPr>
        <w:numPr>
          <w:ilvl w:val="0"/>
          <w:numId w:val="1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where it is located</w:t>
      </w:r>
    </w:p>
    <w:p w14:paraId="0F19AC54" w14:textId="77777777" w:rsidR="001969C0" w:rsidRPr="001969C0" w:rsidRDefault="001969C0" w:rsidP="001969C0">
      <w:pPr>
        <w:numPr>
          <w:ilvl w:val="0"/>
          <w:numId w:val="1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hazard it controls</w:t>
      </w:r>
    </w:p>
    <w:p w14:paraId="66F4D520" w14:textId="77777777" w:rsidR="001969C0" w:rsidRPr="001969C0" w:rsidRDefault="001969C0" w:rsidP="001969C0">
      <w:pPr>
        <w:numPr>
          <w:ilvl w:val="0"/>
          <w:numId w:val="1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happens when it is activated</w:t>
      </w:r>
    </w:p>
    <w:p w14:paraId="59A118D2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sentence starters:</w:t>
      </w:r>
    </w:p>
    <w:p w14:paraId="14421538" w14:textId="77777777" w:rsidR="001969C0" w:rsidRPr="001969C0" w:rsidRDefault="001969C0" w:rsidP="001969C0">
      <w:pPr>
        <w:numPr>
          <w:ilvl w:val="0"/>
          <w:numId w:val="1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robotic cell uses an emergency stop system to...</w:t>
      </w:r>
    </w:p>
    <w:p w14:paraId="4634D285" w14:textId="77777777" w:rsidR="001969C0" w:rsidRPr="001969C0" w:rsidRDefault="001969C0" w:rsidP="001969C0">
      <w:pPr>
        <w:numPr>
          <w:ilvl w:val="0"/>
          <w:numId w:val="1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Interlocked guarding prevents...</w:t>
      </w:r>
    </w:p>
    <w:p w14:paraId="737D1599" w14:textId="77777777" w:rsidR="001969C0" w:rsidRPr="001969C0" w:rsidRDefault="001969C0" w:rsidP="001969C0">
      <w:pPr>
        <w:numPr>
          <w:ilvl w:val="0"/>
          <w:numId w:val="1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A light curtain protects the operator by...</w:t>
      </w:r>
    </w:p>
    <w:p w14:paraId="20B29442" w14:textId="77777777" w:rsidR="001969C0" w:rsidRPr="001969C0" w:rsidRDefault="001969C0" w:rsidP="001969C0">
      <w:pPr>
        <w:numPr>
          <w:ilvl w:val="0"/>
          <w:numId w:val="1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Safety relays are used to...</w:t>
      </w:r>
    </w:p>
    <w:p w14:paraId="7DEE5D3F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Insert photos, product examples, or a labelled safety layout diagram.</w:t>
      </w:r>
    </w:p>
    <w:p w14:paraId="3C7C3FB6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11" w:name="_Toc224160250"/>
      <w:r w:rsidRPr="004C37D2">
        <w:rPr>
          <w:highlight w:val="yellow"/>
          <w:lang w:val="en-AE"/>
        </w:rPr>
        <w:t>4.2 Safety systems summary table</w:t>
      </w:r>
      <w:bookmarkEnd w:id="11"/>
    </w:p>
    <w:p w14:paraId="05A4EC7B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Create a table with these headings:</w:t>
      </w:r>
    </w:p>
    <w:p w14:paraId="2310E97A" w14:textId="77777777" w:rsidR="001969C0" w:rsidRPr="001969C0" w:rsidRDefault="001969C0" w:rsidP="001969C0">
      <w:pPr>
        <w:numPr>
          <w:ilvl w:val="0"/>
          <w:numId w:val="1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safety device</w:t>
      </w:r>
    </w:p>
    <w:p w14:paraId="5AD9A909" w14:textId="77777777" w:rsidR="001969C0" w:rsidRPr="001969C0" w:rsidRDefault="001969C0" w:rsidP="001969C0">
      <w:pPr>
        <w:numPr>
          <w:ilvl w:val="0"/>
          <w:numId w:val="1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lastRenderedPageBreak/>
        <w:t>function</w:t>
      </w:r>
    </w:p>
    <w:p w14:paraId="6B36B58E" w14:textId="77777777" w:rsidR="001969C0" w:rsidRPr="001969C0" w:rsidRDefault="001969C0" w:rsidP="001969C0">
      <w:pPr>
        <w:numPr>
          <w:ilvl w:val="0"/>
          <w:numId w:val="1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hazard controlled</w:t>
      </w:r>
    </w:p>
    <w:p w14:paraId="2CDFE905" w14:textId="77777777" w:rsidR="001969C0" w:rsidRPr="001969C0" w:rsidRDefault="001969C0" w:rsidP="001969C0">
      <w:pPr>
        <w:numPr>
          <w:ilvl w:val="0"/>
          <w:numId w:val="1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effect on robot operation</w:t>
      </w:r>
    </w:p>
    <w:p w14:paraId="24FB35F7" w14:textId="77777777" w:rsidR="001969C0" w:rsidRPr="001969C0" w:rsidRDefault="001969C0" w:rsidP="001969C0">
      <w:pPr>
        <w:numPr>
          <w:ilvl w:val="0"/>
          <w:numId w:val="1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reset requirement</w:t>
      </w:r>
    </w:p>
    <w:p w14:paraId="3EAB2F58" w14:textId="77777777" w:rsidR="00C5442B" w:rsidRPr="004C37D2" w:rsidRDefault="00C5442B" w:rsidP="001969C0">
      <w:pPr>
        <w:rPr>
          <w:b/>
          <w:bCs/>
          <w:highlight w:val="yellow"/>
          <w:lang w:val="en-AE"/>
        </w:rPr>
      </w:pPr>
      <w:r w:rsidRPr="004C37D2">
        <w:rPr>
          <w:b/>
          <w:bCs/>
          <w:highlight w:val="yellow"/>
          <w:lang w:val="en-AE"/>
        </w:rPr>
        <w:br w:type="page"/>
      </w:r>
    </w:p>
    <w:p w14:paraId="545213B4" w14:textId="77DB99E0" w:rsidR="001969C0" w:rsidRPr="004C37D2" w:rsidRDefault="001969C0" w:rsidP="00C5442B">
      <w:pPr>
        <w:pStyle w:val="Heading1"/>
        <w:rPr>
          <w:highlight w:val="yellow"/>
          <w:lang w:val="en-AE"/>
        </w:rPr>
      </w:pPr>
      <w:bookmarkStart w:id="12" w:name="_Toc224160251"/>
      <w:r w:rsidRPr="004C37D2">
        <w:rPr>
          <w:highlight w:val="yellow"/>
          <w:lang w:val="en-AE"/>
        </w:rPr>
        <w:lastRenderedPageBreak/>
        <w:t>5. Safe Operation Analysis</w:t>
      </w:r>
      <w:bookmarkEnd w:id="12"/>
    </w:p>
    <w:p w14:paraId="6BCACB76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This section is essential for M4.</w:t>
      </w:r>
    </w:p>
    <w:p w14:paraId="5DEC5D5C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13" w:name="_Toc224160252"/>
      <w:r w:rsidRPr="004C37D2">
        <w:rPr>
          <w:highlight w:val="yellow"/>
          <w:lang w:val="en-AE"/>
        </w:rPr>
        <w:t>5.1 How the systems ensure safe operation</w:t>
      </w:r>
      <w:bookmarkEnd w:id="13"/>
    </w:p>
    <w:p w14:paraId="4FC6770D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Analyse how the systems in place ensure safe operation of the robotic cell.</w:t>
      </w:r>
    </w:p>
    <w:p w14:paraId="0BD20564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3 to 5 short paragraphs covering:</w:t>
      </w:r>
    </w:p>
    <w:p w14:paraId="132594BD" w14:textId="77777777" w:rsidR="001969C0" w:rsidRPr="001969C0" w:rsidRDefault="001969C0" w:rsidP="001969C0">
      <w:pPr>
        <w:numPr>
          <w:ilvl w:val="0"/>
          <w:numId w:val="2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prevention of unauthorised access</w:t>
      </w:r>
    </w:p>
    <w:p w14:paraId="23C7CE1C" w14:textId="77777777" w:rsidR="001969C0" w:rsidRPr="001969C0" w:rsidRDefault="001969C0" w:rsidP="001969C0">
      <w:pPr>
        <w:numPr>
          <w:ilvl w:val="0"/>
          <w:numId w:val="2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stopping during faults or intrusions</w:t>
      </w:r>
    </w:p>
    <w:p w14:paraId="433ACB88" w14:textId="77777777" w:rsidR="001969C0" w:rsidRPr="001969C0" w:rsidRDefault="001969C0" w:rsidP="001969C0">
      <w:pPr>
        <w:numPr>
          <w:ilvl w:val="0"/>
          <w:numId w:val="2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controlled restart after interruption</w:t>
      </w:r>
    </w:p>
    <w:p w14:paraId="419F058F" w14:textId="77777777" w:rsidR="001969C0" w:rsidRPr="001969C0" w:rsidRDefault="001969C0" w:rsidP="001969C0">
      <w:pPr>
        <w:numPr>
          <w:ilvl w:val="0"/>
          <w:numId w:val="2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maintenance intervention</w:t>
      </w:r>
    </w:p>
    <w:p w14:paraId="0CA52109" w14:textId="77777777" w:rsidR="001969C0" w:rsidRPr="001969C0" w:rsidRDefault="001969C0" w:rsidP="001969C0">
      <w:pPr>
        <w:numPr>
          <w:ilvl w:val="0"/>
          <w:numId w:val="2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operator protection during automatic operation</w:t>
      </w:r>
    </w:p>
    <w:p w14:paraId="35F100D4" w14:textId="77777777" w:rsidR="001969C0" w:rsidRPr="001969C0" w:rsidRDefault="001969C0" w:rsidP="001969C0">
      <w:pPr>
        <w:numPr>
          <w:ilvl w:val="0"/>
          <w:numId w:val="2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reduced-speed operation during teaching</w:t>
      </w:r>
    </w:p>
    <w:p w14:paraId="79B9A572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sentence starters:</w:t>
      </w:r>
    </w:p>
    <w:p w14:paraId="620CFDD9" w14:textId="77777777" w:rsidR="001969C0" w:rsidRPr="001969C0" w:rsidRDefault="001969C0" w:rsidP="001969C0">
      <w:pPr>
        <w:numPr>
          <w:ilvl w:val="0"/>
          <w:numId w:val="2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operation is ensured by a combination of...</w:t>
      </w:r>
    </w:p>
    <w:p w14:paraId="27735C5A" w14:textId="77777777" w:rsidR="001969C0" w:rsidRPr="001969C0" w:rsidRDefault="001969C0" w:rsidP="001969C0">
      <w:pPr>
        <w:numPr>
          <w:ilvl w:val="0"/>
          <w:numId w:val="2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guarding and interlock arrangement ensures that...</w:t>
      </w:r>
    </w:p>
    <w:p w14:paraId="0FAABF77" w14:textId="77777777" w:rsidR="001969C0" w:rsidRPr="001969C0" w:rsidRDefault="001969C0" w:rsidP="001969C0">
      <w:pPr>
        <w:numPr>
          <w:ilvl w:val="0"/>
          <w:numId w:val="2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Restart is controlled by...</w:t>
      </w:r>
    </w:p>
    <w:p w14:paraId="247FF8BF" w14:textId="77777777" w:rsidR="001969C0" w:rsidRPr="001969C0" w:rsidRDefault="001969C0" w:rsidP="001969C0">
      <w:pPr>
        <w:numPr>
          <w:ilvl w:val="0"/>
          <w:numId w:val="2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During maintenance, the system remains safe because...</w:t>
      </w:r>
    </w:p>
    <w:p w14:paraId="5C7679EC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14" w:name="_Toc224160253"/>
      <w:r w:rsidRPr="004C37D2">
        <w:rPr>
          <w:highlight w:val="yellow"/>
          <w:lang w:val="en-AE"/>
        </w:rPr>
        <w:t>5.2 Interaction between safety systems</w:t>
      </w:r>
      <w:bookmarkEnd w:id="14"/>
    </w:p>
    <w:p w14:paraId="483037F6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Explain how safety systems work together rather than individually.</w:t>
      </w:r>
    </w:p>
    <w:p w14:paraId="7CDFC16A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For example:</w:t>
      </w:r>
    </w:p>
    <w:p w14:paraId="2F0BF2AD" w14:textId="77777777" w:rsidR="001969C0" w:rsidRPr="001969C0" w:rsidRDefault="001969C0" w:rsidP="001969C0">
      <w:pPr>
        <w:numPr>
          <w:ilvl w:val="0"/>
          <w:numId w:val="2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interlocked gate sends signal to safety relay</w:t>
      </w:r>
    </w:p>
    <w:p w14:paraId="7869915D" w14:textId="77777777" w:rsidR="001969C0" w:rsidRPr="001969C0" w:rsidRDefault="001969C0" w:rsidP="001969C0">
      <w:pPr>
        <w:numPr>
          <w:ilvl w:val="0"/>
          <w:numId w:val="2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safety relay removes power to motion drive</w:t>
      </w:r>
    </w:p>
    <w:p w14:paraId="04FA97AC" w14:textId="77777777" w:rsidR="001969C0" w:rsidRPr="001969C0" w:rsidRDefault="001969C0" w:rsidP="001969C0">
      <w:pPr>
        <w:numPr>
          <w:ilvl w:val="0"/>
          <w:numId w:val="2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emergency stop overrides all operating modes</w:t>
      </w:r>
    </w:p>
    <w:p w14:paraId="1C9950C4" w14:textId="77777777" w:rsidR="001969C0" w:rsidRPr="001969C0" w:rsidRDefault="001969C0" w:rsidP="001969C0">
      <w:pPr>
        <w:numPr>
          <w:ilvl w:val="0"/>
          <w:numId w:val="2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HMI displays fault condition</w:t>
      </w:r>
    </w:p>
    <w:p w14:paraId="40BC3A48" w14:textId="77777777" w:rsidR="001969C0" w:rsidRPr="001969C0" w:rsidRDefault="001969C0" w:rsidP="001969C0">
      <w:pPr>
        <w:numPr>
          <w:ilvl w:val="0"/>
          <w:numId w:val="2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reset can only occur when the hazard is cleared</w:t>
      </w:r>
    </w:p>
    <w:p w14:paraId="1014B626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This section should show analysis, not just description.</w:t>
      </w:r>
    </w:p>
    <w:p w14:paraId="059C890E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15" w:name="_Toc224160254"/>
      <w:r w:rsidRPr="004C37D2">
        <w:rPr>
          <w:highlight w:val="yellow"/>
          <w:lang w:val="en-AE"/>
        </w:rPr>
        <w:t>5.3 Failure consequences</w:t>
      </w:r>
      <w:bookmarkEnd w:id="15"/>
    </w:p>
    <w:p w14:paraId="614288DE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a short subsection explaining what could happen if safety systems were missing or failed.</w:t>
      </w:r>
    </w:p>
    <w:p w14:paraId="5089A1FC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Examples:</w:t>
      </w:r>
    </w:p>
    <w:p w14:paraId="4B182B9E" w14:textId="77777777" w:rsidR="001969C0" w:rsidRPr="001969C0" w:rsidRDefault="001969C0" w:rsidP="001969C0">
      <w:pPr>
        <w:numPr>
          <w:ilvl w:val="0"/>
          <w:numId w:val="2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collision</w:t>
      </w:r>
    </w:p>
    <w:p w14:paraId="794E3BE3" w14:textId="77777777" w:rsidR="001969C0" w:rsidRPr="001969C0" w:rsidRDefault="001969C0" w:rsidP="001969C0">
      <w:pPr>
        <w:numPr>
          <w:ilvl w:val="0"/>
          <w:numId w:val="2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crushing</w:t>
      </w:r>
    </w:p>
    <w:p w14:paraId="495C7E75" w14:textId="77777777" w:rsidR="001969C0" w:rsidRPr="001969C0" w:rsidRDefault="001969C0" w:rsidP="001969C0">
      <w:pPr>
        <w:numPr>
          <w:ilvl w:val="0"/>
          <w:numId w:val="2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lastRenderedPageBreak/>
        <w:t>trapping</w:t>
      </w:r>
    </w:p>
    <w:p w14:paraId="7C6C263E" w14:textId="77777777" w:rsidR="001969C0" w:rsidRPr="001969C0" w:rsidRDefault="001969C0" w:rsidP="001969C0">
      <w:pPr>
        <w:numPr>
          <w:ilvl w:val="0"/>
          <w:numId w:val="2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unexpected restart</w:t>
      </w:r>
    </w:p>
    <w:p w14:paraId="5C040D43" w14:textId="77777777" w:rsidR="001969C0" w:rsidRPr="001969C0" w:rsidRDefault="001969C0" w:rsidP="001969C0">
      <w:pPr>
        <w:numPr>
          <w:ilvl w:val="0"/>
          <w:numId w:val="2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unsafe manual intervention</w:t>
      </w:r>
    </w:p>
    <w:p w14:paraId="227D9D2E" w14:textId="77777777" w:rsidR="001969C0" w:rsidRPr="001969C0" w:rsidRDefault="001969C0" w:rsidP="001969C0">
      <w:pPr>
        <w:numPr>
          <w:ilvl w:val="0"/>
          <w:numId w:val="2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damage to tools, fixtures or product</w:t>
      </w:r>
    </w:p>
    <w:p w14:paraId="75339847" w14:textId="77777777" w:rsidR="00C5442B" w:rsidRPr="004C37D2" w:rsidRDefault="00C5442B" w:rsidP="001969C0">
      <w:pPr>
        <w:rPr>
          <w:b/>
          <w:bCs/>
          <w:highlight w:val="yellow"/>
          <w:lang w:val="en-AE"/>
        </w:rPr>
      </w:pPr>
      <w:r w:rsidRPr="004C37D2">
        <w:rPr>
          <w:b/>
          <w:bCs/>
          <w:highlight w:val="yellow"/>
          <w:lang w:val="en-AE"/>
        </w:rPr>
        <w:br w:type="page"/>
      </w:r>
    </w:p>
    <w:p w14:paraId="4803BF62" w14:textId="3B16CFED" w:rsidR="001969C0" w:rsidRPr="004C37D2" w:rsidRDefault="001969C0" w:rsidP="00C5442B">
      <w:pPr>
        <w:pStyle w:val="Heading1"/>
        <w:rPr>
          <w:highlight w:val="yellow"/>
          <w:lang w:val="en-AE"/>
        </w:rPr>
      </w:pPr>
      <w:bookmarkStart w:id="16" w:name="_Toc224160255"/>
      <w:r w:rsidRPr="004C37D2">
        <w:rPr>
          <w:highlight w:val="yellow"/>
          <w:lang w:val="en-AE"/>
        </w:rPr>
        <w:lastRenderedPageBreak/>
        <w:t>6. Hazards, Risks and Risk Reduction</w:t>
      </w:r>
      <w:bookmarkEnd w:id="16"/>
    </w:p>
    <w:p w14:paraId="52D1EBFD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17" w:name="_Toc224160256"/>
      <w:r w:rsidRPr="004C37D2">
        <w:rPr>
          <w:highlight w:val="yellow"/>
          <w:lang w:val="en-AE"/>
        </w:rPr>
        <w:t>6.1 Hazard identification</w:t>
      </w:r>
      <w:bookmarkEnd w:id="17"/>
    </w:p>
    <w:p w14:paraId="5A573D7F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Identify hazards associated with the robotic cell.</w:t>
      </w:r>
    </w:p>
    <w:p w14:paraId="5FDF2340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You should include:</w:t>
      </w:r>
    </w:p>
    <w:p w14:paraId="0E584098" w14:textId="77777777" w:rsidR="001969C0" w:rsidRPr="001969C0" w:rsidRDefault="001969C0" w:rsidP="001969C0">
      <w:pPr>
        <w:numPr>
          <w:ilvl w:val="0"/>
          <w:numId w:val="2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mechanical hazards</w:t>
      </w:r>
    </w:p>
    <w:p w14:paraId="6AB2C1BC" w14:textId="77777777" w:rsidR="001969C0" w:rsidRPr="001969C0" w:rsidRDefault="001969C0" w:rsidP="001969C0">
      <w:pPr>
        <w:numPr>
          <w:ilvl w:val="0"/>
          <w:numId w:val="2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electrical hazards</w:t>
      </w:r>
    </w:p>
    <w:p w14:paraId="66BF442D" w14:textId="77777777" w:rsidR="001969C0" w:rsidRPr="001969C0" w:rsidRDefault="001969C0" w:rsidP="001969C0">
      <w:pPr>
        <w:numPr>
          <w:ilvl w:val="0"/>
          <w:numId w:val="2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trapping and crushing hazards</w:t>
      </w:r>
    </w:p>
    <w:p w14:paraId="52A76E5A" w14:textId="77777777" w:rsidR="001969C0" w:rsidRPr="001969C0" w:rsidRDefault="001969C0" w:rsidP="001969C0">
      <w:pPr>
        <w:numPr>
          <w:ilvl w:val="0"/>
          <w:numId w:val="2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impact hazards</w:t>
      </w:r>
    </w:p>
    <w:p w14:paraId="7C416422" w14:textId="77777777" w:rsidR="001969C0" w:rsidRPr="001969C0" w:rsidRDefault="001969C0" w:rsidP="001969C0">
      <w:pPr>
        <w:numPr>
          <w:ilvl w:val="0"/>
          <w:numId w:val="2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stored energy hazards</w:t>
      </w:r>
    </w:p>
    <w:p w14:paraId="73AB6CB3" w14:textId="77777777" w:rsidR="001969C0" w:rsidRPr="001969C0" w:rsidRDefault="001969C0" w:rsidP="001969C0">
      <w:pPr>
        <w:numPr>
          <w:ilvl w:val="0"/>
          <w:numId w:val="2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maintenance hazards</w:t>
      </w:r>
    </w:p>
    <w:p w14:paraId="12761514" w14:textId="77777777" w:rsidR="001969C0" w:rsidRPr="001969C0" w:rsidRDefault="001969C0" w:rsidP="001969C0">
      <w:pPr>
        <w:numPr>
          <w:ilvl w:val="0"/>
          <w:numId w:val="2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programming or control faults</w:t>
      </w:r>
    </w:p>
    <w:p w14:paraId="57135218" w14:textId="77777777" w:rsidR="001969C0" w:rsidRPr="001969C0" w:rsidRDefault="001969C0" w:rsidP="001969C0">
      <w:pPr>
        <w:numPr>
          <w:ilvl w:val="0"/>
          <w:numId w:val="2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sensor failure or incorrect detection</w:t>
      </w:r>
    </w:p>
    <w:p w14:paraId="1B41348B" w14:textId="77777777" w:rsidR="001969C0" w:rsidRPr="001969C0" w:rsidRDefault="001969C0" w:rsidP="001969C0">
      <w:pPr>
        <w:numPr>
          <w:ilvl w:val="0"/>
          <w:numId w:val="2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human error</w:t>
      </w:r>
    </w:p>
    <w:p w14:paraId="2F897976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Insert a hazard list or table.</w:t>
      </w:r>
    </w:p>
    <w:p w14:paraId="480569DA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18" w:name="_Toc224160257"/>
      <w:r w:rsidRPr="004C37D2">
        <w:rPr>
          <w:highlight w:val="yellow"/>
          <w:lang w:val="en-AE"/>
        </w:rPr>
        <w:t>6.2 Risk assessment</w:t>
      </w:r>
      <w:bookmarkEnd w:id="18"/>
    </w:p>
    <w:p w14:paraId="12BA9CB3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Design a full risk assessment for the given production process.</w:t>
      </w:r>
    </w:p>
    <w:p w14:paraId="1C1A43F7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Use a table with headings such as:</w:t>
      </w:r>
    </w:p>
    <w:p w14:paraId="36AE1267" w14:textId="77777777" w:rsidR="001969C0" w:rsidRPr="001969C0" w:rsidRDefault="001969C0" w:rsidP="001969C0">
      <w:pPr>
        <w:numPr>
          <w:ilvl w:val="0"/>
          <w:numId w:val="2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hazard</w:t>
      </w:r>
    </w:p>
    <w:p w14:paraId="4F04D1AF" w14:textId="77777777" w:rsidR="001969C0" w:rsidRPr="001969C0" w:rsidRDefault="001969C0" w:rsidP="001969C0">
      <w:pPr>
        <w:numPr>
          <w:ilvl w:val="0"/>
          <w:numId w:val="2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who is at risk</w:t>
      </w:r>
    </w:p>
    <w:p w14:paraId="06ECFF5E" w14:textId="77777777" w:rsidR="001969C0" w:rsidRPr="001969C0" w:rsidRDefault="001969C0" w:rsidP="001969C0">
      <w:pPr>
        <w:numPr>
          <w:ilvl w:val="0"/>
          <w:numId w:val="2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possible harm</w:t>
      </w:r>
    </w:p>
    <w:p w14:paraId="4D0D75FD" w14:textId="77777777" w:rsidR="001969C0" w:rsidRPr="001969C0" w:rsidRDefault="001969C0" w:rsidP="001969C0">
      <w:pPr>
        <w:numPr>
          <w:ilvl w:val="0"/>
          <w:numId w:val="2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existing control measures</w:t>
      </w:r>
    </w:p>
    <w:p w14:paraId="187457A2" w14:textId="77777777" w:rsidR="001969C0" w:rsidRPr="001969C0" w:rsidRDefault="001969C0" w:rsidP="001969C0">
      <w:pPr>
        <w:numPr>
          <w:ilvl w:val="0"/>
          <w:numId w:val="2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likelihood</w:t>
      </w:r>
    </w:p>
    <w:p w14:paraId="4252AAD5" w14:textId="77777777" w:rsidR="001969C0" w:rsidRPr="001969C0" w:rsidRDefault="001969C0" w:rsidP="001969C0">
      <w:pPr>
        <w:numPr>
          <w:ilvl w:val="0"/>
          <w:numId w:val="2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severity</w:t>
      </w:r>
    </w:p>
    <w:p w14:paraId="78708411" w14:textId="77777777" w:rsidR="001969C0" w:rsidRPr="001969C0" w:rsidRDefault="001969C0" w:rsidP="001969C0">
      <w:pPr>
        <w:numPr>
          <w:ilvl w:val="0"/>
          <w:numId w:val="2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risk rating</w:t>
      </w:r>
    </w:p>
    <w:p w14:paraId="0F878673" w14:textId="77777777" w:rsidR="001969C0" w:rsidRPr="001969C0" w:rsidRDefault="001969C0" w:rsidP="001969C0">
      <w:pPr>
        <w:numPr>
          <w:ilvl w:val="0"/>
          <w:numId w:val="2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further actions required</w:t>
      </w:r>
    </w:p>
    <w:p w14:paraId="5D3DB06F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hazards:</w:t>
      </w:r>
    </w:p>
    <w:p w14:paraId="22A6772E" w14:textId="77777777" w:rsidR="001969C0" w:rsidRPr="001969C0" w:rsidRDefault="001969C0" w:rsidP="001969C0">
      <w:pPr>
        <w:numPr>
          <w:ilvl w:val="0"/>
          <w:numId w:val="2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operator enters cell during automatic motion</w:t>
      </w:r>
    </w:p>
    <w:p w14:paraId="6736E5EB" w14:textId="77777777" w:rsidR="001969C0" w:rsidRPr="001969C0" w:rsidRDefault="001969C0" w:rsidP="001969C0">
      <w:pPr>
        <w:numPr>
          <w:ilvl w:val="0"/>
          <w:numId w:val="2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end effector drops component</w:t>
      </w:r>
    </w:p>
    <w:p w14:paraId="401F49C7" w14:textId="77777777" w:rsidR="001969C0" w:rsidRPr="001969C0" w:rsidRDefault="001969C0" w:rsidP="001969C0">
      <w:pPr>
        <w:numPr>
          <w:ilvl w:val="0"/>
          <w:numId w:val="2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interlocked door bypassed</w:t>
      </w:r>
    </w:p>
    <w:p w14:paraId="0B5E363B" w14:textId="77777777" w:rsidR="001969C0" w:rsidRPr="001969C0" w:rsidRDefault="001969C0" w:rsidP="001969C0">
      <w:pPr>
        <w:numPr>
          <w:ilvl w:val="0"/>
          <w:numId w:val="2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unexpected restart after fault reset</w:t>
      </w:r>
    </w:p>
    <w:p w14:paraId="38532E3B" w14:textId="77777777" w:rsidR="001969C0" w:rsidRPr="001969C0" w:rsidRDefault="001969C0" w:rsidP="001969C0">
      <w:pPr>
        <w:numPr>
          <w:ilvl w:val="0"/>
          <w:numId w:val="2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lastRenderedPageBreak/>
        <w:t>maintenance work during stored energy condition</w:t>
      </w:r>
    </w:p>
    <w:p w14:paraId="6A215B22" w14:textId="77777777" w:rsidR="001969C0" w:rsidRPr="001969C0" w:rsidRDefault="001969C0" w:rsidP="001969C0">
      <w:pPr>
        <w:numPr>
          <w:ilvl w:val="0"/>
          <w:numId w:val="2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robot path error during teaching</w:t>
      </w:r>
    </w:p>
    <w:p w14:paraId="1CB20F0E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19" w:name="_Toc224160258"/>
      <w:r w:rsidRPr="004C37D2">
        <w:rPr>
          <w:highlight w:val="yellow"/>
          <w:lang w:val="en-AE"/>
        </w:rPr>
        <w:t>6.3 Risk mitigation measures</w:t>
      </w:r>
      <w:bookmarkEnd w:id="19"/>
    </w:p>
    <w:p w14:paraId="75F84E8B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short paragraphs explaining how risks are reduced.</w:t>
      </w:r>
    </w:p>
    <w:p w14:paraId="51EA2F1E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Examples:</w:t>
      </w:r>
    </w:p>
    <w:p w14:paraId="201E7F39" w14:textId="77777777" w:rsidR="001969C0" w:rsidRPr="001969C0" w:rsidRDefault="001969C0" w:rsidP="001969C0">
      <w:pPr>
        <w:numPr>
          <w:ilvl w:val="0"/>
          <w:numId w:val="2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perimeter guarding</w:t>
      </w:r>
    </w:p>
    <w:p w14:paraId="4D0361B5" w14:textId="77777777" w:rsidR="001969C0" w:rsidRPr="001969C0" w:rsidRDefault="001969C0" w:rsidP="001969C0">
      <w:pPr>
        <w:numPr>
          <w:ilvl w:val="0"/>
          <w:numId w:val="2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access control</w:t>
      </w:r>
    </w:p>
    <w:p w14:paraId="15C838D8" w14:textId="77777777" w:rsidR="001969C0" w:rsidRPr="001969C0" w:rsidRDefault="001969C0" w:rsidP="001969C0">
      <w:pPr>
        <w:numPr>
          <w:ilvl w:val="0"/>
          <w:numId w:val="2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isolation</w:t>
      </w:r>
    </w:p>
    <w:p w14:paraId="3D397303" w14:textId="77777777" w:rsidR="001969C0" w:rsidRPr="001969C0" w:rsidRDefault="001969C0" w:rsidP="001969C0">
      <w:pPr>
        <w:numPr>
          <w:ilvl w:val="0"/>
          <w:numId w:val="2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lockout and tagout</w:t>
      </w:r>
    </w:p>
    <w:p w14:paraId="5FFE0AF0" w14:textId="77777777" w:rsidR="001969C0" w:rsidRPr="001969C0" w:rsidRDefault="001969C0" w:rsidP="001969C0">
      <w:pPr>
        <w:numPr>
          <w:ilvl w:val="0"/>
          <w:numId w:val="2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warning signage</w:t>
      </w:r>
    </w:p>
    <w:p w14:paraId="2FF672A7" w14:textId="77777777" w:rsidR="001969C0" w:rsidRPr="001969C0" w:rsidRDefault="001969C0" w:rsidP="001969C0">
      <w:pPr>
        <w:numPr>
          <w:ilvl w:val="0"/>
          <w:numId w:val="2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training</w:t>
      </w:r>
    </w:p>
    <w:p w14:paraId="1C9945DD" w14:textId="77777777" w:rsidR="001969C0" w:rsidRPr="001969C0" w:rsidRDefault="001969C0" w:rsidP="001969C0">
      <w:pPr>
        <w:numPr>
          <w:ilvl w:val="0"/>
          <w:numId w:val="2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preventive inspection</w:t>
      </w:r>
    </w:p>
    <w:p w14:paraId="3F19F6EB" w14:textId="77777777" w:rsidR="001969C0" w:rsidRPr="001969C0" w:rsidRDefault="001969C0" w:rsidP="001969C0">
      <w:pPr>
        <w:numPr>
          <w:ilvl w:val="0"/>
          <w:numId w:val="2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 xml:space="preserve">validation of emergency </w:t>
      </w:r>
      <w:proofErr w:type="gramStart"/>
      <w:r w:rsidRPr="001969C0">
        <w:rPr>
          <w:highlight w:val="yellow"/>
          <w:lang w:val="en-AE"/>
        </w:rPr>
        <w:t>stop</w:t>
      </w:r>
      <w:proofErr w:type="gramEnd"/>
      <w:r w:rsidRPr="001969C0">
        <w:rPr>
          <w:highlight w:val="yellow"/>
          <w:lang w:val="en-AE"/>
        </w:rPr>
        <w:t xml:space="preserve"> and interlock functions</w:t>
      </w:r>
    </w:p>
    <w:p w14:paraId="48EED8CD" w14:textId="77777777" w:rsidR="00C5442B" w:rsidRPr="004C37D2" w:rsidRDefault="00C5442B" w:rsidP="001969C0">
      <w:pPr>
        <w:rPr>
          <w:b/>
          <w:bCs/>
          <w:highlight w:val="yellow"/>
          <w:lang w:val="en-AE"/>
        </w:rPr>
      </w:pPr>
      <w:r w:rsidRPr="004C37D2">
        <w:rPr>
          <w:b/>
          <w:bCs/>
          <w:highlight w:val="yellow"/>
          <w:lang w:val="en-AE"/>
        </w:rPr>
        <w:br w:type="page"/>
      </w:r>
    </w:p>
    <w:p w14:paraId="622261B9" w14:textId="3444A807" w:rsidR="001969C0" w:rsidRPr="004C37D2" w:rsidRDefault="001969C0" w:rsidP="00C5442B">
      <w:pPr>
        <w:pStyle w:val="Heading1"/>
        <w:rPr>
          <w:highlight w:val="yellow"/>
          <w:lang w:val="en-AE"/>
        </w:rPr>
      </w:pPr>
      <w:bookmarkStart w:id="20" w:name="_Toc224160259"/>
      <w:r w:rsidRPr="004C37D2">
        <w:rPr>
          <w:highlight w:val="yellow"/>
          <w:lang w:val="en-AE"/>
        </w:rPr>
        <w:lastRenderedPageBreak/>
        <w:t>7. Safe Working Plan</w:t>
      </w:r>
      <w:bookmarkEnd w:id="20"/>
    </w:p>
    <w:p w14:paraId="5C0BD391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This section is essential for D4.</w:t>
      </w:r>
    </w:p>
    <w:p w14:paraId="4CC047F4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21" w:name="_Toc224160260"/>
      <w:r w:rsidRPr="004C37D2">
        <w:rPr>
          <w:highlight w:val="yellow"/>
          <w:lang w:val="en-AE"/>
        </w:rPr>
        <w:t>7.1 Safe working plan overview</w:t>
      </w:r>
      <w:bookmarkEnd w:id="21"/>
    </w:p>
    <w:p w14:paraId="07953329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Design a safe working plan for the robotic cell in the production process.</w:t>
      </w:r>
    </w:p>
    <w:p w14:paraId="01D8655E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a clear plan that covers:</w:t>
      </w:r>
    </w:p>
    <w:p w14:paraId="65B586D6" w14:textId="77777777" w:rsidR="001969C0" w:rsidRPr="001969C0" w:rsidRDefault="001969C0" w:rsidP="001969C0">
      <w:pPr>
        <w:numPr>
          <w:ilvl w:val="0"/>
          <w:numId w:val="2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who may operate the cell</w:t>
      </w:r>
    </w:p>
    <w:p w14:paraId="0002A8B9" w14:textId="77777777" w:rsidR="001969C0" w:rsidRPr="001969C0" w:rsidRDefault="001969C0" w:rsidP="001969C0">
      <w:pPr>
        <w:numPr>
          <w:ilvl w:val="0"/>
          <w:numId w:val="2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start-up checks</w:t>
      </w:r>
    </w:p>
    <w:p w14:paraId="010F77AF" w14:textId="77777777" w:rsidR="001969C0" w:rsidRPr="001969C0" w:rsidRDefault="001969C0" w:rsidP="001969C0">
      <w:pPr>
        <w:numPr>
          <w:ilvl w:val="0"/>
          <w:numId w:val="2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operating procedure</w:t>
      </w:r>
    </w:p>
    <w:p w14:paraId="496F2A13" w14:textId="77777777" w:rsidR="001969C0" w:rsidRPr="001969C0" w:rsidRDefault="001969C0" w:rsidP="001969C0">
      <w:pPr>
        <w:numPr>
          <w:ilvl w:val="0"/>
          <w:numId w:val="2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fault response</w:t>
      </w:r>
    </w:p>
    <w:p w14:paraId="48ADF6BD" w14:textId="77777777" w:rsidR="001969C0" w:rsidRPr="001969C0" w:rsidRDefault="001969C0" w:rsidP="001969C0">
      <w:pPr>
        <w:numPr>
          <w:ilvl w:val="0"/>
          <w:numId w:val="2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shutdown procedure</w:t>
      </w:r>
    </w:p>
    <w:p w14:paraId="54DF82C8" w14:textId="77777777" w:rsidR="001969C0" w:rsidRPr="001969C0" w:rsidRDefault="001969C0" w:rsidP="001969C0">
      <w:pPr>
        <w:numPr>
          <w:ilvl w:val="0"/>
          <w:numId w:val="2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isolation before maintenance</w:t>
      </w:r>
    </w:p>
    <w:p w14:paraId="1DA90F7F" w14:textId="77777777" w:rsidR="001969C0" w:rsidRPr="001969C0" w:rsidRDefault="001969C0" w:rsidP="001969C0">
      <w:pPr>
        <w:numPr>
          <w:ilvl w:val="0"/>
          <w:numId w:val="2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restart after maintenance</w:t>
      </w:r>
    </w:p>
    <w:p w14:paraId="79C430A2" w14:textId="77777777" w:rsidR="001969C0" w:rsidRPr="001969C0" w:rsidRDefault="001969C0" w:rsidP="001969C0">
      <w:pPr>
        <w:numPr>
          <w:ilvl w:val="0"/>
          <w:numId w:val="28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supervision and authorisation</w:t>
      </w:r>
    </w:p>
    <w:p w14:paraId="768AAB36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sentence starters:</w:t>
      </w:r>
    </w:p>
    <w:p w14:paraId="40D73A44" w14:textId="77777777" w:rsidR="001969C0" w:rsidRPr="001969C0" w:rsidRDefault="001969C0" w:rsidP="001969C0">
      <w:pPr>
        <w:numPr>
          <w:ilvl w:val="0"/>
          <w:numId w:val="2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Before production starts, the operator shall...</w:t>
      </w:r>
    </w:p>
    <w:p w14:paraId="1BE32217" w14:textId="77777777" w:rsidR="001969C0" w:rsidRPr="001969C0" w:rsidRDefault="001969C0" w:rsidP="001969C0">
      <w:pPr>
        <w:numPr>
          <w:ilvl w:val="0"/>
          <w:numId w:val="2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robot may only operate when...</w:t>
      </w:r>
    </w:p>
    <w:p w14:paraId="739F8898" w14:textId="77777777" w:rsidR="001969C0" w:rsidRPr="001969C0" w:rsidRDefault="001969C0" w:rsidP="001969C0">
      <w:pPr>
        <w:numPr>
          <w:ilvl w:val="0"/>
          <w:numId w:val="2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 the event of a fault...</w:t>
      </w:r>
    </w:p>
    <w:p w14:paraId="4A4830EB" w14:textId="77777777" w:rsidR="001969C0" w:rsidRPr="001969C0" w:rsidRDefault="001969C0" w:rsidP="001969C0">
      <w:pPr>
        <w:numPr>
          <w:ilvl w:val="0"/>
          <w:numId w:val="2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Maintenance work shall only begin after...</w:t>
      </w:r>
    </w:p>
    <w:p w14:paraId="4E899165" w14:textId="77777777" w:rsidR="001969C0" w:rsidRPr="001969C0" w:rsidRDefault="001969C0" w:rsidP="001969C0">
      <w:pPr>
        <w:numPr>
          <w:ilvl w:val="0"/>
          <w:numId w:val="29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Restart shall only be permitted when...</w:t>
      </w:r>
    </w:p>
    <w:p w14:paraId="0E9BAA5C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22" w:name="_Toc224160261"/>
      <w:r w:rsidRPr="004C37D2">
        <w:rPr>
          <w:highlight w:val="yellow"/>
          <w:lang w:val="en-AE"/>
        </w:rPr>
        <w:t>7.2 Step-by-step safe working procedure</w:t>
      </w:r>
      <w:bookmarkEnd w:id="22"/>
    </w:p>
    <w:p w14:paraId="04E336A9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the safe working plan as numbered steps.</w:t>
      </w:r>
    </w:p>
    <w:p w14:paraId="1BB49D74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structure:</w:t>
      </w:r>
    </w:p>
    <w:p w14:paraId="7B093D7C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Inspect guarding, gates and warning devices.</w:t>
      </w:r>
    </w:p>
    <w:p w14:paraId="2C88AFCA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Check emergency stops and safety indicators.</w:t>
      </w:r>
    </w:p>
    <w:p w14:paraId="12CCA809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Confirm the work area is clear.</w:t>
      </w:r>
    </w:p>
    <w:p w14:paraId="505717F7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Select the correct operating mode.</w:t>
      </w:r>
    </w:p>
    <w:p w14:paraId="383F4F80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Start the system from the authorised station.</w:t>
      </w:r>
    </w:p>
    <w:p w14:paraId="6FD9A322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Monitor the cell during operation.</w:t>
      </w:r>
    </w:p>
    <w:p w14:paraId="0B54540E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Stop the system if abnormal movement or unsafe conditions occur.</w:t>
      </w:r>
    </w:p>
    <w:p w14:paraId="3D294493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Isolate power before maintenance.</w:t>
      </w:r>
    </w:p>
    <w:p w14:paraId="73388AAC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lastRenderedPageBreak/>
        <w:t>Apply lockout and tagout.</w:t>
      </w:r>
    </w:p>
    <w:p w14:paraId="5B2CEF6E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Test safe condition before re-entry.</w:t>
      </w:r>
    </w:p>
    <w:p w14:paraId="65EA2E0B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Remove tools and personnel from the cell.</w:t>
      </w:r>
    </w:p>
    <w:p w14:paraId="63F54917" w14:textId="77777777" w:rsidR="001969C0" w:rsidRPr="001969C0" w:rsidRDefault="001969C0" w:rsidP="001969C0">
      <w:pPr>
        <w:numPr>
          <w:ilvl w:val="0"/>
          <w:numId w:val="30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Recommission and restart in a controlled manner.</w:t>
      </w:r>
    </w:p>
    <w:p w14:paraId="5401E32D" w14:textId="77777777" w:rsidR="001969C0" w:rsidRPr="004C37D2" w:rsidRDefault="001969C0" w:rsidP="00C5442B">
      <w:pPr>
        <w:pStyle w:val="Heading2"/>
        <w:rPr>
          <w:highlight w:val="yellow"/>
          <w:lang w:val="en-AE"/>
        </w:rPr>
      </w:pPr>
      <w:bookmarkStart w:id="23" w:name="_Toc224160262"/>
      <w:r w:rsidRPr="004C37D2">
        <w:rPr>
          <w:highlight w:val="yellow"/>
          <w:lang w:val="en-AE"/>
        </w:rPr>
        <w:t>7.3 Maintenance and access safety</w:t>
      </w:r>
      <w:bookmarkEnd w:id="23"/>
    </w:p>
    <w:p w14:paraId="67751DCC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a short subsection on:</w:t>
      </w:r>
    </w:p>
    <w:p w14:paraId="1304FCE5" w14:textId="77777777" w:rsidR="001969C0" w:rsidRPr="001969C0" w:rsidRDefault="001969C0" w:rsidP="001969C0">
      <w:pPr>
        <w:numPr>
          <w:ilvl w:val="0"/>
          <w:numId w:val="3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maintenance access control</w:t>
      </w:r>
    </w:p>
    <w:p w14:paraId="4166923E" w14:textId="77777777" w:rsidR="001969C0" w:rsidRPr="001969C0" w:rsidRDefault="001969C0" w:rsidP="001969C0">
      <w:pPr>
        <w:numPr>
          <w:ilvl w:val="0"/>
          <w:numId w:val="3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isolation of electrical and pneumatic energy where relevant</w:t>
      </w:r>
    </w:p>
    <w:p w14:paraId="17051F14" w14:textId="77777777" w:rsidR="001969C0" w:rsidRPr="001969C0" w:rsidRDefault="001969C0" w:rsidP="001969C0">
      <w:pPr>
        <w:numPr>
          <w:ilvl w:val="0"/>
          <w:numId w:val="3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use of permits if appropriate</w:t>
      </w:r>
    </w:p>
    <w:p w14:paraId="3A8611D7" w14:textId="77777777" w:rsidR="001969C0" w:rsidRPr="001969C0" w:rsidRDefault="001969C0" w:rsidP="001969C0">
      <w:pPr>
        <w:numPr>
          <w:ilvl w:val="0"/>
          <w:numId w:val="3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use of teach mode or reduced-speed mode</w:t>
      </w:r>
    </w:p>
    <w:p w14:paraId="44673B33" w14:textId="77777777" w:rsidR="001969C0" w:rsidRPr="001969C0" w:rsidRDefault="001969C0" w:rsidP="001969C0">
      <w:pPr>
        <w:numPr>
          <w:ilvl w:val="0"/>
          <w:numId w:val="31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supervision of maintenance staff</w:t>
      </w:r>
    </w:p>
    <w:p w14:paraId="36AB0707" w14:textId="77777777" w:rsidR="00C5442B" w:rsidRPr="004C37D2" w:rsidRDefault="00C5442B" w:rsidP="001969C0">
      <w:pPr>
        <w:rPr>
          <w:b/>
          <w:bCs/>
          <w:highlight w:val="yellow"/>
          <w:lang w:val="en-AE"/>
        </w:rPr>
      </w:pPr>
      <w:r w:rsidRPr="004C37D2">
        <w:rPr>
          <w:b/>
          <w:bCs/>
          <w:highlight w:val="yellow"/>
          <w:lang w:val="en-AE"/>
        </w:rPr>
        <w:br w:type="page"/>
      </w:r>
    </w:p>
    <w:p w14:paraId="4756E20D" w14:textId="5BE33667" w:rsidR="001969C0" w:rsidRPr="004C37D2" w:rsidRDefault="001969C0" w:rsidP="00C5442B">
      <w:pPr>
        <w:pStyle w:val="Heading1"/>
        <w:rPr>
          <w:highlight w:val="yellow"/>
          <w:lang w:val="en-AE"/>
        </w:rPr>
      </w:pPr>
      <w:bookmarkStart w:id="24" w:name="_Toc224160263"/>
      <w:r w:rsidRPr="004C37D2">
        <w:rPr>
          <w:highlight w:val="yellow"/>
          <w:lang w:val="en-AE"/>
        </w:rPr>
        <w:lastRenderedPageBreak/>
        <w:t>8. Legislation, Policies and Procedures</w:t>
      </w:r>
      <w:bookmarkEnd w:id="24"/>
    </w:p>
    <w:p w14:paraId="6B2AF459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Although LO4 focuses on investigation and safe operation, this section strengthens the report.</w:t>
      </w:r>
    </w:p>
    <w:p w14:paraId="69ECDC30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brief paragraphs on relevant areas such as:</w:t>
      </w:r>
    </w:p>
    <w:p w14:paraId="3EC7FFF8" w14:textId="77777777" w:rsidR="001969C0" w:rsidRPr="001969C0" w:rsidRDefault="001969C0" w:rsidP="001969C0">
      <w:pPr>
        <w:numPr>
          <w:ilvl w:val="0"/>
          <w:numId w:val="3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health and safety policy</w:t>
      </w:r>
    </w:p>
    <w:p w14:paraId="19B3A177" w14:textId="77777777" w:rsidR="001969C0" w:rsidRPr="001969C0" w:rsidRDefault="001969C0" w:rsidP="001969C0">
      <w:pPr>
        <w:numPr>
          <w:ilvl w:val="0"/>
          <w:numId w:val="3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machine guarding requirements</w:t>
      </w:r>
    </w:p>
    <w:p w14:paraId="1B4619F0" w14:textId="77777777" w:rsidR="001969C0" w:rsidRPr="001969C0" w:rsidRDefault="001969C0" w:rsidP="001969C0">
      <w:pPr>
        <w:numPr>
          <w:ilvl w:val="0"/>
          <w:numId w:val="3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isolation</w:t>
      </w:r>
    </w:p>
    <w:p w14:paraId="6B5DDF81" w14:textId="77777777" w:rsidR="001969C0" w:rsidRPr="001969C0" w:rsidRDefault="001969C0" w:rsidP="001969C0">
      <w:pPr>
        <w:numPr>
          <w:ilvl w:val="0"/>
          <w:numId w:val="3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training and competence</w:t>
      </w:r>
    </w:p>
    <w:p w14:paraId="0B545778" w14:textId="77777777" w:rsidR="001969C0" w:rsidRPr="001969C0" w:rsidRDefault="001969C0" w:rsidP="001969C0">
      <w:pPr>
        <w:numPr>
          <w:ilvl w:val="0"/>
          <w:numId w:val="3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emergency procedures</w:t>
      </w:r>
    </w:p>
    <w:p w14:paraId="3DAC56F5" w14:textId="77777777" w:rsidR="001969C0" w:rsidRPr="001969C0" w:rsidRDefault="001969C0" w:rsidP="001969C0">
      <w:pPr>
        <w:numPr>
          <w:ilvl w:val="0"/>
          <w:numId w:val="32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risk assessment requirements</w:t>
      </w:r>
    </w:p>
    <w:p w14:paraId="1790CFF8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You do not need to overcomplicate this section. Keep it relevant to robotic cells.</w:t>
      </w:r>
    </w:p>
    <w:p w14:paraId="29872434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wording:</w:t>
      </w:r>
    </w:p>
    <w:p w14:paraId="4084A0D4" w14:textId="77777777" w:rsidR="001969C0" w:rsidRPr="001969C0" w:rsidRDefault="001969C0" w:rsidP="001969C0">
      <w:pPr>
        <w:numPr>
          <w:ilvl w:val="0"/>
          <w:numId w:val="3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Relevant safety practice includes controlled access, emergency stop functionality, safe isolation, fault reporting and authorised restart procedures.</w:t>
      </w:r>
    </w:p>
    <w:p w14:paraId="3B1AB8DC" w14:textId="77777777" w:rsidR="001969C0" w:rsidRPr="001969C0" w:rsidRDefault="001969C0" w:rsidP="001969C0">
      <w:pPr>
        <w:numPr>
          <w:ilvl w:val="0"/>
          <w:numId w:val="33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robotic cell must be operated in line with workplace health and safety procedures and documented risk controls.</w:t>
      </w:r>
    </w:p>
    <w:p w14:paraId="527BA239" w14:textId="77777777" w:rsidR="00C5442B" w:rsidRPr="004C37D2" w:rsidRDefault="00C5442B" w:rsidP="001969C0">
      <w:pPr>
        <w:rPr>
          <w:b/>
          <w:bCs/>
          <w:highlight w:val="yellow"/>
          <w:lang w:val="en-AE"/>
        </w:rPr>
      </w:pPr>
      <w:r w:rsidRPr="004C37D2">
        <w:rPr>
          <w:b/>
          <w:bCs/>
          <w:highlight w:val="yellow"/>
          <w:lang w:val="en-AE"/>
        </w:rPr>
        <w:br w:type="page"/>
      </w:r>
    </w:p>
    <w:p w14:paraId="0B32B394" w14:textId="5BA48B2A" w:rsidR="001969C0" w:rsidRPr="004C37D2" w:rsidRDefault="001969C0" w:rsidP="00C5442B">
      <w:pPr>
        <w:pStyle w:val="Heading1"/>
        <w:rPr>
          <w:highlight w:val="yellow"/>
          <w:lang w:val="en-AE"/>
        </w:rPr>
      </w:pPr>
      <w:bookmarkStart w:id="25" w:name="_Toc224160264"/>
      <w:r w:rsidRPr="004C37D2">
        <w:rPr>
          <w:highlight w:val="yellow"/>
          <w:lang w:val="en-AE"/>
        </w:rPr>
        <w:lastRenderedPageBreak/>
        <w:t>9. Evaluation of Safe Operation</w:t>
      </w:r>
      <w:bookmarkEnd w:id="25"/>
    </w:p>
    <w:p w14:paraId="331FFE92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a short evaluative section answering:</w:t>
      </w:r>
    </w:p>
    <w:p w14:paraId="6D75FDA7" w14:textId="77777777" w:rsidR="001969C0" w:rsidRPr="001969C0" w:rsidRDefault="001969C0" w:rsidP="001969C0">
      <w:pPr>
        <w:numPr>
          <w:ilvl w:val="0"/>
          <w:numId w:val="3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which safety measures are the most critical</w:t>
      </w:r>
    </w:p>
    <w:p w14:paraId="6290EEF8" w14:textId="77777777" w:rsidR="001969C0" w:rsidRPr="001969C0" w:rsidRDefault="001969C0" w:rsidP="001969C0">
      <w:pPr>
        <w:numPr>
          <w:ilvl w:val="0"/>
          <w:numId w:val="3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the main remaining risks are</w:t>
      </w:r>
    </w:p>
    <w:p w14:paraId="6D2C914F" w14:textId="77777777" w:rsidR="001969C0" w:rsidRPr="001969C0" w:rsidRDefault="001969C0" w:rsidP="001969C0">
      <w:pPr>
        <w:numPr>
          <w:ilvl w:val="0"/>
          <w:numId w:val="3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whether the cell design is suitable for safe production use</w:t>
      </w:r>
    </w:p>
    <w:p w14:paraId="61CF6F25" w14:textId="77777777" w:rsidR="001969C0" w:rsidRPr="001969C0" w:rsidRDefault="001969C0" w:rsidP="001969C0">
      <w:pPr>
        <w:numPr>
          <w:ilvl w:val="0"/>
          <w:numId w:val="34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improvements could further strengthen safety</w:t>
      </w:r>
    </w:p>
    <w:p w14:paraId="6DE7CA8F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sentence starters:</w:t>
      </w:r>
    </w:p>
    <w:p w14:paraId="7052D445" w14:textId="77777777" w:rsidR="001969C0" w:rsidRPr="001969C0" w:rsidRDefault="001969C0" w:rsidP="001969C0">
      <w:pPr>
        <w:numPr>
          <w:ilvl w:val="0"/>
          <w:numId w:val="3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most important safety measure in this cell is...</w:t>
      </w:r>
    </w:p>
    <w:p w14:paraId="34A652E1" w14:textId="77777777" w:rsidR="001969C0" w:rsidRPr="001969C0" w:rsidRDefault="001969C0" w:rsidP="001969C0">
      <w:pPr>
        <w:numPr>
          <w:ilvl w:val="0"/>
          <w:numId w:val="3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A limitation of the current safety arrangement is...</w:t>
      </w:r>
    </w:p>
    <w:p w14:paraId="6BC6464C" w14:textId="77777777" w:rsidR="001969C0" w:rsidRPr="001969C0" w:rsidRDefault="001969C0" w:rsidP="001969C0">
      <w:pPr>
        <w:numPr>
          <w:ilvl w:val="0"/>
          <w:numId w:val="3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Safe operation is improved by...</w:t>
      </w:r>
    </w:p>
    <w:p w14:paraId="3083B32B" w14:textId="77777777" w:rsidR="001969C0" w:rsidRPr="001969C0" w:rsidRDefault="001969C0" w:rsidP="001969C0">
      <w:pPr>
        <w:numPr>
          <w:ilvl w:val="0"/>
          <w:numId w:val="35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A further improvement would be...</w:t>
      </w:r>
    </w:p>
    <w:p w14:paraId="0B3435A8" w14:textId="77777777" w:rsidR="00C5442B" w:rsidRPr="004C37D2" w:rsidRDefault="00C5442B" w:rsidP="001969C0">
      <w:pPr>
        <w:rPr>
          <w:b/>
          <w:bCs/>
          <w:highlight w:val="yellow"/>
          <w:lang w:val="en-AE"/>
        </w:rPr>
      </w:pPr>
      <w:r w:rsidRPr="004C37D2">
        <w:rPr>
          <w:b/>
          <w:bCs/>
          <w:highlight w:val="yellow"/>
          <w:lang w:val="en-AE"/>
        </w:rPr>
        <w:br w:type="page"/>
      </w:r>
    </w:p>
    <w:p w14:paraId="477D3F47" w14:textId="2F632FF9" w:rsidR="001969C0" w:rsidRPr="004C37D2" w:rsidRDefault="001969C0" w:rsidP="00C5442B">
      <w:pPr>
        <w:pStyle w:val="Heading1"/>
        <w:rPr>
          <w:highlight w:val="yellow"/>
          <w:lang w:val="en-AE"/>
        </w:rPr>
      </w:pPr>
      <w:bookmarkStart w:id="26" w:name="_Toc224160265"/>
      <w:r w:rsidRPr="004C37D2">
        <w:rPr>
          <w:highlight w:val="yellow"/>
          <w:lang w:val="en-AE"/>
        </w:rPr>
        <w:lastRenderedPageBreak/>
        <w:t>10. Conclusion</w:t>
      </w:r>
      <w:bookmarkEnd w:id="26"/>
    </w:p>
    <w:p w14:paraId="2AF16BA6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Write one concise concluding section that summarises:</w:t>
      </w:r>
    </w:p>
    <w:p w14:paraId="0ABB8584" w14:textId="77777777" w:rsidR="001969C0" w:rsidRPr="001969C0" w:rsidRDefault="001969C0" w:rsidP="001969C0">
      <w:pPr>
        <w:numPr>
          <w:ilvl w:val="0"/>
          <w:numId w:val="3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what was investigated</w:t>
      </w:r>
    </w:p>
    <w:p w14:paraId="56FDD3FF" w14:textId="77777777" w:rsidR="001969C0" w:rsidRPr="001969C0" w:rsidRDefault="001969C0" w:rsidP="001969C0">
      <w:pPr>
        <w:numPr>
          <w:ilvl w:val="0"/>
          <w:numId w:val="3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the most important safety systems identified</w:t>
      </w:r>
    </w:p>
    <w:p w14:paraId="62BABC92" w14:textId="77777777" w:rsidR="001969C0" w:rsidRPr="001969C0" w:rsidRDefault="001969C0" w:rsidP="001969C0">
      <w:pPr>
        <w:numPr>
          <w:ilvl w:val="0"/>
          <w:numId w:val="3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how safe operation is ensured</w:t>
      </w:r>
    </w:p>
    <w:p w14:paraId="30E10C33" w14:textId="77777777" w:rsidR="001969C0" w:rsidRPr="001969C0" w:rsidRDefault="001969C0" w:rsidP="001969C0">
      <w:pPr>
        <w:numPr>
          <w:ilvl w:val="0"/>
          <w:numId w:val="36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why the safe working plan is necessary</w:t>
      </w:r>
    </w:p>
    <w:p w14:paraId="450F90AD" w14:textId="77777777" w:rsidR="001969C0" w:rsidRPr="001969C0" w:rsidRDefault="001969C0" w:rsidP="001969C0">
      <w:pPr>
        <w:rPr>
          <w:highlight w:val="yellow"/>
          <w:lang w:val="en-AE"/>
        </w:rPr>
      </w:pPr>
      <w:r w:rsidRPr="001969C0">
        <w:rPr>
          <w:highlight w:val="yellow"/>
          <w:lang w:val="en-AE"/>
        </w:rPr>
        <w:t>Suggested sentence starter:</w:t>
      </w:r>
    </w:p>
    <w:p w14:paraId="012E0D8D" w14:textId="77777777" w:rsidR="001969C0" w:rsidRPr="001969C0" w:rsidRDefault="001969C0" w:rsidP="001969C0">
      <w:pPr>
        <w:numPr>
          <w:ilvl w:val="0"/>
          <w:numId w:val="37"/>
        </w:numPr>
        <w:rPr>
          <w:highlight w:val="yellow"/>
          <w:lang w:val="en-AE"/>
        </w:rPr>
      </w:pPr>
      <w:r w:rsidRPr="001969C0">
        <w:rPr>
          <w:highlight w:val="yellow"/>
          <w:lang w:val="en-AE"/>
        </w:rPr>
        <w:t>In conclusion, the robotic cell can operate safely only when suitable safety systems, risk controls and structured working procedures are designed and applied together.</w:t>
      </w:r>
    </w:p>
    <w:p w14:paraId="01CA411F" w14:textId="77777777" w:rsidR="00C5442B" w:rsidRDefault="00C5442B" w:rsidP="001969C0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bookmarkStart w:id="27" w:name="_Toc224160266" w:displacedByCustomXml="next"/>
    <w:sdt>
      <w:sdtPr>
        <w:id w:val="208617801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6F259849" w14:textId="066DD260" w:rsidR="00C5442B" w:rsidRDefault="00C5442B">
          <w:pPr>
            <w:pStyle w:val="Heading1"/>
          </w:pPr>
          <w:r>
            <w:t>Bibliography</w:t>
          </w:r>
          <w:bookmarkEnd w:id="27"/>
        </w:p>
        <w:sdt>
          <w:sdtPr>
            <w:id w:val="111145805"/>
            <w:bibliography/>
          </w:sdtPr>
          <w:sdtContent>
            <w:p w14:paraId="10502295" w14:textId="34825118" w:rsidR="00C5442B" w:rsidRDefault="00C5442B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76A70CF" w14:textId="77777777" w:rsidR="001969C0" w:rsidRDefault="001969C0"/>
    <w:sectPr w:rsidR="001969C0" w:rsidSect="001969C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535"/>
    <w:multiLevelType w:val="multilevel"/>
    <w:tmpl w:val="E0D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1C53"/>
    <w:multiLevelType w:val="multilevel"/>
    <w:tmpl w:val="B218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F28D6"/>
    <w:multiLevelType w:val="multilevel"/>
    <w:tmpl w:val="94D8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00E14"/>
    <w:multiLevelType w:val="multilevel"/>
    <w:tmpl w:val="938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53F41"/>
    <w:multiLevelType w:val="multilevel"/>
    <w:tmpl w:val="A0D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2575A"/>
    <w:multiLevelType w:val="multilevel"/>
    <w:tmpl w:val="CB2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22842"/>
    <w:multiLevelType w:val="multilevel"/>
    <w:tmpl w:val="4CCA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83591"/>
    <w:multiLevelType w:val="multilevel"/>
    <w:tmpl w:val="8998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4657E"/>
    <w:multiLevelType w:val="multilevel"/>
    <w:tmpl w:val="DDC4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978C1"/>
    <w:multiLevelType w:val="multilevel"/>
    <w:tmpl w:val="BD9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10112"/>
    <w:multiLevelType w:val="multilevel"/>
    <w:tmpl w:val="9AF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E1184"/>
    <w:multiLevelType w:val="multilevel"/>
    <w:tmpl w:val="518A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F2786"/>
    <w:multiLevelType w:val="multilevel"/>
    <w:tmpl w:val="F33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36DAF"/>
    <w:multiLevelType w:val="multilevel"/>
    <w:tmpl w:val="205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B0396"/>
    <w:multiLevelType w:val="multilevel"/>
    <w:tmpl w:val="616C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6D631D"/>
    <w:multiLevelType w:val="multilevel"/>
    <w:tmpl w:val="2EE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62953"/>
    <w:multiLevelType w:val="multilevel"/>
    <w:tmpl w:val="085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43EE9"/>
    <w:multiLevelType w:val="multilevel"/>
    <w:tmpl w:val="3E4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14743"/>
    <w:multiLevelType w:val="multilevel"/>
    <w:tmpl w:val="18E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63EF0"/>
    <w:multiLevelType w:val="multilevel"/>
    <w:tmpl w:val="64C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356F5"/>
    <w:multiLevelType w:val="multilevel"/>
    <w:tmpl w:val="61EE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67046"/>
    <w:multiLevelType w:val="multilevel"/>
    <w:tmpl w:val="E65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D526C"/>
    <w:multiLevelType w:val="multilevel"/>
    <w:tmpl w:val="71A0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C52D4"/>
    <w:multiLevelType w:val="multilevel"/>
    <w:tmpl w:val="C60C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C04E4"/>
    <w:multiLevelType w:val="multilevel"/>
    <w:tmpl w:val="ABB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4186B"/>
    <w:multiLevelType w:val="multilevel"/>
    <w:tmpl w:val="05C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C2276"/>
    <w:multiLevelType w:val="multilevel"/>
    <w:tmpl w:val="97B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47431"/>
    <w:multiLevelType w:val="multilevel"/>
    <w:tmpl w:val="744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3356B"/>
    <w:multiLevelType w:val="multilevel"/>
    <w:tmpl w:val="FA8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D70AE"/>
    <w:multiLevelType w:val="multilevel"/>
    <w:tmpl w:val="054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D4DCA"/>
    <w:multiLevelType w:val="multilevel"/>
    <w:tmpl w:val="2D6E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F3C94"/>
    <w:multiLevelType w:val="multilevel"/>
    <w:tmpl w:val="572E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A3BF7"/>
    <w:multiLevelType w:val="multilevel"/>
    <w:tmpl w:val="401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24E82"/>
    <w:multiLevelType w:val="multilevel"/>
    <w:tmpl w:val="284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542C6"/>
    <w:multiLevelType w:val="multilevel"/>
    <w:tmpl w:val="EBB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459B1"/>
    <w:multiLevelType w:val="multilevel"/>
    <w:tmpl w:val="600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C1435"/>
    <w:multiLevelType w:val="multilevel"/>
    <w:tmpl w:val="DD3A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00746">
    <w:abstractNumId w:val="30"/>
  </w:num>
  <w:num w:numId="2" w16cid:durableId="1544174203">
    <w:abstractNumId w:val="34"/>
  </w:num>
  <w:num w:numId="3" w16cid:durableId="1406414924">
    <w:abstractNumId w:val="13"/>
  </w:num>
  <w:num w:numId="4" w16cid:durableId="1005784561">
    <w:abstractNumId w:val="8"/>
  </w:num>
  <w:num w:numId="5" w16cid:durableId="71784672">
    <w:abstractNumId w:val="36"/>
  </w:num>
  <w:num w:numId="6" w16cid:durableId="1462772027">
    <w:abstractNumId w:val="14"/>
  </w:num>
  <w:num w:numId="7" w16cid:durableId="2030132006">
    <w:abstractNumId w:val="3"/>
  </w:num>
  <w:num w:numId="8" w16cid:durableId="1415202596">
    <w:abstractNumId w:val="6"/>
  </w:num>
  <w:num w:numId="9" w16cid:durableId="1261522867">
    <w:abstractNumId w:val="29"/>
  </w:num>
  <w:num w:numId="10" w16cid:durableId="1154374646">
    <w:abstractNumId w:val="21"/>
  </w:num>
  <w:num w:numId="11" w16cid:durableId="755980340">
    <w:abstractNumId w:val="11"/>
  </w:num>
  <w:num w:numId="12" w16cid:durableId="1023625619">
    <w:abstractNumId w:val="1"/>
  </w:num>
  <w:num w:numId="13" w16cid:durableId="1767067712">
    <w:abstractNumId w:val="22"/>
  </w:num>
  <w:num w:numId="14" w16cid:durableId="694188860">
    <w:abstractNumId w:val="35"/>
  </w:num>
  <w:num w:numId="15" w16cid:durableId="1881238987">
    <w:abstractNumId w:val="31"/>
  </w:num>
  <w:num w:numId="16" w16cid:durableId="839850477">
    <w:abstractNumId w:val="23"/>
  </w:num>
  <w:num w:numId="17" w16cid:durableId="1218518900">
    <w:abstractNumId w:val="27"/>
  </w:num>
  <w:num w:numId="18" w16cid:durableId="201986384">
    <w:abstractNumId w:val="25"/>
  </w:num>
  <w:num w:numId="19" w16cid:durableId="1593784437">
    <w:abstractNumId w:val="17"/>
  </w:num>
  <w:num w:numId="20" w16cid:durableId="1487432809">
    <w:abstractNumId w:val="4"/>
  </w:num>
  <w:num w:numId="21" w16cid:durableId="2100639988">
    <w:abstractNumId w:val="16"/>
  </w:num>
  <w:num w:numId="22" w16cid:durableId="1824741074">
    <w:abstractNumId w:val="7"/>
  </w:num>
  <w:num w:numId="23" w16cid:durableId="1582985366">
    <w:abstractNumId w:val="0"/>
  </w:num>
  <w:num w:numId="24" w16cid:durableId="213662509">
    <w:abstractNumId w:val="32"/>
  </w:num>
  <w:num w:numId="25" w16cid:durableId="1860317989">
    <w:abstractNumId w:val="28"/>
  </w:num>
  <w:num w:numId="26" w16cid:durableId="618293650">
    <w:abstractNumId w:val="19"/>
  </w:num>
  <w:num w:numId="27" w16cid:durableId="59014845">
    <w:abstractNumId w:val="26"/>
  </w:num>
  <w:num w:numId="28" w16cid:durableId="1152067597">
    <w:abstractNumId w:val="33"/>
  </w:num>
  <w:num w:numId="29" w16cid:durableId="792284952">
    <w:abstractNumId w:val="15"/>
  </w:num>
  <w:num w:numId="30" w16cid:durableId="440954457">
    <w:abstractNumId w:val="9"/>
  </w:num>
  <w:num w:numId="31" w16cid:durableId="180437184">
    <w:abstractNumId w:val="5"/>
  </w:num>
  <w:num w:numId="32" w16cid:durableId="165098975">
    <w:abstractNumId w:val="18"/>
  </w:num>
  <w:num w:numId="33" w16cid:durableId="1238319709">
    <w:abstractNumId w:val="24"/>
  </w:num>
  <w:num w:numId="34" w16cid:durableId="1186477283">
    <w:abstractNumId w:val="12"/>
  </w:num>
  <w:num w:numId="35" w16cid:durableId="1181891906">
    <w:abstractNumId w:val="10"/>
  </w:num>
  <w:num w:numId="36" w16cid:durableId="4795326">
    <w:abstractNumId w:val="20"/>
  </w:num>
  <w:num w:numId="37" w16cid:durableId="462383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F2"/>
    <w:rsid w:val="001526A3"/>
    <w:rsid w:val="00163E24"/>
    <w:rsid w:val="001969C0"/>
    <w:rsid w:val="002376DC"/>
    <w:rsid w:val="004C37D2"/>
    <w:rsid w:val="00700D53"/>
    <w:rsid w:val="00803897"/>
    <w:rsid w:val="00883F3E"/>
    <w:rsid w:val="00990270"/>
    <w:rsid w:val="00A36236"/>
    <w:rsid w:val="00AC56C9"/>
    <w:rsid w:val="00C5442B"/>
    <w:rsid w:val="00DE670E"/>
    <w:rsid w:val="00F40AF2"/>
    <w:rsid w:val="00F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BBDD"/>
  <w15:chartTrackingRefBased/>
  <w15:docId w15:val="{A88FBAD7-15F6-4E28-9348-5996ED3B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AF2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AF2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AF2"/>
    <w:rPr>
      <w:rFonts w:asciiTheme="majorHAnsi" w:eastAsiaTheme="majorEastAsia" w:hAnsiTheme="majorHAnsi" w:cstheme="majorBidi"/>
      <w:color w:val="9D351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40AF2"/>
    <w:rPr>
      <w:rFonts w:asciiTheme="majorHAnsi" w:eastAsiaTheme="majorEastAsia" w:hAnsiTheme="majorHAnsi" w:cstheme="majorBidi"/>
      <w:color w:val="9D351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AF2"/>
    <w:rPr>
      <w:rFonts w:eastAsiaTheme="majorEastAsia" w:cstheme="majorBidi"/>
      <w:color w:val="9D351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AF2"/>
    <w:rPr>
      <w:rFonts w:eastAsiaTheme="majorEastAsia" w:cstheme="majorBidi"/>
      <w:i/>
      <w:iCs/>
      <w:color w:val="9D351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AF2"/>
    <w:rPr>
      <w:rFonts w:eastAsiaTheme="majorEastAsia" w:cstheme="majorBidi"/>
      <w:color w:val="9D351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AF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AF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AF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AF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4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AF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AF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40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AF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4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AF2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AF2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AF2"/>
    <w:rPr>
      <w:i/>
      <w:iCs/>
      <w:color w:val="9D351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40AF2"/>
    <w:rPr>
      <w:b/>
      <w:bCs/>
      <w:smallCaps/>
      <w:color w:val="9D3511" w:themeColor="accent1" w:themeShade="BF"/>
      <w:spacing w:val="5"/>
    </w:rPr>
  </w:style>
  <w:style w:type="paragraph" w:styleId="NoSpacing">
    <w:name w:val="No Spacing"/>
    <w:uiPriority w:val="1"/>
    <w:qFormat/>
    <w:rsid w:val="001969C0"/>
    <w:pPr>
      <w:spacing w:after="0" w:line="240" w:lineRule="auto"/>
    </w:pPr>
    <w:rPr>
      <w:color w:val="696464" w:themeColor="text2"/>
      <w:kern w:val="0"/>
      <w:sz w:val="20"/>
      <w:szCs w:val="2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969C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37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37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C37D2"/>
    <w:rPr>
      <w:color w:val="CC99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n5sproducts.com/guide-to-workplace-safety-sig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F6AE1293BD45639D45A5A13506D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4C628-F0C3-4A8E-AF43-7EAD30F8429C}"/>
      </w:docPartPr>
      <w:docPartBody>
        <w:p w:rsidR="00000000" w:rsidRDefault="001979BC" w:rsidP="001979BC">
          <w:pPr>
            <w:pStyle w:val="29F6AE1293BD45639D45A5A13506DD38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6479B8AF525C4A369AEB2F9EDEB22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F6C03-9A81-43AD-BDAB-FFC254E5DA1D}"/>
      </w:docPartPr>
      <w:docPartBody>
        <w:p w:rsidR="00000000" w:rsidRDefault="001979BC" w:rsidP="001979BC">
          <w:pPr>
            <w:pStyle w:val="6479B8AF525C4A369AEB2F9EDEB226AE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B6063F7ED1C74914B4F1D0E9FD5627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7E3B2-A3A5-4713-AF55-8A78B45FEBDB}"/>
      </w:docPartPr>
      <w:docPartBody>
        <w:p w:rsidR="00000000" w:rsidRDefault="001979BC" w:rsidP="001979BC">
          <w:pPr>
            <w:pStyle w:val="B6063F7ED1C74914B4F1D0E9FD562707"/>
          </w:pPr>
          <w:r>
            <w:rPr>
              <w:color w:val="FFFFFF" w:themeColor="background1"/>
            </w:rPr>
            <w:t>[Author name]</w:t>
          </w:r>
        </w:p>
      </w:docPartBody>
    </w:docPart>
    <w:docPart>
      <w:docPartPr>
        <w:name w:val="19A12A39ACBF4921AA7174B9332AA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A5243-C0D0-496C-A436-D9937B00A131}"/>
      </w:docPartPr>
      <w:docPartBody>
        <w:p w:rsidR="00000000" w:rsidRDefault="001979BC" w:rsidP="001979BC">
          <w:pPr>
            <w:pStyle w:val="19A12A39ACBF4921AA7174B9332AA0F7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4B01B99A6FB04655AB0D312944091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4E9D2-4668-4E24-9CBF-D42BF0573AEE}"/>
      </w:docPartPr>
      <w:docPartBody>
        <w:p w:rsidR="00000000" w:rsidRDefault="001979BC" w:rsidP="001979BC">
          <w:pPr>
            <w:pStyle w:val="4B01B99A6FB04655AB0D312944091F66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BC"/>
    <w:rsid w:val="001979BC"/>
    <w:rsid w:val="002E17EE"/>
    <w:rsid w:val="0080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9F6AE1293BD45639D45A5A13506DD38">
    <w:name w:val="29F6AE1293BD45639D45A5A13506DD38"/>
    <w:rsid w:val="001979BC"/>
  </w:style>
  <w:style w:type="paragraph" w:customStyle="1" w:styleId="6479B8AF525C4A369AEB2F9EDEB226AE">
    <w:name w:val="6479B8AF525C4A369AEB2F9EDEB226AE"/>
    <w:rsid w:val="001979BC"/>
  </w:style>
  <w:style w:type="paragraph" w:customStyle="1" w:styleId="B6063F7ED1C74914B4F1D0E9FD562707">
    <w:name w:val="B6063F7ED1C74914B4F1D0E9FD562707"/>
    <w:rsid w:val="001979BC"/>
  </w:style>
  <w:style w:type="paragraph" w:customStyle="1" w:styleId="19A12A39ACBF4921AA7174B9332AA0F7">
    <w:name w:val="19A12A39ACBF4921AA7174B9332AA0F7"/>
    <w:rsid w:val="001979BC"/>
  </w:style>
  <w:style w:type="paragraph" w:customStyle="1" w:styleId="4B01B99A6FB04655AB0D312944091F66">
    <w:name w:val="4B01B99A6FB04655AB0D312944091F66"/>
    <w:rsid w:val="00197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AEB57A9F-0B0A-4908-90E1-EF01BB410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1923</Words>
  <Characters>10963</Characters>
  <Application>Microsoft Office Word</Application>
  <DocSecurity>0</DocSecurity>
  <Lines>91</Lines>
  <Paragraphs>25</Paragraphs>
  <ScaleCrop>false</ScaleCrop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LO4 Safety Theory</dc:title>
  <dc:subject>PLEASE REMOVE ALL YELLOW HINTS BEFORE SUBMISSION</dc:subject>
  <dc:creator>Akbar Qamar</dc:creator>
  <cp:keywords/>
  <dc:description/>
  <cp:lastModifiedBy>Akbar Qamar</cp:lastModifiedBy>
  <cp:revision>6</cp:revision>
  <dcterms:created xsi:type="dcterms:W3CDTF">2026-03-11T18:19:00Z</dcterms:created>
  <dcterms:modified xsi:type="dcterms:W3CDTF">2026-03-11T18:25:00Z</dcterms:modified>
</cp:coreProperties>
</file>