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78605060"/>
        <w:docPartObj>
          <w:docPartGallery w:val="Cover Pages"/>
          <w:docPartUnique/>
        </w:docPartObj>
      </w:sdtPr>
      <w:sdtContent>
        <w:p w14:paraId="26ADE872" w14:textId="45E6DF11" w:rsidR="005E530F" w:rsidRDefault="005E530F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59EFC63" wp14:editId="3F4503C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84ABDAD" w14:textId="5528ED70" w:rsidR="005E530F" w:rsidRDefault="0020215E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20215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Implementation of Smart Environmental Monitoring System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65B5670" w14:textId="0D9FF25F" w:rsidR="005E530F" w:rsidRDefault="0020215E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20215E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5013 Embedded Systems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EB2C8E9" w14:textId="23CAA266" w:rsidR="005E530F" w:rsidRDefault="005E530F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Akbar Qamar</w:t>
                                      </w:r>
                                    </w:p>
                                  </w:sdtContent>
                                </w:sdt>
                                <w:p w14:paraId="4BD255B4" w14:textId="4AF35446" w:rsidR="005E530F" w:rsidRDefault="005E530F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0215E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Student id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20215E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59EFC63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84ABDAD" w14:textId="5528ED70" w:rsidR="005E530F" w:rsidRDefault="0020215E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20215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Implementation of Smart Environmental Monitoring System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65B5670" w14:textId="0D9FF25F" w:rsidR="005E530F" w:rsidRDefault="0020215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20215E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5013 Embedded Systems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EB2C8E9" w14:textId="23CAA266" w:rsidR="005E530F" w:rsidRDefault="005E530F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Akbar Qamar</w:t>
                                </w:r>
                              </w:p>
                            </w:sdtContent>
                          </w:sdt>
                          <w:p w14:paraId="4BD255B4" w14:textId="4AF35446" w:rsidR="005E530F" w:rsidRDefault="005E530F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0215E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Student id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20215E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2756835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1E8CC5E3" w14:textId="79D1FF2D" w:rsidR="002B33A7" w:rsidRDefault="002B33A7">
          <w:pPr>
            <w:pStyle w:val="TOCHeading"/>
          </w:pPr>
          <w:r>
            <w:t>Contents</w:t>
          </w:r>
        </w:p>
        <w:p w14:paraId="63C7D337" w14:textId="0C1E92BE" w:rsidR="002B33A7" w:rsidRDefault="002B33A7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24526" w:history="1">
            <w:r w:rsidRPr="008E59C5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8E59C5">
              <w:rPr>
                <w:rStyle w:val="Hyperlink"/>
                <w:noProof/>
              </w:rPr>
              <w:t>Introduction (about 150–250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EC69E" w14:textId="1B5EA78B" w:rsidR="002B33A7" w:rsidRDefault="002B33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624527" w:history="1">
            <w:r w:rsidRPr="008E59C5">
              <w:rPr>
                <w:rStyle w:val="Hyperlink"/>
                <w:noProof/>
              </w:rPr>
              <w:t>2. System context and use-case (about 250–400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4282" w14:textId="691D1F95" w:rsidR="002B33A7" w:rsidRDefault="002B33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624528" w:history="1">
            <w:r w:rsidRPr="008E59C5">
              <w:rPr>
                <w:rStyle w:val="Hyperlink"/>
                <w:noProof/>
              </w:rPr>
              <w:t>3. Requirements (what the system must 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26E63" w14:textId="5BAC2621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29" w:history="1">
            <w:r w:rsidRPr="008E59C5">
              <w:rPr>
                <w:rStyle w:val="Hyperlink"/>
                <w:noProof/>
              </w:rPr>
              <w:t>3.1 Functional requirements (about 400–700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19ACA" w14:textId="052D5B74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30" w:history="1">
            <w:r w:rsidRPr="008E59C5">
              <w:rPr>
                <w:rStyle w:val="Hyperlink"/>
                <w:noProof/>
              </w:rPr>
              <w:t>3.2 Non-functional requirements (about 250–450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C1486" w14:textId="5D88983E" w:rsidR="002B33A7" w:rsidRDefault="002B33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624531" w:history="1">
            <w:r w:rsidRPr="008E59C5">
              <w:rPr>
                <w:rStyle w:val="Hyperlink"/>
                <w:noProof/>
              </w:rPr>
              <w:t>4. Hardware and interface plan (system design foundation)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C03B1" w14:textId="6D98DA93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32" w:history="1">
            <w:r w:rsidRPr="008E59C5">
              <w:rPr>
                <w:rStyle w:val="Hyperlink"/>
                <w:noProof/>
              </w:rPr>
              <w:t>4.1 Sensors and inputs (about 400–700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5AD2" w14:textId="31DD6F19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33" w:history="1">
            <w:r w:rsidRPr="008E59C5">
              <w:rPr>
                <w:rStyle w:val="Hyperlink"/>
                <w:noProof/>
              </w:rPr>
              <w:t>4.2 Outputs and actuators (about 250–450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6E2A2" w14:textId="56355555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34" w:history="1">
            <w:r w:rsidRPr="008E59C5">
              <w:rPr>
                <w:rStyle w:val="Hyperlink"/>
                <w:noProof/>
              </w:rPr>
              <w:t>4.3 Communications and data flow (about 300–600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15179" w14:textId="3C32EA2D" w:rsidR="002B33A7" w:rsidRDefault="002B33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624535" w:history="1">
            <w:r w:rsidRPr="008E59C5">
              <w:rPr>
                <w:rStyle w:val="Hyperlink"/>
                <w:noProof/>
              </w:rPr>
              <w:t>5. Microcontroller platform selection (comparison + decision)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F42A9" w14:textId="4C0203A6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36" w:history="1">
            <w:r w:rsidRPr="008E59C5">
              <w:rPr>
                <w:rStyle w:val="Hyperlink"/>
                <w:noProof/>
              </w:rPr>
              <w:t>5.1 Candidate platforms (about 300–500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D0D9C" w14:textId="7AFA09E8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37" w:history="1">
            <w:r w:rsidRPr="008E59C5">
              <w:rPr>
                <w:rStyle w:val="Hyperlink"/>
                <w:noProof/>
              </w:rPr>
              <w:t>5.2 Comparison matrix (about 1–2 pages including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FE6B3" w14:textId="71E93BF5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38" w:history="1">
            <w:r w:rsidRPr="008E59C5">
              <w:rPr>
                <w:rStyle w:val="Hyperlink"/>
                <w:noProof/>
              </w:rPr>
              <w:t>5.3 Final selection justification (about 300–600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23060" w14:textId="03C8A7E6" w:rsidR="002B33A7" w:rsidRDefault="002B33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624539" w:history="1">
            <w:r w:rsidRPr="008E59C5">
              <w:rPr>
                <w:rStyle w:val="Hyperlink"/>
                <w:noProof/>
              </w:rPr>
              <w:t>6. Full system design (detailed but readable)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6BA6E" w14:textId="2ED374D0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40" w:history="1">
            <w:r w:rsidRPr="008E59C5">
              <w:rPr>
                <w:rStyle w:val="Hyperlink"/>
                <w:noProof/>
              </w:rPr>
              <w:t>6.1 Architecture and modules (about 300–600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AC27D" w14:textId="70487D2A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41" w:history="1">
            <w:r w:rsidRPr="008E59C5">
              <w:rPr>
                <w:rStyle w:val="Hyperlink"/>
                <w:noProof/>
              </w:rPr>
              <w:t>6.2 Power design (about 250–450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3F58D" w14:textId="3C062C24" w:rsidR="002B33A7" w:rsidRDefault="002B33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624542" w:history="1">
            <w:r w:rsidRPr="008E59C5">
              <w:rPr>
                <w:rStyle w:val="Hyperlink"/>
                <w:noProof/>
              </w:rPr>
              <w:t>7. Safety, risk, and reliability (design thinking)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FE847" w14:textId="2AE8A911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43" w:history="1">
            <w:r w:rsidRPr="008E59C5">
              <w:rPr>
                <w:rStyle w:val="Hyperlink"/>
                <w:noProof/>
              </w:rPr>
              <w:t>7.1 Hazards list (about 250–450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EE5A0" w14:textId="458E8660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44" w:history="1">
            <w:r w:rsidRPr="008E59C5">
              <w:rPr>
                <w:rStyle w:val="Hyperlink"/>
                <w:noProof/>
              </w:rPr>
              <w:t>7.2 Risk assessment (about 300–600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C124D" w14:textId="4E0F688F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45" w:history="1">
            <w:r w:rsidRPr="008E59C5">
              <w:rPr>
                <w:rStyle w:val="Hyperlink"/>
                <w:noProof/>
              </w:rPr>
              <w:t>7.3 Mitigations (hardware + software + operational) (about 400–800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6F263" w14:textId="4EDE6BFE" w:rsidR="002B33A7" w:rsidRDefault="002B33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624546" w:history="1">
            <w:r w:rsidRPr="008E59C5">
              <w:rPr>
                <w:rStyle w:val="Hyperlink"/>
                <w:noProof/>
              </w:rPr>
              <w:t>7.4 Emergency response plan (about 150–300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D6E58" w14:textId="055FA782" w:rsidR="002B33A7" w:rsidRDefault="002B33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624547" w:history="1">
            <w:r w:rsidRPr="008E59C5">
              <w:rPr>
                <w:rStyle w:val="Hyperlink"/>
                <w:noProof/>
              </w:rPr>
              <w:t>8. Cost and scalability (about 200–400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F1085" w14:textId="2C1FFF6B" w:rsidR="002B33A7" w:rsidRDefault="002B33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624548" w:history="1">
            <w:r w:rsidRPr="008E59C5">
              <w:rPr>
                <w:rStyle w:val="Hyperlink"/>
                <w:noProof/>
              </w:rPr>
              <w:t>9. Design review and improvements (about 200–400 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887F" w14:textId="406CAD21" w:rsidR="002B33A7" w:rsidRDefault="002B33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624549" w:history="1">
            <w:r w:rsidRPr="008E59C5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0492B" w14:textId="243AAB7F" w:rsidR="002B33A7" w:rsidRDefault="002B33A7">
          <w:r>
            <w:rPr>
              <w:b/>
              <w:bCs/>
              <w:noProof/>
            </w:rPr>
            <w:fldChar w:fldCharType="end"/>
          </w:r>
        </w:p>
      </w:sdtContent>
    </w:sdt>
    <w:p w14:paraId="2AE84A69" w14:textId="3703425B" w:rsidR="0020215E" w:rsidRDefault="0020215E" w:rsidP="002B33A7"/>
    <w:p w14:paraId="47E57AD6" w14:textId="51514B8A" w:rsidR="0020215E" w:rsidRDefault="0020215E">
      <w:r>
        <w:br w:type="page"/>
      </w:r>
    </w:p>
    <w:p w14:paraId="36CBCDDE" w14:textId="68EDD950" w:rsidR="00AC56C9" w:rsidRDefault="0020215E"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fldChar w:fldCharType="end"/>
      </w:r>
    </w:p>
    <w:p w14:paraId="0715A146" w14:textId="77777777" w:rsidR="0020215E" w:rsidRDefault="0020215E"/>
    <w:p w14:paraId="0A245400" w14:textId="46DDA939" w:rsidR="0020215E" w:rsidRDefault="0020215E">
      <w:r>
        <w:br w:type="page"/>
      </w:r>
    </w:p>
    <w:p w14:paraId="018D3319" w14:textId="1FDBD53B" w:rsidR="0020215E" w:rsidRDefault="0020215E" w:rsidP="0020215E">
      <w:pPr>
        <w:pStyle w:val="ListParagraph"/>
        <w:numPr>
          <w:ilvl w:val="0"/>
          <w:numId w:val="1"/>
        </w:numPr>
      </w:pPr>
      <w:bookmarkStart w:id="0" w:name="_Toc220624526"/>
      <w:r w:rsidRPr="0020215E">
        <w:rPr>
          <w:rStyle w:val="Heading1Char"/>
        </w:rPr>
        <w:lastRenderedPageBreak/>
        <w:t>Introduction (about 150–250 words)</w:t>
      </w:r>
      <w:bookmarkEnd w:id="0"/>
    </w:p>
    <w:p w14:paraId="20EE06E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668B5D9A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the project is: a smart environmental monitoring system for a commercial building.</w:t>
      </w:r>
    </w:p>
    <w:p w14:paraId="0B92BD3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 xml:space="preserve">What the system does at a high </w:t>
      </w:r>
      <w:proofErr w:type="gramStart"/>
      <w:r w:rsidRPr="0020215E">
        <w:rPr>
          <w:color w:val="EE0000"/>
          <w:highlight w:val="yellow"/>
        </w:rPr>
        <w:t>level:</w:t>
      </w:r>
      <w:proofErr w:type="gramEnd"/>
      <w:r w:rsidRPr="0020215E">
        <w:rPr>
          <w:color w:val="EE0000"/>
          <w:highlight w:val="yellow"/>
        </w:rPr>
        <w:t xml:space="preserve"> reads sensors, processes data, outputs information/alerts, optionally sends to dashboard/cloud.</w:t>
      </w:r>
    </w:p>
    <w:p w14:paraId="1770D3A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your report will cover: platform selection + full design including safety/reliability thinking.</w:t>
      </w:r>
    </w:p>
    <w:p w14:paraId="5E754347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53A2D3C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Who will use this system and why?</w:t>
      </w:r>
    </w:p>
    <w:p w14:paraId="28A47DF3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decisions will this report justify?</w:t>
      </w:r>
    </w:p>
    <w:p w14:paraId="49808D4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Visual to include</w:t>
      </w:r>
    </w:p>
    <w:p w14:paraId="63B88088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Figure 1: System overview block diagram</w:t>
      </w:r>
    </w:p>
    <w:p w14:paraId="3827D3E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[Insert diagram] showing: Sensors → Microcontroller → Outputs/Comms → User/Dashboard</w:t>
      </w:r>
    </w:p>
    <w:p w14:paraId="6AF8E702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Caption idea: “High-level architecture of the monitoring system.”</w:t>
      </w:r>
    </w:p>
    <w:p w14:paraId="07668086" w14:textId="77777777" w:rsidR="0020215E" w:rsidRDefault="0020215E" w:rsidP="0020215E">
      <w:r>
        <w:br w:type="page"/>
      </w:r>
    </w:p>
    <w:p w14:paraId="69C32A5D" w14:textId="50F94F5D" w:rsidR="0020215E" w:rsidRDefault="0020215E" w:rsidP="0020215E">
      <w:pPr>
        <w:pStyle w:val="Heading1"/>
      </w:pPr>
      <w:bookmarkStart w:id="1" w:name="_Toc220624527"/>
      <w:r>
        <w:lastRenderedPageBreak/>
        <w:t>2. System context and use-case (about 250–400 words)</w:t>
      </w:r>
      <w:bookmarkEnd w:id="1"/>
    </w:p>
    <w:p w14:paraId="7F3D2EB0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69350E4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Describe the environment and constraints:</w:t>
      </w:r>
    </w:p>
    <w:p w14:paraId="3371627B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1FDBD45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Building type (office, lab, classroom, warehouse)</w:t>
      </w:r>
    </w:p>
    <w:p w14:paraId="4F6EB8C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Typical conditions (temperature range, humidity range, presence of dust/noise)</w:t>
      </w:r>
    </w:p>
    <w:p w14:paraId="65B428B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Users (facilities, building manager, occupants)</w:t>
      </w:r>
    </w:p>
    <w:p w14:paraId="4B8C21E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Where the device will be installed (ceiling, wall, plant room, desk)</w:t>
      </w:r>
    </w:p>
    <w:p w14:paraId="59FD275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5FDBADB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problem are we solving (comfort, health, compliance, energy efficiency)?</w:t>
      </w:r>
    </w:p>
    <w:p w14:paraId="09A52A2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happens if readings are wrong or missing?</w:t>
      </w:r>
    </w:p>
    <w:p w14:paraId="204E71E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Is the system stationary or portable?</w:t>
      </w:r>
    </w:p>
    <w:p w14:paraId="7C75A2E8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Visuals to include (choose 1–2)</w:t>
      </w:r>
    </w:p>
    <w:p w14:paraId="47F78A4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Figure 2: Use-case diagram (actors + actions)</w:t>
      </w:r>
    </w:p>
    <w:p w14:paraId="7E7FAFB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[Insert diagram] e.g., “Facilities Team views dashboard”, “Device logs data”, “System triggers alarm”</w:t>
      </w:r>
    </w:p>
    <w:p w14:paraId="0384B9A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Photo/illustration of a typical installation location</w:t>
      </w:r>
    </w:p>
    <w:p w14:paraId="15D2072B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[Insert image] (with citation if not your own)</w:t>
      </w:r>
    </w:p>
    <w:p w14:paraId="07BAE4B7" w14:textId="77777777" w:rsidR="0020215E" w:rsidRDefault="0020215E" w:rsidP="0020215E">
      <w:r>
        <w:br w:type="page"/>
      </w:r>
    </w:p>
    <w:p w14:paraId="3569C082" w14:textId="23D04384" w:rsidR="0020215E" w:rsidRDefault="0020215E" w:rsidP="0020215E">
      <w:pPr>
        <w:pStyle w:val="Heading1"/>
      </w:pPr>
      <w:bookmarkStart w:id="2" w:name="_Toc220624528"/>
      <w:r>
        <w:lastRenderedPageBreak/>
        <w:t>3. Requirements (what the system must do)</w:t>
      </w:r>
      <w:bookmarkEnd w:id="2"/>
    </w:p>
    <w:p w14:paraId="350B046F" w14:textId="77777777" w:rsidR="0020215E" w:rsidRDefault="0020215E" w:rsidP="0020215E">
      <w:pPr>
        <w:pStyle w:val="Heading2"/>
      </w:pPr>
      <w:bookmarkStart w:id="3" w:name="_Toc220624529"/>
      <w:r>
        <w:t>3.1 Functional requirements (about 400–700 words)</w:t>
      </w:r>
      <w:bookmarkEnd w:id="3"/>
    </w:p>
    <w:p w14:paraId="02B5DB90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15B4D07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Create a clear list of what the system must do. Write each requirement like:</w:t>
      </w:r>
    </w:p>
    <w:p w14:paraId="54AF5FEB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66FFABA9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“The system shall …”</w:t>
      </w:r>
    </w:p>
    <w:p w14:paraId="796964C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Include categories such as:</w:t>
      </w:r>
    </w:p>
    <w:p w14:paraId="5B4D410C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3DC5604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Sensor readings (what, how often)</w:t>
      </w:r>
    </w:p>
    <w:p w14:paraId="580B1B0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Data processing (averaging, thresholding, calibration)</w:t>
      </w:r>
    </w:p>
    <w:p w14:paraId="3D18747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Outputs (LED/buzzer/display/relay)</w:t>
      </w:r>
    </w:p>
    <w:p w14:paraId="6E39F24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Communications (Wi</w:t>
      </w:r>
      <w:r w:rsidRPr="0020215E">
        <w:rPr>
          <w:rFonts w:ascii="Cambria Math" w:hAnsi="Cambria Math" w:cs="Cambria Math"/>
          <w:color w:val="EE0000"/>
          <w:highlight w:val="yellow"/>
        </w:rPr>
        <w:t>‑</w:t>
      </w:r>
      <w:r w:rsidRPr="0020215E">
        <w:rPr>
          <w:color w:val="EE0000"/>
          <w:highlight w:val="yellow"/>
        </w:rPr>
        <w:t>Fi/BLE/USB serial)</w:t>
      </w:r>
    </w:p>
    <w:p w14:paraId="40101B8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Data logging (SD card, internal flash, cloud)</w:t>
      </w:r>
    </w:p>
    <w:p w14:paraId="44FC06F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13A52407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Which environmental parameters will be measured? (temperature, humidity, CO₂/VOC, PM2.5, light, noise)</w:t>
      </w:r>
    </w:p>
    <w:p w14:paraId="4163EDA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sampling interval is realistic (1 s, 5 s, 60 s)?</w:t>
      </w:r>
    </w:p>
    <w:p w14:paraId="31A0A943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Do you need “real-time” response (e.g., alarms within 1–2 seconds)?</w:t>
      </w:r>
    </w:p>
    <w:p w14:paraId="7B8A2C67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happens when Wi</w:t>
      </w:r>
      <w:r w:rsidRPr="0020215E">
        <w:rPr>
          <w:rFonts w:ascii="Cambria Math" w:hAnsi="Cambria Math" w:cs="Cambria Math"/>
          <w:color w:val="EE0000"/>
          <w:highlight w:val="yellow"/>
        </w:rPr>
        <w:t>‑</w:t>
      </w:r>
      <w:r w:rsidRPr="0020215E">
        <w:rPr>
          <w:color w:val="EE0000"/>
          <w:highlight w:val="yellow"/>
        </w:rPr>
        <w:t>Fi is down?</w:t>
      </w:r>
    </w:p>
    <w:p w14:paraId="7ED66D0A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 to include</w:t>
      </w:r>
    </w:p>
    <w:p w14:paraId="0322222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 1: Functional requirements</w:t>
      </w:r>
    </w:p>
    <w:p w14:paraId="4F840B7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Columns suggestion:</w:t>
      </w:r>
    </w:p>
    <w:p w14:paraId="17B83537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Requirement ID</w:t>
      </w:r>
    </w:p>
    <w:p w14:paraId="10DE41D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Requirement statement</w:t>
      </w:r>
    </w:p>
    <w:p w14:paraId="398FC9AA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Target/threshold (if any)</w:t>
      </w:r>
    </w:p>
    <w:p w14:paraId="5C38575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Why it matters</w:t>
      </w:r>
    </w:p>
    <w:p w14:paraId="787AD973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How you will verify it (test idea)</w:t>
      </w:r>
    </w:p>
    <w:p w14:paraId="1BF509DD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[Insert Table 1 here]</w:t>
      </w:r>
    </w:p>
    <w:p w14:paraId="22882B25" w14:textId="77777777" w:rsidR="0020215E" w:rsidRDefault="0020215E" w:rsidP="0020215E"/>
    <w:p w14:paraId="6F4730DD" w14:textId="77777777" w:rsidR="0020215E" w:rsidRDefault="0020215E" w:rsidP="0020215E">
      <w:r>
        <w:br w:type="page"/>
      </w:r>
    </w:p>
    <w:p w14:paraId="5CEBE555" w14:textId="1C046298" w:rsidR="0020215E" w:rsidRDefault="0020215E" w:rsidP="0020215E">
      <w:pPr>
        <w:pStyle w:val="Heading2"/>
      </w:pPr>
      <w:bookmarkStart w:id="4" w:name="_Toc220624530"/>
      <w:r>
        <w:lastRenderedPageBreak/>
        <w:t>3.2 Non-functional requirements (about 250–450 words)</w:t>
      </w:r>
      <w:bookmarkEnd w:id="4"/>
    </w:p>
    <w:p w14:paraId="60C9E53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3C6C3C90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Requirements about quality and constraints:</w:t>
      </w:r>
    </w:p>
    <w:p w14:paraId="1F5C2D44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2E41521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Reliability (uptime expectations)</w:t>
      </w:r>
    </w:p>
    <w:p w14:paraId="1AF6DB4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Safety (safe voltages, protected wiring)</w:t>
      </w:r>
    </w:p>
    <w:p w14:paraId="0B47F37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Maintainability (easy to update/replace sensors)</w:t>
      </w:r>
    </w:p>
    <w:p w14:paraId="6254C61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Cost target (BOM estimate)</w:t>
      </w:r>
    </w:p>
    <w:p w14:paraId="693F7B33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Power (USB/mains/battery; sleep modes if needed)</w:t>
      </w:r>
    </w:p>
    <w:p w14:paraId="43664B7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Security (basic access control / safe credentials)</w:t>
      </w:r>
    </w:p>
    <w:p w14:paraId="466ACCD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0A40D9B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How long should it run without rebooting?</w:t>
      </w:r>
    </w:p>
    <w:p w14:paraId="74ED7FF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Who will maintain it, and how often?</w:t>
      </w:r>
    </w:p>
    <w:p w14:paraId="56525CC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is the acceptable cost per device?</w:t>
      </w:r>
    </w:p>
    <w:p w14:paraId="30BE0D7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How will you protect against misuse/tampering?</w:t>
      </w:r>
    </w:p>
    <w:p w14:paraId="0618746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 to include</w:t>
      </w:r>
    </w:p>
    <w:p w14:paraId="7335DD18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Table 2: Non-functional requirements (same format as Table 1)</w:t>
      </w:r>
    </w:p>
    <w:p w14:paraId="3523BB06" w14:textId="77777777" w:rsidR="0020215E" w:rsidRDefault="0020215E" w:rsidP="0020215E">
      <w:r>
        <w:br w:type="page"/>
      </w:r>
    </w:p>
    <w:p w14:paraId="746FC778" w14:textId="4AB8F88B" w:rsidR="0020215E" w:rsidRDefault="0020215E" w:rsidP="0020215E">
      <w:pPr>
        <w:pStyle w:val="Heading1"/>
      </w:pPr>
      <w:bookmarkStart w:id="5" w:name="_Toc220624531"/>
      <w:r>
        <w:lastRenderedPageBreak/>
        <w:t>4. Hardware and interface plan (system design foundation)</w:t>
      </w:r>
      <w:bookmarkEnd w:id="5"/>
    </w:p>
    <w:p w14:paraId="7F443A34" w14:textId="77777777" w:rsidR="0020215E" w:rsidRDefault="0020215E" w:rsidP="0020215E">
      <w:pPr>
        <w:pStyle w:val="Heading2"/>
      </w:pPr>
      <w:bookmarkStart w:id="6" w:name="_Toc220624532"/>
      <w:r>
        <w:t>4.1 Sensors and inputs (about 400–700 words)</w:t>
      </w:r>
      <w:bookmarkEnd w:id="6"/>
    </w:p>
    <w:p w14:paraId="7779E79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1AB6215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For each sensor/input you plan to use:</w:t>
      </w:r>
    </w:p>
    <w:p w14:paraId="582AA55B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77167337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it measures and why it’s useful</w:t>
      </w:r>
    </w:p>
    <w:p w14:paraId="334EF90C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Output type (</w:t>
      </w:r>
      <w:proofErr w:type="spellStart"/>
      <w:r w:rsidRPr="0020215E">
        <w:rPr>
          <w:color w:val="EE0000"/>
          <w:highlight w:val="yellow"/>
        </w:rPr>
        <w:t>analog</w:t>
      </w:r>
      <w:proofErr w:type="spellEnd"/>
      <w:r w:rsidRPr="0020215E">
        <w:rPr>
          <w:color w:val="EE0000"/>
          <w:highlight w:val="yellow"/>
        </w:rPr>
        <w:t xml:space="preserve"> voltage, I2C, SPI, UART)</w:t>
      </w:r>
    </w:p>
    <w:p w14:paraId="77B502C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Voltage and electrical needs (3.3 V vs 5 V)</w:t>
      </w:r>
    </w:p>
    <w:p w14:paraId="76382F5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Any special design needs (pull-up resistors for I2C, shielding, placement)</w:t>
      </w:r>
    </w:p>
    <w:p w14:paraId="647DB68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45D1799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accuracy/resolution is needed vs “nice to have”?</w:t>
      </w:r>
    </w:p>
    <w:p w14:paraId="1031A5EA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Is the sensor affected by heat from the microcontroller board?</w:t>
      </w:r>
    </w:p>
    <w:p w14:paraId="5BB6CD9C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Do you need calibration or compensation?</w:t>
      </w:r>
    </w:p>
    <w:p w14:paraId="0EFABE1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Visuals to include</w:t>
      </w:r>
    </w:p>
    <w:p w14:paraId="445AC807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Figure 3: Sensor placement sketch</w:t>
      </w:r>
    </w:p>
    <w:p w14:paraId="69B88850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[Insert diagram] showing sensor positions relative to enclosure/airflow</w:t>
      </w:r>
    </w:p>
    <w:p w14:paraId="675241B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Figure 4: Interface wiring block diagram</w:t>
      </w:r>
    </w:p>
    <w:p w14:paraId="59B130A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[Insert diagram] (I2C bus, SPI bus, ADC inputs, GPIO)</w:t>
      </w:r>
    </w:p>
    <w:p w14:paraId="7DA5331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Datasheet evidence (recommended)</w:t>
      </w:r>
    </w:p>
    <w:p w14:paraId="45A5D5D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[Insert datasheet extract] showing key specs (operating voltage, interface type, typical current, accuracy range)</w:t>
      </w:r>
    </w:p>
    <w:p w14:paraId="06089277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Add 2–4 bullet points explaining what the values mean for your design.</w:t>
      </w:r>
    </w:p>
    <w:p w14:paraId="093B7C9B" w14:textId="77777777" w:rsidR="0020215E" w:rsidRDefault="0020215E" w:rsidP="0020215E">
      <w:r>
        <w:br w:type="page"/>
      </w:r>
    </w:p>
    <w:p w14:paraId="11E7830D" w14:textId="2F527411" w:rsidR="0020215E" w:rsidRDefault="0020215E" w:rsidP="0020215E">
      <w:pPr>
        <w:pStyle w:val="Heading2"/>
      </w:pPr>
      <w:bookmarkStart w:id="7" w:name="_Toc220624533"/>
      <w:r>
        <w:lastRenderedPageBreak/>
        <w:t>4.2 Outputs and actuators (about 250–450 words)</w:t>
      </w:r>
      <w:bookmarkEnd w:id="7"/>
    </w:p>
    <w:p w14:paraId="799B3674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What to write</w:t>
      </w:r>
    </w:p>
    <w:p w14:paraId="5284EAD6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Possible outputs:</w:t>
      </w:r>
    </w:p>
    <w:p w14:paraId="503206C2" w14:textId="77777777" w:rsidR="0020215E" w:rsidRPr="0020215E" w:rsidRDefault="0020215E" w:rsidP="0020215E">
      <w:pPr>
        <w:rPr>
          <w:highlight w:val="yellow"/>
        </w:rPr>
      </w:pPr>
    </w:p>
    <w:p w14:paraId="2A3A1359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LED status indicator</w:t>
      </w:r>
    </w:p>
    <w:p w14:paraId="11051321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Buzzer/alarm</w:t>
      </w:r>
    </w:p>
    <w:p w14:paraId="0ABB8BA5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Display (OLED/LCD)</w:t>
      </w:r>
    </w:p>
    <w:p w14:paraId="57E8E453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Relay output (optional)</w:t>
      </w:r>
    </w:p>
    <w:p w14:paraId="1C8C2483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Explain:</w:t>
      </w:r>
    </w:p>
    <w:p w14:paraId="47617FB2" w14:textId="77777777" w:rsidR="0020215E" w:rsidRPr="0020215E" w:rsidRDefault="0020215E" w:rsidP="0020215E">
      <w:pPr>
        <w:rPr>
          <w:highlight w:val="yellow"/>
        </w:rPr>
      </w:pPr>
    </w:p>
    <w:p w14:paraId="026C9BCC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Why each output is needed</w:t>
      </w:r>
    </w:p>
    <w:p w14:paraId="1BA18334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Control method (GPIO/PWM/I2C)</w:t>
      </w:r>
    </w:p>
    <w:p w14:paraId="1E332E2C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Power/current considerations (do you need a driver transistor?)</w:t>
      </w:r>
    </w:p>
    <w:p w14:paraId="2C7F1505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Questions to answer</w:t>
      </w:r>
    </w:p>
    <w:p w14:paraId="22561BCA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What does the user need to see immediately at the device?</w:t>
      </w:r>
    </w:p>
    <w:p w14:paraId="5C74C5FC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Does the system need to control something, or just monitor?</w:t>
      </w:r>
    </w:p>
    <w:p w14:paraId="06DC37D5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Visuals to include</w:t>
      </w:r>
    </w:p>
    <w:p w14:paraId="49568D57" w14:textId="77777777" w:rsidR="0020215E" w:rsidRPr="0020215E" w:rsidRDefault="0020215E" w:rsidP="0020215E">
      <w:pPr>
        <w:rPr>
          <w:highlight w:val="yellow"/>
        </w:rPr>
      </w:pPr>
      <w:r w:rsidRPr="0020215E">
        <w:rPr>
          <w:highlight w:val="yellow"/>
        </w:rPr>
        <w:t>Figure 5: Output circuit sketch (even a simple annotated diagram is fine)</w:t>
      </w:r>
    </w:p>
    <w:p w14:paraId="18792DD5" w14:textId="77777777" w:rsidR="0020215E" w:rsidRPr="0020215E" w:rsidRDefault="0020215E" w:rsidP="0020215E">
      <w:pPr>
        <w:rPr>
          <w:color w:val="EE0000"/>
        </w:rPr>
      </w:pPr>
      <w:r w:rsidRPr="0020215E">
        <w:rPr>
          <w:highlight w:val="yellow"/>
        </w:rPr>
        <w:t>[Insert diagram] e.g., GPIO → resistor → LED, or GPIO → transistor → buzzer</w:t>
      </w:r>
    </w:p>
    <w:p w14:paraId="560FC253" w14:textId="77777777" w:rsidR="0020215E" w:rsidRDefault="0020215E" w:rsidP="0020215E">
      <w:r>
        <w:br w:type="page"/>
      </w:r>
    </w:p>
    <w:p w14:paraId="7BDFF514" w14:textId="1E8100FE" w:rsidR="0020215E" w:rsidRDefault="0020215E" w:rsidP="0020215E">
      <w:pPr>
        <w:pStyle w:val="Heading2"/>
      </w:pPr>
      <w:bookmarkStart w:id="8" w:name="_Toc220624534"/>
      <w:r>
        <w:lastRenderedPageBreak/>
        <w:t>4.3 Communications and data flow (about 300–600 words)</w:t>
      </w:r>
      <w:bookmarkEnd w:id="8"/>
    </w:p>
    <w:p w14:paraId="59CA030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35E288F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Explain how data moves:</w:t>
      </w:r>
    </w:p>
    <w:p w14:paraId="4EAC733F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48CE0EBA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Device → local display/indicator</w:t>
      </w:r>
    </w:p>
    <w:p w14:paraId="2417E36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Device → phone (BLE) or router/cloud (Wi</w:t>
      </w:r>
      <w:r w:rsidRPr="0020215E">
        <w:rPr>
          <w:rFonts w:ascii="Cambria Math" w:hAnsi="Cambria Math" w:cs="Cambria Math"/>
          <w:color w:val="EE0000"/>
          <w:highlight w:val="yellow"/>
        </w:rPr>
        <w:t>‑</w:t>
      </w:r>
      <w:r w:rsidRPr="0020215E">
        <w:rPr>
          <w:color w:val="EE0000"/>
          <w:highlight w:val="yellow"/>
        </w:rPr>
        <w:t>Fi)</w:t>
      </w:r>
    </w:p>
    <w:p w14:paraId="437C3E49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Device → serial log for commissioning</w:t>
      </w:r>
    </w:p>
    <w:p w14:paraId="106E5C20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Mention protocols and why:</w:t>
      </w:r>
    </w:p>
    <w:p w14:paraId="74D0F6C9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0F9881F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Wi</w:t>
      </w:r>
      <w:r w:rsidRPr="0020215E">
        <w:rPr>
          <w:rFonts w:ascii="Cambria Math" w:hAnsi="Cambria Math" w:cs="Cambria Math"/>
          <w:color w:val="EE0000"/>
          <w:highlight w:val="yellow"/>
        </w:rPr>
        <w:t>‑</w:t>
      </w:r>
      <w:r w:rsidRPr="0020215E">
        <w:rPr>
          <w:color w:val="EE0000"/>
          <w:highlight w:val="yellow"/>
        </w:rPr>
        <w:t>Fi for building network</w:t>
      </w:r>
    </w:p>
    <w:p w14:paraId="68BDDD6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BLE for setup</w:t>
      </w:r>
    </w:p>
    <w:p w14:paraId="56E2C27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MQTT/HTTP (conceptual—no need to overbuild unless required)</w:t>
      </w:r>
    </w:p>
    <w:p w14:paraId="544BC64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7A0219E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Who consumes the data (dashboard, building manager)?</w:t>
      </w:r>
    </w:p>
    <w:p w14:paraId="3DA7E49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How frequently is data transmitted?</w:t>
      </w:r>
    </w:p>
    <w:p w14:paraId="6CFA626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happens if the network is unavailable?</w:t>
      </w:r>
    </w:p>
    <w:p w14:paraId="5C9EF86A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Visuals to include</w:t>
      </w:r>
    </w:p>
    <w:p w14:paraId="59ACEE6C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Figure 6: Data flow diagram</w:t>
      </w:r>
    </w:p>
    <w:p w14:paraId="5A437EFF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[Insert diagram] arrows showing data generation → processing → storage → transmission → visualisation</w:t>
      </w:r>
    </w:p>
    <w:p w14:paraId="0A9E3689" w14:textId="77777777" w:rsidR="0020215E" w:rsidRDefault="0020215E" w:rsidP="0020215E">
      <w:r>
        <w:br w:type="page"/>
      </w:r>
    </w:p>
    <w:p w14:paraId="6A6BEDB4" w14:textId="15056271" w:rsidR="0020215E" w:rsidRDefault="0020215E" w:rsidP="0020215E">
      <w:pPr>
        <w:pStyle w:val="Heading1"/>
      </w:pPr>
      <w:bookmarkStart w:id="9" w:name="_Toc220624535"/>
      <w:r>
        <w:lastRenderedPageBreak/>
        <w:t>5. Microcontroller platform selection (comparison + decision)</w:t>
      </w:r>
      <w:bookmarkEnd w:id="9"/>
    </w:p>
    <w:p w14:paraId="498AEFE7" w14:textId="77777777" w:rsidR="0020215E" w:rsidRDefault="0020215E" w:rsidP="0020215E">
      <w:pPr>
        <w:pStyle w:val="Heading2"/>
      </w:pPr>
      <w:bookmarkStart w:id="10" w:name="_Toc220624536"/>
      <w:r>
        <w:t>5.1 Candidate platforms (about 300–500 words)</w:t>
      </w:r>
      <w:bookmarkEnd w:id="10"/>
    </w:p>
    <w:p w14:paraId="72223EC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26CEDAD8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Introduce at least 3 candidate microcontrollers/platforms (example set):</w:t>
      </w:r>
    </w:p>
    <w:p w14:paraId="68AE4AD6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0179E0B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ESP32 dev board</w:t>
      </w:r>
    </w:p>
    <w:p w14:paraId="3BAD9DD3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STM32 dev board</w:t>
      </w:r>
    </w:p>
    <w:p w14:paraId="0E8C71FC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Arduino-class board (e.g., Uno/Nano) or similar</w:t>
      </w:r>
    </w:p>
    <w:p w14:paraId="3CFD96A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For each, briefly describe:</w:t>
      </w:r>
    </w:p>
    <w:p w14:paraId="678A6BA6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4450A25C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it is typically used for</w:t>
      </w:r>
    </w:p>
    <w:p w14:paraId="6471823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Strengths and weaknesses (1 paragraph each)</w:t>
      </w:r>
    </w:p>
    <w:p w14:paraId="719CFC79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2E8EAA4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Is built-in Wi</w:t>
      </w:r>
      <w:r w:rsidRPr="0020215E">
        <w:rPr>
          <w:rFonts w:ascii="Cambria Math" w:hAnsi="Cambria Math" w:cs="Cambria Math"/>
          <w:color w:val="EE0000"/>
          <w:highlight w:val="yellow"/>
        </w:rPr>
        <w:t>‑</w:t>
      </w:r>
      <w:r w:rsidRPr="0020215E">
        <w:rPr>
          <w:color w:val="EE0000"/>
          <w:highlight w:val="yellow"/>
        </w:rPr>
        <w:t>Fi/BLE needed?</w:t>
      </w:r>
    </w:p>
    <w:p w14:paraId="3226B35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Do you require many ADC channels?</w:t>
      </w:r>
    </w:p>
    <w:p w14:paraId="11BBEDA0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Do you need low power/sleep?</w:t>
      </w:r>
    </w:p>
    <w:p w14:paraId="31AC504F" w14:textId="77777777" w:rsidR="0020215E" w:rsidRDefault="0020215E" w:rsidP="0020215E">
      <w:pPr>
        <w:pStyle w:val="Heading2"/>
      </w:pPr>
      <w:r>
        <w:lastRenderedPageBreak/>
        <w:br w:type="page"/>
      </w:r>
    </w:p>
    <w:p w14:paraId="7197C9BF" w14:textId="70A9804F" w:rsidR="0020215E" w:rsidRDefault="0020215E" w:rsidP="0020215E">
      <w:pPr>
        <w:pStyle w:val="Heading2"/>
      </w:pPr>
      <w:bookmarkStart w:id="11" w:name="_Toc220624537"/>
      <w:r>
        <w:lastRenderedPageBreak/>
        <w:t>5.2 Comparison matrix (about 1–2 pages including table)</w:t>
      </w:r>
      <w:bookmarkEnd w:id="11"/>
    </w:p>
    <w:p w14:paraId="67238E2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5A128D3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Compare candidates against your requirements.</w:t>
      </w:r>
    </w:p>
    <w:p w14:paraId="14BF9521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14C8BDE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 to include (highly recommended)</w:t>
      </w:r>
    </w:p>
    <w:p w14:paraId="742AE3A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 3: Platform comparison matrix</w:t>
      </w:r>
    </w:p>
    <w:p w14:paraId="2C6C13C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Suggested columns:</w:t>
      </w:r>
    </w:p>
    <w:p w14:paraId="493F5CE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CPU/clock (qualitative OK)</w:t>
      </w:r>
    </w:p>
    <w:p w14:paraId="1EDB2EA8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Flash/RAM</w:t>
      </w:r>
    </w:p>
    <w:p w14:paraId="5999B3BA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ADC capability</w:t>
      </w:r>
    </w:p>
    <w:p w14:paraId="7890D87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GPIO count</w:t>
      </w:r>
    </w:p>
    <w:p w14:paraId="67CD044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Timers/PWM</w:t>
      </w:r>
    </w:p>
    <w:p w14:paraId="3F2AEB4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I2C/SPI/UART availability</w:t>
      </w:r>
    </w:p>
    <w:p w14:paraId="6C91769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Wireless (Wi</w:t>
      </w:r>
      <w:r w:rsidRPr="0020215E">
        <w:rPr>
          <w:rFonts w:ascii="Cambria Math" w:hAnsi="Cambria Math" w:cs="Cambria Math"/>
          <w:color w:val="EE0000"/>
          <w:highlight w:val="yellow"/>
        </w:rPr>
        <w:t>‑</w:t>
      </w:r>
      <w:r w:rsidRPr="0020215E">
        <w:rPr>
          <w:color w:val="EE0000"/>
          <w:highlight w:val="yellow"/>
        </w:rPr>
        <w:t>Fi/BLE)</w:t>
      </w:r>
    </w:p>
    <w:p w14:paraId="23801AC3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Power options/sleep</w:t>
      </w:r>
    </w:p>
    <w:p w14:paraId="048F677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Tooling and community</w:t>
      </w:r>
    </w:p>
    <w:p w14:paraId="0C80CB53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Cost and availability</w:t>
      </w:r>
    </w:p>
    <w:p w14:paraId="4404DE2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Score (optional)</w:t>
      </w:r>
    </w:p>
    <w:p w14:paraId="09CA93EC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[Insert Table 3 here]</w:t>
      </w:r>
    </w:p>
    <w:p w14:paraId="3B9988D8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0C23A49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Visuals to include</w:t>
      </w:r>
    </w:p>
    <w:p w14:paraId="4E6DA100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Figure 7: “Why this platform wins” summary chart</w:t>
      </w:r>
    </w:p>
    <w:p w14:paraId="5EC651A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[Insert radar/spider chart or bar chart] (optional, but helpful)</w:t>
      </w:r>
    </w:p>
    <w:p w14:paraId="7937F0B3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7219EC39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Which platform best meets the requirements with the least risk?</w:t>
      </w:r>
    </w:p>
    <w:p w14:paraId="678847CE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What trade-offs are you accepting (cost vs performance vs power vs complexity)?</w:t>
      </w:r>
    </w:p>
    <w:p w14:paraId="32DF3E29" w14:textId="77777777" w:rsidR="0020215E" w:rsidRDefault="0020215E" w:rsidP="0020215E">
      <w:r>
        <w:br w:type="page"/>
      </w:r>
    </w:p>
    <w:p w14:paraId="7237A8D6" w14:textId="0374CCBE" w:rsidR="0020215E" w:rsidRDefault="0020215E" w:rsidP="0020215E">
      <w:pPr>
        <w:pStyle w:val="Heading2"/>
      </w:pPr>
      <w:bookmarkStart w:id="12" w:name="_Toc220624538"/>
      <w:r>
        <w:lastRenderedPageBreak/>
        <w:t>5.3 Final selection justification (about 300–600 words)</w:t>
      </w:r>
      <w:bookmarkEnd w:id="12"/>
    </w:p>
    <w:p w14:paraId="5C55155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4721D2A0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State your chosen platform clearly and justify it using:</w:t>
      </w:r>
    </w:p>
    <w:p w14:paraId="779A1A4A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6DEF84B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Key specs (from datasheet/official documentation)</w:t>
      </w:r>
    </w:p>
    <w:p w14:paraId="18C42A3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Compatibility with your sensors and comms</w:t>
      </w:r>
    </w:p>
    <w:p w14:paraId="38954F6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Development speed/tooling</w:t>
      </w:r>
    </w:p>
    <w:p w14:paraId="53153708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Total cost and scalability</w:t>
      </w:r>
    </w:p>
    <w:p w14:paraId="6FED0259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Evidence prompts</w:t>
      </w:r>
    </w:p>
    <w:p w14:paraId="7280055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[Insert datasheet extract] showing wireless capability / ADC / operating voltage / current draw</w:t>
      </w:r>
    </w:p>
    <w:p w14:paraId="345ADCD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[Insert pinout diagram] of the chosen board with the pins you will use highlighted</w:t>
      </w:r>
    </w:p>
    <w:p w14:paraId="1CD7CB8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1DA89BB8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limitations does this platform have?</w:t>
      </w:r>
    </w:p>
    <w:p w14:paraId="686A9DDC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How will you work around them (extra ADC, level shifting, external modules)?</w:t>
      </w:r>
    </w:p>
    <w:p w14:paraId="32E71287" w14:textId="77777777" w:rsidR="0020215E" w:rsidRDefault="0020215E" w:rsidP="0020215E">
      <w:r>
        <w:br w:type="page"/>
      </w:r>
    </w:p>
    <w:p w14:paraId="5D36EDB7" w14:textId="5056F44D" w:rsidR="0020215E" w:rsidRDefault="0020215E" w:rsidP="0020215E">
      <w:pPr>
        <w:pStyle w:val="Heading1"/>
      </w:pPr>
      <w:bookmarkStart w:id="13" w:name="_Toc220624539"/>
      <w:r>
        <w:lastRenderedPageBreak/>
        <w:t>6. Full system design (detailed but readable)</w:t>
      </w:r>
      <w:bookmarkEnd w:id="13"/>
    </w:p>
    <w:p w14:paraId="1F4A7BCB" w14:textId="77777777" w:rsidR="0020215E" w:rsidRDefault="0020215E" w:rsidP="0020215E">
      <w:pPr>
        <w:pStyle w:val="Heading2"/>
      </w:pPr>
      <w:bookmarkStart w:id="14" w:name="_Toc220624540"/>
      <w:r>
        <w:t>6.1 Architecture and modules (about 300–600 words)</w:t>
      </w:r>
      <w:bookmarkEnd w:id="14"/>
    </w:p>
    <w:p w14:paraId="077BED5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384C1CB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Break the system into modules, for example:</w:t>
      </w:r>
    </w:p>
    <w:p w14:paraId="5AF63540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3265CED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Power module</w:t>
      </w:r>
    </w:p>
    <w:p w14:paraId="06BDBC5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Sensor acquisition module</w:t>
      </w:r>
    </w:p>
    <w:p w14:paraId="37F031F3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Processing/decision module</w:t>
      </w:r>
    </w:p>
    <w:p w14:paraId="14B8FBEA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Output module</w:t>
      </w:r>
    </w:p>
    <w:p w14:paraId="17A5022C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Communications module</w:t>
      </w:r>
    </w:p>
    <w:p w14:paraId="3051145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Data logging module (if used)</w:t>
      </w:r>
    </w:p>
    <w:p w14:paraId="318757C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Explain responsibilities and interfaces between modules.</w:t>
      </w:r>
    </w:p>
    <w:p w14:paraId="304044C4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2C9ADF4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Visual to include</w:t>
      </w:r>
    </w:p>
    <w:p w14:paraId="4C73A877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Figure 8: Module architecture diagram</w:t>
      </w:r>
    </w:p>
    <w:p w14:paraId="0C12ADA2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[Insert diagram] blocks with labelled interfaces</w:t>
      </w:r>
    </w:p>
    <w:p w14:paraId="439BCF82" w14:textId="77777777" w:rsidR="0020215E" w:rsidRDefault="0020215E" w:rsidP="0020215E">
      <w:pPr>
        <w:pStyle w:val="Heading2"/>
      </w:pPr>
      <w:bookmarkStart w:id="15" w:name="_Toc220624541"/>
      <w:r>
        <w:t>6.2 Power design (about 250–450 words)</w:t>
      </w:r>
      <w:bookmarkEnd w:id="15"/>
    </w:p>
    <w:p w14:paraId="4B7475C8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4DD76567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Power source: USB 5 V / mains adapter / battery pack</w:t>
      </w:r>
    </w:p>
    <w:p w14:paraId="5B5A01E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Regulation to 3.3 V (if needed)</w:t>
      </w:r>
    </w:p>
    <w:p w14:paraId="2707BA7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Decoupling and stability (basic explanation)</w:t>
      </w:r>
    </w:p>
    <w:p w14:paraId="6E88F58A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Expected current consumption (rough estimate is acceptable)</w:t>
      </w:r>
    </w:p>
    <w:p w14:paraId="1740A393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25CFFC5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Is any part 5 V while MCU is 3.3 V?</w:t>
      </w:r>
    </w:p>
    <w:p w14:paraId="3711844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How do you prevent brownouts when Wi</w:t>
      </w:r>
      <w:r w:rsidRPr="0020215E">
        <w:rPr>
          <w:rFonts w:ascii="Cambria Math" w:hAnsi="Cambria Math" w:cs="Cambria Math"/>
          <w:color w:val="EE0000"/>
          <w:highlight w:val="yellow"/>
        </w:rPr>
        <w:t>‑</w:t>
      </w:r>
      <w:r w:rsidRPr="0020215E">
        <w:rPr>
          <w:color w:val="EE0000"/>
          <w:highlight w:val="yellow"/>
        </w:rPr>
        <w:t>Fi transmits?</w:t>
      </w:r>
    </w:p>
    <w:p w14:paraId="360D7C3A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Visuals to include</w:t>
      </w:r>
    </w:p>
    <w:p w14:paraId="3E63996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Figure 9: Power tree diagram</w:t>
      </w:r>
    </w:p>
    <w:p w14:paraId="0E00160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[Insert diagram] 5 V → regulator → 3.3 V rails → loads</w:t>
      </w:r>
    </w:p>
    <w:p w14:paraId="345AB535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Optional Table 4: Power budget (device | current | duty cycle | average)</w:t>
      </w:r>
    </w:p>
    <w:p w14:paraId="3F47DD5F" w14:textId="77777777" w:rsidR="0020215E" w:rsidRDefault="0020215E" w:rsidP="0020215E">
      <w:r>
        <w:br w:type="page"/>
      </w:r>
    </w:p>
    <w:p w14:paraId="16E68CD8" w14:textId="63228B53" w:rsidR="0020215E" w:rsidRDefault="0020215E" w:rsidP="0020215E">
      <w:pPr>
        <w:pStyle w:val="Heading1"/>
      </w:pPr>
      <w:bookmarkStart w:id="16" w:name="_Toc220624542"/>
      <w:r>
        <w:lastRenderedPageBreak/>
        <w:t>7. Safety, risk, and reliability (design thinking)</w:t>
      </w:r>
      <w:bookmarkEnd w:id="16"/>
    </w:p>
    <w:p w14:paraId="25B60519" w14:textId="77777777" w:rsidR="0020215E" w:rsidRDefault="0020215E" w:rsidP="0020215E">
      <w:pPr>
        <w:pStyle w:val="Heading2"/>
      </w:pPr>
      <w:bookmarkStart w:id="17" w:name="_Toc220624543"/>
      <w:r>
        <w:t>7.1 Hazards list (about 250–450 words)</w:t>
      </w:r>
      <w:bookmarkEnd w:id="17"/>
    </w:p>
    <w:p w14:paraId="52EE66A0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1EE3DA19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List hazards and describe:</w:t>
      </w:r>
    </w:p>
    <w:p w14:paraId="2632BFFC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03FBE44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cause → hazard → consequence</w:t>
      </w:r>
    </w:p>
    <w:p w14:paraId="7171B82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Examples:</w:t>
      </w:r>
    </w:p>
    <w:p w14:paraId="32B1D49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short circuit on wiring → overheating</w:t>
      </w:r>
    </w:p>
    <w:p w14:paraId="6B3619A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sensor failure → wrong decisions/false alarms</w:t>
      </w:r>
    </w:p>
    <w:p w14:paraId="1582B8E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network compromise → data leak or device misuse</w:t>
      </w:r>
    </w:p>
    <w:p w14:paraId="52FBD6AC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condensation → corrosion/shorting</w:t>
      </w:r>
    </w:p>
    <w:p w14:paraId="2267682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 to include</w:t>
      </w:r>
    </w:p>
    <w:p w14:paraId="7412F6E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 5: Hazards and consequences</w:t>
      </w:r>
    </w:p>
    <w:p w14:paraId="169612B9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Columns: Hazard | Cause | Impact | Who/what affected | Existing controls</w:t>
      </w:r>
    </w:p>
    <w:p w14:paraId="1658F5C9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[Insert Table 5 here]</w:t>
      </w:r>
    </w:p>
    <w:p w14:paraId="6DD9EACC" w14:textId="77777777" w:rsidR="0020215E" w:rsidRDefault="0020215E" w:rsidP="0020215E"/>
    <w:p w14:paraId="5C117896" w14:textId="77777777" w:rsidR="0020215E" w:rsidRDefault="0020215E" w:rsidP="0020215E">
      <w:pPr>
        <w:pStyle w:val="Heading2"/>
      </w:pPr>
      <w:bookmarkStart w:id="18" w:name="_Toc220624544"/>
      <w:r>
        <w:t>7.2 Risk assessment (about 300–600 words)</w:t>
      </w:r>
      <w:bookmarkEnd w:id="18"/>
    </w:p>
    <w:p w14:paraId="254C02A9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700EE40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Use a simple scoring method (e.g., 1–5):</w:t>
      </w:r>
    </w:p>
    <w:p w14:paraId="064E2009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7E2F9DC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Likelihood</w:t>
      </w:r>
    </w:p>
    <w:p w14:paraId="03C406E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Severity</w:t>
      </w:r>
    </w:p>
    <w:p w14:paraId="124A77DC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Risk score = L × S</w:t>
      </w:r>
    </w:p>
    <w:p w14:paraId="4DE4EA8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Rank top risks.</w:t>
      </w:r>
    </w:p>
    <w:p w14:paraId="6205C19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Table/visual to include</w:t>
      </w:r>
    </w:p>
    <w:p w14:paraId="11E180F3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 6: Risk assessment (Hazard | L | S | Score | Risk level | Control)</w:t>
      </w:r>
    </w:p>
    <w:p w14:paraId="131CA6B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Optional Figure 10: Risk matrix (visual grid)</w:t>
      </w:r>
    </w:p>
    <w:p w14:paraId="4D35B74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20C4894A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Which risks are the highest and why?</w:t>
      </w:r>
    </w:p>
    <w:p w14:paraId="2ED3B0B4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Which risks can be reduced by design vs procedure?</w:t>
      </w:r>
    </w:p>
    <w:p w14:paraId="0A2EB48C" w14:textId="77777777" w:rsidR="0020215E" w:rsidRDefault="0020215E" w:rsidP="0020215E">
      <w:pPr>
        <w:pStyle w:val="Heading2"/>
      </w:pPr>
      <w:bookmarkStart w:id="19" w:name="_Toc220624545"/>
      <w:r>
        <w:lastRenderedPageBreak/>
        <w:t>7.3 Mitigations (hardware + software + operational) (about 400–800 words)</w:t>
      </w:r>
      <w:bookmarkEnd w:id="19"/>
    </w:p>
    <w:p w14:paraId="3CD1197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3CCA52A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For each high risk, propose controls:</w:t>
      </w:r>
    </w:p>
    <w:p w14:paraId="38D0BC03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3AC98A8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Hardware: fuse, reverse polarity, TVS diode, enclosure choice, strain relief</w:t>
      </w:r>
    </w:p>
    <w:p w14:paraId="60D4CCF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Software: watchdog, sanity checks, timeouts, safe defaults</w:t>
      </w:r>
    </w:p>
    <w:p w14:paraId="5EC7EAB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Security: basic password hygiene, disable open debug ports, minimal exposure</w:t>
      </w:r>
    </w:p>
    <w:p w14:paraId="3685015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Operational: installation checklist, maintenance schedule</w:t>
      </w:r>
    </w:p>
    <w:p w14:paraId="27906428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 to include</w:t>
      </w:r>
    </w:p>
    <w:p w14:paraId="695F234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 7: Mitigation mapping</w:t>
      </w:r>
    </w:p>
    <w:p w14:paraId="01DA39D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Columns: Risk | Mitigation | Type (HW/SW/Process) | Evidence you will provide | Residual risk</w:t>
      </w:r>
    </w:p>
    <w:p w14:paraId="2BE979B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36EE68E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is the “safe state” of the system?</w:t>
      </w:r>
    </w:p>
    <w:p w14:paraId="733C0C9C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How does the system behave when a sensor read fails?</w:t>
      </w:r>
    </w:p>
    <w:p w14:paraId="61BCA59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How do you ensure your design fails safely rather than unpredictably?</w:t>
      </w:r>
    </w:p>
    <w:p w14:paraId="1D28B74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Visual to include</w:t>
      </w:r>
    </w:p>
    <w:p w14:paraId="3E0B94C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Figure 11: Fault handling flowchart</w:t>
      </w:r>
    </w:p>
    <w:p w14:paraId="5D567CEA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[Insert flowchart] detect → log → retry → safe state → notify</w:t>
      </w:r>
    </w:p>
    <w:p w14:paraId="5A02FDD0" w14:textId="77777777" w:rsidR="0020215E" w:rsidRDefault="0020215E" w:rsidP="0020215E">
      <w:pPr>
        <w:pStyle w:val="Heading2"/>
      </w:pPr>
      <w:bookmarkStart w:id="20" w:name="_Toc220624546"/>
      <w:r>
        <w:t>7.4 Emergency response plan (about 150–300 words)</w:t>
      </w:r>
      <w:bookmarkEnd w:id="20"/>
    </w:p>
    <w:p w14:paraId="3FD0087A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2AE20A1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Describe what the system and operator should do in major failures:</w:t>
      </w:r>
    </w:p>
    <w:p w14:paraId="3CA9B8B2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561F622C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Overcurrent/overheating detected</w:t>
      </w:r>
    </w:p>
    <w:p w14:paraId="0D062634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Sensor disconnected</w:t>
      </w:r>
    </w:p>
    <w:p w14:paraId="3FF441C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Data corruption</w:t>
      </w:r>
    </w:p>
    <w:p w14:paraId="188D360F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Security breach suspected</w:t>
      </w:r>
    </w:p>
    <w:p w14:paraId="7C5F9617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Visual to include</w:t>
      </w:r>
    </w:p>
    <w:p w14:paraId="7A0DFCD8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Figure 12: Emergency response workflow</w:t>
      </w:r>
    </w:p>
    <w:p w14:paraId="05A9DA7E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[Insert flowchart] incident → isolate → inform → recover → verify</w:t>
      </w:r>
    </w:p>
    <w:p w14:paraId="54E7D48C" w14:textId="77777777" w:rsidR="0020215E" w:rsidRDefault="0020215E" w:rsidP="0020215E">
      <w:r>
        <w:br w:type="page"/>
      </w:r>
    </w:p>
    <w:p w14:paraId="602FB62A" w14:textId="49657935" w:rsidR="0020215E" w:rsidRDefault="0020215E" w:rsidP="0020215E">
      <w:pPr>
        <w:pStyle w:val="Heading1"/>
      </w:pPr>
      <w:bookmarkStart w:id="21" w:name="_Toc220624547"/>
      <w:r>
        <w:lastRenderedPageBreak/>
        <w:t>8. Cost and scalability (about 200–400 words)</w:t>
      </w:r>
      <w:bookmarkEnd w:id="21"/>
    </w:p>
    <w:p w14:paraId="216C5169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537BEF0D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Give a simple cost view:</w:t>
      </w:r>
    </w:p>
    <w:p w14:paraId="548EB19E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0140E9D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Dev board + sensors + enclosure + wiring</w:t>
      </w:r>
    </w:p>
    <w:p w14:paraId="3256D496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“</w:t>
      </w:r>
      <w:proofErr w:type="gramStart"/>
      <w:r w:rsidRPr="0020215E">
        <w:rPr>
          <w:color w:val="EE0000"/>
          <w:highlight w:val="yellow"/>
        </w:rPr>
        <w:t>per</w:t>
      </w:r>
      <w:proofErr w:type="gramEnd"/>
      <w:r w:rsidRPr="0020215E">
        <w:rPr>
          <w:color w:val="EE0000"/>
          <w:highlight w:val="yellow"/>
        </w:rPr>
        <w:t xml:space="preserve"> unit” estimate</w:t>
      </w:r>
    </w:p>
    <w:p w14:paraId="48265A48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changes if you scale to 50/100 devices?</w:t>
      </w:r>
    </w:p>
    <w:p w14:paraId="02624EB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1071A5E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Which part dominates cost?</w:t>
      </w:r>
    </w:p>
    <w:p w14:paraId="72F590D0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could you change to reduce cost without losing key functionality?</w:t>
      </w:r>
    </w:p>
    <w:p w14:paraId="51C177D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 to include</w:t>
      </w:r>
    </w:p>
    <w:p w14:paraId="062066AE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Table 8: Bill of materials (BOM) estimate</w:t>
      </w:r>
    </w:p>
    <w:p w14:paraId="240FCB53" w14:textId="77777777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Item | Qty | Unit cost | Total | Notes</w:t>
      </w:r>
    </w:p>
    <w:p w14:paraId="4B147D86" w14:textId="77777777" w:rsidR="0020215E" w:rsidRDefault="0020215E" w:rsidP="0020215E">
      <w:r>
        <w:br w:type="page"/>
      </w:r>
    </w:p>
    <w:p w14:paraId="0CF7E5C7" w14:textId="293E0362" w:rsidR="0020215E" w:rsidRDefault="0020215E" w:rsidP="0020215E">
      <w:pPr>
        <w:pStyle w:val="Heading1"/>
      </w:pPr>
      <w:bookmarkStart w:id="22" w:name="_Toc220624548"/>
      <w:r>
        <w:lastRenderedPageBreak/>
        <w:t>9. Design review and improvements (about 200–400 words)</w:t>
      </w:r>
      <w:bookmarkEnd w:id="22"/>
    </w:p>
    <w:p w14:paraId="1D36C6BB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to write</w:t>
      </w:r>
    </w:p>
    <w:p w14:paraId="5972B9B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A realistic short reflection:</w:t>
      </w:r>
    </w:p>
    <w:p w14:paraId="214A9943" w14:textId="77777777" w:rsidR="0020215E" w:rsidRPr="0020215E" w:rsidRDefault="0020215E" w:rsidP="0020215E">
      <w:pPr>
        <w:rPr>
          <w:color w:val="EE0000"/>
          <w:highlight w:val="yellow"/>
        </w:rPr>
      </w:pPr>
    </w:p>
    <w:p w14:paraId="45E670A3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your design does well</w:t>
      </w:r>
    </w:p>
    <w:p w14:paraId="347BFA2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Known limitations (e.g., sensor accuracy, network dependency, power consumption)</w:t>
      </w:r>
    </w:p>
    <w:p w14:paraId="13378075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Specific improvements you would do next (hardware revision, better enclosure, better filtering, OTA updates concept)</w:t>
      </w:r>
    </w:p>
    <w:p w14:paraId="5347D262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Questions to answer</w:t>
      </w:r>
    </w:p>
    <w:p w14:paraId="055ED731" w14:textId="77777777" w:rsidR="0020215E" w:rsidRPr="0020215E" w:rsidRDefault="0020215E" w:rsidP="0020215E">
      <w:pPr>
        <w:rPr>
          <w:color w:val="EE0000"/>
          <w:highlight w:val="yellow"/>
        </w:rPr>
      </w:pPr>
      <w:r w:rsidRPr="0020215E">
        <w:rPr>
          <w:color w:val="EE0000"/>
          <w:highlight w:val="yellow"/>
        </w:rPr>
        <w:t>What is the biggest technical risk remaining?</w:t>
      </w:r>
    </w:p>
    <w:p w14:paraId="40B1D1B7" w14:textId="22722142" w:rsidR="0020215E" w:rsidRPr="0020215E" w:rsidRDefault="0020215E" w:rsidP="0020215E">
      <w:pPr>
        <w:rPr>
          <w:color w:val="EE0000"/>
        </w:rPr>
      </w:pPr>
      <w:r w:rsidRPr="0020215E">
        <w:rPr>
          <w:color w:val="EE0000"/>
          <w:highlight w:val="yellow"/>
        </w:rPr>
        <w:t>What is the next improvement that gives the best reliability boost?</w:t>
      </w:r>
    </w:p>
    <w:p w14:paraId="3D424EF2" w14:textId="77777777" w:rsidR="0020215E" w:rsidRDefault="0020215E" w:rsidP="0020215E"/>
    <w:p w14:paraId="0533C1F2" w14:textId="08872AD6" w:rsidR="0020215E" w:rsidRDefault="0020215E" w:rsidP="0020215E">
      <w:r>
        <w:br w:type="page"/>
      </w:r>
    </w:p>
    <w:bookmarkStart w:id="23" w:name="_Toc220624549" w:displacedByCustomXml="next"/>
    <w:sdt>
      <w:sdtPr>
        <w:id w:val="-111173588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108217A0" w14:textId="4D8E1594" w:rsidR="0020215E" w:rsidRDefault="0020215E">
          <w:pPr>
            <w:pStyle w:val="Heading1"/>
          </w:pPr>
          <w:r>
            <w:t>Bibliography</w:t>
          </w:r>
          <w:bookmarkEnd w:id="23"/>
        </w:p>
        <w:sdt>
          <w:sdtPr>
            <w:id w:val="-553772361"/>
            <w:bibliography/>
          </w:sdtPr>
          <w:sdtContent>
            <w:p w14:paraId="69D10839" w14:textId="746B2597" w:rsidR="0020215E" w:rsidRDefault="0020215E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482F862" w14:textId="77777777" w:rsidR="0020215E" w:rsidRDefault="0020215E" w:rsidP="0020215E"/>
    <w:sectPr w:rsidR="0020215E" w:rsidSect="005E530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F5F70"/>
    <w:multiLevelType w:val="hybridMultilevel"/>
    <w:tmpl w:val="822403F4"/>
    <w:lvl w:ilvl="0" w:tplc="EA80D11A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40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18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0F"/>
    <w:rsid w:val="00095005"/>
    <w:rsid w:val="00163E24"/>
    <w:rsid w:val="0020215E"/>
    <w:rsid w:val="002376DC"/>
    <w:rsid w:val="002B33A7"/>
    <w:rsid w:val="005E530F"/>
    <w:rsid w:val="00700D53"/>
    <w:rsid w:val="00990270"/>
    <w:rsid w:val="00A36236"/>
    <w:rsid w:val="00AC56C9"/>
    <w:rsid w:val="00DE670E"/>
    <w:rsid w:val="00F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D789"/>
  <w15:chartTrackingRefBased/>
  <w15:docId w15:val="{E6BE8274-D2EB-40E5-A229-EC084CDF8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E53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30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0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0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0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0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0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0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E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3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30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E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30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E5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0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E530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E530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E530F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B33A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33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33A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B33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01858B80-0565-40D6-B758-E5C29449B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20</Pages>
  <Words>2089</Words>
  <Characters>11912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Student id</Company>
  <LinksUpToDate>false</LinksUpToDate>
  <CharactersWithSpaces>13974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of Smart Environmental Monitoring System</dc:title>
  <dc:subject>5013 Embedded Systems</dc:subject>
  <dc:creator>Akbar Qamar</dc:creator>
  <cp:keywords/>
  <dc:description/>
  <cp:lastModifiedBy>Akbar Qamar</cp:lastModifiedBy>
  <cp:revision>2</cp:revision>
  <dcterms:created xsi:type="dcterms:W3CDTF">2026-01-29T15:05:00Z</dcterms:created>
  <dcterms:modified xsi:type="dcterms:W3CDTF">2026-01-29T20:15:00Z</dcterms:modified>
</cp:coreProperties>
</file>