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396ED" w14:textId="71B7F1A3" w:rsidR="00DE66A6" w:rsidRDefault="004F1AE2" w:rsidP="004F1AE2">
      <w:pPr>
        <w:jc w:val="center"/>
        <w:rPr>
          <w:b/>
          <w:bCs/>
          <w:sz w:val="28"/>
          <w:szCs w:val="28"/>
        </w:rPr>
      </w:pPr>
      <w:r w:rsidRPr="004F1AE2">
        <w:rPr>
          <w:b/>
          <w:bCs/>
          <w:sz w:val="28"/>
          <w:szCs w:val="28"/>
        </w:rPr>
        <w:t>Les dépendances lors de l’initialisation du projet</w:t>
      </w:r>
    </w:p>
    <w:p w14:paraId="37111A0A" w14:textId="2620C87A" w:rsidR="004F1AE2" w:rsidRDefault="004F1AE2" w:rsidP="004F1AE2">
      <w:pPr>
        <w:jc w:val="center"/>
        <w:rPr>
          <w:b/>
          <w:bCs/>
          <w:sz w:val="28"/>
          <w:szCs w:val="28"/>
        </w:rPr>
      </w:pPr>
    </w:p>
    <w:p w14:paraId="62DBB792" w14:textId="77777777" w:rsidR="004F1AE2" w:rsidRPr="004F1AE2" w:rsidRDefault="004F1AE2" w:rsidP="004F1AE2">
      <w:pPr>
        <w:rPr>
          <w:sz w:val="24"/>
          <w:szCs w:val="24"/>
          <w:lang w:val="en-US"/>
        </w:rPr>
      </w:pPr>
      <w:r w:rsidRPr="004F1AE2">
        <w:rPr>
          <w:sz w:val="24"/>
          <w:szCs w:val="24"/>
          <w:lang w:val="en-US"/>
        </w:rPr>
        <w:t xml:space="preserve">• Spring Web </w:t>
      </w:r>
      <w:proofErr w:type="spellStart"/>
      <w:r w:rsidRPr="004F1AE2">
        <w:rPr>
          <w:sz w:val="24"/>
          <w:szCs w:val="24"/>
          <w:lang w:val="en-US"/>
        </w:rPr>
        <w:t>WEB</w:t>
      </w:r>
      <w:proofErr w:type="spellEnd"/>
    </w:p>
    <w:p w14:paraId="221E513B" w14:textId="77777777" w:rsidR="004F1AE2" w:rsidRPr="004F1AE2" w:rsidRDefault="004F1AE2" w:rsidP="004F1AE2">
      <w:pPr>
        <w:rPr>
          <w:sz w:val="24"/>
          <w:szCs w:val="24"/>
          <w:lang w:val="en-US"/>
        </w:rPr>
      </w:pPr>
      <w:r w:rsidRPr="004F1AE2">
        <w:rPr>
          <w:sz w:val="24"/>
          <w:szCs w:val="24"/>
          <w:lang w:val="en-US"/>
        </w:rPr>
        <w:t>• Rest Repositories WEB</w:t>
      </w:r>
    </w:p>
    <w:p w14:paraId="001EFB36" w14:textId="6C0FFEA7" w:rsidR="004F1AE2" w:rsidRPr="004F1AE2" w:rsidRDefault="004F1AE2" w:rsidP="004F1AE2">
      <w:pPr>
        <w:rPr>
          <w:sz w:val="24"/>
          <w:szCs w:val="24"/>
          <w:lang w:val="en-US"/>
        </w:rPr>
      </w:pPr>
      <w:r w:rsidRPr="004F1AE2">
        <w:rPr>
          <w:sz w:val="24"/>
          <w:szCs w:val="24"/>
          <w:lang w:val="en-US"/>
        </w:rPr>
        <w:t xml:space="preserve">• Spring Security </w:t>
      </w:r>
      <w:proofErr w:type="spellStart"/>
      <w:r w:rsidRPr="004F1AE2">
        <w:rPr>
          <w:sz w:val="24"/>
          <w:szCs w:val="24"/>
          <w:lang w:val="en-US"/>
        </w:rPr>
        <w:t>SECURITY</w:t>
      </w:r>
      <w:proofErr w:type="spellEnd"/>
      <w:r>
        <w:rPr>
          <w:sz w:val="24"/>
          <w:szCs w:val="24"/>
          <w:lang w:val="en-US"/>
        </w:rPr>
        <w:t xml:space="preserve"> // </w:t>
      </w:r>
      <w:proofErr w:type="spellStart"/>
      <w:r>
        <w:rPr>
          <w:sz w:val="24"/>
          <w:szCs w:val="24"/>
          <w:lang w:val="en-US"/>
        </w:rPr>
        <w:t>demand</w:t>
      </w:r>
      <w:bookmarkStart w:id="0" w:name="_GoBack"/>
      <w:bookmarkEnd w:id="0"/>
      <w:r>
        <w:rPr>
          <w:sz w:val="24"/>
          <w:szCs w:val="24"/>
          <w:lang w:val="en-US"/>
        </w:rPr>
        <w:t>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authentification</w:t>
      </w:r>
      <w:proofErr w:type="spellEnd"/>
      <w:r>
        <w:rPr>
          <w:sz w:val="24"/>
          <w:szCs w:val="24"/>
          <w:lang w:val="en-US"/>
        </w:rPr>
        <w:t xml:space="preserve"> au début</w:t>
      </w:r>
    </w:p>
    <w:p w14:paraId="71FF0E5C" w14:textId="77777777" w:rsidR="004F1AE2" w:rsidRDefault="004F1AE2" w:rsidP="004F1AE2">
      <w:pPr>
        <w:rPr>
          <w:sz w:val="24"/>
          <w:szCs w:val="24"/>
          <w:lang w:val="en-US"/>
        </w:rPr>
      </w:pPr>
      <w:r w:rsidRPr="004F1AE2">
        <w:rPr>
          <w:sz w:val="24"/>
          <w:szCs w:val="24"/>
          <w:lang w:val="en-US"/>
        </w:rPr>
        <w:t>• PostgreSQL Driver SQL</w:t>
      </w:r>
    </w:p>
    <w:p w14:paraId="52B7B7CD" w14:textId="446501B3" w:rsidR="004F1AE2" w:rsidRPr="004F1AE2" w:rsidRDefault="004F1AE2" w:rsidP="004F1AE2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4F1AE2">
        <w:rPr>
          <w:sz w:val="24"/>
          <w:szCs w:val="24"/>
          <w:lang w:val="en-US"/>
        </w:rPr>
        <w:t>Spring Data JPA SQL</w:t>
      </w:r>
    </w:p>
    <w:sectPr w:rsidR="004F1AE2" w:rsidRPr="004F1A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7ACC" w14:textId="77777777" w:rsidR="008148E8" w:rsidRDefault="008148E8" w:rsidP="004F1AE2">
      <w:pPr>
        <w:spacing w:after="0" w:line="240" w:lineRule="auto"/>
      </w:pPr>
      <w:r>
        <w:separator/>
      </w:r>
    </w:p>
  </w:endnote>
  <w:endnote w:type="continuationSeparator" w:id="0">
    <w:p w14:paraId="4C47C083" w14:textId="77777777" w:rsidR="008148E8" w:rsidRDefault="008148E8" w:rsidP="004F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AFDA0" w14:textId="77777777" w:rsidR="004F1AE2" w:rsidRDefault="004F1A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36917" w14:textId="03837980" w:rsidR="004F1AE2" w:rsidRDefault="004F1AE2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D8E7E8" wp14:editId="38944842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c23444f284c3704c535da89c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188832" w14:textId="53C51D43" w:rsidR="004F1AE2" w:rsidRPr="004F1AE2" w:rsidRDefault="004F1AE2" w:rsidP="004F1AE2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4F1AE2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8E7E8" id="_x0000_t202" coordsize="21600,21600" o:spt="202" path="m,l,21600r21600,l21600,xe">
              <v:stroke joinstyle="miter"/>
              <v:path gradientshapeok="t" o:connecttype="rect"/>
            </v:shapetype>
            <v:shape id="MSIPCMc23444f284c3704c535da89c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SrGQMAADcGAAAOAAAAZHJzL2Uyb0RvYy54bWysVN9v0zAQfkfif7D8wBNdftTpmrIMbZ0K&#10;kwqr1KE9u46zWCR2sN01A/G/c3acjgEPCPFin+/O57vvPt/Z275t0APXRihZ4OQkxohLpkoh7wv8&#10;6XY1mWNkLJUlbZTkBX7kBr89f/ni7NAteKpq1ZRcIwgizeLQFbi2tltEkWE1b6k5UR2XYKyUbqmF&#10;o76PSk0PEL1tojSOZ9FB6bLTinFjQHs1GPG5j19VnNmbqjLcoqbAkJv1q/brzq3R+Rld3Gva1YKF&#10;NOg/ZNFSIeHRY6grainaa/FbqFYwrYyq7AlTbaSqSjDua4BqkviXarY17bivBcAx3REm8//Cso8P&#10;G41EWeAUI0lbaNGH7fVm+YGlU0JIlc4Jm57GhGXTrKTznGFUcsMAwW+vvuyVffOemnqpSj6cFhOS&#10;knxGpjl5Hexc3Nc2WOcEGBIMd6K0ddBneXbUbxrKeMvleGdwWSlluR7kEOBalrwPAYZto0VL9eMz&#10;ry1QALgZ/JJw91Z1QRMfH17zanwTlN8dNQ6dWQBC2w4wsv2l6oHio96A0nW8r3TrduglAjuQ7PFI&#10;LN5bxEB5ms3iaQImBrY0S+M8c2Gip9udNvYdVy1yQoE1ZO35RB/Wxg6uo4t7TKqVaBpP3kaiQ4Fn&#10;0yz2F44WCN5I5wtJQIwgDaT8licpiS/TfLKazU8nZEWySX4azydxkl/ms5jk5Gr13cVLyKIWZcnl&#10;Wkg+fpCE/B0Bw1cdqO2/yLNUjWpE6epwubnqlo1GDxR+6g448Dkg9JNX9DwdDyBUN+6+ysj1bOiN&#10;k2y/60Mjd6p8hD5qBfhCK0zHVgIeXVNjN1TDrwclTDJ7A0vVKABVBQmjWumvf9I7f8ACrBgdYIoU&#10;2HzZU80xaq4lfNM8IQTCWn8AQXshzUgcw2k3quW+XSqoO/FpedE522YUK63aO5h0F+45MFHJ4FEA&#10;ahSXFk5ggEnJ+MWFl2HCdNSu5bZjLvSI8m1/R3UXiGYBv49qHDR08QvfBl93U6qLvVWV8GR0yA5w&#10;AvbuANPJdyFMUjf+fj57r6d5f/4DAAD//wMAUEsDBBQABgAIAAAAIQBc3wgK4QAAAAsBAAAPAAAA&#10;ZHJzL2Rvd25yZXYueG1sTI9BT8MwDIXvSPyHyEhcpi3tBi0rTacJaSckBGMS16w1bUXjlCbdMn49&#10;7glu9nvW8/fyTTCdOOHgWksK4kUEAqm0VUu1gsP7bv4AwnlNle4soYILOtgU11e5zip7pjc87X0t&#10;OIRcphU03veZlK5s0Gi3sD0Se592MNrzOtSyGvSZw00nl1GUSKNb4g+N7vGpwfJrPxoFsx9Trp7T&#10;3fLj9eV7DNt0dlmHUanbm7B9BOEx+L9jmPAZHQpmOtqRKic6BVzEs5rEdzxNfryOEhDHSbtfpSCL&#10;XP7vUPwCAAD//wMAUEsBAi0AFAAGAAgAAAAhALaDOJL+AAAA4QEAABMAAAAAAAAAAAAAAAAAAAAA&#10;AFtDb250ZW50X1R5cGVzXS54bWxQSwECLQAUAAYACAAAACEAOP0h/9YAAACUAQAACwAAAAAAAAAA&#10;AAAAAAAvAQAAX3JlbHMvLnJlbHNQSwECLQAUAAYACAAAACEAYQSkqxkDAAA3BgAADgAAAAAAAAAA&#10;AAAAAAAuAgAAZHJzL2Uyb0RvYy54bWxQSwECLQAUAAYACAAAACEAXN8ICuEAAAALAQAADwAAAAAA&#10;AAAAAAAAAABzBQAAZHJzL2Rvd25yZXYueG1sUEsFBgAAAAAEAAQA8wAAAIEGAAAAAA==&#10;" o:allowincell="f" filled="f" stroked="f" strokeweight=".5pt">
              <v:fill o:detectmouseclick="t"/>
              <v:textbox inset=",0,20pt,0">
                <w:txbxContent>
                  <w:p w14:paraId="2B188832" w14:textId="53C51D43" w:rsidR="004F1AE2" w:rsidRPr="004F1AE2" w:rsidRDefault="004F1AE2" w:rsidP="004F1AE2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4F1AE2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FF41F" w14:textId="77777777" w:rsidR="004F1AE2" w:rsidRDefault="004F1A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A7659" w14:textId="77777777" w:rsidR="008148E8" w:rsidRDefault="008148E8" w:rsidP="004F1AE2">
      <w:pPr>
        <w:spacing w:after="0" w:line="240" w:lineRule="auto"/>
      </w:pPr>
      <w:r>
        <w:separator/>
      </w:r>
    </w:p>
  </w:footnote>
  <w:footnote w:type="continuationSeparator" w:id="0">
    <w:p w14:paraId="51F47023" w14:textId="77777777" w:rsidR="008148E8" w:rsidRDefault="008148E8" w:rsidP="004F1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1FE58" w14:textId="77777777" w:rsidR="004F1AE2" w:rsidRDefault="004F1A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FDEB5" w14:textId="77777777" w:rsidR="004F1AE2" w:rsidRDefault="004F1AE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5E6B8" w14:textId="77777777" w:rsidR="004F1AE2" w:rsidRDefault="004F1A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3382"/>
    <w:multiLevelType w:val="hybridMultilevel"/>
    <w:tmpl w:val="8654E8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0A"/>
    <w:rsid w:val="004F1AE2"/>
    <w:rsid w:val="0081060A"/>
    <w:rsid w:val="008148E8"/>
    <w:rsid w:val="00DE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8CBD9"/>
  <w15:chartTrackingRefBased/>
  <w15:docId w15:val="{9AE652FC-08AB-47A7-8BFE-93B99220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A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1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AE2"/>
  </w:style>
  <w:style w:type="paragraph" w:styleId="Pieddepage">
    <w:name w:val="footer"/>
    <w:basedOn w:val="Normal"/>
    <w:link w:val="PieddepageCar"/>
    <w:uiPriority w:val="99"/>
    <w:unhideWhenUsed/>
    <w:rsid w:val="004F1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74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785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6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5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24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607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8141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5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86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1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0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1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Akbar</dc:creator>
  <cp:keywords/>
  <dc:description/>
  <cp:lastModifiedBy>KHAN Akbar</cp:lastModifiedBy>
  <cp:revision>2</cp:revision>
  <dcterms:created xsi:type="dcterms:W3CDTF">2020-04-03T09:08:00Z</dcterms:created>
  <dcterms:modified xsi:type="dcterms:W3CDTF">2020-04-03T09:11:00Z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2020-04-03T09:11:32Z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323e1c2e-5b9b-42e6-b0a7-0000d58d3f81</vt:lpwstr>
  </property>
  <property fmtid="{D5CDD505-2E9C-101B-9397-08002B2CF9AE}" pid="8" name="MSIP_Label_fd1c0902-ed92-4fed-896d-2e7725de02d4_ContentBits">
    <vt:lpwstr>2</vt:lpwstr>
  </property>
</Properties>
</file>