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3BF46" w14:textId="77777777" w:rsidR="002D74DA" w:rsidRDefault="002D74DA" w:rsidP="002D74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40"/>
          <w:szCs w:val="28"/>
        </w:rPr>
      </w:pPr>
      <w:r w:rsidRPr="00184941">
        <w:rPr>
          <w:rFonts w:ascii="Times New Roman" w:eastAsia="Times New Roman" w:hAnsi="Times New Roman" w:cs="Times New Roman"/>
          <w:b/>
          <w:sz w:val="40"/>
          <w:szCs w:val="28"/>
        </w:rPr>
        <w:t>Danish Kumar</w:t>
      </w:r>
    </w:p>
    <w:p w14:paraId="5D2DA943" w14:textId="786166C7" w:rsidR="002D74DA" w:rsidRPr="00AA113C" w:rsidRDefault="00855D9A" w:rsidP="002D74DA">
      <w:pPr>
        <w:spacing w:after="0" w:line="240" w:lineRule="auto"/>
        <w:jc w:val="center"/>
        <w:textAlignment w:val="baseline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 Park, MD</w:t>
      </w:r>
      <w:r w:rsidR="002D74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74DA" w:rsidRPr="008A536F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2D74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="002D74DA" w:rsidRPr="00645D6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dkumar1@uwyo.edu</w:t>
        </w:r>
      </w:hyperlink>
      <w:r w:rsidR="002D74DA" w:rsidRPr="008A5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74DA" w:rsidRPr="008A536F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2D74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D74DA" w:rsidRPr="008A536F">
        <w:rPr>
          <w:rFonts w:ascii="Times New Roman" w:eastAsia="Times New Roman" w:hAnsi="Times New Roman" w:cs="Times New Roman"/>
          <w:sz w:val="24"/>
          <w:szCs w:val="24"/>
        </w:rPr>
        <w:t>(307) 761</w:t>
      </w:r>
      <w:r w:rsidR="002D74DA">
        <w:rPr>
          <w:rFonts w:ascii="Times New Roman" w:eastAsia="Times New Roman" w:hAnsi="Times New Roman" w:cs="Times New Roman"/>
          <w:sz w:val="24"/>
          <w:szCs w:val="24"/>
        </w:rPr>
        <w:t>-</w:t>
      </w:r>
      <w:r w:rsidR="002D74DA" w:rsidRPr="008A536F">
        <w:rPr>
          <w:rFonts w:ascii="Times New Roman" w:eastAsia="Times New Roman" w:hAnsi="Times New Roman" w:cs="Times New Roman"/>
          <w:sz w:val="24"/>
          <w:szCs w:val="24"/>
        </w:rPr>
        <w:t xml:space="preserve">4309 </w:t>
      </w:r>
      <w:r w:rsidR="002D74DA" w:rsidRPr="008A536F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2D74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2D74DA" w:rsidRPr="008A53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LinkedIn</w:t>
        </w:r>
      </w:hyperlink>
      <w:r w:rsidR="002D74DA" w:rsidRPr="008A5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74DA" w:rsidRPr="00D60525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2D74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2D74DA" w:rsidRPr="008A53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ResearchGate</w:t>
        </w:r>
      </w:hyperlink>
    </w:p>
    <w:p w14:paraId="503448FE" w14:textId="77777777" w:rsidR="00BD3C4F" w:rsidRPr="00CC309C" w:rsidRDefault="00BD3C4F" w:rsidP="00BD3C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r w:rsidRPr="00CC30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80FDC4" w14:textId="77777777" w:rsidR="00350BDF" w:rsidRPr="00CC309C" w:rsidRDefault="00350BDF" w:rsidP="00E21074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2DF9A466" w14:textId="4345169B" w:rsidR="00BD3C4F" w:rsidRPr="00CC309C" w:rsidRDefault="00BD3C4F" w:rsidP="00E21074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r w:rsidRPr="00CC309C">
        <w:rPr>
          <w:rFonts w:ascii="Times New Roman" w:eastAsia="Times New Roman" w:hAnsi="Times New Roman" w:cs="Times New Roman"/>
          <w:b/>
          <w:bCs/>
        </w:rPr>
        <w:t>EDUCATION</w:t>
      </w:r>
      <w:r w:rsidRPr="00CC309C">
        <w:rPr>
          <w:rFonts w:ascii="Times New Roman" w:eastAsia="Times New Roman" w:hAnsi="Times New Roman" w:cs="Times New Roman"/>
        </w:rPr>
        <w:t> </w:t>
      </w:r>
    </w:p>
    <w:p w14:paraId="5D249C4B" w14:textId="4399B549" w:rsidR="00BD3C4F" w:rsidRPr="00CC309C" w:rsidRDefault="00067D04" w:rsidP="005A1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r w:rsidRPr="00CC309C">
        <w:rPr>
          <w:rFonts w:ascii="Times New Roman" w:eastAsia="Times New Roman" w:hAnsi="Times New Roman" w:cs="Times New Roman"/>
          <w:b/>
        </w:rPr>
        <w:t>M</w:t>
      </w:r>
      <w:r w:rsidR="00BD3C4F" w:rsidRPr="00CC309C">
        <w:rPr>
          <w:rFonts w:ascii="Times New Roman" w:eastAsia="Times New Roman" w:hAnsi="Times New Roman" w:cs="Times New Roman"/>
          <w:b/>
        </w:rPr>
        <w:t xml:space="preserve">.S. </w:t>
      </w:r>
      <w:r w:rsidRPr="00CC309C">
        <w:rPr>
          <w:rFonts w:ascii="Times New Roman" w:eastAsia="Times New Roman" w:hAnsi="Times New Roman" w:cs="Times New Roman"/>
          <w:b/>
        </w:rPr>
        <w:t>Civil</w:t>
      </w:r>
      <w:r w:rsidR="00BD3C4F" w:rsidRPr="00CC309C">
        <w:rPr>
          <w:rFonts w:ascii="Times New Roman" w:eastAsia="Times New Roman" w:hAnsi="Times New Roman" w:cs="Times New Roman"/>
          <w:b/>
        </w:rPr>
        <w:t xml:space="preserve"> Engineering          </w:t>
      </w:r>
      <w:r w:rsidR="005E791E" w:rsidRPr="00CC309C">
        <w:rPr>
          <w:rFonts w:ascii="Times New Roman" w:eastAsia="Times New Roman" w:hAnsi="Times New Roman" w:cs="Times New Roman"/>
          <w:b/>
        </w:rPr>
        <w:t xml:space="preserve">                              </w:t>
      </w:r>
      <w:r w:rsidR="00BD3C4F" w:rsidRPr="00CC309C">
        <w:rPr>
          <w:rFonts w:ascii="Times New Roman" w:eastAsia="Times New Roman" w:hAnsi="Times New Roman" w:cs="Times New Roman"/>
          <w:b/>
        </w:rPr>
        <w:t xml:space="preserve">                 </w:t>
      </w:r>
      <w:r w:rsidRPr="00CC309C">
        <w:rPr>
          <w:rFonts w:ascii="Times New Roman" w:eastAsia="Times New Roman" w:hAnsi="Times New Roman" w:cs="Times New Roman"/>
          <w:b/>
        </w:rPr>
        <w:t xml:space="preserve"> </w:t>
      </w:r>
      <w:r w:rsidRPr="00CC309C">
        <w:rPr>
          <w:rFonts w:ascii="Times New Roman" w:eastAsia="Times New Roman" w:hAnsi="Times New Roman" w:cs="Times New Roman"/>
          <w:b/>
        </w:rPr>
        <w:tab/>
      </w:r>
      <w:r w:rsidRPr="00CC309C">
        <w:rPr>
          <w:rFonts w:ascii="Times New Roman" w:eastAsia="Times New Roman" w:hAnsi="Times New Roman" w:cs="Times New Roman"/>
          <w:b/>
        </w:rPr>
        <w:tab/>
        <w:t xml:space="preserve">     </w:t>
      </w:r>
      <w:r w:rsidR="00C60B92" w:rsidRPr="00CC309C">
        <w:rPr>
          <w:rFonts w:ascii="Times New Roman" w:eastAsia="Times New Roman" w:hAnsi="Times New Roman" w:cs="Times New Roman"/>
          <w:b/>
        </w:rPr>
        <w:t xml:space="preserve">    </w:t>
      </w:r>
      <w:r w:rsidR="00DE3323">
        <w:rPr>
          <w:rFonts w:ascii="Times New Roman" w:eastAsia="Times New Roman" w:hAnsi="Times New Roman" w:cs="Times New Roman"/>
          <w:b/>
        </w:rPr>
        <w:tab/>
      </w:r>
      <w:r w:rsidR="00DE3323">
        <w:rPr>
          <w:rFonts w:ascii="Times New Roman" w:eastAsia="Times New Roman" w:hAnsi="Times New Roman" w:cs="Times New Roman"/>
          <w:b/>
        </w:rPr>
        <w:tab/>
      </w:r>
      <w:r w:rsidR="009374CE">
        <w:rPr>
          <w:rFonts w:ascii="Times New Roman" w:eastAsia="Times New Roman" w:hAnsi="Times New Roman" w:cs="Times New Roman"/>
          <w:b/>
        </w:rPr>
        <w:tab/>
      </w:r>
      <w:r w:rsidR="009374CE">
        <w:rPr>
          <w:rFonts w:ascii="Times New Roman" w:eastAsia="Times New Roman" w:hAnsi="Times New Roman" w:cs="Times New Roman"/>
        </w:rPr>
        <w:t>January 2023-</w:t>
      </w:r>
      <w:r w:rsidRPr="00CC309C">
        <w:rPr>
          <w:rFonts w:ascii="Times New Roman" w:eastAsia="Times New Roman" w:hAnsi="Times New Roman" w:cs="Times New Roman"/>
        </w:rPr>
        <w:t>July</w:t>
      </w:r>
      <w:r w:rsidR="00BD3C4F" w:rsidRPr="00CC309C">
        <w:rPr>
          <w:rFonts w:ascii="Times New Roman" w:eastAsia="Times New Roman" w:hAnsi="Times New Roman" w:cs="Times New Roman"/>
        </w:rPr>
        <w:t xml:space="preserve"> 2024</w:t>
      </w:r>
    </w:p>
    <w:p w14:paraId="3EB37E17" w14:textId="15A36B6A" w:rsidR="00C30EBC" w:rsidRPr="00CC309C" w:rsidRDefault="00BD3C4F" w:rsidP="00BD3C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</w:rPr>
      </w:pPr>
      <w:r w:rsidRPr="00CC309C">
        <w:rPr>
          <w:rFonts w:ascii="Times New Roman" w:eastAsia="Times New Roman" w:hAnsi="Times New Roman" w:cs="Times New Roman"/>
        </w:rPr>
        <w:t xml:space="preserve">University of Wyoming | </w:t>
      </w:r>
      <w:r w:rsidRPr="00CC309C">
        <w:rPr>
          <w:rFonts w:ascii="Times New Roman" w:eastAsia="Times New Roman" w:hAnsi="Times New Roman" w:cs="Times New Roman"/>
          <w:i/>
        </w:rPr>
        <w:t>Laramie, W</w:t>
      </w:r>
      <w:r w:rsidR="00B33A2A" w:rsidRPr="00CC309C">
        <w:rPr>
          <w:rFonts w:ascii="Times New Roman" w:eastAsia="Times New Roman" w:hAnsi="Times New Roman" w:cs="Times New Roman"/>
          <w:i/>
        </w:rPr>
        <w:t>yoming</w:t>
      </w:r>
    </w:p>
    <w:p w14:paraId="7B859D3F" w14:textId="26D5EE72" w:rsidR="005E5B94" w:rsidRPr="00CC309C" w:rsidRDefault="00BD3C4F" w:rsidP="005E5B94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  <w:u w:val="single"/>
        </w:rPr>
        <w:t>Relevant Coursework:</w:t>
      </w:r>
      <w:r w:rsidRPr="00CC309C">
        <w:rPr>
          <w:rFonts w:ascii="Times New Roman" w:eastAsia="Times New Roman" w:hAnsi="Times New Roman" w:cs="Times New Roman"/>
        </w:rPr>
        <w:t xml:space="preserve"> </w:t>
      </w:r>
      <w:r w:rsidR="005E5B94">
        <w:rPr>
          <w:rFonts w:ascii="Times New Roman" w:eastAsia="Times New Roman" w:hAnsi="Times New Roman" w:cs="Times New Roman"/>
        </w:rPr>
        <w:t xml:space="preserve">BIM, </w:t>
      </w:r>
      <w:r w:rsidR="000C4B6D" w:rsidRPr="00CC309C">
        <w:rPr>
          <w:rFonts w:ascii="Times New Roman" w:eastAsia="Times New Roman" w:hAnsi="Times New Roman" w:cs="Times New Roman"/>
        </w:rPr>
        <w:t>Construction Document</w:t>
      </w:r>
      <w:r w:rsidR="000C4B6D">
        <w:rPr>
          <w:rFonts w:ascii="Times New Roman" w:eastAsia="Times New Roman" w:hAnsi="Times New Roman" w:cs="Times New Roman"/>
        </w:rPr>
        <w:t xml:space="preserve">s, Construction Economics, </w:t>
      </w:r>
      <w:r w:rsidR="005E5B94" w:rsidRPr="00CC309C">
        <w:rPr>
          <w:rFonts w:ascii="Times New Roman" w:eastAsia="Times New Roman" w:hAnsi="Times New Roman" w:cs="Times New Roman"/>
        </w:rPr>
        <w:t>Construction Safety</w:t>
      </w:r>
      <w:r w:rsidR="005E5B94">
        <w:rPr>
          <w:rFonts w:ascii="Times New Roman" w:eastAsia="Times New Roman" w:hAnsi="Times New Roman" w:cs="Times New Roman"/>
        </w:rPr>
        <w:t xml:space="preserve">, </w:t>
      </w:r>
      <w:r w:rsidR="005E5B94" w:rsidRPr="00CC309C">
        <w:rPr>
          <w:rFonts w:ascii="Times New Roman" w:eastAsia="Times New Roman" w:hAnsi="Times New Roman" w:cs="Times New Roman"/>
        </w:rPr>
        <w:t>Traffic Simulation</w:t>
      </w:r>
      <w:r w:rsidR="005E5B94">
        <w:rPr>
          <w:rFonts w:ascii="Times New Roman" w:eastAsia="Times New Roman" w:hAnsi="Times New Roman" w:cs="Times New Roman"/>
        </w:rPr>
        <w:t>,</w:t>
      </w:r>
    </w:p>
    <w:p w14:paraId="06F91AAA" w14:textId="4FEE6EC6" w:rsidR="00BD3C4F" w:rsidRPr="00CC309C" w:rsidRDefault="00466CC2" w:rsidP="00BD3C4F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Energy Security, Basics of Spatial Data Science, Introduction to Remote Sensing, Spatial Data &amp; Analysis</w:t>
      </w:r>
    </w:p>
    <w:p w14:paraId="1D80AB39" w14:textId="77777777" w:rsidR="00BD3C4F" w:rsidRPr="00CC309C" w:rsidRDefault="00BD3C4F" w:rsidP="00BD3C4F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751ED828" w14:textId="47BC12CB" w:rsidR="00291F85" w:rsidRPr="00CC309C" w:rsidRDefault="00291F85" w:rsidP="00291F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r w:rsidRPr="00CC309C">
        <w:rPr>
          <w:rFonts w:ascii="Times New Roman" w:eastAsia="Times New Roman" w:hAnsi="Times New Roman" w:cs="Times New Roman"/>
          <w:b/>
        </w:rPr>
        <w:t xml:space="preserve">Exchange </w:t>
      </w:r>
      <w:r w:rsidR="00DB671D" w:rsidRPr="00CC309C">
        <w:rPr>
          <w:rFonts w:ascii="Times New Roman" w:eastAsia="Times New Roman" w:hAnsi="Times New Roman" w:cs="Times New Roman"/>
          <w:b/>
        </w:rPr>
        <w:t>Student</w:t>
      </w:r>
      <w:r w:rsidR="005A12A0">
        <w:rPr>
          <w:rFonts w:ascii="Times New Roman" w:eastAsia="Times New Roman" w:hAnsi="Times New Roman" w:cs="Times New Roman"/>
          <w:b/>
        </w:rPr>
        <w:t xml:space="preserve"> Certificate</w:t>
      </w:r>
      <w:r w:rsidRPr="00CC309C">
        <w:rPr>
          <w:rFonts w:ascii="Times New Roman" w:eastAsia="Times New Roman" w:hAnsi="Times New Roman" w:cs="Times New Roman"/>
          <w:b/>
        </w:rPr>
        <w:tab/>
      </w:r>
      <w:r w:rsidRPr="00CC309C">
        <w:rPr>
          <w:rFonts w:ascii="Times New Roman" w:eastAsia="Times New Roman" w:hAnsi="Times New Roman" w:cs="Times New Roman"/>
          <w:b/>
        </w:rPr>
        <w:tab/>
      </w:r>
      <w:r w:rsidRPr="00CC309C"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        </w:t>
      </w:r>
      <w:r w:rsidRPr="00CC309C">
        <w:rPr>
          <w:rFonts w:ascii="Times New Roman" w:eastAsia="Times New Roman" w:hAnsi="Times New Roman" w:cs="Times New Roman"/>
          <w:b/>
        </w:rPr>
        <w:tab/>
        <w:t xml:space="preserve">     </w:t>
      </w:r>
      <w:r w:rsidRPr="00CC309C">
        <w:rPr>
          <w:rFonts w:ascii="Times New Roman" w:eastAsia="Times New Roman" w:hAnsi="Times New Roman" w:cs="Times New Roman"/>
        </w:rPr>
        <w:t>August 2017-December 2017</w:t>
      </w:r>
    </w:p>
    <w:p w14:paraId="3B5766D9" w14:textId="77777777" w:rsidR="00291F85" w:rsidRPr="00CC309C" w:rsidRDefault="00291F85" w:rsidP="00291F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</w:rPr>
      </w:pPr>
      <w:r w:rsidRPr="00CC309C">
        <w:rPr>
          <w:rFonts w:ascii="Times New Roman" w:eastAsia="Times New Roman" w:hAnsi="Times New Roman" w:cs="Times New Roman"/>
        </w:rPr>
        <w:t xml:space="preserve">University of Southern Indiana | </w:t>
      </w:r>
      <w:r w:rsidRPr="00CC309C">
        <w:rPr>
          <w:rFonts w:ascii="Times New Roman" w:eastAsia="Times New Roman" w:hAnsi="Times New Roman" w:cs="Times New Roman"/>
          <w:i/>
        </w:rPr>
        <w:t>Evansville, Indiana</w:t>
      </w:r>
    </w:p>
    <w:p w14:paraId="23117776" w14:textId="77777777" w:rsidR="00291F85" w:rsidRPr="00CC309C" w:rsidRDefault="00291F85" w:rsidP="00291F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0"/>
          <w:szCs w:val="10"/>
        </w:rPr>
      </w:pPr>
    </w:p>
    <w:p w14:paraId="30A4C8C9" w14:textId="7A96DB03" w:rsidR="00B96397" w:rsidRPr="00CC309C" w:rsidRDefault="00B96397" w:rsidP="00B963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CC309C">
        <w:rPr>
          <w:rFonts w:ascii="Times New Roman" w:eastAsia="Times New Roman" w:hAnsi="Times New Roman" w:cs="Times New Roman"/>
          <w:b/>
        </w:rPr>
        <w:t>B</w:t>
      </w:r>
      <w:r w:rsidR="00E43161" w:rsidRPr="00CC309C">
        <w:rPr>
          <w:rFonts w:ascii="Times New Roman" w:eastAsia="Times New Roman" w:hAnsi="Times New Roman" w:cs="Times New Roman"/>
          <w:b/>
        </w:rPr>
        <w:t>achelors in</w:t>
      </w:r>
      <w:r w:rsidRPr="00CC309C">
        <w:rPr>
          <w:rFonts w:ascii="Times New Roman" w:eastAsia="Times New Roman" w:hAnsi="Times New Roman" w:cs="Times New Roman"/>
          <w:b/>
        </w:rPr>
        <w:t xml:space="preserve"> Civil Engineering</w:t>
      </w:r>
      <w:proofErr w:type="gramEnd"/>
      <w:r w:rsidRPr="00CC309C">
        <w:rPr>
          <w:rFonts w:ascii="Times New Roman" w:eastAsia="Times New Roman" w:hAnsi="Times New Roman" w:cs="Times New Roman"/>
          <w:b/>
        </w:rPr>
        <w:t xml:space="preserve">                                                          </w:t>
      </w:r>
      <w:r w:rsidRPr="00CC309C">
        <w:rPr>
          <w:rFonts w:ascii="Times New Roman" w:eastAsia="Times New Roman" w:hAnsi="Times New Roman" w:cs="Times New Roman"/>
          <w:b/>
        </w:rPr>
        <w:tab/>
      </w:r>
      <w:r w:rsidR="00F3381B" w:rsidRPr="00CC309C">
        <w:rPr>
          <w:rFonts w:ascii="Times New Roman" w:eastAsia="Times New Roman" w:hAnsi="Times New Roman" w:cs="Times New Roman"/>
          <w:b/>
        </w:rPr>
        <w:t xml:space="preserve">           </w:t>
      </w:r>
      <w:r w:rsidR="00DE3323">
        <w:rPr>
          <w:rFonts w:ascii="Times New Roman" w:eastAsia="Times New Roman" w:hAnsi="Times New Roman" w:cs="Times New Roman"/>
          <w:b/>
        </w:rPr>
        <w:tab/>
      </w:r>
      <w:r w:rsidR="00DE3323">
        <w:rPr>
          <w:rFonts w:ascii="Times New Roman" w:eastAsia="Times New Roman" w:hAnsi="Times New Roman" w:cs="Times New Roman"/>
          <w:b/>
        </w:rPr>
        <w:tab/>
        <w:t xml:space="preserve">    </w:t>
      </w:r>
      <w:r w:rsidR="00D60525" w:rsidRPr="00CC309C">
        <w:rPr>
          <w:rFonts w:ascii="Times New Roman" w:eastAsia="Times New Roman" w:hAnsi="Times New Roman" w:cs="Times New Roman"/>
        </w:rPr>
        <w:t>January 2015-December 2018</w:t>
      </w:r>
    </w:p>
    <w:p w14:paraId="3CB78B48" w14:textId="6DC63BB9" w:rsidR="00B96397" w:rsidRPr="00CC309C" w:rsidRDefault="00B96397" w:rsidP="00B963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</w:rPr>
      </w:pPr>
      <w:r w:rsidRPr="00CC309C">
        <w:rPr>
          <w:rFonts w:ascii="Times New Roman" w:eastAsia="Times New Roman" w:hAnsi="Times New Roman" w:cs="Times New Roman"/>
        </w:rPr>
        <w:t xml:space="preserve">Mehran University of Engineering and Technology | </w:t>
      </w:r>
      <w:r w:rsidRPr="00CC309C">
        <w:rPr>
          <w:rFonts w:ascii="Times New Roman" w:eastAsia="Times New Roman" w:hAnsi="Times New Roman" w:cs="Times New Roman"/>
          <w:i/>
        </w:rPr>
        <w:t>Jamshoro, Pakistan</w:t>
      </w:r>
    </w:p>
    <w:p w14:paraId="68670ED6" w14:textId="77777777" w:rsidR="00B96397" w:rsidRPr="00CC309C" w:rsidRDefault="00B96397" w:rsidP="00B963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0"/>
          <w:szCs w:val="10"/>
        </w:rPr>
      </w:pPr>
    </w:p>
    <w:p w14:paraId="789F34E9" w14:textId="2C8B1BF3" w:rsidR="00B96397" w:rsidRPr="00CC309C" w:rsidRDefault="00B96397" w:rsidP="00B96397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  <w:u w:val="single"/>
        </w:rPr>
        <w:t>Thesis:</w:t>
      </w:r>
      <w:r w:rsidRPr="00CC309C">
        <w:rPr>
          <w:rFonts w:ascii="Times New Roman" w:eastAsia="Times New Roman" w:hAnsi="Times New Roman" w:cs="Times New Roman"/>
        </w:rPr>
        <w:t xml:space="preserve"> </w:t>
      </w:r>
      <w:r w:rsidRPr="00CC309C">
        <w:rPr>
          <w:rFonts w:ascii="Times New Roman" w:eastAsia="Times New Roman" w:hAnsi="Times New Roman" w:cs="Times New Roman"/>
          <w:i/>
          <w:iCs/>
        </w:rPr>
        <w:t xml:space="preserve">Cost, Time, and Energy analysis of residential </w:t>
      </w:r>
      <w:r w:rsidR="00272AAF" w:rsidRPr="00CC309C">
        <w:rPr>
          <w:rFonts w:ascii="Times New Roman" w:eastAsia="Times New Roman" w:hAnsi="Times New Roman" w:cs="Times New Roman"/>
          <w:i/>
          <w:iCs/>
        </w:rPr>
        <w:t>buildings</w:t>
      </w:r>
      <w:r w:rsidRPr="00CC309C">
        <w:rPr>
          <w:rFonts w:ascii="Times New Roman" w:eastAsia="Times New Roman" w:hAnsi="Times New Roman" w:cs="Times New Roman"/>
          <w:i/>
          <w:iCs/>
        </w:rPr>
        <w:t xml:space="preserve"> through Building Information Modelling </w:t>
      </w:r>
      <w:r w:rsidR="00272AAF" w:rsidRPr="00CC309C">
        <w:rPr>
          <w:rFonts w:ascii="Times New Roman" w:eastAsia="Times New Roman" w:hAnsi="Times New Roman" w:cs="Times New Roman"/>
          <w:i/>
          <w:iCs/>
        </w:rPr>
        <w:t xml:space="preserve">(BIM) </w:t>
      </w:r>
      <w:r w:rsidRPr="00CC309C">
        <w:rPr>
          <w:rFonts w:ascii="Times New Roman" w:eastAsia="Times New Roman" w:hAnsi="Times New Roman" w:cs="Times New Roman"/>
          <w:i/>
          <w:iCs/>
        </w:rPr>
        <w:t>and Beneﬁts of using BIM for Green Buildings</w:t>
      </w:r>
    </w:p>
    <w:p w14:paraId="224DB13D" w14:textId="77777777" w:rsidR="00B96397" w:rsidRPr="00CC309C" w:rsidRDefault="00B96397" w:rsidP="00BD3C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1FBFA881" w14:textId="7A341AAD" w:rsidR="000D39C8" w:rsidRPr="00CC309C" w:rsidRDefault="000D39C8" w:rsidP="00DE3323">
      <w:pPr>
        <w:pBdr>
          <w:bottom w:val="single" w:sz="4" w:space="1" w:color="auto"/>
        </w:pBd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r w:rsidRPr="00CC309C">
        <w:rPr>
          <w:rFonts w:ascii="Times New Roman" w:eastAsia="Times New Roman" w:hAnsi="Times New Roman" w:cs="Times New Roman"/>
          <w:b/>
          <w:bCs/>
        </w:rPr>
        <w:t>EXPERIENCE </w:t>
      </w:r>
      <w:r w:rsidRPr="00CC309C">
        <w:rPr>
          <w:rFonts w:ascii="Times New Roman" w:eastAsia="Times New Roman" w:hAnsi="Times New Roman" w:cs="Times New Roman"/>
        </w:rPr>
        <w:t> </w:t>
      </w:r>
    </w:p>
    <w:p w14:paraId="16B01EBA" w14:textId="060647EA" w:rsidR="000D39C8" w:rsidRPr="00CC309C" w:rsidRDefault="000D39C8" w:rsidP="00DE332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r w:rsidRPr="00CC309C">
        <w:rPr>
          <w:rFonts w:ascii="Times New Roman" w:eastAsia="Times New Roman" w:hAnsi="Times New Roman" w:cs="Times New Roman"/>
          <w:b/>
        </w:rPr>
        <w:t>University of Wyoming</w:t>
      </w:r>
      <w:r w:rsidRPr="00CC309C">
        <w:rPr>
          <w:rFonts w:ascii="Times New Roman" w:eastAsia="Times New Roman" w:hAnsi="Times New Roman" w:cs="Times New Roman"/>
          <w:b/>
          <w:bCs/>
        </w:rPr>
        <w:t xml:space="preserve"> </w:t>
      </w:r>
      <w:r w:rsidRPr="00CC309C">
        <w:rPr>
          <w:rFonts w:ascii="Times New Roman" w:eastAsia="Times New Roman" w:hAnsi="Times New Roman" w:cs="Times New Roman"/>
        </w:rPr>
        <w:t xml:space="preserve">| Graduate </w:t>
      </w:r>
      <w:r w:rsidR="00FD1378">
        <w:rPr>
          <w:rFonts w:ascii="Times New Roman" w:eastAsia="Times New Roman" w:hAnsi="Times New Roman" w:cs="Times New Roman"/>
        </w:rPr>
        <w:t>Teaching</w:t>
      </w:r>
      <w:r w:rsidRPr="00CC309C">
        <w:rPr>
          <w:rFonts w:ascii="Times New Roman" w:eastAsia="Times New Roman" w:hAnsi="Times New Roman" w:cs="Times New Roman"/>
        </w:rPr>
        <w:t xml:space="preserve"> Assistant | </w:t>
      </w:r>
      <w:r w:rsidRPr="00CC309C">
        <w:rPr>
          <w:rFonts w:ascii="Times New Roman" w:eastAsia="Times New Roman" w:hAnsi="Times New Roman" w:cs="Times New Roman"/>
          <w:i/>
        </w:rPr>
        <w:t>Laramie, WY</w:t>
      </w:r>
      <w:r w:rsidRPr="00CC309C">
        <w:rPr>
          <w:rFonts w:ascii="Times New Roman" w:eastAsia="Times New Roman" w:hAnsi="Times New Roman" w:cs="Times New Roman"/>
          <w:i/>
        </w:rPr>
        <w:tab/>
      </w:r>
      <w:r w:rsidRPr="00CC309C">
        <w:rPr>
          <w:rFonts w:ascii="Times New Roman" w:eastAsia="Times New Roman" w:hAnsi="Times New Roman" w:cs="Times New Roman"/>
          <w:i/>
        </w:rPr>
        <w:tab/>
        <w:t xml:space="preserve">        </w:t>
      </w:r>
      <w:r w:rsidR="002D74DA">
        <w:rPr>
          <w:rFonts w:ascii="Times New Roman" w:eastAsia="Times New Roman" w:hAnsi="Times New Roman" w:cs="Times New Roman"/>
          <w:i/>
        </w:rPr>
        <w:tab/>
      </w:r>
      <w:r w:rsidR="002D74DA">
        <w:rPr>
          <w:rFonts w:ascii="Times New Roman" w:eastAsia="Times New Roman" w:hAnsi="Times New Roman" w:cs="Times New Roman"/>
          <w:i/>
        </w:rPr>
        <w:tab/>
      </w:r>
      <w:r w:rsidRPr="00CC309C">
        <w:rPr>
          <w:rFonts w:ascii="Times New Roman" w:eastAsia="Times New Roman" w:hAnsi="Times New Roman" w:cs="Times New Roman"/>
          <w:i/>
        </w:rPr>
        <w:t xml:space="preserve"> </w:t>
      </w:r>
      <w:r w:rsidR="00CC372C">
        <w:rPr>
          <w:rFonts w:ascii="Times New Roman" w:eastAsia="Times New Roman" w:hAnsi="Times New Roman" w:cs="Times New Roman"/>
          <w:i/>
        </w:rPr>
        <w:t xml:space="preserve">  August</w:t>
      </w:r>
      <w:r w:rsidRPr="00CC309C">
        <w:rPr>
          <w:rFonts w:ascii="Times New Roman" w:eastAsia="Times New Roman" w:hAnsi="Times New Roman" w:cs="Times New Roman"/>
        </w:rPr>
        <w:t xml:space="preserve"> 2023 - Present</w:t>
      </w:r>
    </w:p>
    <w:p w14:paraId="3192457F" w14:textId="77777777" w:rsidR="00065478" w:rsidRPr="00065478" w:rsidRDefault="00065478" w:rsidP="00C863F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z w:val="12"/>
          <w:szCs w:val="12"/>
          <w:u w:val="single"/>
        </w:rPr>
      </w:pPr>
    </w:p>
    <w:p w14:paraId="335B51F9" w14:textId="68A41F9B" w:rsidR="00FD1378" w:rsidRDefault="00FD1378" w:rsidP="00FD137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ARE </w:t>
      </w:r>
      <w:r w:rsidR="00CC372C">
        <w:rPr>
          <w:rFonts w:ascii="Times New Roman" w:eastAsia="Times New Roman" w:hAnsi="Times New Roman" w:cs="Times New Roman"/>
        </w:rPr>
        <w:t>1600: Architectural Studio-I</w:t>
      </w:r>
    </w:p>
    <w:p w14:paraId="3C47D7CD" w14:textId="76FD4408" w:rsidR="00CC372C" w:rsidRDefault="00CC372C" w:rsidP="00FD137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CM</w:t>
      </w:r>
      <w:r w:rsidRPr="0066131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4</w:t>
      </w:r>
      <w:r w:rsidRPr="0066131C">
        <w:rPr>
          <w:rFonts w:ascii="Times New Roman" w:eastAsia="Times New Roman" w:hAnsi="Times New Roman" w:cs="Times New Roman"/>
        </w:rPr>
        <w:t>600</w:t>
      </w:r>
      <w:r>
        <w:rPr>
          <w:rFonts w:ascii="Times New Roman" w:eastAsia="Times New Roman" w:hAnsi="Times New Roman" w:cs="Times New Roman"/>
        </w:rPr>
        <w:t>:</w:t>
      </w:r>
      <w:r w:rsidR="003D3FEB">
        <w:rPr>
          <w:rFonts w:ascii="Times New Roman" w:eastAsia="Times New Roman" w:hAnsi="Times New Roman" w:cs="Times New Roman"/>
        </w:rPr>
        <w:t xml:space="preserve">   Building Information Modelling</w:t>
      </w:r>
    </w:p>
    <w:p w14:paraId="44B8F4B1" w14:textId="0D4D50D2" w:rsidR="00CC372C" w:rsidRDefault="00CC372C" w:rsidP="00CC372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6131C">
        <w:rPr>
          <w:rFonts w:ascii="Times New Roman" w:eastAsia="Times New Roman" w:hAnsi="Times New Roman" w:cs="Times New Roman"/>
        </w:rPr>
        <w:t>ARE 2600</w:t>
      </w:r>
      <w:r>
        <w:rPr>
          <w:rFonts w:ascii="Times New Roman" w:eastAsia="Times New Roman" w:hAnsi="Times New Roman" w:cs="Times New Roman"/>
        </w:rPr>
        <w:t>:</w:t>
      </w:r>
      <w:r w:rsidRPr="00CC372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Architectural Studio-II</w:t>
      </w:r>
    </w:p>
    <w:p w14:paraId="67F3ACF2" w14:textId="59D99D29" w:rsidR="00FD1378" w:rsidRPr="003D3FEB" w:rsidRDefault="003D3FEB" w:rsidP="00C863F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6131C"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</w:rPr>
        <w:t>4</w:t>
      </w:r>
      <w:r w:rsidRPr="0066131C">
        <w:rPr>
          <w:rFonts w:ascii="Times New Roman" w:eastAsia="Times New Roman" w:hAnsi="Times New Roman" w:cs="Times New Roman"/>
        </w:rPr>
        <w:t>600</w:t>
      </w:r>
      <w:r>
        <w:rPr>
          <w:rFonts w:ascii="Times New Roman" w:eastAsia="Times New Roman" w:hAnsi="Times New Roman" w:cs="Times New Roman"/>
        </w:rPr>
        <w:t xml:space="preserve">: </w:t>
      </w:r>
      <w:r w:rsidRPr="0066131C">
        <w:rPr>
          <w:rFonts w:ascii="Times New Roman" w:eastAsia="Times New Roman" w:hAnsi="Times New Roman" w:cs="Times New Roman"/>
        </w:rPr>
        <w:t>Architectural</w:t>
      </w:r>
      <w:r>
        <w:rPr>
          <w:rFonts w:ascii="Times New Roman" w:eastAsia="Times New Roman" w:hAnsi="Times New Roman" w:cs="Times New Roman"/>
        </w:rPr>
        <w:t xml:space="preserve"> Studio-IV</w:t>
      </w:r>
    </w:p>
    <w:p w14:paraId="229F849E" w14:textId="77777777" w:rsidR="00FD1378" w:rsidRDefault="00FD1378" w:rsidP="00C863F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u w:val="single"/>
        </w:rPr>
      </w:pPr>
    </w:p>
    <w:p w14:paraId="3F7295FC" w14:textId="77777777" w:rsidR="003D3FEB" w:rsidRPr="00CC309C" w:rsidRDefault="003D3FEB" w:rsidP="003D3FEB">
      <w:pPr>
        <w:pBdr>
          <w:bottom w:val="single" w:sz="4" w:space="1" w:color="auto"/>
        </w:pBd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r w:rsidRPr="00CC309C">
        <w:rPr>
          <w:rFonts w:ascii="Times New Roman" w:eastAsia="Times New Roman" w:hAnsi="Times New Roman" w:cs="Times New Roman"/>
          <w:b/>
          <w:bCs/>
        </w:rPr>
        <w:t>EXPERIENCE </w:t>
      </w:r>
      <w:r w:rsidRPr="00CC309C">
        <w:rPr>
          <w:rFonts w:ascii="Times New Roman" w:eastAsia="Times New Roman" w:hAnsi="Times New Roman" w:cs="Times New Roman"/>
        </w:rPr>
        <w:t> </w:t>
      </w:r>
    </w:p>
    <w:p w14:paraId="2F3C80A2" w14:textId="42F4ECDD" w:rsidR="00855D9A" w:rsidRPr="00CC309C" w:rsidRDefault="00855D9A" w:rsidP="00855D9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r w:rsidRPr="00CC309C">
        <w:rPr>
          <w:rFonts w:ascii="Times New Roman" w:eastAsia="Times New Roman" w:hAnsi="Times New Roman" w:cs="Times New Roman"/>
          <w:b/>
        </w:rPr>
        <w:t xml:space="preserve">University of </w:t>
      </w:r>
      <w:r>
        <w:rPr>
          <w:rFonts w:ascii="Times New Roman" w:eastAsia="Times New Roman" w:hAnsi="Times New Roman" w:cs="Times New Roman"/>
          <w:b/>
        </w:rPr>
        <w:t>Maryland-Environmental Finance Center</w:t>
      </w:r>
      <w:r w:rsidRPr="00CC309C">
        <w:rPr>
          <w:rFonts w:ascii="Times New Roman" w:eastAsia="Times New Roman" w:hAnsi="Times New Roman" w:cs="Times New Roman"/>
          <w:b/>
          <w:bCs/>
        </w:rPr>
        <w:t xml:space="preserve"> </w:t>
      </w:r>
      <w:r w:rsidRPr="00CC309C">
        <w:rPr>
          <w:rFonts w:ascii="Times New Roman" w:eastAsia="Times New Roman" w:hAnsi="Times New Roman" w:cs="Times New Roman"/>
        </w:rPr>
        <w:t xml:space="preserve">| </w:t>
      </w:r>
      <w:r>
        <w:rPr>
          <w:rFonts w:ascii="Times New Roman" w:eastAsia="Times New Roman" w:hAnsi="Times New Roman" w:cs="Times New Roman"/>
        </w:rPr>
        <w:t>Climate Change Program Manager</w:t>
      </w:r>
      <w:r w:rsidRPr="00CC309C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i/>
        </w:rPr>
        <w:t>College Park</w:t>
      </w:r>
      <w:r w:rsidRPr="00CC309C"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  <w:i/>
        </w:rPr>
        <w:t>MD</w:t>
      </w:r>
      <w:r w:rsidRPr="00CC309C">
        <w:rPr>
          <w:rFonts w:ascii="Times New Roman" w:eastAsia="Times New Roman" w:hAnsi="Times New Roman" w:cs="Times New Roman"/>
          <w:i/>
        </w:rPr>
        <w:tab/>
      </w:r>
      <w:r w:rsidRPr="00CC309C">
        <w:rPr>
          <w:rFonts w:ascii="Times New Roman" w:eastAsia="Times New Roman" w:hAnsi="Times New Roman" w:cs="Times New Roman"/>
          <w:i/>
        </w:rPr>
        <w:tab/>
        <w:t xml:space="preserve">    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Pr="00CC309C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August</w:t>
      </w:r>
      <w:proofErr w:type="gramEnd"/>
      <w:r w:rsidRPr="00CC309C">
        <w:rPr>
          <w:rFonts w:ascii="Times New Roman" w:eastAsia="Times New Roman" w:hAnsi="Times New Roman" w:cs="Times New Roman"/>
        </w:rPr>
        <w:t xml:space="preserve"> 202</w:t>
      </w:r>
      <w:r>
        <w:rPr>
          <w:rFonts w:ascii="Times New Roman" w:eastAsia="Times New Roman" w:hAnsi="Times New Roman" w:cs="Times New Roman"/>
        </w:rPr>
        <w:t>4</w:t>
      </w:r>
      <w:r w:rsidRPr="00CC309C">
        <w:rPr>
          <w:rFonts w:ascii="Times New Roman" w:eastAsia="Times New Roman" w:hAnsi="Times New Roman" w:cs="Times New Roman"/>
        </w:rPr>
        <w:t xml:space="preserve"> - Present</w:t>
      </w:r>
    </w:p>
    <w:p w14:paraId="4DB2FB7C" w14:textId="23BCF195" w:rsidR="00BA50B1" w:rsidRDefault="00BA50B1" w:rsidP="00BA50B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BA50B1">
        <w:rPr>
          <w:rFonts w:ascii="Times New Roman" w:eastAsia="Times New Roman" w:hAnsi="Times New Roman" w:cs="Times New Roman"/>
        </w:rPr>
        <w:t>Provide technical assistance to local governments, supporting grant writing and early-stage climate project design.</w:t>
      </w:r>
    </w:p>
    <w:p w14:paraId="50AE7B60" w14:textId="15FACA0F" w:rsidR="00BA50B1" w:rsidRPr="00BA50B1" w:rsidRDefault="00BA50B1" w:rsidP="00BA50B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BA50B1">
        <w:rPr>
          <w:rFonts w:ascii="Times New Roman" w:eastAsia="Times New Roman" w:hAnsi="Times New Roman" w:cs="Times New Roman"/>
        </w:rPr>
        <w:t>Develop and deliver educational programs such as webinars, workshops, and courses on climate mitigation, adaptation, and resilience.</w:t>
      </w:r>
    </w:p>
    <w:p w14:paraId="666695CB" w14:textId="07BD771C" w:rsidR="00BA50B1" w:rsidRPr="00BA50B1" w:rsidRDefault="00BA50B1" w:rsidP="00BA50B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BA50B1"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</w:rPr>
        <w:t>a</w:t>
      </w:r>
      <w:r w:rsidRPr="00BA50B1">
        <w:rPr>
          <w:rFonts w:ascii="Times New Roman" w:eastAsia="Times New Roman" w:hAnsi="Times New Roman" w:cs="Times New Roman"/>
        </w:rPr>
        <w:t>d community outreach efforts, coordinating stakeholder engagement, surveys, and public events to promote climate action.</w:t>
      </w:r>
    </w:p>
    <w:p w14:paraId="69E77389" w14:textId="0AAF7238" w:rsidR="00855D9A" w:rsidRPr="00BA50B1" w:rsidRDefault="00BA50B1" w:rsidP="00BA50B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BA50B1">
        <w:rPr>
          <w:rFonts w:ascii="Times New Roman" w:eastAsia="Times New Roman" w:hAnsi="Times New Roman" w:cs="Times New Roman"/>
        </w:rPr>
        <w:t>Managed program development and administration, researching funding, co-developing proposals, and completing grant applications</w:t>
      </w:r>
    </w:p>
    <w:p w14:paraId="440D5800" w14:textId="77777777" w:rsidR="00855D9A" w:rsidRDefault="00855D9A" w:rsidP="003D3FE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</w:rPr>
      </w:pPr>
    </w:p>
    <w:p w14:paraId="29F0B7F2" w14:textId="3232DA89" w:rsidR="003D3FEB" w:rsidRPr="00CC309C" w:rsidRDefault="003D3FEB" w:rsidP="003D3FE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r w:rsidRPr="00CC309C">
        <w:rPr>
          <w:rFonts w:ascii="Times New Roman" w:eastAsia="Times New Roman" w:hAnsi="Times New Roman" w:cs="Times New Roman"/>
          <w:b/>
        </w:rPr>
        <w:t>University of Wyoming</w:t>
      </w:r>
      <w:r w:rsidRPr="00CC309C">
        <w:rPr>
          <w:rFonts w:ascii="Times New Roman" w:eastAsia="Times New Roman" w:hAnsi="Times New Roman" w:cs="Times New Roman"/>
          <w:b/>
          <w:bCs/>
        </w:rPr>
        <w:t xml:space="preserve"> </w:t>
      </w:r>
      <w:r w:rsidRPr="00CC309C">
        <w:rPr>
          <w:rFonts w:ascii="Times New Roman" w:eastAsia="Times New Roman" w:hAnsi="Times New Roman" w:cs="Times New Roman"/>
        </w:rPr>
        <w:t xml:space="preserve">| Graduate </w:t>
      </w:r>
      <w:r>
        <w:rPr>
          <w:rFonts w:ascii="Times New Roman" w:eastAsia="Times New Roman" w:hAnsi="Times New Roman" w:cs="Times New Roman"/>
        </w:rPr>
        <w:t>Research</w:t>
      </w:r>
      <w:r w:rsidRPr="00CC309C">
        <w:rPr>
          <w:rFonts w:ascii="Times New Roman" w:eastAsia="Times New Roman" w:hAnsi="Times New Roman" w:cs="Times New Roman"/>
        </w:rPr>
        <w:t xml:space="preserve"> Assistant | </w:t>
      </w:r>
      <w:r w:rsidRPr="00CC309C">
        <w:rPr>
          <w:rFonts w:ascii="Times New Roman" w:eastAsia="Times New Roman" w:hAnsi="Times New Roman" w:cs="Times New Roman"/>
          <w:i/>
        </w:rPr>
        <w:t>Laramie, WY</w:t>
      </w:r>
      <w:r w:rsidRPr="00CC309C">
        <w:rPr>
          <w:rFonts w:ascii="Times New Roman" w:eastAsia="Times New Roman" w:hAnsi="Times New Roman" w:cs="Times New Roman"/>
          <w:i/>
        </w:rPr>
        <w:tab/>
      </w:r>
      <w:r w:rsidRPr="00CC309C">
        <w:rPr>
          <w:rFonts w:ascii="Times New Roman" w:eastAsia="Times New Roman" w:hAnsi="Times New Roman" w:cs="Times New Roman"/>
          <w:i/>
        </w:rPr>
        <w:tab/>
        <w:t xml:space="preserve">        </w:t>
      </w:r>
      <w:r w:rsidR="00855D9A">
        <w:rPr>
          <w:rFonts w:ascii="Times New Roman" w:eastAsia="Times New Roman" w:hAnsi="Times New Roman" w:cs="Times New Roman"/>
          <w:i/>
        </w:rPr>
        <w:t xml:space="preserve">   </w:t>
      </w:r>
      <w:r w:rsidR="00855D9A">
        <w:rPr>
          <w:rFonts w:ascii="Times New Roman" w:eastAsia="Times New Roman" w:hAnsi="Times New Roman" w:cs="Times New Roman"/>
          <w:i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</w:rPr>
        <w:t>January</w:t>
      </w:r>
      <w:r w:rsidRPr="00CC309C">
        <w:rPr>
          <w:rFonts w:ascii="Times New Roman" w:eastAsia="Times New Roman" w:hAnsi="Times New Roman" w:cs="Times New Roman"/>
        </w:rPr>
        <w:t xml:space="preserve"> 2023 </w:t>
      </w:r>
      <w:r w:rsidR="00855D9A">
        <w:rPr>
          <w:rFonts w:ascii="Times New Roman" w:eastAsia="Times New Roman" w:hAnsi="Times New Roman" w:cs="Times New Roman"/>
        </w:rPr>
        <w:t>–</w:t>
      </w:r>
      <w:r w:rsidRPr="00CC309C">
        <w:rPr>
          <w:rFonts w:ascii="Times New Roman" w:eastAsia="Times New Roman" w:hAnsi="Times New Roman" w:cs="Times New Roman"/>
        </w:rPr>
        <w:t xml:space="preserve"> </w:t>
      </w:r>
      <w:r w:rsidR="00855D9A">
        <w:rPr>
          <w:rFonts w:ascii="Times New Roman" w:eastAsia="Times New Roman" w:hAnsi="Times New Roman" w:cs="Times New Roman"/>
        </w:rPr>
        <w:t>July 2024</w:t>
      </w:r>
    </w:p>
    <w:p w14:paraId="1DE6E22C" w14:textId="77777777" w:rsidR="003D3FEB" w:rsidRPr="003D3FEB" w:rsidRDefault="003D3FEB" w:rsidP="00C863F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z w:val="12"/>
          <w:szCs w:val="12"/>
          <w:u w:val="single"/>
        </w:rPr>
      </w:pPr>
    </w:p>
    <w:p w14:paraId="65F07D96" w14:textId="0A3EB482" w:rsidR="00C863F3" w:rsidRDefault="00BC45D5" w:rsidP="00C863F3">
      <w:pPr>
        <w:spacing w:after="0" w:line="240" w:lineRule="auto"/>
        <w:jc w:val="both"/>
        <w:textAlignment w:val="baseline"/>
      </w:pPr>
      <w:r>
        <w:rPr>
          <w:rFonts w:ascii="Times New Roman" w:eastAsia="Times New Roman" w:hAnsi="Times New Roman" w:cs="Times New Roman"/>
          <w:i/>
          <w:iCs/>
          <w:u w:val="single"/>
        </w:rPr>
        <w:t>Research Awards:</w:t>
      </w:r>
      <w:r w:rsidR="00C863F3" w:rsidRPr="00C863F3">
        <w:t xml:space="preserve"> </w:t>
      </w:r>
    </w:p>
    <w:p w14:paraId="3ADD78B9" w14:textId="749D0FD8" w:rsidR="00BC45D5" w:rsidRDefault="006C3832" w:rsidP="006C383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6C3832">
        <w:rPr>
          <w:rFonts w:ascii="Times New Roman" w:eastAsia="Times New Roman" w:hAnsi="Times New Roman" w:cs="Times New Roman"/>
        </w:rPr>
        <w:t>Co-Principal Investigator for 'Developing a Smart, Safe, Sustainable, Resilient (SSSR) Hydrogen Transport Ecosystem in Wyoming' – Awarded $150,000</w:t>
      </w:r>
    </w:p>
    <w:p w14:paraId="4E3F50A5" w14:textId="6DEBFA6F" w:rsidR="00065478" w:rsidRDefault="000822DB" w:rsidP="003D3FE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0822DB">
        <w:rPr>
          <w:rFonts w:ascii="Times New Roman" w:eastAsia="Times New Roman" w:hAnsi="Times New Roman" w:cs="Times New Roman"/>
        </w:rPr>
        <w:t>Wyoming Innovation Partnership: VR Phase II Grant</w:t>
      </w:r>
      <w:r w:rsidR="00673A71" w:rsidRPr="006C3832">
        <w:rPr>
          <w:rFonts w:ascii="Times New Roman" w:eastAsia="Times New Roman" w:hAnsi="Times New Roman" w:cs="Times New Roman"/>
        </w:rPr>
        <w:t>– Awarded $</w:t>
      </w:r>
      <w:r w:rsidR="00673A71">
        <w:rPr>
          <w:rFonts w:ascii="Times New Roman" w:eastAsia="Times New Roman" w:hAnsi="Times New Roman" w:cs="Times New Roman"/>
        </w:rPr>
        <w:t>25</w:t>
      </w:r>
      <w:r w:rsidR="00673A71" w:rsidRPr="006C3832">
        <w:rPr>
          <w:rFonts w:ascii="Times New Roman" w:eastAsia="Times New Roman" w:hAnsi="Times New Roman" w:cs="Times New Roman"/>
        </w:rPr>
        <w:t>,000</w:t>
      </w:r>
      <w:r w:rsidR="00673A71">
        <w:rPr>
          <w:rFonts w:ascii="Times New Roman" w:eastAsia="Times New Roman" w:hAnsi="Times New Roman" w:cs="Times New Roman"/>
        </w:rPr>
        <w:t xml:space="preserve"> (</w:t>
      </w:r>
      <w:r w:rsidR="00437B9B">
        <w:rPr>
          <w:rFonts w:ascii="Times New Roman" w:eastAsia="Times New Roman" w:hAnsi="Times New Roman" w:cs="Times New Roman"/>
        </w:rPr>
        <w:t>Participated in developing the Proposal Documents but name not listed as Co-P</w:t>
      </w:r>
      <w:r w:rsidR="00BA2364">
        <w:rPr>
          <w:rFonts w:ascii="Times New Roman" w:eastAsia="Times New Roman" w:hAnsi="Times New Roman" w:cs="Times New Roman"/>
        </w:rPr>
        <w:t xml:space="preserve">I </w:t>
      </w:r>
      <w:r w:rsidR="00437B9B">
        <w:rPr>
          <w:rFonts w:ascii="Times New Roman" w:eastAsia="Times New Roman" w:hAnsi="Times New Roman" w:cs="Times New Roman"/>
        </w:rPr>
        <w:t xml:space="preserve">as </w:t>
      </w:r>
      <w:r w:rsidR="00144463" w:rsidRPr="00144463">
        <w:rPr>
          <w:rFonts w:ascii="Times New Roman" w:eastAsia="Times New Roman" w:hAnsi="Times New Roman" w:cs="Times New Roman"/>
        </w:rPr>
        <w:t xml:space="preserve">students cannot </w:t>
      </w:r>
      <w:r w:rsidR="00144463">
        <w:rPr>
          <w:rFonts w:ascii="Times New Roman" w:eastAsia="Times New Roman" w:hAnsi="Times New Roman" w:cs="Times New Roman"/>
        </w:rPr>
        <w:t>on this grant</w:t>
      </w:r>
      <w:r w:rsidR="00673A71">
        <w:rPr>
          <w:rFonts w:ascii="Times New Roman" w:eastAsia="Times New Roman" w:hAnsi="Times New Roman" w:cs="Times New Roman"/>
        </w:rPr>
        <w:t>)</w:t>
      </w:r>
    </w:p>
    <w:p w14:paraId="62C23F24" w14:textId="77777777" w:rsidR="003D3FEB" w:rsidRPr="003D3FEB" w:rsidRDefault="003D3FEB" w:rsidP="003D3FE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2"/>
          <w:szCs w:val="12"/>
        </w:rPr>
      </w:pPr>
    </w:p>
    <w:p w14:paraId="5AFB2C7A" w14:textId="3AB1B37B" w:rsidR="00BD323C" w:rsidRPr="00CC309C" w:rsidRDefault="00BD323C" w:rsidP="00DE332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u w:val="single"/>
        </w:rPr>
      </w:pPr>
      <w:r w:rsidRPr="00CC309C">
        <w:rPr>
          <w:rFonts w:ascii="Times New Roman" w:eastAsia="Times New Roman" w:hAnsi="Times New Roman" w:cs="Times New Roman"/>
          <w:i/>
          <w:iCs/>
          <w:u w:val="single"/>
        </w:rPr>
        <w:t>Publications</w:t>
      </w:r>
    </w:p>
    <w:p w14:paraId="167A8E8A" w14:textId="77777777" w:rsidR="00E86F8E" w:rsidRPr="00A60FE5" w:rsidRDefault="00000000" w:rsidP="00E86F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hyperlink r:id="rId8" w:history="1">
        <w:r w:rsidR="00E86F8E" w:rsidRPr="00A60FE5">
          <w:rPr>
            <w:rStyle w:val="Hyperlink"/>
            <w:rFonts w:ascii="Times New Roman" w:eastAsia="Times New Roman" w:hAnsi="Times New Roman" w:cs="Times New Roman"/>
          </w:rPr>
          <w:t>Evaluating the Impact of Contracting and Procurement Methods on Energy and Carbon Emissions Reduction in the Public Construction Sector</w:t>
        </w:r>
      </w:hyperlink>
    </w:p>
    <w:p w14:paraId="4A609F7C" w14:textId="5981F266" w:rsidR="00E86F8E" w:rsidRPr="00A60FE5" w:rsidRDefault="00E86F8E" w:rsidP="00E86F8E">
      <w:pPr>
        <w:numPr>
          <w:ilvl w:val="0"/>
          <w:numId w:val="1"/>
        </w:numPr>
        <w:spacing w:after="0" w:line="240" w:lineRule="auto"/>
        <w:textAlignment w:val="baseline"/>
        <w:rPr>
          <w:rStyle w:val="Hyperlink"/>
          <w:rFonts w:ascii="Times New Roman" w:hAnsi="Times New Roman" w:cs="Times New Roman"/>
        </w:rPr>
      </w:pPr>
      <w:r w:rsidRPr="00A60FE5">
        <w:rPr>
          <w:rStyle w:val="Hyperlink"/>
          <w:rFonts w:ascii="Times New Roman" w:hAnsi="Times New Roman" w:cs="Times New Roman"/>
        </w:rPr>
        <w:t>Decarbonizing the US Construction Industry: Qualitative Insights on Procurement, Policies, and Artificial Intelligence</w:t>
      </w:r>
    </w:p>
    <w:p w14:paraId="77D32778" w14:textId="77777777" w:rsidR="00E86F8E" w:rsidRPr="00A60FE5" w:rsidRDefault="00000000" w:rsidP="00E86F8E">
      <w:pPr>
        <w:numPr>
          <w:ilvl w:val="0"/>
          <w:numId w:val="1"/>
        </w:numPr>
        <w:spacing w:after="0" w:line="240" w:lineRule="auto"/>
        <w:textAlignment w:val="baseline"/>
        <w:rPr>
          <w:rStyle w:val="Hyperlink"/>
          <w:rFonts w:ascii="Times New Roman" w:eastAsia="Times New Roman" w:hAnsi="Times New Roman" w:cs="Times New Roman"/>
          <w:color w:val="auto"/>
          <w:u w:val="none"/>
        </w:rPr>
      </w:pPr>
      <w:hyperlink r:id="rId9" w:history="1">
        <w:r w:rsidR="00E86F8E" w:rsidRPr="00A60FE5">
          <w:rPr>
            <w:rStyle w:val="Hyperlink"/>
            <w:rFonts w:ascii="Times New Roman" w:eastAsia="Times New Roman" w:hAnsi="Times New Roman" w:cs="Times New Roman"/>
          </w:rPr>
          <w:t>Integrating BIM and GIS for disaster management in Smart Cities: Key Benefits and Challenges</w:t>
        </w:r>
      </w:hyperlink>
    </w:p>
    <w:p w14:paraId="6958B326" w14:textId="77777777" w:rsidR="00E86F8E" w:rsidRPr="00A60FE5" w:rsidRDefault="00000000" w:rsidP="00E86F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hyperlink r:id="rId10" w:history="1">
        <w:r w:rsidR="00E86F8E" w:rsidRPr="00A60FE5">
          <w:rPr>
            <w:rStyle w:val="Hyperlink"/>
            <w:rFonts w:ascii="Times New Roman" w:eastAsia="Times New Roman" w:hAnsi="Times New Roman" w:cs="Times New Roman"/>
          </w:rPr>
          <w:t>GIS-Enabled Resilience Strategies for Post-Disaster Reconstruction: A Case Study of Pakistan</w:t>
        </w:r>
      </w:hyperlink>
    </w:p>
    <w:p w14:paraId="62269CA4" w14:textId="0A13B8AF" w:rsidR="000F563B" w:rsidRPr="00A60FE5" w:rsidRDefault="00000000" w:rsidP="00E86F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hyperlink r:id="rId11" w:history="1">
        <w:r w:rsidR="00A56A36" w:rsidRPr="00A60FE5">
          <w:rPr>
            <w:rStyle w:val="Hyperlink"/>
            <w:rFonts w:ascii="Times New Roman" w:eastAsia="Times New Roman" w:hAnsi="Times New Roman" w:cs="Times New Roman"/>
          </w:rPr>
          <w:t>Enhancing Safety in the Construction of Small Modular Reactors (SMRs) and Microreactors (MRs) through Improving Guidelines and Involving Digital Technology Tools</w:t>
        </w:r>
      </w:hyperlink>
      <w:r w:rsidR="00E86F8E" w:rsidRPr="00A60FE5">
        <w:rPr>
          <w:rFonts w:ascii="Times New Roman" w:eastAsia="Times New Roman" w:hAnsi="Times New Roman" w:cs="Times New Roman"/>
        </w:rPr>
        <w:t xml:space="preserve"> </w:t>
      </w:r>
    </w:p>
    <w:p w14:paraId="3AB34AB7" w14:textId="2B2C4710" w:rsidR="00397C3C" w:rsidRDefault="00000000" w:rsidP="005A12A0">
      <w:pPr>
        <w:numPr>
          <w:ilvl w:val="0"/>
          <w:numId w:val="1"/>
        </w:numPr>
        <w:spacing w:after="0" w:line="240" w:lineRule="auto"/>
        <w:textAlignment w:val="baseline"/>
        <w:rPr>
          <w:rStyle w:val="Hyperlink"/>
          <w:rFonts w:ascii="Times New Roman" w:hAnsi="Times New Roman" w:cs="Times New Roman"/>
        </w:rPr>
      </w:pPr>
      <w:hyperlink r:id="rId12" w:history="1">
        <w:r w:rsidR="00397C3C" w:rsidRPr="002549D5">
          <w:rPr>
            <w:rStyle w:val="Hyperlink"/>
            <w:rFonts w:ascii="Times New Roman" w:hAnsi="Times New Roman" w:cs="Times New Roman"/>
          </w:rPr>
          <w:t>Development of a BIM-Enabled Automated Cost Segregation System</w:t>
        </w:r>
      </w:hyperlink>
    </w:p>
    <w:p w14:paraId="15303AE7" w14:textId="695D4880" w:rsidR="00841B29" w:rsidRDefault="00711CB7" w:rsidP="005A12A0">
      <w:pPr>
        <w:numPr>
          <w:ilvl w:val="0"/>
          <w:numId w:val="1"/>
        </w:numPr>
        <w:spacing w:after="0" w:line="240" w:lineRule="auto"/>
        <w:textAlignment w:val="baseline"/>
        <w:rPr>
          <w:rStyle w:val="Hyperlink"/>
          <w:rFonts w:ascii="Times New Roman" w:hAnsi="Times New Roman" w:cs="Times New Roman"/>
        </w:rPr>
      </w:pPr>
      <w:r w:rsidRPr="00711CB7">
        <w:rPr>
          <w:rStyle w:val="Hyperlink"/>
          <w:rFonts w:ascii="Times New Roman" w:hAnsi="Times New Roman" w:cs="Times New Roman"/>
        </w:rPr>
        <w:t>Towards a Smart and Resilient Hydrogen Ecosystem: An Integrated Cyber-Physical-Social Systems Approach</w:t>
      </w:r>
      <w:r>
        <w:rPr>
          <w:rStyle w:val="Hyperlink"/>
          <w:rFonts w:ascii="Times New Roman" w:hAnsi="Times New Roman" w:cs="Times New Roman"/>
        </w:rPr>
        <w:t xml:space="preserve"> (Submitted in i3CE 2024 Conference)</w:t>
      </w:r>
    </w:p>
    <w:p w14:paraId="508E90E1" w14:textId="6159A23A" w:rsidR="00756CC4" w:rsidRDefault="00756CC4" w:rsidP="005A12A0">
      <w:pPr>
        <w:numPr>
          <w:ilvl w:val="0"/>
          <w:numId w:val="1"/>
        </w:numPr>
        <w:spacing w:after="0" w:line="240" w:lineRule="auto"/>
        <w:textAlignment w:val="baseline"/>
        <w:rPr>
          <w:rStyle w:val="Hyperlink"/>
          <w:rFonts w:ascii="Times New Roman" w:hAnsi="Times New Roman" w:cs="Times New Roman"/>
        </w:rPr>
      </w:pPr>
      <w:r w:rsidRPr="00756CC4">
        <w:rPr>
          <w:rStyle w:val="Hyperlink"/>
          <w:rFonts w:ascii="Times New Roman" w:hAnsi="Times New Roman" w:cs="Times New Roman"/>
        </w:rPr>
        <w:lastRenderedPageBreak/>
        <w:t>Preservation of Heritage Buildings through Digitization - Reality Capture of the Old Faithful Inn; An Overview of the Process, Potentials and Challenges</w:t>
      </w:r>
      <w:r>
        <w:rPr>
          <w:rStyle w:val="Hyperlink"/>
          <w:rFonts w:ascii="Times New Roman" w:hAnsi="Times New Roman" w:cs="Times New Roman"/>
        </w:rPr>
        <w:t xml:space="preserve"> (Submitted in i3CE 2024 Conference)</w:t>
      </w:r>
    </w:p>
    <w:p w14:paraId="1D388172" w14:textId="77777777" w:rsidR="003D3FEB" w:rsidRPr="003D3FEB" w:rsidRDefault="003D3FEB" w:rsidP="003D3FEB">
      <w:pPr>
        <w:spacing w:after="0" w:line="240" w:lineRule="auto"/>
        <w:ind w:left="720"/>
        <w:textAlignment w:val="baseline"/>
        <w:rPr>
          <w:rStyle w:val="Hyperlink"/>
          <w:rFonts w:ascii="Times New Roman" w:hAnsi="Times New Roman" w:cs="Times New Roman"/>
          <w:sz w:val="12"/>
          <w:szCs w:val="12"/>
        </w:rPr>
      </w:pPr>
    </w:p>
    <w:p w14:paraId="734E7F67" w14:textId="12B89CF0" w:rsidR="008F0516" w:rsidRPr="00CC309C" w:rsidRDefault="008F0516" w:rsidP="00DE332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  <w:i/>
          <w:iCs/>
          <w:u w:val="single"/>
        </w:rPr>
        <w:t>Research Reports</w:t>
      </w:r>
    </w:p>
    <w:p w14:paraId="2C696EF4" w14:textId="77777777" w:rsidR="00BD00EF" w:rsidRPr="00CC309C" w:rsidRDefault="00BD00EF" w:rsidP="00BD00E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Assist in project management of the </w:t>
      </w:r>
      <w:r w:rsidRPr="006C6B3A">
        <w:rPr>
          <w:rFonts w:ascii="Times New Roman" w:eastAsia="Times New Roman" w:hAnsi="Times New Roman" w:cs="Times New Roman"/>
        </w:rPr>
        <w:t xml:space="preserve">Wyoming </w:t>
      </w:r>
      <w:proofErr w:type="spellStart"/>
      <w:r w:rsidRPr="006C6B3A">
        <w:rPr>
          <w:rFonts w:ascii="Times New Roman" w:eastAsia="Times New Roman" w:hAnsi="Times New Roman" w:cs="Times New Roman"/>
        </w:rPr>
        <w:t>CarbonSAFE</w:t>
      </w:r>
      <w:proofErr w:type="spellEnd"/>
      <w:r w:rsidRPr="006C6B3A">
        <w:rPr>
          <w:rFonts w:ascii="Times New Roman" w:eastAsia="Times New Roman" w:hAnsi="Times New Roman" w:cs="Times New Roman"/>
        </w:rPr>
        <w:t xml:space="preserve"> CCUS project</w:t>
      </w:r>
    </w:p>
    <w:p w14:paraId="1889CC31" w14:textId="39FE7C88" w:rsidR="00D91178" w:rsidRPr="00CC309C" w:rsidRDefault="00A30C3D" w:rsidP="00DE332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Assist in developing the report on </w:t>
      </w:r>
      <w:r w:rsidR="00D91178" w:rsidRPr="00CC309C">
        <w:rPr>
          <w:rFonts w:ascii="Times New Roman" w:eastAsia="Times New Roman" w:hAnsi="Times New Roman" w:cs="Times New Roman"/>
        </w:rPr>
        <w:t xml:space="preserve">Transitioning Wyoming's Workforce </w:t>
      </w:r>
      <w:r w:rsidR="002D74DA">
        <w:rPr>
          <w:rFonts w:ascii="Times New Roman" w:eastAsia="Times New Roman" w:hAnsi="Times New Roman" w:cs="Times New Roman"/>
        </w:rPr>
        <w:t>to</w:t>
      </w:r>
      <w:r w:rsidR="00D91178" w:rsidRPr="00CC309C">
        <w:rPr>
          <w:rFonts w:ascii="Times New Roman" w:eastAsia="Times New Roman" w:hAnsi="Times New Roman" w:cs="Times New Roman"/>
        </w:rPr>
        <w:t xml:space="preserve"> Low-Carbon Energy Sectors</w:t>
      </w:r>
    </w:p>
    <w:p w14:paraId="731487D5" w14:textId="39349783" w:rsidR="00587595" w:rsidRPr="00855D9A" w:rsidRDefault="002049D3" w:rsidP="00855D9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2049D3">
        <w:rPr>
          <w:rFonts w:ascii="Times New Roman" w:eastAsia="Times New Roman" w:hAnsi="Times New Roman" w:cs="Times New Roman"/>
        </w:rPr>
        <w:t>Economic analysis of building new pipelines vs converting existing natural gas pipelines in</w:t>
      </w:r>
      <w:r w:rsidRPr="002049D3">
        <w:rPr>
          <w:rFonts w:ascii="Times New Roman" w:eastAsia="Times New Roman" w:hAnsi="Times New Roman" w:cs="Times New Roman"/>
        </w:rPr>
        <w:cr/>
        <w:t>gaseous hydrogen transportation</w:t>
      </w:r>
      <w:r w:rsidR="009B2181" w:rsidRPr="00CC309C">
        <w:rPr>
          <w:rFonts w:ascii="Times New Roman" w:eastAsia="Times New Roman" w:hAnsi="Times New Roman" w:cs="Times New Roman"/>
        </w:rPr>
        <w:t>.</w:t>
      </w:r>
      <w:r w:rsidR="002D74DA" w:rsidRPr="002D74DA">
        <w:rPr>
          <w:rFonts w:ascii="Times New Roman" w:eastAsia="Times New Roman" w:hAnsi="Times New Roman" w:cs="Times New Roman"/>
        </w:rPr>
        <w:t xml:space="preserve"> </w:t>
      </w:r>
    </w:p>
    <w:p w14:paraId="1775917A" w14:textId="18543F7E" w:rsidR="000D39C8" w:rsidRPr="00CC309C" w:rsidRDefault="0004127D" w:rsidP="0035101F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r w:rsidRPr="00CC309C">
        <w:rPr>
          <w:rFonts w:ascii="Times New Roman" w:eastAsia="Times New Roman" w:hAnsi="Times New Roman" w:cs="Times New Roman"/>
          <w:b/>
        </w:rPr>
        <w:t>Asian Disaster Preparedness Center</w:t>
      </w:r>
      <w:r w:rsidR="000D39C8" w:rsidRPr="00CC309C">
        <w:rPr>
          <w:rFonts w:ascii="Times New Roman" w:eastAsia="Times New Roman" w:hAnsi="Times New Roman" w:cs="Times New Roman"/>
          <w:b/>
        </w:rPr>
        <w:t xml:space="preserve"> </w:t>
      </w:r>
      <w:r w:rsidR="000D39C8" w:rsidRPr="00CC309C">
        <w:rPr>
          <w:rFonts w:ascii="Times New Roman" w:eastAsia="Times New Roman" w:hAnsi="Times New Roman" w:cs="Times New Roman"/>
        </w:rPr>
        <w:t>|</w:t>
      </w:r>
      <w:r w:rsidR="000D39C8" w:rsidRPr="00CC309C">
        <w:rPr>
          <w:rFonts w:ascii="Times New Roman" w:eastAsia="Times New Roman" w:hAnsi="Times New Roman" w:cs="Times New Roman"/>
          <w:b/>
        </w:rPr>
        <w:t xml:space="preserve"> </w:t>
      </w:r>
      <w:r w:rsidR="002D3241" w:rsidRPr="00CC309C">
        <w:rPr>
          <w:rFonts w:ascii="Times New Roman" w:eastAsia="Times New Roman" w:hAnsi="Times New Roman" w:cs="Times New Roman"/>
        </w:rPr>
        <w:t>Junior Research Associate</w:t>
      </w:r>
      <w:r w:rsidR="000D39C8" w:rsidRPr="00CC309C">
        <w:rPr>
          <w:rFonts w:ascii="Times New Roman" w:eastAsia="Times New Roman" w:hAnsi="Times New Roman" w:cs="Times New Roman"/>
          <w:b/>
          <w:bCs/>
        </w:rPr>
        <w:t xml:space="preserve"> </w:t>
      </w:r>
      <w:r w:rsidR="000D39C8" w:rsidRPr="00CC309C">
        <w:rPr>
          <w:rFonts w:ascii="Times New Roman" w:eastAsia="Times New Roman" w:hAnsi="Times New Roman" w:cs="Times New Roman"/>
        </w:rPr>
        <w:t xml:space="preserve">| </w:t>
      </w:r>
      <w:r w:rsidR="00EC58B9" w:rsidRPr="00CC309C">
        <w:rPr>
          <w:rFonts w:ascii="Times New Roman" w:eastAsia="Times New Roman" w:hAnsi="Times New Roman" w:cs="Times New Roman"/>
          <w:i/>
        </w:rPr>
        <w:t>Pakistan</w:t>
      </w:r>
      <w:r w:rsidR="000D39C8" w:rsidRPr="00CC309C">
        <w:rPr>
          <w:rFonts w:ascii="Times New Roman" w:eastAsia="Times New Roman" w:hAnsi="Times New Roman" w:cs="Times New Roman"/>
        </w:rPr>
        <w:t xml:space="preserve">     </w:t>
      </w:r>
      <w:r w:rsidR="002D3241" w:rsidRPr="00CC309C">
        <w:rPr>
          <w:rFonts w:ascii="Times New Roman" w:eastAsia="Times New Roman" w:hAnsi="Times New Roman" w:cs="Times New Roman"/>
        </w:rPr>
        <w:t xml:space="preserve"> </w:t>
      </w:r>
      <w:r w:rsidR="00EC58B9" w:rsidRPr="00CC309C">
        <w:rPr>
          <w:rFonts w:ascii="Times New Roman" w:eastAsia="Times New Roman" w:hAnsi="Times New Roman" w:cs="Times New Roman"/>
        </w:rPr>
        <w:t xml:space="preserve">         </w:t>
      </w:r>
      <w:r w:rsidR="002D74DA">
        <w:rPr>
          <w:rFonts w:ascii="Times New Roman" w:eastAsia="Times New Roman" w:hAnsi="Times New Roman" w:cs="Times New Roman"/>
        </w:rPr>
        <w:tab/>
        <w:t xml:space="preserve">           </w:t>
      </w:r>
      <w:r w:rsidR="002D3241" w:rsidRPr="00CC309C">
        <w:rPr>
          <w:rFonts w:ascii="Times New Roman" w:eastAsia="Times New Roman" w:hAnsi="Times New Roman" w:cs="Times New Roman"/>
        </w:rPr>
        <w:t>May</w:t>
      </w:r>
      <w:r w:rsidR="000D39C8" w:rsidRPr="00CC309C">
        <w:rPr>
          <w:rFonts w:ascii="Times New Roman" w:eastAsia="Times New Roman" w:hAnsi="Times New Roman" w:cs="Times New Roman"/>
        </w:rPr>
        <w:t xml:space="preserve"> 2</w:t>
      </w:r>
      <w:r w:rsidR="002D3241" w:rsidRPr="00CC309C">
        <w:rPr>
          <w:rFonts w:ascii="Times New Roman" w:eastAsia="Times New Roman" w:hAnsi="Times New Roman" w:cs="Times New Roman"/>
        </w:rPr>
        <w:t>021</w:t>
      </w:r>
      <w:r w:rsidR="000D39C8" w:rsidRPr="00CC309C">
        <w:rPr>
          <w:rFonts w:ascii="Times New Roman" w:eastAsia="Times New Roman" w:hAnsi="Times New Roman" w:cs="Times New Roman"/>
        </w:rPr>
        <w:t xml:space="preserve"> </w:t>
      </w:r>
      <w:r w:rsidR="002D3241" w:rsidRPr="00CC309C">
        <w:rPr>
          <w:rFonts w:ascii="Times New Roman" w:eastAsia="Times New Roman" w:hAnsi="Times New Roman" w:cs="Times New Roman"/>
        </w:rPr>
        <w:t>- January</w:t>
      </w:r>
      <w:r w:rsidR="000D39C8" w:rsidRPr="00CC309C">
        <w:rPr>
          <w:rFonts w:ascii="Times New Roman" w:eastAsia="Times New Roman" w:hAnsi="Times New Roman" w:cs="Times New Roman"/>
        </w:rPr>
        <w:t xml:space="preserve"> 202</w:t>
      </w:r>
      <w:r w:rsidR="002D3241" w:rsidRPr="00CC309C">
        <w:rPr>
          <w:rFonts w:ascii="Times New Roman" w:eastAsia="Times New Roman" w:hAnsi="Times New Roman" w:cs="Times New Roman"/>
        </w:rPr>
        <w:t>3</w:t>
      </w:r>
    </w:p>
    <w:p w14:paraId="0C433BA1" w14:textId="77777777" w:rsidR="00406292" w:rsidRPr="00CC309C" w:rsidRDefault="00406292" w:rsidP="0040629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Authored a Technical guidebook on accessing International Climate Finance for Pakistan</w:t>
      </w:r>
    </w:p>
    <w:p w14:paraId="0A5349DC" w14:textId="77777777" w:rsidR="00406292" w:rsidRPr="00CC309C" w:rsidRDefault="00406292" w:rsidP="0040629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Contributed to developing Climate Change Financing Framework Implementation Plan for Pakistan</w:t>
      </w:r>
    </w:p>
    <w:p w14:paraId="57F46224" w14:textId="2256C25D" w:rsidR="001F6B71" w:rsidRPr="00CC309C" w:rsidRDefault="001F6B71" w:rsidP="001F6B7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Analyzed national policies on Climate Change, Water Resources, and Climate Finance</w:t>
      </w:r>
    </w:p>
    <w:p w14:paraId="3FCCA93D" w14:textId="78355C69" w:rsidR="00AF1AEC" w:rsidRPr="00CC309C" w:rsidRDefault="00AF1AEC" w:rsidP="00AF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 xml:space="preserve">Contributed to the development of </w:t>
      </w:r>
      <w:r w:rsidR="0060765C">
        <w:rPr>
          <w:rFonts w:ascii="Times New Roman" w:eastAsia="Times New Roman" w:hAnsi="Times New Roman" w:cs="Times New Roman"/>
        </w:rPr>
        <w:t xml:space="preserve">a </w:t>
      </w:r>
      <w:r w:rsidRPr="00CC309C">
        <w:rPr>
          <w:rFonts w:ascii="Times New Roman" w:eastAsia="Times New Roman" w:hAnsi="Times New Roman" w:cs="Times New Roman"/>
        </w:rPr>
        <w:t xml:space="preserve">capacity development plan and training handouts for training of government </w:t>
      </w:r>
      <w:r w:rsidR="00306E01" w:rsidRPr="00CC309C">
        <w:rPr>
          <w:rFonts w:ascii="Times New Roman" w:eastAsia="Times New Roman" w:hAnsi="Times New Roman" w:cs="Times New Roman"/>
        </w:rPr>
        <w:t>officials.</w:t>
      </w:r>
    </w:p>
    <w:p w14:paraId="28E73636" w14:textId="14EF6A46" w:rsidR="001F6B71" w:rsidRPr="00CC309C" w:rsidRDefault="001F6B71" w:rsidP="001F6B7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Supported in water resource studies, including mapping, data analysis, and policy review for Pakistan</w:t>
      </w:r>
    </w:p>
    <w:p w14:paraId="02F9CC19" w14:textId="77777777" w:rsidR="002049D3" w:rsidRDefault="002049D3" w:rsidP="000D39C8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1C2617CA" w14:textId="07CDF341" w:rsidR="000D39C8" w:rsidRPr="00CC309C" w:rsidRDefault="002F7CB7" w:rsidP="000D39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r w:rsidRPr="00CC309C">
        <w:rPr>
          <w:rFonts w:ascii="Times New Roman" w:eastAsia="Times New Roman" w:hAnsi="Times New Roman" w:cs="Times New Roman"/>
          <w:b/>
        </w:rPr>
        <w:t>Planning Commission</w:t>
      </w:r>
      <w:r w:rsidR="000D39C8" w:rsidRPr="00CC309C">
        <w:rPr>
          <w:rFonts w:ascii="Times New Roman" w:eastAsia="Times New Roman" w:hAnsi="Times New Roman" w:cs="Times New Roman"/>
          <w:b/>
          <w:bCs/>
        </w:rPr>
        <w:t xml:space="preserve"> </w:t>
      </w:r>
      <w:r w:rsidR="000D39C8" w:rsidRPr="00CC309C">
        <w:rPr>
          <w:rFonts w:ascii="Times New Roman" w:eastAsia="Times New Roman" w:hAnsi="Times New Roman" w:cs="Times New Roman"/>
        </w:rPr>
        <w:t xml:space="preserve">| </w:t>
      </w:r>
      <w:r w:rsidRPr="00CC309C">
        <w:rPr>
          <w:rFonts w:ascii="Times New Roman" w:eastAsia="Times New Roman" w:hAnsi="Times New Roman" w:cs="Times New Roman"/>
        </w:rPr>
        <w:t>Young Development Fellow</w:t>
      </w:r>
      <w:r w:rsidR="000D39C8" w:rsidRPr="00CC309C">
        <w:rPr>
          <w:rFonts w:ascii="Times New Roman" w:eastAsia="Times New Roman" w:hAnsi="Times New Roman" w:cs="Times New Roman"/>
        </w:rPr>
        <w:t xml:space="preserve"> | </w:t>
      </w:r>
      <w:r w:rsidRPr="00CC309C">
        <w:rPr>
          <w:rFonts w:ascii="Times New Roman" w:eastAsia="Times New Roman" w:hAnsi="Times New Roman" w:cs="Times New Roman"/>
          <w:i/>
        </w:rPr>
        <w:t>Pakistan</w:t>
      </w:r>
      <w:r w:rsidR="000D39C8" w:rsidRPr="00CC309C">
        <w:rPr>
          <w:rFonts w:ascii="Times New Roman" w:eastAsia="Times New Roman" w:hAnsi="Times New Roman" w:cs="Times New Roman"/>
        </w:rPr>
        <w:t xml:space="preserve">                                </w:t>
      </w:r>
      <w:r w:rsidRPr="00CC309C">
        <w:rPr>
          <w:rFonts w:ascii="Times New Roman" w:eastAsia="Times New Roman" w:hAnsi="Times New Roman" w:cs="Times New Roman"/>
        </w:rPr>
        <w:t xml:space="preserve">  </w:t>
      </w:r>
      <w:r w:rsidR="005D6C59">
        <w:rPr>
          <w:rFonts w:ascii="Times New Roman" w:eastAsia="Times New Roman" w:hAnsi="Times New Roman" w:cs="Times New Roman"/>
        </w:rPr>
        <w:t xml:space="preserve">                 </w:t>
      </w:r>
      <w:r w:rsidRPr="00CC309C">
        <w:rPr>
          <w:rFonts w:ascii="Times New Roman" w:eastAsia="Times New Roman" w:hAnsi="Times New Roman" w:cs="Times New Roman"/>
        </w:rPr>
        <w:t xml:space="preserve">  January </w:t>
      </w:r>
      <w:r w:rsidR="00143861">
        <w:rPr>
          <w:rFonts w:ascii="Times New Roman" w:eastAsia="Times New Roman" w:hAnsi="Times New Roman" w:cs="Times New Roman"/>
        </w:rPr>
        <w:t>2020</w:t>
      </w:r>
      <w:r w:rsidR="000D39C8" w:rsidRPr="00CC309C">
        <w:rPr>
          <w:rFonts w:ascii="Times New Roman" w:eastAsia="Times New Roman" w:hAnsi="Times New Roman" w:cs="Times New Roman"/>
        </w:rPr>
        <w:t xml:space="preserve"> </w:t>
      </w:r>
      <w:r w:rsidRPr="00CC309C">
        <w:rPr>
          <w:rFonts w:ascii="Times New Roman" w:eastAsia="Times New Roman" w:hAnsi="Times New Roman" w:cs="Times New Roman"/>
        </w:rPr>
        <w:t>–</w:t>
      </w:r>
      <w:r w:rsidR="000D39C8" w:rsidRPr="00CC309C">
        <w:rPr>
          <w:rFonts w:ascii="Times New Roman" w:eastAsia="Times New Roman" w:hAnsi="Times New Roman" w:cs="Times New Roman"/>
        </w:rPr>
        <w:t xml:space="preserve"> </w:t>
      </w:r>
      <w:r w:rsidRPr="00CC309C">
        <w:rPr>
          <w:rFonts w:ascii="Times New Roman" w:eastAsia="Times New Roman" w:hAnsi="Times New Roman" w:cs="Times New Roman"/>
        </w:rPr>
        <w:t>Apr</w:t>
      </w:r>
      <w:r w:rsidR="000D39C8" w:rsidRPr="00CC309C">
        <w:rPr>
          <w:rFonts w:ascii="Times New Roman" w:eastAsia="Times New Roman" w:hAnsi="Times New Roman" w:cs="Times New Roman"/>
        </w:rPr>
        <w:t xml:space="preserve"> 20</w:t>
      </w:r>
      <w:r w:rsidRPr="00CC309C">
        <w:rPr>
          <w:rFonts w:ascii="Times New Roman" w:eastAsia="Times New Roman" w:hAnsi="Times New Roman" w:cs="Times New Roman"/>
        </w:rPr>
        <w:t>21</w:t>
      </w:r>
    </w:p>
    <w:p w14:paraId="7C6B70DA" w14:textId="581039BC" w:rsidR="000D39C8" w:rsidRPr="00CC309C" w:rsidRDefault="00A628EF" w:rsidP="000D39C8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Appraised and Evaluated 60+ projects and suggested climate-</w:t>
      </w:r>
      <w:r w:rsidR="00A57A1C" w:rsidRPr="00CC309C">
        <w:rPr>
          <w:rFonts w:ascii="Times New Roman" w:eastAsia="Times New Roman" w:hAnsi="Times New Roman" w:cs="Times New Roman"/>
        </w:rPr>
        <w:t>resilient</w:t>
      </w:r>
      <w:r w:rsidRPr="00CC309C">
        <w:rPr>
          <w:rFonts w:ascii="Times New Roman" w:eastAsia="Times New Roman" w:hAnsi="Times New Roman" w:cs="Times New Roman"/>
        </w:rPr>
        <w:t xml:space="preserve"> project </w:t>
      </w:r>
      <w:r w:rsidR="00367F83" w:rsidRPr="00CC309C">
        <w:rPr>
          <w:rFonts w:ascii="Times New Roman" w:eastAsia="Times New Roman" w:hAnsi="Times New Roman" w:cs="Times New Roman"/>
        </w:rPr>
        <w:t>improvements</w:t>
      </w:r>
    </w:p>
    <w:p w14:paraId="68258F5C" w14:textId="47FCC7D9" w:rsidR="00A628EF" w:rsidRPr="00CC309C" w:rsidRDefault="00A628EF" w:rsidP="00A628E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 xml:space="preserve">Supported research and analysis in the areas of physical planning, housing, water resources, and transportation for the Planning Commission </w:t>
      </w:r>
    </w:p>
    <w:p w14:paraId="4401DBF7" w14:textId="68485D02" w:rsidR="00A628EF" w:rsidRPr="00CC309C" w:rsidRDefault="00A628EF" w:rsidP="00A628E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 xml:space="preserve">Proposed urban flooding solutions in Karachi and Contributed to </w:t>
      </w:r>
      <w:r w:rsidR="00C8417D" w:rsidRPr="00CC309C">
        <w:rPr>
          <w:rFonts w:ascii="Times New Roman" w:eastAsia="Times New Roman" w:hAnsi="Times New Roman" w:cs="Times New Roman"/>
        </w:rPr>
        <w:t xml:space="preserve">National </w:t>
      </w:r>
      <w:r w:rsidRPr="00CC309C">
        <w:rPr>
          <w:rFonts w:ascii="Times New Roman" w:eastAsia="Times New Roman" w:hAnsi="Times New Roman" w:cs="Times New Roman"/>
        </w:rPr>
        <w:t>Transportation Master Plan</w:t>
      </w:r>
    </w:p>
    <w:p w14:paraId="6A9888CC" w14:textId="6720BAE9" w:rsidR="000D39C8" w:rsidRPr="00CC309C" w:rsidRDefault="00A628EF" w:rsidP="00BD3C4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Coordinated with ministries and departments on Infrastructure Projects</w:t>
      </w:r>
    </w:p>
    <w:p w14:paraId="335CD36E" w14:textId="77777777" w:rsidR="000D39C8" w:rsidRPr="00CC309C" w:rsidRDefault="000D39C8" w:rsidP="00BD3C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708B45A3" w14:textId="1B671DC6" w:rsidR="00A628EF" w:rsidRPr="00CC309C" w:rsidRDefault="00744904" w:rsidP="00A628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r w:rsidRPr="00CC309C">
        <w:rPr>
          <w:rFonts w:ascii="Times New Roman" w:eastAsia="Times New Roman" w:hAnsi="Times New Roman" w:cs="Times New Roman"/>
          <w:b/>
        </w:rPr>
        <w:t>Task Construction</w:t>
      </w:r>
      <w:r w:rsidRPr="00CC309C">
        <w:rPr>
          <w:rFonts w:ascii="Times New Roman" w:eastAsia="Times New Roman" w:hAnsi="Times New Roman" w:cs="Times New Roman"/>
        </w:rPr>
        <w:t xml:space="preserve">| </w:t>
      </w:r>
      <w:r w:rsidR="00467C22" w:rsidRPr="00CC309C">
        <w:rPr>
          <w:rFonts w:ascii="Times New Roman" w:eastAsia="Times New Roman" w:hAnsi="Times New Roman" w:cs="Times New Roman"/>
        </w:rPr>
        <w:t xml:space="preserve">Site Engineer </w:t>
      </w:r>
      <w:r w:rsidR="00A628EF" w:rsidRPr="00CC309C">
        <w:rPr>
          <w:rFonts w:ascii="Times New Roman" w:eastAsia="Times New Roman" w:hAnsi="Times New Roman" w:cs="Times New Roman"/>
        </w:rPr>
        <w:t xml:space="preserve">| </w:t>
      </w:r>
      <w:r w:rsidR="00A628EF" w:rsidRPr="00CC309C">
        <w:rPr>
          <w:rFonts w:ascii="Times New Roman" w:eastAsia="Times New Roman" w:hAnsi="Times New Roman" w:cs="Times New Roman"/>
          <w:i/>
        </w:rPr>
        <w:t>Pakistan</w:t>
      </w:r>
      <w:r w:rsidR="00A628EF" w:rsidRPr="00CC309C">
        <w:rPr>
          <w:rFonts w:ascii="Times New Roman" w:eastAsia="Times New Roman" w:hAnsi="Times New Roman" w:cs="Times New Roman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0948A6">
        <w:rPr>
          <w:rFonts w:ascii="Times New Roman" w:eastAsia="Times New Roman" w:hAnsi="Times New Roman" w:cs="Times New Roman"/>
        </w:rPr>
        <w:t xml:space="preserve"> </w:t>
      </w:r>
      <w:r w:rsidR="00A628EF" w:rsidRPr="00CC309C">
        <w:rPr>
          <w:rFonts w:ascii="Times New Roman" w:eastAsia="Times New Roman" w:hAnsi="Times New Roman" w:cs="Times New Roman"/>
        </w:rPr>
        <w:t>October 2019 – December 2019</w:t>
      </w:r>
    </w:p>
    <w:p w14:paraId="77B93372" w14:textId="6B17FAF5" w:rsidR="00571255" w:rsidRPr="00CC309C" w:rsidRDefault="002721F2" w:rsidP="0057125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 xml:space="preserve">Planned and Monitored project </w:t>
      </w:r>
      <w:r w:rsidR="00571255" w:rsidRPr="00CC309C">
        <w:rPr>
          <w:rFonts w:ascii="Times New Roman" w:eastAsia="Times New Roman" w:hAnsi="Times New Roman" w:cs="Times New Roman"/>
        </w:rPr>
        <w:t>activities on Primavera P6</w:t>
      </w:r>
    </w:p>
    <w:p w14:paraId="16F7A6BC" w14:textId="42A1E21A" w:rsidR="00571255" w:rsidRPr="00CC309C" w:rsidRDefault="00571255" w:rsidP="0057125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Prepared progress reports and presentations for clients and consultant</w:t>
      </w:r>
    </w:p>
    <w:p w14:paraId="35C439C3" w14:textId="7BD3EEDA" w:rsidR="00571255" w:rsidRPr="00CC309C" w:rsidRDefault="00571255" w:rsidP="0057125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Ensured Quality assurance of activities on-site for the construction of roads and utilities</w:t>
      </w:r>
    </w:p>
    <w:p w14:paraId="5139689D" w14:textId="77777777" w:rsidR="002721F2" w:rsidRPr="00CC309C" w:rsidRDefault="00571255" w:rsidP="00BD3C4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Prepared method statements according to the speciﬁcation of the contract</w:t>
      </w:r>
    </w:p>
    <w:p w14:paraId="2835A7C6" w14:textId="77777777" w:rsidR="00730B8A" w:rsidRPr="00CC309C" w:rsidRDefault="00730B8A" w:rsidP="00730B8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</w:p>
    <w:p w14:paraId="59F8206F" w14:textId="7F8A5576" w:rsidR="00730B8A" w:rsidRPr="00CC309C" w:rsidRDefault="00730B8A" w:rsidP="00730B8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r w:rsidRPr="00CC309C">
        <w:rPr>
          <w:rFonts w:ascii="Times New Roman" w:eastAsia="Times New Roman" w:hAnsi="Times New Roman" w:cs="Times New Roman"/>
          <w:b/>
        </w:rPr>
        <w:t>OCLITS</w:t>
      </w:r>
      <w:r w:rsidRPr="00CC309C">
        <w:rPr>
          <w:rFonts w:ascii="Times New Roman" w:eastAsia="Times New Roman" w:hAnsi="Times New Roman" w:cs="Times New Roman"/>
        </w:rPr>
        <w:t xml:space="preserve">| </w:t>
      </w:r>
      <w:r w:rsidRPr="00CC309C">
        <w:rPr>
          <w:rFonts w:ascii="Times New Roman" w:eastAsia="Times New Roman" w:hAnsi="Times New Roman" w:cs="Times New Roman"/>
          <w:i/>
        </w:rPr>
        <w:t>Pakistan</w:t>
      </w:r>
      <w:r w:rsidRPr="00CC309C">
        <w:rPr>
          <w:rFonts w:ascii="Times New Roman" w:eastAsia="Times New Roman" w:hAnsi="Times New Roman" w:cs="Times New Roman"/>
        </w:rPr>
        <w:t xml:space="preserve">                                                                 </w:t>
      </w:r>
      <w:r w:rsidR="00744904">
        <w:rPr>
          <w:rFonts w:ascii="Times New Roman" w:eastAsia="Times New Roman" w:hAnsi="Times New Roman" w:cs="Times New Roman"/>
        </w:rPr>
        <w:t xml:space="preserve">                </w:t>
      </w:r>
      <w:r w:rsidRPr="00CC309C">
        <w:rPr>
          <w:rFonts w:ascii="Times New Roman" w:eastAsia="Times New Roman" w:hAnsi="Times New Roman" w:cs="Times New Roman"/>
        </w:rPr>
        <w:t xml:space="preserve">      </w:t>
      </w:r>
      <w:r w:rsidR="000948A6">
        <w:rPr>
          <w:rFonts w:ascii="Times New Roman" w:eastAsia="Times New Roman" w:hAnsi="Times New Roman" w:cs="Times New Roman"/>
        </w:rPr>
        <w:t xml:space="preserve">                              </w:t>
      </w:r>
      <w:r w:rsidRPr="00CC309C">
        <w:rPr>
          <w:rFonts w:ascii="Times New Roman" w:eastAsia="Times New Roman" w:hAnsi="Times New Roman" w:cs="Times New Roman"/>
        </w:rPr>
        <w:t>April 2019 – September 2019</w:t>
      </w:r>
    </w:p>
    <w:p w14:paraId="3CEBD754" w14:textId="77777777" w:rsidR="00666542" w:rsidRPr="00CC309C" w:rsidRDefault="00666542" w:rsidP="00730B8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Conducted research and development on the latest design processes for sustainable infrastructure</w:t>
      </w:r>
    </w:p>
    <w:p w14:paraId="3BCBB96B" w14:textId="1B716071" w:rsidR="00666542" w:rsidRPr="00CC309C" w:rsidRDefault="00666542" w:rsidP="00730B8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 xml:space="preserve">Implemented Building Information Modeling (BIM) processes in the design of infrastructure projects including roads and </w:t>
      </w:r>
      <w:r w:rsidR="001550D9" w:rsidRPr="00CC309C">
        <w:rPr>
          <w:rFonts w:ascii="Times New Roman" w:eastAsia="Times New Roman" w:hAnsi="Times New Roman" w:cs="Times New Roman"/>
        </w:rPr>
        <w:t>utilities.</w:t>
      </w:r>
    </w:p>
    <w:p w14:paraId="163259F3" w14:textId="24B1844A" w:rsidR="00666542" w:rsidRPr="00CC309C" w:rsidRDefault="00666542" w:rsidP="00BD3C4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Designed infrastructure projects, including roads and wet utilities, using Civil 3D</w:t>
      </w:r>
    </w:p>
    <w:p w14:paraId="563BEDD3" w14:textId="47DFEA6F" w:rsidR="00666542" w:rsidRPr="00CC309C" w:rsidRDefault="00666542" w:rsidP="00BD3C4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Designed and analyzed buildings for sustainability and energy efficiency using Revit</w:t>
      </w:r>
    </w:p>
    <w:p w14:paraId="7FB12C4B" w14:textId="77777777" w:rsidR="004A2BCB" w:rsidRDefault="004A2BCB" w:rsidP="005373E7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36D753" w14:textId="6D4404E2" w:rsidR="002049D3" w:rsidRPr="00CC309C" w:rsidRDefault="00D073EE" w:rsidP="002049D3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PUBLICATIONS</w:t>
      </w:r>
    </w:p>
    <w:p w14:paraId="2304F08F" w14:textId="36B89177" w:rsidR="00A14A15" w:rsidRPr="00587595" w:rsidRDefault="0067749D" w:rsidP="002049D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Style w:val="Hyperlink"/>
          <w:rFonts w:ascii="Times New Roman" w:eastAsia="Times New Roman" w:hAnsi="Times New Roman" w:cs="Times New Roman"/>
          <w:color w:val="auto"/>
        </w:rPr>
      </w:pPr>
      <w:r w:rsidRPr="00587595">
        <w:rPr>
          <w:rFonts w:ascii="Times New Roman" w:eastAsia="Times New Roman" w:hAnsi="Times New Roman" w:cs="Times New Roman"/>
        </w:rPr>
        <w:fldChar w:fldCharType="begin"/>
      </w:r>
      <w:r w:rsidRPr="00587595">
        <w:rPr>
          <w:rFonts w:ascii="Times New Roman" w:eastAsia="Times New Roman" w:hAnsi="Times New Roman" w:cs="Times New Roman"/>
        </w:rPr>
        <w:instrText>HYPERLINK "https://www.mdpi.com/2071-1050/13/7/3675"</w:instrText>
      </w:r>
      <w:r w:rsidRPr="00587595">
        <w:rPr>
          <w:rFonts w:ascii="Times New Roman" w:eastAsia="Times New Roman" w:hAnsi="Times New Roman" w:cs="Times New Roman"/>
        </w:rPr>
      </w:r>
      <w:r w:rsidRPr="00587595">
        <w:rPr>
          <w:rFonts w:ascii="Times New Roman" w:eastAsia="Times New Roman" w:hAnsi="Times New Roman" w:cs="Times New Roman"/>
        </w:rPr>
        <w:fldChar w:fldCharType="separate"/>
      </w:r>
      <w:r w:rsidR="00A14A15" w:rsidRPr="00587595">
        <w:rPr>
          <w:rStyle w:val="Hyperlink"/>
          <w:rFonts w:ascii="Times New Roman" w:eastAsia="Times New Roman" w:hAnsi="Times New Roman" w:cs="Times New Roman"/>
          <w:color w:val="auto"/>
        </w:rPr>
        <w:t>Optimizing energy use, cost and carbon emission through building information modelling and a sustainability approach: A case-study of a hospital building</w:t>
      </w:r>
    </w:p>
    <w:p w14:paraId="2E6221D0" w14:textId="77777777" w:rsidR="008B4DD3" w:rsidRPr="00587595" w:rsidRDefault="0067749D" w:rsidP="008B4DD3">
      <w:pPr>
        <w:pStyle w:val="ListParagraph"/>
        <w:numPr>
          <w:ilvl w:val="0"/>
          <w:numId w:val="3"/>
        </w:numPr>
      </w:pPr>
      <w:r w:rsidRPr="00587595">
        <w:fldChar w:fldCharType="end"/>
      </w:r>
      <w:hyperlink r:id="rId13" w:history="1">
        <w:r w:rsidR="00295AC6" w:rsidRPr="00587595">
          <w:rPr>
            <w:rStyle w:val="Hyperlink"/>
            <w:rFonts w:ascii="Times New Roman" w:eastAsia="Times New Roman" w:hAnsi="Times New Roman" w:cs="Times New Roman"/>
            <w:color w:val="auto"/>
          </w:rPr>
          <w:t>Experimental study of physical, fresh-state and strength parameters of concrete incorporating wood waste ash as a cementitious material</w:t>
        </w:r>
      </w:hyperlink>
    </w:p>
    <w:p w14:paraId="34C4C293" w14:textId="5B386912" w:rsidR="008B4DD3" w:rsidRPr="00587595" w:rsidRDefault="00000000" w:rsidP="008B4DD3">
      <w:pPr>
        <w:pStyle w:val="ListParagraph"/>
        <w:numPr>
          <w:ilvl w:val="0"/>
          <w:numId w:val="3"/>
        </w:numPr>
      </w:pPr>
      <w:hyperlink r:id="rId14" w:history="1">
        <w:r w:rsidR="008B4DD3" w:rsidRPr="00587595">
          <w:rPr>
            <w:rStyle w:val="Hyperlink"/>
            <w:rFonts w:ascii="Times New Roman" w:eastAsia="Times New Roman" w:hAnsi="Times New Roman" w:cs="Times New Roman"/>
            <w:color w:val="auto"/>
          </w:rPr>
          <w:t>Effect of Various Curing Methods and Curing Ages on Compressive Strength of Plain Concrete</w:t>
        </w:r>
      </w:hyperlink>
    </w:p>
    <w:p w14:paraId="5EA59660" w14:textId="338172C2" w:rsidR="008B4DD3" w:rsidRPr="00587595" w:rsidRDefault="00000000" w:rsidP="008B4DD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5" w:history="1">
        <w:r w:rsidR="00031A39" w:rsidRPr="00587595">
          <w:rPr>
            <w:rStyle w:val="Hyperlink"/>
            <w:rFonts w:ascii="Times New Roman" w:eastAsia="Times New Roman" w:hAnsi="Times New Roman" w:cs="Times New Roman"/>
            <w:color w:val="auto"/>
          </w:rPr>
          <w:t>Building Information Modelling (BIM): an approach for reducing carbon emissions of buildings</w:t>
        </w:r>
      </w:hyperlink>
    </w:p>
    <w:p w14:paraId="4E881ABE" w14:textId="6DA5CEFF" w:rsidR="004E320D" w:rsidRPr="00995CAF" w:rsidRDefault="00000000" w:rsidP="00995CAF">
      <w:pPr>
        <w:pStyle w:val="ListParagraph"/>
        <w:numPr>
          <w:ilvl w:val="0"/>
          <w:numId w:val="3"/>
        </w:numPr>
        <w:rPr>
          <w:rStyle w:val="Hyperlink"/>
          <w:rFonts w:ascii="Times New Roman" w:eastAsia="Times New Roman" w:hAnsi="Times New Roman" w:cs="Times New Roman"/>
          <w:color w:val="auto"/>
        </w:rPr>
      </w:pPr>
      <w:hyperlink r:id="rId16" w:history="1">
        <w:r w:rsidR="00664294" w:rsidRPr="00587595">
          <w:rPr>
            <w:rStyle w:val="Hyperlink"/>
            <w:rFonts w:ascii="Times New Roman" w:eastAsia="Times New Roman" w:hAnsi="Times New Roman" w:cs="Times New Roman"/>
            <w:color w:val="auto"/>
          </w:rPr>
          <w:t>Benefits of Building Information Modelling (BIM) on Green Buildings</w:t>
        </w:r>
      </w:hyperlink>
    </w:p>
    <w:p w14:paraId="244E5F64" w14:textId="77777777" w:rsidR="00995CAF" w:rsidRPr="0009377E" w:rsidRDefault="00995CAF" w:rsidP="00995CAF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09377E">
        <w:rPr>
          <w:rFonts w:ascii="Times New Roman" w:eastAsia="Times New Roman" w:hAnsi="Times New Roman" w:cs="Times New Roman"/>
          <w:b/>
          <w:bCs/>
        </w:rPr>
        <w:t>CONFERENCES</w:t>
      </w:r>
    </w:p>
    <w:p w14:paraId="6DAE3C05" w14:textId="77777777" w:rsidR="00995CAF" w:rsidRDefault="00995CAF" w:rsidP="00995CA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Presented at the ASCE International Conference on Computing in Civil Engineering in June 2023</w:t>
      </w:r>
    </w:p>
    <w:p w14:paraId="50416A9A" w14:textId="77777777" w:rsidR="00995CAF" w:rsidRDefault="00995CAF" w:rsidP="00995CA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3F5C">
        <w:rPr>
          <w:rFonts w:ascii="Times New Roman" w:eastAsia="Times New Roman" w:hAnsi="Times New Roman" w:cs="Times New Roman"/>
          <w:sz w:val="24"/>
          <w:szCs w:val="24"/>
        </w:rPr>
        <w:t>Presented at the ASCE INSPIRE Conference on Infrastructure Innovation and Adaptation for a Sustainable and Resilient World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November 2023</w:t>
      </w:r>
    </w:p>
    <w:p w14:paraId="78A3673D" w14:textId="77777777" w:rsidR="00995CAF" w:rsidRDefault="00995CAF" w:rsidP="00995CA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A2BCB">
        <w:rPr>
          <w:rFonts w:ascii="Times New Roman" w:eastAsia="Times New Roman" w:hAnsi="Times New Roman" w:cs="Times New Roman"/>
          <w:sz w:val="24"/>
          <w:szCs w:val="24"/>
          <w:lang w:val="de-DE"/>
        </w:rPr>
        <w:t>ARPA-E Summit 2024 Student Program (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May 22-24, 2024)</w:t>
      </w:r>
    </w:p>
    <w:p w14:paraId="0E0D0390" w14:textId="77777777" w:rsidR="00995CAF" w:rsidRDefault="00995CAF" w:rsidP="00065478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1C952475" w14:textId="74E4F161" w:rsidR="00065478" w:rsidRPr="00CC309C" w:rsidRDefault="00065478" w:rsidP="00065478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  <w:b/>
          <w:bCs/>
        </w:rPr>
        <w:t>TECHNICAL SKILLS</w:t>
      </w:r>
      <w:r w:rsidRPr="00CC309C">
        <w:rPr>
          <w:rFonts w:ascii="Times New Roman" w:eastAsia="Times New Roman" w:hAnsi="Times New Roman" w:cs="Times New Roman"/>
        </w:rPr>
        <w:t> </w:t>
      </w:r>
    </w:p>
    <w:p w14:paraId="20A463B0" w14:textId="77777777" w:rsidR="00065478" w:rsidRPr="00CC309C" w:rsidRDefault="00065478" w:rsidP="00065478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 xml:space="preserve">GIS </w:t>
      </w:r>
      <w:r w:rsidRPr="00CC309C">
        <w:rPr>
          <w:rFonts w:ascii="Times New Roman" w:eastAsia="Times New Roman" w:hAnsi="Times New Roman" w:cs="Times New Roman"/>
          <w:b/>
          <w:bCs/>
        </w:rPr>
        <w:t>|</w:t>
      </w:r>
      <w:r w:rsidRPr="00CC309C">
        <w:rPr>
          <w:rFonts w:ascii="Times New Roman" w:eastAsia="Times New Roman" w:hAnsi="Times New Roman" w:cs="Times New Roman"/>
        </w:rPr>
        <w:t xml:space="preserve"> ArcGIS Pro </w:t>
      </w:r>
      <w:r w:rsidRPr="00CC309C">
        <w:rPr>
          <w:rFonts w:ascii="Times New Roman" w:eastAsia="Times New Roman" w:hAnsi="Times New Roman" w:cs="Times New Roman"/>
          <w:b/>
          <w:bCs/>
        </w:rPr>
        <w:t xml:space="preserve">| </w:t>
      </w:r>
      <w:r w:rsidRPr="00CC309C">
        <w:rPr>
          <w:rFonts w:ascii="Times New Roman" w:eastAsia="Times New Roman" w:hAnsi="Times New Roman" w:cs="Times New Roman"/>
        </w:rPr>
        <w:t xml:space="preserve">R language </w:t>
      </w:r>
      <w:r w:rsidRPr="00CC309C">
        <w:rPr>
          <w:rFonts w:ascii="Times New Roman" w:eastAsia="Times New Roman" w:hAnsi="Times New Roman" w:cs="Times New Roman"/>
          <w:b/>
          <w:bCs/>
        </w:rPr>
        <w:t xml:space="preserve">| </w:t>
      </w:r>
      <w:r w:rsidRPr="00CC309C">
        <w:rPr>
          <w:rFonts w:ascii="Times New Roman" w:eastAsia="Times New Roman" w:hAnsi="Times New Roman" w:cs="Times New Roman"/>
        </w:rPr>
        <w:t xml:space="preserve">SQL </w:t>
      </w:r>
      <w:r w:rsidRPr="00CC309C">
        <w:rPr>
          <w:rFonts w:ascii="Times New Roman" w:eastAsia="Times New Roman" w:hAnsi="Times New Roman" w:cs="Times New Roman"/>
          <w:b/>
          <w:bCs/>
        </w:rPr>
        <w:t xml:space="preserve">| </w:t>
      </w:r>
      <w:r w:rsidRPr="00CC309C">
        <w:rPr>
          <w:rFonts w:ascii="Times New Roman" w:eastAsia="Times New Roman" w:hAnsi="Times New Roman" w:cs="Times New Roman"/>
        </w:rPr>
        <w:t xml:space="preserve">BIM </w:t>
      </w:r>
      <w:r w:rsidRPr="00CC309C">
        <w:rPr>
          <w:rFonts w:ascii="Times New Roman" w:eastAsia="Times New Roman" w:hAnsi="Times New Roman" w:cs="Times New Roman"/>
          <w:b/>
          <w:bCs/>
        </w:rPr>
        <w:t>|</w:t>
      </w:r>
      <w:r w:rsidRPr="00CC309C">
        <w:rPr>
          <w:rFonts w:ascii="Times New Roman" w:eastAsia="Times New Roman" w:hAnsi="Times New Roman" w:cs="Times New Roman"/>
        </w:rPr>
        <w:t xml:space="preserve"> Lidar Scanning </w:t>
      </w:r>
      <w:r w:rsidRPr="00CC309C">
        <w:rPr>
          <w:rFonts w:ascii="Times New Roman" w:eastAsia="Times New Roman" w:hAnsi="Times New Roman" w:cs="Times New Roman"/>
          <w:b/>
          <w:bCs/>
        </w:rPr>
        <w:t xml:space="preserve">| </w:t>
      </w:r>
      <w:r w:rsidRPr="00CC309C">
        <w:rPr>
          <w:rFonts w:ascii="Times New Roman" w:eastAsia="Times New Roman" w:hAnsi="Times New Roman" w:cs="Times New Roman"/>
        </w:rPr>
        <w:t>MS Project</w:t>
      </w:r>
      <w:r w:rsidRPr="00CC309C">
        <w:rPr>
          <w:rFonts w:ascii="Times New Roman" w:eastAsia="Times New Roman" w:hAnsi="Times New Roman" w:cs="Times New Roman"/>
          <w:b/>
          <w:bCs/>
        </w:rPr>
        <w:t xml:space="preserve"> | </w:t>
      </w:r>
      <w:r w:rsidRPr="00CC309C">
        <w:rPr>
          <w:rFonts w:ascii="Times New Roman" w:eastAsia="Times New Roman" w:hAnsi="Times New Roman" w:cs="Times New Roman"/>
        </w:rPr>
        <w:t xml:space="preserve">Qualitative Analysis </w:t>
      </w:r>
      <w:r w:rsidRPr="00CC309C">
        <w:rPr>
          <w:rFonts w:ascii="Times New Roman" w:eastAsia="Times New Roman" w:hAnsi="Times New Roman" w:cs="Times New Roman"/>
          <w:b/>
          <w:bCs/>
        </w:rPr>
        <w:t>|</w:t>
      </w:r>
      <w:r w:rsidRPr="00CC309C">
        <w:rPr>
          <w:rFonts w:ascii="Times New Roman" w:eastAsia="Times New Roman" w:hAnsi="Times New Roman" w:cs="Times New Roman"/>
        </w:rPr>
        <w:t xml:space="preserve"> ESG </w:t>
      </w:r>
      <w:r w:rsidRPr="00CC309C">
        <w:rPr>
          <w:rFonts w:ascii="Times New Roman" w:eastAsia="Times New Roman" w:hAnsi="Times New Roman" w:cs="Times New Roman"/>
          <w:b/>
          <w:bCs/>
        </w:rPr>
        <w:t>|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CC309C">
        <w:rPr>
          <w:rFonts w:ascii="Times New Roman" w:eastAsia="Times New Roman" w:hAnsi="Times New Roman" w:cs="Times New Roman"/>
        </w:rPr>
        <w:t xml:space="preserve">Sustainability </w:t>
      </w:r>
      <w:r w:rsidRPr="00CC309C">
        <w:rPr>
          <w:rFonts w:ascii="Times New Roman" w:eastAsia="Times New Roman" w:hAnsi="Times New Roman" w:cs="Times New Roman"/>
          <w:b/>
          <w:bCs/>
        </w:rPr>
        <w:t xml:space="preserve">| </w:t>
      </w:r>
      <w:r w:rsidRPr="00CC309C">
        <w:rPr>
          <w:rFonts w:ascii="Times New Roman" w:eastAsia="Times New Roman" w:hAnsi="Times New Roman" w:cs="Times New Roman"/>
        </w:rPr>
        <w:t xml:space="preserve">Carbon Emission Reduction </w:t>
      </w:r>
      <w:r w:rsidRPr="00CC309C">
        <w:rPr>
          <w:rFonts w:ascii="Times New Roman" w:eastAsia="Times New Roman" w:hAnsi="Times New Roman" w:cs="Times New Roman"/>
          <w:b/>
          <w:bCs/>
        </w:rPr>
        <w:t xml:space="preserve">| </w:t>
      </w:r>
      <w:r w:rsidRPr="00CC309C">
        <w:rPr>
          <w:rFonts w:ascii="Times New Roman" w:eastAsia="Times New Roman" w:hAnsi="Times New Roman" w:cs="Times New Roman"/>
        </w:rPr>
        <w:t xml:space="preserve">Circular Economy | Climate </w:t>
      </w:r>
      <w:r>
        <w:rPr>
          <w:rFonts w:ascii="Times New Roman" w:eastAsia="Times New Roman" w:hAnsi="Times New Roman" w:cs="Times New Roman"/>
        </w:rPr>
        <w:t xml:space="preserve">Finance </w:t>
      </w:r>
      <w:r w:rsidRPr="00CC309C">
        <w:rPr>
          <w:rFonts w:ascii="Times New Roman" w:eastAsia="Times New Roman" w:hAnsi="Times New Roman" w:cs="Times New Roman"/>
        </w:rPr>
        <w:t xml:space="preserve">| </w:t>
      </w:r>
      <w:r w:rsidRPr="00631FA2">
        <w:rPr>
          <w:rFonts w:ascii="Times New Roman" w:eastAsia="Times New Roman" w:hAnsi="Times New Roman" w:cs="Times New Roman"/>
        </w:rPr>
        <w:t>Resilience | Hydrogen | CCUS</w:t>
      </w:r>
      <w:r w:rsidRPr="00631FA2">
        <w:rPr>
          <w:rFonts w:ascii="Times New Roman" w:eastAsia="Times New Roman" w:hAnsi="Times New Roman" w:cs="Times New Roman"/>
        </w:rPr>
        <w:tab/>
      </w:r>
    </w:p>
    <w:p w14:paraId="5D911FD7" w14:textId="77777777" w:rsidR="00065478" w:rsidRPr="00CC309C" w:rsidRDefault="00065478" w:rsidP="00065478">
      <w:pPr>
        <w:pBdr>
          <w:bottom w:val="single" w:sz="4" w:space="1" w:color="auto"/>
        </w:pBd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CC309C">
        <w:rPr>
          <w:rFonts w:ascii="Times New Roman" w:eastAsia="Times New Roman" w:hAnsi="Times New Roman" w:cs="Times New Roman"/>
          <w:b/>
          <w:bCs/>
        </w:rPr>
        <w:lastRenderedPageBreak/>
        <w:t>SOFT SKILLS</w:t>
      </w:r>
    </w:p>
    <w:p w14:paraId="237F7132" w14:textId="77777777" w:rsidR="00065478" w:rsidRPr="00CC309C" w:rsidRDefault="00065478" w:rsidP="00065478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 xml:space="preserve">Problem Solving </w:t>
      </w:r>
      <w:r w:rsidRPr="00CC309C">
        <w:rPr>
          <w:rFonts w:ascii="Times New Roman" w:eastAsia="Times New Roman" w:hAnsi="Times New Roman" w:cs="Times New Roman"/>
          <w:b/>
          <w:bCs/>
        </w:rPr>
        <w:t>|</w:t>
      </w:r>
      <w:r w:rsidRPr="00CC309C">
        <w:rPr>
          <w:rFonts w:ascii="Times New Roman" w:eastAsia="Times New Roman" w:hAnsi="Times New Roman" w:cs="Times New Roman"/>
        </w:rPr>
        <w:t xml:space="preserve"> Innovation </w:t>
      </w:r>
      <w:r w:rsidRPr="00CC309C">
        <w:rPr>
          <w:rFonts w:ascii="Times New Roman" w:eastAsia="Times New Roman" w:hAnsi="Times New Roman" w:cs="Times New Roman"/>
          <w:b/>
          <w:bCs/>
        </w:rPr>
        <w:t xml:space="preserve">| </w:t>
      </w:r>
      <w:r w:rsidRPr="00CC309C">
        <w:rPr>
          <w:rFonts w:ascii="Times New Roman" w:eastAsia="Times New Roman" w:hAnsi="Times New Roman" w:cs="Times New Roman"/>
        </w:rPr>
        <w:t xml:space="preserve">Leadership </w:t>
      </w:r>
      <w:r w:rsidRPr="00CC309C">
        <w:rPr>
          <w:rFonts w:ascii="Times New Roman" w:eastAsia="Times New Roman" w:hAnsi="Times New Roman" w:cs="Times New Roman"/>
          <w:b/>
          <w:bCs/>
        </w:rPr>
        <w:t>|</w:t>
      </w:r>
      <w:r w:rsidRPr="00CC309C">
        <w:rPr>
          <w:rFonts w:ascii="Times New Roman" w:eastAsia="Times New Roman" w:hAnsi="Times New Roman" w:cs="Times New Roman"/>
        </w:rPr>
        <w:t xml:space="preserve"> Critical Thinking </w:t>
      </w:r>
      <w:r w:rsidRPr="00CC309C">
        <w:rPr>
          <w:rFonts w:ascii="Times New Roman" w:eastAsia="Times New Roman" w:hAnsi="Times New Roman" w:cs="Times New Roman"/>
          <w:b/>
          <w:bCs/>
        </w:rPr>
        <w:t>|</w:t>
      </w:r>
      <w:r w:rsidRPr="00CC309C">
        <w:rPr>
          <w:rFonts w:ascii="Times New Roman" w:eastAsia="Times New Roman" w:hAnsi="Times New Roman" w:cs="Times New Roman"/>
        </w:rPr>
        <w:t xml:space="preserve"> Teamwork </w:t>
      </w:r>
      <w:r w:rsidRPr="00CC309C">
        <w:rPr>
          <w:rFonts w:ascii="Times New Roman" w:eastAsia="Times New Roman" w:hAnsi="Times New Roman" w:cs="Times New Roman"/>
          <w:b/>
          <w:bCs/>
        </w:rPr>
        <w:t xml:space="preserve">| </w:t>
      </w:r>
      <w:r w:rsidRPr="00CC309C">
        <w:rPr>
          <w:rFonts w:ascii="Times New Roman" w:eastAsia="Times New Roman" w:hAnsi="Times New Roman" w:cs="Times New Roman"/>
        </w:rPr>
        <w:t xml:space="preserve">Stakeholder Engagement </w:t>
      </w:r>
    </w:p>
    <w:p w14:paraId="207A1E61" w14:textId="77777777" w:rsidR="00065478" w:rsidRDefault="00065478" w:rsidP="00E43894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5946195E" w14:textId="78885036" w:rsidR="00E43894" w:rsidRPr="00CC309C" w:rsidRDefault="00E43894" w:rsidP="00E43894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CC309C">
        <w:rPr>
          <w:rFonts w:ascii="Times New Roman" w:eastAsia="Times New Roman" w:hAnsi="Times New Roman" w:cs="Times New Roman"/>
          <w:b/>
          <w:bCs/>
        </w:rPr>
        <w:t>PROJECTS</w:t>
      </w:r>
    </w:p>
    <w:p w14:paraId="3C28E5D8" w14:textId="77777777" w:rsidR="002049D3" w:rsidRDefault="002049D3" w:rsidP="002049D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Assessing Wyoming's Policy and Regulatory Landscape for Sustainable Hydrogen Transportation Infrastructure</w:t>
      </w:r>
    </w:p>
    <w:p w14:paraId="71480330" w14:textId="77777777" w:rsidR="00E43894" w:rsidRPr="00CC309C" w:rsidRDefault="00E43894" w:rsidP="00E4389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 xml:space="preserve">Land use change analysis using ArcGIS Pro  </w:t>
      </w:r>
    </w:p>
    <w:p w14:paraId="72AF32AF" w14:textId="77777777" w:rsidR="00E43894" w:rsidRPr="00CC309C" w:rsidRDefault="00E43894" w:rsidP="00E4389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Developed initial project schedules, updated progress, and generated reports.</w:t>
      </w:r>
    </w:p>
    <w:p w14:paraId="4638534B" w14:textId="77777777" w:rsidR="00E43894" w:rsidRDefault="00E43894" w:rsidP="00E4389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</w:t>
      </w:r>
      <w:r w:rsidRPr="00596F51">
        <w:rPr>
          <w:rFonts w:ascii="Times New Roman" w:eastAsia="Times New Roman" w:hAnsi="Times New Roman" w:cs="Times New Roman"/>
        </w:rPr>
        <w:t>Local Adaptation Plans of Action</w:t>
      </w:r>
      <w:r>
        <w:rPr>
          <w:rFonts w:ascii="Times New Roman" w:eastAsia="Times New Roman" w:hAnsi="Times New Roman" w:cs="Times New Roman"/>
        </w:rPr>
        <w:t xml:space="preserve"> (LAPA) for </w:t>
      </w:r>
      <w:proofErr w:type="spellStart"/>
      <w:r>
        <w:rPr>
          <w:rFonts w:ascii="Times New Roman" w:eastAsia="Times New Roman" w:hAnsi="Times New Roman" w:cs="Times New Roman"/>
        </w:rPr>
        <w:t>Thatta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Naseerabad</w:t>
      </w:r>
      <w:proofErr w:type="spellEnd"/>
      <w:r>
        <w:rPr>
          <w:rFonts w:ascii="Times New Roman" w:eastAsia="Times New Roman" w:hAnsi="Times New Roman" w:cs="Times New Roman"/>
        </w:rPr>
        <w:t xml:space="preserve"> Districts</w:t>
      </w:r>
    </w:p>
    <w:p w14:paraId="79E0377D" w14:textId="77777777" w:rsidR="00E43894" w:rsidRPr="00CC309C" w:rsidRDefault="00E43894" w:rsidP="00E4389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Energy Analysis of Residential Buildings on Green Building Studio and Autodesk Insight.</w:t>
      </w:r>
    </w:p>
    <w:p w14:paraId="29BDAF0C" w14:textId="77777777" w:rsidR="00E43894" w:rsidRDefault="00E43894" w:rsidP="00E4389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Climate Resilient Cities Initiative (Volunteer Project)</w:t>
      </w:r>
    </w:p>
    <w:p w14:paraId="7AEB952C" w14:textId="77777777" w:rsidR="004A2BCB" w:rsidRDefault="004A2BCB" w:rsidP="004A2B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9A44F70" w14:textId="1B3C426B" w:rsidR="004A2BCB" w:rsidRPr="00B50A89" w:rsidRDefault="00B50A89" w:rsidP="004A2BCB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B50A89">
        <w:rPr>
          <w:rFonts w:ascii="Times New Roman" w:eastAsia="Times New Roman" w:hAnsi="Times New Roman" w:cs="Times New Roman"/>
          <w:b/>
          <w:bCs/>
        </w:rPr>
        <w:t>HONORS AND AWARDS</w:t>
      </w:r>
    </w:p>
    <w:p w14:paraId="3275521A" w14:textId="6ACE9FAC" w:rsidR="004A2BCB" w:rsidRDefault="0009042D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Selected for </w:t>
      </w:r>
      <w:r w:rsidR="004A2BCB" w:rsidRPr="0009042D">
        <w:rPr>
          <w:rFonts w:ascii="Times New Roman" w:eastAsia="Times New Roman" w:hAnsi="Times New Roman" w:cs="Times New Roman"/>
          <w:sz w:val="24"/>
          <w:szCs w:val="24"/>
        </w:rPr>
        <w:t>ARPA-E Summit 2024 Student Program</w:t>
      </w:r>
    </w:p>
    <w:p w14:paraId="2D9A1BA0" w14:textId="52D20FCB" w:rsidR="00060433" w:rsidRDefault="00060433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Nominated for </w:t>
      </w:r>
      <w:r w:rsidR="00BA7CAD">
        <w:rPr>
          <w:rFonts w:ascii="Times New Roman" w:eastAsia="Times New Roman" w:hAnsi="Times New Roman" w:cs="Times New Roman"/>
          <w:sz w:val="24"/>
          <w:szCs w:val="24"/>
        </w:rPr>
        <w:t xml:space="preserve">membership of </w:t>
      </w:r>
      <w:r w:rsidR="00841B29" w:rsidRPr="00841B29">
        <w:rPr>
          <w:rFonts w:ascii="Times New Roman" w:eastAsia="Times New Roman" w:hAnsi="Times New Roman" w:cs="Times New Roman"/>
          <w:sz w:val="24"/>
          <w:szCs w:val="24"/>
        </w:rPr>
        <w:t xml:space="preserve">Wyoming Alpha chapter of Tau Beta Pi, the national engineering honor </w:t>
      </w:r>
      <w:r w:rsidR="00995CAF" w:rsidRPr="00841B29">
        <w:rPr>
          <w:rFonts w:ascii="Times New Roman" w:eastAsia="Times New Roman" w:hAnsi="Times New Roman" w:cs="Times New Roman"/>
          <w:sz w:val="24"/>
          <w:szCs w:val="24"/>
        </w:rPr>
        <w:t>society.</w:t>
      </w:r>
    </w:p>
    <w:p w14:paraId="15AF63BF" w14:textId="33C622F0" w:rsidR="00B7650E" w:rsidRDefault="00B7650E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7650E">
        <w:rPr>
          <w:rFonts w:ascii="Times New Roman" w:eastAsia="Times New Roman" w:hAnsi="Times New Roman" w:cs="Times New Roman"/>
          <w:sz w:val="24"/>
          <w:szCs w:val="24"/>
        </w:rPr>
        <w:t>Ellbogen Center for Teaching &amp; Learning Scholarship</w:t>
      </w:r>
      <w:r>
        <w:rPr>
          <w:rFonts w:ascii="Times New Roman" w:eastAsia="Times New Roman" w:hAnsi="Times New Roman" w:cs="Times New Roman"/>
          <w:sz w:val="24"/>
          <w:szCs w:val="24"/>
        </w:rPr>
        <w:t>-Spring 2024</w:t>
      </w:r>
    </w:p>
    <w:p w14:paraId="4105A4DB" w14:textId="36F69AB6" w:rsidR="0009042D" w:rsidRDefault="0009042D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9042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Position in Story writing competition for Laramie International Flavor Festival, April 2023. </w:t>
      </w:r>
    </w:p>
    <w:p w14:paraId="61375462" w14:textId="77777777" w:rsidR="0096021B" w:rsidRDefault="0096021B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6021B">
        <w:rPr>
          <w:rFonts w:ascii="Times New Roman" w:eastAsia="Times New Roman" w:hAnsi="Times New Roman" w:cs="Times New Roman"/>
          <w:sz w:val="24"/>
          <w:szCs w:val="24"/>
        </w:rPr>
        <w:t>Elected Event Manager for the Indian Student Association-MILAAP, University of Wyoming, 2023-2024</w:t>
      </w:r>
    </w:p>
    <w:p w14:paraId="42757577" w14:textId="037737D7" w:rsidR="0096021B" w:rsidRDefault="0096021B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6021B">
        <w:rPr>
          <w:rFonts w:ascii="Times New Roman" w:eastAsia="Times New Roman" w:hAnsi="Times New Roman" w:cs="Times New Roman"/>
          <w:sz w:val="24"/>
          <w:szCs w:val="24"/>
        </w:rPr>
        <w:t xml:space="preserve">Elected </w:t>
      </w:r>
      <w:r>
        <w:rPr>
          <w:rFonts w:ascii="Times New Roman" w:eastAsia="Times New Roman" w:hAnsi="Times New Roman" w:cs="Times New Roman"/>
          <w:sz w:val="24"/>
          <w:szCs w:val="24"/>
        </w:rPr>
        <w:t>Representative</w:t>
      </w:r>
      <w:r w:rsidRPr="0096021B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eastAsia="Times New Roman" w:hAnsi="Times New Roman" w:cs="Times New Roman"/>
          <w:sz w:val="24"/>
          <w:szCs w:val="24"/>
        </w:rPr>
        <w:t>International Student Association</w:t>
      </w:r>
      <w:r w:rsidRPr="0096021B">
        <w:rPr>
          <w:rFonts w:ascii="Times New Roman" w:eastAsia="Times New Roman" w:hAnsi="Times New Roman" w:cs="Times New Roman"/>
          <w:sz w:val="24"/>
          <w:szCs w:val="24"/>
        </w:rPr>
        <w:t>, University of Wyoming, 2023-2024</w:t>
      </w:r>
    </w:p>
    <w:p w14:paraId="6B2E250D" w14:textId="67335ECD" w:rsidR="0009042D" w:rsidRDefault="0009042D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Selected for Global UGRAD Exchange program to Represent Pakistan as Cultural Ambassador, 2017.</w:t>
      </w:r>
    </w:p>
    <w:p w14:paraId="429581AC" w14:textId="77777777" w:rsidR="004A2BCB" w:rsidRPr="00CC309C" w:rsidRDefault="004A2BCB" w:rsidP="004A2B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7C9C8377" w14:textId="77777777" w:rsidR="004A2BCB" w:rsidRPr="0009377E" w:rsidRDefault="004A2BCB" w:rsidP="004A2BCB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09377E">
        <w:rPr>
          <w:rFonts w:ascii="Times New Roman" w:eastAsia="Times New Roman" w:hAnsi="Times New Roman" w:cs="Times New Roman"/>
          <w:b/>
          <w:bCs/>
        </w:rPr>
        <w:t>TRAINING | WORKSHOPS | MOOCs</w:t>
      </w:r>
    </w:p>
    <w:p w14:paraId="79EE6CB3" w14:textId="77777777" w:rsidR="00946040" w:rsidRPr="0023348C" w:rsidRDefault="00946040" w:rsidP="0094604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23348C">
        <w:rPr>
          <w:rFonts w:ascii="Times New Roman" w:eastAsia="Times New Roman" w:hAnsi="Times New Roman" w:cs="Times New Roman"/>
        </w:rPr>
        <w:t>Transform AEC Projects with GIS and BIM by (ESRI)</w:t>
      </w:r>
    </w:p>
    <w:p w14:paraId="4ACD16A6" w14:textId="77777777" w:rsidR="00946040" w:rsidRPr="0023348C" w:rsidRDefault="00946040" w:rsidP="0094604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23348C">
        <w:rPr>
          <w:rFonts w:ascii="Times New Roman" w:eastAsia="Times New Roman" w:hAnsi="Times New Roman" w:cs="Times New Roman"/>
        </w:rPr>
        <w:t>Artificial Intelligence in Urban Mobility by (Urban Mobility Academy)</w:t>
      </w:r>
    </w:p>
    <w:p w14:paraId="1B2A70CA" w14:textId="77777777" w:rsidR="00946040" w:rsidRPr="00EF2236" w:rsidRDefault="00946040" w:rsidP="0094604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EF2236">
        <w:rPr>
          <w:rFonts w:ascii="Times New Roman" w:eastAsia="Times New Roman" w:hAnsi="Times New Roman" w:cs="Times New Roman"/>
        </w:rPr>
        <w:t>Circular Economy for a Sustainable Built Environment by (TU Delft)</w:t>
      </w:r>
    </w:p>
    <w:p w14:paraId="4635AFD4" w14:textId="77777777" w:rsidR="00946040" w:rsidRPr="00EF2236" w:rsidRDefault="00946040" w:rsidP="0094604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EF2236">
        <w:rPr>
          <w:rFonts w:ascii="Times New Roman" w:eastAsia="Times New Roman" w:hAnsi="Times New Roman" w:cs="Times New Roman"/>
        </w:rPr>
        <w:t>Global Environmental Management by (Technical University of Denmark)</w:t>
      </w:r>
    </w:p>
    <w:p w14:paraId="1B6C6039" w14:textId="77777777" w:rsidR="004A2BCB" w:rsidRDefault="004A2BCB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GHG Accounting 101 by World Bank</w:t>
      </w:r>
    </w:p>
    <w:p w14:paraId="27B42514" w14:textId="77777777" w:rsidR="004A2BCB" w:rsidRDefault="004A2BCB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23348C">
        <w:rPr>
          <w:rFonts w:ascii="Times New Roman" w:eastAsia="Times New Roman" w:hAnsi="Times New Roman" w:cs="Times New Roman"/>
        </w:rPr>
        <w:t>Project Finance Fundamentals | Infrastructure &amp; Energy</w:t>
      </w:r>
      <w:r>
        <w:rPr>
          <w:rFonts w:ascii="Times New Roman" w:eastAsia="Times New Roman" w:hAnsi="Times New Roman" w:cs="Times New Roman"/>
        </w:rPr>
        <w:t xml:space="preserve"> 2024 by (Udemy)</w:t>
      </w:r>
    </w:p>
    <w:p w14:paraId="44FF36D9" w14:textId="77777777" w:rsidR="004A2BCB" w:rsidRPr="00767F78" w:rsidRDefault="004A2BCB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67F78">
        <w:rPr>
          <w:rFonts w:ascii="Times New Roman" w:eastAsia="Times New Roman" w:hAnsi="Times New Roman" w:cs="Times New Roman"/>
        </w:rPr>
        <w:t>Introduction to ESG: Environmental, Social, and Governance</w:t>
      </w:r>
      <w:r>
        <w:rPr>
          <w:rFonts w:ascii="Times New Roman" w:eastAsia="Times New Roman" w:hAnsi="Times New Roman" w:cs="Times New Roman"/>
        </w:rPr>
        <w:t xml:space="preserve"> 2024 by LinkedIn Learning</w:t>
      </w:r>
    </w:p>
    <w:p w14:paraId="0DE800B8" w14:textId="77777777" w:rsidR="004A2BCB" w:rsidRPr="001F5F5E" w:rsidRDefault="004A2BCB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1F5F5E">
        <w:rPr>
          <w:rFonts w:ascii="Times New Roman" w:eastAsia="Times New Roman" w:hAnsi="Times New Roman" w:cs="Times New Roman"/>
        </w:rPr>
        <w:t>Sustainable and ESG Supply Chains</w:t>
      </w:r>
      <w:r>
        <w:rPr>
          <w:rFonts w:ascii="Times New Roman" w:eastAsia="Times New Roman" w:hAnsi="Times New Roman" w:cs="Times New Roman"/>
        </w:rPr>
        <w:t xml:space="preserve"> 2024 </w:t>
      </w:r>
      <w:r w:rsidRPr="001F5F5E">
        <w:rPr>
          <w:rFonts w:ascii="Times New Roman" w:eastAsia="Times New Roman" w:hAnsi="Times New Roman" w:cs="Times New Roman"/>
        </w:rPr>
        <w:t xml:space="preserve">by </w:t>
      </w:r>
      <w:r>
        <w:rPr>
          <w:rFonts w:ascii="Times New Roman" w:eastAsia="Times New Roman" w:hAnsi="Times New Roman" w:cs="Times New Roman"/>
        </w:rPr>
        <w:t>LinkedIn</w:t>
      </w:r>
      <w:r w:rsidRPr="001F5F5E">
        <w:rPr>
          <w:rFonts w:ascii="Times New Roman" w:eastAsia="Times New Roman" w:hAnsi="Times New Roman" w:cs="Times New Roman"/>
        </w:rPr>
        <w:t xml:space="preserve"> Learning</w:t>
      </w:r>
    </w:p>
    <w:p w14:paraId="29B34205" w14:textId="77777777" w:rsidR="004A2BCB" w:rsidRPr="00CC309C" w:rsidRDefault="004A2BCB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Climate Finance Academy 2022 by (YOUNGO)</w:t>
      </w:r>
    </w:p>
    <w:p w14:paraId="5CF875E8" w14:textId="4790462A" w:rsidR="004A2BCB" w:rsidRPr="00CC309C" w:rsidRDefault="004A2BCB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Stakeholder Engagement and Environmental and Social Commitment Plan 2021, by (ADPC)</w:t>
      </w:r>
    </w:p>
    <w:p w14:paraId="398645AE" w14:textId="0C7F6C3A" w:rsidR="004A2BCB" w:rsidRDefault="004A2BCB" w:rsidP="004A2B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309C">
        <w:rPr>
          <w:rFonts w:ascii="Times New Roman" w:eastAsia="Times New Roman" w:hAnsi="Times New Roman" w:cs="Times New Roman"/>
        </w:rPr>
        <w:t>Nature-based Infrastructure 2022, by (International Institute for Sustainable Development)</w:t>
      </w:r>
    </w:p>
    <w:p w14:paraId="1C2B4227" w14:textId="48EABEDF" w:rsidR="004A2BCB" w:rsidRPr="004A2BCB" w:rsidRDefault="004A2BCB" w:rsidP="004A2B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4A2BCB" w:rsidRPr="004A2BCB" w:rsidSect="00183F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41AB5"/>
    <w:multiLevelType w:val="multilevel"/>
    <w:tmpl w:val="B52E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6754F"/>
    <w:multiLevelType w:val="multilevel"/>
    <w:tmpl w:val="432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55990"/>
    <w:multiLevelType w:val="multilevel"/>
    <w:tmpl w:val="59AC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B54C60"/>
    <w:multiLevelType w:val="multilevel"/>
    <w:tmpl w:val="8ED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87ACC"/>
    <w:multiLevelType w:val="hybridMultilevel"/>
    <w:tmpl w:val="59A6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07FCB"/>
    <w:multiLevelType w:val="hybridMultilevel"/>
    <w:tmpl w:val="EC20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96864"/>
    <w:multiLevelType w:val="hybridMultilevel"/>
    <w:tmpl w:val="070E1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2B17DF"/>
    <w:multiLevelType w:val="multilevel"/>
    <w:tmpl w:val="BCF2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1751D0"/>
    <w:multiLevelType w:val="multilevel"/>
    <w:tmpl w:val="A5D2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7C1675"/>
    <w:multiLevelType w:val="hybridMultilevel"/>
    <w:tmpl w:val="2664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C0CD6"/>
    <w:multiLevelType w:val="multilevel"/>
    <w:tmpl w:val="2DB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0992914">
    <w:abstractNumId w:val="7"/>
  </w:num>
  <w:num w:numId="2" w16cid:durableId="1974217374">
    <w:abstractNumId w:val="10"/>
  </w:num>
  <w:num w:numId="3" w16cid:durableId="1865511702">
    <w:abstractNumId w:val="8"/>
  </w:num>
  <w:num w:numId="4" w16cid:durableId="949361768">
    <w:abstractNumId w:val="1"/>
  </w:num>
  <w:num w:numId="5" w16cid:durableId="857736111">
    <w:abstractNumId w:val="2"/>
  </w:num>
  <w:num w:numId="6" w16cid:durableId="1732188650">
    <w:abstractNumId w:val="0"/>
  </w:num>
  <w:num w:numId="7" w16cid:durableId="246887369">
    <w:abstractNumId w:val="9"/>
  </w:num>
  <w:num w:numId="8" w16cid:durableId="1648782250">
    <w:abstractNumId w:val="5"/>
  </w:num>
  <w:num w:numId="9" w16cid:durableId="1070151926">
    <w:abstractNumId w:val="4"/>
  </w:num>
  <w:num w:numId="10" w16cid:durableId="223760179">
    <w:abstractNumId w:val="3"/>
  </w:num>
  <w:num w:numId="11" w16cid:durableId="114106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4F"/>
    <w:rsid w:val="00027702"/>
    <w:rsid w:val="00027D49"/>
    <w:rsid w:val="000308B0"/>
    <w:rsid w:val="00031A39"/>
    <w:rsid w:val="0003380E"/>
    <w:rsid w:val="0004127D"/>
    <w:rsid w:val="00060433"/>
    <w:rsid w:val="00065478"/>
    <w:rsid w:val="00067D04"/>
    <w:rsid w:val="000822DB"/>
    <w:rsid w:val="0009042D"/>
    <w:rsid w:val="0009377E"/>
    <w:rsid w:val="000948A6"/>
    <w:rsid w:val="000C415C"/>
    <w:rsid w:val="000C4B6D"/>
    <w:rsid w:val="000D39C8"/>
    <w:rsid w:val="000D4455"/>
    <w:rsid w:val="000E0D27"/>
    <w:rsid w:val="000E5110"/>
    <w:rsid w:val="000F563B"/>
    <w:rsid w:val="000F58A8"/>
    <w:rsid w:val="000F64EE"/>
    <w:rsid w:val="0013699D"/>
    <w:rsid w:val="00143399"/>
    <w:rsid w:val="00143861"/>
    <w:rsid w:val="00144463"/>
    <w:rsid w:val="001550D9"/>
    <w:rsid w:val="001641FE"/>
    <w:rsid w:val="00183FC1"/>
    <w:rsid w:val="00184941"/>
    <w:rsid w:val="001A6D2B"/>
    <w:rsid w:val="001C4089"/>
    <w:rsid w:val="001F330C"/>
    <w:rsid w:val="001F5F5E"/>
    <w:rsid w:val="001F6B71"/>
    <w:rsid w:val="002049D3"/>
    <w:rsid w:val="00215772"/>
    <w:rsid w:val="0023348C"/>
    <w:rsid w:val="002549D5"/>
    <w:rsid w:val="002569F3"/>
    <w:rsid w:val="002721F2"/>
    <w:rsid w:val="00272AAF"/>
    <w:rsid w:val="00283D18"/>
    <w:rsid w:val="00291F85"/>
    <w:rsid w:val="002937D0"/>
    <w:rsid w:val="00295AC6"/>
    <w:rsid w:val="002B267D"/>
    <w:rsid w:val="002C0A5A"/>
    <w:rsid w:val="002D3241"/>
    <w:rsid w:val="002D38B3"/>
    <w:rsid w:val="002D74DA"/>
    <w:rsid w:val="002D7AF2"/>
    <w:rsid w:val="002F6A71"/>
    <w:rsid w:val="002F7CB7"/>
    <w:rsid w:val="00306E01"/>
    <w:rsid w:val="003137F2"/>
    <w:rsid w:val="0033635C"/>
    <w:rsid w:val="00350BDF"/>
    <w:rsid w:val="0035101F"/>
    <w:rsid w:val="003549A6"/>
    <w:rsid w:val="00367F83"/>
    <w:rsid w:val="003779C2"/>
    <w:rsid w:val="0038299A"/>
    <w:rsid w:val="00387376"/>
    <w:rsid w:val="00397C3C"/>
    <w:rsid w:val="003A5A08"/>
    <w:rsid w:val="003B02D0"/>
    <w:rsid w:val="003D3FEB"/>
    <w:rsid w:val="00406292"/>
    <w:rsid w:val="0041632A"/>
    <w:rsid w:val="00416F7B"/>
    <w:rsid w:val="0042213A"/>
    <w:rsid w:val="00437B9B"/>
    <w:rsid w:val="004406F4"/>
    <w:rsid w:val="00466B72"/>
    <w:rsid w:val="00466CC2"/>
    <w:rsid w:val="00467C22"/>
    <w:rsid w:val="00476685"/>
    <w:rsid w:val="004A2BCB"/>
    <w:rsid w:val="004A3186"/>
    <w:rsid w:val="004B7D97"/>
    <w:rsid w:val="004C7F1B"/>
    <w:rsid w:val="004D5D84"/>
    <w:rsid w:val="004E1482"/>
    <w:rsid w:val="004E320D"/>
    <w:rsid w:val="005373E7"/>
    <w:rsid w:val="00547487"/>
    <w:rsid w:val="00571255"/>
    <w:rsid w:val="00576EC3"/>
    <w:rsid w:val="0057743D"/>
    <w:rsid w:val="005801DD"/>
    <w:rsid w:val="00587595"/>
    <w:rsid w:val="00596F51"/>
    <w:rsid w:val="005A12A0"/>
    <w:rsid w:val="005B57D5"/>
    <w:rsid w:val="005D6C59"/>
    <w:rsid w:val="005E5B94"/>
    <w:rsid w:val="005E791E"/>
    <w:rsid w:val="0060765C"/>
    <w:rsid w:val="00613CD2"/>
    <w:rsid w:val="00614277"/>
    <w:rsid w:val="00621D30"/>
    <w:rsid w:val="006250F7"/>
    <w:rsid w:val="00626CA3"/>
    <w:rsid w:val="006304A3"/>
    <w:rsid w:val="0063122E"/>
    <w:rsid w:val="00631FA2"/>
    <w:rsid w:val="00645D69"/>
    <w:rsid w:val="0066131C"/>
    <w:rsid w:val="00664294"/>
    <w:rsid w:val="00666542"/>
    <w:rsid w:val="00673A71"/>
    <w:rsid w:val="0067585A"/>
    <w:rsid w:val="0067597D"/>
    <w:rsid w:val="0067749D"/>
    <w:rsid w:val="00680431"/>
    <w:rsid w:val="00682162"/>
    <w:rsid w:val="0068604C"/>
    <w:rsid w:val="006C3832"/>
    <w:rsid w:val="006C446A"/>
    <w:rsid w:val="006C6B3A"/>
    <w:rsid w:val="006D7499"/>
    <w:rsid w:val="006E4026"/>
    <w:rsid w:val="006E6F63"/>
    <w:rsid w:val="006F126B"/>
    <w:rsid w:val="006F4B76"/>
    <w:rsid w:val="006F74EA"/>
    <w:rsid w:val="00711CB7"/>
    <w:rsid w:val="00722FB9"/>
    <w:rsid w:val="00725E11"/>
    <w:rsid w:val="00730B8A"/>
    <w:rsid w:val="00743738"/>
    <w:rsid w:val="00744904"/>
    <w:rsid w:val="00756CC4"/>
    <w:rsid w:val="00767F78"/>
    <w:rsid w:val="007A3D36"/>
    <w:rsid w:val="007A4B1D"/>
    <w:rsid w:val="007B1DF1"/>
    <w:rsid w:val="007C1CBF"/>
    <w:rsid w:val="007E30D1"/>
    <w:rsid w:val="007F2804"/>
    <w:rsid w:val="007F2DE7"/>
    <w:rsid w:val="00801501"/>
    <w:rsid w:val="008017D4"/>
    <w:rsid w:val="00830034"/>
    <w:rsid w:val="00841B29"/>
    <w:rsid w:val="00846A19"/>
    <w:rsid w:val="00855A88"/>
    <w:rsid w:val="00855D9A"/>
    <w:rsid w:val="00863954"/>
    <w:rsid w:val="008720CA"/>
    <w:rsid w:val="00873A53"/>
    <w:rsid w:val="00895802"/>
    <w:rsid w:val="008A536F"/>
    <w:rsid w:val="008B4DD3"/>
    <w:rsid w:val="008C690A"/>
    <w:rsid w:val="008D107D"/>
    <w:rsid w:val="008E4576"/>
    <w:rsid w:val="008F0516"/>
    <w:rsid w:val="00903F0E"/>
    <w:rsid w:val="00911DC4"/>
    <w:rsid w:val="00914F51"/>
    <w:rsid w:val="00931FC6"/>
    <w:rsid w:val="009335EC"/>
    <w:rsid w:val="009374CE"/>
    <w:rsid w:val="00946040"/>
    <w:rsid w:val="00955191"/>
    <w:rsid w:val="0096021B"/>
    <w:rsid w:val="009710B7"/>
    <w:rsid w:val="0097356C"/>
    <w:rsid w:val="00985444"/>
    <w:rsid w:val="00995CAF"/>
    <w:rsid w:val="009A450B"/>
    <w:rsid w:val="009B2181"/>
    <w:rsid w:val="009D4EEE"/>
    <w:rsid w:val="009F55EB"/>
    <w:rsid w:val="00A14A15"/>
    <w:rsid w:val="00A15F15"/>
    <w:rsid w:val="00A23726"/>
    <w:rsid w:val="00A30C3D"/>
    <w:rsid w:val="00A375D7"/>
    <w:rsid w:val="00A40702"/>
    <w:rsid w:val="00A43E3A"/>
    <w:rsid w:val="00A45569"/>
    <w:rsid w:val="00A56A36"/>
    <w:rsid w:val="00A57A1C"/>
    <w:rsid w:val="00A60FE5"/>
    <w:rsid w:val="00A628EF"/>
    <w:rsid w:val="00A6608F"/>
    <w:rsid w:val="00A67ED4"/>
    <w:rsid w:val="00A756E7"/>
    <w:rsid w:val="00A878E1"/>
    <w:rsid w:val="00A903E9"/>
    <w:rsid w:val="00AA030D"/>
    <w:rsid w:val="00AA52DA"/>
    <w:rsid w:val="00AB0F73"/>
    <w:rsid w:val="00AC1838"/>
    <w:rsid w:val="00AD0BEA"/>
    <w:rsid w:val="00AE622F"/>
    <w:rsid w:val="00AF1AEC"/>
    <w:rsid w:val="00AF597F"/>
    <w:rsid w:val="00AF652F"/>
    <w:rsid w:val="00B33A2A"/>
    <w:rsid w:val="00B34E6F"/>
    <w:rsid w:val="00B47410"/>
    <w:rsid w:val="00B50A89"/>
    <w:rsid w:val="00B604BE"/>
    <w:rsid w:val="00B747B1"/>
    <w:rsid w:val="00B7650E"/>
    <w:rsid w:val="00B96397"/>
    <w:rsid w:val="00BA2364"/>
    <w:rsid w:val="00BA50B1"/>
    <w:rsid w:val="00BA7CAD"/>
    <w:rsid w:val="00BB1290"/>
    <w:rsid w:val="00BC45D5"/>
    <w:rsid w:val="00BD00EF"/>
    <w:rsid w:val="00BD323C"/>
    <w:rsid w:val="00BD3C4F"/>
    <w:rsid w:val="00BF62AF"/>
    <w:rsid w:val="00C132E5"/>
    <w:rsid w:val="00C30EBC"/>
    <w:rsid w:val="00C55DEC"/>
    <w:rsid w:val="00C56A88"/>
    <w:rsid w:val="00C60B92"/>
    <w:rsid w:val="00C73895"/>
    <w:rsid w:val="00C76821"/>
    <w:rsid w:val="00C801C3"/>
    <w:rsid w:val="00C8417D"/>
    <w:rsid w:val="00C863F3"/>
    <w:rsid w:val="00C90CE4"/>
    <w:rsid w:val="00CB00DD"/>
    <w:rsid w:val="00CB7BE5"/>
    <w:rsid w:val="00CC309C"/>
    <w:rsid w:val="00CC372C"/>
    <w:rsid w:val="00CD0845"/>
    <w:rsid w:val="00D0134B"/>
    <w:rsid w:val="00D073EE"/>
    <w:rsid w:val="00D137CC"/>
    <w:rsid w:val="00D30E61"/>
    <w:rsid w:val="00D41D8F"/>
    <w:rsid w:val="00D51623"/>
    <w:rsid w:val="00D60525"/>
    <w:rsid w:val="00D616BB"/>
    <w:rsid w:val="00D70FA4"/>
    <w:rsid w:val="00D91178"/>
    <w:rsid w:val="00D922D4"/>
    <w:rsid w:val="00D92A7C"/>
    <w:rsid w:val="00DA6B7C"/>
    <w:rsid w:val="00DB671D"/>
    <w:rsid w:val="00DD59D2"/>
    <w:rsid w:val="00DE3323"/>
    <w:rsid w:val="00DF764E"/>
    <w:rsid w:val="00E0514B"/>
    <w:rsid w:val="00E06549"/>
    <w:rsid w:val="00E21074"/>
    <w:rsid w:val="00E2780A"/>
    <w:rsid w:val="00E43161"/>
    <w:rsid w:val="00E43894"/>
    <w:rsid w:val="00E43F87"/>
    <w:rsid w:val="00E631F3"/>
    <w:rsid w:val="00E647C9"/>
    <w:rsid w:val="00E7192C"/>
    <w:rsid w:val="00E86F8E"/>
    <w:rsid w:val="00EB5E27"/>
    <w:rsid w:val="00EC58B9"/>
    <w:rsid w:val="00EF2236"/>
    <w:rsid w:val="00EF3CC2"/>
    <w:rsid w:val="00F15BAA"/>
    <w:rsid w:val="00F22A5D"/>
    <w:rsid w:val="00F3381B"/>
    <w:rsid w:val="00F35658"/>
    <w:rsid w:val="00F42020"/>
    <w:rsid w:val="00F741C3"/>
    <w:rsid w:val="00F85349"/>
    <w:rsid w:val="00F96B09"/>
    <w:rsid w:val="00FB0F20"/>
    <w:rsid w:val="00FB149E"/>
    <w:rsid w:val="00FB72B3"/>
    <w:rsid w:val="00FD1378"/>
    <w:rsid w:val="00FD49C8"/>
    <w:rsid w:val="00FE7B35"/>
    <w:rsid w:val="00F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D623A"/>
  <w15:chartTrackingRefBased/>
  <w15:docId w15:val="{50FEBC3D-F363-4E3E-80AF-32D0547E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9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36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7650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y-my.sharepoint.com/personal/dkumar1_uwyo_edu/Documents/Job%20Applications/CV/Energy/Evaluating%20the%20Impact%20of%20Contracting%20and%20Procurement%20Methods%20on%20Energy%20and%20Carbon%20Emissions%20Reduction%20in%20the%20Public%20Construction%20Sector" TargetMode="External"/><Relationship Id="rId13" Type="http://schemas.openxmlformats.org/officeDocument/2006/relationships/hyperlink" Target="https://revue.ummto.dz/index.php/JMES/article/view/239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Danish-Kumar" TargetMode="External"/><Relationship Id="rId12" Type="http://schemas.openxmlformats.org/officeDocument/2006/relationships/hyperlink" Target="https://www.mdpi.com/2075-5309/13/7/180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file/Danish-Kumar/publication/338140739_Benefits_of_Building_Information_Modelling_BIM_on_Green_Buildings/links/5e01f8d2a6fdcc28373ab003/Benefits-of-Building-Information-Modelling-BIM-on-Green-Building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sh-kumaar/" TargetMode="External"/><Relationship Id="rId11" Type="http://schemas.openxmlformats.org/officeDocument/2006/relationships/hyperlink" Target="http://www.ppml.url.tw/EPPM_Journal/volumns/14_02_May_2024/CSC_2023_ID_23.pdf" TargetMode="External"/><Relationship Id="rId5" Type="http://schemas.openxmlformats.org/officeDocument/2006/relationships/hyperlink" Target="dkumar1@uwyo.edu" TargetMode="External"/><Relationship Id="rId15" Type="http://schemas.openxmlformats.org/officeDocument/2006/relationships/hyperlink" Target="https://www.researchgate.net/profile/Danish-Kumar/publication/338159606_Building_Information_Modelling_BIM_an_approach_for_reducing_carbon_emissions_of_buildings/links/5e032ed1299bf10bc3774c97/Building-Information-Modelling-BIM-an-approach-for-reducing-carbon-emissions-of-buildings.pdf" TargetMode="External"/><Relationship Id="rId10" Type="http://schemas.openxmlformats.org/officeDocument/2006/relationships/hyperlink" Target="https://ascelibrary.org/doi/abs/10.1061/9780784485248.0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celibrary.org/doi/abs/10.1061/9780784485163.040" TargetMode="External"/><Relationship Id="rId14" Type="http://schemas.openxmlformats.org/officeDocument/2006/relationships/hyperlink" Target="https://d1wqtxts1xzle7.cloudfront.net/65699474/209_Galley_1609_1_10_20210205-libre.pdf?1613458383=&amp;response-content-disposition=inline%3B+filename%3DEffect_of_Various_Curing_Methods_and_Cur.pdf&amp;Expires=1712818978&amp;Signature=d9p9ohZMqPOPOw0kqrle9znOtSLDQW03Nw1387E0Fvc4dJblEFYo70UQTKPsGfh79M2gzovRAGbd6rO6AGh-BWP8IU5tqmFNEyLQr1r9WjelJmw6FfTQwkinBovERh6vC81yszZEP53gXFRKHubrgWcpGCJbnIo-6gD0Lb8UAagSHIAlj~RsC2RsU-PgFnY9cmDS8zznUgz65cpeXyNSVgq3NU2UdPboNYCUHBSVS0bIOA~hHXNhUzy1kQ~JBqMMEeR2~vyw~2k2kWguvrTKbOUtJKlrW7DIIzYbRrkiiKFsT3~nGjxoWyPitlhDORW-ITFNmrUtMdc0yV0CWoYBbw__&amp;Key-Pair-Id=APKAJLOHF5GGSLRBV4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Robert Grabner</dc:creator>
  <cp:keywords/>
  <dc:description/>
  <cp:lastModifiedBy>Danish Kumar</cp:lastModifiedBy>
  <cp:revision>78</cp:revision>
  <cp:lastPrinted>2024-03-11T05:16:00Z</cp:lastPrinted>
  <dcterms:created xsi:type="dcterms:W3CDTF">2024-03-25T04:32:00Z</dcterms:created>
  <dcterms:modified xsi:type="dcterms:W3CDTF">2024-08-27T02:12:00Z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537a0f04e79e2a5f0f8f0abc60d2b2f6cea87e3576ec0a4afb62e01ecbba26c8</vt:lpwstr>
  </property>
</Properties>
</file>