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359" w:rsidRDefault="00870359" w:rsidP="00870359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870359" w:rsidTr="008369F5">
        <w:trPr>
          <w:trHeight w:val="231"/>
        </w:trPr>
        <w:tc>
          <w:tcPr>
            <w:tcW w:w="8036" w:type="dxa"/>
          </w:tcPr>
          <w:p w:rsidR="00870359" w:rsidRDefault="00870359" w:rsidP="008369F5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KONSTANT.C */</w:t>
            </w:r>
          </w:p>
        </w:tc>
      </w:tr>
      <w:tr w:rsidR="00870359" w:rsidTr="008369F5">
        <w:trPr>
          <w:trHeight w:val="3234"/>
        </w:trPr>
        <w:tc>
          <w:tcPr>
            <w:tcW w:w="8036" w:type="dxa"/>
          </w:tcPr>
          <w:p w:rsidR="00870359" w:rsidRDefault="00870359" w:rsidP="008369F5">
            <w:pPr>
              <w:pStyle w:val="TableParagraph"/>
              <w:spacing w:before="20" w:line="214" w:lineRule="exact"/>
              <w:rPr>
                <w:sz w:val="19"/>
              </w:rPr>
            </w:pPr>
            <w:r>
              <w:rPr>
                <w:sz w:val="19"/>
              </w:rPr>
              <w:t>/* Membaca jari-jari, menghitung luas lingkaran */</w:t>
            </w:r>
          </w:p>
          <w:p w:rsidR="00870359" w:rsidRDefault="00870359" w:rsidP="008369F5">
            <w:pPr>
              <w:pStyle w:val="TableParagraph"/>
              <w:ind w:right="4192"/>
              <w:rPr>
                <w:sz w:val="19"/>
              </w:rPr>
            </w:pPr>
            <w:r>
              <w:rPr>
                <w:sz w:val="19"/>
              </w:rPr>
              <w:t>/* latihan pemakaian konstanta</w:t>
            </w:r>
            <w:r>
              <w:rPr>
                <w:spacing w:val="-56"/>
                <w:sz w:val="19"/>
              </w:rPr>
              <w:t xml:space="preserve"> </w:t>
            </w:r>
            <w:r>
              <w:rPr>
                <w:sz w:val="19"/>
              </w:rPr>
              <w:t>*/ int main ()</w:t>
            </w:r>
          </w:p>
          <w:p w:rsidR="00870359" w:rsidRDefault="00870359" w:rsidP="008369F5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{/* Kamus */</w:t>
            </w:r>
          </w:p>
          <w:p w:rsidR="00870359" w:rsidRDefault="00870359" w:rsidP="008369F5">
            <w:pPr>
              <w:pStyle w:val="TableParagraph"/>
              <w:ind w:left="332" w:right="4640"/>
              <w:rPr>
                <w:sz w:val="19"/>
              </w:rPr>
            </w:pPr>
            <w:r>
              <w:rPr>
                <w:sz w:val="19"/>
              </w:rPr>
              <w:t>const float pi = 3.1415; float r;</w:t>
            </w:r>
          </w:p>
          <w:p w:rsidR="00870359" w:rsidRDefault="00870359" w:rsidP="008369F5">
            <w:pPr>
              <w:pStyle w:val="TableParagraph"/>
              <w:spacing w:line="210" w:lineRule="exact"/>
              <w:ind w:left="0" w:right="5892"/>
              <w:jc w:val="center"/>
              <w:rPr>
                <w:sz w:val="19"/>
              </w:rPr>
            </w:pPr>
            <w:r>
              <w:rPr>
                <w:sz w:val="19"/>
              </w:rPr>
              <w:t>/* program */</w:t>
            </w:r>
          </w:p>
          <w:p w:rsidR="00870359" w:rsidRDefault="00870359" w:rsidP="008369F5">
            <w:pPr>
              <w:pStyle w:val="TableParagraph"/>
              <w:spacing w:line="214" w:lineRule="exact"/>
              <w:ind w:left="0" w:right="5892"/>
              <w:jc w:val="center"/>
              <w:rPr>
                <w:sz w:val="19"/>
              </w:rPr>
            </w:pPr>
            <w:r>
              <w:rPr>
                <w:sz w:val="19"/>
              </w:rPr>
              <w:t>/* baca data */</w:t>
            </w:r>
          </w:p>
          <w:p w:rsidR="00870359" w:rsidRDefault="00870359" w:rsidP="008369F5">
            <w:pPr>
              <w:pStyle w:val="TableParagraph"/>
              <w:spacing w:line="237" w:lineRule="auto"/>
              <w:ind w:left="332" w:right="3851"/>
              <w:rPr>
                <w:sz w:val="19"/>
              </w:rPr>
            </w:pPr>
            <w:r>
              <w:rPr>
                <w:sz w:val="19"/>
              </w:rPr>
              <w:t>printf ("Jari-jari lingkaran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="); scanf ("%f", &amp;r);</w:t>
            </w:r>
          </w:p>
          <w:p w:rsidR="00870359" w:rsidRDefault="00870359" w:rsidP="008369F5">
            <w:pPr>
              <w:pStyle w:val="TableParagraph"/>
              <w:spacing w:line="212" w:lineRule="exact"/>
              <w:ind w:left="219"/>
              <w:rPr>
                <w:sz w:val="19"/>
              </w:rPr>
            </w:pPr>
            <w:r>
              <w:rPr>
                <w:sz w:val="19"/>
              </w:rPr>
              <w:t>/* Hitung dan tulis hasil */</w:t>
            </w:r>
          </w:p>
          <w:p w:rsidR="00870359" w:rsidRDefault="00870359" w:rsidP="008369F5">
            <w:pPr>
              <w:pStyle w:val="TableParagraph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("Luas lingkaran = %f\n", pi * r *</w:t>
            </w:r>
            <w:r>
              <w:rPr>
                <w:spacing w:val="-75"/>
                <w:sz w:val="19"/>
              </w:rPr>
              <w:t xml:space="preserve"> </w:t>
            </w:r>
            <w:r>
              <w:rPr>
                <w:sz w:val="19"/>
              </w:rPr>
              <w:t>r); printf ("Akhir program \n");</w:t>
            </w:r>
          </w:p>
          <w:p w:rsidR="00870359" w:rsidRDefault="00870359" w:rsidP="008369F5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870359" w:rsidRDefault="00870359" w:rsidP="008369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870359" w:rsidRDefault="00870359" w:rsidP="00870359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870359" w:rsidTr="008369F5">
        <w:trPr>
          <w:trHeight w:val="231"/>
        </w:trPr>
        <w:tc>
          <w:tcPr>
            <w:tcW w:w="8036" w:type="dxa"/>
          </w:tcPr>
          <w:p w:rsidR="00870359" w:rsidRDefault="00870359" w:rsidP="008369F5">
            <w:pPr>
              <w:pStyle w:val="TableParagraph"/>
              <w:spacing w:before="21" w:line="190" w:lineRule="exact"/>
              <w:rPr>
                <w:sz w:val="19"/>
              </w:rPr>
            </w:pPr>
            <w:r>
              <w:rPr>
                <w:sz w:val="19"/>
              </w:rPr>
              <w:t>/* File : KONSTAN2.C */</w:t>
            </w:r>
          </w:p>
        </w:tc>
      </w:tr>
      <w:tr w:rsidR="00870359" w:rsidTr="008369F5">
        <w:trPr>
          <w:trHeight w:val="890"/>
        </w:trPr>
        <w:tc>
          <w:tcPr>
            <w:tcW w:w="8036" w:type="dxa"/>
          </w:tcPr>
          <w:p w:rsidR="00870359" w:rsidRDefault="00870359" w:rsidP="008369F5">
            <w:pPr>
              <w:pStyle w:val="TableParagraph"/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/* Menghitung luas lingkaran, dari jari-jari yang dibaca */</w:t>
            </w:r>
          </w:p>
          <w:p w:rsidR="00870359" w:rsidRDefault="00870359" w:rsidP="008369F5">
            <w:pPr>
              <w:pStyle w:val="TableParagraph"/>
              <w:spacing w:line="237" w:lineRule="auto"/>
              <w:ind w:right="2385"/>
              <w:rPr>
                <w:sz w:val="19"/>
              </w:rPr>
            </w:pPr>
            <w:r>
              <w:rPr>
                <w:sz w:val="19"/>
              </w:rPr>
              <w:t>/* latihan pemakaian konstanta dengan define</w:t>
            </w:r>
            <w:r>
              <w:rPr>
                <w:spacing w:val="-80"/>
                <w:sz w:val="19"/>
              </w:rPr>
              <w:t xml:space="preserve"> </w:t>
            </w:r>
            <w:r>
              <w:rPr>
                <w:sz w:val="19"/>
              </w:rPr>
              <w:t>*/ #define pi 3.1415</w:t>
            </w:r>
          </w:p>
          <w:p w:rsidR="00870359" w:rsidRDefault="00870359" w:rsidP="008369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int main ()</w:t>
            </w:r>
          </w:p>
        </w:tc>
      </w:tr>
    </w:tbl>
    <w:p w:rsidR="00870359" w:rsidRDefault="00870359" w:rsidP="00870359">
      <w:pPr>
        <w:spacing w:line="208" w:lineRule="exact"/>
        <w:rPr>
          <w:sz w:val="19"/>
        </w:rPr>
        <w:sectPr w:rsidR="00870359">
          <w:pgSz w:w="12240" w:h="15840"/>
          <w:pgMar w:top="1360" w:right="900" w:bottom="280" w:left="172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870359" w:rsidTr="008369F5">
        <w:trPr>
          <w:trHeight w:val="3021"/>
        </w:trPr>
        <w:tc>
          <w:tcPr>
            <w:tcW w:w="8036" w:type="dxa"/>
          </w:tcPr>
          <w:p w:rsidR="00870359" w:rsidRDefault="00870359" w:rsidP="008369F5">
            <w:pPr>
              <w:pStyle w:val="TableParagraph"/>
              <w:spacing w:before="15"/>
              <w:ind w:left="332" w:right="6327" w:hanging="226"/>
              <w:rPr>
                <w:sz w:val="19"/>
              </w:rPr>
            </w:pPr>
            <w:r>
              <w:rPr>
                <w:sz w:val="19"/>
              </w:rPr>
              <w:lastRenderedPageBreak/>
              <w:t>{/* Kamus */ float r; float luas;</w:t>
            </w:r>
          </w:p>
          <w:p w:rsidR="00870359" w:rsidRDefault="00870359" w:rsidP="008369F5">
            <w:pPr>
              <w:pStyle w:val="TableParagraph"/>
              <w:spacing w:line="208" w:lineRule="exact"/>
              <w:ind w:left="0" w:right="6224"/>
              <w:jc w:val="right"/>
              <w:rPr>
                <w:sz w:val="19"/>
              </w:rPr>
            </w:pPr>
            <w:r>
              <w:rPr>
                <w:sz w:val="19"/>
              </w:rPr>
              <w:t>/* program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870359" w:rsidRDefault="00870359" w:rsidP="008369F5">
            <w:pPr>
              <w:pStyle w:val="TableParagraph"/>
              <w:spacing w:line="213" w:lineRule="exact"/>
              <w:ind w:left="0" w:right="6224"/>
              <w:jc w:val="right"/>
              <w:rPr>
                <w:sz w:val="19"/>
              </w:rPr>
            </w:pPr>
            <w:r>
              <w:rPr>
                <w:sz w:val="19"/>
              </w:rPr>
              <w:t>/* Baca data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870359" w:rsidRDefault="00870359" w:rsidP="008369F5">
            <w:pPr>
              <w:pStyle w:val="TableParagraph"/>
              <w:ind w:left="332" w:right="3851"/>
              <w:rPr>
                <w:sz w:val="19"/>
              </w:rPr>
            </w:pPr>
            <w:r>
              <w:rPr>
                <w:sz w:val="19"/>
              </w:rPr>
              <w:t>printf ("Jari-jari lingkaran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="); scanf ("%f", &amp;r);</w:t>
            </w:r>
          </w:p>
          <w:p w:rsidR="00870359" w:rsidRDefault="00870359" w:rsidP="008369F5">
            <w:pPr>
              <w:pStyle w:val="TableParagraph"/>
              <w:spacing w:line="237" w:lineRule="auto"/>
              <w:ind w:left="332" w:right="4640" w:hanging="226"/>
              <w:rPr>
                <w:sz w:val="19"/>
              </w:rPr>
            </w:pPr>
            <w:r>
              <w:rPr>
                <w:sz w:val="19"/>
              </w:rPr>
              <w:t>/* Hitung dengan rumus */ luas = pi * r * r;</w:t>
            </w:r>
          </w:p>
          <w:p w:rsidR="00870359" w:rsidRDefault="00870359" w:rsidP="008369F5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/* Print hasil */</w:t>
            </w:r>
          </w:p>
          <w:p w:rsidR="00870359" w:rsidRDefault="00870359" w:rsidP="008369F5">
            <w:pPr>
              <w:pStyle w:val="TableParagraph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("Luas lingkaran = %6.2f\n",</w:t>
            </w:r>
            <w:r>
              <w:rPr>
                <w:spacing w:val="-71"/>
                <w:sz w:val="19"/>
              </w:rPr>
              <w:t xml:space="preserve"> </w:t>
            </w:r>
            <w:r>
              <w:rPr>
                <w:sz w:val="19"/>
              </w:rPr>
              <w:t>luas); printf ("Akhir program \n");</w:t>
            </w:r>
          </w:p>
          <w:p w:rsidR="00870359" w:rsidRDefault="00870359" w:rsidP="008369F5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870359" w:rsidRDefault="00870359" w:rsidP="008369F5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E41B16" w:rsidRDefault="00E41B16">
      <w:bookmarkStart w:id="0" w:name="_GoBack"/>
      <w:bookmarkEnd w:id="0"/>
    </w:p>
    <w:sectPr w:rsidR="00E41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59"/>
    <w:rsid w:val="00870359"/>
    <w:rsid w:val="00E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0A475-DB01-4CD7-B249-C8109664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035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0359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70359"/>
    <w:rPr>
      <w:rFonts w:ascii="Courier New" w:eastAsia="Courier New" w:hAnsi="Courier New" w:cs="Courier New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870359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2020-11-05T03:59:00Z</dcterms:created>
  <dcterms:modified xsi:type="dcterms:W3CDTF">2020-11-05T03:59:00Z</dcterms:modified>
</cp:coreProperties>
</file>