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21D5C" w14:textId="0F031FC2" w:rsidR="007C76F1" w:rsidRDefault="007C76F1" w:rsidP="007C76F1">
      <w:r>
        <w:t>aplikasi adalah bagian akhir menggunakan bahwa adanya adapun agaknya akankah akhirnya amatlah antar antara apabila Apkh apalagi artinya asalkan ataupun awalnya baik bagaimana bgaimnapn bahkan bhwsannya yakin banyak baik bawah bebrpa.</w:t>
      </w:r>
    </w:p>
    <w:p w14:paraId="58104B8C" w14:textId="03AD5582" w:rsidR="007C76F1" w:rsidRPr="007C76F1" w:rsidRDefault="007C76F1" w:rsidP="0052333E">
      <w:r>
        <w:t>kini begitupun bekerja belakang ada adalah aplikasi adanya adapun agak agaknya agar kan akankah akhir akhiri akhirnya pak akulah amat amatlah anda andalah antar antara nantinya apa kapan apabila apakah apalagi apatah artinya asal asalkan atas itu ataukah ataupun awal awalnya bagai baik bgimna bgaimnakh bagaimanapun bisa bagi bagian bahkan bahwa bahwasanya Biak.</w:t>
      </w:r>
    </w:p>
    <w:sectPr w:rsidR="007C76F1" w:rsidRPr="007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C2EF2"/>
    <w:multiLevelType w:val="hybridMultilevel"/>
    <w:tmpl w:val="7DD4AF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70"/>
    <w:rsid w:val="000165C8"/>
    <w:rsid w:val="000A7D67"/>
    <w:rsid w:val="0045596E"/>
    <w:rsid w:val="0052333E"/>
    <w:rsid w:val="00533294"/>
    <w:rsid w:val="00606A45"/>
    <w:rsid w:val="006B3F0D"/>
    <w:rsid w:val="007B76C2"/>
    <w:rsid w:val="007C76F1"/>
    <w:rsid w:val="008E13D3"/>
    <w:rsid w:val="009223EF"/>
    <w:rsid w:val="00956B38"/>
    <w:rsid w:val="009A6094"/>
    <w:rsid w:val="009C57F3"/>
    <w:rsid w:val="00A6712B"/>
    <w:rsid w:val="00C11230"/>
    <w:rsid w:val="00CC58AB"/>
    <w:rsid w:val="00E84B70"/>
    <w:rsid w:val="00FF28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AD0C"/>
  <w15:chartTrackingRefBased/>
  <w15:docId w15:val="{113D20DE-05C9-4DF7-87EF-2B86B9D5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2023-05-12T03:48:00Z</dcterms:created>
  <dcterms:modified xsi:type="dcterms:W3CDTF">2023-05-22T10:00:00Z</dcterms:modified>
</cp:coreProperties>
</file>