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32726D1" w:rsidP="7B719959" w:rsidRDefault="032726D1" w14:paraId="3827CA05" w14:textId="5952F528">
      <w:pPr>
        <w:spacing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LAPORAN PRAKTIKUM IoT II</w:t>
      </w:r>
    </w:p>
    <w:p w:rsidR="7B719959" w:rsidP="7B719959" w:rsidRDefault="7B719959" w14:paraId="3F0D024F" w14:textId="465EDB8D">
      <w:pPr>
        <w:spacing w:after="160" w:afterAutospacing="off" w:line="257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B719959" w:rsidP="7B719959" w:rsidRDefault="7B719959" w14:paraId="6F030412" w14:textId="473AC5E4">
      <w:pPr>
        <w:spacing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</w:p>
    <w:p w:rsidR="032726D1" w:rsidP="7B719959" w:rsidRDefault="032726D1" w14:paraId="6FB11117" w14:textId="636D2EED">
      <w:pPr>
        <w:spacing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="032726D1">
        <w:drawing>
          <wp:inline wp14:editId="04B8B11D" wp14:anchorId="23FF15AF">
            <wp:extent cx="1447800" cy="1390650"/>
            <wp:effectExtent l="0" t="0" r="0" b="0"/>
            <wp:docPr id="1490292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292395" name="Picture 1490292395"/>
                    <pic:cNvPicPr/>
                  </pic:nvPicPr>
                  <pic:blipFill>
                    <a:blip xmlns:r="http://schemas.openxmlformats.org/officeDocument/2006/relationships" r:embed="rId17145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19959" w:rsidP="7B719959" w:rsidRDefault="7B719959" w14:paraId="00925DFD" w14:textId="5387536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-ID"/>
        </w:rPr>
      </w:pPr>
    </w:p>
    <w:p w:rsidR="7B719959" w:rsidP="7B719959" w:rsidRDefault="7B719959" w14:paraId="4F55AE2B" w14:textId="33A5830B">
      <w:pPr>
        <w:spacing w:after="160" w:afterAutospacing="off" w:line="257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-ID"/>
        </w:rPr>
      </w:pPr>
    </w:p>
    <w:p w:rsidR="032726D1" w:rsidP="7B719959" w:rsidRDefault="032726D1" w14:paraId="0209530E" w14:textId="5A79C562">
      <w:pPr>
        <w:spacing w:after="160" w:afterAutospacing="off"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Oleh:</w:t>
      </w:r>
    </w:p>
    <w:p w:rsidR="032726D1" w:rsidP="7B719959" w:rsidRDefault="032726D1" w14:paraId="4EA7D48F" w14:textId="2EA6FE59">
      <w:pPr>
        <w:spacing w:after="160" w:afterAutospacing="off" w:line="257" w:lineRule="auto"/>
        <w:ind w:left="243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NAMA</w:t>
      </w:r>
      <w:r>
        <w:tab/>
      </w: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AKBAR BETHARA IMANI</w:t>
      </w:r>
    </w:p>
    <w:p w:rsidR="032726D1" w:rsidP="7B719959" w:rsidRDefault="032726D1" w14:paraId="0FE7BEC1" w14:textId="129C1B7C">
      <w:pPr>
        <w:spacing w:after="160" w:afterAutospacing="off" w:line="257" w:lineRule="auto"/>
        <w:ind w:left="243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NPM</w:t>
      </w:r>
      <w:r>
        <w:tab/>
      </w: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25782088</w:t>
      </w:r>
    </w:p>
    <w:p w:rsidR="032726D1" w:rsidP="7B719959" w:rsidRDefault="032726D1" w14:paraId="06410582" w14:textId="58FA53BC">
      <w:pPr>
        <w:spacing w:after="160" w:afterAutospacing="off" w:line="257" w:lineRule="auto"/>
        <w:ind w:left="243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KELAS</w:t>
      </w:r>
      <w:r>
        <w:tab/>
      </w: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TRI – 3D</w:t>
      </w:r>
    </w:p>
    <w:p w:rsidR="032726D1" w:rsidP="7B719959" w:rsidRDefault="032726D1" w14:paraId="4AFD16DF" w14:textId="04F80C0F">
      <w:pPr>
        <w:spacing w:after="160" w:afterAutospacing="off" w:line="257" w:lineRule="auto"/>
        <w:ind w:left="1843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7B719959" w:rsidP="7B719959" w:rsidRDefault="7B719959" w14:paraId="4676A03C" w14:textId="63E0D615">
      <w:pPr>
        <w:spacing w:after="160" w:afterAutospacing="off" w:line="257" w:lineRule="auto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d-ID"/>
        </w:rPr>
      </w:pPr>
    </w:p>
    <w:p w:rsidR="032726D1" w:rsidP="7B719959" w:rsidRDefault="032726D1" w14:paraId="66E93B0F" w14:textId="783A61F0">
      <w:pPr>
        <w:spacing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Dosen:</w:t>
      </w:r>
    </w:p>
    <w:p w:rsidR="032726D1" w:rsidP="7B719959" w:rsidRDefault="032726D1" w14:paraId="153DA883" w14:textId="3FE02207">
      <w:pPr>
        <w:spacing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Dr. Ir. Septafiansyah Dwi Saputra, S.T.</w:t>
      </w:r>
    </w:p>
    <w:p w:rsidR="7B719959" w:rsidP="7B719959" w:rsidRDefault="7B719959" w14:paraId="0DA89A42" w14:textId="776C26A2">
      <w:pPr>
        <w:spacing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32726D1" w:rsidP="7B719959" w:rsidRDefault="032726D1" w14:paraId="17354A0B" w14:textId="44AFEBA9">
      <w:pPr>
        <w:spacing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2726D1" w:rsidP="7B719959" w:rsidRDefault="032726D1" w14:paraId="37E87529" w14:textId="07E3CB7D">
      <w:pPr>
        <w:spacing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TEKNOLOGI REKAYASA INTERNET</w:t>
      </w:r>
    </w:p>
    <w:p w:rsidR="032726D1" w:rsidP="7B719959" w:rsidRDefault="032726D1" w14:paraId="2245560D" w14:textId="472A6119">
      <w:pPr>
        <w:spacing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JURUSAN TEKNOLOGI INFORMASI</w:t>
      </w:r>
    </w:p>
    <w:p w:rsidR="032726D1" w:rsidP="7B719959" w:rsidRDefault="032726D1" w14:paraId="45BDC962" w14:textId="56AAB347">
      <w:pPr>
        <w:spacing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POLITEKNIK NEGERI LAMPUNG</w:t>
      </w:r>
    </w:p>
    <w:p w:rsidR="032726D1" w:rsidP="7B719959" w:rsidRDefault="032726D1" w14:paraId="7367550A" w14:textId="798E85B0">
      <w:pPr>
        <w:spacing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id-ID"/>
        </w:rPr>
      </w:pPr>
      <w:r w:rsidRPr="7B719959" w:rsidR="032726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2026/2027</w:t>
      </w:r>
    </w:p>
    <w:p w:rsidR="7B719959" w:rsidP="7B719959" w:rsidRDefault="7B719959" w14:paraId="0DADFA4E" w14:textId="18C2EFE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A7DC8C"/>
    <w:rsid w:val="032726D1"/>
    <w:rsid w:val="3FA7DC8C"/>
    <w:rsid w:val="7B719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5301"/>
  <w15:chartTrackingRefBased/>
  <w15:docId w15:val="{1FEA214B-85BD-4105-B64E-2B31F7D445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457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2026-09-15T04:39:12.1058843Z</dcterms:created>
  <dcterms:modified xsi:type="dcterms:W3CDTF">2026-09-15T06:20:03.3596430Z</dcterms:modified>
  <dc:creator>Akbar Bethara Imani</dc:creator>
  <lastModifiedBy>Akbar Bethara Imani</lastModifiedBy>
</coreProperties>
</file>