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918E" w14:textId="77777777" w:rsidR="0053258A" w:rsidRDefault="008E48BD">
      <w:pPr>
        <w:spacing w:after="60"/>
        <w:jc w:val="center"/>
      </w:pPr>
      <w:r>
        <w:rPr>
          <w:b/>
          <w:bCs/>
          <w:sz w:val="36"/>
          <w:szCs w:val="36"/>
        </w:rPr>
        <w:t>Data Mining Course Project</w:t>
      </w:r>
    </w:p>
    <w:p w14:paraId="588BB46C" w14:textId="77777777" w:rsidR="0053258A" w:rsidRDefault="008E48BD">
      <w:pPr>
        <w:spacing w:after="60"/>
        <w:jc w:val="center"/>
      </w:pPr>
      <w:r>
        <w:rPr>
          <w:i/>
          <w:iCs/>
          <w:sz w:val="24"/>
          <w:szCs w:val="24"/>
        </w:rPr>
        <w:t>Knowledge Discovery in Banking Datasets</w:t>
      </w:r>
    </w:p>
    <w:p w14:paraId="02958A26" w14:textId="7C8F5E4F" w:rsidR="0053258A" w:rsidRDefault="008E48BD">
      <w:pPr>
        <w:spacing w:after="240"/>
        <w:jc w:val="center"/>
      </w:pPr>
      <w:r>
        <w:t xml:space="preserve">Group of </w:t>
      </w:r>
      <w:r w:rsidR="00486AC8">
        <w:t>5</w:t>
      </w:r>
      <w:r>
        <w:t xml:space="preserve"> Students, 14-Week Project</w:t>
      </w:r>
    </w:p>
    <w:p w14:paraId="3DE19165" w14:textId="77777777" w:rsidR="0053258A" w:rsidRDefault="008E48BD">
      <w:pPr>
        <w:pStyle w:val="Heading1"/>
      </w:pPr>
      <w:r>
        <w:t>1. Project Overview</w:t>
      </w:r>
    </w:p>
    <w:p w14:paraId="1193B560" w14:textId="77777777" w:rsidR="0053258A" w:rsidRDefault="008E48BD" w:rsidP="003B548E">
      <w:pPr>
        <w:spacing w:before="60" w:after="60"/>
        <w:jc w:val="both"/>
      </w:pPr>
      <w:r>
        <w:t>Students will apply the KDD (Knowledge Discovery in Databases) process end-to-end on real banking data to discover hidden patterns, segments, and association rules. Each group is assigned a different banking dataset covering domains such as credit risk, fraud, mortgage, customer churn, anti-money laundering, and institutional financial health. While datasets differ, all groups execute the same five-phase methodology.</w:t>
      </w:r>
    </w:p>
    <w:p w14:paraId="6AA1DAA5" w14:textId="77777777" w:rsidR="0053258A" w:rsidRDefault="0053258A">
      <w:pPr>
        <w:spacing w:before="80"/>
      </w:pPr>
    </w:p>
    <w:p w14:paraId="5E4DE3AD" w14:textId="77777777" w:rsidR="0053258A" w:rsidRDefault="008E48BD" w:rsidP="003B548E">
      <w:pPr>
        <w:spacing w:before="60" w:after="60"/>
        <w:jc w:val="both"/>
      </w:pPr>
      <w:r>
        <w:rPr>
          <w:i/>
          <w:iCs/>
        </w:rPr>
        <w:t>The unifying theme across all groups is the banking domain. The unifying methodology is the KDD pipeline. The goal is discovery and interpretation of hidden knowledge, not prediction accuracy.</w:t>
      </w:r>
    </w:p>
    <w:p w14:paraId="6D2447BA" w14:textId="77777777" w:rsidR="0053258A" w:rsidRDefault="0053258A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1A15EB3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8948" w14:textId="77777777" w:rsidR="0053258A" w:rsidRDefault="008E48BD">
            <w:r>
              <w:rPr>
                <w:b/>
                <w:bCs/>
              </w:rPr>
              <w:t>Course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5968" w14:textId="77777777" w:rsidR="0053258A" w:rsidRDefault="008E48BD">
            <w:r>
              <w:t>Data Mining</w:t>
            </w:r>
          </w:p>
        </w:tc>
      </w:tr>
      <w:tr w:rsidR="0053258A" w14:paraId="7FC8A32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36D4" w14:textId="77777777" w:rsidR="0053258A" w:rsidRDefault="008E48BD">
            <w:r>
              <w:rPr>
                <w:b/>
                <w:bCs/>
              </w:rPr>
              <w:t>Group Size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5669" w14:textId="6B712A55" w:rsidR="0053258A" w:rsidRDefault="00486AC8">
            <w:r>
              <w:t>5</w:t>
            </w:r>
            <w:r w:rsidR="008E48BD">
              <w:t xml:space="preserve"> Students per Group</w:t>
            </w:r>
          </w:p>
        </w:tc>
      </w:tr>
      <w:tr w:rsidR="0053258A" w14:paraId="5D0DFB5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108A" w14:textId="77777777" w:rsidR="0053258A" w:rsidRDefault="008E48BD">
            <w:r>
              <w:rPr>
                <w:b/>
                <w:bCs/>
              </w:rPr>
              <w:t>Duration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5906" w14:textId="77777777" w:rsidR="0053258A" w:rsidRDefault="008E48BD">
            <w:r>
              <w:t>14 Weeks</w:t>
            </w:r>
          </w:p>
        </w:tc>
      </w:tr>
      <w:tr w:rsidR="0053258A" w14:paraId="4BBF172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3ED8" w14:textId="77777777" w:rsidR="0053258A" w:rsidRDefault="008E48BD">
            <w:r>
              <w:rPr>
                <w:b/>
                <w:bCs/>
              </w:rPr>
              <w:t>Dataset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DE4D" w14:textId="77777777" w:rsidR="0053258A" w:rsidRDefault="008E48BD">
            <w:r>
              <w:t>Each group is assigned a different banking dataset. See Dataset Reference Document.</w:t>
            </w:r>
          </w:p>
        </w:tc>
      </w:tr>
    </w:tbl>
    <w:p w14:paraId="7CE7EB36" w14:textId="77777777" w:rsidR="0053258A" w:rsidRDefault="0053258A">
      <w:pPr>
        <w:spacing w:before="80"/>
      </w:pPr>
    </w:p>
    <w:p w14:paraId="683771B9" w14:textId="77777777" w:rsidR="0053258A" w:rsidRDefault="008E48BD">
      <w:pPr>
        <w:pStyle w:val="Heading1"/>
      </w:pPr>
      <w:r>
        <w:t>2. Role Assignment</w:t>
      </w:r>
    </w:p>
    <w:p w14:paraId="1216A111" w14:textId="77777777" w:rsidR="0053258A" w:rsidRDefault="008E48BD" w:rsidP="003B548E">
      <w:pPr>
        <w:spacing w:before="60" w:after="60"/>
        <w:jc w:val="both"/>
      </w:pPr>
      <w:r>
        <w:t xml:space="preserve">Each student holds a </w:t>
      </w:r>
      <w:r>
        <w:rPr>
          <w:b/>
          <w:bCs/>
        </w:rPr>
        <w:t>primary</w:t>
      </w:r>
      <w:r>
        <w:t xml:space="preserve"> role throughout the project. However, each member should still contribute in each phase, especially in Phase 1 and Phase 5.</w:t>
      </w:r>
    </w:p>
    <w:p w14:paraId="092DB9CF" w14:textId="77777777" w:rsidR="0053258A" w:rsidRDefault="0053258A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53258A" w14:paraId="13C57B29" w14:textId="77777777" w:rsidTr="00ED6CF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E941" w14:textId="77777777" w:rsidR="0053258A" w:rsidRDefault="008E48BD">
            <w:r>
              <w:rPr>
                <w:b/>
                <w:bCs/>
              </w:rPr>
              <w:t>Role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3F26" w14:textId="77777777" w:rsidR="0053258A" w:rsidRDefault="008E48BD">
            <w:r>
              <w:rPr>
                <w:b/>
                <w:bCs/>
              </w:rPr>
              <w:t>Responsibility</w:t>
            </w:r>
          </w:p>
        </w:tc>
      </w:tr>
      <w:tr w:rsidR="0053258A" w14:paraId="0C409EB0" w14:textId="77777777" w:rsidTr="00ED6CF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8C05" w14:textId="3B268BA4" w:rsidR="0053258A" w:rsidRDefault="008E48BD">
            <w:r>
              <w:rPr>
                <w:b/>
                <w:bCs/>
              </w:rPr>
              <w:t>Data Engineer</w:t>
            </w:r>
            <w:r w:rsidR="00274CFC">
              <w:rPr>
                <w:b/>
                <w:bCs/>
              </w:rPr>
              <w:t xml:space="preserve"> (2</w:t>
            </w:r>
            <w:r w:rsidR="00ED6CF2">
              <w:rPr>
                <w:b/>
                <w:bCs/>
              </w:rPr>
              <w:t xml:space="preserve"> students</w:t>
            </w:r>
            <w:r w:rsidR="00274CFC">
              <w:rPr>
                <w:b/>
                <w:bCs/>
              </w:rPr>
              <w:t>)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512A" w14:textId="77777777" w:rsidR="0053258A" w:rsidRDefault="008E48BD">
            <w:r>
              <w:t>Data collection, cleaning, integration, and preprocessing pipeline</w:t>
            </w:r>
          </w:p>
        </w:tc>
      </w:tr>
      <w:tr w:rsidR="0053258A" w14:paraId="46434027" w14:textId="77777777" w:rsidTr="00ED6CF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8507" w14:textId="199EA407" w:rsidR="0053258A" w:rsidRDefault="008E48BD">
            <w:r>
              <w:rPr>
                <w:b/>
                <w:bCs/>
              </w:rPr>
              <w:t>Pattern Analyst</w:t>
            </w:r>
            <w:r w:rsidR="00ED6CF2">
              <w:rPr>
                <w:b/>
                <w:bCs/>
              </w:rPr>
              <w:t xml:space="preserve"> (1 student)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3521" w14:textId="77777777" w:rsidR="0053258A" w:rsidRDefault="008E48BD">
            <w:r>
              <w:t>Association rule mining and frequent itemset discovery</w:t>
            </w:r>
          </w:p>
        </w:tc>
      </w:tr>
      <w:tr w:rsidR="0053258A" w14:paraId="6D70B6A2" w14:textId="77777777" w:rsidTr="00ED6CF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FA1A" w14:textId="64979539" w:rsidR="0053258A" w:rsidRDefault="008E48BD">
            <w:r>
              <w:rPr>
                <w:b/>
                <w:bCs/>
              </w:rPr>
              <w:t>Segmentation Specialist</w:t>
            </w:r>
            <w:r w:rsidR="00ED6CF2">
              <w:rPr>
                <w:b/>
                <w:bCs/>
              </w:rPr>
              <w:t xml:space="preserve"> </w:t>
            </w:r>
            <w:r w:rsidR="00ED6CF2">
              <w:rPr>
                <w:b/>
                <w:bCs/>
              </w:rPr>
              <w:t>(1 student)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7A6E" w14:textId="77777777" w:rsidR="0053258A" w:rsidRDefault="008E48BD">
            <w:r>
              <w:t>Clustering analysis and entity profiling</w:t>
            </w:r>
          </w:p>
        </w:tc>
      </w:tr>
      <w:tr w:rsidR="0053258A" w14:paraId="7375B2C0" w14:textId="77777777" w:rsidTr="00ED6CF2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5B8A" w14:textId="2E22F944" w:rsidR="0053258A" w:rsidRDefault="008E48BD">
            <w:r>
              <w:rPr>
                <w:b/>
                <w:bCs/>
              </w:rPr>
              <w:t>Insight Communicator</w:t>
            </w:r>
            <w:r w:rsidR="00ED6CF2">
              <w:rPr>
                <w:b/>
                <w:bCs/>
              </w:rPr>
              <w:t xml:space="preserve"> </w:t>
            </w:r>
            <w:r w:rsidR="00ED6CF2">
              <w:rPr>
                <w:b/>
                <w:bCs/>
              </w:rPr>
              <w:t>(1 student)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8C2E" w14:textId="77777777" w:rsidR="0053258A" w:rsidRDefault="008E48BD">
            <w:r>
              <w:t>Visualization, storytelling, final report, and presentation</w:t>
            </w:r>
          </w:p>
        </w:tc>
      </w:tr>
    </w:tbl>
    <w:p w14:paraId="05575B20" w14:textId="77777777" w:rsidR="0053258A" w:rsidRDefault="0053258A">
      <w:pPr>
        <w:spacing w:before="80"/>
      </w:pPr>
    </w:p>
    <w:p w14:paraId="034F9958" w14:textId="77777777" w:rsidR="0053258A" w:rsidRDefault="008E48BD">
      <w:pPr>
        <w:pStyle w:val="Heading1"/>
      </w:pPr>
      <w:r>
        <w:t>3. Project Phases</w:t>
      </w:r>
    </w:p>
    <w:p w14:paraId="1FBA79B8" w14:textId="77777777" w:rsidR="0053258A" w:rsidRDefault="008E48BD" w:rsidP="003B548E">
      <w:pPr>
        <w:spacing w:before="60" w:after="60"/>
        <w:jc w:val="both"/>
      </w:pPr>
      <w:r>
        <w:t>All groups execute the same 5 phases regardless of which dataset they are assigned. This ensures consistent assessment criteria and enables meaningful cross-group comparison at the end of the semester.</w:t>
      </w:r>
    </w:p>
    <w:p w14:paraId="4FDC5CE4" w14:textId="77777777" w:rsidR="0053258A" w:rsidRDefault="0053258A">
      <w:pPr>
        <w:spacing w:before="80"/>
      </w:pPr>
    </w:p>
    <w:p w14:paraId="53E46786" w14:textId="77777777" w:rsidR="0053258A" w:rsidRDefault="008E48BD">
      <w:pPr>
        <w:pStyle w:val="Heading2"/>
      </w:pPr>
      <w:r>
        <w:lastRenderedPageBreak/>
        <w:t>Phase 1: Data Understanding and Preprocessing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403BCE47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7191" w14:textId="77777777" w:rsidR="0053258A" w:rsidRDefault="008E48BD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CB7A" w14:textId="77777777" w:rsidR="0053258A" w:rsidRDefault="008E48BD">
            <w:r>
              <w:t>Data Engineer</w:t>
            </w:r>
          </w:p>
        </w:tc>
      </w:tr>
      <w:tr w:rsidR="0053258A" w14:paraId="20ECB64E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5428" w14:textId="77777777" w:rsidR="0053258A" w:rsidRDefault="008E48BD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5E9E" w14:textId="77777777" w:rsidR="0053258A" w:rsidRDefault="0053258A"/>
        </w:tc>
      </w:tr>
      <w:tr w:rsidR="0053258A" w14:paraId="167D2E54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9F2F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A789" w14:textId="77777777" w:rsidR="0053258A" w:rsidRDefault="008E48BD">
            <w:r>
              <w:t>Explore the dataset: distributions, missing values, data types, and outliers</w:t>
            </w:r>
          </w:p>
        </w:tc>
      </w:tr>
      <w:tr w:rsidR="0053258A" w14:paraId="6777BFC8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1438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A208" w14:textId="77777777" w:rsidR="0053258A" w:rsidRDefault="008E48BD">
            <w:r>
              <w:t>Apply data cleaning: handle nulls, fix inconsistencies, remove duplicates</w:t>
            </w:r>
          </w:p>
        </w:tc>
      </w:tr>
      <w:tr w:rsidR="0053258A" w14:paraId="78340BF7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424E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A4B1" w14:textId="77777777" w:rsidR="0053258A" w:rsidRDefault="008E48BD">
            <w:r>
              <w:t>Perform data transformation: normalization, encoding, and binning of continuous variables</w:t>
            </w:r>
          </w:p>
        </w:tc>
      </w:tr>
      <w:tr w:rsidR="0053258A" w14:paraId="36AE0A9F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F1B2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3A50" w14:textId="77777777" w:rsidR="0053258A" w:rsidRDefault="008E48BD">
            <w:r>
              <w:t>Conduct feature selection using correlation analysis and entropy measures</w:t>
            </w:r>
          </w:p>
        </w:tc>
      </w:tr>
      <w:tr w:rsidR="0053258A" w14:paraId="5C113B5B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3D65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180B" w14:textId="1C889669" w:rsidR="0053258A" w:rsidRDefault="008E48BD">
            <w:r>
              <w:t>Deliverable: Clean dataset file</w:t>
            </w:r>
            <w:r w:rsidR="00CB3116">
              <w:t xml:space="preserve"> through </w:t>
            </w:r>
            <w:r w:rsidR="00390C73">
              <w:t xml:space="preserve">rigorous </w:t>
            </w:r>
            <w:r w:rsidR="00B52ADA">
              <w:t>data pipeline</w:t>
            </w:r>
            <w:r>
              <w:t xml:space="preserve"> and Preprocessing Report</w:t>
            </w:r>
          </w:p>
        </w:tc>
      </w:tr>
      <w:tr w:rsidR="0053258A" w14:paraId="3E873C4F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F857" w14:textId="1B94DE3B" w:rsidR="0053258A" w:rsidRDefault="6A208A21">
            <w:r w:rsidRPr="6A208A21">
              <w:rPr>
                <w:b/>
                <w:bCs/>
              </w:rPr>
              <w:t>Data Mining Concepts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2C2" w14:textId="77777777" w:rsidR="0053258A" w:rsidRDefault="008E48BD">
            <w:r>
              <w:t>Data quality, ETL pipeline, attribute types, noise handling, data transformation</w:t>
            </w:r>
          </w:p>
        </w:tc>
      </w:tr>
      <w:tr w:rsidR="0053258A" w14:paraId="38230D4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88D3" w14:textId="77777777" w:rsidR="0053258A" w:rsidRDefault="008E48BD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F698" w14:textId="77777777" w:rsidR="0053258A" w:rsidRDefault="008E48BD">
            <w:r>
              <w:t>Produce a clean, analysis-ready dataset and document every preprocessing decision with justification. This phase establishes the factual foundation for all subsequent mining steps.</w:t>
            </w:r>
          </w:p>
        </w:tc>
      </w:tr>
    </w:tbl>
    <w:p w14:paraId="33C1DB8D" w14:textId="77777777" w:rsidR="0053258A" w:rsidRDefault="0053258A">
      <w:pPr>
        <w:spacing w:before="80"/>
      </w:pPr>
    </w:p>
    <w:p w14:paraId="2F1079E1" w14:textId="77777777" w:rsidR="0053258A" w:rsidRDefault="008E48BD">
      <w:pPr>
        <w:pStyle w:val="Heading2"/>
      </w:pPr>
      <w:r>
        <w:t>Phase 2: Segmentation via Clustering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7028C21D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756C" w14:textId="77777777" w:rsidR="0053258A" w:rsidRDefault="008E48BD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6B0E" w14:textId="77777777" w:rsidR="0053258A" w:rsidRDefault="008E48BD">
            <w:r>
              <w:t>Segmentation Specialist</w:t>
            </w:r>
          </w:p>
        </w:tc>
      </w:tr>
      <w:tr w:rsidR="0053258A" w14:paraId="556E4251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BE0E" w14:textId="77777777" w:rsidR="0053258A" w:rsidRDefault="008E48BD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1219" w14:textId="77777777" w:rsidR="0053258A" w:rsidRDefault="0053258A"/>
        </w:tc>
      </w:tr>
      <w:tr w:rsidR="0053258A" w14:paraId="4B078F2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F339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845B" w14:textId="77777777" w:rsidR="0053258A" w:rsidRDefault="008E48BD">
            <w:r>
              <w:t xml:space="preserve">Apply K-Means clustering to segment entities by </w:t>
            </w:r>
            <w:proofErr w:type="spellStart"/>
            <w:r>
              <w:t>behavioral</w:t>
            </w:r>
            <w:proofErr w:type="spellEnd"/>
            <w:r>
              <w:t xml:space="preserve"> or financial attributes</w:t>
            </w:r>
          </w:p>
        </w:tc>
      </w:tr>
      <w:tr w:rsidR="0053258A" w14:paraId="65F7AE71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5BFB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9397" w14:textId="77777777" w:rsidR="0053258A" w:rsidRDefault="008E48BD">
            <w:r>
              <w:t>Use DBSCAN to identify outlier profiles and noise points within the data</w:t>
            </w:r>
          </w:p>
        </w:tc>
      </w:tr>
      <w:tr w:rsidR="0053258A" w14:paraId="0BDF359A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13CB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49E2" w14:textId="77777777" w:rsidR="0053258A" w:rsidRDefault="008E48BD">
            <w:r>
              <w:t>Apply Hierarchical clustering and compare dendrograms across linkage methods</w:t>
            </w:r>
          </w:p>
        </w:tc>
      </w:tr>
      <w:tr w:rsidR="0053258A" w14:paraId="3C920070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07E6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C9CF" w14:textId="77777777" w:rsidR="0053258A" w:rsidRDefault="008E48BD">
            <w:r>
              <w:t>Determine optimal K using the Elbow Method and Silhouette Score</w:t>
            </w:r>
          </w:p>
        </w:tc>
      </w:tr>
      <w:tr w:rsidR="0053258A" w14:paraId="4D673CA5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944A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BF4A" w14:textId="77777777" w:rsidR="0053258A" w:rsidRDefault="008E48BD">
            <w:r>
              <w:t>Profile each cluster: describe the entity type it represents and its distinguishing characteristics</w:t>
            </w:r>
          </w:p>
        </w:tc>
      </w:tr>
      <w:tr w:rsidR="0053258A" w14:paraId="4844E7C3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59B7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77CE" w14:textId="77777777" w:rsidR="0053258A" w:rsidRDefault="008E48BD">
            <w:r>
              <w:t>Deliverable: Cluster profiles with full business interpretation</w:t>
            </w:r>
          </w:p>
        </w:tc>
      </w:tr>
      <w:tr w:rsidR="0053258A" w14:paraId="051655BE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0EBE" w14:textId="1B94DE3B" w:rsidR="0053258A" w:rsidRDefault="6A208A21">
            <w:r w:rsidRPr="6A208A21">
              <w:rPr>
                <w:b/>
                <w:bCs/>
              </w:rPr>
              <w:t>Data Mining Concepts</w:t>
            </w:r>
          </w:p>
          <w:p w14:paraId="167BFA16" w14:textId="36EE5CEF" w:rsidR="0053258A" w:rsidRDefault="0053258A" w:rsidP="6A208A21">
            <w:pPr>
              <w:rPr>
                <w:b/>
                <w:bCs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D418" w14:textId="77777777" w:rsidR="0053258A" w:rsidRDefault="008E48BD">
            <w:r>
              <w:t>Unsupervised pattern discovery, distance metrics, cluster validity indices, dendrogram analysis</w:t>
            </w:r>
          </w:p>
        </w:tc>
      </w:tr>
      <w:tr w:rsidR="0053258A" w14:paraId="43890B95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1644" w14:textId="77777777" w:rsidR="0053258A" w:rsidRDefault="008E48BD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0A0A" w14:textId="77777777" w:rsidR="0053258A" w:rsidRDefault="008E48BD">
            <w:r>
              <w:t xml:space="preserve">Identify naturally occurring groupings within the data and translate each group into a meaningful, named profile that describes real-world </w:t>
            </w:r>
            <w:proofErr w:type="spellStart"/>
            <w:r>
              <w:t>behavior</w:t>
            </w:r>
            <w:proofErr w:type="spellEnd"/>
            <w:r>
              <w:t xml:space="preserve"> or financial characteristics.</w:t>
            </w:r>
          </w:p>
        </w:tc>
      </w:tr>
    </w:tbl>
    <w:p w14:paraId="7B8E26D2" w14:textId="77777777" w:rsidR="0053258A" w:rsidRDefault="0053258A">
      <w:pPr>
        <w:spacing w:before="80"/>
      </w:pPr>
    </w:p>
    <w:p w14:paraId="17744260" w14:textId="77777777" w:rsidR="0053258A" w:rsidRDefault="008E48BD">
      <w:pPr>
        <w:pStyle w:val="Heading2"/>
      </w:pPr>
      <w:r>
        <w:t>Phase 3: Association Rule Mining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6EF9D0E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088E" w14:textId="77777777" w:rsidR="0053258A" w:rsidRDefault="008E48BD">
            <w:r>
              <w:rPr>
                <w:b/>
                <w:bCs/>
              </w:rPr>
              <w:lastRenderedPageBreak/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2BD0" w14:textId="77777777" w:rsidR="0053258A" w:rsidRDefault="008E48BD">
            <w:r>
              <w:t>Pattern Analyst</w:t>
            </w:r>
          </w:p>
        </w:tc>
      </w:tr>
      <w:tr w:rsidR="0053258A" w14:paraId="73BE4BD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4859" w14:textId="77777777" w:rsidR="0053258A" w:rsidRDefault="008E48BD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3FBE" w14:textId="77777777" w:rsidR="0053258A" w:rsidRDefault="0053258A"/>
        </w:tc>
      </w:tr>
      <w:tr w:rsidR="0053258A" w14:paraId="228D059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7687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FE92" w14:textId="77777777" w:rsidR="0053258A" w:rsidRDefault="008E48BD">
            <w:r>
              <w:t>Discretize continuous variables into meaningful categorical groups</w:t>
            </w:r>
          </w:p>
        </w:tc>
      </w:tr>
      <w:tr w:rsidR="0053258A" w14:paraId="40D8C4C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A144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69A5" w14:textId="77777777" w:rsidR="0053258A" w:rsidRDefault="008E48BD">
            <w:r>
              <w:t xml:space="preserve">Apply the </w:t>
            </w:r>
            <w:proofErr w:type="spellStart"/>
            <w:r>
              <w:t>Apriori</w:t>
            </w:r>
            <w:proofErr w:type="spellEnd"/>
            <w:r>
              <w:t xml:space="preserve"> algorithm to discover frequent </w:t>
            </w:r>
            <w:proofErr w:type="spellStart"/>
            <w:r>
              <w:t>itemsets</w:t>
            </w:r>
            <w:proofErr w:type="spellEnd"/>
            <w:r>
              <w:t xml:space="preserve"> across the dataset</w:t>
            </w:r>
          </w:p>
        </w:tc>
      </w:tr>
      <w:tr w:rsidR="0053258A" w14:paraId="274F37F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8DA3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869" w14:textId="77777777" w:rsidR="0053258A" w:rsidRDefault="008E48BD">
            <w:r>
              <w:t>Generate association rules and compute Support, Confidence, and Lift for each</w:t>
            </w:r>
          </w:p>
        </w:tc>
      </w:tr>
      <w:tr w:rsidR="0053258A" w14:paraId="63FFAC7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3D05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B731" w14:textId="77777777" w:rsidR="0053258A" w:rsidRDefault="008E48BD">
            <w:r>
              <w:t>Filter rules to retain only meaningful, non-trivial, high-lift findings</w:t>
            </w:r>
          </w:p>
        </w:tc>
      </w:tr>
      <w:tr w:rsidR="0053258A" w14:paraId="7D9F1A6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2182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59DC" w14:textId="77777777" w:rsidR="0053258A" w:rsidRDefault="008E48BD">
            <w:r>
              <w:t>Discover and document at least 10 rules with clear business interpretation</w:t>
            </w:r>
          </w:p>
        </w:tc>
      </w:tr>
      <w:tr w:rsidR="0053258A" w14:paraId="171D83D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8DD9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B319" w14:textId="77777777" w:rsidR="0053258A" w:rsidRDefault="008E48BD">
            <w:r>
              <w:t>Deliverable: Rule table with ranked rules and business commentary</w:t>
            </w:r>
          </w:p>
        </w:tc>
      </w:tr>
      <w:tr w:rsidR="0053258A" w14:paraId="796C3F2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02E7" w14:textId="77777777" w:rsidR="0053258A" w:rsidRDefault="008E48BD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3C2C" w14:textId="77777777" w:rsidR="0053258A" w:rsidRDefault="008E48BD">
            <w:r>
              <w:t xml:space="preserve">Frequent pattern mining, rule interestingness measures, </w:t>
            </w:r>
            <w:proofErr w:type="spellStart"/>
            <w:r>
              <w:t>Apriori</w:t>
            </w:r>
            <w:proofErr w:type="spellEnd"/>
            <w:r>
              <w:t xml:space="preserve"> algorithm, Support, Confidence, Lift</w:t>
            </w:r>
          </w:p>
        </w:tc>
      </w:tr>
      <w:tr w:rsidR="0053258A" w14:paraId="59DDEC5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56FF" w14:textId="77777777" w:rsidR="0053258A" w:rsidRDefault="008E48BD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5094" w14:textId="77777777" w:rsidR="0053258A" w:rsidRDefault="008E48BD">
            <w:r>
              <w:t>Surface co-occurrence patterns in the data that reveal non-obvious relationships between attributes, findings that cannot be seen through simple tabulation or aggregation.</w:t>
            </w:r>
          </w:p>
        </w:tc>
      </w:tr>
    </w:tbl>
    <w:p w14:paraId="31C1D19A" w14:textId="77777777" w:rsidR="0053258A" w:rsidRDefault="0053258A">
      <w:pPr>
        <w:spacing w:before="80"/>
      </w:pPr>
    </w:p>
    <w:p w14:paraId="7392D9A8" w14:textId="77777777" w:rsidR="0053258A" w:rsidRDefault="008E48BD">
      <w:pPr>
        <w:pStyle w:val="Heading2"/>
      </w:pPr>
      <w:r>
        <w:t>Phase 4: Anomaly and Outlier Detection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612DB65A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04A1" w14:textId="77777777" w:rsidR="0053258A" w:rsidRDefault="008E48BD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8568" w14:textId="77777777" w:rsidR="0053258A" w:rsidRDefault="008E48BD">
            <w:r>
              <w:t>Data Engineer and Pattern Analyst</w:t>
            </w:r>
          </w:p>
        </w:tc>
      </w:tr>
      <w:tr w:rsidR="0053258A" w14:paraId="6DC44AED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9727" w14:textId="77777777" w:rsidR="0053258A" w:rsidRDefault="008E48BD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81B2" w14:textId="77777777" w:rsidR="0053258A" w:rsidRDefault="0053258A"/>
        </w:tc>
      </w:tr>
      <w:tr w:rsidR="0053258A" w14:paraId="3E4C329D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47F5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3E05" w14:textId="77777777" w:rsidR="0053258A" w:rsidRDefault="008E48BD">
            <w:r>
              <w:t xml:space="preserve">Apply statistical methods (IQR, Z-score) to flag anomalous </w:t>
            </w:r>
            <w:proofErr w:type="spellStart"/>
            <w:r>
              <w:t>behaviors</w:t>
            </w:r>
            <w:proofErr w:type="spellEnd"/>
            <w:r>
              <w:t xml:space="preserve"> or values</w:t>
            </w:r>
          </w:p>
        </w:tc>
      </w:tr>
      <w:tr w:rsidR="0053258A" w14:paraId="40485D2E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80FD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161E" w14:textId="77777777" w:rsidR="0053258A" w:rsidRDefault="008E48BD">
            <w:r>
              <w:t>Use Isolation Forest as a structural anomaly discovery tool</w:t>
            </w:r>
          </w:p>
        </w:tc>
      </w:tr>
      <w:tr w:rsidR="0053258A" w14:paraId="10C486B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9736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C2DE" w14:textId="77777777" w:rsidR="0053258A" w:rsidRDefault="008E48BD">
            <w:r>
              <w:t>Cross-reference detected anomalies with cluster outliers from Phase 2</w:t>
            </w:r>
          </w:p>
        </w:tc>
      </w:tr>
      <w:tr w:rsidR="0053258A" w14:paraId="3E869DF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83BB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87EE" w14:textId="77777777" w:rsidR="0053258A" w:rsidRDefault="008E48BD">
            <w:r>
              <w:t>Investigate each anomaly: data error, rare legitimate case, or potential risk signal?</w:t>
            </w:r>
          </w:p>
        </w:tc>
      </w:tr>
      <w:tr w:rsidR="0053258A" w14:paraId="6DA697D8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B54C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FBE7" w14:textId="77777777" w:rsidR="0053258A" w:rsidRDefault="008E48BD">
            <w:r>
              <w:t>Deliverable: Anomaly report with flagged records, explanation, and business interpretation</w:t>
            </w:r>
          </w:p>
        </w:tc>
      </w:tr>
      <w:tr w:rsidR="0053258A" w14:paraId="264C94E9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2BE3" w14:textId="1118C3B6" w:rsidR="0053258A" w:rsidRDefault="6A208A21">
            <w:r w:rsidRPr="6A208A21">
              <w:rPr>
                <w:b/>
                <w:bCs/>
              </w:rPr>
              <w:t>Data Mining Concepts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6506" w14:textId="77777777" w:rsidR="0053258A" w:rsidRDefault="008E48BD">
            <w:r>
              <w:t>Outlier analysis, statistical anomaly detection, Isolation Forest, anomaly typology</w:t>
            </w:r>
          </w:p>
        </w:tc>
      </w:tr>
      <w:tr w:rsidR="0053258A" w14:paraId="5CE069D2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808A" w14:textId="77777777" w:rsidR="0053258A" w:rsidRDefault="008E48BD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1C6E" w14:textId="77777777" w:rsidR="0053258A" w:rsidRDefault="008E48BD">
            <w:r>
              <w:t>Identify records that deviate substantially from the rest of the data and determine whether each deviation represents a data quality issue, an unusual but valid case, or a signal worth escalating.</w:t>
            </w:r>
          </w:p>
        </w:tc>
      </w:tr>
    </w:tbl>
    <w:p w14:paraId="28489088" w14:textId="77777777" w:rsidR="0053258A" w:rsidRDefault="0053258A">
      <w:pPr>
        <w:spacing w:before="80"/>
      </w:pPr>
    </w:p>
    <w:p w14:paraId="02DD72D3" w14:textId="77777777" w:rsidR="0053258A" w:rsidRDefault="008E48BD">
      <w:pPr>
        <w:pStyle w:val="Heading2"/>
      </w:pPr>
      <w:r>
        <w:t>Phase 5: Visualization and Knowledge Presentation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7F0920B9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ABB9" w14:textId="77777777" w:rsidR="0053258A" w:rsidRDefault="008E48BD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8BFC" w14:textId="77777777" w:rsidR="0053258A" w:rsidRDefault="008E48BD">
            <w:r>
              <w:t>Insight Communicator</w:t>
            </w:r>
          </w:p>
        </w:tc>
      </w:tr>
      <w:tr w:rsidR="0053258A" w14:paraId="3B89546D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5E22" w14:textId="77777777" w:rsidR="0053258A" w:rsidRDefault="008E48BD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FAAB" w14:textId="77777777" w:rsidR="0053258A" w:rsidRDefault="0053258A"/>
        </w:tc>
      </w:tr>
      <w:tr w:rsidR="0053258A" w14:paraId="5BA54E51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BF6D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8CAB" w14:textId="77777777" w:rsidR="0053258A" w:rsidRDefault="008E48BD">
            <w:r>
              <w:t>Build an interactive dashboard using Google Looker Studio or Python Dash (Tableau Public and Power BI are also options)</w:t>
            </w:r>
          </w:p>
        </w:tc>
      </w:tr>
      <w:tr w:rsidR="0053258A" w14:paraId="5CEA24C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5D3A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782C" w14:textId="77777777" w:rsidR="0053258A" w:rsidRDefault="008E48BD">
            <w:r>
              <w:t>Visualize cluster maps, rule networks, outlier plots, and relevant distributions</w:t>
            </w:r>
          </w:p>
        </w:tc>
      </w:tr>
      <w:tr w:rsidR="0053258A" w14:paraId="1EA60DB8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86C5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F32F" w14:textId="77777777" w:rsidR="0053258A" w:rsidRDefault="008E48BD">
            <w:r>
              <w:t>Write a Knowledge Discovery Report translating all findings into plain business language</w:t>
            </w:r>
          </w:p>
        </w:tc>
      </w:tr>
      <w:tr w:rsidR="0053258A" w14:paraId="3A76A575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15CC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17AA" w14:textId="77777777" w:rsidR="0053258A" w:rsidRDefault="008E48BD">
            <w:r>
              <w:t>Answer the central question: What did we discover that was not already obvious from the raw data?</w:t>
            </w:r>
          </w:p>
        </w:tc>
      </w:tr>
      <w:tr w:rsidR="0053258A" w14:paraId="34A2F3ED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4507" w14:textId="77777777" w:rsidR="0053258A" w:rsidRDefault="0053258A"/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2158" w14:textId="3796D3E5" w:rsidR="0053258A" w:rsidRDefault="008E48BD">
            <w:r>
              <w:t xml:space="preserve">Deliverable: Dashboard, </w:t>
            </w:r>
            <w:r w:rsidR="003B548E">
              <w:t>10</w:t>
            </w:r>
            <w:r>
              <w:t>-minute group presentation, and final written report</w:t>
            </w:r>
          </w:p>
        </w:tc>
      </w:tr>
      <w:tr w:rsidR="0053258A" w14:paraId="4C2C228C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A575" w14:textId="65E50391" w:rsidR="0053258A" w:rsidRDefault="6A208A21">
            <w:r w:rsidRPr="6A208A21">
              <w:rPr>
                <w:b/>
                <w:bCs/>
              </w:rPr>
              <w:t>Data Mining Concepts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7BF5" w14:textId="77777777" w:rsidR="0053258A" w:rsidRDefault="008E48BD">
            <w:r>
              <w:t>Data storytelling, knowledge presentation, dashboard design, business communication</w:t>
            </w:r>
          </w:p>
        </w:tc>
      </w:tr>
      <w:tr w:rsidR="0053258A" w14:paraId="1A64BB8A" w14:textId="77777777" w:rsidTr="6A208A21"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25B5" w14:textId="77777777" w:rsidR="0053258A" w:rsidRDefault="008E48BD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6A38" w14:textId="77777777" w:rsidR="0053258A" w:rsidRDefault="008E48BD">
            <w:r>
              <w:t>Communicate discovered knowledge to a non-technical audience clearly and convincingly. The measure of success is whether findings are actionable and non-trivial, not whether a model achieved high accuracy.</w:t>
            </w:r>
          </w:p>
        </w:tc>
      </w:tr>
    </w:tbl>
    <w:p w14:paraId="257B64C4" w14:textId="77777777" w:rsidR="0053258A" w:rsidRDefault="0053258A">
      <w:pPr>
        <w:spacing w:before="80"/>
      </w:pPr>
    </w:p>
    <w:p w14:paraId="09D57F8F" w14:textId="77777777" w:rsidR="0053258A" w:rsidRDefault="008E48BD">
      <w:pPr>
        <w:pStyle w:val="Heading1"/>
      </w:pPr>
      <w:r>
        <w:t>4. Tech Stack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58A" w14:paraId="4FF2305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47F2" w14:textId="77777777" w:rsidR="0053258A" w:rsidRDefault="008E48BD">
            <w:r>
              <w:rPr>
                <w:b/>
                <w:bCs/>
              </w:rPr>
              <w:t>Tool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F532" w14:textId="77777777" w:rsidR="0053258A" w:rsidRDefault="008E48BD">
            <w:r>
              <w:rPr>
                <w:b/>
                <w:bCs/>
              </w:rPr>
              <w:t>Purpose</w:t>
            </w:r>
          </w:p>
        </w:tc>
      </w:tr>
      <w:tr w:rsidR="0053258A" w14:paraId="2466A28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7343" w14:textId="77777777" w:rsidR="0053258A" w:rsidRDefault="008E48BD">
            <w:r>
              <w:t xml:space="preserve">Python (pandas, </w:t>
            </w:r>
            <w:proofErr w:type="spellStart"/>
            <w:r>
              <w:t>mlxtend</w:t>
            </w:r>
            <w:proofErr w:type="spellEnd"/>
            <w:r>
              <w:t>, scikit-learn)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9108" w14:textId="77777777" w:rsidR="0053258A" w:rsidRDefault="008E48BD">
            <w:r>
              <w:t>Core analysis and mining algorithms</w:t>
            </w:r>
          </w:p>
        </w:tc>
      </w:tr>
      <w:tr w:rsidR="0053258A" w14:paraId="5B4FF57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8E27" w14:textId="77777777" w:rsidR="0053258A" w:rsidRDefault="008E48BD">
            <w:r>
              <w:t>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2CBD" w14:textId="77777777" w:rsidR="0053258A" w:rsidRDefault="008E48BD">
            <w:r>
              <w:t>Core analysis and mining algorithms</w:t>
            </w:r>
          </w:p>
        </w:tc>
      </w:tr>
      <w:tr w:rsidR="0053258A" w14:paraId="59E0AC0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003F" w14:textId="77777777" w:rsidR="0053258A" w:rsidRDefault="008E48BD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29D6" w14:textId="77777777" w:rsidR="0053258A" w:rsidRDefault="008E48BD">
            <w:r>
              <w:t>Documentation and reproducible code</w:t>
            </w:r>
          </w:p>
        </w:tc>
      </w:tr>
      <w:tr w:rsidR="0053258A" w14:paraId="57DBD38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F4EA" w14:textId="77777777" w:rsidR="0053258A" w:rsidRDefault="008E48BD">
            <w:r>
              <w:t>Matplotlib, Seaborn, Plotly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7838" w14:textId="77777777" w:rsidR="0053258A" w:rsidRDefault="008E48BD">
            <w:r>
              <w:t>Data visualization and charts</w:t>
            </w:r>
          </w:p>
        </w:tc>
      </w:tr>
      <w:tr w:rsidR="0053258A" w14:paraId="161B2B6D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FF46" w14:textId="1EED2461" w:rsidR="0053258A" w:rsidRDefault="00B50B86">
            <w:r>
              <w:t>Mage / Prefect / Airflow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F09A" w14:textId="7E0DAEE7" w:rsidR="0053258A" w:rsidRDefault="00390C73">
            <w:r>
              <w:t>Pipelin</w:t>
            </w:r>
            <w:r w:rsidR="00513F6E">
              <w:t>e</w:t>
            </w:r>
          </w:p>
        </w:tc>
      </w:tr>
      <w:tr w:rsidR="00390C73" w14:paraId="33684AA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2AA6" w14:textId="3E5BDD93" w:rsidR="00390C73" w:rsidRDefault="00513F6E">
            <w:r>
              <w:t xml:space="preserve">Plotly Dash / Bokeh /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2056" w14:textId="31DA171C" w:rsidR="00390C73" w:rsidRDefault="00390C73">
            <w:r>
              <w:t>Dashboard</w:t>
            </w:r>
          </w:p>
        </w:tc>
      </w:tr>
      <w:tr w:rsidR="0053258A" w14:paraId="44E5DD6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A228" w14:textId="77777777" w:rsidR="0053258A" w:rsidRDefault="008E48BD">
            <w:r>
              <w:t>GitHub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9CCB" w14:textId="77777777" w:rsidR="0053258A" w:rsidRDefault="008E48BD">
            <w:r>
              <w:t>Collaboration and version control</w:t>
            </w:r>
          </w:p>
        </w:tc>
      </w:tr>
    </w:tbl>
    <w:p w14:paraId="416C9BF4" w14:textId="77777777" w:rsidR="0053258A" w:rsidRDefault="0053258A">
      <w:pPr>
        <w:spacing w:before="80"/>
      </w:pPr>
    </w:p>
    <w:p w14:paraId="7EA7B50E" w14:textId="77777777" w:rsidR="0053258A" w:rsidRDefault="008E48BD">
      <w:pPr>
        <w:pStyle w:val="Heading1"/>
      </w:pPr>
      <w:r>
        <w:t>5. Grading Breakdown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160"/>
        <w:gridCol w:w="4200"/>
      </w:tblGrid>
      <w:tr w:rsidR="0053258A" w14:paraId="5EF8172A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DCFD" w14:textId="77777777" w:rsidR="0053258A" w:rsidRDefault="008E48BD">
            <w:r>
              <w:rPr>
                <w:b/>
                <w:bCs/>
              </w:rPr>
              <w:t>Component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95F8" w14:textId="77777777" w:rsidR="0053258A" w:rsidRDefault="008E48BD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56EA" w14:textId="77777777" w:rsidR="0053258A" w:rsidRDefault="008E48BD">
            <w:r>
              <w:rPr>
                <w:b/>
                <w:bCs/>
              </w:rPr>
              <w:t>Evaluated On</w:t>
            </w:r>
          </w:p>
        </w:tc>
      </w:tr>
      <w:tr w:rsidR="0053258A" w14:paraId="44B94BA5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7D06" w14:textId="24CE67D5" w:rsidR="0053258A" w:rsidRDefault="6A208A21">
            <w:r>
              <w:t xml:space="preserve">Preprocessing 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360F" w14:textId="29CFAE1D" w:rsidR="0053258A" w:rsidRDefault="005E5C97">
            <w:pPr>
              <w:jc w:val="center"/>
            </w:pPr>
            <w:r>
              <w:t>2</w:t>
            </w:r>
            <w:r w:rsidR="00B50B86">
              <w:t>0</w:t>
            </w:r>
            <w:r w:rsidR="008E48BD">
              <w:t>%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A00F" w14:textId="77777777" w:rsidR="0053258A" w:rsidRDefault="008E48BD">
            <w:r>
              <w:t>Completeness, justification of choices</w:t>
            </w:r>
          </w:p>
        </w:tc>
      </w:tr>
      <w:tr w:rsidR="0053258A" w14:paraId="57C6F784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DDDF" w14:textId="77777777" w:rsidR="0053258A" w:rsidRDefault="008E48BD">
            <w:r>
              <w:t>Clustering Analysis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8130" w14:textId="1189D082" w:rsidR="0053258A" w:rsidRDefault="00B50B86">
            <w:pPr>
              <w:jc w:val="center"/>
            </w:pPr>
            <w:r>
              <w:t>20</w:t>
            </w:r>
            <w:r w:rsidR="008E48BD">
              <w:t>%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EBB9" w14:textId="77777777" w:rsidR="0053258A" w:rsidRDefault="008E48BD">
            <w:r>
              <w:t>Validity metrics, business interpretation</w:t>
            </w:r>
          </w:p>
        </w:tc>
      </w:tr>
      <w:tr w:rsidR="0053258A" w14:paraId="2080286F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5E98" w14:textId="77777777" w:rsidR="0053258A" w:rsidRDefault="008E48BD">
            <w:r>
              <w:t>Association Rule Mining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A650" w14:textId="4CFAEFFC" w:rsidR="0053258A" w:rsidRDefault="00B50B86">
            <w:pPr>
              <w:jc w:val="center"/>
            </w:pPr>
            <w:r>
              <w:t>20</w:t>
            </w:r>
            <w:r w:rsidR="008E48BD">
              <w:t>%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34A2" w14:textId="77777777" w:rsidR="0053258A" w:rsidRDefault="008E48BD">
            <w:r>
              <w:t>Rule quality, non-triviality, lift values</w:t>
            </w:r>
          </w:p>
        </w:tc>
      </w:tr>
      <w:tr w:rsidR="0053258A" w14:paraId="0B0CA537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EE48" w14:textId="77777777" w:rsidR="0053258A" w:rsidRDefault="008E48BD">
            <w:r>
              <w:t>Anomaly Detection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36B1" w14:textId="4F035F67" w:rsidR="0053258A" w:rsidRDefault="005E5C97">
            <w:pPr>
              <w:jc w:val="center"/>
            </w:pPr>
            <w:r>
              <w:t>20</w:t>
            </w:r>
            <w:r w:rsidR="008E48BD">
              <w:t>%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0BC7" w14:textId="77777777" w:rsidR="0053258A" w:rsidRDefault="008E48BD">
            <w:r>
              <w:t>Depth of investigation, explanations</w:t>
            </w:r>
          </w:p>
        </w:tc>
      </w:tr>
      <w:tr w:rsidR="0053258A" w14:paraId="58243D4E" w14:textId="77777777" w:rsidTr="6A208A21">
        <w:tc>
          <w:tcPr>
            <w:tcW w:w="4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F33D" w14:textId="77777777" w:rsidR="0053258A" w:rsidRDefault="008E48BD">
            <w:r>
              <w:t>Final Presentation and Dashboard</w:t>
            </w:r>
          </w:p>
        </w:tc>
        <w:tc>
          <w:tcPr>
            <w:tcW w:w="1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5735" w14:textId="0CCFA61C" w:rsidR="0053258A" w:rsidRDefault="005E5C97">
            <w:pPr>
              <w:jc w:val="center"/>
            </w:pPr>
            <w:r>
              <w:t>20</w:t>
            </w:r>
            <w:r w:rsidR="008E48BD">
              <w:t>%</w:t>
            </w:r>
          </w:p>
        </w:tc>
        <w:tc>
          <w:tcPr>
            <w:tcW w:w="4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6340" w14:textId="77777777" w:rsidR="0053258A" w:rsidRDefault="008E48BD">
            <w:r>
              <w:t>Clarity, insight quality, storytelling</w:t>
            </w:r>
          </w:p>
        </w:tc>
      </w:tr>
    </w:tbl>
    <w:p w14:paraId="0150B5E0" w14:textId="77777777" w:rsidR="0053258A" w:rsidRDefault="0053258A">
      <w:pPr>
        <w:spacing w:before="80"/>
      </w:pPr>
    </w:p>
    <w:p w14:paraId="105E125E" w14:textId="1F576707" w:rsidR="0053258A" w:rsidRDefault="008E48BD">
      <w:pPr>
        <w:pStyle w:val="Heading2"/>
      </w:pPr>
      <w:r>
        <w:lastRenderedPageBreak/>
        <w:t>5.1 Preprocessing (15%)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635"/>
        <w:gridCol w:w="1674"/>
        <w:gridCol w:w="1641"/>
        <w:gridCol w:w="1674"/>
      </w:tblGrid>
      <w:tr w:rsidR="0053258A" w14:paraId="3000A76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5846" w14:textId="77777777" w:rsidR="0053258A" w:rsidRDefault="008E48BD">
            <w:r>
              <w:rPr>
                <w:b/>
                <w:bCs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3648" w14:textId="77777777" w:rsidR="0053258A" w:rsidRDefault="008E48BD"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36DE" w14:textId="77777777" w:rsidR="0053258A" w:rsidRDefault="008E48BD"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C883" w14:textId="77777777" w:rsidR="0053258A" w:rsidRDefault="008E48BD"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345D" w14:textId="77777777" w:rsidR="0053258A" w:rsidRDefault="008E48BD">
            <w:r>
              <w:rPr>
                <w:b/>
                <w:bCs/>
              </w:rPr>
              <w:t>Poor (&lt;65)</w:t>
            </w:r>
          </w:p>
        </w:tc>
      </w:tr>
      <w:tr w:rsidR="0053258A" w14:paraId="23A219F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0F88" w14:textId="77777777" w:rsidR="0053258A" w:rsidRDefault="008E48BD">
            <w:r>
              <w:rPr>
                <w:b/>
                <w:bCs/>
              </w:rPr>
              <w:t>Data Cleaning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AA92" w14:textId="77777777" w:rsidR="0053258A" w:rsidRDefault="008E48BD">
            <w:r>
              <w:t>All missing values, duplicates, and inconsistencies handled with clear justification for each decision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9EE5" w14:textId="77777777" w:rsidR="0053258A" w:rsidRDefault="008E48BD">
            <w:r>
              <w:t>Most issues addressed with adequate justification, minor gaps present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9AC5" w14:textId="77777777" w:rsidR="0053258A" w:rsidRDefault="008E48BD">
            <w:r>
              <w:t>Basic cleaning done but justification is incomplete or inconsistent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60C3" w14:textId="77777777" w:rsidR="0053258A" w:rsidRDefault="008E48BD">
            <w:r>
              <w:t>Cleaning is superficial or missing; little to no documentation</w:t>
            </w:r>
          </w:p>
        </w:tc>
      </w:tr>
      <w:tr w:rsidR="0053258A" w14:paraId="2F16AF2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0B32" w14:textId="77777777" w:rsidR="0053258A" w:rsidRDefault="008E48BD">
            <w:r>
              <w:rPr>
                <w:b/>
                <w:bCs/>
              </w:rPr>
              <w:t>Data Transformation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2C13" w14:textId="77777777" w:rsidR="0053258A" w:rsidRDefault="008E48BD">
            <w:r>
              <w:t>Normalization, encoding, and binning applied correctly and appropriately for the dataset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7D23" w14:textId="77777777" w:rsidR="0053258A" w:rsidRDefault="008E48BD">
            <w:r>
              <w:t>Transformations mostly correct with minor methodological issues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964E" w14:textId="77777777" w:rsidR="0053258A" w:rsidRDefault="008E48BD">
            <w:r>
              <w:t>Some transformations applied but selection is poorly justified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3270" w14:textId="77777777" w:rsidR="0053258A" w:rsidRDefault="008E48BD">
            <w:r>
              <w:t>Transformations missing or incorrectly applied</w:t>
            </w:r>
          </w:p>
        </w:tc>
      </w:tr>
      <w:tr w:rsidR="0053258A" w14:paraId="299A54C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5B6A" w14:textId="77777777" w:rsidR="0053258A" w:rsidRDefault="008E48BD">
            <w:r>
              <w:rPr>
                <w:b/>
                <w:bCs/>
              </w:rPr>
              <w:t>Feature Selection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A8BC" w14:textId="77777777" w:rsidR="0053258A" w:rsidRDefault="008E48BD">
            <w:r>
              <w:t>Feature selection conducted using both correlation and entropy measures with findings clearly explained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E2C0" w14:textId="77777777" w:rsidR="0053258A" w:rsidRDefault="008E48BD">
            <w:r>
              <w:t>Feature selection performed using at least one method with reasonable explanation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D145" w14:textId="77777777" w:rsidR="0053258A" w:rsidRDefault="008E48BD">
            <w:r>
              <w:t>Feature selection attempted but method choice or interpretation is weak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FEBD" w14:textId="77777777" w:rsidR="0053258A" w:rsidRDefault="008E48BD">
            <w:r>
              <w:t>No feature selection performed or rationale entirely absent</w:t>
            </w:r>
          </w:p>
        </w:tc>
      </w:tr>
    </w:tbl>
    <w:p w14:paraId="20B23D84" w14:textId="77777777" w:rsidR="0053258A" w:rsidRDefault="0053258A">
      <w:pPr>
        <w:spacing w:before="80"/>
      </w:pPr>
    </w:p>
    <w:p w14:paraId="70EEBCC7" w14:textId="77777777" w:rsidR="0053258A" w:rsidRDefault="008E48BD">
      <w:pPr>
        <w:pStyle w:val="Heading2"/>
      </w:pPr>
      <w:r>
        <w:t>5.2 Clustering Analysis (25%)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53258A" w14:paraId="75D9408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179B" w14:textId="77777777" w:rsidR="0053258A" w:rsidRDefault="008E48BD">
            <w:r>
              <w:rPr>
                <w:b/>
                <w:bCs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4BC9" w14:textId="77777777" w:rsidR="0053258A" w:rsidRDefault="008E48BD"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1384" w14:textId="77777777" w:rsidR="0053258A" w:rsidRDefault="008E48BD"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A351" w14:textId="77777777" w:rsidR="0053258A" w:rsidRDefault="008E48BD"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37A3" w14:textId="77777777" w:rsidR="0053258A" w:rsidRDefault="008E48BD">
            <w:r>
              <w:rPr>
                <w:b/>
                <w:bCs/>
              </w:rPr>
              <w:t>Poor (&lt;65)</w:t>
            </w:r>
          </w:p>
        </w:tc>
      </w:tr>
      <w:tr w:rsidR="0053258A" w14:paraId="0F5CD88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6759" w14:textId="77777777" w:rsidR="0053258A" w:rsidRDefault="008E48BD">
            <w:r>
              <w:rPr>
                <w:b/>
                <w:bCs/>
              </w:rPr>
              <w:t>Algorithm Application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7A0E" w14:textId="77777777" w:rsidR="0053258A" w:rsidRDefault="008E48BD">
            <w:r>
              <w:t>K-Means, DBSCAN, and Hierarchical clustering all applied correctly with appropriate parameter choices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31D2" w14:textId="77777777" w:rsidR="0053258A" w:rsidRDefault="008E48BD">
            <w:r>
              <w:t>At least two algorithms applied correctly, minor parameter issues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0ABF" w14:textId="77777777" w:rsidR="0053258A" w:rsidRDefault="008E48BD">
            <w:r>
              <w:t>One algorithm applied correctly, others attempted with errors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29D6" w14:textId="77777777" w:rsidR="0053258A" w:rsidRDefault="008E48BD">
            <w:r>
              <w:t>Algorithms applied incorrectly or only one attempted</w:t>
            </w:r>
          </w:p>
        </w:tc>
      </w:tr>
      <w:tr w:rsidR="0053258A" w14:paraId="28A9576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6817" w14:textId="77777777" w:rsidR="0053258A" w:rsidRDefault="008E48BD">
            <w:r>
              <w:rPr>
                <w:b/>
                <w:bCs/>
              </w:rPr>
              <w:t>Optimal K Selection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2B46" w14:textId="77777777" w:rsidR="0053258A" w:rsidRDefault="008E48BD">
            <w:r>
              <w:t xml:space="preserve">Elbow Method and Silhouette Score both </w:t>
            </w:r>
            <w:r>
              <w:lastRenderedPageBreak/>
              <w:t>used, results interpreted correctly and used to justify final K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EC14" w14:textId="77777777" w:rsidR="0053258A" w:rsidRDefault="008E48BD">
            <w:r>
              <w:lastRenderedPageBreak/>
              <w:t xml:space="preserve">Both methods used but interpretation </w:t>
            </w:r>
            <w:r>
              <w:lastRenderedPageBreak/>
              <w:t>or justification is partially weak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9854" w14:textId="77777777" w:rsidR="0053258A" w:rsidRDefault="008E48BD">
            <w:r>
              <w:lastRenderedPageBreak/>
              <w:t xml:space="preserve">Only one method used, or </w:t>
            </w:r>
            <w:r>
              <w:lastRenderedPageBreak/>
              <w:t>interpretation is unclear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98EB" w14:textId="77777777" w:rsidR="0053258A" w:rsidRDefault="008E48BD">
            <w:r>
              <w:lastRenderedPageBreak/>
              <w:t xml:space="preserve">No validity measure used </w:t>
            </w:r>
            <w:r>
              <w:lastRenderedPageBreak/>
              <w:t>or K chosen arbitrarily</w:t>
            </w:r>
          </w:p>
        </w:tc>
      </w:tr>
      <w:tr w:rsidR="0053258A" w14:paraId="1F36EBB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B5DA" w14:textId="77777777" w:rsidR="0053258A" w:rsidRDefault="008E48BD">
            <w:r>
              <w:rPr>
                <w:b/>
                <w:bCs/>
              </w:rPr>
              <w:lastRenderedPageBreak/>
              <w:t>Cluster Profiling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139B" w14:textId="77777777" w:rsidR="0053258A" w:rsidRDefault="008E48BD">
            <w:r>
              <w:t>Each cluster described with a named profile, distinguishing attributes, and meaningful business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0FFB" w14:textId="77777777" w:rsidR="0053258A" w:rsidRDefault="008E48BD">
            <w:r>
              <w:t>Clusters described but business interpretation is generic or incomplete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CE87" w14:textId="77777777" w:rsidR="0053258A" w:rsidRDefault="008E48BD">
            <w:r>
              <w:t xml:space="preserve">Clusters </w:t>
            </w:r>
            <w:proofErr w:type="spellStart"/>
            <w:r>
              <w:t>labeled</w:t>
            </w:r>
            <w:proofErr w:type="spellEnd"/>
            <w:r>
              <w:t xml:space="preserve"> but profiles lack depth or domain relevance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C950" w14:textId="77777777" w:rsidR="0053258A" w:rsidRDefault="008E48BD">
            <w:r>
              <w:t>No profiling done or descriptions are technically incorrect</w:t>
            </w:r>
          </w:p>
        </w:tc>
      </w:tr>
    </w:tbl>
    <w:p w14:paraId="18FD834E" w14:textId="77777777" w:rsidR="0053258A" w:rsidRDefault="0053258A">
      <w:pPr>
        <w:spacing w:before="80"/>
      </w:pPr>
    </w:p>
    <w:p w14:paraId="50A3072D" w14:textId="77777777" w:rsidR="0053258A" w:rsidRDefault="008E48BD">
      <w:pPr>
        <w:pStyle w:val="Heading2"/>
      </w:pPr>
      <w:r>
        <w:t>5.3 Association Rule Mining (25%)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53258A" w14:paraId="59F6600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9E6" w14:textId="77777777" w:rsidR="0053258A" w:rsidRDefault="008E48BD">
            <w:r>
              <w:rPr>
                <w:b/>
                <w:bCs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4A25" w14:textId="77777777" w:rsidR="0053258A" w:rsidRDefault="008E48BD"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531E" w14:textId="77777777" w:rsidR="0053258A" w:rsidRDefault="008E48BD"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9266" w14:textId="77777777" w:rsidR="0053258A" w:rsidRDefault="008E48BD"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0722" w14:textId="77777777" w:rsidR="0053258A" w:rsidRDefault="008E48BD">
            <w:r>
              <w:rPr>
                <w:b/>
                <w:bCs/>
              </w:rPr>
              <w:t>Poor (&lt;65)</w:t>
            </w:r>
          </w:p>
        </w:tc>
      </w:tr>
      <w:tr w:rsidR="0053258A" w14:paraId="4A8A15F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64C7" w14:textId="77777777" w:rsidR="0053258A" w:rsidRDefault="008E48BD">
            <w:r>
              <w:rPr>
                <w:b/>
                <w:bCs/>
              </w:rPr>
              <w:t>Discretization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1DE1" w14:textId="77777777" w:rsidR="0053258A" w:rsidRDefault="008E48BD">
            <w:r>
              <w:t>Continuous variables binned into meaningful, domain-relevant categories with clear rationale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16AF" w14:textId="77777777" w:rsidR="0053258A" w:rsidRDefault="008E48BD">
            <w:r>
              <w:t>Discretization done correctly but bin boundaries are not well justified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F82B" w14:textId="77777777" w:rsidR="0053258A" w:rsidRDefault="008E48BD">
            <w:r>
              <w:t>Discretization attempted but categories are arbitrary or too coarse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2CC4" w14:textId="77777777" w:rsidR="0053258A" w:rsidRDefault="008E48BD">
            <w:r>
              <w:t>No discretization done or approach fundamentally incorrect</w:t>
            </w:r>
          </w:p>
        </w:tc>
      </w:tr>
      <w:tr w:rsidR="0053258A" w14:paraId="5D20E27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E558" w14:textId="77777777" w:rsidR="0053258A" w:rsidRDefault="008E48BD">
            <w:r>
              <w:rPr>
                <w:b/>
                <w:bCs/>
              </w:rPr>
              <w:t>Rule Generation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212E" w14:textId="77777777" w:rsidR="0053258A" w:rsidRDefault="008E48BD">
            <w:proofErr w:type="spellStart"/>
            <w:r>
              <w:t>Apriori</w:t>
            </w:r>
            <w:proofErr w:type="spellEnd"/>
            <w:r>
              <w:t xml:space="preserve"> applied correctly, Support, Confidence, and Lift computed and used to filter rules effectively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D519" w14:textId="77777777" w:rsidR="0053258A" w:rsidRDefault="008E48BD">
            <w:r>
              <w:t>Rules generated correctly, filtering applied but threshold choices not fully explained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15CB" w14:textId="77777777" w:rsidR="0053258A" w:rsidRDefault="008E48BD">
            <w:r>
              <w:t>Rules generated but filtering is weak or interestingness measures misused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F44C" w14:textId="77777777" w:rsidR="0053258A" w:rsidRDefault="008E48BD">
            <w:r>
              <w:t>Rules not generated correctly or interestingness measures absent</w:t>
            </w:r>
          </w:p>
        </w:tc>
      </w:tr>
      <w:tr w:rsidR="0053258A" w14:paraId="7B17FEA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08A3" w14:textId="77777777" w:rsidR="0053258A" w:rsidRDefault="008E48BD">
            <w:r>
              <w:rPr>
                <w:b/>
                <w:bCs/>
              </w:rPr>
              <w:t>Rule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41A3" w14:textId="77777777" w:rsidR="0053258A" w:rsidRDefault="008E48BD">
            <w:r>
              <w:t>At least 10 non-trivial rules documented with specific, accurate, and actionable business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DDAF" w14:textId="77777777" w:rsidR="0053258A" w:rsidRDefault="008E48BD">
            <w:r>
              <w:t>At least 10 rules documented but some interpretations are generic or partially inaccurate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69BF" w14:textId="77777777" w:rsidR="0053258A" w:rsidRDefault="008E48BD">
            <w:r>
              <w:t>Fewer than 10 rules or interpretations are vague and domain-disconnected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929" w14:textId="77777777" w:rsidR="0053258A" w:rsidRDefault="008E48BD">
            <w:r>
              <w:t>Rules listed without interpretation or interpretation is incorrect</w:t>
            </w:r>
          </w:p>
        </w:tc>
      </w:tr>
    </w:tbl>
    <w:p w14:paraId="62909DC3" w14:textId="77777777" w:rsidR="0053258A" w:rsidRDefault="0053258A">
      <w:pPr>
        <w:spacing w:before="80"/>
      </w:pPr>
    </w:p>
    <w:p w14:paraId="610126EB" w14:textId="77777777" w:rsidR="0053258A" w:rsidRDefault="008E48BD">
      <w:pPr>
        <w:pStyle w:val="Heading2"/>
      </w:pPr>
      <w:r>
        <w:lastRenderedPageBreak/>
        <w:t>5.4 Anomaly Detection (15%)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53258A" w14:paraId="32FD934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E07D" w14:textId="77777777" w:rsidR="0053258A" w:rsidRDefault="008E48BD">
            <w:r>
              <w:rPr>
                <w:b/>
                <w:bCs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CA16" w14:textId="77777777" w:rsidR="0053258A" w:rsidRDefault="008E48BD"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B469" w14:textId="77777777" w:rsidR="0053258A" w:rsidRDefault="008E48BD"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1B1A" w14:textId="77777777" w:rsidR="0053258A" w:rsidRDefault="008E48BD"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9121" w14:textId="77777777" w:rsidR="0053258A" w:rsidRDefault="008E48BD">
            <w:r>
              <w:rPr>
                <w:b/>
                <w:bCs/>
              </w:rPr>
              <w:t>Poor (&lt;65)</w:t>
            </w:r>
          </w:p>
        </w:tc>
      </w:tr>
      <w:tr w:rsidR="0053258A" w14:paraId="06810B7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E109" w14:textId="77777777" w:rsidR="0053258A" w:rsidRDefault="008E48BD">
            <w:r>
              <w:rPr>
                <w:b/>
                <w:bCs/>
              </w:rPr>
              <w:t>Detection Methods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F2BB" w14:textId="77777777" w:rsidR="0053258A" w:rsidRDefault="008E48BD">
            <w:r>
              <w:t>IQR, Z-score, and Isolation Forest all applied correctly and results compared systematically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CF51" w14:textId="77777777" w:rsidR="0053258A" w:rsidRDefault="008E48BD">
            <w:r>
              <w:t>At least two methods applied correctly with basic comparison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3908" w14:textId="77777777" w:rsidR="0053258A" w:rsidRDefault="008E48BD">
            <w:r>
              <w:t>One method applied correctly, others attempted with errors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C33E" w14:textId="77777777" w:rsidR="0053258A" w:rsidRDefault="008E48BD">
            <w:r>
              <w:t>Only one method applied or methods used incorrectly</w:t>
            </w:r>
          </w:p>
        </w:tc>
      </w:tr>
      <w:tr w:rsidR="0053258A" w14:paraId="2C65858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F4A7" w14:textId="77777777" w:rsidR="0053258A" w:rsidRDefault="008E48BD">
            <w:r>
              <w:rPr>
                <w:b/>
                <w:bCs/>
              </w:rPr>
              <w:t>Cross-referencing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8063" w14:textId="77777777" w:rsidR="0053258A" w:rsidRDefault="008E48BD">
            <w:r>
              <w:t>Detected anomalies cross-referenced with Phase 2 cluster outliers with clear reasoning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2804" w14:textId="77777777" w:rsidR="0053258A" w:rsidRDefault="008E48BD">
            <w:r>
              <w:t>Cross-referencing attempted but reasoning is partial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D0F5" w14:textId="77777777" w:rsidR="0053258A" w:rsidRDefault="008E48BD">
            <w:r>
              <w:t>Anomalies listed without reference to clustering results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26FC" w14:textId="77777777" w:rsidR="0053258A" w:rsidRDefault="008E48BD">
            <w:r>
              <w:t>No cross-referencing performed</w:t>
            </w:r>
          </w:p>
        </w:tc>
      </w:tr>
      <w:tr w:rsidR="0053258A" w14:paraId="50FA54B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B980" w14:textId="77777777" w:rsidR="0053258A" w:rsidRDefault="008E48BD">
            <w:r>
              <w:rPr>
                <w:b/>
                <w:bCs/>
              </w:rPr>
              <w:t>Business Interpretation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5071" w14:textId="77777777" w:rsidR="0053258A" w:rsidRDefault="008E48BD">
            <w:r>
              <w:t>Each flagged anomaly classified as data error, rare case, or risk signal with specific supporting evidence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034D" w14:textId="77777777" w:rsidR="0053258A" w:rsidRDefault="008E48BD">
            <w:r>
              <w:t>Most anomalies interpreted but evidence is not consistently specific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6B61" w14:textId="77777777" w:rsidR="0053258A" w:rsidRDefault="008E48BD">
            <w:r>
              <w:t>Anomalies flagged but interpretation is generic or speculative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29E0" w14:textId="77777777" w:rsidR="0053258A" w:rsidRDefault="008E48BD">
            <w:r>
              <w:t>No interpretation provided or interpretations are incorrect</w:t>
            </w:r>
          </w:p>
        </w:tc>
      </w:tr>
    </w:tbl>
    <w:p w14:paraId="2E9097E5" w14:textId="77777777" w:rsidR="0053258A" w:rsidRDefault="0053258A">
      <w:pPr>
        <w:spacing w:before="80"/>
      </w:pPr>
    </w:p>
    <w:p w14:paraId="7C1FF47E" w14:textId="77777777" w:rsidR="0053258A" w:rsidRDefault="008E48BD">
      <w:pPr>
        <w:pStyle w:val="Heading2"/>
      </w:pPr>
      <w:r>
        <w:t>5.5 Final Presentation and Dashboard (20%)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53258A" w14:paraId="5456CB16" w14:textId="77777777" w:rsidTr="6A208A21"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90D6" w14:textId="77777777" w:rsidR="0053258A" w:rsidRDefault="008E48BD">
            <w:r>
              <w:rPr>
                <w:b/>
                <w:bCs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66BD" w14:textId="77777777" w:rsidR="0053258A" w:rsidRDefault="008E48BD">
            <w:r>
              <w:rPr>
                <w:b/>
                <w:bCs/>
              </w:rPr>
              <w:t>Excellent (85-100)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4A63" w14:textId="77777777" w:rsidR="0053258A" w:rsidRDefault="008E48BD">
            <w:r>
              <w:rPr>
                <w:b/>
                <w:bCs/>
              </w:rPr>
              <w:t>Good (75-84)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76C1" w14:textId="77777777" w:rsidR="0053258A" w:rsidRDefault="008E48BD">
            <w:r>
              <w:rPr>
                <w:b/>
                <w:bCs/>
              </w:rPr>
              <w:t>Average (65-74)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AC32" w14:textId="77777777" w:rsidR="0053258A" w:rsidRDefault="008E48BD">
            <w:r>
              <w:rPr>
                <w:b/>
                <w:bCs/>
              </w:rPr>
              <w:t>Poor (&lt;65)</w:t>
            </w:r>
          </w:p>
        </w:tc>
      </w:tr>
      <w:tr w:rsidR="0053258A" w14:paraId="2E6E3A0A" w14:textId="77777777" w:rsidTr="6A208A21"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EB6D" w14:textId="77777777" w:rsidR="0053258A" w:rsidRDefault="008E48BD">
            <w:r>
              <w:rPr>
                <w:b/>
                <w:bCs/>
              </w:rPr>
              <w:t>Dashboard Quality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85AC" w14:textId="18E2B533" w:rsidR="0053258A" w:rsidRDefault="6A208A21">
            <w:r>
              <w:t>Dashboard is interactive (&lt;100ms), displays all required visualizations clearly, and is accessible to a non-technical audience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DF7E" w14:textId="77777777" w:rsidR="0053258A" w:rsidRDefault="008E48BD">
            <w:r>
              <w:t>Dashboard functional and mostly complete, minor clarity or interactivity issues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AD9A" w14:textId="77777777" w:rsidR="0053258A" w:rsidRDefault="008E48BD">
            <w:r>
              <w:t>Dashboard present but incomplete or difficult to interpret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DC10" w14:textId="77777777" w:rsidR="0053258A" w:rsidRDefault="008E48BD">
            <w:r>
              <w:t>No dashboard or visualizations are missing or non-functional</w:t>
            </w:r>
          </w:p>
        </w:tc>
      </w:tr>
      <w:tr w:rsidR="0053258A" w14:paraId="49601936" w14:textId="77777777" w:rsidTr="6A208A21"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5E82" w14:textId="77777777" w:rsidR="0053258A" w:rsidRDefault="008E48BD">
            <w:r>
              <w:rPr>
                <w:b/>
                <w:bCs/>
              </w:rPr>
              <w:lastRenderedPageBreak/>
              <w:t>Knowledge Report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8901" w14:textId="77777777" w:rsidR="0053258A" w:rsidRDefault="008E48BD">
            <w:r>
              <w:t>Report translates all findings into plain business language, answers the central discovery question directly and specifically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B4CC" w14:textId="77777777" w:rsidR="0053258A" w:rsidRDefault="008E48BD">
            <w:r>
              <w:t>Report covers most findings adequately but central question is only partially answered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A9E3" w14:textId="77777777" w:rsidR="0053258A" w:rsidRDefault="008E48BD">
            <w:r>
              <w:t>Report summarizes outputs but does not synthesize findings into coherent knowledge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30A6" w14:textId="77777777" w:rsidR="0053258A" w:rsidRDefault="008E48BD">
            <w:r>
              <w:t>Report absent, superficial, or does not address the central discovery question</w:t>
            </w:r>
          </w:p>
        </w:tc>
      </w:tr>
      <w:tr w:rsidR="0053258A" w14:paraId="315F72D3" w14:textId="77777777" w:rsidTr="6A208A21">
        <w:tc>
          <w:tcPr>
            <w:tcW w:w="2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FC58" w14:textId="77777777" w:rsidR="0053258A" w:rsidRDefault="008E48BD">
            <w:r>
              <w:rPr>
                <w:b/>
                <w:bCs/>
              </w:rPr>
              <w:t>Presentation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79A3" w14:textId="106ADE42" w:rsidR="0053258A" w:rsidRDefault="008E48BD">
            <w:r>
              <w:t>1</w:t>
            </w:r>
            <w:r w:rsidR="003B548E">
              <w:t>0</w:t>
            </w:r>
            <w:r>
              <w:t>-minute presentation is well-structured, findings are communicated clearly, and the team demonstrates full understanding of their results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287F" w14:textId="77777777" w:rsidR="0053258A" w:rsidRDefault="008E48BD">
            <w:r>
              <w:t>Presentation covers key findings but structure or clarity could be improved, team handles questions adequately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7883" w14:textId="77777777" w:rsidR="0053258A" w:rsidRDefault="008E48BD">
            <w:r>
              <w:t>Presentation is incomplete or difficult to follow, team struggles with some questions</w:t>
            </w:r>
          </w:p>
        </w:tc>
        <w:tc>
          <w:tcPr>
            <w:tcW w:w="16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147B" w14:textId="77777777" w:rsidR="0053258A" w:rsidRDefault="008E48BD">
            <w:r>
              <w:t>Presentation is very poor, findings are not communicated, or team cannot answer basic questions</w:t>
            </w:r>
          </w:p>
        </w:tc>
      </w:tr>
    </w:tbl>
    <w:p w14:paraId="35C4CEB6" w14:textId="77777777" w:rsidR="0053258A" w:rsidRDefault="0053258A">
      <w:pPr>
        <w:spacing w:before="80"/>
      </w:pPr>
    </w:p>
    <w:p w14:paraId="5A3AEF96" w14:textId="77777777" w:rsidR="0053258A" w:rsidRDefault="008E48BD">
      <w:pPr>
        <w:pStyle w:val="Heading1"/>
      </w:pPr>
      <w:r>
        <w:t>6. Cross-Group Activity: Mining Expo</w:t>
      </w:r>
    </w:p>
    <w:p w14:paraId="220634AC" w14:textId="77777777" w:rsidR="0053258A" w:rsidRDefault="008E48BD" w:rsidP="003B548E">
      <w:pPr>
        <w:spacing w:before="60" w:after="60"/>
        <w:jc w:val="both"/>
      </w:pPr>
      <w:r>
        <w:t>At the end of the semester, all groups present at a Mining Expo. Because every group applied the same 5-phase methodology to a different banking dataset, the expo creates structured ground for comparison without unfair overlap.</w:t>
      </w:r>
    </w:p>
    <w:p w14:paraId="631F6287" w14:textId="77777777" w:rsidR="0053258A" w:rsidRDefault="0053258A" w:rsidP="003B548E">
      <w:pPr>
        <w:spacing w:before="80"/>
        <w:jc w:val="both"/>
      </w:pPr>
    </w:p>
    <w:p w14:paraId="4613D026" w14:textId="77777777" w:rsidR="0053258A" w:rsidRDefault="008E48BD" w:rsidP="003B548E">
      <w:pPr>
        <w:spacing w:before="60" w:after="60"/>
        <w:jc w:val="both"/>
      </w:pPr>
      <w:r>
        <w:t>Each group addresses the following questions during their presentation:</w:t>
      </w:r>
    </w:p>
    <w:p w14:paraId="01252C5B" w14:textId="77777777" w:rsidR="0053258A" w:rsidRDefault="008E48BD" w:rsidP="003B548E">
      <w:pPr>
        <w:pStyle w:val="ListParagraph"/>
        <w:numPr>
          <w:ilvl w:val="0"/>
          <w:numId w:val="1"/>
        </w:numPr>
        <w:spacing w:before="40" w:after="40"/>
        <w:jc w:val="both"/>
      </w:pPr>
      <w:r>
        <w:t>Which association rules were the most surprising, and why?</w:t>
      </w:r>
    </w:p>
    <w:p w14:paraId="0A235DC7" w14:textId="77777777" w:rsidR="0053258A" w:rsidRDefault="008E48BD" w:rsidP="003B548E">
      <w:pPr>
        <w:pStyle w:val="ListParagraph"/>
        <w:numPr>
          <w:ilvl w:val="0"/>
          <w:numId w:val="1"/>
        </w:numPr>
        <w:spacing w:before="40" w:after="40"/>
        <w:jc w:val="both"/>
      </w:pPr>
      <w:r>
        <w:t>Which clustering method produced the most interpretable segments for your dataset?</w:t>
      </w:r>
    </w:p>
    <w:p w14:paraId="09D1500C" w14:textId="77777777" w:rsidR="0053258A" w:rsidRDefault="008E48BD" w:rsidP="003B548E">
      <w:pPr>
        <w:pStyle w:val="ListParagraph"/>
        <w:numPr>
          <w:ilvl w:val="0"/>
          <w:numId w:val="1"/>
        </w:numPr>
        <w:spacing w:before="40" w:after="40"/>
        <w:jc w:val="both"/>
      </w:pPr>
      <w:r>
        <w:t>What anomalies were found, and what do they suggest in a real banking context?</w:t>
      </w:r>
    </w:p>
    <w:p w14:paraId="3DF8968B" w14:textId="77777777" w:rsidR="0053258A" w:rsidRDefault="008E48BD" w:rsidP="003B548E">
      <w:pPr>
        <w:pStyle w:val="ListParagraph"/>
        <w:numPr>
          <w:ilvl w:val="0"/>
          <w:numId w:val="1"/>
        </w:numPr>
        <w:spacing w:before="40" w:after="40"/>
        <w:jc w:val="both"/>
      </w:pPr>
      <w:r>
        <w:t>How do your findings compare to what another group discovered in a different banking domain?</w:t>
      </w:r>
    </w:p>
    <w:p w14:paraId="04B41AD8" w14:textId="77777777" w:rsidR="0053258A" w:rsidRDefault="0053258A" w:rsidP="003B548E">
      <w:pPr>
        <w:spacing w:before="80"/>
        <w:jc w:val="both"/>
      </w:pPr>
    </w:p>
    <w:p w14:paraId="76E51A1A" w14:textId="6899983A" w:rsidR="0053258A" w:rsidRDefault="008E48BD" w:rsidP="003B548E">
      <w:pPr>
        <w:spacing w:before="60" w:after="60"/>
        <w:jc w:val="both"/>
      </w:pPr>
      <w:r>
        <w:rPr>
          <w:i/>
          <w:iCs/>
        </w:rPr>
        <w:t>The expo reinforces that data mining techniques are domain-agnostic, but the meaning of discovered knowledge is always shaped by context.</w:t>
      </w:r>
    </w:p>
    <w:sectPr w:rsidR="005325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F45C" w14:textId="77777777" w:rsidR="00F80104" w:rsidRDefault="00F80104">
      <w:r>
        <w:separator/>
      </w:r>
    </w:p>
  </w:endnote>
  <w:endnote w:type="continuationSeparator" w:id="0">
    <w:p w14:paraId="279C297D" w14:textId="77777777" w:rsidR="00F80104" w:rsidRDefault="00F80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208A21" w14:paraId="7EF9994B" w14:textId="77777777" w:rsidTr="6A208A21">
      <w:trPr>
        <w:trHeight w:val="300"/>
      </w:trPr>
      <w:tc>
        <w:tcPr>
          <w:tcW w:w="3120" w:type="dxa"/>
        </w:tcPr>
        <w:p w14:paraId="2D8E2CF4" w14:textId="63E4EBD7" w:rsidR="6A208A21" w:rsidRDefault="6A208A21" w:rsidP="6A208A21">
          <w:pPr>
            <w:pStyle w:val="Header"/>
            <w:ind w:left="-115"/>
          </w:pPr>
        </w:p>
      </w:tc>
      <w:tc>
        <w:tcPr>
          <w:tcW w:w="3120" w:type="dxa"/>
        </w:tcPr>
        <w:p w14:paraId="3D1E79D1" w14:textId="71A6373C" w:rsidR="6A208A21" w:rsidRDefault="6A208A21" w:rsidP="6A208A21">
          <w:pPr>
            <w:pStyle w:val="Header"/>
            <w:jc w:val="center"/>
          </w:pPr>
        </w:p>
      </w:tc>
      <w:tc>
        <w:tcPr>
          <w:tcW w:w="3120" w:type="dxa"/>
        </w:tcPr>
        <w:p w14:paraId="59425530" w14:textId="4014CA95" w:rsidR="6A208A21" w:rsidRDefault="6A208A21" w:rsidP="6A208A21">
          <w:pPr>
            <w:pStyle w:val="Header"/>
            <w:ind w:right="-115"/>
            <w:jc w:val="right"/>
          </w:pPr>
        </w:p>
      </w:tc>
    </w:tr>
  </w:tbl>
  <w:p w14:paraId="49F73843" w14:textId="74107D0C" w:rsidR="6A208A21" w:rsidRDefault="6A208A21" w:rsidP="6A208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5CB1" w14:textId="77777777" w:rsidR="00F80104" w:rsidRDefault="00F80104">
      <w:r>
        <w:separator/>
      </w:r>
    </w:p>
  </w:footnote>
  <w:footnote w:type="continuationSeparator" w:id="0">
    <w:p w14:paraId="2E9D5C92" w14:textId="77777777" w:rsidR="00F80104" w:rsidRDefault="00F80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208A21" w14:paraId="5A225CCA" w14:textId="77777777" w:rsidTr="6A208A21">
      <w:trPr>
        <w:trHeight w:val="300"/>
      </w:trPr>
      <w:tc>
        <w:tcPr>
          <w:tcW w:w="3120" w:type="dxa"/>
        </w:tcPr>
        <w:p w14:paraId="743C7D20" w14:textId="488617DC" w:rsidR="6A208A21" w:rsidRDefault="6A208A21" w:rsidP="6A208A21">
          <w:pPr>
            <w:pStyle w:val="Header"/>
            <w:ind w:left="-115"/>
          </w:pPr>
        </w:p>
      </w:tc>
      <w:tc>
        <w:tcPr>
          <w:tcW w:w="3120" w:type="dxa"/>
        </w:tcPr>
        <w:p w14:paraId="7C629ED2" w14:textId="18DC2E1D" w:rsidR="6A208A21" w:rsidRDefault="6A208A21" w:rsidP="6A208A21">
          <w:pPr>
            <w:pStyle w:val="Header"/>
            <w:jc w:val="center"/>
          </w:pPr>
        </w:p>
      </w:tc>
      <w:tc>
        <w:tcPr>
          <w:tcW w:w="3120" w:type="dxa"/>
        </w:tcPr>
        <w:p w14:paraId="3717D722" w14:textId="6B56485D" w:rsidR="6A208A21" w:rsidRDefault="6A208A21" w:rsidP="6A208A21">
          <w:pPr>
            <w:pStyle w:val="Header"/>
            <w:ind w:right="-115"/>
            <w:jc w:val="right"/>
          </w:pPr>
        </w:p>
      </w:tc>
    </w:tr>
  </w:tbl>
  <w:p w14:paraId="0C3429EE" w14:textId="38A3385A" w:rsidR="6A208A21" w:rsidRDefault="6A208A21" w:rsidP="6A208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72BC"/>
    <w:multiLevelType w:val="hybridMultilevel"/>
    <w:tmpl w:val="D2382830"/>
    <w:lvl w:ilvl="0" w:tplc="165E5486">
      <w:start w:val="1"/>
      <w:numFmt w:val="bullet"/>
      <w:lvlText w:val="●"/>
      <w:lvlJc w:val="left"/>
      <w:pPr>
        <w:ind w:left="720" w:hanging="360"/>
      </w:pPr>
    </w:lvl>
    <w:lvl w:ilvl="1" w:tplc="334680FA">
      <w:start w:val="1"/>
      <w:numFmt w:val="bullet"/>
      <w:lvlText w:val="○"/>
      <w:lvlJc w:val="left"/>
      <w:pPr>
        <w:ind w:left="1440" w:hanging="360"/>
      </w:pPr>
    </w:lvl>
    <w:lvl w:ilvl="2" w:tplc="9A449A44">
      <w:start w:val="1"/>
      <w:numFmt w:val="bullet"/>
      <w:lvlText w:val="■"/>
      <w:lvlJc w:val="left"/>
      <w:pPr>
        <w:ind w:left="2160" w:hanging="360"/>
      </w:pPr>
    </w:lvl>
    <w:lvl w:ilvl="3" w:tplc="912CC644">
      <w:start w:val="1"/>
      <w:numFmt w:val="bullet"/>
      <w:lvlText w:val="●"/>
      <w:lvlJc w:val="left"/>
      <w:pPr>
        <w:ind w:left="2880" w:hanging="360"/>
      </w:pPr>
    </w:lvl>
    <w:lvl w:ilvl="4" w:tplc="B3F651A6">
      <w:start w:val="1"/>
      <w:numFmt w:val="bullet"/>
      <w:lvlText w:val="○"/>
      <w:lvlJc w:val="left"/>
      <w:pPr>
        <w:ind w:left="3600" w:hanging="360"/>
      </w:pPr>
    </w:lvl>
    <w:lvl w:ilvl="5" w:tplc="C66A853A">
      <w:start w:val="1"/>
      <w:numFmt w:val="bullet"/>
      <w:lvlText w:val="■"/>
      <w:lvlJc w:val="left"/>
      <w:pPr>
        <w:ind w:left="4320" w:hanging="360"/>
      </w:pPr>
    </w:lvl>
    <w:lvl w:ilvl="6" w:tplc="73D413CC">
      <w:start w:val="1"/>
      <w:numFmt w:val="bullet"/>
      <w:lvlText w:val="●"/>
      <w:lvlJc w:val="left"/>
      <w:pPr>
        <w:ind w:left="5040" w:hanging="360"/>
      </w:pPr>
    </w:lvl>
    <w:lvl w:ilvl="7" w:tplc="E4EAAAD8">
      <w:start w:val="1"/>
      <w:numFmt w:val="bullet"/>
      <w:lvlText w:val="●"/>
      <w:lvlJc w:val="left"/>
      <w:pPr>
        <w:ind w:left="5760" w:hanging="360"/>
      </w:pPr>
    </w:lvl>
    <w:lvl w:ilvl="8" w:tplc="B76E7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07115"/>
    <w:multiLevelType w:val="hybridMultilevel"/>
    <w:tmpl w:val="243A33A6"/>
    <w:lvl w:ilvl="0" w:tplc="E0F6EFF8">
      <w:start w:val="1"/>
      <w:numFmt w:val="bullet"/>
      <w:lvlText w:val="•"/>
      <w:lvlJc w:val="left"/>
      <w:pPr>
        <w:ind w:left="720" w:hanging="360"/>
      </w:pPr>
    </w:lvl>
    <w:lvl w:ilvl="1" w:tplc="A6B28196">
      <w:numFmt w:val="decimal"/>
      <w:lvlText w:val=""/>
      <w:lvlJc w:val="left"/>
    </w:lvl>
    <w:lvl w:ilvl="2" w:tplc="C1C67370">
      <w:numFmt w:val="decimal"/>
      <w:lvlText w:val=""/>
      <w:lvlJc w:val="left"/>
    </w:lvl>
    <w:lvl w:ilvl="3" w:tplc="219484C0">
      <w:numFmt w:val="decimal"/>
      <w:lvlText w:val=""/>
      <w:lvlJc w:val="left"/>
    </w:lvl>
    <w:lvl w:ilvl="4" w:tplc="39A00844">
      <w:numFmt w:val="decimal"/>
      <w:lvlText w:val=""/>
      <w:lvlJc w:val="left"/>
    </w:lvl>
    <w:lvl w:ilvl="5" w:tplc="91FE2DDC">
      <w:numFmt w:val="decimal"/>
      <w:lvlText w:val=""/>
      <w:lvlJc w:val="left"/>
    </w:lvl>
    <w:lvl w:ilvl="6" w:tplc="DC5C5652">
      <w:numFmt w:val="decimal"/>
      <w:lvlText w:val=""/>
      <w:lvlJc w:val="left"/>
    </w:lvl>
    <w:lvl w:ilvl="7" w:tplc="20BE64DE">
      <w:numFmt w:val="decimal"/>
      <w:lvlText w:val=""/>
      <w:lvlJc w:val="left"/>
    </w:lvl>
    <w:lvl w:ilvl="8" w:tplc="10583B3C">
      <w:numFmt w:val="decimal"/>
      <w:lvlText w:val=""/>
      <w:lvlJc w:val="left"/>
    </w:lvl>
  </w:abstractNum>
  <w:num w:numId="1" w16cid:durableId="1162768804">
    <w:abstractNumId w:val="1"/>
    <w:lvlOverride w:ilvl="0">
      <w:startOverride w:val="1"/>
    </w:lvlOverride>
  </w:num>
  <w:num w:numId="2" w16cid:durableId="1287469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8A"/>
    <w:rsid w:val="00077AA0"/>
    <w:rsid w:val="0015333A"/>
    <w:rsid w:val="00274CFC"/>
    <w:rsid w:val="002A52C8"/>
    <w:rsid w:val="00330484"/>
    <w:rsid w:val="00390C73"/>
    <w:rsid w:val="003B548E"/>
    <w:rsid w:val="00486AC8"/>
    <w:rsid w:val="00513F6E"/>
    <w:rsid w:val="0053258A"/>
    <w:rsid w:val="005A3645"/>
    <w:rsid w:val="005E5C97"/>
    <w:rsid w:val="00841FB3"/>
    <w:rsid w:val="008A0083"/>
    <w:rsid w:val="008E48BD"/>
    <w:rsid w:val="008F11BD"/>
    <w:rsid w:val="00B50B86"/>
    <w:rsid w:val="00B52ADA"/>
    <w:rsid w:val="00CB3116"/>
    <w:rsid w:val="00D33925"/>
    <w:rsid w:val="00E4638B"/>
    <w:rsid w:val="00ED4387"/>
    <w:rsid w:val="00ED6B73"/>
    <w:rsid w:val="00ED6CF2"/>
    <w:rsid w:val="00F80104"/>
    <w:rsid w:val="00FD2D2F"/>
    <w:rsid w:val="6A208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AE4E1"/>
  <w15:docId w15:val="{4BC05042-4E85-4497-95B7-D5080B57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uiPriority w:val="99"/>
    <w:unhideWhenUsed/>
    <w:rsid w:val="6A208A21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A208A21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1705</Words>
  <Characters>11086</Characters>
  <Application>Microsoft Office Word</Application>
  <DocSecurity>0</DocSecurity>
  <Lines>692</Lines>
  <Paragraphs>284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HENRY LUCKY</cp:lastModifiedBy>
  <cp:revision>11</cp:revision>
  <dcterms:created xsi:type="dcterms:W3CDTF">2026-04-01T03:40:00Z</dcterms:created>
  <dcterms:modified xsi:type="dcterms:W3CDTF">2026-04-02T09:51:00Z</dcterms:modified>
</cp:coreProperties>
</file>