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782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يرى الشاهد ما يرى الغايب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يوم في العافية كثير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ياكل ويتنقور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يدلل العبد ويضربه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يمينك ما تدري عن شمالك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يفتي على الابرة ويبلع المدرة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يقول للسارق اسرق ولصاحب المنزل احفظ متاعك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يلطم وجهي ويقول ليش هذا يبكبي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يسبح تسبيح الفار، سبحان من خلقني للفساد</w:t>
      </w:r>
    </w:p>
    <w:p>
      <w:pPr>
        <w:pStyle w:val="Normal"/>
        <w:bidi w:val="0"/>
        <w:jc w:val="left"/>
        <w:rPr>
          <w:lang w:bidi="ar-BH"/>
        </w:rPr>
      </w:pPr>
      <w:r>
        <w:rPr>
          <w:lang w:bidi="ar-BH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 والي لا تجور، الولاية لا تدوم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يلجم الفار في بيته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يقدم رجلًا ويؤخر أخرى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يبني قصرًا ويهدم مصرًا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ينصح نصح القط للفأر والشيطان للإنسان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يوم النصر ما فيه تعب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 سائلي عن طعامي، الخبز رأس الأمور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يشتهي الحرب ويكره اللقاء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 مشغول بهم الناس، همك لمين خليته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يخري في ثيابه ويقعد في الصدر متكي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يخرج من الشوك ورد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يكد على عياله ويمن على جيرانه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يجي زمان يترحموا على فرعون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ياكل ما كان ويضيق المكان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يرمي بين الدب وعليقه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يقنع من المعاصي بالتهم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يكذب على الموتى ويكابر الأحياء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ينزل رجل غراب، يطلع خف جمل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يمشي على الحيط ويقول بالله السلام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يوم لا هو لك لات تحسبه من عمرك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يتعلم البيطرة في حمير الأكراد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يتعلم الحجامة في روس اليتامى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يفت على الدخان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ياكل وينين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يستقصي على البشنين ومن زرعه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يا مطعمين أهل برا وأهل جوا يشتهوه، اقعدوا جنب الطريق وكلوه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يحتاج الذهب للنخال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يعوم في شبر ماء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يمرق من الزرد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يوجد في الاسقاط ما لا يوجد في الاسفاط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يركب بلاش ويامز امراة الريس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يحتمل الدوا لمنفعته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للسيف ولا للضيف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تعطي المنجم في هذا فلوس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علي في الكتاب ولا فاطمة في المعلمة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>
          <w:lang w:bidi="ar-BH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تضرب الديب ولا تجوع الغنم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تقدم نحس تتعب في تأخيره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تعامل بطال ولا صاحب حمار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مليح ولا نفَّاق ولا طيب أخلاق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تعيط في وجه الرزق يهرب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صلح إلا بعد عداوة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تزال الحاجة الميشومة عند صاحبها، حتى يجيء من يشتريها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يغرك رخصه، ترمي نصه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ربح ثوابه ولا خلاه لأصحابه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تعير الأحمق شيء يحسب أنه 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بعينك رأيت ولا بقلبك حبيت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أرافقك ولا أوافقك ولا أفارقك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عند ربك ولا عند استاذك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تقعطع في كيس غيرك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تزيد المبلة طني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تزد الطين بلة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واحد علق ثور وقع قال رشوا عليه ماء، قال حتى يطلع شيء نرشه عليه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أوهى من بيت العنكبوت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واحد قعد يتمنى طلوع الفجر، فلما طلع الصبح عمي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وقعت منارة اسكندرية، قال الله يسلمنا من غبارها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وداه البحر وجابه عطشان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وجهه يقطع الرزق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وحش ويكش ويقعد في الوجه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وجوه كشة وقلوب غشه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وجه مليح وياكل شيء قبيح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واحد ينيك امراته وجارته اتغنجت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واحد حلق لحيته والثاني ينتف شعرته، قالوا كل من هو بشهوته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وريقة وانبلت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وقع الفأس في الرأس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وقف الباب على عقبه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وصل السكين للعظم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وصل القطار للجميزة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اهتك ستور الشك يا السؤال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هذا الميت لا يساوي البكاء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هي مؤنة سنة؟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هو سم ساعة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هي صنعة بعقاقير؟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هو وجهك يا حزينة في الحلي والزينة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هان المسك وانتثر حتى يستعملوه البقر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هو طبل تحت كساء؟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هو قدر الزر ويشغل السر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همته عالية وبطنه خالية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هات اليوم صوف وخذ غدا نعاج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هارب ويهلل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هدايا الأحباب على ورق السداب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نظر الشحيح إلى الغريم المفلس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الناي في كُمي والريح في فمي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الناس بزمانهم أشبه منه بآبائهم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النصح بين الملا تقريع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نزلتُ منه بوادي غير ذي زرع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الإنسان عبد الإحسان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نشأن مع نوح في السفينة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نار الحلفا سريعة الانطفاء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نفخة الاسطبل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ناكوها سكتت، عاتبوها تغنجت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ناصح الأحمق عدوه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نواية تسند جرة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أكل مرقة السلطان احترقت شفتاه ولو بعد حين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681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متى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اتْفَرزَنْت</w:t>
      </w:r>
      <w:r>
        <w:rPr>
          <w:rtl w:val="true"/>
          <w:lang w:bidi="ar-BH"/>
        </w:rPr>
        <w:t xml:space="preserve"> يا بيدق؟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المرءُ إلا بدرهيمه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العجايب أعمش كحال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مَن يقدر على رد أمس وتطيين عين الشمس</w:t>
      </w:r>
      <w:r>
        <w:rPr>
          <w:lang w:bidi="ar-BH"/>
        </w:rPr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أحب شيئًا أكثر من ذكره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لا يصلحه الخير لا يصلحه الشر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أكل للسلطان فرخة ردَّها له بقرة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كان طباخه أبو جعران، ما عسى تكون الألوان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673</w:t>
      </w:r>
    </w:p>
    <w:p>
      <w:pPr>
        <w:pStyle w:val="Normal"/>
        <w:bidi w:val="0"/>
        <w:jc w:val="left"/>
        <w:rPr>
          <w:rFonts w:ascii="Liberation Serif" w:hAnsi="Liberation Serif" w:eastAsia="NSimSun" w:cs="Mangal"/>
          <w:color w:val="auto"/>
          <w:kern w:val="2"/>
          <w:sz w:val="24"/>
          <w:szCs w:val="24"/>
          <w:lang w:val="en-US" w:eastAsia="zh-CN"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من لم يذق اللحم تعجبه الرئة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هو إلا نار المجوس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671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من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لم</w:t>
      </w:r>
      <w:r>
        <w:rPr>
          <w:rtl w:val="true"/>
          <w:lang w:bidi="ar-BH"/>
        </w:rPr>
        <w:t xml:space="preserve"> يرضى بحكم موسى رضي بحكم فرعون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لي بقر ولا قوم سحر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669</w:t>
      </w:r>
    </w:p>
    <w:p>
      <w:pPr>
        <w:pStyle w:val="Normal"/>
        <w:bidi w:val="0"/>
        <w:jc w:val="left"/>
        <w:rPr>
          <w:rFonts w:ascii="Liberation Serif" w:hAnsi="Liberation Serif" w:eastAsia="NSimSun" w:cs="Mangal"/>
          <w:color w:val="auto"/>
          <w:kern w:val="2"/>
          <w:sz w:val="24"/>
          <w:szCs w:val="24"/>
          <w:lang w:val="en-US" w:eastAsia="zh-CN"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من تعجب استراح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لا تأكل في فرحه كله في عزاه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له رأس عند الرَّواس ما ينام الليل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يملا عين آدم إلا التراب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في المعديّة واحد لله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بقي بعده عَبَّادان قرية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كلم الزطي، على نفسه يخطي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فاته اللحم فليأكل المرق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في جهنم مراوح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مكتوب على ورق الخيار، من سهر الليل نام النهار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مثل ما تعمل الشاة في القَرَض، يعمل القرض في جلدها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مثل الدنيا، ما فيه اعتقاد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أول الخل دُرِدي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تزوج في سوق الطير، كان طلاقه تمسّوا بالخير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تصدق بالنخال كتب له على الصراط الضراط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لا يصل للعنقود، يقول عليه حامض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في الفاخورة مثله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على القلوب دروب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تكلم في ما لا يعنيه، سمع ما لا يرضيه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حد يحقر روحه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أكثر خُطَّابي وما أقل فراشي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ماشطة وتمشط بنتها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هذا بيت الفرس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أكل وحده غص وحده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يصعق الحق إلا على الأحمق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عاشر قومًا أربعين يومًا كان منهم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لا يستحي، يفعل ما يشتهي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رادك ريده، ومن طلب بعدك زيده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هي عويشه في سوق الغزل؟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طبخ شيء ياكل منه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مفلس ومرابي ما اختلفلوا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638</w:t>
      </w:r>
    </w:p>
    <w:p>
      <w:pPr>
        <w:pStyle w:val="Normal"/>
        <w:bidi w:val="0"/>
        <w:jc w:val="left"/>
        <w:rPr>
          <w:rFonts w:ascii="Liberation Serif" w:hAnsi="Liberation Serif" w:eastAsia="NSimSun" w:cs="Mangal"/>
          <w:color w:val="auto"/>
          <w:kern w:val="2"/>
          <w:sz w:val="24"/>
          <w:szCs w:val="24"/>
          <w:lang w:val="en-US" w:eastAsia="zh-CN"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مزين فتح وبأقرع استفتح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غاب، غاب نصيبه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صير نفسه نخاله، أكلته البقر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موت المرأة تجديد العرس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زرتني وأنت جاري، تجي من مصر على حماري</w:t>
      </w:r>
      <w:r>
        <w:rPr>
          <w:lang w:bidi="ar-BH"/>
        </w:rPr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633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من تحبه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من</w:t>
      </w:r>
      <w:r>
        <w:rPr>
          <w:rtl w:val="true"/>
          <w:lang w:bidi="ar-BH"/>
        </w:rPr>
        <w:t xml:space="preserve"> أولادك قال من يدي على كس أمه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مثل العتّال الميشوم ما يذكر الله إلا تحت الحمل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يدخل الدرهم الزغل إلا على الصيرفي الزكي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تتم الحيلة إلا على الشطار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كفى الميت موتته، حتى عصره القبر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قدر على حماته، قام لامراته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بقى يعوز من النُقل إلا الزعرور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مكبة وجارية علي بجديد بسارية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خلف ما مات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يخرج الزيت إلا المعصار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تكون أمه الحمى، وأبوه الباردة، من اين تجيه العافية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صحت البقرة إلا للقاضي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شبه ديوك العرب، ياكل خرا ويدّن لله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استحى من بنت عمه، ما خاب منها غلام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حسن لفظها، بعتوها تخطب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تم فولة مسوسة إلا لها كيال أعور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كل جني يدخل القنينة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كل معوج الرقبة جمل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كل من نفحت طبخت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يبقى على المداود إلا شر البقر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يضيع حق وخلفه مطالب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يعرف حر الحمام إلا من دخلها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للجنازة حامية، قال انسان يبكي على حاله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كل وجه يقال له مرحبا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مجنون وعطي دستور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يعرف في السماء إلا سهيل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الحزينة الثكلى كالنايحة بكراها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مصايب قوم عند قوم فوايد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ما كل يعلم يقال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من دق الباب سمع الجواب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يجد في السماء مصعدًا ولا في الأرض مقعدًا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يفزع البازي من صياح الكركي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تسخر بكوسج ما لم تلتحي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يشكر الله من لا يشكر الناس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تلد الحية إلا حوية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تأمن الأمير إذا غشك الوزير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تؤخر عمل اليوم لغد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يسقط من كفه خردلة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يقرأ إلا آية العذاب وكتاب الصواعق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لا تمدن للمعالي يدًا قصرت عن المعروف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بلغ الرزق فاه، لولاه قفاه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لسان التجربة أصدق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ليس كل من سود وجهه قال أنا حداد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اتجرت في الأكفان لما مات أحد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وقعت من السما صفعة، ما سقطت إلا على قفاه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ليس في سقر حيث لا ماء ولا شجر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ليس الفرس بجله وبرقعه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لولا الدموع احترقت الضلوع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للسبع ما حازت يده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كانت تمطر كانت غيمت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لحمها ولحمه ما ينضجوا في قدر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582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لعن الله الحمام التي أبصرتني است من لا أشتهي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النظر إلى</w:t>
      </w:r>
      <w:r>
        <w:rPr>
          <w:rtl w:val="true"/>
          <w:lang w:bidi="ar-BH"/>
        </w:rPr>
        <w:t xml:space="preserve">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وجهه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كان في الحداية خير، ما فاتت الصيادين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سكت فمه، تكلمت استه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لولا شالون من تحته كنت قتلته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أن رزقه في است الكلب أكله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لولا الكسورة ما كانت الفاخورة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أوقدت لك العشرة، ما رأيتهم إلا ظلام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 xml:space="preserve">لو يكون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الفلّاح</w:t>
      </w:r>
      <w:r>
        <w:rPr>
          <w:rtl w:val="true"/>
          <w:lang w:bidi="ar-BH"/>
        </w:rPr>
        <w:t xml:space="preserve"> من ذهب لكان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بيضه</w:t>
      </w:r>
      <w:r>
        <w:rPr>
          <w:rtl w:val="true"/>
          <w:lang w:bidi="ar-BH"/>
        </w:rPr>
        <w:t xml:space="preserve"> من خشب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فتش ابن آدم على الخبز، ما أكله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ليت الفجل يهضم نفسه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لو أبصرت بختي دسته بالقدم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ليس الخبر كالعيان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570</w:t>
      </w:r>
    </w:p>
    <w:p>
      <w:pPr>
        <w:pStyle w:val="Normal"/>
        <w:bidi w:val="0"/>
        <w:jc w:val="left"/>
        <w:rPr>
          <w:rFonts w:ascii="Liberation Serif" w:hAnsi="Liberation Serif" w:eastAsia="NSimSun" w:cs="Mangal"/>
          <w:color w:val="auto"/>
          <w:kern w:val="2"/>
          <w:sz w:val="24"/>
          <w:szCs w:val="24"/>
          <w:lang w:val="en-US" w:eastAsia="zh-CN"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كالعنين يفتخر بزب أبيه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كالعبد إن جاع سرق وإن شبع فسق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الكلب ما ينبح في داره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كم من يد ضعافًا الكسب خرقًا في الانفاق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كلام لين وظلم بين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كالكمأة لا أصل ثابت ولا فرع نابت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كن ذكورًا إذا كنت كذوبًا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كالإبرة تكسي الناس وهي عريانة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كذنب الحمار لا يزيد ولا ينقص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كلام الليل يمحوه النهار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كهرةٍ تأكل أولادها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كن يهودي تام، وإلا فلا تلعب بالتوراة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إنسانٍ وهمه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ممنوع حلو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الهدية، واكسر الزبدية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كلنا بهذه العلة والطبيب الله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كريم ما يستغني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كرامة لقصرك، نهد خصنا</w:t>
      </w:r>
      <w:r>
        <w:rPr>
          <w:lang w:bidi="ar-BH"/>
        </w:rPr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واحد في سوقه يبيع خروقه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واشرب وخل الدنيا تخرب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كان يحلف بقطع يمينه صار يحلف بزكاة ماله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كف جاه ولا ويبة مال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كونوا إخوة وتحاسبوا حساب التجار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ما ضربت له وتد، علَّق على مخلاة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كفّي عني فساكي، ما أريد بخورك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شاة معلقة من عرقوبها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كشكار دايم ولا علامة مقطوعة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من قال نار احترق فمه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رأس مطأطية تحتها الف بليّة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من خبز الرعفة ولا تاكل من خبز المنّانة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كسل ما يطعم عسل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كان سندان فصار مطرقة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كيف ما ضربت الأقرع يسيل دمه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537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كلاب الصيد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وجوههم مخربشة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كفٍّ معود بالأخذ بعيد ما يعطي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كم خروف عند الشوا، وكم كلب في المراح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كلبٍ ينبح ما يعض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كل ما تشتهيه نفسك، والبس ما تلبس الناس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كأنها في سواقي الجيزة، وقعت أضراسها وقتلت مئة شب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كبّب والله المسبب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أقبح من قول بلا فعل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قبل السحاب أصابني الوكف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القصاب لا تهوله كثرة الغنم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قلمه لا يرعف إلا بالشر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قد يُتوقى السيف وهو مغمد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قد تُبلى المليحة بالطلاق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قد ضل من كانت العميان تهديه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قرد ضاف عفريت، قالوا له مجردة يا ابن الشيخ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 يا سيدي نحات، قال يا راجل سيدك ياكله بقشره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521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>قالوا للبقر إذا متم ما يكفنوكم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؟</w:t>
      </w:r>
      <w:r>
        <w:rPr>
          <w:rtl w:val="true"/>
          <w:lang w:bidi="ar-BH"/>
        </w:rPr>
        <w:t xml:space="preserve"> قالوا ليتهم يخلوا جلودنا علينا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للذيب ما لك ورا هذي الغنيمات، قال ترابهم ينفع للعوينات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قطعوها صحّت للطنبورة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 يا عبد، اشتريتك، قال هذا لك، قال تهرب؟ قل هذا لي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قطع الفار بالزيت الحار ما هو كثير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للحمار ليش ما تجتر، قال ما ينطلي علي المحال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للفار خذ لك رطلين سكر ووصل دي الكتاب للقط، قال الأجرة طيبة لكن فيها مشقة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 يا أبي الذي يغسل يده ياكل معنا، قال لا هو ولانت</w:t>
      </w:r>
      <w:r>
        <w:rPr>
          <w:lang w:bidi="ar-BH"/>
        </w:rPr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للديك ايش ابصرت في نومك، قال يغربلوا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512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قال ايش مراد الأعمى، قال قُفة قرون ان لم ينظر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يناطح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قرموط ملتوت سدر في بركة صابون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للدجاجة، كلي ولا تبعنزي قالت ما أقدر أخلي عادتي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ايش حال مريضكم، قالوا بخير، كان يبصق على الأرض، صار يبصق على صدره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يا قسيس يردك الله شماس، قال دي درجة لأسفل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قالت المغاربة لأهل مصر، ليش ما تحبونا، قالوا من الأخلاق الردية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قفل على خرابة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قراطيس على قوم مفاليس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قرعة وتضارب على المشط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 السمك البني، إن لقيت أحسن مني ما تاكلني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للحمير الجباسة، يوم القيامة يوم عظيم، قالوا ما لبسنا برادع ولا أكلنا شعير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قالوا للعميان، الزيت غلي، قالوا دا شيء مستغنين عنه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قرد يحرس ترمس، قال انظر الحارس والمارس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499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قمر وزيت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هذا</w:t>
      </w:r>
      <w:r>
        <w:rPr>
          <w:rtl w:val="true"/>
          <w:lang w:bidi="ar-BH"/>
        </w:rPr>
        <w:t xml:space="preserve"> خراب بيت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القحبة ما تتوب، والماء في الزير ما يروب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قحبة ما كنست بيتها كنست المسجد، قالوا دي قحبة تحب الثواب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قيمة كل إنسانٍ ما يحسنه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قحبة مستورة ولا حرة مبهرجة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الفضل للمبتدي وإن أحسن المقتدي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فوق كل طامة طامة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فرَّ أخزاه الله خيرٌ من قتل يرحمه الله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فر من الموت وفي الموت وقع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كفّه رُقى ابليس مفتاح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أفسد من الأرضة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فأر وقع من السقف، قال له القط بسم الله، قال أبعد عني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فُرغ العرس بمرقه، ولبس كل واحد خلقه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كل يوم يزداد ابن آدم عقل جديد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رأسه صوت لابد ما يزعقه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فرحنا بالنيل جا النيل غرقنا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فقرا ويمشوا مشي الأمراء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فوطة بحواشي وما تحتها شيء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فقر وحماقة ما يتفق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فلان حج قال ومن نحسه يجاور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الطبقة الوسطانية يبعبص الفوقانيين ويضرط على التحتانيين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فريخ البط عوام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بردعته مسلة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كل رأس حكمة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فرد كلمة تكفي العاقل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فر من المطر وقعد تحت المزراب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في الزوايا خبايا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فم يسبح ويد تذبح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فدان يكرم بقصبة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فقما وتشرب ملوخية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فار ما وسعه شقه، حطوا في قعره مرزقة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غاص غوصة وجا بروشة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غضبه على طرف مناخيره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غدِّي مخامير ولا تعشي سكارى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غريمي أقصر مني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غنا بلا نقوط شبه ميت بلا حنوط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غيرة المرأة مفتاح طلاقها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غدوة في الصعيد ما هي بعيد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غبن الصديق ولا مصاحبة العدو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غيرة القحبة زنا، وغيرة الحرة بكا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غلام كفاية، لا جامكية ولا جراية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غراب قال الله حق، قال بقى نباش الخرا واعظ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غلاء وسوء كيل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غرامة بينة، ولا ربح بطيء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غابت السباع ولعبت الضباع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عذر لم يتوى الحق نسجُه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العز في نواصي الخيل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أعدل من الميزان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أعلق من قراد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أعز من انف الأسد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أعز من مخ البعوض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العادة توم الطبيعة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الأعمى يخرى فوق السطح ويظن الناس لا يروه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عليه ما على أصحاب السبت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عليه ما على المحصنات من العذاب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عليه ما على الطبل يوم العيد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عصارة لؤم في قارورة خبث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عين القلادة ورأس التخت وأول الجريدة ونكتة المسألة وبيت القصيد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عُرس وفي طرفه ختان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عير واستعير هذا هو العار الأكبر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عين الشمس لم تتغطى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عينه في الطبق وأذنه لمن زعق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عناق الاجتماع أطيب من عناق الوداع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عواض خطوطك والحمرة، امسحي عماشك يا بَظرة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عيّبت القدر على المغرفة، قالت يا سودة يا محارفة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عصيدة من طبيخ أم علي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علمناه الشحاتة، سبقنا على الأبواب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عريان وفي كمه ميزان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عازب ويضارب وما يخلي له صاحب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عمارة البيت ولا خرابة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عمى القط وكان بشهوة الفأر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عفّاشة وتلّاشة وبقبقة وحاشة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عاشر المصلي  تصلي، وعاشر المغني تغني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علموني كيف أهجركم، قالوا خلينا وروح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عيش يا حمار حتى ينبت النوار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على المؤذن أن يؤذن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عمر الكذاب قصير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على بخت زفافي قصّر الليل وتابت المغاني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على عينك يا تاجر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عميا تحفف مجنونة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عند المضيق لا أخ ولا صديق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عند البطون تذهب العقول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عند الشوي لف لف، وعند الخل أنا ضرسان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عند المخاضة يبان القليط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عداوة العاقل ولا صحبة الجاهل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عقلاء ما اختصموا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عريان باسته، والبخور تحته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عدوتي غاسلتي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على قد الكسا مد رجليك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عين لا ترى قلب ولا تحزن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ظلوم غشوم كعب الشؤم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ظنان خوان بعيد الإحسان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ظلم البهايم حرام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الطمع الكاذب يدق الرقبة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طُعمة الأسد تخمة الذيب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404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طبيب</w:t>
      </w:r>
      <w:r>
        <w:rPr>
          <w:rtl w:val="true"/>
          <w:lang w:bidi="ar-BH"/>
        </w:rPr>
        <w:t xml:space="preserve"> يداوي الناس وهو عليل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طاعة اللسان ندامة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طالب المال بلا مال، كحامل الماء في الغربال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طلع نَقَبه على شونه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طَيَّر طيره وراح يجري خلفه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طبِّل طبلك وزمِّر زمرك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طرطوري يقع من لَطشة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طار طيرك وأخذه غيرك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أضيق من سِمَ الخياط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أضبط من الأعمى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ضيّق الحوصلة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ضحك الأفاعي في جراب النورة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392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اضرب البريء حتى يعترف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المجتري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ضع الأمور مواضعها تضعك موضعك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ضحك الجوزة بين الحجرين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ضاع عقله في طوله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ضاربني ولا تمسك خِصاي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ضرب الحبيب مثل أكل الزبيب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ضيِّف البدوي يسرق ثيابك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ضربني وبكى وسبقني واشتكى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ضيف الكرام يضيِّف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ضحكوا على السقّا حسبوا من حقّا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ضربتين في الراس توجع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ضراط الإبل ولا تسبيح السمك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صفعة بنقد خير من بدرة بنسية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أصاب اليهودي لحمًا رخيص فقال هذا منتن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صاحب الحاجة أعمى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صورة المودة الصدق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صقل جبتّه ونفش لحيته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صاهر كراشاتي جزَّار قال جا الخرا لباب الدار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صاحب القليل أولى 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أصاب التيس الماء وبل شواربه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صباح الفوَّال ولا صباح العطار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صَلُحت عويشة لعبد الكريم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صغار قومٍ كبار آخرين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صام سنة وفطر على بصلة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صار نقّاب الغراير واعظ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صادفت الحمير التلاليس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صارت القوقة شاعرة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شغلني الشعير عن الشعر، والبُّر عن البِّر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الشر قديم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شخاخ انحدر على خرا، قال مرحبا قرداش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شيل أبوك عن أخوك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شجرة تستظل بها، لا تدعي بقطعها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شويخ ويتحالا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شيل يدك من المرق لا تحترق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 شاط وشي باط وشي أكلته القطاط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شبعت الكلاب وتهادت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شيل بتاعك حتى أحط بتاعي لا حين أنا مستعجل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شيء لا يشبع يجوِّع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شرارة تحرق الحارة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شرارة الفؤاد تفقت الفؤاد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شيب وعيب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شرط المرافقة الموافقة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شحّات من شحّات امتلات مخلاته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شهر ما هو لك، لا تعد أيامه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شابت لحيته وطابت عشرته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شرا العبد ولا تربيته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شالوه من الدقن حطوه في الشارب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شكروا القط، خرى في بيت الدقيق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شبيه الشيء منجذب إليه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شددوني حزَّموني ما لي على الحرب طاقة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شيء ما أكلنا نشرب على ايش؟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شيء ما طبخنا، جانا دي الجمر نم اين؟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السنور الصياح لا يصطاد شيء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اسجد لقرد السوء في زمانه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السلطان يَعْلم ولا يُعَلِّم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الاسقصاء فرقة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سارت به الركبان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سمع الغنا برسام حاد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سلطان غشوم خير من فتنة تدوم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سُوسوا السُّفل بالمخالفة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سابق الحج بمرحلة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سلاح حاضر وعاقل غايب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سك بمنفعة ما على القفا منه مضرة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سوق الفسوق قايم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ستي ولاش، وجاها النفاس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ساعة لقلبك وساعة لربك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سمّوك راجح قال ان شاء الله نجى الحق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سلموا مفاتيح البُرج للقط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سألته عن أبوه قال خالي شعيب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ازحلق الحمار وكان من شهوة الحمار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زاد في الطنبور نغمة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زيتنا في دقيقنا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زامر الحي ما يُطرب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زعيط ومعيط ونطاط الحيط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زوج القحبة قواد بشهادته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317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زوجي ما غار، فتش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علي</w:t>
      </w:r>
      <w:r>
        <w:rPr>
          <w:rtl w:val="true"/>
          <w:lang w:bidi="ar-BH"/>
        </w:rPr>
        <w:t xml:space="preserve"> عشيقي بشمعة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زوجي يكذب علي وأنا أكذب على الجيران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زقاق ضيق والحمار رفاص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زوج الضرتين قفا بين دِرتين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ربما شرق شارب الماء قبل ريِّه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رُبَّ حربٍ شبت من لفظة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رُبَّ صبابة غُرست من لحظة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ريح في قفص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رضى الخصمان وأبى القاضي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ركوب الخنافس ولا المشي على الطنافس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رأسٌ في السماء واست في الأرض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رأسه في القبلي واسته في الخرابة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رحم الله امرءٍ عرف قدره وكفى الناس شره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راح يخطب اتزوج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رحم الله من زار وخفف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روخ اخمص ما عندك اطبخه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راح مني بشحم كلاه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رمية من غير رامي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ردوا لنا مقطفنا ما نريد عنب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رزق غدًا لغدا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رحم الله أمه، كانت أقود من أبوه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راح يتوضى غرق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رأيتك حاج والناس راجعين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رزقت القردة وردة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رزق الكلاب على المجانين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راحت السكرة وجات الفكرة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رحلت الناس وبقي النسناس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ذكرني فمك بحمار أهلي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ذل من لا سفيه 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ذَر مُشكل القول وإن كان حقًا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ذل العَزل يضحك من تيه الولاية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ذبابة ما هي شي وتغلَّت الروح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ذنَب الكلب عمره ما يستقيم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ذا جوع يفتت الزَرَد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ذي شي أرخص من الصك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ذي لزقة بيطارية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ذا شغل المعلم لابنه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ذا زِرْب ما يسد ريح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ذاك اللون اقلعه من أسنانك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ذا سنبوسك ما احناش حشوه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ذكروا النبي بكوا، قال اسمعوا ايش قال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ذكروا مصر للقاهرة، قامت باب اللوق بحشايشها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دنياك ما أنت فيه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دوا الدهر الصبر عليه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الذابة تساوي مقرعة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الدراهم مراهم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دار الحُق على غطاه لما لتقاه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دع ما راب وكل ما طاب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دود النخل منه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دَق على الباب، قال من دا؟ قال كس بلاش، قال ادخل ولو أنك سم الموت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دسوتهم عالية وبطونهم خالية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دب لا يُحلب ولا يُجنب ولا يُركب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دار وبوابة ما يعتر الفار فيها بلبابه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دموع الفواجر حواضر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دخل شيء في أضراسه ما بَقى يخرج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ديار مصر خيرها لغريبها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دار الظالم خراب ولو بعد حين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القيل من اللئيم وذمه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خاطر من استغنى برأيه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بيدي اليوم، آخذ برجلك غدًا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اللص قبل أن يأخذك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خيال خرا ويرمح في النخل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طينة واضربها في الحيط إن ما لِزقت أثَّرت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بلاش، قال ما يسع التلَّيس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خبزه مخبوز وماءه في الكوز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الكتاب من عنوانه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خذه من سكران ولا تاخذها من صاحي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خلُّوه بهمه، أخذ واحدة قدر أمه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أخرج الطمع من قلبك، يحل القيد من رجلك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الخضوع عند الحاجات رجولية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الخرق بالرفق يلحم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خير الناس من فرَّح الناس بالخير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خير المال ما وجَّهته وجهه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من عقله وحطه في المرجونة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خاوي البطن ويمضغ لبان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خلوا الغزل المخبَّل لدى القلب المدبَّل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حير ما تعمل، شر ما تلقى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خير البر عاجله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خيار الناس مَن كسبوا عيه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خلاها على الأرض السودا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خردة بلا عدة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خُنفسة على مكنسة داخلة المستراح، قال انظل الحامل والمحمول ودار الوكالة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من الغريم ولو حجر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 العلم والخبر من خراطيم البقر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خلَّال ما يحب خلَّال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خرا العمل ولا زعفران البطالة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خذي بختك من حِجر اختك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خباز ومحتسب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خطبوها تمنَّعت، تركوها تطلَّعت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خير الزاد ما حصل في الفؤاد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حبيبك من تحبه ولو كان قرد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حلفا ويحاشر الناس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حلم القطط كله فيران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حساب القوَّار على الدوَّار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حبلة ومرضعة وقدامها أربعة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حبة تتقل الميزان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حاسدتها تعتر في شعرتها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حبَّك الحَب وبغضك الرب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حدبا عرجا ويدها اليمني فلنجا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حديثكم طيب وبيتنا بعيد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حُرَّة صبرت، بيتها عمرت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حكم القوي على الضعيف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حسَّبنا في البيدا رجال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حلو اللسان بعيد الإحسان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حوَّل باب اصطبلك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حِك رغيف برغيف لا بد من لبابه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  <w:t>211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حزينة ما لها دار، عملت تقبتها زريبة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حطَّه في قُفة الملوخية، طلع في قفة الباذنجان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حجر في دكان زجاج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حِلَّني من عامود لعامود لعل يأتي الفرج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حماقة بلا جاه صفع حاضر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حلبوا قردة كشَّت، قالوا اللبن اللي يجي نمن دي الوجه حرام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حسبنا حساب الحية والعقرب وأم أربع وأربعين ما كانت لنا في حساب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حزينة ما لها عينين، اشترت مراية بدرهمين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حزينة ما لها بيت، اشترت مكنسة وزيت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حزينة ما لها بقر، فتلت شِعرتها فِرقلة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حبيبي مليح ويتعمم بنُخ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حماتك مناقرة، طلِّق بنتها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اجلس حيث يؤخذ بيدك وتبذل لا حيث يؤخذ برجلك وتُجَر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الجمل في شيء والجمَّال في شيء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جهلك أشد من كفرك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جهلٌ يعولني خيرٌ من عقلٍ أعوله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جنة ترعاها الخنازير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جِندي ما قُبِل شيّع طرطوره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جنازة غريب لا وراه ولا قدامه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جا الهم عند الهم يحدّث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جوع القملة في رأس الأقرع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جارك معلّمك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جهد المُقل دموعه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جو يحلبوا التيس ضرط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جا واحد يعد أمواج البحر، قال الجايات أكثر من الرايحات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جيت الأقرع يونسني كشف راسه وخوفني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جُبٍّ ما يمتلي من الندا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جمل موضع جمل يبرك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جاؤوا لينعلوا خيل الباشا، فمدَّت الخُنفسة رجلها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جا الخروف يعلم أبوه الرعي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جا عند الزنادقة يكفر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جواب الأحمق السكات عنه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جواب النحس على طرف لسانه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جيت أدعلي عليه، رأيت الحيط مايل عليه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جور القط ولا عدل الفار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جور الترك ولا عدل العرب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175</w:t>
      </w:r>
    </w:p>
    <w:p>
      <w:pPr>
        <w:pStyle w:val="Normal"/>
        <w:bidi w:val="0"/>
        <w:jc w:val="left"/>
        <w:rPr>
          <w:rFonts w:ascii="Liberation Serif" w:hAnsi="Liberation Serif" w:eastAsia="NSimSun" w:cs="Mangal"/>
          <w:color w:val="auto"/>
          <w:kern w:val="2"/>
          <w:sz w:val="24"/>
          <w:szCs w:val="24"/>
          <w:lang w:val="en-US" w:eastAsia="zh-CN"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ثعبان على قُرص جِلة عايم في بركة قذر، قال ما لدى البركة المنتنة إلا دي الشختور الخرا وهذا المتفرج القذر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174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توبه مخرق من أي مكان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اشتهى</w:t>
      </w:r>
      <w:r>
        <w:rPr>
          <w:rtl w:val="true"/>
          <w:lang w:bidi="ar-BH"/>
        </w:rPr>
        <w:t xml:space="preserve"> يطلع يده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ثلاثة إذا اتنقوا على بلد اخربوها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ثور الحرث ما يتكمم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171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ثوب العارية ما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يدفي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تاج المرؤة التواضع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تحت الكسا تيس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تجري الرياح بما لا تشتهي السفن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تضارب الريح والبحر قالت المراكب دي نوبة وقعت علينا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تبيض بيض مدوَّر وتطلب فراريج هندية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تمسكنوا حتى تمكنوا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تقرا الزبور على أهل القبور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تبوس الحِريف تقلع أسنانه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تاخذ من الحافي نعله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تكون نار، تصبح رماد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تطلق النار وتصيح الحريق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تموت الحداية وعينها في الخطف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تعالي بلا دعوة، اقعدي على دي الفروة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تعالوا في دي الزحمه نطاهر القليط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تابت القحبة ليلة قالت ولا والي يمسك القحاب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ترك الذنب ولا طلب المغفرة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باز على قفاز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بيع وشرا وما في الطلبة شيء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بس تحمصها لا تحرقها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بير تشرب منه لا ترمي فيه حجر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بيت تاكل منه لا تدعي عليه بالخراب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بلد ما تُعرَف فيها اعمل ما تشتهي فيها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باتت جيعانة وزوجها خباز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بُكى آدم على فراق الجنة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بين حانا وبانا ضاعت الحانا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بئس البديل، بيدق بفيل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بخرا وتزاهم على البوس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بدال مشيك بقبقابك شيلي شراميطك من أكعابك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بلدنا صغيرة ونعرف بعضنا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بعد ما أكل واتكا، قال دا ريحة عيشكم مستكي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باعت المنارة واشترت ستارة، قال دي هتيكة بحسن عبارة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بهلول الريف عيار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بعد ما ناكوها عشرة، صات للغُفرة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بدوي مقروح ولقى تمر مطروح قال أين أروح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بعد ما وصل الإسلام ادعى الشرف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بعد ما ركب حرَّك رجليه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الجار النحس ينظر ما يدخل وما ينظر ما يخرج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العادة طبع خامس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التقوا قِرد يبول في المسجد، قالوا له ما تخاف ربنا يمسخك، قال إن كان يعملني غزال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اليد الغريبة تخرب البيوت العامرة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أين تروح الشمس من القصارين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الأعور في بلاد العميان طُرفة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أوقع من الدبَّان في العسل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الدين سواد الخدين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اشترى بدرهم بلح صار له في الحي نخل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أصلح النية ونام في البرية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124</w:t>
      </w:r>
    </w:p>
    <w:p>
      <w:pPr>
        <w:pStyle w:val="Normal"/>
        <w:bidi w:val="0"/>
        <w:jc w:val="left"/>
        <w:rPr>
          <w:lang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اسلفه</w:t>
      </w:r>
      <w:r>
        <w:rPr>
          <w:rtl w:val="true"/>
          <w:lang w:bidi="ar-BH"/>
        </w:rPr>
        <w:t xml:space="preserve"> والعب معه تخسر معه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ارميه في البحر يطلع وفي فمه سمكة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القمح يدور ويجي الطاحون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الحبر على الجرَّارة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الصبر على الحبيب ولا فقده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اللسان عدو القفا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المفرِّط أولى بالخسارة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الحر حر ولو مسه الضر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ايش يبالي مَن يسرق الحمير إذا باع كل حمار بدرهم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الله لا يجعل لنا جار وله عينين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الأب عاشق والأم غيرانة وبنتهم في الدار حيرانة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إن جا الورد أكلنا وشربنا عليه، وإن راح لا نتأسف عليه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أنت مغسِّل وضامن الجنة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إن تابت القحبة عرَّصت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أم الجبان ما تحزن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اعمل أنت يا شقي لهذا المتكي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السلف تلف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>
          <w:lang w:bidi="ar-BH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اسم بلا جسم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>
          <w:lang w:bidi="ar-BH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اشتريناه للجباسة طلع للطاحون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>
          <w:lang w:bidi="ar-BH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العبد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امَّا</w:t>
      </w:r>
      <w:r>
        <w:rPr>
          <w:rtl w:val="true"/>
          <w:lang w:bidi="ar-BH"/>
        </w:rPr>
        <w:t xml:space="preserve"> أولته أو أخرته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>
          <w:lang w:bidi="ar-BH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إن طلعت حُرَّة علقي في ودني جرة</w:t>
      </w:r>
      <w:r>
        <w:rPr>
          <w:lang w:bidi="ar-BH"/>
        </w:rPr>
        <w:t>.</w:t>
      </w:r>
    </w:p>
    <w:p>
      <w:pPr>
        <w:pStyle w:val="Normal"/>
        <w:bidi w:val="0"/>
        <w:jc w:val="left"/>
        <w:rPr>
          <w:lang w:bidi="ar-BH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راوا سكران يقرا، قالوا له غنّي تشاكل بعضك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102</w:t>
      </w:r>
    </w:p>
    <w:p>
      <w:pPr>
        <w:pStyle w:val="Normal"/>
        <w:bidi w:val="0"/>
        <w:jc w:val="left"/>
        <w:rPr>
          <w:rFonts w:ascii="Liberation Serif" w:hAnsi="Liberation Serif" w:eastAsia="NSimSun" w:cs="Mangal"/>
          <w:color w:val="auto"/>
          <w:kern w:val="2"/>
          <w:sz w:val="24"/>
          <w:szCs w:val="24"/>
          <w:lang w:val="en-US" w:eastAsia="zh-CN" w:bidi="ar-BH"/>
        </w:rPr>
      </w:pP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ايش افتكر لك يا بصلة، مع كل عضَّة دمعة</w:t>
      </w:r>
      <w:r>
        <w:rPr>
          <w:rFonts w:eastAsia="NSimSun" w:cs="Mangal"/>
          <w:color w:val="auto"/>
          <w:kern w:val="2"/>
          <w:sz w:val="24"/>
          <w:szCs w:val="24"/>
          <w:lang w:val="en-US" w:eastAsia="zh-CN"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الغَندرة المخفية التكة والطاقية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ايش يبالي البطاح إذا خرب المراح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اتبع الكذاب لباب الدار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أكذب من مسيلمة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أطمع من أشعب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أبيع من إخوة يوسف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أطعم الفم تستحي العين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المصارين في البطن يضاربوا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الداخل بين البصلة وقشرتها ما يخرج إلا بصَنَّتها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الحياطان لها اودان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الغزالة الشاطرة تغزل برجل حمار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الفرَّاش الشاطر ما يحتاج مهماز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أردب ما هو لك، لا تحضر كيله، لا تتغبر دقنك، وتتعب في شيله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الريس في حساب والنوتي في حساب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ارقص للقرد في دولته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أراه النجوم بالنهار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85</w:t>
      </w:r>
    </w:p>
    <w:p>
      <w:pPr>
        <w:pStyle w:val="Normal"/>
        <w:bidi w:val="0"/>
        <w:jc w:val="left"/>
        <w:rPr/>
      </w:pPr>
      <w:r>
        <w:rPr>
          <w:rtl w:val="true"/>
          <w:lang w:bidi="ar-BH"/>
        </w:rPr>
        <w:t xml:space="preserve">أسقاه الخل </w:t>
      </w:r>
      <w:r>
        <w:rPr>
          <w:rFonts w:ascii="Liberation Serif" w:hAnsi="Liberation Serif" w:eastAsia="NSimSun"/>
          <w:color w:val="auto"/>
          <w:kern w:val="2"/>
          <w:sz w:val="24"/>
          <w:sz w:val="24"/>
          <w:szCs w:val="24"/>
          <w:rtl w:val="true"/>
          <w:lang w:val="en-US" w:eastAsia="zh-CN" w:bidi="ar-BH"/>
        </w:rPr>
        <w:t>باجنحة</w:t>
      </w:r>
      <w:r>
        <w:rPr>
          <w:rtl w:val="true"/>
          <w:lang w:bidi="ar-BH"/>
        </w:rPr>
        <w:t xml:space="preserve"> الدبان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أعطاه من الشاة ودنها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السر معه في بيت الوالي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أقل الزاد يوصل البلاد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ايش تبالي السما بعياط الكلاب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اللي تجمعه النملة في سنة، تاكله الفارة في ليلة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ألف عشيق ولا مستحيل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احتاجوا لليهودي، قال اليوم عيدي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الوحدة ولا قرين السوء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العصفور يتفلى والصياد يتقلى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أوقد شمعة وفتش جمعة، تلتقي شي قدر الودعة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أما بالجمل أو بالجمال أو بصاحب الجمل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اخلط الهم بالزبيبة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أهل العرس يشتهوا المرق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القحبة الجوادة ما تريد لها قوادة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البيت لنا والحديت لنا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السلطان ينشم في غيبته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ابليس يعرف ربه، لكن يتخابت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ابليس ما يخرب بيته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الدبّان يعرف وجه اللبَّان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اتبع البوم يوديك الخراب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العاقل من غمزة والمجنون من لكزة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  <w:t>63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إن سلمت الدار من سعيد ما يجي أحد من بعيد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الفايدة في الخرا ولا الغرامة في المسك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العمل بالزيت ولا القعاد في البيت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الخُنفسة في عين أمها مليحة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المحتاج أخو القرنان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الزلابية محرمة على الكلب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أنا أخبر بشمس بلادي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إن لقيتها قطِّع ايزارها، قال الدورة علي لمِّ الشمل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اعمل بحبة وحاسب البطال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اشتهينا على دي الطلق يجي غلام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الاسم لطوبة والفعايل لامشير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المستجعل والبُطي عند المعديّة يلتقي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اتعمم بأسفوط ولا تنسى الشروط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الليلة النيرة من العصر بينة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الدنيا مراية، وريها توريك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الفرخ الناجب من البيضة يبان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العب بالمقصوص حتى يجيك الديواني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الجنازة حامية والميت كلب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الباطل ما له رجلين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اللي في الدِست تطلَّعه المغرفة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ايش ما طبخت العمشة لزوجها بيتعشا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إن جات الدادة أحن من الوالدة دي حنية فاسدة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الكلام لك يا جارة إلا أنت حمارة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أعمى ويشالق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أحدب ويشقلب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أعور وقعت في عينه الصحيحة قشة، قال الله يمسيكم بالخير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العب مع العبد يوريك شِقه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أنا أحب حماتي وأحب عند أنفسي تفسي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الريس يحبك، امسح يدك في القلع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الحجامة بالفاس ولا الحاجة للناس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الطحان ياخذ كف بكف، وربنا ياخذ بغل ببغل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الحبلة الشتتهته والمرضعة أكلته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العُرس عرس أبونا، والناس يضاربونا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آخر الطب الكي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آخر الليل تسمع العياط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اللص العيار ما يسرق من حارته شيء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جا الماء طوفان، اجعل ابنك تحت رجليك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رأيته يسبه، اعلم أنه يحبه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 في ايدك دهن، امسحه في أقرب الناس إليك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  <w:t>24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هب الهوى، دخل داخل الشقوق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حضرت الملائكة غابت الشياطين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حضر الماء بطل التيمم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سموك حصاد، شرشر منجلك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 البصل يُهلل له، فالسكر ايش نقول له؟</w:t>
      </w:r>
      <w:r>
        <w:rPr>
          <w:lang w:bidi="ar-BH"/>
        </w:rPr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بليت بالشحاتة، دق الأبواب الكبار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 الكفن مخلَّق والغاسل أعور والدِكة مكسورة، والأرض سبخة يكون الميت من أهل جهنم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انكسر الجمل، حمل حمل الحمار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حبتك حية، اطوَّق بها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كترت النواتية، غرقت الركب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كثرت الألوان، اعرف أنها من بيوت الجيران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رأيت حيط مايل، هرول من تحتها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رأيت أعور عبر، اقلب حجر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أراد ربنا هلاك نملة، أنبت لها أجنحة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حلق جارك، بل أنت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كرهك جارك، غيّر باب دارك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نسيت الحمد، تصلّي بإيش؟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 زوجي راضي، ايش فضول القاضي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كانت العمايم تشتكي الفسة، ايش يكون حال الألبسة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 معك نحس، لا تسيبه يجيك أنحس منه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إذا كان القمر معك، لا تبالي بالنجوم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ألف كركي في الجو ما تعوِّض عصفور في الكف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ألف قفا ولا قفاي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>
          <w:lang w:bidi="ar-BH"/>
        </w:rPr>
      </w:pPr>
      <w:r>
        <w:rPr>
          <w:rtl w:val="true"/>
          <w:lang w:bidi="ar-BH"/>
        </w:rPr>
        <w:t>ألف دقدق ولا سلام عليكم</w:t>
      </w:r>
      <w:r>
        <w:rPr>
          <w:lang w:bidi="ar-BH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LibreOffice/6.4.5.2$Windows_X86_64 LibreOffice_project/a726b36747cf2001e06b58ad5db1aa3a9a1872d6</Application>
  <Pages>200</Pages>
  <Words>5861</Words>
  <Characters>59542</Characters>
  <CharactersWithSpaces>63057</CharactersWithSpaces>
  <Paragraphs>2347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2021-04-06T11:34:11Z</dcterms:created>
  <dc:creator/>
  <dc:description/>
  <dc:language>en-US</dc:language>
  <cp:lastModifiedBy/>
  <dcterms:modified xsi:type="dcterms:W3CDTF">2021-04-18T15:56:32Z</dcterms:modified>
  <cp:revision>30</cp:revision>
  <dc:subject/>
  <dc:title/>
</cp:coreProperties>
</file>