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14B7F" w14:textId="77777777" w:rsidR="009007DD" w:rsidRPr="009007DD" w:rsidRDefault="009007DD" w:rsidP="009007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9007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🌿</w:t>
      </w:r>
      <w:r w:rsidRPr="009007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Тексты для сайта AMUDAGRO (amudagro.uz)</w:t>
      </w:r>
    </w:p>
    <w:p w14:paraId="1E7A3668" w14:textId="77777777" w:rsidR="009007DD" w:rsidRPr="009007DD" w:rsidRDefault="006249BB" w:rsidP="00900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E4614F">
          <v:rect id="_x0000_i1025" style="width:0;height:1.5pt" o:hralign="center" o:hrstd="t" o:hr="t" fillcolor="#a0a0a0" stroked="f"/>
        </w:pict>
      </w:r>
    </w:p>
    <w:p w14:paraId="51860394" w14:textId="77777777" w:rsidR="009007DD" w:rsidRPr="009007DD" w:rsidRDefault="009007DD" w:rsidP="00900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9007D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1. </w:t>
      </w:r>
      <w:r w:rsidRPr="009007D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Главная</w:t>
      </w:r>
      <w:r w:rsidRPr="009007D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9007D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страница</w:t>
      </w:r>
    </w:p>
    <w:p w14:paraId="1D442FC4" w14:textId="77777777" w:rsidR="009007DD" w:rsidRPr="009007DD" w:rsidRDefault="009007DD" w:rsidP="00900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9007D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AMUDAGRO — Premium Fruits from Uzbekistan to the World</w:t>
      </w:r>
    </w:p>
    <w:p w14:paraId="5BE9345D" w14:textId="77777777" w:rsidR="009007DD" w:rsidRPr="009007DD" w:rsidRDefault="009007DD" w:rsidP="0090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выращиваем высококачественные абрикосы, нектарины и персики в современных интенсивных садах Хорезма.</w:t>
      </w:r>
    </w:p>
    <w:p w14:paraId="1C8ABC8A" w14:textId="250ECD07" w:rsidR="009007DD" w:rsidRPr="009007DD" w:rsidRDefault="009007DD" w:rsidP="0090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Наша продукция соответствует международным стандартам</w:t>
      </w:r>
    </w:p>
    <w:p w14:paraId="116FAB10" w14:textId="77777777" w:rsidR="009007DD" w:rsidRPr="009007DD" w:rsidRDefault="009007DD" w:rsidP="0090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Свежесть. Качество. Надёжность.</w:t>
      </w:r>
    </w:p>
    <w:p w14:paraId="04024FBF" w14:textId="77777777" w:rsidR="009007DD" w:rsidRPr="009007DD" w:rsidRDefault="006249BB" w:rsidP="00900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760FB4">
          <v:rect id="_x0000_i1026" style="width:0;height:1.5pt" o:hralign="center" o:hrstd="t" o:hr="t" fillcolor="#a0a0a0" stroked="f"/>
        </w:pict>
      </w:r>
    </w:p>
    <w:p w14:paraId="67B9F813" w14:textId="77777777" w:rsidR="009007DD" w:rsidRPr="009007DD" w:rsidRDefault="009007DD" w:rsidP="00900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07D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 компании</w:t>
      </w:r>
    </w:p>
    <w:p w14:paraId="646ED8C0" w14:textId="77777777" w:rsidR="009007DD" w:rsidRPr="009007DD" w:rsidRDefault="009007DD" w:rsidP="00900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07D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Кто мы</w:t>
      </w:r>
    </w:p>
    <w:p w14:paraId="0B7E3484" w14:textId="77777777" w:rsidR="009007DD" w:rsidRPr="009007DD" w:rsidRDefault="009007DD" w:rsidP="0090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AMUDAGRO — современное агропредприятие, специализирующееся на выращивании премиальных фруктов для внутреннего и международного рынка.</w:t>
      </w:r>
    </w:p>
    <w:p w14:paraId="4614373A" w14:textId="77777777" w:rsidR="009007DD" w:rsidRPr="009007DD" w:rsidRDefault="009007DD" w:rsidP="00900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07D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Миссия</w:t>
      </w:r>
    </w:p>
    <w:p w14:paraId="109797D2" w14:textId="77777777" w:rsidR="009007DD" w:rsidRPr="009007DD" w:rsidRDefault="009007DD" w:rsidP="0090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натуральные, свежие и безопасные фрукты высшего качества, используя современные технологии, международный опыт и экологичный подход.</w:t>
      </w:r>
    </w:p>
    <w:p w14:paraId="22A80E69" w14:textId="77777777" w:rsidR="009007DD" w:rsidRPr="009007DD" w:rsidRDefault="009007DD" w:rsidP="00900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07D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Наши преимущества</w:t>
      </w:r>
    </w:p>
    <w:p w14:paraId="243D91B0" w14:textId="77777777" w:rsidR="009007DD" w:rsidRPr="009007DD" w:rsidRDefault="009007DD" w:rsidP="009007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интенсивные технологии выращивания;</w:t>
      </w:r>
    </w:p>
    <w:p w14:paraId="690AC19C" w14:textId="77777777" w:rsidR="009007DD" w:rsidRPr="009007DD" w:rsidRDefault="009007DD" w:rsidP="009007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собственная система орошения и ухода;</w:t>
      </w:r>
    </w:p>
    <w:p w14:paraId="5CB2721C" w14:textId="77777777" w:rsidR="009007DD" w:rsidRPr="009007DD" w:rsidRDefault="009007DD" w:rsidP="009007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прямые международные партнерства;</w:t>
      </w:r>
    </w:p>
    <w:p w14:paraId="44D0805A" w14:textId="77777777" w:rsidR="009007DD" w:rsidRPr="009007DD" w:rsidRDefault="009007DD" w:rsidP="009007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высокие стандарты сортировки и упаковки.</w:t>
      </w:r>
    </w:p>
    <w:p w14:paraId="0DD8D0EB" w14:textId="77777777" w:rsidR="009007DD" w:rsidRPr="009007DD" w:rsidRDefault="006249BB" w:rsidP="00900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455DD6">
          <v:rect id="_x0000_i1027" style="width:0;height:1.5pt" o:hralign="center" o:hrstd="t" o:hr="t" fillcolor="#a0a0a0" stroked="f"/>
        </w:pict>
      </w:r>
    </w:p>
    <w:p w14:paraId="51D38124" w14:textId="77777777" w:rsidR="009007DD" w:rsidRPr="009007DD" w:rsidRDefault="009007DD" w:rsidP="00900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07D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Наши фрукты</w:t>
      </w:r>
    </w:p>
    <w:p w14:paraId="3A0E1DA4" w14:textId="77777777" w:rsidR="009007DD" w:rsidRPr="009007DD" w:rsidRDefault="009007DD" w:rsidP="00900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07D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Нектарины</w:t>
      </w:r>
    </w:p>
    <w:p w14:paraId="4A93F511" w14:textId="43DC45D5" w:rsidR="009007DD" w:rsidRPr="009007DD" w:rsidRDefault="009007DD" w:rsidP="0090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Сладкие, ароматные и плотные. Идеальны для экспорта благодаря отличной транспортабельности.</w:t>
      </w: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92D7ADF" w14:textId="77777777" w:rsidR="009007DD" w:rsidRPr="009007DD" w:rsidRDefault="009007DD" w:rsidP="00900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07D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Абрикосы</w:t>
      </w:r>
    </w:p>
    <w:p w14:paraId="50CF93DA" w14:textId="746FD05F" w:rsidR="009007DD" w:rsidRPr="009007DD" w:rsidRDefault="009007DD" w:rsidP="0090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Солнечные и ароматные, с высокими вкусовыми характеристиками.</w:t>
      </w: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1D6F5C0" w14:textId="77777777" w:rsidR="009007DD" w:rsidRPr="009007DD" w:rsidRDefault="006249BB" w:rsidP="009007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2D8E84">
          <v:rect id="_x0000_i1028" style="width:0;height:1.5pt" o:hralign="center" o:hrstd="t" o:hr="t" fillcolor="#a0a0a0" stroked="f"/>
        </w:pict>
      </w:r>
    </w:p>
    <w:p w14:paraId="4E9E85EA" w14:textId="77777777" w:rsidR="009007DD" w:rsidRPr="009007DD" w:rsidRDefault="009007DD" w:rsidP="009007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007D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Экспорт</w:t>
      </w:r>
    </w:p>
    <w:p w14:paraId="32844092" w14:textId="77777777" w:rsidR="009007DD" w:rsidRPr="009007DD" w:rsidRDefault="009007DD" w:rsidP="00900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07D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Фрукты мирового уровня</w:t>
      </w:r>
    </w:p>
    <w:p w14:paraId="16ADDD5C" w14:textId="77777777" w:rsidR="009007DD" w:rsidRPr="009007DD" w:rsidRDefault="009007DD" w:rsidP="0090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AMUDAGRO ориентирован на экспорт в Европу, Ближний Восток и страны СНГ.</w:t>
      </w:r>
    </w:p>
    <w:p w14:paraId="2711CE5E" w14:textId="77777777" w:rsidR="009007DD" w:rsidRPr="009007DD" w:rsidRDefault="009007DD" w:rsidP="0090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инвестируем в технологии, которые позволяют соответствовать международным требованиям к качеству, калибровке и упаковке фруктов.</w:t>
      </w:r>
    </w:p>
    <w:p w14:paraId="7126AB9C" w14:textId="77777777" w:rsidR="009007DD" w:rsidRPr="009007DD" w:rsidRDefault="009007DD" w:rsidP="00900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07D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Современная сортировка — MAF </w:t>
      </w:r>
      <w:proofErr w:type="spellStart"/>
      <w:r w:rsidRPr="009007D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Roda</w:t>
      </w:r>
      <w:proofErr w:type="spellEnd"/>
      <w:r w:rsidRPr="009007D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(Франция)</w:t>
      </w:r>
    </w:p>
    <w:p w14:paraId="73927A1A" w14:textId="4CD12723" w:rsidR="009007DD" w:rsidRPr="009007DD" w:rsidRDefault="009007DD" w:rsidP="0090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CA45E8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М</w:t>
      </w: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ы внедряем профессиональную сортировочную линию </w:t>
      </w:r>
      <w:r w:rsidRPr="00900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MAF </w:t>
      </w:r>
      <w:proofErr w:type="spellStart"/>
      <w:r w:rsidRPr="00900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Roda</w:t>
      </w:r>
      <w:proofErr w:type="spellEnd"/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обеспечивает:</w:t>
      </w:r>
    </w:p>
    <w:p w14:paraId="55633027" w14:textId="77777777" w:rsidR="009007DD" w:rsidRPr="009007DD" w:rsidRDefault="009007DD" w:rsidP="009007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автоматическую калибровку по размеру и весу</w:t>
      </w:r>
    </w:p>
    <w:p w14:paraId="593B39FC" w14:textId="77777777" w:rsidR="009007DD" w:rsidRPr="009007DD" w:rsidRDefault="009007DD" w:rsidP="009007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отбор по цвету и качеству</w:t>
      </w:r>
    </w:p>
    <w:p w14:paraId="502C4F03" w14:textId="77777777" w:rsidR="009007DD" w:rsidRPr="009007DD" w:rsidRDefault="009007DD" w:rsidP="009007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минимизацию человеческого фактора</w:t>
      </w:r>
    </w:p>
    <w:p w14:paraId="4EE01775" w14:textId="77777777" w:rsidR="009007DD" w:rsidRPr="009007DD" w:rsidRDefault="009007DD" w:rsidP="009007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стабильность поставок для международных клиентов</w:t>
      </w:r>
    </w:p>
    <w:p w14:paraId="05F0B687" w14:textId="77777777" w:rsidR="009007DD" w:rsidRPr="009007DD" w:rsidRDefault="009007DD" w:rsidP="00900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007D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Упаковка и охлаждение</w:t>
      </w:r>
    </w:p>
    <w:p w14:paraId="7E971668" w14:textId="77777777" w:rsidR="009007DD" w:rsidRPr="009007DD" w:rsidRDefault="009007DD" w:rsidP="0090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соблюдаем международные стандарты:</w:t>
      </w:r>
    </w:p>
    <w:p w14:paraId="0B352C05" w14:textId="77777777" w:rsidR="009007DD" w:rsidRPr="009007DD" w:rsidRDefault="009007DD" w:rsidP="009007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предохлаждение</w:t>
      </w:r>
      <w:proofErr w:type="spellEnd"/>
    </w:p>
    <w:p w14:paraId="11E67CB5" w14:textId="77777777" w:rsidR="009007DD" w:rsidRPr="009007DD" w:rsidRDefault="009007DD" w:rsidP="009007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холодильное хранение</w:t>
      </w:r>
    </w:p>
    <w:p w14:paraId="524AEAC5" w14:textId="77777777" w:rsidR="009007DD" w:rsidRPr="009007DD" w:rsidRDefault="009007DD" w:rsidP="009007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07D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профессиональная упаковка согласно требованиям импортёров</w:t>
      </w:r>
    </w:p>
    <w:p w14:paraId="509049F7" w14:textId="2093C1EE" w:rsidR="009007DD" w:rsidRDefault="009007DD" w:rsidP="009007DD"/>
    <w:p w14:paraId="15499FF3" w14:textId="77777777" w:rsidR="008E5851" w:rsidRPr="008E5851" w:rsidRDefault="008E5851" w:rsidP="008E5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E5851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🌿</w:t>
      </w:r>
      <w:r w:rsidRPr="008E585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Рекомендуемая структура сайта AMUDAGRO</w:t>
      </w:r>
    </w:p>
    <w:p w14:paraId="4489F79B" w14:textId="77777777" w:rsidR="008E5851" w:rsidRPr="008E5851" w:rsidRDefault="008E5851" w:rsidP="008E5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58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Главная страница</w:t>
      </w:r>
    </w:p>
    <w:p w14:paraId="7BECD656" w14:textId="77777777" w:rsidR="008E5851" w:rsidRPr="008E5851" w:rsidRDefault="008E5851" w:rsidP="008E58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Красивое видео или фото сада</w:t>
      </w:r>
    </w:p>
    <w:p w14:paraId="47E7AA10" w14:textId="77777777" w:rsidR="008E5851" w:rsidRPr="008E5851" w:rsidRDefault="008E5851" w:rsidP="008E58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Короткий</w:t>
      </w:r>
      <w:r w:rsidRPr="008E58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слоган</w:t>
      </w:r>
      <w:r w:rsidRPr="008E58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8E58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8E58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E585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“Premium Fruits From Uzbekistan to the World”</w:t>
      </w:r>
    </w:p>
    <w:p w14:paraId="1D73F55E" w14:textId="0ED7404C" w:rsidR="008E5851" w:rsidRPr="008E5851" w:rsidRDefault="008E5851" w:rsidP="008E58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Блок сортировочной линии MAF </w:t>
      </w:r>
      <w:proofErr w:type="spellStart"/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Roda</w:t>
      </w:r>
      <w:proofErr w:type="spellEnd"/>
    </w:p>
    <w:p w14:paraId="0498CA8E" w14:textId="77777777" w:rsidR="008E5851" w:rsidRPr="008E5851" w:rsidRDefault="008E5851" w:rsidP="008E58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“Связаться”</w:t>
      </w:r>
    </w:p>
    <w:p w14:paraId="749F4DEC" w14:textId="77777777" w:rsidR="008E5851" w:rsidRPr="008E5851" w:rsidRDefault="006249BB" w:rsidP="008E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7FF173">
          <v:rect id="_x0000_i1029" style="width:0;height:1.5pt" o:hralign="center" o:hrstd="t" o:hr="t" fillcolor="#a0a0a0" stroked="f"/>
        </w:pict>
      </w:r>
    </w:p>
    <w:p w14:paraId="1E7D5A9C" w14:textId="77777777" w:rsidR="008E5851" w:rsidRPr="008E5851" w:rsidRDefault="008E5851" w:rsidP="008E5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58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 компании</w:t>
      </w:r>
    </w:p>
    <w:p w14:paraId="4A09E086" w14:textId="77777777" w:rsidR="008E5851" w:rsidRPr="008E5851" w:rsidRDefault="008E5851" w:rsidP="008E58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История основания</w:t>
      </w:r>
    </w:p>
    <w:p w14:paraId="77F743F3" w14:textId="77777777" w:rsidR="008E5851" w:rsidRPr="008E5851" w:rsidRDefault="008E5851" w:rsidP="008E58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Миссия</w:t>
      </w:r>
    </w:p>
    <w:p w14:paraId="63F6C839" w14:textId="2A5C0067" w:rsidR="008E5851" w:rsidRPr="008E5851" w:rsidRDefault="008E5851" w:rsidP="008E58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Международное сотрудничество </w:t>
      </w:r>
    </w:p>
    <w:p w14:paraId="05F35F7B" w14:textId="77777777" w:rsidR="008E5851" w:rsidRPr="008E5851" w:rsidRDefault="008E5851" w:rsidP="008E58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Технологии интенсивного сада</w:t>
      </w:r>
    </w:p>
    <w:p w14:paraId="64A2B724" w14:textId="77777777" w:rsidR="008E5851" w:rsidRPr="008E5851" w:rsidRDefault="006249BB" w:rsidP="008E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5EA8C2">
          <v:rect id="_x0000_i1030" style="width:0;height:1.5pt" o:hralign="center" o:hrstd="t" o:hr="t" fillcolor="#a0a0a0" stroked="f"/>
        </w:pict>
      </w:r>
    </w:p>
    <w:p w14:paraId="5158C887" w14:textId="77777777" w:rsidR="008E5851" w:rsidRPr="008E5851" w:rsidRDefault="008E5851" w:rsidP="008E5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58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Продукция</w:t>
      </w:r>
    </w:p>
    <w:p w14:paraId="5611C4D3" w14:textId="77777777" w:rsidR="008E5851" w:rsidRPr="008E5851" w:rsidRDefault="008E5851" w:rsidP="008E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по категориям:</w:t>
      </w:r>
    </w:p>
    <w:p w14:paraId="02B8AE12" w14:textId="77777777" w:rsidR="008E5851" w:rsidRPr="008E5851" w:rsidRDefault="008E5851" w:rsidP="008E58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Нектарины</w:t>
      </w:r>
    </w:p>
    <w:p w14:paraId="01FA8CBC" w14:textId="77777777" w:rsidR="008E5851" w:rsidRPr="008E5851" w:rsidRDefault="008E5851" w:rsidP="008E58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Абрикосы</w:t>
      </w:r>
    </w:p>
    <w:p w14:paraId="03A7B552" w14:textId="77777777" w:rsidR="008E5851" w:rsidRPr="008E5851" w:rsidRDefault="006249BB" w:rsidP="008E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7D0E77">
          <v:rect id="_x0000_i1031" style="width:0;height:1.5pt" o:hralign="center" o:hrstd="t" o:hr="t" fillcolor="#a0a0a0" stroked="f"/>
        </w:pict>
      </w:r>
    </w:p>
    <w:p w14:paraId="53E3C89E" w14:textId="77777777" w:rsidR="008E5851" w:rsidRPr="008E5851" w:rsidRDefault="008E5851" w:rsidP="008E5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58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Экспорт</w:t>
      </w:r>
    </w:p>
    <w:p w14:paraId="64944080" w14:textId="77777777" w:rsidR="008E5851" w:rsidRPr="008E5851" w:rsidRDefault="008E5851" w:rsidP="008E58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Ваши стандарты: калибровка, охлаждение, упаковка</w:t>
      </w:r>
    </w:p>
    <w:p w14:paraId="267B6D0E" w14:textId="77777777" w:rsidR="008E5851" w:rsidRPr="008E5851" w:rsidRDefault="008E5851" w:rsidP="008E58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Упоминание</w:t>
      </w:r>
      <w:r w:rsidRPr="008E58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8E58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E585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MAF </w:t>
      </w:r>
      <w:proofErr w:type="spellStart"/>
      <w:r w:rsidRPr="008E585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Roda</w:t>
      </w:r>
      <w:proofErr w:type="spellEnd"/>
      <w:r w:rsidRPr="008E585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sorting line</w:t>
      </w:r>
    </w:p>
    <w:p w14:paraId="681383E8" w14:textId="77777777" w:rsidR="008E5851" w:rsidRPr="008E5851" w:rsidRDefault="008E5851" w:rsidP="008E58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Логистические партнёры</w:t>
      </w:r>
    </w:p>
    <w:p w14:paraId="4FB8429B" w14:textId="77777777" w:rsidR="008E5851" w:rsidRPr="008E5851" w:rsidRDefault="008E5851" w:rsidP="008E58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География поставок</w:t>
      </w:r>
    </w:p>
    <w:p w14:paraId="6AE020A7" w14:textId="77777777" w:rsidR="008E5851" w:rsidRPr="008E5851" w:rsidRDefault="008E5851" w:rsidP="008E58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и сертификаты</w:t>
      </w:r>
    </w:p>
    <w:p w14:paraId="33519989" w14:textId="77777777" w:rsidR="008E5851" w:rsidRPr="008E5851" w:rsidRDefault="006249BB" w:rsidP="008E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A0CBF7">
          <v:rect id="_x0000_i1032" style="width:0;height:1.5pt" o:hralign="center" o:hrstd="t" o:hr="t" fillcolor="#a0a0a0" stroked="f"/>
        </w:pict>
      </w:r>
    </w:p>
    <w:p w14:paraId="5C7BE1C7" w14:textId="77777777" w:rsidR="008E5851" w:rsidRPr="008E5851" w:rsidRDefault="008E5851" w:rsidP="008E5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58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Галерея</w:t>
      </w:r>
    </w:p>
    <w:p w14:paraId="1791744D" w14:textId="77777777" w:rsidR="008E5851" w:rsidRPr="008E5851" w:rsidRDefault="008E5851" w:rsidP="008E58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Сад</w:t>
      </w:r>
    </w:p>
    <w:p w14:paraId="42275BC1" w14:textId="77777777" w:rsidR="008E5851" w:rsidRPr="008E5851" w:rsidRDefault="008E5851" w:rsidP="008E58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Уборка урожая</w:t>
      </w:r>
    </w:p>
    <w:p w14:paraId="7AF7D446" w14:textId="77777777" w:rsidR="008E5851" w:rsidRPr="008E5851" w:rsidRDefault="008E5851" w:rsidP="008E58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Фрукты</w:t>
      </w:r>
    </w:p>
    <w:p w14:paraId="1097877B" w14:textId="77777777" w:rsidR="008E5851" w:rsidRPr="008E5851" w:rsidRDefault="008E5851" w:rsidP="008E58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</w:t>
      </w:r>
    </w:p>
    <w:p w14:paraId="20352B83" w14:textId="77777777" w:rsidR="008E5851" w:rsidRPr="008E5851" w:rsidRDefault="006249BB" w:rsidP="008E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BD8950">
          <v:rect id="_x0000_i1033" style="width:0;height:1.5pt" o:hralign="center" o:hrstd="t" o:hr="t" fillcolor="#a0a0a0" stroked="f"/>
        </w:pict>
      </w:r>
    </w:p>
    <w:p w14:paraId="32D3126A" w14:textId="77777777" w:rsidR="008E5851" w:rsidRPr="008E5851" w:rsidRDefault="008E5851" w:rsidP="008E5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585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Контакты</w:t>
      </w:r>
    </w:p>
    <w:p w14:paraId="66762D78" w14:textId="77777777" w:rsidR="008E5851" w:rsidRPr="008E5851" w:rsidRDefault="008E5851" w:rsidP="008E58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</w:t>
      </w:r>
    </w:p>
    <w:p w14:paraId="5EBB40F0" w14:textId="77777777" w:rsidR="008E5851" w:rsidRPr="008E5851" w:rsidRDefault="008E5851" w:rsidP="008E58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</w:p>
    <w:p w14:paraId="50B72A0D" w14:textId="77777777" w:rsidR="008E5851" w:rsidRPr="008E5851" w:rsidRDefault="008E5851" w:rsidP="008E58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14:paraId="1DD52006" w14:textId="77777777" w:rsidR="008E5851" w:rsidRPr="008E5851" w:rsidRDefault="008E5851" w:rsidP="008E58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</w:p>
    <w:p w14:paraId="143A3DDB" w14:textId="77777777" w:rsidR="008E5851" w:rsidRPr="008E5851" w:rsidRDefault="008E5851" w:rsidP="008E58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</w:p>
    <w:p w14:paraId="1963AC77" w14:textId="77777777" w:rsidR="008E5851" w:rsidRPr="008E5851" w:rsidRDefault="008E5851" w:rsidP="008E58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851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</w:t>
      </w:r>
    </w:p>
    <w:p w14:paraId="5F838B32" w14:textId="73A8E046" w:rsidR="008E5851" w:rsidRDefault="008E5851" w:rsidP="009007DD"/>
    <w:p w14:paraId="30B0C342" w14:textId="083F8F20" w:rsidR="006249BB" w:rsidRDefault="006249BB" w:rsidP="009007DD"/>
    <w:p w14:paraId="0962716E" w14:textId="20A64249" w:rsidR="006249BB" w:rsidRDefault="006249BB" w:rsidP="009007DD"/>
    <w:p w14:paraId="25499C46" w14:textId="13FCF449" w:rsidR="006249BB" w:rsidRDefault="006249BB" w:rsidP="009007DD"/>
    <w:p w14:paraId="6A34599A" w14:textId="755E54EA" w:rsidR="006249BB" w:rsidRDefault="006249BB" w:rsidP="009007DD"/>
    <w:p w14:paraId="0EC1868E" w14:textId="77777777" w:rsidR="006249BB" w:rsidRPr="009007DD" w:rsidRDefault="006249BB" w:rsidP="006249BB">
      <w:pPr>
        <w:rPr>
          <w:b/>
          <w:bCs/>
        </w:rPr>
      </w:pPr>
      <w:r w:rsidRPr="009007DD">
        <w:rPr>
          <w:b/>
          <w:bCs/>
        </w:rPr>
        <w:lastRenderedPageBreak/>
        <w:t>Информация о компании</w:t>
      </w:r>
    </w:p>
    <w:p w14:paraId="3153A89D" w14:textId="77777777" w:rsidR="006249BB" w:rsidRDefault="006249BB" w:rsidP="006249BB">
      <w:r>
        <w:rPr>
          <w:lang w:val="uz-Cyrl-UZ"/>
        </w:rPr>
        <w:t>Агрох</w:t>
      </w:r>
      <w:proofErr w:type="spellStart"/>
      <w:r>
        <w:t>олдинг</w:t>
      </w:r>
      <w:proofErr w:type="spellEnd"/>
      <w:r>
        <w:t xml:space="preserve"> «</w:t>
      </w:r>
      <w:r>
        <w:rPr>
          <w:lang w:val="en-US"/>
        </w:rPr>
        <w:t>AMUDAGRO</w:t>
      </w:r>
      <w:r>
        <w:t xml:space="preserve">» владеет более 110 га сельскохозяйственный земель в Хорезмской области Республики Узбекистан. Основным видом деятельности является выращивания и продажа свежих фруктов. Посадка первого проекта фруктового сада начался в 2022 году на территории более 35 га с применением передовых мировых технологий. Были завезены </w:t>
      </w:r>
      <w:r>
        <w:rPr>
          <w:lang w:val="uz-Cyrl-UZ"/>
        </w:rPr>
        <w:t xml:space="preserve">новейшие </w:t>
      </w:r>
      <w:r>
        <w:t xml:space="preserve">сорта фруктовых саженцев из Франции, от компании </w:t>
      </w:r>
      <w:r>
        <w:rPr>
          <w:lang w:val="en-US"/>
        </w:rPr>
        <w:t>DALIVAL</w:t>
      </w:r>
      <w:r>
        <w:t xml:space="preserve">, которая является одним из ведущих питомников Европы. Капельная оросительная система сада проведена компанией </w:t>
      </w:r>
      <w:r>
        <w:rPr>
          <w:lang w:val="en-US"/>
        </w:rPr>
        <w:t>NETAFIM</w:t>
      </w:r>
      <w:r>
        <w:t xml:space="preserve">, которая является мировым лидером в отрасли капельного орошения. На данный момент в садах производятся более 10 сортов качественных Нектаринов и Абрикосов. Наши фрукты имеют очень хорошие вкусовые качества и товарный вид, а также отличаются устойчивым транспортабельностью и хранения. </w:t>
      </w:r>
    </w:p>
    <w:p w14:paraId="71785D42" w14:textId="77777777" w:rsidR="006249BB" w:rsidRDefault="006249BB" w:rsidP="006249BB">
      <w:r>
        <w:t xml:space="preserve">Собранные фрукты проходят процесс сортировки и калибровки на автоматической линии Французской компании </w:t>
      </w:r>
      <w:r>
        <w:rPr>
          <w:lang w:val="en-US"/>
        </w:rPr>
        <w:t>MAF</w:t>
      </w:r>
      <w:r w:rsidRPr="00C82055">
        <w:t xml:space="preserve"> </w:t>
      </w:r>
      <w:r>
        <w:rPr>
          <w:lang w:val="en-US"/>
        </w:rPr>
        <w:t>RODA</w:t>
      </w:r>
      <w:r>
        <w:t xml:space="preserve">, что делает качество фруктов еще более надежным при долгом хранении и транспортировки. </w:t>
      </w:r>
    </w:p>
    <w:p w14:paraId="319E9F18" w14:textId="77777777" w:rsidR="006249BB" w:rsidRDefault="006249BB" w:rsidP="006249BB">
      <w:r>
        <w:t xml:space="preserve">ТЗ для сайта и </w:t>
      </w:r>
      <w:proofErr w:type="spellStart"/>
      <w:r>
        <w:t>соцмедия</w:t>
      </w:r>
      <w:proofErr w:type="spellEnd"/>
    </w:p>
    <w:p w14:paraId="2D4A27C6" w14:textId="77777777" w:rsidR="006249BB" w:rsidRDefault="006249BB" w:rsidP="006249BB">
      <w:pPr>
        <w:pStyle w:val="a3"/>
        <w:numPr>
          <w:ilvl w:val="0"/>
          <w:numId w:val="2"/>
        </w:numPr>
      </w:pPr>
      <w:r>
        <w:t xml:space="preserve">Нужно разработать вебсайт и вести СММ на инстаграм (в контакте, фейсбук </w:t>
      </w:r>
      <w:proofErr w:type="spellStart"/>
      <w:r>
        <w:t>итд</w:t>
      </w:r>
      <w:proofErr w:type="spellEnd"/>
      <w:r>
        <w:t xml:space="preserve">). На упаковке фруктов, </w:t>
      </w:r>
      <w:proofErr w:type="spellStart"/>
      <w:r>
        <w:t>т.е</w:t>
      </w:r>
      <w:proofErr w:type="spellEnd"/>
      <w:r>
        <w:t xml:space="preserve"> на таре будет указан вебсайт компании и адреса в Инстаграме. На фрукты будет приклеиться маленькая этикетка с </w:t>
      </w:r>
      <w:r>
        <w:rPr>
          <w:lang w:val="en-US"/>
        </w:rPr>
        <w:t>QR</w:t>
      </w:r>
      <w:r>
        <w:rPr>
          <w:lang w:val="uz-Cyrl-UZ"/>
        </w:rPr>
        <w:t xml:space="preserve"> </w:t>
      </w:r>
      <w:r>
        <w:t>кодом на инстаграм. Пользователями сайта и инстаграма могут быть оптовые покупатели из разных стран, а также потребители наших фруктов из разных стран мира.</w:t>
      </w:r>
    </w:p>
    <w:p w14:paraId="10E4986C" w14:textId="77777777" w:rsidR="006249BB" w:rsidRDefault="006249BB" w:rsidP="006249BB">
      <w:pPr>
        <w:pStyle w:val="a3"/>
        <w:numPr>
          <w:ilvl w:val="0"/>
          <w:numId w:val="2"/>
        </w:numPr>
      </w:pPr>
      <w:r>
        <w:t xml:space="preserve">Вебсайт будет в виде сайт визитка, для информации. На сайте нужно разместить фото и видео сада, деревьев и фруктов. Будет техническая информация для каждого сорта фруктов. Цена фруктов не указывается. Сайт не будет платформой для продаж, только максимальная реклама и информация. Много обновлений не требуется. Достаточно 1 раза обновления в год. </w:t>
      </w:r>
    </w:p>
    <w:p w14:paraId="2CB81145" w14:textId="77777777" w:rsidR="006249BB" w:rsidRDefault="006249BB" w:rsidP="006249BB">
      <w:pPr>
        <w:pStyle w:val="a3"/>
        <w:numPr>
          <w:ilvl w:val="0"/>
          <w:numId w:val="2"/>
        </w:numPr>
      </w:pPr>
      <w:r>
        <w:t xml:space="preserve">Сбор и продажа фруктов сезонная, начинается с мая и продолжается до сентября. И в этот период времени нужна делать съемки и </w:t>
      </w:r>
      <w:proofErr w:type="spellStart"/>
      <w:r>
        <w:t>контенты</w:t>
      </w:r>
      <w:proofErr w:type="spellEnd"/>
      <w:r>
        <w:t xml:space="preserve"> максимально.</w:t>
      </w:r>
    </w:p>
    <w:p w14:paraId="2C7B5A16" w14:textId="77777777" w:rsidR="006249BB" w:rsidRDefault="006249BB" w:rsidP="006249BB">
      <w:pPr>
        <w:pStyle w:val="a3"/>
        <w:numPr>
          <w:ilvl w:val="0"/>
          <w:numId w:val="2"/>
        </w:numPr>
      </w:pPr>
      <w:r>
        <w:t xml:space="preserve">Фрукты в основном экспортируются в Россию и Европу, так что основными потребителями являются иностранцы. Нужно ориентироваться на русскоязычную и англоязычную аудиторию. </w:t>
      </w:r>
      <w:proofErr w:type="spellStart"/>
      <w:r>
        <w:t>Контенты</w:t>
      </w:r>
      <w:proofErr w:type="spellEnd"/>
      <w:r>
        <w:t xml:space="preserve">, тексты и другие материалы нужно делать на Русском и Английском. </w:t>
      </w:r>
    </w:p>
    <w:p w14:paraId="133BC58D" w14:textId="77777777" w:rsidR="006249BB" w:rsidRDefault="006249BB" w:rsidP="006249BB">
      <w:pPr>
        <w:pStyle w:val="a3"/>
        <w:numPr>
          <w:ilvl w:val="0"/>
          <w:numId w:val="2"/>
        </w:numPr>
      </w:pPr>
      <w:r>
        <w:t>В сезон с мая по сентябрь нужно вкладывать 2-3 роликов в неделю на Инстаграм. Видео нужно добавить кадры с использованием дронов с верху.</w:t>
      </w:r>
    </w:p>
    <w:p w14:paraId="3EEC8B65" w14:textId="77777777" w:rsidR="006249BB" w:rsidRPr="006249BB" w:rsidRDefault="006249BB" w:rsidP="009007DD">
      <w:pPr>
        <w:rPr>
          <w:lang w:val="en-US"/>
        </w:rPr>
      </w:pPr>
    </w:p>
    <w:sectPr w:rsidR="006249BB" w:rsidRPr="00624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75439"/>
    <w:multiLevelType w:val="multilevel"/>
    <w:tmpl w:val="A2F8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730C7"/>
    <w:multiLevelType w:val="multilevel"/>
    <w:tmpl w:val="E2F2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C4BC9"/>
    <w:multiLevelType w:val="multilevel"/>
    <w:tmpl w:val="51F2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43AED"/>
    <w:multiLevelType w:val="multilevel"/>
    <w:tmpl w:val="B1A8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15521"/>
    <w:multiLevelType w:val="multilevel"/>
    <w:tmpl w:val="4316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63865"/>
    <w:multiLevelType w:val="multilevel"/>
    <w:tmpl w:val="902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51D0B"/>
    <w:multiLevelType w:val="multilevel"/>
    <w:tmpl w:val="CEA6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2796A"/>
    <w:multiLevelType w:val="hybridMultilevel"/>
    <w:tmpl w:val="EFDC8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5D4A9F"/>
    <w:multiLevelType w:val="multilevel"/>
    <w:tmpl w:val="F9FC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F57E9"/>
    <w:multiLevelType w:val="hybridMultilevel"/>
    <w:tmpl w:val="9C969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576DA5"/>
    <w:multiLevelType w:val="multilevel"/>
    <w:tmpl w:val="2D6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8"/>
  </w:num>
  <w:num w:numId="5">
    <w:abstractNumId w:val="1"/>
  </w:num>
  <w:num w:numId="6">
    <w:abstractNumId w:val="3"/>
  </w:num>
  <w:num w:numId="7">
    <w:abstractNumId w:val="0"/>
  </w:num>
  <w:num w:numId="8">
    <w:abstractNumId w:val="5"/>
  </w:num>
  <w:num w:numId="9">
    <w:abstractNumId w:val="2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AC"/>
    <w:rsid w:val="0007530C"/>
    <w:rsid w:val="00321148"/>
    <w:rsid w:val="00443910"/>
    <w:rsid w:val="00546F74"/>
    <w:rsid w:val="005552E3"/>
    <w:rsid w:val="006249BB"/>
    <w:rsid w:val="006D07A0"/>
    <w:rsid w:val="0074645B"/>
    <w:rsid w:val="007C20BD"/>
    <w:rsid w:val="008A1BE7"/>
    <w:rsid w:val="008E5851"/>
    <w:rsid w:val="009007DD"/>
    <w:rsid w:val="009E3D4E"/>
    <w:rsid w:val="009F7110"/>
    <w:rsid w:val="00A01333"/>
    <w:rsid w:val="00A453AC"/>
    <w:rsid w:val="00B33020"/>
    <w:rsid w:val="00BB772E"/>
    <w:rsid w:val="00C82055"/>
    <w:rsid w:val="00CA45E8"/>
    <w:rsid w:val="00E32C8A"/>
    <w:rsid w:val="00F7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56564"/>
  <w15:chartTrackingRefBased/>
  <w15:docId w15:val="{8C682736-EF10-411B-8C9B-C378D4C9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53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7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Muzaffar Sabirov</dc:creator>
  <cp:keywords/>
  <dc:description/>
  <cp:lastModifiedBy>Акбар</cp:lastModifiedBy>
  <cp:revision>2</cp:revision>
  <dcterms:created xsi:type="dcterms:W3CDTF">2025-12-22T18:48:00Z</dcterms:created>
  <dcterms:modified xsi:type="dcterms:W3CDTF">2025-12-22T18:48:00Z</dcterms:modified>
</cp:coreProperties>
</file>