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065" w:type="dxa"/>
        <w:tblInd w:w="-714" w:type="dxa"/>
        <w:tblLook w:val="04A0" w:firstRow="1" w:lastRow="0" w:firstColumn="1" w:lastColumn="0" w:noHBand="0" w:noVBand="1"/>
      </w:tblPr>
      <w:tblGrid>
        <w:gridCol w:w="5387"/>
        <w:gridCol w:w="709"/>
        <w:gridCol w:w="3969"/>
      </w:tblGrid>
      <w:tr w:rsidR="00B3048C" w:rsidRPr="00F82A47" w14:paraId="69970999" w14:textId="77777777" w:rsidTr="00216D4E">
        <w:tc>
          <w:tcPr>
            <w:tcW w:w="5387" w:type="dxa"/>
          </w:tcPr>
          <w:p w14:paraId="4A8EF3E8" w14:textId="6477EEE4" w:rsidR="00216D4E" w:rsidRDefault="00B3048C">
            <w:r w:rsidRPr="00B3048C">
              <w:rPr>
                <w:noProof/>
              </w:rPr>
              <w:drawing>
                <wp:inline distT="0" distB="0" distL="0" distR="0" wp14:anchorId="4F83FF0F" wp14:editId="5C1AE107">
                  <wp:extent cx="3154680" cy="4206240"/>
                  <wp:effectExtent l="0" t="0" r="7620" b="3810"/>
                  <wp:docPr id="4" name="Рисунок 4" descr="Rubyngo® Rubissia (cov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ubyngo® Rubissia (cov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154680" cy="420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692FDE00" w14:textId="77777777" w:rsidR="00216D4E" w:rsidRDefault="00216D4E"/>
        </w:tc>
        <w:tc>
          <w:tcPr>
            <w:tcW w:w="3969" w:type="dxa"/>
          </w:tcPr>
          <w:p w14:paraId="1A3E34E6" w14:textId="5FDDE919" w:rsidR="00216D4E" w:rsidRPr="00216D4E" w:rsidRDefault="00216D4E" w:rsidP="00216D4E">
            <w:pPr>
              <w:rPr>
                <w:b/>
                <w:bCs/>
                <w:lang w:val="en-US"/>
              </w:rPr>
            </w:pPr>
          </w:p>
          <w:p w14:paraId="5DE44B57" w14:textId="50E43560" w:rsidR="00B3048C" w:rsidRPr="001127B5" w:rsidRDefault="001127B5" w:rsidP="00B3048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Абрикос</w:t>
            </w:r>
          </w:p>
          <w:p w14:paraId="1A2B34BB" w14:textId="77777777" w:rsidR="00B3048C" w:rsidRPr="001127B5" w:rsidRDefault="00B3048C" w:rsidP="00B3048C">
            <w:pPr>
              <w:rPr>
                <w:b/>
                <w:bCs/>
                <w:sz w:val="24"/>
                <w:szCs w:val="24"/>
              </w:rPr>
            </w:pPr>
          </w:p>
          <w:p w14:paraId="0692A189" w14:textId="279B4096" w:rsidR="00B3048C" w:rsidRPr="001127B5" w:rsidRDefault="001127B5" w:rsidP="00B3048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Сорт</w:t>
            </w:r>
            <w:r w:rsidR="00B3048C" w:rsidRPr="001127B5">
              <w:rPr>
                <w:b/>
                <w:bCs/>
                <w:sz w:val="24"/>
                <w:szCs w:val="24"/>
              </w:rPr>
              <w:t xml:space="preserve"> – </w:t>
            </w:r>
            <w:r w:rsidR="00B3048C" w:rsidRPr="001127B5">
              <w:rPr>
                <w:sz w:val="24"/>
                <w:szCs w:val="24"/>
                <w:lang w:val="en-US"/>
              </w:rPr>
              <w:t>Rubissia</w:t>
            </w:r>
          </w:p>
          <w:p w14:paraId="424BAFB4" w14:textId="77777777" w:rsidR="00B3048C" w:rsidRPr="001127B5" w:rsidRDefault="00B3048C" w:rsidP="00B3048C">
            <w:pPr>
              <w:rPr>
                <w:b/>
                <w:bCs/>
                <w:sz w:val="24"/>
                <w:szCs w:val="24"/>
              </w:rPr>
            </w:pPr>
          </w:p>
          <w:p w14:paraId="6CA0694D" w14:textId="0207672F" w:rsidR="00B3048C" w:rsidRPr="001127B5" w:rsidRDefault="001127B5" w:rsidP="00B3048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Период сбора</w:t>
            </w:r>
            <w:r w:rsidR="00B3048C" w:rsidRPr="001127B5">
              <w:rPr>
                <w:b/>
                <w:bCs/>
                <w:sz w:val="24"/>
                <w:szCs w:val="24"/>
              </w:rPr>
              <w:t xml:space="preserve"> – </w:t>
            </w:r>
            <w:r w:rsidR="00B3048C" w:rsidRPr="001127B5">
              <w:rPr>
                <w:sz w:val="24"/>
                <w:szCs w:val="24"/>
              </w:rPr>
              <w:t xml:space="preserve">25-30 </w:t>
            </w:r>
            <w:r w:rsidRPr="001127B5">
              <w:rPr>
                <w:sz w:val="24"/>
                <w:szCs w:val="24"/>
              </w:rPr>
              <w:t>Май</w:t>
            </w:r>
          </w:p>
          <w:p w14:paraId="60F491CD" w14:textId="77777777" w:rsidR="00B3048C" w:rsidRPr="001127B5" w:rsidRDefault="00B3048C" w:rsidP="00B3048C">
            <w:pPr>
              <w:rPr>
                <w:b/>
                <w:bCs/>
                <w:sz w:val="24"/>
                <w:szCs w:val="24"/>
              </w:rPr>
            </w:pPr>
          </w:p>
          <w:p w14:paraId="218A55CB" w14:textId="1A8F1075" w:rsidR="00B3048C" w:rsidRPr="001127B5" w:rsidRDefault="001127B5" w:rsidP="00B3048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Форма</w:t>
            </w:r>
            <w:r w:rsidR="00B3048C" w:rsidRPr="001127B5">
              <w:rPr>
                <w:b/>
                <w:bCs/>
                <w:sz w:val="24"/>
                <w:szCs w:val="24"/>
              </w:rPr>
              <w:t xml:space="preserve"> </w:t>
            </w:r>
            <w:r w:rsidR="00B3048C" w:rsidRPr="001127B5">
              <w:rPr>
                <w:sz w:val="24"/>
                <w:szCs w:val="24"/>
              </w:rPr>
              <w:t xml:space="preserve">– </w:t>
            </w:r>
            <w:r w:rsidRPr="001127B5">
              <w:rPr>
                <w:sz w:val="24"/>
                <w:szCs w:val="24"/>
              </w:rPr>
              <w:t>Овальная</w:t>
            </w:r>
          </w:p>
          <w:p w14:paraId="530A0AF0" w14:textId="77777777" w:rsidR="00B3048C" w:rsidRPr="001127B5" w:rsidRDefault="00B3048C" w:rsidP="00B3048C">
            <w:pPr>
              <w:rPr>
                <w:b/>
                <w:bCs/>
                <w:sz w:val="24"/>
                <w:szCs w:val="24"/>
              </w:rPr>
            </w:pPr>
          </w:p>
          <w:p w14:paraId="435269E3" w14:textId="656DE1AA" w:rsidR="00B3048C" w:rsidRPr="001127B5" w:rsidRDefault="001127B5" w:rsidP="00B3048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Твердость</w:t>
            </w:r>
            <w:r w:rsidR="00B3048C" w:rsidRPr="001127B5">
              <w:rPr>
                <w:b/>
                <w:bCs/>
                <w:sz w:val="24"/>
                <w:szCs w:val="24"/>
              </w:rPr>
              <w:t xml:space="preserve"> </w:t>
            </w:r>
            <w:r w:rsidR="00B3048C" w:rsidRPr="001127B5">
              <w:rPr>
                <w:sz w:val="24"/>
                <w:szCs w:val="24"/>
              </w:rPr>
              <w:t xml:space="preserve">– </w:t>
            </w:r>
            <w:r w:rsidRPr="001127B5">
              <w:rPr>
                <w:sz w:val="24"/>
                <w:szCs w:val="24"/>
              </w:rPr>
              <w:t>Хорошая</w:t>
            </w:r>
            <w:r w:rsidR="00B3048C" w:rsidRPr="001127B5">
              <w:rPr>
                <w:b/>
                <w:bCs/>
                <w:sz w:val="24"/>
                <w:szCs w:val="24"/>
              </w:rPr>
              <w:t xml:space="preserve"> </w:t>
            </w:r>
          </w:p>
          <w:p w14:paraId="4BB4F4FE" w14:textId="77777777" w:rsidR="00B3048C" w:rsidRPr="001127B5" w:rsidRDefault="00B3048C" w:rsidP="00B3048C">
            <w:pPr>
              <w:rPr>
                <w:b/>
                <w:bCs/>
                <w:sz w:val="24"/>
                <w:szCs w:val="24"/>
              </w:rPr>
            </w:pPr>
          </w:p>
          <w:p w14:paraId="782791B5" w14:textId="63A9C767" w:rsidR="00B3048C" w:rsidRPr="001127B5" w:rsidRDefault="001127B5" w:rsidP="00B3048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Растрескивание</w:t>
            </w:r>
            <w:r w:rsidR="00B3048C" w:rsidRPr="001127B5">
              <w:rPr>
                <w:b/>
                <w:bCs/>
                <w:sz w:val="24"/>
                <w:szCs w:val="24"/>
              </w:rPr>
              <w:t xml:space="preserve"> </w:t>
            </w:r>
            <w:r w:rsidR="00B3048C" w:rsidRPr="001127B5">
              <w:rPr>
                <w:sz w:val="24"/>
                <w:szCs w:val="24"/>
              </w:rPr>
              <w:t xml:space="preserve">– </w:t>
            </w:r>
            <w:r w:rsidRPr="001127B5">
              <w:rPr>
                <w:sz w:val="24"/>
                <w:szCs w:val="24"/>
              </w:rPr>
              <w:t>Нет</w:t>
            </w:r>
            <w:r w:rsidR="00B3048C" w:rsidRPr="001127B5">
              <w:rPr>
                <w:b/>
                <w:bCs/>
                <w:sz w:val="24"/>
                <w:szCs w:val="24"/>
              </w:rPr>
              <w:t xml:space="preserve"> </w:t>
            </w:r>
          </w:p>
          <w:p w14:paraId="210DBA00" w14:textId="77777777" w:rsidR="00B3048C" w:rsidRPr="001127B5" w:rsidRDefault="00B3048C" w:rsidP="00B3048C">
            <w:pPr>
              <w:rPr>
                <w:b/>
                <w:bCs/>
                <w:sz w:val="24"/>
                <w:szCs w:val="24"/>
              </w:rPr>
            </w:pPr>
          </w:p>
          <w:p w14:paraId="26A5658C" w14:textId="5EA33E48" w:rsidR="00B3048C" w:rsidRPr="001127B5" w:rsidRDefault="001127B5" w:rsidP="00B3048C">
            <w:pPr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</w:rPr>
              <w:t>Окрас</w:t>
            </w:r>
            <w:r w:rsidR="00B3048C" w:rsidRPr="001127B5">
              <w:rPr>
                <w:b/>
                <w:bCs/>
                <w:sz w:val="24"/>
                <w:szCs w:val="24"/>
              </w:rPr>
              <w:t xml:space="preserve"> </w:t>
            </w:r>
            <w:r w:rsidR="00B3048C" w:rsidRPr="001127B5">
              <w:rPr>
                <w:sz w:val="24"/>
                <w:szCs w:val="24"/>
              </w:rPr>
              <w:t xml:space="preserve">– </w:t>
            </w:r>
            <w:r w:rsidRPr="001127B5">
              <w:rPr>
                <w:sz w:val="24"/>
                <w:szCs w:val="24"/>
              </w:rPr>
              <w:t>Красный</w:t>
            </w:r>
            <w:r w:rsidR="00B3048C"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  <w:lang w:val="uz-Cyrl-UZ"/>
              </w:rPr>
              <w:t>(90%)</w:t>
            </w:r>
          </w:p>
          <w:p w14:paraId="323573A4" w14:textId="77777777" w:rsidR="00B3048C" w:rsidRPr="001127B5" w:rsidRDefault="00B3048C" w:rsidP="00B3048C">
            <w:pPr>
              <w:rPr>
                <w:b/>
                <w:bCs/>
                <w:sz w:val="24"/>
                <w:szCs w:val="24"/>
              </w:rPr>
            </w:pPr>
          </w:p>
          <w:p w14:paraId="47A234DE" w14:textId="42ACD2B8" w:rsidR="00B3048C" w:rsidRPr="001127B5" w:rsidRDefault="001127B5" w:rsidP="00B3048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Калибр</w:t>
            </w:r>
            <w:r w:rsidR="00B3048C" w:rsidRPr="001127B5">
              <w:rPr>
                <w:b/>
                <w:bCs/>
                <w:sz w:val="24"/>
                <w:szCs w:val="24"/>
              </w:rPr>
              <w:t xml:space="preserve"> </w:t>
            </w:r>
            <w:r w:rsidR="00B3048C" w:rsidRPr="001127B5">
              <w:rPr>
                <w:sz w:val="24"/>
                <w:szCs w:val="24"/>
              </w:rPr>
              <w:t xml:space="preserve">– </w:t>
            </w:r>
            <w:r w:rsidRPr="001127B5">
              <w:rPr>
                <w:sz w:val="24"/>
                <w:szCs w:val="24"/>
              </w:rPr>
              <w:t>40-50 мм</w:t>
            </w:r>
            <w:r w:rsidR="00B3048C" w:rsidRPr="001127B5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4D2FDC5" w14:textId="77777777" w:rsidR="00B3048C" w:rsidRPr="001127B5" w:rsidRDefault="00B3048C" w:rsidP="00B3048C">
            <w:pPr>
              <w:rPr>
                <w:b/>
                <w:bCs/>
                <w:sz w:val="24"/>
                <w:szCs w:val="24"/>
              </w:rPr>
            </w:pPr>
          </w:p>
          <w:p w14:paraId="1D5E2F3B" w14:textId="0161AB15" w:rsidR="00B3048C" w:rsidRPr="001127B5" w:rsidRDefault="001127B5" w:rsidP="00B3048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Уровень сахара</w:t>
            </w:r>
            <w:r w:rsidR="00B3048C" w:rsidRPr="001127B5">
              <w:rPr>
                <w:b/>
                <w:bCs/>
                <w:sz w:val="24"/>
                <w:szCs w:val="24"/>
              </w:rPr>
              <w:t xml:space="preserve"> </w:t>
            </w:r>
            <w:r w:rsidR="00B3048C" w:rsidRPr="001127B5">
              <w:rPr>
                <w:sz w:val="24"/>
                <w:szCs w:val="24"/>
              </w:rPr>
              <w:t xml:space="preserve">– 15° </w:t>
            </w:r>
            <w:r w:rsidR="00B3048C" w:rsidRPr="001127B5">
              <w:rPr>
                <w:sz w:val="24"/>
                <w:szCs w:val="24"/>
                <w:lang w:val="en-US"/>
              </w:rPr>
              <w:t>Brix</w:t>
            </w:r>
          </w:p>
          <w:p w14:paraId="6C649438" w14:textId="77777777" w:rsidR="00216D4E" w:rsidRPr="001127B5" w:rsidRDefault="00216D4E" w:rsidP="00216D4E"/>
        </w:tc>
      </w:tr>
      <w:tr w:rsidR="00B3048C" w:rsidRPr="00F82A47" w14:paraId="2A7217C9" w14:textId="77777777" w:rsidTr="00216D4E">
        <w:tc>
          <w:tcPr>
            <w:tcW w:w="5387" w:type="dxa"/>
          </w:tcPr>
          <w:p w14:paraId="3E678571" w14:textId="77777777" w:rsidR="00B3048C" w:rsidRPr="00216D4E" w:rsidRDefault="00B3048C">
            <w:pPr>
              <w:rPr>
                <w:noProof/>
              </w:rPr>
            </w:pPr>
          </w:p>
        </w:tc>
        <w:tc>
          <w:tcPr>
            <w:tcW w:w="709" w:type="dxa"/>
          </w:tcPr>
          <w:p w14:paraId="24771EC3" w14:textId="77777777" w:rsidR="00B3048C" w:rsidRDefault="00B3048C"/>
        </w:tc>
        <w:tc>
          <w:tcPr>
            <w:tcW w:w="3969" w:type="dxa"/>
          </w:tcPr>
          <w:p w14:paraId="08E3E919" w14:textId="77777777" w:rsidR="00B3048C" w:rsidRPr="001127B5" w:rsidRDefault="00B3048C" w:rsidP="00216D4E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3048C" w:rsidRPr="00F82A47" w14:paraId="76CD17AF" w14:textId="77777777" w:rsidTr="00216D4E">
        <w:tc>
          <w:tcPr>
            <w:tcW w:w="5387" w:type="dxa"/>
          </w:tcPr>
          <w:p w14:paraId="6436998D" w14:textId="2B39EABE" w:rsidR="00B3048C" w:rsidRPr="00216D4E" w:rsidRDefault="00B3048C">
            <w:pPr>
              <w:rPr>
                <w:noProof/>
              </w:rPr>
            </w:pPr>
            <w:r w:rsidRPr="00B3048C">
              <w:rPr>
                <w:rFonts w:ascii="Calibri" w:eastAsia="Times New Roman" w:hAnsi="Calibri" w:cs="Times New Roman"/>
                <w:noProof/>
                <w:lang w:eastAsia="ru-RU"/>
              </w:rPr>
              <w:drawing>
                <wp:inline distT="0" distB="0" distL="0" distR="0" wp14:anchorId="67EF3A30" wp14:editId="5F9821FF">
                  <wp:extent cx="3151505" cy="3151505"/>
                  <wp:effectExtent l="0" t="0" r="0" b="0"/>
                  <wp:docPr id="1" name="Рисунок 1" descr="albaricoque-rojo-bolero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lbaricoque-rojo-bolero-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1505" cy="315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1DAD9143" w14:textId="77777777" w:rsidR="00B3048C" w:rsidRDefault="00B3048C"/>
        </w:tc>
        <w:tc>
          <w:tcPr>
            <w:tcW w:w="3969" w:type="dxa"/>
          </w:tcPr>
          <w:p w14:paraId="5E7145E6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Абрикос</w:t>
            </w:r>
          </w:p>
          <w:p w14:paraId="3A937C9F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</w:p>
          <w:p w14:paraId="4720A119" w14:textId="1407CD13" w:rsidR="001127B5" w:rsidRPr="001127B5" w:rsidRDefault="001127B5" w:rsidP="001127B5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Сорт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 xml:space="preserve">– </w:t>
            </w:r>
            <w:r w:rsidRPr="001127B5">
              <w:rPr>
                <w:sz w:val="24"/>
                <w:szCs w:val="24"/>
                <w:lang w:val="en-US"/>
              </w:rPr>
              <w:t>Bolero</w:t>
            </w:r>
          </w:p>
          <w:p w14:paraId="49D124E8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</w:p>
          <w:p w14:paraId="7781B68A" w14:textId="53389EC4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Период сбора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 xml:space="preserve">– </w:t>
            </w:r>
            <w:r w:rsidRPr="001127B5">
              <w:rPr>
                <w:sz w:val="24"/>
                <w:szCs w:val="24"/>
              </w:rPr>
              <w:t>01</w:t>
            </w:r>
            <w:r w:rsidRPr="001127B5">
              <w:rPr>
                <w:sz w:val="24"/>
                <w:szCs w:val="24"/>
              </w:rPr>
              <w:t>-</w:t>
            </w:r>
            <w:r w:rsidRPr="001127B5">
              <w:rPr>
                <w:sz w:val="24"/>
                <w:szCs w:val="24"/>
              </w:rPr>
              <w:t>10</w:t>
            </w:r>
            <w:r w:rsidRPr="001127B5">
              <w:rPr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  <w:lang w:val="uz-Cyrl-UZ"/>
              </w:rPr>
              <w:t>Июнь</w:t>
            </w:r>
          </w:p>
          <w:p w14:paraId="4644B94E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</w:p>
          <w:p w14:paraId="5585B1D6" w14:textId="3F389461" w:rsidR="001127B5" w:rsidRPr="001127B5" w:rsidRDefault="001127B5" w:rsidP="001127B5">
            <w:pPr>
              <w:rPr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</w:rPr>
              <w:t>Форма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>– Овальная</w:t>
            </w:r>
            <w:r w:rsidRPr="001127B5">
              <w:rPr>
                <w:sz w:val="24"/>
                <w:szCs w:val="24"/>
                <w:lang w:val="uz-Cyrl-UZ"/>
              </w:rPr>
              <w:t xml:space="preserve">, удлиненная </w:t>
            </w:r>
          </w:p>
          <w:p w14:paraId="05044A0B" w14:textId="77777777" w:rsidR="001127B5" w:rsidRPr="001127B5" w:rsidRDefault="001127B5" w:rsidP="001127B5">
            <w:pPr>
              <w:rPr>
                <w:sz w:val="24"/>
                <w:szCs w:val="24"/>
              </w:rPr>
            </w:pPr>
          </w:p>
          <w:p w14:paraId="10993FAC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Твердость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>– Хорошая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22C5B63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</w:p>
          <w:p w14:paraId="5ABABDC1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Растрескивание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>– Нет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</w:p>
          <w:p w14:paraId="490E7851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</w:p>
          <w:p w14:paraId="4B2AA825" w14:textId="3145C86D" w:rsidR="001127B5" w:rsidRPr="001127B5" w:rsidRDefault="001127B5" w:rsidP="001127B5">
            <w:pPr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</w:rPr>
              <w:t>Окрас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 xml:space="preserve">– Красный </w:t>
            </w:r>
            <w:r w:rsidRPr="001127B5">
              <w:rPr>
                <w:sz w:val="24"/>
                <w:szCs w:val="24"/>
                <w:lang w:val="uz-Cyrl-UZ"/>
              </w:rPr>
              <w:t>(70%)</w:t>
            </w:r>
          </w:p>
          <w:p w14:paraId="3E8182C9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</w:p>
          <w:p w14:paraId="09832FB7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Калибр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>– 40-50 мм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8CA3907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</w:p>
          <w:p w14:paraId="50FA8833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Уровень сахара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 xml:space="preserve">– 15° </w:t>
            </w:r>
            <w:r w:rsidRPr="001127B5">
              <w:rPr>
                <w:sz w:val="24"/>
                <w:szCs w:val="24"/>
                <w:lang w:val="en-US"/>
              </w:rPr>
              <w:t>Brix</w:t>
            </w:r>
          </w:p>
          <w:p w14:paraId="26AA856B" w14:textId="77777777" w:rsidR="00B3048C" w:rsidRPr="001127B5" w:rsidRDefault="00B3048C" w:rsidP="00216D4E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3048C" w:rsidRPr="00F82A47" w14:paraId="150B36A8" w14:textId="77777777" w:rsidTr="00216D4E">
        <w:tc>
          <w:tcPr>
            <w:tcW w:w="5387" w:type="dxa"/>
          </w:tcPr>
          <w:p w14:paraId="0CA52E09" w14:textId="77777777" w:rsidR="00A83BF8" w:rsidRPr="001127B5" w:rsidRDefault="00A83BF8"/>
        </w:tc>
        <w:tc>
          <w:tcPr>
            <w:tcW w:w="709" w:type="dxa"/>
          </w:tcPr>
          <w:p w14:paraId="37E3C90A" w14:textId="77777777" w:rsidR="00A83BF8" w:rsidRPr="001127B5" w:rsidRDefault="00A83BF8"/>
        </w:tc>
        <w:tc>
          <w:tcPr>
            <w:tcW w:w="3969" w:type="dxa"/>
          </w:tcPr>
          <w:p w14:paraId="38A46032" w14:textId="77777777" w:rsidR="00A83BF8" w:rsidRPr="001127B5" w:rsidRDefault="00A83BF8" w:rsidP="00216D4E">
            <w:pPr>
              <w:rPr>
                <w:b/>
                <w:bCs/>
              </w:rPr>
            </w:pPr>
          </w:p>
        </w:tc>
      </w:tr>
      <w:tr w:rsidR="00B3048C" w:rsidRPr="00F82A47" w14:paraId="5AD335A2" w14:textId="77777777" w:rsidTr="00216D4E">
        <w:tc>
          <w:tcPr>
            <w:tcW w:w="5387" w:type="dxa"/>
          </w:tcPr>
          <w:p w14:paraId="735649DF" w14:textId="663F465F" w:rsidR="00A83BF8" w:rsidRPr="00216D4E" w:rsidRDefault="00C3492B">
            <w:r w:rsidRPr="00C3492B">
              <w:rPr>
                <w:noProof/>
              </w:rPr>
              <w:lastRenderedPageBreak/>
              <w:drawing>
                <wp:inline distT="0" distB="0" distL="0" distR="0" wp14:anchorId="6448026C" wp14:editId="28D602D8">
                  <wp:extent cx="3154680" cy="3154680"/>
                  <wp:effectExtent l="0" t="0" r="7620" b="7620"/>
                  <wp:docPr id="2" name="Рисунок 2" descr="albaricoque-milord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lbaricoque-milord-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680" cy="315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505CD5B0" w14:textId="77777777" w:rsidR="00A83BF8" w:rsidRDefault="00A83BF8"/>
        </w:tc>
        <w:tc>
          <w:tcPr>
            <w:tcW w:w="3969" w:type="dxa"/>
          </w:tcPr>
          <w:p w14:paraId="3D3109CA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Абрикос</w:t>
            </w:r>
          </w:p>
          <w:p w14:paraId="1D514F78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</w:p>
          <w:p w14:paraId="53627434" w14:textId="6D155EBD" w:rsidR="001127B5" w:rsidRPr="001127B5" w:rsidRDefault="001127B5" w:rsidP="001127B5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Сорт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Milord</w:t>
            </w:r>
          </w:p>
          <w:p w14:paraId="0310BEEB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</w:p>
          <w:p w14:paraId="3478F08C" w14:textId="41C3CD9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Период сбора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>– 0</w:t>
            </w:r>
            <w:r w:rsidR="00434B9D">
              <w:rPr>
                <w:sz w:val="24"/>
                <w:szCs w:val="24"/>
                <w:lang w:val="uz-Cyrl-UZ"/>
              </w:rPr>
              <w:t>5</w:t>
            </w:r>
            <w:r w:rsidRPr="001127B5">
              <w:rPr>
                <w:sz w:val="24"/>
                <w:szCs w:val="24"/>
              </w:rPr>
              <w:t>-1</w:t>
            </w:r>
            <w:r w:rsidR="00434B9D">
              <w:rPr>
                <w:sz w:val="24"/>
                <w:szCs w:val="24"/>
                <w:lang w:val="uz-Cyrl-UZ"/>
              </w:rPr>
              <w:t>5</w:t>
            </w:r>
            <w:r w:rsidRPr="001127B5">
              <w:rPr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  <w:lang w:val="uz-Cyrl-UZ"/>
              </w:rPr>
              <w:t>Ию</w:t>
            </w:r>
            <w:r w:rsidR="00434B9D">
              <w:rPr>
                <w:sz w:val="24"/>
                <w:szCs w:val="24"/>
                <w:lang w:val="uz-Cyrl-UZ"/>
              </w:rPr>
              <w:t>л</w:t>
            </w:r>
            <w:r w:rsidRPr="001127B5">
              <w:rPr>
                <w:sz w:val="24"/>
                <w:szCs w:val="24"/>
                <w:lang w:val="uz-Cyrl-UZ"/>
              </w:rPr>
              <w:t>ь</w:t>
            </w:r>
          </w:p>
          <w:p w14:paraId="1EB10707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</w:p>
          <w:p w14:paraId="08674BB2" w14:textId="4385D39A" w:rsidR="001127B5" w:rsidRPr="001127B5" w:rsidRDefault="001127B5" w:rsidP="001127B5">
            <w:pPr>
              <w:rPr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</w:rPr>
              <w:t>Форма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 xml:space="preserve">– </w:t>
            </w:r>
            <w:r w:rsidR="00434B9D">
              <w:rPr>
                <w:sz w:val="24"/>
                <w:szCs w:val="24"/>
                <w:lang w:val="uz-Cyrl-UZ"/>
              </w:rPr>
              <w:t>Круглая</w:t>
            </w:r>
            <w:r w:rsidRPr="001127B5">
              <w:rPr>
                <w:sz w:val="24"/>
                <w:szCs w:val="24"/>
                <w:lang w:val="uz-Cyrl-UZ"/>
              </w:rPr>
              <w:t xml:space="preserve"> </w:t>
            </w:r>
          </w:p>
          <w:p w14:paraId="7DCFAF52" w14:textId="77777777" w:rsidR="001127B5" w:rsidRPr="00434B9D" w:rsidRDefault="001127B5" w:rsidP="001127B5">
            <w:pPr>
              <w:rPr>
                <w:sz w:val="24"/>
                <w:szCs w:val="24"/>
                <w:lang w:val="uz-Cyrl-UZ"/>
              </w:rPr>
            </w:pPr>
          </w:p>
          <w:p w14:paraId="2385DDD1" w14:textId="74B9316D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Твердость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 xml:space="preserve">– </w:t>
            </w:r>
            <w:r w:rsidR="00434B9D">
              <w:rPr>
                <w:sz w:val="24"/>
                <w:szCs w:val="24"/>
                <w:lang w:val="uz-Cyrl-UZ"/>
              </w:rPr>
              <w:t>Очень х</w:t>
            </w:r>
            <w:r w:rsidRPr="001127B5">
              <w:rPr>
                <w:sz w:val="24"/>
                <w:szCs w:val="24"/>
              </w:rPr>
              <w:t>орошая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19B6CAC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</w:p>
          <w:p w14:paraId="22A4E2D8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Растрескивание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>– Нет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</w:p>
          <w:p w14:paraId="2A9F4293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</w:p>
          <w:p w14:paraId="3AC9CD88" w14:textId="6E82B850" w:rsidR="001127B5" w:rsidRPr="001127B5" w:rsidRDefault="001127B5" w:rsidP="001127B5">
            <w:pPr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</w:rPr>
              <w:t>Окрас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 xml:space="preserve">– </w:t>
            </w:r>
            <w:r w:rsidR="00434B9D">
              <w:rPr>
                <w:sz w:val="24"/>
                <w:szCs w:val="24"/>
                <w:lang w:val="uz-Cyrl-UZ"/>
              </w:rPr>
              <w:t>Желто</w:t>
            </w:r>
            <w:r w:rsidR="00434B9D">
              <w:rPr>
                <w:sz w:val="24"/>
                <w:szCs w:val="24"/>
              </w:rPr>
              <w:t>-</w:t>
            </w:r>
            <w:r w:rsidR="00434B9D">
              <w:rPr>
                <w:sz w:val="24"/>
                <w:szCs w:val="24"/>
                <w:lang w:val="uz-Cyrl-UZ"/>
              </w:rPr>
              <w:t>красный</w:t>
            </w:r>
          </w:p>
          <w:p w14:paraId="6ADEA2DC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</w:p>
          <w:p w14:paraId="7A1AC48F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Калибр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>– 40-50 мм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FF39EDA" w14:textId="77777777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</w:p>
          <w:p w14:paraId="7022099A" w14:textId="32ACF77F" w:rsidR="001127B5" w:rsidRPr="001127B5" w:rsidRDefault="001127B5" w:rsidP="001127B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Уровень сахара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>– 1</w:t>
            </w:r>
            <w:r w:rsidR="00434B9D">
              <w:rPr>
                <w:sz w:val="24"/>
                <w:szCs w:val="24"/>
              </w:rPr>
              <w:t>7</w:t>
            </w:r>
            <w:r w:rsidRPr="001127B5">
              <w:rPr>
                <w:sz w:val="24"/>
                <w:szCs w:val="24"/>
              </w:rPr>
              <w:t xml:space="preserve">° </w:t>
            </w:r>
            <w:r w:rsidRPr="001127B5">
              <w:rPr>
                <w:sz w:val="24"/>
                <w:szCs w:val="24"/>
                <w:lang w:val="en-US"/>
              </w:rPr>
              <w:t>Brix</w:t>
            </w:r>
          </w:p>
          <w:p w14:paraId="147EAD83" w14:textId="77777777" w:rsidR="00A83BF8" w:rsidRPr="001127B5" w:rsidRDefault="00A83BF8" w:rsidP="00216D4E">
            <w:pPr>
              <w:rPr>
                <w:b/>
                <w:bCs/>
              </w:rPr>
            </w:pPr>
          </w:p>
        </w:tc>
      </w:tr>
      <w:tr w:rsidR="00B3048C" w:rsidRPr="00F82A47" w14:paraId="72A9EA14" w14:textId="77777777" w:rsidTr="00216D4E">
        <w:tc>
          <w:tcPr>
            <w:tcW w:w="5387" w:type="dxa"/>
          </w:tcPr>
          <w:p w14:paraId="62582A17" w14:textId="77777777" w:rsidR="00216D4E" w:rsidRPr="001127B5" w:rsidRDefault="00216D4E"/>
        </w:tc>
        <w:tc>
          <w:tcPr>
            <w:tcW w:w="709" w:type="dxa"/>
          </w:tcPr>
          <w:p w14:paraId="6B53A9B1" w14:textId="77777777" w:rsidR="00216D4E" w:rsidRPr="001127B5" w:rsidRDefault="00216D4E"/>
        </w:tc>
        <w:tc>
          <w:tcPr>
            <w:tcW w:w="3969" w:type="dxa"/>
          </w:tcPr>
          <w:p w14:paraId="03A1D661" w14:textId="77777777" w:rsidR="00216D4E" w:rsidRPr="001127B5" w:rsidRDefault="00216D4E"/>
        </w:tc>
      </w:tr>
      <w:tr w:rsidR="00B3048C" w:rsidRPr="00F82A47" w14:paraId="26C9D4F4" w14:textId="77777777" w:rsidTr="00216D4E">
        <w:tc>
          <w:tcPr>
            <w:tcW w:w="5387" w:type="dxa"/>
          </w:tcPr>
          <w:p w14:paraId="12AE138A" w14:textId="45D367C8" w:rsidR="009311D4" w:rsidRPr="00C3492B" w:rsidRDefault="009311D4">
            <w:pPr>
              <w:rPr>
                <w:lang w:val="en-US"/>
              </w:rPr>
            </w:pPr>
            <w:r w:rsidRPr="009311D4">
              <w:rPr>
                <w:noProof/>
              </w:rPr>
              <w:drawing>
                <wp:inline distT="0" distB="0" distL="0" distR="0" wp14:anchorId="31498963" wp14:editId="7A0857DB">
                  <wp:extent cx="3154680" cy="3154680"/>
                  <wp:effectExtent l="0" t="0" r="7620" b="7620"/>
                  <wp:docPr id="3" name="Рисунок 3" descr="albaricoque-madrigal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lbaricoque-madrigal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680" cy="315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3B304A42" w14:textId="77777777" w:rsidR="009311D4" w:rsidRPr="00C3492B" w:rsidRDefault="009311D4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309F8154" w14:textId="77777777" w:rsidR="00434B9D" w:rsidRPr="001127B5" w:rsidRDefault="00434B9D" w:rsidP="00434B9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Абрикос</w:t>
            </w:r>
          </w:p>
          <w:p w14:paraId="72314436" w14:textId="77777777" w:rsidR="00434B9D" w:rsidRPr="001127B5" w:rsidRDefault="00434B9D" w:rsidP="00434B9D">
            <w:pPr>
              <w:rPr>
                <w:b/>
                <w:bCs/>
                <w:sz w:val="24"/>
                <w:szCs w:val="24"/>
              </w:rPr>
            </w:pPr>
          </w:p>
          <w:p w14:paraId="6712BD82" w14:textId="08AA3E30" w:rsidR="00434B9D" w:rsidRPr="001127B5" w:rsidRDefault="00434B9D" w:rsidP="00434B9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Сорт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Madrigal</w:t>
            </w:r>
          </w:p>
          <w:p w14:paraId="54FD01A9" w14:textId="77777777" w:rsidR="00434B9D" w:rsidRPr="001127B5" w:rsidRDefault="00434B9D" w:rsidP="00434B9D">
            <w:pPr>
              <w:rPr>
                <w:b/>
                <w:bCs/>
                <w:sz w:val="24"/>
                <w:szCs w:val="24"/>
              </w:rPr>
            </w:pPr>
          </w:p>
          <w:p w14:paraId="09359DA5" w14:textId="121427DD" w:rsidR="00434B9D" w:rsidRPr="001127B5" w:rsidRDefault="00434B9D" w:rsidP="00434B9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Период сбора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 xml:space="preserve">– </w:t>
            </w:r>
            <w:r w:rsidR="003F54AE" w:rsidRPr="003F54AE">
              <w:rPr>
                <w:sz w:val="24"/>
                <w:szCs w:val="24"/>
              </w:rPr>
              <w:t>10</w:t>
            </w:r>
            <w:r w:rsidRPr="001127B5">
              <w:rPr>
                <w:sz w:val="24"/>
                <w:szCs w:val="24"/>
              </w:rPr>
              <w:t>-</w:t>
            </w:r>
            <w:r w:rsidR="003F54AE" w:rsidRPr="003F54AE">
              <w:rPr>
                <w:sz w:val="24"/>
                <w:szCs w:val="24"/>
              </w:rPr>
              <w:t>2</w:t>
            </w:r>
            <w:r w:rsidRPr="001127B5">
              <w:rPr>
                <w:sz w:val="24"/>
                <w:szCs w:val="24"/>
              </w:rPr>
              <w:t xml:space="preserve">0 </w:t>
            </w:r>
            <w:r w:rsidRPr="001127B5">
              <w:rPr>
                <w:sz w:val="24"/>
                <w:szCs w:val="24"/>
                <w:lang w:val="uz-Cyrl-UZ"/>
              </w:rPr>
              <w:t>Ию</w:t>
            </w:r>
            <w:r w:rsidR="003F54AE">
              <w:rPr>
                <w:sz w:val="24"/>
                <w:szCs w:val="24"/>
                <w:lang w:val="uz-Cyrl-UZ"/>
              </w:rPr>
              <w:t>ль</w:t>
            </w:r>
          </w:p>
          <w:p w14:paraId="68ED6FF9" w14:textId="77777777" w:rsidR="00434B9D" w:rsidRPr="001127B5" w:rsidRDefault="00434B9D" w:rsidP="00434B9D">
            <w:pPr>
              <w:rPr>
                <w:b/>
                <w:bCs/>
                <w:sz w:val="24"/>
                <w:szCs w:val="24"/>
              </w:rPr>
            </w:pPr>
          </w:p>
          <w:p w14:paraId="77ED83A9" w14:textId="37F65E5A" w:rsidR="00434B9D" w:rsidRPr="001127B5" w:rsidRDefault="00434B9D" w:rsidP="00434B9D">
            <w:pPr>
              <w:rPr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</w:rPr>
              <w:t>Форма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 xml:space="preserve">– </w:t>
            </w:r>
            <w:r w:rsidR="003F54AE">
              <w:rPr>
                <w:sz w:val="24"/>
                <w:szCs w:val="24"/>
                <w:lang w:val="uz-Cyrl-UZ"/>
              </w:rPr>
              <w:t>Круглая</w:t>
            </w:r>
            <w:r w:rsidRPr="001127B5">
              <w:rPr>
                <w:sz w:val="24"/>
                <w:szCs w:val="24"/>
                <w:lang w:val="uz-Cyrl-UZ"/>
              </w:rPr>
              <w:t xml:space="preserve"> </w:t>
            </w:r>
          </w:p>
          <w:p w14:paraId="6DE0F349" w14:textId="77777777" w:rsidR="00434B9D" w:rsidRPr="001127B5" w:rsidRDefault="00434B9D" w:rsidP="00434B9D">
            <w:pPr>
              <w:rPr>
                <w:sz w:val="24"/>
                <w:szCs w:val="24"/>
              </w:rPr>
            </w:pPr>
          </w:p>
          <w:p w14:paraId="69E23253" w14:textId="71AA18B6" w:rsidR="00434B9D" w:rsidRPr="001127B5" w:rsidRDefault="00434B9D" w:rsidP="00434B9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Твердость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 xml:space="preserve">– </w:t>
            </w:r>
            <w:r w:rsidR="003F54AE">
              <w:rPr>
                <w:sz w:val="24"/>
                <w:szCs w:val="24"/>
                <w:lang w:val="uz-Cyrl-UZ"/>
              </w:rPr>
              <w:t>Очень х</w:t>
            </w:r>
            <w:r w:rsidRPr="001127B5">
              <w:rPr>
                <w:sz w:val="24"/>
                <w:szCs w:val="24"/>
              </w:rPr>
              <w:t>орошая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</w:p>
          <w:p w14:paraId="25B18F44" w14:textId="77777777" w:rsidR="00434B9D" w:rsidRPr="001127B5" w:rsidRDefault="00434B9D" w:rsidP="00434B9D">
            <w:pPr>
              <w:rPr>
                <w:b/>
                <w:bCs/>
                <w:sz w:val="24"/>
                <w:szCs w:val="24"/>
              </w:rPr>
            </w:pPr>
          </w:p>
          <w:p w14:paraId="27D1F9DF" w14:textId="77777777" w:rsidR="00434B9D" w:rsidRPr="001127B5" w:rsidRDefault="00434B9D" w:rsidP="00434B9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Растрескивание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>– Нет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D6BB581" w14:textId="77777777" w:rsidR="00434B9D" w:rsidRPr="001127B5" w:rsidRDefault="00434B9D" w:rsidP="00434B9D">
            <w:pPr>
              <w:rPr>
                <w:b/>
                <w:bCs/>
                <w:sz w:val="24"/>
                <w:szCs w:val="24"/>
              </w:rPr>
            </w:pPr>
          </w:p>
          <w:p w14:paraId="681EF95E" w14:textId="5E0AE9B3" w:rsidR="00434B9D" w:rsidRPr="001127B5" w:rsidRDefault="00434B9D" w:rsidP="00434B9D">
            <w:pPr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</w:rPr>
              <w:t>Окрас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 xml:space="preserve">– </w:t>
            </w:r>
            <w:r w:rsidR="003F54AE">
              <w:rPr>
                <w:sz w:val="24"/>
                <w:szCs w:val="24"/>
                <w:lang w:val="uz-Cyrl-UZ"/>
              </w:rPr>
              <w:t>Оранжево</w:t>
            </w:r>
            <w:r w:rsidR="003F54AE">
              <w:rPr>
                <w:sz w:val="24"/>
                <w:szCs w:val="24"/>
              </w:rPr>
              <w:t>-красный</w:t>
            </w:r>
          </w:p>
          <w:p w14:paraId="07516D62" w14:textId="77777777" w:rsidR="00434B9D" w:rsidRPr="001127B5" w:rsidRDefault="00434B9D" w:rsidP="00434B9D">
            <w:pPr>
              <w:rPr>
                <w:b/>
                <w:bCs/>
                <w:sz w:val="24"/>
                <w:szCs w:val="24"/>
              </w:rPr>
            </w:pPr>
          </w:p>
          <w:p w14:paraId="59DE0119" w14:textId="77777777" w:rsidR="00434B9D" w:rsidRPr="001127B5" w:rsidRDefault="00434B9D" w:rsidP="00434B9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Калибр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>– 40-50 мм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4DCF446" w14:textId="77777777" w:rsidR="00434B9D" w:rsidRPr="001127B5" w:rsidRDefault="00434B9D" w:rsidP="00434B9D">
            <w:pPr>
              <w:rPr>
                <w:b/>
                <w:bCs/>
                <w:sz w:val="24"/>
                <w:szCs w:val="24"/>
              </w:rPr>
            </w:pPr>
          </w:p>
          <w:p w14:paraId="1B93F341" w14:textId="1C7E0C3B" w:rsidR="00434B9D" w:rsidRPr="001127B5" w:rsidRDefault="00434B9D" w:rsidP="00434B9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Уровень сахара</w:t>
            </w:r>
            <w:r w:rsidRPr="001127B5">
              <w:rPr>
                <w:b/>
                <w:bCs/>
                <w:sz w:val="24"/>
                <w:szCs w:val="24"/>
              </w:rPr>
              <w:t xml:space="preserve"> </w:t>
            </w:r>
            <w:r w:rsidRPr="001127B5">
              <w:rPr>
                <w:sz w:val="24"/>
                <w:szCs w:val="24"/>
              </w:rPr>
              <w:t>– 1</w:t>
            </w:r>
            <w:r w:rsidR="003F54AE">
              <w:rPr>
                <w:sz w:val="24"/>
                <w:szCs w:val="24"/>
              </w:rPr>
              <w:t>9</w:t>
            </w:r>
            <w:r w:rsidRPr="001127B5">
              <w:rPr>
                <w:sz w:val="24"/>
                <w:szCs w:val="24"/>
              </w:rPr>
              <w:t xml:space="preserve">° </w:t>
            </w:r>
            <w:r w:rsidRPr="001127B5">
              <w:rPr>
                <w:sz w:val="24"/>
                <w:szCs w:val="24"/>
                <w:lang w:val="en-US"/>
              </w:rPr>
              <w:t>Brix</w:t>
            </w:r>
          </w:p>
          <w:p w14:paraId="469D9780" w14:textId="77777777" w:rsidR="009311D4" w:rsidRPr="00434B9D" w:rsidRDefault="009311D4"/>
        </w:tc>
      </w:tr>
      <w:tr w:rsidR="00B3048C" w:rsidRPr="00F82A47" w14:paraId="3BE1BB0E" w14:textId="77777777" w:rsidTr="00216D4E">
        <w:tc>
          <w:tcPr>
            <w:tcW w:w="5387" w:type="dxa"/>
          </w:tcPr>
          <w:p w14:paraId="7B85ECDC" w14:textId="77777777" w:rsidR="00216D4E" w:rsidRPr="00434B9D" w:rsidRDefault="00216D4E"/>
        </w:tc>
        <w:tc>
          <w:tcPr>
            <w:tcW w:w="709" w:type="dxa"/>
          </w:tcPr>
          <w:p w14:paraId="5BDCADD4" w14:textId="77777777" w:rsidR="00216D4E" w:rsidRPr="00434B9D" w:rsidRDefault="00216D4E"/>
        </w:tc>
        <w:tc>
          <w:tcPr>
            <w:tcW w:w="3969" w:type="dxa"/>
          </w:tcPr>
          <w:p w14:paraId="3C058C3C" w14:textId="77777777" w:rsidR="00216D4E" w:rsidRPr="00434B9D" w:rsidRDefault="00216D4E"/>
        </w:tc>
      </w:tr>
    </w:tbl>
    <w:p w14:paraId="29AB3E29" w14:textId="77777777" w:rsidR="00E32C8A" w:rsidRPr="00434B9D" w:rsidRDefault="00E32C8A"/>
    <w:sectPr w:rsidR="00E32C8A" w:rsidRPr="00434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4E"/>
    <w:rsid w:val="001127B5"/>
    <w:rsid w:val="0019159B"/>
    <w:rsid w:val="00216D4E"/>
    <w:rsid w:val="003F54AE"/>
    <w:rsid w:val="00434B9D"/>
    <w:rsid w:val="00683E5F"/>
    <w:rsid w:val="008550FE"/>
    <w:rsid w:val="008A1BE7"/>
    <w:rsid w:val="009311D4"/>
    <w:rsid w:val="00A363FE"/>
    <w:rsid w:val="00A83BF8"/>
    <w:rsid w:val="00AD631C"/>
    <w:rsid w:val="00B3048C"/>
    <w:rsid w:val="00B33020"/>
    <w:rsid w:val="00C3492B"/>
    <w:rsid w:val="00E32C8A"/>
    <w:rsid w:val="00F8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DFB48"/>
  <w15:chartTrackingRefBased/>
  <w15:docId w15:val="{CCD6AE8B-675A-49CC-A4C9-C9EBFE1A1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4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1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0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6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5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5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5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9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9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Muzaffar Sabirov</dc:creator>
  <cp:keywords/>
  <dc:description/>
  <cp:lastModifiedBy>Muzaffar Sabirov</cp:lastModifiedBy>
  <cp:revision>3</cp:revision>
  <dcterms:created xsi:type="dcterms:W3CDTF">2026-01-07T12:33:00Z</dcterms:created>
  <dcterms:modified xsi:type="dcterms:W3CDTF">2026-01-07T12:37:00Z</dcterms:modified>
</cp:coreProperties>
</file>