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065" w:type="dxa"/>
        <w:tblInd w:w="-714" w:type="dxa"/>
        <w:tblLook w:val="04A0" w:firstRow="1" w:lastRow="0" w:firstColumn="1" w:lastColumn="0" w:noHBand="0" w:noVBand="1"/>
      </w:tblPr>
      <w:tblGrid>
        <w:gridCol w:w="5387"/>
        <w:gridCol w:w="709"/>
        <w:gridCol w:w="3969"/>
      </w:tblGrid>
      <w:tr w:rsidR="00B3048C" w:rsidRPr="00F82A47" w14:paraId="69970999" w14:textId="77777777" w:rsidTr="00216D4E">
        <w:tc>
          <w:tcPr>
            <w:tcW w:w="5387" w:type="dxa"/>
          </w:tcPr>
          <w:p w14:paraId="4A8EF3E8" w14:textId="6477EEE4" w:rsidR="00216D4E" w:rsidRDefault="00B3048C">
            <w:r w:rsidRPr="00B3048C">
              <w:drawing>
                <wp:inline distT="0" distB="0" distL="0" distR="0" wp14:anchorId="4F83FF0F" wp14:editId="5C1AE107">
                  <wp:extent cx="3154680" cy="4206240"/>
                  <wp:effectExtent l="0" t="0" r="7620" b="3810"/>
                  <wp:docPr id="4" name="Рисунок 4" descr="Rubyngo® Rubissia (cov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ubyngo® Rubissia (cov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154680" cy="420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692FDE00" w14:textId="77777777" w:rsidR="00216D4E" w:rsidRDefault="00216D4E"/>
        </w:tc>
        <w:tc>
          <w:tcPr>
            <w:tcW w:w="3969" w:type="dxa"/>
          </w:tcPr>
          <w:p w14:paraId="1A3E34E6" w14:textId="5FDDE919" w:rsidR="00216D4E" w:rsidRPr="00216D4E" w:rsidRDefault="00216D4E" w:rsidP="00216D4E">
            <w:pPr>
              <w:rPr>
                <w:b/>
                <w:bCs/>
                <w:lang w:val="en-US"/>
              </w:rPr>
            </w:pPr>
          </w:p>
          <w:p w14:paraId="5DE44B57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>Apricot</w:t>
            </w:r>
          </w:p>
          <w:p w14:paraId="1A2B34BB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692A189" w14:textId="2B517CFE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Variety – </w:t>
            </w:r>
            <w:r>
              <w:rPr>
                <w:b/>
                <w:bCs/>
                <w:sz w:val="24"/>
                <w:szCs w:val="24"/>
                <w:lang w:val="en-US"/>
              </w:rPr>
              <w:t>Rubissia</w:t>
            </w:r>
          </w:p>
          <w:p w14:paraId="424BAFB4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6CA0694D" w14:textId="10C9F2C3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Picking date – </w:t>
            </w:r>
            <w:r>
              <w:rPr>
                <w:b/>
                <w:bCs/>
                <w:sz w:val="24"/>
                <w:szCs w:val="24"/>
              </w:rPr>
              <w:t>25</w:t>
            </w:r>
            <w:r w:rsidRPr="00B3048C">
              <w:rPr>
                <w:b/>
                <w:bCs/>
                <w:sz w:val="24"/>
                <w:szCs w:val="24"/>
                <w:lang w:val="en-US"/>
              </w:rPr>
              <w:t>-</w:t>
            </w:r>
            <w:r>
              <w:rPr>
                <w:b/>
                <w:bCs/>
                <w:sz w:val="24"/>
                <w:szCs w:val="24"/>
              </w:rPr>
              <w:t>30</w:t>
            </w: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AD631C">
              <w:rPr>
                <w:b/>
                <w:bCs/>
                <w:sz w:val="24"/>
                <w:szCs w:val="24"/>
                <w:lang w:val="en-US"/>
              </w:rPr>
              <w:t>May</w:t>
            </w:r>
          </w:p>
          <w:p w14:paraId="60F491CD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218A55CB" w14:textId="4A555555" w:rsidR="00B3048C" w:rsidRPr="00B3048C" w:rsidRDefault="00B3048C" w:rsidP="00B3048C">
            <w:pPr>
              <w:rPr>
                <w:b/>
                <w:bCs/>
                <w:sz w:val="24"/>
                <w:szCs w:val="24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>Shape – Oval</w:t>
            </w:r>
          </w:p>
          <w:p w14:paraId="530A0AF0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435269E3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Firmness – Good </w:t>
            </w:r>
          </w:p>
          <w:p w14:paraId="4BB4F4FE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82791B5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Cracking – No </w:t>
            </w:r>
          </w:p>
          <w:p w14:paraId="210DBA00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26A5658C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Skin color – Red </w:t>
            </w:r>
          </w:p>
          <w:p w14:paraId="323573A4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47A234DE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Size – AA-AAA </w:t>
            </w:r>
          </w:p>
          <w:p w14:paraId="34D2FDC5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1D5E2F3B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>Sugar level – 15° Brix</w:t>
            </w:r>
          </w:p>
          <w:p w14:paraId="6C649438" w14:textId="77777777" w:rsidR="00216D4E" w:rsidRPr="009311D4" w:rsidRDefault="00216D4E" w:rsidP="00216D4E">
            <w:pPr>
              <w:rPr>
                <w:lang w:val="en-US"/>
              </w:rPr>
            </w:pPr>
          </w:p>
        </w:tc>
      </w:tr>
      <w:tr w:rsidR="00B3048C" w:rsidRPr="00F82A47" w14:paraId="2A7217C9" w14:textId="77777777" w:rsidTr="00216D4E">
        <w:tc>
          <w:tcPr>
            <w:tcW w:w="5387" w:type="dxa"/>
          </w:tcPr>
          <w:p w14:paraId="3E678571" w14:textId="77777777" w:rsidR="00B3048C" w:rsidRPr="00216D4E" w:rsidRDefault="00B3048C">
            <w:pPr>
              <w:rPr>
                <w:noProof/>
              </w:rPr>
            </w:pPr>
          </w:p>
        </w:tc>
        <w:tc>
          <w:tcPr>
            <w:tcW w:w="709" w:type="dxa"/>
          </w:tcPr>
          <w:p w14:paraId="24771EC3" w14:textId="77777777" w:rsidR="00B3048C" w:rsidRDefault="00B3048C"/>
        </w:tc>
        <w:tc>
          <w:tcPr>
            <w:tcW w:w="3969" w:type="dxa"/>
          </w:tcPr>
          <w:p w14:paraId="08E3E919" w14:textId="77777777" w:rsidR="00B3048C" w:rsidRPr="00683E5F" w:rsidRDefault="00B3048C" w:rsidP="00216D4E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B3048C" w:rsidRPr="00F82A47" w14:paraId="76CD17AF" w14:textId="77777777" w:rsidTr="00216D4E">
        <w:tc>
          <w:tcPr>
            <w:tcW w:w="5387" w:type="dxa"/>
          </w:tcPr>
          <w:p w14:paraId="6436998D" w14:textId="2B39EABE" w:rsidR="00B3048C" w:rsidRPr="00216D4E" w:rsidRDefault="00B3048C">
            <w:pPr>
              <w:rPr>
                <w:noProof/>
              </w:rPr>
            </w:pPr>
            <w:r w:rsidRPr="00B3048C">
              <w:rPr>
                <w:rFonts w:ascii="Calibri" w:eastAsia="Times New Roman" w:hAnsi="Calibri" w:cs="Times New Roman"/>
                <w:noProof/>
                <w:lang w:eastAsia="ru-RU"/>
              </w:rPr>
              <w:drawing>
                <wp:inline distT="0" distB="0" distL="0" distR="0" wp14:anchorId="67EF3A30" wp14:editId="5F9821FF">
                  <wp:extent cx="3151505" cy="3151505"/>
                  <wp:effectExtent l="0" t="0" r="0" b="0"/>
                  <wp:docPr id="1" name="Рисунок 1" descr="albaricoque-rojo-bolero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lbaricoque-rojo-bolero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1505" cy="315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1DAD9143" w14:textId="77777777" w:rsidR="00B3048C" w:rsidRDefault="00B3048C"/>
        </w:tc>
        <w:tc>
          <w:tcPr>
            <w:tcW w:w="3969" w:type="dxa"/>
          </w:tcPr>
          <w:p w14:paraId="5159B6E1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>Apricot</w:t>
            </w:r>
          </w:p>
          <w:p w14:paraId="79C9A862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484D9EDA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>Variety – Bolero</w:t>
            </w:r>
          </w:p>
          <w:p w14:paraId="64D3F6B9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32ACF5C5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>Picking date – 1-10 June</w:t>
            </w:r>
          </w:p>
          <w:p w14:paraId="305D42E3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4DBBA69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>Shape – Oval, elongated</w:t>
            </w:r>
          </w:p>
          <w:p w14:paraId="7C8B0D9B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D95EDBD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Firmness – Good </w:t>
            </w:r>
          </w:p>
          <w:p w14:paraId="7BCE645E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37ED5BF7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Cracking – No </w:t>
            </w:r>
          </w:p>
          <w:p w14:paraId="27EDE946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6D1AF466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Skin color – Red </w:t>
            </w:r>
          </w:p>
          <w:p w14:paraId="3E1EE251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41DD219B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 xml:space="preserve">Size – AA-AAA </w:t>
            </w:r>
          </w:p>
          <w:p w14:paraId="5B5F0B87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684A1A2D" w14:textId="77777777" w:rsidR="00B3048C" w:rsidRPr="00B3048C" w:rsidRDefault="00B3048C" w:rsidP="00B3048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048C">
              <w:rPr>
                <w:b/>
                <w:bCs/>
                <w:sz w:val="24"/>
                <w:szCs w:val="24"/>
                <w:lang w:val="en-US"/>
              </w:rPr>
              <w:t>Sugar level – 15° Brix</w:t>
            </w:r>
          </w:p>
          <w:p w14:paraId="26AA856B" w14:textId="77777777" w:rsidR="00B3048C" w:rsidRPr="00683E5F" w:rsidRDefault="00B3048C" w:rsidP="00216D4E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B3048C" w:rsidRPr="00F82A47" w14:paraId="150B36A8" w14:textId="77777777" w:rsidTr="00216D4E">
        <w:tc>
          <w:tcPr>
            <w:tcW w:w="5387" w:type="dxa"/>
          </w:tcPr>
          <w:p w14:paraId="0CA52E09" w14:textId="77777777" w:rsidR="00A83BF8" w:rsidRPr="009311D4" w:rsidRDefault="00A83BF8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37E3C90A" w14:textId="77777777" w:rsidR="00A83BF8" w:rsidRPr="009311D4" w:rsidRDefault="00A83BF8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38A46032" w14:textId="77777777" w:rsidR="00A83BF8" w:rsidRDefault="00A83BF8" w:rsidP="00216D4E">
            <w:pPr>
              <w:rPr>
                <w:b/>
                <w:bCs/>
                <w:lang w:val="en-US"/>
              </w:rPr>
            </w:pPr>
          </w:p>
        </w:tc>
      </w:tr>
      <w:tr w:rsidR="00B3048C" w:rsidRPr="00F82A47" w14:paraId="5AD335A2" w14:textId="77777777" w:rsidTr="00216D4E">
        <w:tc>
          <w:tcPr>
            <w:tcW w:w="5387" w:type="dxa"/>
          </w:tcPr>
          <w:p w14:paraId="735649DF" w14:textId="663F465F" w:rsidR="00A83BF8" w:rsidRPr="00216D4E" w:rsidRDefault="00C3492B">
            <w:r w:rsidRPr="00C3492B">
              <w:rPr>
                <w:noProof/>
              </w:rPr>
              <w:lastRenderedPageBreak/>
              <w:drawing>
                <wp:inline distT="0" distB="0" distL="0" distR="0" wp14:anchorId="6448026C" wp14:editId="28D602D8">
                  <wp:extent cx="3154680" cy="3154680"/>
                  <wp:effectExtent l="0" t="0" r="7620" b="7620"/>
                  <wp:docPr id="2" name="Рисунок 2" descr="albaricoque-milord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lbaricoque-milord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680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505CD5B0" w14:textId="77777777" w:rsidR="00A83BF8" w:rsidRDefault="00A83BF8"/>
        </w:tc>
        <w:tc>
          <w:tcPr>
            <w:tcW w:w="3969" w:type="dxa"/>
          </w:tcPr>
          <w:p w14:paraId="70169AA0" w14:textId="77777777" w:rsidR="00C3492B" w:rsidRPr="00683E5F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Apricot</w:t>
            </w:r>
          </w:p>
          <w:p w14:paraId="2E36CF68" w14:textId="77777777" w:rsidR="00C3492B" w:rsidRPr="00683E5F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7BF9630" w14:textId="1DD79B46" w:rsidR="00C3492B" w:rsidRPr="00683E5F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Variety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Milord</w:t>
            </w:r>
          </w:p>
          <w:p w14:paraId="5BF154E6" w14:textId="77777777" w:rsidR="00C3492B" w:rsidRPr="00683E5F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5452F4DD" w14:textId="6510CC23" w:rsidR="00C3492B" w:rsidRPr="00683E5F" w:rsidRDefault="0019159B" w:rsidP="00C3492B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Picking date</w:t>
            </w:r>
            <w:r w:rsidR="00C3492B"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C3492B"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05</w:t>
            </w:r>
            <w:r w:rsidR="00C3492B" w:rsidRPr="00683E5F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15</w:t>
            </w:r>
            <w:r w:rsidR="00C3492B" w:rsidRPr="00683E5F">
              <w:rPr>
                <w:sz w:val="24"/>
                <w:szCs w:val="24"/>
                <w:lang w:val="en-US"/>
              </w:rPr>
              <w:t xml:space="preserve"> Ju</w:t>
            </w:r>
            <w:r w:rsidR="009311D4">
              <w:rPr>
                <w:sz w:val="24"/>
                <w:szCs w:val="24"/>
                <w:lang w:val="en-US"/>
              </w:rPr>
              <w:t>ly</w:t>
            </w:r>
          </w:p>
          <w:p w14:paraId="0D889F0D" w14:textId="77777777" w:rsidR="00C3492B" w:rsidRPr="00683E5F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4D4A6441" w14:textId="519C9F85" w:rsidR="00C3492B" w:rsidRPr="00216D4E" w:rsidRDefault="00C3492B" w:rsidP="00C3492B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Shape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="00A363FE">
              <w:rPr>
                <w:sz w:val="24"/>
                <w:szCs w:val="24"/>
                <w:lang w:val="en-US"/>
              </w:rPr>
              <w:t>Round</w:t>
            </w:r>
          </w:p>
          <w:p w14:paraId="39F4E3BC" w14:textId="77777777" w:rsidR="00C3492B" w:rsidRPr="00216D4E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2D18023" w14:textId="7376110F" w:rsidR="00C3492B" w:rsidRPr="00216D4E" w:rsidRDefault="00C3492B" w:rsidP="00C3492B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Firmness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="009311D4">
              <w:rPr>
                <w:sz w:val="24"/>
                <w:szCs w:val="24"/>
                <w:lang w:val="en-US"/>
              </w:rPr>
              <w:t>Very g</w:t>
            </w:r>
            <w:r w:rsidRPr="00216D4E">
              <w:rPr>
                <w:sz w:val="24"/>
                <w:szCs w:val="24"/>
                <w:lang w:val="en-US"/>
              </w:rPr>
              <w:t>ood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3A2D7437" w14:textId="77777777" w:rsidR="00C3492B" w:rsidRPr="00216D4E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CD02FFB" w14:textId="77777777" w:rsidR="00C3492B" w:rsidRPr="00216D4E" w:rsidRDefault="00C3492B" w:rsidP="00C3492B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Cracking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Pr="00216D4E">
              <w:rPr>
                <w:sz w:val="24"/>
                <w:szCs w:val="24"/>
                <w:lang w:val="en-US"/>
              </w:rPr>
              <w:t>No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59CDA465" w14:textId="77777777" w:rsidR="00C3492B" w:rsidRPr="00216D4E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4128AC67" w14:textId="396B48A4" w:rsidR="00C3492B" w:rsidRPr="00216D4E" w:rsidRDefault="00C3492B" w:rsidP="00C3492B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 xml:space="preserve">Skin 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color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Yellow-r</w:t>
            </w:r>
            <w:r w:rsidRPr="00216D4E">
              <w:rPr>
                <w:sz w:val="24"/>
                <w:szCs w:val="24"/>
                <w:lang w:val="en-US"/>
              </w:rPr>
              <w:t>ed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506AD2F8" w14:textId="77777777" w:rsidR="00C3492B" w:rsidRPr="00216D4E" w:rsidRDefault="00C3492B" w:rsidP="00C3492B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2D2C4EFC" w14:textId="77777777" w:rsidR="00C3492B" w:rsidRPr="00683E5F" w:rsidRDefault="00C3492B" w:rsidP="00C3492B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Size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Pr="00216D4E">
              <w:rPr>
                <w:sz w:val="24"/>
                <w:szCs w:val="24"/>
                <w:lang w:val="en-US"/>
              </w:rPr>
              <w:t>AA-AAA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17DED9B0" w14:textId="77777777" w:rsidR="00C3492B" w:rsidRPr="00683E5F" w:rsidRDefault="00C3492B" w:rsidP="00C3492B">
            <w:pPr>
              <w:rPr>
                <w:sz w:val="24"/>
                <w:szCs w:val="24"/>
                <w:lang w:val="en-US"/>
              </w:rPr>
            </w:pPr>
          </w:p>
          <w:p w14:paraId="5B51FAFE" w14:textId="17BA3E9C" w:rsidR="00C3492B" w:rsidRPr="00216D4E" w:rsidRDefault="00C3492B" w:rsidP="00C3492B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Sugar level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Pr="00C3492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19159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7</w:t>
            </w:r>
            <w:r w:rsidRPr="00C3492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147EAD83" w14:textId="77777777" w:rsidR="00A83BF8" w:rsidRDefault="00A83BF8" w:rsidP="00216D4E">
            <w:pPr>
              <w:rPr>
                <w:b/>
                <w:bCs/>
                <w:lang w:val="en-US"/>
              </w:rPr>
            </w:pPr>
          </w:p>
        </w:tc>
      </w:tr>
      <w:tr w:rsidR="00B3048C" w:rsidRPr="00F82A47" w14:paraId="72A9EA14" w14:textId="77777777" w:rsidTr="00216D4E">
        <w:tc>
          <w:tcPr>
            <w:tcW w:w="5387" w:type="dxa"/>
          </w:tcPr>
          <w:p w14:paraId="62582A17" w14:textId="77777777" w:rsidR="00216D4E" w:rsidRPr="00C3492B" w:rsidRDefault="00216D4E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6B53A9B1" w14:textId="77777777" w:rsidR="00216D4E" w:rsidRPr="00C3492B" w:rsidRDefault="00216D4E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03A1D661" w14:textId="77777777" w:rsidR="00216D4E" w:rsidRPr="00C3492B" w:rsidRDefault="00216D4E">
            <w:pPr>
              <w:rPr>
                <w:lang w:val="en-US"/>
              </w:rPr>
            </w:pPr>
          </w:p>
        </w:tc>
      </w:tr>
      <w:tr w:rsidR="00B3048C" w:rsidRPr="00F82A47" w14:paraId="26C9D4F4" w14:textId="77777777" w:rsidTr="00216D4E">
        <w:tc>
          <w:tcPr>
            <w:tcW w:w="5387" w:type="dxa"/>
          </w:tcPr>
          <w:p w14:paraId="12AE138A" w14:textId="45D367C8" w:rsidR="009311D4" w:rsidRPr="00C3492B" w:rsidRDefault="009311D4">
            <w:pPr>
              <w:rPr>
                <w:lang w:val="en-US"/>
              </w:rPr>
            </w:pPr>
            <w:r w:rsidRPr="009311D4">
              <w:rPr>
                <w:noProof/>
              </w:rPr>
              <w:drawing>
                <wp:inline distT="0" distB="0" distL="0" distR="0" wp14:anchorId="31498963" wp14:editId="7A0857DB">
                  <wp:extent cx="3154680" cy="3154680"/>
                  <wp:effectExtent l="0" t="0" r="7620" b="7620"/>
                  <wp:docPr id="3" name="Рисунок 3" descr="albaricoque-madrigal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lbaricoque-madrigal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680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3B304A42" w14:textId="77777777" w:rsidR="009311D4" w:rsidRPr="00C3492B" w:rsidRDefault="009311D4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0D9C665C" w14:textId="77777777" w:rsidR="009311D4" w:rsidRPr="00683E5F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Apricot</w:t>
            </w:r>
          </w:p>
          <w:p w14:paraId="440FA1C0" w14:textId="77777777" w:rsidR="009311D4" w:rsidRPr="00683E5F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26BD23C9" w14:textId="5CD666D1" w:rsidR="009311D4" w:rsidRPr="00683E5F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Variety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Madrigal</w:t>
            </w:r>
          </w:p>
          <w:p w14:paraId="4112921D" w14:textId="77777777" w:rsidR="009311D4" w:rsidRPr="00683E5F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07C2FF1" w14:textId="178CCA94" w:rsidR="009311D4" w:rsidRPr="00683E5F" w:rsidRDefault="0019159B" w:rsidP="009311D4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Picking date</w:t>
            </w:r>
            <w:r w:rsidR="009311D4"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9311D4" w:rsidRPr="00683E5F">
              <w:rPr>
                <w:sz w:val="24"/>
                <w:szCs w:val="24"/>
                <w:lang w:val="en-US"/>
              </w:rPr>
              <w:t xml:space="preserve">– </w:t>
            </w:r>
            <w:r w:rsidR="009311D4">
              <w:rPr>
                <w:sz w:val="24"/>
                <w:szCs w:val="24"/>
                <w:lang w:val="en-US"/>
              </w:rPr>
              <w:t>10</w:t>
            </w:r>
            <w:r w:rsidR="009311D4" w:rsidRPr="00683E5F">
              <w:rPr>
                <w:sz w:val="24"/>
                <w:szCs w:val="24"/>
                <w:lang w:val="en-US"/>
              </w:rPr>
              <w:t>-</w:t>
            </w:r>
            <w:r w:rsidR="009311D4">
              <w:rPr>
                <w:sz w:val="24"/>
                <w:szCs w:val="24"/>
                <w:lang w:val="en-US"/>
              </w:rPr>
              <w:t>2</w:t>
            </w:r>
            <w:r w:rsidR="009311D4" w:rsidRPr="00683E5F">
              <w:rPr>
                <w:sz w:val="24"/>
                <w:szCs w:val="24"/>
                <w:lang w:val="en-US"/>
              </w:rPr>
              <w:t>0 Ju</w:t>
            </w:r>
            <w:r w:rsidR="009311D4">
              <w:rPr>
                <w:sz w:val="24"/>
                <w:szCs w:val="24"/>
                <w:lang w:val="en-US"/>
              </w:rPr>
              <w:t>ly</w:t>
            </w:r>
          </w:p>
          <w:p w14:paraId="3747D604" w14:textId="77777777" w:rsidR="009311D4" w:rsidRPr="00683E5F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59EA2A66" w14:textId="1DE72ACA" w:rsidR="009311D4" w:rsidRPr="00216D4E" w:rsidRDefault="009311D4" w:rsidP="009311D4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Shape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>
              <w:rPr>
                <w:sz w:val="24"/>
                <w:szCs w:val="24"/>
                <w:lang w:val="en-US"/>
              </w:rPr>
              <w:t>Round</w:t>
            </w:r>
          </w:p>
          <w:p w14:paraId="07697349" w14:textId="77777777" w:rsidR="009311D4" w:rsidRPr="00216D4E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3785E08" w14:textId="77777777" w:rsidR="009311D4" w:rsidRPr="00216D4E" w:rsidRDefault="009311D4" w:rsidP="009311D4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Firmness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Very g</w:t>
            </w:r>
            <w:r w:rsidRPr="00216D4E">
              <w:rPr>
                <w:sz w:val="24"/>
                <w:szCs w:val="24"/>
                <w:lang w:val="en-US"/>
              </w:rPr>
              <w:t>ood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6BBC40AE" w14:textId="77777777" w:rsidR="009311D4" w:rsidRPr="00216D4E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300A4315" w14:textId="77777777" w:rsidR="009311D4" w:rsidRPr="00216D4E" w:rsidRDefault="009311D4" w:rsidP="009311D4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Cracking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Pr="00216D4E">
              <w:rPr>
                <w:sz w:val="24"/>
                <w:szCs w:val="24"/>
                <w:lang w:val="en-US"/>
              </w:rPr>
              <w:t>No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14BC3773" w14:textId="77777777" w:rsidR="009311D4" w:rsidRPr="00216D4E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13A800CF" w14:textId="5E90D28A" w:rsidR="009311D4" w:rsidRPr="00216D4E" w:rsidRDefault="009311D4" w:rsidP="009311D4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 xml:space="preserve">Skin 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color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Orange-r</w:t>
            </w:r>
            <w:r w:rsidRPr="00216D4E">
              <w:rPr>
                <w:sz w:val="24"/>
                <w:szCs w:val="24"/>
                <w:lang w:val="en-US"/>
              </w:rPr>
              <w:t>ed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2F33CA5C" w14:textId="77777777" w:rsidR="009311D4" w:rsidRPr="00216D4E" w:rsidRDefault="009311D4" w:rsidP="009311D4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0E6F7FF" w14:textId="77777777" w:rsidR="009311D4" w:rsidRPr="00683E5F" w:rsidRDefault="009311D4" w:rsidP="009311D4">
            <w:pPr>
              <w:rPr>
                <w:sz w:val="24"/>
                <w:szCs w:val="24"/>
                <w:lang w:val="en-US"/>
              </w:rPr>
            </w:pPr>
            <w:r w:rsidRPr="00216D4E">
              <w:rPr>
                <w:b/>
                <w:bCs/>
                <w:sz w:val="24"/>
                <w:szCs w:val="24"/>
                <w:lang w:val="en-US"/>
              </w:rPr>
              <w:t>Size</w:t>
            </w:r>
            <w:r w:rsidRPr="00683E5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83E5F">
              <w:rPr>
                <w:sz w:val="24"/>
                <w:szCs w:val="24"/>
                <w:lang w:val="en-US"/>
              </w:rPr>
              <w:t xml:space="preserve">– </w:t>
            </w:r>
            <w:r w:rsidRPr="00216D4E">
              <w:rPr>
                <w:sz w:val="24"/>
                <w:szCs w:val="24"/>
                <w:lang w:val="en-US"/>
              </w:rPr>
              <w:t>AA-AAA</w:t>
            </w:r>
            <w:r w:rsidRPr="00683E5F">
              <w:rPr>
                <w:sz w:val="24"/>
                <w:szCs w:val="24"/>
                <w:lang w:val="en-US"/>
              </w:rPr>
              <w:t xml:space="preserve"> </w:t>
            </w:r>
          </w:p>
          <w:p w14:paraId="67C4E3E6" w14:textId="77777777" w:rsidR="009311D4" w:rsidRPr="00683E5F" w:rsidRDefault="009311D4" w:rsidP="009311D4">
            <w:pPr>
              <w:rPr>
                <w:sz w:val="24"/>
                <w:szCs w:val="24"/>
                <w:lang w:val="en-US"/>
              </w:rPr>
            </w:pPr>
          </w:p>
          <w:p w14:paraId="0767EEE9" w14:textId="4986AB2D" w:rsidR="009311D4" w:rsidRPr="00216D4E" w:rsidRDefault="009311D4" w:rsidP="009311D4">
            <w:pPr>
              <w:rPr>
                <w:sz w:val="24"/>
                <w:szCs w:val="24"/>
                <w:lang w:val="en-US"/>
              </w:rPr>
            </w:pPr>
            <w:r w:rsidRPr="00683E5F">
              <w:rPr>
                <w:b/>
                <w:bCs/>
                <w:sz w:val="24"/>
                <w:szCs w:val="24"/>
                <w:lang w:val="en-US"/>
              </w:rPr>
              <w:t>Sugar level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Pr="00C3492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19159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9</w:t>
            </w:r>
            <w:r w:rsidRPr="00C3492B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469D9780" w14:textId="77777777" w:rsidR="009311D4" w:rsidRPr="00C3492B" w:rsidRDefault="009311D4">
            <w:pPr>
              <w:rPr>
                <w:lang w:val="en-US"/>
              </w:rPr>
            </w:pPr>
          </w:p>
        </w:tc>
      </w:tr>
      <w:tr w:rsidR="00B3048C" w:rsidRPr="00F82A47" w14:paraId="3BE1BB0E" w14:textId="77777777" w:rsidTr="00216D4E">
        <w:tc>
          <w:tcPr>
            <w:tcW w:w="5387" w:type="dxa"/>
          </w:tcPr>
          <w:p w14:paraId="7B85ECDC" w14:textId="77777777" w:rsidR="00216D4E" w:rsidRPr="00C3492B" w:rsidRDefault="00216D4E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5BDCADD4" w14:textId="77777777" w:rsidR="00216D4E" w:rsidRPr="00C3492B" w:rsidRDefault="00216D4E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3C058C3C" w14:textId="77777777" w:rsidR="00216D4E" w:rsidRPr="00C3492B" w:rsidRDefault="00216D4E">
            <w:pPr>
              <w:rPr>
                <w:lang w:val="en-US"/>
              </w:rPr>
            </w:pPr>
          </w:p>
        </w:tc>
      </w:tr>
    </w:tbl>
    <w:p w14:paraId="29AB3E29" w14:textId="77777777" w:rsidR="00E32C8A" w:rsidRPr="00C3492B" w:rsidRDefault="00E32C8A">
      <w:pPr>
        <w:rPr>
          <w:lang w:val="en-US"/>
        </w:rPr>
      </w:pPr>
    </w:p>
    <w:sectPr w:rsidR="00E32C8A" w:rsidRPr="00C34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regular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4E"/>
    <w:rsid w:val="0019159B"/>
    <w:rsid w:val="00216D4E"/>
    <w:rsid w:val="00683E5F"/>
    <w:rsid w:val="008550FE"/>
    <w:rsid w:val="008A1BE7"/>
    <w:rsid w:val="009311D4"/>
    <w:rsid w:val="00A363FE"/>
    <w:rsid w:val="00A83BF8"/>
    <w:rsid w:val="00AD631C"/>
    <w:rsid w:val="00B3048C"/>
    <w:rsid w:val="00B33020"/>
    <w:rsid w:val="00C3492B"/>
    <w:rsid w:val="00E32C8A"/>
    <w:rsid w:val="00F8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FB48"/>
  <w15:chartTrackingRefBased/>
  <w15:docId w15:val="{CCD6AE8B-675A-49CC-A4C9-C9EBFE1A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48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1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6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5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Sabirov</dc:creator>
  <cp:keywords/>
  <dc:description/>
  <cp:lastModifiedBy>Muzaffar Sabirov</cp:lastModifiedBy>
  <cp:revision>5</cp:revision>
  <dcterms:created xsi:type="dcterms:W3CDTF">2026-01-05T10:31:00Z</dcterms:created>
  <dcterms:modified xsi:type="dcterms:W3CDTF">2026-01-07T09:07:00Z</dcterms:modified>
</cp:coreProperties>
</file>