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065" w:type="dxa"/>
        <w:tblInd w:w="-714" w:type="dxa"/>
        <w:tblLook w:val="04A0" w:firstRow="1" w:lastRow="0" w:firstColumn="1" w:lastColumn="0" w:noHBand="0" w:noVBand="1"/>
      </w:tblPr>
      <w:tblGrid>
        <w:gridCol w:w="5886"/>
        <w:gridCol w:w="410"/>
        <w:gridCol w:w="3769"/>
      </w:tblGrid>
      <w:tr w:rsidR="00E429E1" w:rsidRPr="00C93F8D" w14:paraId="69970999" w14:textId="77777777" w:rsidTr="005C2DF2">
        <w:tc>
          <w:tcPr>
            <w:tcW w:w="5671" w:type="dxa"/>
          </w:tcPr>
          <w:p w14:paraId="4A8EF3E8" w14:textId="7B8B4B4E" w:rsidR="00216D4E" w:rsidRDefault="00C93F8D">
            <w:r w:rsidRPr="00C93F8D">
              <w:rPr>
                <w:noProof/>
              </w:rPr>
              <w:drawing>
                <wp:inline distT="0" distB="0" distL="0" distR="0" wp14:anchorId="27A62621" wp14:editId="2D0ACE79">
                  <wp:extent cx="3075214" cy="43053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473" cy="4333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692FDE00" w14:textId="77777777" w:rsidR="00216D4E" w:rsidRDefault="00216D4E"/>
        </w:tc>
        <w:tc>
          <w:tcPr>
            <w:tcW w:w="3969" w:type="dxa"/>
          </w:tcPr>
          <w:p w14:paraId="5AF97686" w14:textId="694063E8" w:rsidR="00216D4E" w:rsidRPr="00683E5F" w:rsidRDefault="00C93F8D" w:rsidP="00216D4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7D5A0C81" w14:textId="71D1364E" w:rsidR="00A83BF8" w:rsidRPr="00683E5F" w:rsidRDefault="00A83BF8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21D360A" w14:textId="3B81C89C" w:rsidR="00A83BF8" w:rsidRPr="00683E5F" w:rsidRDefault="00A83BF8" w:rsidP="00216D4E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C93F8D">
              <w:rPr>
                <w:sz w:val="24"/>
                <w:szCs w:val="24"/>
                <w:lang w:val="en-US"/>
              </w:rPr>
              <w:t xml:space="preserve">Honey </w:t>
            </w:r>
            <w:r w:rsidR="001A2901">
              <w:rPr>
                <w:sz w:val="24"/>
                <w:szCs w:val="24"/>
                <w:lang w:val="en-US"/>
              </w:rPr>
              <w:t>S</w:t>
            </w:r>
            <w:r w:rsidR="00C93F8D">
              <w:rPr>
                <w:sz w:val="24"/>
                <w:szCs w:val="24"/>
                <w:lang w:val="en-US"/>
              </w:rPr>
              <w:t>ugar</w:t>
            </w:r>
          </w:p>
          <w:p w14:paraId="6113DC2A" w14:textId="0FD546DD" w:rsidR="00A83BF8" w:rsidRPr="00683E5F" w:rsidRDefault="00A83BF8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40C3B32" w14:textId="5BBFAF69" w:rsidR="00A83BF8" w:rsidRPr="00683E5F" w:rsidRDefault="00C93F8D" w:rsidP="00216D4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="00A83BF8"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83BF8"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1</w:t>
            </w:r>
            <w:r w:rsidR="00F20E51">
              <w:rPr>
                <w:sz w:val="24"/>
                <w:szCs w:val="24"/>
                <w:lang w:val="en-US"/>
              </w:rPr>
              <w:t>5</w:t>
            </w:r>
            <w:r w:rsidR="00A83BF8" w:rsidRPr="00683E5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2</w:t>
            </w:r>
            <w:r w:rsidR="00F20E51">
              <w:rPr>
                <w:sz w:val="24"/>
                <w:szCs w:val="24"/>
                <w:lang w:val="en-US"/>
              </w:rPr>
              <w:t>5</w:t>
            </w:r>
            <w:r w:rsidR="00A83BF8" w:rsidRPr="00683E5F">
              <w:rPr>
                <w:sz w:val="24"/>
                <w:szCs w:val="24"/>
                <w:lang w:val="en-US"/>
              </w:rPr>
              <w:t xml:space="preserve"> June</w:t>
            </w:r>
          </w:p>
          <w:p w14:paraId="7C80E655" w14:textId="77777777" w:rsidR="00216D4E" w:rsidRPr="00683E5F" w:rsidRDefault="00216D4E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67358CB" w14:textId="40EAFD81" w:rsidR="00216D4E" w:rsidRPr="00216D4E" w:rsidRDefault="00683E5F" w:rsidP="00216D4E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="00C93F8D">
              <w:rPr>
                <w:sz w:val="24"/>
                <w:szCs w:val="24"/>
                <w:lang w:val="en-US"/>
              </w:rPr>
              <w:t>Round</w:t>
            </w:r>
          </w:p>
          <w:p w14:paraId="0AF0FB3D" w14:textId="422262AD" w:rsidR="00216D4E" w:rsidRPr="00216D4E" w:rsidRDefault="00216D4E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1186FC5" w14:textId="366613F4" w:rsidR="00216D4E" w:rsidRPr="00216D4E" w:rsidRDefault="00216D4E" w:rsidP="00216D4E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83E5F" w:rsidRPr="00683E5F">
              <w:rPr>
                <w:sz w:val="24"/>
                <w:szCs w:val="24"/>
                <w:lang w:val="en-US"/>
              </w:rPr>
              <w:t>–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  <w:r w:rsidR="00C93F8D"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="00683E5F"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59E31279" w14:textId="5184D88B" w:rsidR="00216D4E" w:rsidRPr="00216D4E" w:rsidRDefault="00216D4E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05EBFAD" w14:textId="5E1761BE" w:rsidR="00216D4E" w:rsidRPr="00216D4E" w:rsidRDefault="00216D4E" w:rsidP="00216D4E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83E5F" w:rsidRPr="00683E5F">
              <w:rPr>
                <w:sz w:val="24"/>
                <w:szCs w:val="24"/>
                <w:lang w:val="en-US"/>
              </w:rPr>
              <w:t>–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="00683E5F"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77489873" w14:textId="2DEC2C63" w:rsidR="00216D4E" w:rsidRPr="00216D4E" w:rsidRDefault="00216D4E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4ECAFA3" w14:textId="590B6CC2" w:rsidR="00216D4E" w:rsidRDefault="00216D4E" w:rsidP="00216D4E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="00A83BF8" w:rsidRPr="00683E5F">
              <w:rPr>
                <w:b/>
                <w:bCs/>
                <w:sz w:val="24"/>
                <w:szCs w:val="24"/>
                <w:lang w:val="en-US"/>
              </w:rPr>
              <w:t>color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83E5F" w:rsidRPr="00683E5F">
              <w:rPr>
                <w:sz w:val="24"/>
                <w:szCs w:val="24"/>
                <w:lang w:val="en-US"/>
              </w:rPr>
              <w:t>–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  <w:r w:rsidR="00C93F8D">
              <w:rPr>
                <w:sz w:val="24"/>
                <w:szCs w:val="24"/>
                <w:lang w:val="en-US"/>
              </w:rPr>
              <w:t>Bright dark re</w:t>
            </w:r>
            <w:r w:rsidRPr="00216D4E">
              <w:rPr>
                <w:sz w:val="24"/>
                <w:szCs w:val="24"/>
                <w:lang w:val="en-US"/>
              </w:rPr>
              <w:t>d</w:t>
            </w:r>
            <w:r w:rsidR="00683E5F"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26582ED6" w14:textId="200991D9" w:rsidR="005C2DF2" w:rsidRDefault="005C2DF2" w:rsidP="00216D4E">
            <w:pPr>
              <w:rPr>
                <w:sz w:val="24"/>
                <w:szCs w:val="24"/>
                <w:lang w:val="en-US"/>
              </w:rPr>
            </w:pPr>
          </w:p>
          <w:p w14:paraId="2D6380DB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370D7494" w14:textId="071AA682" w:rsidR="00216D4E" w:rsidRPr="00216D4E" w:rsidRDefault="00216D4E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7DFCD8F" w14:textId="34FFB532" w:rsidR="00216D4E" w:rsidRPr="00683E5F" w:rsidRDefault="00216D4E" w:rsidP="00216D4E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83E5F" w:rsidRPr="00683E5F">
              <w:rPr>
                <w:sz w:val="24"/>
                <w:szCs w:val="24"/>
                <w:lang w:val="en-US"/>
              </w:rPr>
              <w:t>–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  <w:r w:rsidRPr="00216D4E">
              <w:rPr>
                <w:sz w:val="24"/>
                <w:szCs w:val="24"/>
                <w:lang w:val="en-US"/>
              </w:rPr>
              <w:t>AA</w:t>
            </w:r>
            <w:r w:rsidR="00683E5F"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307DC7EA" w14:textId="646B1BC5" w:rsidR="00683E5F" w:rsidRPr="00683E5F" w:rsidRDefault="00683E5F" w:rsidP="00216D4E">
            <w:pPr>
              <w:rPr>
                <w:sz w:val="24"/>
                <w:szCs w:val="24"/>
                <w:lang w:val="en-US"/>
              </w:rPr>
            </w:pPr>
          </w:p>
          <w:p w14:paraId="7C154482" w14:textId="654BFF87" w:rsidR="00683E5F" w:rsidRPr="00216D4E" w:rsidRDefault="00683E5F" w:rsidP="00216D4E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C93F8D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4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A3E34E6" w14:textId="5FDDE919" w:rsidR="00216D4E" w:rsidRPr="00216D4E" w:rsidRDefault="00216D4E" w:rsidP="00216D4E">
            <w:pPr>
              <w:rPr>
                <w:b/>
                <w:bCs/>
                <w:lang w:val="en-US"/>
              </w:rPr>
            </w:pPr>
          </w:p>
          <w:p w14:paraId="6C649438" w14:textId="77777777" w:rsidR="00216D4E" w:rsidRPr="009311D4" w:rsidRDefault="00216D4E" w:rsidP="00216D4E">
            <w:pPr>
              <w:rPr>
                <w:lang w:val="en-US"/>
              </w:rPr>
            </w:pPr>
          </w:p>
        </w:tc>
      </w:tr>
      <w:tr w:rsidR="00E429E1" w:rsidRPr="00C93F8D" w14:paraId="150B36A8" w14:textId="77777777" w:rsidTr="005C2DF2">
        <w:tc>
          <w:tcPr>
            <w:tcW w:w="5671" w:type="dxa"/>
          </w:tcPr>
          <w:p w14:paraId="0CA52E09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37E3C90A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8A46032" w14:textId="77777777" w:rsidR="00A83BF8" w:rsidRDefault="00A83BF8" w:rsidP="00216D4E">
            <w:pPr>
              <w:rPr>
                <w:b/>
                <w:bCs/>
                <w:lang w:val="en-US"/>
              </w:rPr>
            </w:pPr>
          </w:p>
        </w:tc>
      </w:tr>
      <w:tr w:rsidR="00E429E1" w:rsidRPr="00F20E51" w14:paraId="5AD335A2" w14:textId="77777777" w:rsidTr="005C2DF2">
        <w:tc>
          <w:tcPr>
            <w:tcW w:w="5671" w:type="dxa"/>
          </w:tcPr>
          <w:p w14:paraId="735649DF" w14:textId="63C5EBA6" w:rsidR="00A83BF8" w:rsidRPr="00216D4E" w:rsidRDefault="00C67968">
            <w:r w:rsidRPr="00C67968">
              <w:rPr>
                <w:noProof/>
              </w:rPr>
              <w:drawing>
                <wp:inline distT="0" distB="0" distL="0" distR="0" wp14:anchorId="66E8BBEF" wp14:editId="530DF20B">
                  <wp:extent cx="3543300" cy="3543300"/>
                  <wp:effectExtent l="0" t="0" r="0" b="0"/>
                  <wp:docPr id="5" name="Рисунок 5" descr="nectarina-amarilla-kinolea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ectarina-amarilla-kinolea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505CD5B0" w14:textId="77777777" w:rsidR="00A83BF8" w:rsidRDefault="00A83BF8"/>
        </w:tc>
        <w:tc>
          <w:tcPr>
            <w:tcW w:w="3969" w:type="dxa"/>
          </w:tcPr>
          <w:p w14:paraId="70169AA0" w14:textId="2B48B728" w:rsidR="00C3492B" w:rsidRPr="00683E5F" w:rsidRDefault="00C67968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2E36CF68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7BF9630" w14:textId="0821896C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C67968">
              <w:rPr>
                <w:sz w:val="24"/>
                <w:szCs w:val="24"/>
                <w:lang w:val="en-US"/>
              </w:rPr>
              <w:t>Kinolea</w:t>
            </w:r>
          </w:p>
          <w:p w14:paraId="5BF154E6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5452F4DD" w14:textId="73FE71F3" w:rsidR="00C3492B" w:rsidRPr="00683E5F" w:rsidRDefault="00C67968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="00C3492B"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C3492B" w:rsidRPr="00683E5F">
              <w:rPr>
                <w:sz w:val="24"/>
                <w:szCs w:val="24"/>
                <w:lang w:val="en-US"/>
              </w:rPr>
              <w:t xml:space="preserve">– </w:t>
            </w:r>
            <w:r w:rsidR="00F20E51">
              <w:rPr>
                <w:sz w:val="24"/>
                <w:szCs w:val="24"/>
                <w:lang w:val="en-US"/>
              </w:rPr>
              <w:t>10</w:t>
            </w:r>
            <w:r w:rsidR="00C3492B" w:rsidRPr="00683E5F">
              <w:rPr>
                <w:sz w:val="24"/>
                <w:szCs w:val="24"/>
                <w:lang w:val="en-US"/>
              </w:rPr>
              <w:t>-</w:t>
            </w:r>
            <w:r w:rsidR="00F20E51">
              <w:rPr>
                <w:sz w:val="24"/>
                <w:szCs w:val="24"/>
                <w:lang w:val="en-US"/>
              </w:rPr>
              <w:t>15</w:t>
            </w:r>
            <w:r w:rsidR="00C3492B" w:rsidRPr="00683E5F">
              <w:rPr>
                <w:sz w:val="24"/>
                <w:szCs w:val="24"/>
                <w:lang w:val="en-US"/>
              </w:rPr>
              <w:t xml:space="preserve"> Ju</w:t>
            </w:r>
            <w:r>
              <w:rPr>
                <w:sz w:val="24"/>
                <w:szCs w:val="24"/>
                <w:lang w:val="en-US"/>
              </w:rPr>
              <w:t>ne</w:t>
            </w:r>
          </w:p>
          <w:p w14:paraId="0D889F0D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D4A6441" w14:textId="6727AC90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="00A363FE">
              <w:rPr>
                <w:sz w:val="24"/>
                <w:szCs w:val="24"/>
                <w:lang w:val="en-US"/>
              </w:rPr>
              <w:t>Round</w:t>
            </w:r>
            <w:r w:rsidR="00C67968">
              <w:rPr>
                <w:sz w:val="24"/>
                <w:szCs w:val="24"/>
                <w:lang w:val="en-US"/>
              </w:rPr>
              <w:t>, elongated</w:t>
            </w:r>
          </w:p>
          <w:p w14:paraId="39F4E3BC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2D18023" w14:textId="7376110F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9311D4"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3A2D7437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CD02FFB" w14:textId="77777777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59CDA465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128AC67" w14:textId="5F331955" w:rsidR="00C3492B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color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C67968">
              <w:rPr>
                <w:sz w:val="24"/>
                <w:szCs w:val="24"/>
                <w:lang w:val="en-US"/>
              </w:rPr>
              <w:t>R</w:t>
            </w:r>
            <w:r w:rsidRPr="00216D4E">
              <w:rPr>
                <w:sz w:val="24"/>
                <w:szCs w:val="24"/>
                <w:lang w:val="en-US"/>
              </w:rPr>
              <w:t>ed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465FB8AE" w14:textId="613CCD24" w:rsidR="005C2DF2" w:rsidRDefault="005C2DF2" w:rsidP="00C3492B">
            <w:pPr>
              <w:rPr>
                <w:sz w:val="24"/>
                <w:szCs w:val="24"/>
                <w:lang w:val="en-US"/>
              </w:rPr>
            </w:pPr>
          </w:p>
          <w:p w14:paraId="22372509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506AD2F8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D2C4EFC" w14:textId="2C06CCE9" w:rsidR="00C3492B" w:rsidRPr="00683E5F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AA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7DED9B0" w14:textId="77777777" w:rsidR="00C3492B" w:rsidRPr="00683E5F" w:rsidRDefault="00C3492B" w:rsidP="00C3492B">
            <w:pPr>
              <w:rPr>
                <w:sz w:val="24"/>
                <w:szCs w:val="24"/>
                <w:lang w:val="en-US"/>
              </w:rPr>
            </w:pPr>
          </w:p>
          <w:p w14:paraId="5B51FAFE" w14:textId="0A64B9A4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F20E51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47EAD83" w14:textId="77777777" w:rsidR="00A83BF8" w:rsidRDefault="00A83BF8" w:rsidP="00216D4E">
            <w:pPr>
              <w:rPr>
                <w:b/>
                <w:bCs/>
                <w:lang w:val="en-US"/>
              </w:rPr>
            </w:pPr>
          </w:p>
        </w:tc>
      </w:tr>
      <w:tr w:rsidR="00E429E1" w:rsidRPr="00F20E51" w14:paraId="72A9EA14" w14:textId="77777777" w:rsidTr="005C2DF2">
        <w:tc>
          <w:tcPr>
            <w:tcW w:w="5671" w:type="dxa"/>
          </w:tcPr>
          <w:p w14:paraId="62582A17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6B53A9B1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3A1D661" w14:textId="77777777" w:rsidR="00216D4E" w:rsidRPr="00C3492B" w:rsidRDefault="00216D4E">
            <w:pPr>
              <w:rPr>
                <w:lang w:val="en-US"/>
              </w:rPr>
            </w:pPr>
          </w:p>
        </w:tc>
      </w:tr>
      <w:tr w:rsidR="00E429E1" w:rsidRPr="001A2901" w14:paraId="6D8F0E8D" w14:textId="77777777" w:rsidTr="005C2DF2">
        <w:tc>
          <w:tcPr>
            <w:tcW w:w="5671" w:type="dxa"/>
          </w:tcPr>
          <w:p w14:paraId="58EB2936" w14:textId="63D3D6EA" w:rsidR="00E429E1" w:rsidRPr="00C3492B" w:rsidRDefault="00E429E1">
            <w:pPr>
              <w:rPr>
                <w:lang w:val="en-US"/>
              </w:rPr>
            </w:pPr>
            <w:r w:rsidRPr="00E429E1">
              <w:rPr>
                <w:noProof/>
              </w:rPr>
              <w:lastRenderedPageBreak/>
              <w:drawing>
                <wp:inline distT="0" distB="0" distL="0" distR="0" wp14:anchorId="0BF6FFBB" wp14:editId="21E2179D">
                  <wp:extent cx="3597638" cy="5036693"/>
                  <wp:effectExtent l="0" t="0" r="3175" b="0"/>
                  <wp:docPr id="1" name="Рисунок 1" descr="Honey Sugar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ney Sugar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813" cy="508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5098DCC0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1D1EB725" w14:textId="77777777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3E64BDF7" w14:textId="77777777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9D8770F" w14:textId="138B3FFE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Honey Top</w:t>
            </w:r>
          </w:p>
          <w:p w14:paraId="405C5B7B" w14:textId="77777777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22E6024" w14:textId="7C957C69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25</w:t>
            </w:r>
            <w:r w:rsidRPr="00683E5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30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  <w:r w:rsidR="0028115C">
              <w:rPr>
                <w:sz w:val="24"/>
                <w:szCs w:val="24"/>
                <w:lang w:val="en-US"/>
              </w:rPr>
              <w:t>June</w:t>
            </w:r>
          </w:p>
          <w:p w14:paraId="382B127B" w14:textId="77777777" w:rsidR="00E429E1" w:rsidRPr="00683E5F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770C482" w14:textId="61B1EE14" w:rsidR="00E429E1" w:rsidRPr="00216D4E" w:rsidRDefault="00E429E1" w:rsidP="00E429E1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  <w:lang w:val="en-US"/>
              </w:rPr>
              <w:t>Round</w:t>
            </w:r>
          </w:p>
          <w:p w14:paraId="6C2FA888" w14:textId="77777777" w:rsidR="00E429E1" w:rsidRPr="00216D4E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B616C87" w14:textId="77777777" w:rsidR="00E429E1" w:rsidRPr="00216D4E" w:rsidRDefault="00E429E1" w:rsidP="00E429E1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638D7273" w14:textId="77777777" w:rsidR="00E429E1" w:rsidRPr="00216D4E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46C85E9" w14:textId="77777777" w:rsidR="00E429E1" w:rsidRPr="00216D4E" w:rsidRDefault="00E429E1" w:rsidP="00E429E1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25A1736" w14:textId="77777777" w:rsidR="00E429E1" w:rsidRPr="00216D4E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53924BF" w14:textId="77777777" w:rsidR="00E429E1" w:rsidRDefault="00E429E1" w:rsidP="00E429E1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color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R</w:t>
            </w:r>
            <w:r w:rsidRPr="00216D4E">
              <w:rPr>
                <w:sz w:val="24"/>
                <w:szCs w:val="24"/>
                <w:lang w:val="en-US"/>
              </w:rPr>
              <w:t>ed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C437AB9" w14:textId="77777777" w:rsidR="00E429E1" w:rsidRDefault="00E429E1" w:rsidP="00E429E1">
            <w:pPr>
              <w:rPr>
                <w:sz w:val="24"/>
                <w:szCs w:val="24"/>
                <w:lang w:val="en-US"/>
              </w:rPr>
            </w:pPr>
          </w:p>
          <w:p w14:paraId="63C7BBAF" w14:textId="77777777" w:rsidR="00E429E1" w:rsidRPr="005C2DF2" w:rsidRDefault="00E429E1" w:rsidP="00E429E1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0078166C" w14:textId="77777777" w:rsidR="00E429E1" w:rsidRPr="00216D4E" w:rsidRDefault="00E429E1" w:rsidP="00E429E1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A00EBA7" w14:textId="77777777" w:rsidR="00E429E1" w:rsidRPr="00683E5F" w:rsidRDefault="00E429E1" w:rsidP="00E429E1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AA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305D24E9" w14:textId="77777777" w:rsidR="00E429E1" w:rsidRPr="00683E5F" w:rsidRDefault="00E429E1" w:rsidP="00E429E1">
            <w:pPr>
              <w:rPr>
                <w:sz w:val="24"/>
                <w:szCs w:val="24"/>
                <w:lang w:val="en-US"/>
              </w:rPr>
            </w:pPr>
          </w:p>
          <w:p w14:paraId="005DC951" w14:textId="59B02A0A" w:rsidR="00E429E1" w:rsidRPr="00216D4E" w:rsidRDefault="00E429E1" w:rsidP="00E429E1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3598D51" w14:textId="77777777" w:rsidR="00E429E1" w:rsidRPr="00C3492B" w:rsidRDefault="00E429E1">
            <w:pPr>
              <w:rPr>
                <w:lang w:val="en-US"/>
              </w:rPr>
            </w:pPr>
          </w:p>
        </w:tc>
      </w:tr>
      <w:tr w:rsidR="00E429E1" w:rsidRPr="001A2901" w14:paraId="164105A2" w14:textId="77777777" w:rsidTr="005C2DF2">
        <w:tc>
          <w:tcPr>
            <w:tcW w:w="5671" w:type="dxa"/>
          </w:tcPr>
          <w:p w14:paraId="429716A5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394C9D9F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4B47A2E5" w14:textId="77777777" w:rsidR="00E429E1" w:rsidRPr="00C3492B" w:rsidRDefault="00E429E1">
            <w:pPr>
              <w:rPr>
                <w:lang w:val="en-US"/>
              </w:rPr>
            </w:pPr>
          </w:p>
        </w:tc>
      </w:tr>
      <w:tr w:rsidR="00E429E1" w:rsidRPr="00F20E51" w14:paraId="26C9D4F4" w14:textId="77777777" w:rsidTr="005C2DF2">
        <w:tc>
          <w:tcPr>
            <w:tcW w:w="5671" w:type="dxa"/>
          </w:tcPr>
          <w:p w14:paraId="12AE138A" w14:textId="62BE57E6" w:rsidR="009311D4" w:rsidRPr="00C3492B" w:rsidRDefault="00C67968">
            <w:pPr>
              <w:rPr>
                <w:lang w:val="en-US"/>
              </w:rPr>
            </w:pPr>
            <w:r w:rsidRPr="00C67968">
              <w:rPr>
                <w:noProof/>
              </w:rPr>
              <w:drawing>
                <wp:inline distT="0" distB="0" distL="0" distR="0" wp14:anchorId="5089EC85" wp14:editId="215BF0D7">
                  <wp:extent cx="3550920" cy="3550920"/>
                  <wp:effectExtent l="0" t="0" r="0" b="0"/>
                  <wp:docPr id="6" name="Рисунок 6" descr="nectarina-amarilla-luciana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ctarina-amarilla-luciana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92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3B304A42" w14:textId="77777777" w:rsidR="009311D4" w:rsidRPr="00C3492B" w:rsidRDefault="009311D4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D9C665C" w14:textId="190F6A33" w:rsidR="009311D4" w:rsidRPr="00683E5F" w:rsidRDefault="00C67968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440FA1C0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6BD23C9" w14:textId="14D4ED78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C67968">
              <w:rPr>
                <w:sz w:val="24"/>
                <w:szCs w:val="24"/>
                <w:lang w:val="en-US"/>
              </w:rPr>
              <w:t>Luciana</w:t>
            </w:r>
          </w:p>
          <w:p w14:paraId="4112921D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07C2FF1" w14:textId="0EF3F838" w:rsidR="009311D4" w:rsidRPr="00683E5F" w:rsidRDefault="00C67968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="009311D4"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311D4"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0</w:t>
            </w:r>
            <w:r w:rsidR="00F20E51">
              <w:rPr>
                <w:sz w:val="24"/>
                <w:szCs w:val="24"/>
                <w:lang w:val="en-US"/>
              </w:rPr>
              <w:t>1</w:t>
            </w:r>
            <w:r w:rsidR="009311D4" w:rsidRPr="00683E5F">
              <w:rPr>
                <w:sz w:val="24"/>
                <w:szCs w:val="24"/>
                <w:lang w:val="en-US"/>
              </w:rPr>
              <w:t>-</w:t>
            </w:r>
            <w:r w:rsidR="00F20E51">
              <w:rPr>
                <w:sz w:val="24"/>
                <w:szCs w:val="24"/>
                <w:lang w:val="en-US"/>
              </w:rPr>
              <w:t>10</w:t>
            </w:r>
            <w:r w:rsidR="009311D4" w:rsidRPr="00683E5F">
              <w:rPr>
                <w:sz w:val="24"/>
                <w:szCs w:val="24"/>
                <w:lang w:val="en-US"/>
              </w:rPr>
              <w:t xml:space="preserve"> Ju</w:t>
            </w:r>
            <w:r w:rsidR="009311D4">
              <w:rPr>
                <w:sz w:val="24"/>
                <w:szCs w:val="24"/>
                <w:lang w:val="en-US"/>
              </w:rPr>
              <w:t>ly</w:t>
            </w:r>
          </w:p>
          <w:p w14:paraId="3747D604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59EA2A66" w14:textId="1DE72ACA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  <w:lang w:val="en-US"/>
              </w:rPr>
              <w:t>Round</w:t>
            </w:r>
          </w:p>
          <w:p w14:paraId="07697349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3785E08" w14:textId="77777777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6BBC40AE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00A4315" w14:textId="77777777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4BC3773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3A800CF" w14:textId="68FEB07D" w:rsidR="009311D4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color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C67968">
              <w:rPr>
                <w:sz w:val="24"/>
                <w:szCs w:val="24"/>
                <w:lang w:val="en-US"/>
              </w:rPr>
              <w:t xml:space="preserve">Dark </w:t>
            </w:r>
            <w:r>
              <w:rPr>
                <w:sz w:val="24"/>
                <w:szCs w:val="24"/>
                <w:lang w:val="en-US"/>
              </w:rPr>
              <w:t>r</w:t>
            </w:r>
            <w:r w:rsidRPr="00216D4E">
              <w:rPr>
                <w:sz w:val="24"/>
                <w:szCs w:val="24"/>
                <w:lang w:val="en-US"/>
              </w:rPr>
              <w:t>ed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0DC59211" w14:textId="6F8143CE" w:rsidR="005C2DF2" w:rsidRDefault="005C2DF2" w:rsidP="009311D4">
            <w:pPr>
              <w:rPr>
                <w:sz w:val="24"/>
                <w:szCs w:val="24"/>
                <w:lang w:val="en-US"/>
              </w:rPr>
            </w:pPr>
          </w:p>
          <w:p w14:paraId="58E20268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2F33CA5C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0E6F7FF" w14:textId="16C70D09" w:rsidR="009311D4" w:rsidRPr="00683E5F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AA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67C4E3E6" w14:textId="77777777" w:rsidR="009311D4" w:rsidRPr="00683E5F" w:rsidRDefault="009311D4" w:rsidP="009311D4">
            <w:pPr>
              <w:rPr>
                <w:sz w:val="24"/>
                <w:szCs w:val="24"/>
                <w:lang w:val="en-US"/>
              </w:rPr>
            </w:pPr>
          </w:p>
          <w:p w14:paraId="0767EEE9" w14:textId="79BF7C1C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F20E51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469D9780" w14:textId="77777777" w:rsidR="009311D4" w:rsidRPr="00C3492B" w:rsidRDefault="009311D4">
            <w:pPr>
              <w:rPr>
                <w:lang w:val="en-US"/>
              </w:rPr>
            </w:pPr>
          </w:p>
        </w:tc>
      </w:tr>
      <w:tr w:rsidR="00E429E1" w:rsidRPr="00F20E51" w14:paraId="3BE1BB0E" w14:textId="77777777" w:rsidTr="005C2DF2">
        <w:tc>
          <w:tcPr>
            <w:tcW w:w="5671" w:type="dxa"/>
          </w:tcPr>
          <w:p w14:paraId="7B85ECDC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5BDCADD4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C058C3C" w14:textId="77777777" w:rsidR="00216D4E" w:rsidRPr="00C3492B" w:rsidRDefault="00216D4E">
            <w:pPr>
              <w:rPr>
                <w:lang w:val="en-US"/>
              </w:rPr>
            </w:pPr>
          </w:p>
        </w:tc>
      </w:tr>
      <w:tr w:rsidR="00E429E1" w:rsidRPr="00F20E51" w14:paraId="1E7A9ABF" w14:textId="77777777" w:rsidTr="005C2DF2">
        <w:tc>
          <w:tcPr>
            <w:tcW w:w="5671" w:type="dxa"/>
          </w:tcPr>
          <w:p w14:paraId="2753CC48" w14:textId="522E0A6F" w:rsidR="00C67968" w:rsidRPr="00C3492B" w:rsidRDefault="00C67968">
            <w:pPr>
              <w:rPr>
                <w:lang w:val="en-US"/>
              </w:rPr>
            </w:pPr>
            <w:r w:rsidRPr="00C67968">
              <w:rPr>
                <w:noProof/>
              </w:rPr>
              <w:lastRenderedPageBreak/>
              <w:drawing>
                <wp:inline distT="0" distB="0" distL="0" distR="0" wp14:anchorId="1F2FE56C" wp14:editId="7C4DC4D6">
                  <wp:extent cx="3558540" cy="3558540"/>
                  <wp:effectExtent l="0" t="0" r="3810" b="3810"/>
                  <wp:docPr id="7" name="Рисунок 7" descr="nectarina-amarilla-clariss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ectarina-amarilla-clariss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540" cy="355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54D0BAC0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5B196509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7845F5CA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EF33953" w14:textId="2C40FE0F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5C2DF2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Clariss</w:t>
            </w:r>
          </w:p>
          <w:p w14:paraId="43EAF134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7343FBE" w14:textId="4B5E37C4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Picking date </w:t>
            </w:r>
            <w:r w:rsidRPr="005C2DF2">
              <w:rPr>
                <w:sz w:val="24"/>
                <w:szCs w:val="24"/>
                <w:lang w:val="en-US"/>
              </w:rPr>
              <w:t xml:space="preserve">– </w:t>
            </w:r>
            <w:r w:rsidR="00F20E51">
              <w:rPr>
                <w:sz w:val="24"/>
                <w:szCs w:val="24"/>
                <w:lang w:val="en-US"/>
              </w:rPr>
              <w:t>15</w:t>
            </w:r>
            <w:r w:rsidRPr="005C2DF2">
              <w:rPr>
                <w:sz w:val="24"/>
                <w:szCs w:val="24"/>
                <w:lang w:val="en-US"/>
              </w:rPr>
              <w:t>-</w:t>
            </w:r>
            <w:r w:rsidR="00F20E51">
              <w:rPr>
                <w:sz w:val="24"/>
                <w:szCs w:val="24"/>
                <w:lang w:val="en-US"/>
              </w:rPr>
              <w:t>25</w:t>
            </w:r>
            <w:r w:rsidRPr="005C2DF2">
              <w:rPr>
                <w:sz w:val="24"/>
                <w:szCs w:val="24"/>
                <w:lang w:val="en-US"/>
              </w:rPr>
              <w:t xml:space="preserve"> July</w:t>
            </w:r>
          </w:p>
          <w:p w14:paraId="1A7E2C6D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57B0140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5C2DF2">
              <w:rPr>
                <w:sz w:val="24"/>
                <w:szCs w:val="24"/>
                <w:lang w:val="en-US"/>
              </w:rPr>
              <w:t xml:space="preserve"> – Round</w:t>
            </w:r>
          </w:p>
          <w:p w14:paraId="0AEBE22C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6507772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Firmness </w:t>
            </w:r>
            <w:r w:rsidRPr="005C2DF2">
              <w:rPr>
                <w:sz w:val="24"/>
                <w:szCs w:val="24"/>
                <w:lang w:val="en-US"/>
              </w:rPr>
              <w:t xml:space="preserve">– Very good </w:t>
            </w:r>
          </w:p>
          <w:p w14:paraId="28031281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8E99A49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Cracking </w:t>
            </w:r>
            <w:r w:rsidRPr="005C2DF2">
              <w:rPr>
                <w:sz w:val="24"/>
                <w:szCs w:val="24"/>
                <w:lang w:val="en-US"/>
              </w:rPr>
              <w:t xml:space="preserve">– No </w:t>
            </w:r>
          </w:p>
          <w:p w14:paraId="54D09791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1538697" w14:textId="5268F076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Skin color </w:t>
            </w:r>
            <w:r w:rsidRPr="005C2DF2">
              <w:rPr>
                <w:sz w:val="24"/>
                <w:szCs w:val="24"/>
                <w:lang w:val="en-US"/>
              </w:rPr>
              <w:t xml:space="preserve">– Dark red </w:t>
            </w:r>
          </w:p>
          <w:p w14:paraId="1EDDCD17" w14:textId="3E11A640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</w:p>
          <w:p w14:paraId="4623B63F" w14:textId="24B0BAF6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5C5F44CB" w14:textId="77777777" w:rsidR="005C2DF2" w:rsidRPr="005C2DF2" w:rsidRDefault="005C2DF2" w:rsidP="005C2DF2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DDEF5D7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Size </w:t>
            </w:r>
            <w:r w:rsidRPr="005C2DF2">
              <w:rPr>
                <w:sz w:val="24"/>
                <w:szCs w:val="24"/>
                <w:lang w:val="en-US"/>
              </w:rPr>
              <w:t xml:space="preserve">– AA </w:t>
            </w:r>
          </w:p>
          <w:p w14:paraId="7D8A07A0" w14:textId="77777777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</w:p>
          <w:p w14:paraId="3353931D" w14:textId="02301E84" w:rsidR="005C2DF2" w:rsidRPr="005C2DF2" w:rsidRDefault="005C2DF2" w:rsidP="005C2DF2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5C2DF2">
              <w:rPr>
                <w:sz w:val="24"/>
                <w:szCs w:val="24"/>
                <w:lang w:val="en-US"/>
              </w:rPr>
              <w:t xml:space="preserve"> – 1</w:t>
            </w:r>
            <w:r w:rsidR="00F20E51">
              <w:rPr>
                <w:sz w:val="24"/>
                <w:szCs w:val="24"/>
                <w:lang w:val="en-US"/>
              </w:rPr>
              <w:t>4</w:t>
            </w:r>
            <w:r w:rsidRPr="005C2DF2">
              <w:rPr>
                <w:sz w:val="24"/>
                <w:szCs w:val="24"/>
                <w:lang w:val="en-US"/>
              </w:rPr>
              <w:t>° Brix</w:t>
            </w:r>
          </w:p>
          <w:p w14:paraId="6699345C" w14:textId="77777777" w:rsidR="00C67968" w:rsidRPr="005C2DF2" w:rsidRDefault="00C67968">
            <w:pPr>
              <w:rPr>
                <w:sz w:val="24"/>
                <w:szCs w:val="24"/>
                <w:lang w:val="en-US"/>
              </w:rPr>
            </w:pPr>
          </w:p>
        </w:tc>
      </w:tr>
      <w:tr w:rsidR="00E429E1" w:rsidRPr="00F20E51" w14:paraId="422692E9" w14:textId="77777777" w:rsidTr="005C2DF2">
        <w:tc>
          <w:tcPr>
            <w:tcW w:w="5671" w:type="dxa"/>
          </w:tcPr>
          <w:p w14:paraId="5C036D56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0A8655B6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5E92D5F2" w14:textId="77777777" w:rsidR="00C67968" w:rsidRPr="00C3492B" w:rsidRDefault="00C67968">
            <w:pPr>
              <w:rPr>
                <w:lang w:val="en-US"/>
              </w:rPr>
            </w:pPr>
          </w:p>
        </w:tc>
      </w:tr>
      <w:tr w:rsidR="00E429E1" w:rsidRPr="00C93F8D" w14:paraId="71F1F686" w14:textId="77777777" w:rsidTr="005C2DF2">
        <w:tc>
          <w:tcPr>
            <w:tcW w:w="5671" w:type="dxa"/>
          </w:tcPr>
          <w:p w14:paraId="167AA56B" w14:textId="5CA92A17" w:rsidR="0015169C" w:rsidRPr="00C3492B" w:rsidRDefault="0015169C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C0AE90" wp14:editId="7BE6AEFC">
                  <wp:extent cx="3322320" cy="4651248"/>
                  <wp:effectExtent l="0" t="0" r="0" b="0"/>
                  <wp:docPr id="2" name="Рисунок 2" descr="Conquete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nquete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908" cy="466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7A28A6C0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29BAA88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Nectarine</w:t>
            </w:r>
          </w:p>
          <w:p w14:paraId="18E9F9F3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326B13F" w14:textId="1D1F596E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5C2DF2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Conquete</w:t>
            </w:r>
          </w:p>
          <w:p w14:paraId="5E6AB326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E679CE9" w14:textId="0E0F12F0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Picking date </w:t>
            </w:r>
            <w:r w:rsidRPr="005C2DF2">
              <w:rPr>
                <w:sz w:val="24"/>
                <w:szCs w:val="24"/>
                <w:lang w:val="en-US"/>
              </w:rPr>
              <w:t xml:space="preserve">– </w:t>
            </w:r>
            <w:r w:rsidR="00F20E51">
              <w:rPr>
                <w:sz w:val="24"/>
                <w:szCs w:val="24"/>
                <w:lang w:val="en-US"/>
              </w:rPr>
              <w:t>01</w:t>
            </w:r>
            <w:r w:rsidRPr="005C2DF2">
              <w:rPr>
                <w:sz w:val="24"/>
                <w:szCs w:val="24"/>
                <w:lang w:val="en-US"/>
              </w:rPr>
              <w:t>-</w:t>
            </w:r>
            <w:r w:rsidR="00F20E51">
              <w:rPr>
                <w:sz w:val="24"/>
                <w:szCs w:val="24"/>
                <w:lang w:val="en-US"/>
              </w:rPr>
              <w:t>10</w:t>
            </w:r>
            <w:r w:rsidRPr="005C2DF2">
              <w:rPr>
                <w:sz w:val="24"/>
                <w:szCs w:val="24"/>
                <w:lang w:val="en-US"/>
              </w:rPr>
              <w:t xml:space="preserve"> </w:t>
            </w:r>
            <w:r w:rsidR="00F20E51">
              <w:rPr>
                <w:sz w:val="24"/>
                <w:szCs w:val="24"/>
                <w:lang w:val="en-US"/>
              </w:rPr>
              <w:t>August</w:t>
            </w:r>
          </w:p>
          <w:p w14:paraId="27FB63E6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2342C71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5C2DF2">
              <w:rPr>
                <w:sz w:val="24"/>
                <w:szCs w:val="24"/>
                <w:lang w:val="en-US"/>
              </w:rPr>
              <w:t xml:space="preserve"> – Round</w:t>
            </w:r>
          </w:p>
          <w:p w14:paraId="5699EC9A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A16AC08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Firmness </w:t>
            </w:r>
            <w:r w:rsidRPr="005C2DF2">
              <w:rPr>
                <w:sz w:val="24"/>
                <w:szCs w:val="24"/>
                <w:lang w:val="en-US"/>
              </w:rPr>
              <w:t xml:space="preserve">– Very good </w:t>
            </w:r>
          </w:p>
          <w:p w14:paraId="02D291D1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330A969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Cracking </w:t>
            </w:r>
            <w:r w:rsidRPr="005C2DF2">
              <w:rPr>
                <w:sz w:val="24"/>
                <w:szCs w:val="24"/>
                <w:lang w:val="en-US"/>
              </w:rPr>
              <w:t xml:space="preserve">– No </w:t>
            </w:r>
          </w:p>
          <w:p w14:paraId="5CDFFA9C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79E1EDF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Skin color </w:t>
            </w:r>
            <w:r w:rsidRPr="005C2DF2">
              <w:rPr>
                <w:sz w:val="24"/>
                <w:szCs w:val="24"/>
                <w:lang w:val="en-US"/>
              </w:rPr>
              <w:t xml:space="preserve">– Dark red </w:t>
            </w:r>
          </w:p>
          <w:p w14:paraId="28130F94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</w:p>
          <w:p w14:paraId="7E496DF0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Flesh</w:t>
            </w:r>
            <w:r w:rsidRPr="005C2DF2">
              <w:rPr>
                <w:sz w:val="24"/>
                <w:szCs w:val="24"/>
                <w:lang w:val="en-US"/>
              </w:rPr>
              <w:t xml:space="preserve"> – Yellow </w:t>
            </w:r>
          </w:p>
          <w:p w14:paraId="620B93D6" w14:textId="77777777" w:rsidR="0015169C" w:rsidRPr="005C2DF2" w:rsidRDefault="0015169C" w:rsidP="0015169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1335820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 xml:space="preserve">Size </w:t>
            </w:r>
            <w:r w:rsidRPr="005C2DF2">
              <w:rPr>
                <w:sz w:val="24"/>
                <w:szCs w:val="24"/>
                <w:lang w:val="en-US"/>
              </w:rPr>
              <w:t xml:space="preserve">– AA </w:t>
            </w:r>
          </w:p>
          <w:p w14:paraId="59C8A63B" w14:textId="77777777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</w:p>
          <w:p w14:paraId="019E00C6" w14:textId="49E38179" w:rsidR="0015169C" w:rsidRPr="005C2DF2" w:rsidRDefault="0015169C" w:rsidP="0015169C">
            <w:pPr>
              <w:rPr>
                <w:sz w:val="24"/>
                <w:szCs w:val="24"/>
                <w:lang w:val="en-US"/>
              </w:rPr>
            </w:pPr>
            <w:r w:rsidRPr="005C2DF2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5C2DF2">
              <w:rPr>
                <w:sz w:val="24"/>
                <w:szCs w:val="24"/>
                <w:lang w:val="en-US"/>
              </w:rPr>
              <w:t xml:space="preserve"> – 1</w:t>
            </w:r>
            <w:r w:rsidR="00E11C52">
              <w:rPr>
                <w:sz w:val="24"/>
                <w:szCs w:val="24"/>
              </w:rPr>
              <w:t>6</w:t>
            </w:r>
            <w:r w:rsidRPr="005C2DF2">
              <w:rPr>
                <w:sz w:val="24"/>
                <w:szCs w:val="24"/>
                <w:lang w:val="en-US"/>
              </w:rPr>
              <w:t>° Brix</w:t>
            </w:r>
          </w:p>
          <w:p w14:paraId="04920C63" w14:textId="77777777" w:rsidR="0015169C" w:rsidRPr="00C3492B" w:rsidRDefault="0015169C">
            <w:pPr>
              <w:rPr>
                <w:lang w:val="en-US"/>
              </w:rPr>
            </w:pPr>
          </w:p>
        </w:tc>
      </w:tr>
      <w:tr w:rsidR="00E429E1" w:rsidRPr="00C93F8D" w14:paraId="1B71075D" w14:textId="77777777" w:rsidTr="005C2DF2">
        <w:tc>
          <w:tcPr>
            <w:tcW w:w="5671" w:type="dxa"/>
          </w:tcPr>
          <w:p w14:paraId="3C8DBB04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425" w:type="dxa"/>
          </w:tcPr>
          <w:p w14:paraId="244C516F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1EDCE605" w14:textId="77777777" w:rsidR="0015169C" w:rsidRPr="00C3492B" w:rsidRDefault="0015169C">
            <w:pPr>
              <w:rPr>
                <w:lang w:val="en-US"/>
              </w:rPr>
            </w:pPr>
          </w:p>
        </w:tc>
      </w:tr>
    </w:tbl>
    <w:p w14:paraId="29AB3E29" w14:textId="77777777" w:rsidR="00E32C8A" w:rsidRPr="00C3492B" w:rsidRDefault="00E32C8A">
      <w:pPr>
        <w:rPr>
          <w:lang w:val="en-US"/>
        </w:rPr>
      </w:pPr>
    </w:p>
    <w:sectPr w:rsidR="00E32C8A" w:rsidRPr="00C34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regula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4E"/>
    <w:rsid w:val="0015169C"/>
    <w:rsid w:val="001A2901"/>
    <w:rsid w:val="00216D4E"/>
    <w:rsid w:val="0028115C"/>
    <w:rsid w:val="005C2DF2"/>
    <w:rsid w:val="00683E5F"/>
    <w:rsid w:val="008550FE"/>
    <w:rsid w:val="008A1BE7"/>
    <w:rsid w:val="009311D4"/>
    <w:rsid w:val="00A363FE"/>
    <w:rsid w:val="00A83BF8"/>
    <w:rsid w:val="00B33020"/>
    <w:rsid w:val="00C3492B"/>
    <w:rsid w:val="00C67968"/>
    <w:rsid w:val="00C93F8D"/>
    <w:rsid w:val="00E11C52"/>
    <w:rsid w:val="00E32C8A"/>
    <w:rsid w:val="00E429E1"/>
    <w:rsid w:val="00F2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FB48"/>
  <w15:chartTrackingRefBased/>
  <w15:docId w15:val="{CCD6AE8B-675A-49CC-A4C9-C9EBFE1A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1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Sabirov</dc:creator>
  <cp:keywords/>
  <dc:description/>
  <cp:lastModifiedBy>Muzaffar Sabirov</cp:lastModifiedBy>
  <cp:revision>9</cp:revision>
  <dcterms:created xsi:type="dcterms:W3CDTF">2026-01-05T10:31:00Z</dcterms:created>
  <dcterms:modified xsi:type="dcterms:W3CDTF">2026-01-07T12:25:00Z</dcterms:modified>
</cp:coreProperties>
</file>