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2089" w14:textId="1142AD07" w:rsidR="00347418" w:rsidRDefault="00EB5E19" w:rsidP="00347418">
      <w:pPr>
        <w:rPr>
          <w:b/>
          <w:bCs/>
          <w:lang w:val="en-US"/>
        </w:rPr>
      </w:pPr>
      <w:r>
        <w:rPr>
          <w:b/>
          <w:bCs/>
          <w:lang w:val="en-US"/>
        </w:rPr>
        <w:t>Link to access dataset:</w:t>
      </w:r>
    </w:p>
    <w:p w14:paraId="562E8900" w14:textId="4E74F97A" w:rsidR="00EB5E19" w:rsidRPr="00EB5E19" w:rsidRDefault="00EB5E19" w:rsidP="00EB5E19">
      <w:pPr>
        <w:rPr>
          <w:lang w:val="en-US"/>
        </w:rPr>
      </w:pPr>
      <w:r w:rsidRPr="00EB5E19">
        <w:rPr>
          <w:lang w:val="en-US"/>
        </w:rPr>
        <w:t>https://drive.google.com/drive/folders/18WR_5kVrOIM3kRXFxlMRJ69AKlhNUMrZ?usp=sharing</w:t>
      </w:r>
    </w:p>
    <w:sectPr w:rsidR="00EB5E19" w:rsidRPr="00EB5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FE"/>
    <w:rsid w:val="002421FE"/>
    <w:rsid w:val="00347418"/>
    <w:rsid w:val="00A822E3"/>
    <w:rsid w:val="00B13F69"/>
    <w:rsid w:val="00BB1280"/>
    <w:rsid w:val="00EB5E19"/>
    <w:rsid w:val="00F9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5D99"/>
  <w15:chartTrackingRefBased/>
  <w15:docId w15:val="{7714D802-ECC2-45C3-AFD3-277C3835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2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Khan</dc:creator>
  <cp:keywords/>
  <dc:description/>
  <cp:lastModifiedBy>Akbar Khan</cp:lastModifiedBy>
  <cp:revision>1</cp:revision>
  <cp:lastPrinted>2026-01-04T00:05:00Z</cp:lastPrinted>
  <dcterms:created xsi:type="dcterms:W3CDTF">2026-01-03T19:44:00Z</dcterms:created>
  <dcterms:modified xsi:type="dcterms:W3CDTF">2026-01-04T00:17:00Z</dcterms:modified>
</cp:coreProperties>
</file>