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Klasifikasi Jenis Sampah Berdasarkan Citra Digital Menggunakan Ekstraksi Fitur dan Algoritma K-Nearest Neighbor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Alurnya bisa seperti ini: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Pemrosesan Citra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Kamu punya foto sampah, misalnya: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Botol plastik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Kaleng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Kertas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Kardus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Botol kaca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Kemudian gambar diproses menggunakan OpenCV, misalnya: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Resize gambar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Mengubah RGB → Grayscale atau HSV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Noise removal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Segmentasi objek sampah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Ekstraksi fitur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Fitur yang bisa kamu ambil misalnya: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Warna → RGB/HSV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Bentuk → area, perimeter, circularity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Tekstur → contrast, energy, homogeneity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Jadi bagian ini memenuhi Pemrosesan Citra.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Komputer Cerdas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Setelah mendapatkan fitur dari gambar, fitur tersebut diberikan ke algoritma machine learning.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Misalnya kamu pilih K-Nearest Neighbor (KNN).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Contohnya: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GAMBAR SAMPAH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Preprocessing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Ekstraksi Fitur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┌───────────┼───────────┐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↓   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Warna       Bentuk      Tekstur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└───────────┼───────────┘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KNN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Klasifikasi Sampah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"BOTOL PLASTIK"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Nah, KNN inilah bagian Komputer Cerdas-nya.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