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WITH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spa.ID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spa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siulp_paketusulanpanitia sp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sp.id_paket = spa.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siulp_usulanpanitia su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sp.id_usulan = su.id_usulan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ulp u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su.id_ulp = u.prp_id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siulp_satker_satm_bp2jk_from_emon_new A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A.kdsatker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spa.id_satker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spa.nama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spa.nama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su.terhapus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'00'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u.prp_id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995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996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997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998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999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),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 x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A.nmlokasi,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A.kdlokasi,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A.prp_id,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z.tl_pkt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tl_pkt,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b.perencanaan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perencanaan,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C.persiapan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persiapan,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d.usulan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usulan,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e.pembentukan_pokja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pembentukan_pokja,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f.riviu_pokja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riviu_pokja,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G.pelaksanaan_pemilihan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pelaksanaan_pemilihan,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h.sppbj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sppbj,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i.sipp_kontrak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sipp_kontrak,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j.kso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kso,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K.subkon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subkon,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l.personil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personil,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M.peralatan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peralatan,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n.spmk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spmk,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o.addendum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addendum,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P.pho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pho,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q.fho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fho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siulp_satker_satm_bp2jk_from_emon_new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tl_pkt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sip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sip.id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w)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sip.nama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sip.nama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id_satker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z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z.id_satker = A.kdsatker ::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perencanaan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sipp_assign_ppk bb,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sipp_dokumen_kak cc,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sipp_dokumen_identifikasi_kebutuhan dd,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sipp_dokumen_rab ee,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sipp_dokumen_jadwal_pengadaan ff,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sipp_dokumen_spt gg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w)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dd.id_paket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ee.id_paket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ff.id_paket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gg.id_paket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cc.status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'FINALISASI'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cc.finalisasi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cc.aktif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dd.status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'FINALISASI'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dd.finalisasi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dd.aktif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ee.status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'FINALISASI'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ee.finalisasi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ee.aktif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ff.status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'FINALISASI'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ff.finalisasi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ff.aktif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gg.finalisasi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aa.id_satker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A.kdsatker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b.id_satker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persiapan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sipp_rpp_spesifikasi_teknis bb,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sipp_rpp_rancangan_kontrak cc,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sipp_penyusunan_hps dd,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sipp_dokumen_pengadaan ee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w)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bb.sipp_paket_penyedia_id = aa.ID </w:t>
      </w:r>
      <w:r>
        <w:rPr>
          <w:rFonts w:ascii="Consolas" w:hAnsi="Consolas" w:cs="Consolas"/>
          <w:color w:val="808080"/>
          <w:sz w:val="20"/>
          <w:szCs w:val="20"/>
          <w:lang w:bidi="ar-SA"/>
        </w:rPr>
        <w:t xml:space="preserve">-- AND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808080"/>
          <w:sz w:val="20"/>
          <w:szCs w:val="20"/>
          <w:lang w:bidi="ar-SA"/>
        </w:rPr>
        <w:t>-- bb.upload_usulan = 'T'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bb.status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'FINALISASI'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'SELESAI'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cc.sipp_paket_penyedia_id = aa.ID </w:t>
      </w:r>
      <w:r>
        <w:rPr>
          <w:rFonts w:ascii="Consolas" w:hAnsi="Consolas" w:cs="Consolas"/>
          <w:color w:val="808080"/>
          <w:sz w:val="20"/>
          <w:szCs w:val="20"/>
          <w:lang w:bidi="ar-SA"/>
        </w:rPr>
        <w:t xml:space="preserve">-- AND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808080"/>
          <w:sz w:val="20"/>
          <w:szCs w:val="20"/>
          <w:lang w:bidi="ar-SA"/>
        </w:rPr>
        <w:t>-- cc.upload_usulan = 'T'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cc.status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'FINALISASI'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'SELESAI'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dd.id_paket = aa.ID </w:t>
      </w:r>
      <w:r>
        <w:rPr>
          <w:rFonts w:ascii="Consolas" w:hAnsi="Consolas" w:cs="Consolas"/>
          <w:color w:val="808080"/>
          <w:sz w:val="20"/>
          <w:szCs w:val="20"/>
          <w:lang w:bidi="ar-SA"/>
        </w:rPr>
        <w:t xml:space="preserve">-- AND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808080"/>
          <w:sz w:val="20"/>
          <w:szCs w:val="20"/>
          <w:lang w:bidi="ar-SA"/>
        </w:rPr>
        <w:t>-- dd.upload_usulan = 'T'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dd.status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'FINALISASI'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'SELESAI'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ee.id_paket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ee.finalisasi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aa.id_satker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A.kdsatker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C.id_satker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usulan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siulp_usulanpanitia bb,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siulp_paketusulanpanitia cc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w)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bb.id_usulan = cc.id_usulan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bb.terhapus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'00'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bb.thn_panitia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bb.statususulan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'00'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'01'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'02'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'03'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'07'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aa.id_satker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A.kdsatker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d.id_satker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pembentukan_pokja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siulp_panitia bb,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siulp_paketpanitia cc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w)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bb.id_panitia = cc.id_panitia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bb.statusproses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'05'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bb.thn_panitia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bb.terhapus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'00'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cc.terhapus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'00'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aa.id_satker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A.kdsatker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e.id_satker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riviu_pokja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sipp_rpp_spesifikasi_teknis bb,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sipp_rpp_rancangan_kontrak cc,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sipp_penyusunan_hps dd,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sipp_dokumen_pengadaan ff,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sipp_berita_acara_kajiulang gg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w)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bb.sipp_paket_penyedia_id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bb.upload_usulan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bb.status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'SELESAI'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cc.sipp_paket_penyedia_id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cc.upload_usulan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cc.status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'SELESAI'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dd.id_paket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dd.upload_usulan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dd.status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'SELESAI'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bidi="ar-SA"/>
        </w:rPr>
        <w:t>-- ee.id_paket = aa.id AND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808080"/>
          <w:sz w:val="20"/>
          <w:szCs w:val="20"/>
          <w:lang w:bidi="ar-SA"/>
        </w:rPr>
        <w:t>-- ee.finalisasi = 't' AND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ff.id_paket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ff.finalisasi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gg.id_paket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gg.status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'SELESAI'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aa.id_satker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A.kdsatker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f.id_satker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pelaksanaan_pemilihan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sipp_monitoring_pelaksanaan_pemilihan b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b.id_paket = A.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sipp_monitoring_pelaksanaan_pemilihan_files C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C.id_sipp_monitoring_pelaksanaan_pemilihan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b.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sipp_monitoring_pelaksanaan_pemilihan_files_evaluasi 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d.id_sipp_monitoring_pelaksanaan_pemilihan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b.ID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w)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b.status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'DISETUJUI PPK'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'DIKIRIM KE PPK'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C.filename &lt;&gt;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C.filename_penyampaian &lt;&gt;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d.filename &lt;&gt;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A.kdsatker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G.id_satker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sppbj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sipp_sppbj b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b.id_paket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w)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b.nomor_sppbj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h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A.kdsatker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h.id_satker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sipp_kontrak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sipp_kontrak b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b.id_paket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w)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b.rkn_nama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i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A.kdsatker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i.id_satker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kso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sipp_kso b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b.paket_id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w)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b.correct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'ya'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j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A.kdsatker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j.id_satker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subkon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sipp_subkon b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b.id_paket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w)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b.nama_penyedia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K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A.kdsatker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K.id_satker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personil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sipp_komposisi_personil_inti b,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sipp_personil_inti C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w)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b.id_paket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C.id_komposisi_personil = b.ID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C.nama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C.npwp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l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A.kdsatker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l.id_satker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peralatan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sipp_komposisi_peralatan_utama b,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sipp_peralatan_utama C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w)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b.id_paket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C.sipp_komposisi_peralatan_utama_id = b.ID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C.merek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A.kdsatker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M.id_satker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spmk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808080"/>
          <w:sz w:val="20"/>
          <w:szCs w:val="20"/>
          <w:lang w:bidi="ar-SA"/>
        </w:rPr>
        <w:t xml:space="preserve">--sipp_spmk_files b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sipp_monitoring_pelaksanaan_pemilihan b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w)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b.id_paket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808080"/>
          <w:sz w:val="20"/>
          <w:szCs w:val="20"/>
          <w:lang w:bidi="ar-SA"/>
        </w:rPr>
        <w:t xml:space="preserve">--AND b.filename IS NOT NULL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b.status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'DISETUJUI PPK'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'DIKIRIM KE PPK'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n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A.kdsatker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n.id_satker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addendum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sipp_addendum_kontrak b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w)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b.paket_sipp_id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b.no_addendum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o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A.kdsatker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o.id_satker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pho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sipp_hasil_pekerjaan b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w)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b.id_paket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b.status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'PHO'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A.kdsatker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P.id_satker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fho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sipp_hasil_pekerjaan b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w.id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w)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b.id_paket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b.status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'FHO'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q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A.kdsatker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q.id_satker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kodesatker, satmid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satker_satm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kodesatker, satmid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z10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z10.kodesatker = A.kdsatker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A.nmlokasi &lt;&gt;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A.nmlokasi,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A.kdlokasi,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A.prp_id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A.nmlokasi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),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 y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upper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(u.prp_nama) nmlokasi,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u.prp_id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text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kdlokasi,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u.prp_id kdlokasi2,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z.tl_pkt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tl_pkt,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b.perencanaan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perencanaan,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C.persiapan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persiapan,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d.usulan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usulan,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e.pembentukan_pokja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pembentukan_pokja,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f.riviu_pokja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riviu_pokja,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G.pelaksanaan_pemilihan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pelaksanaan_pemilihan,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h.sppbj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sppbj,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i.sipp_kontrak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sipp_kontrak,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j.kso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kso,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K.subkon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subkon,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l.personil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personil,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M.peralatan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peralatan,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n.spmk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spmk,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o.addendum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addendum,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P.pho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pho,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COALESCE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q.fho ),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fho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808080"/>
          <w:sz w:val="20"/>
          <w:szCs w:val="20"/>
          <w:lang w:bidi="ar-SA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  <w:lang w:bidi="ar-SA"/>
        </w:rPr>
        <w:tab/>
      </w:r>
      <w:r>
        <w:rPr>
          <w:rFonts w:ascii="Consolas" w:hAnsi="Consolas" w:cs="Consolas"/>
          <w:color w:val="808080"/>
          <w:sz w:val="20"/>
          <w:szCs w:val="20"/>
          <w:lang w:bidi="ar-SA"/>
        </w:rPr>
        <w:tab/>
        <w:t>siulp_satker_satm_bp2jk_from_emon_new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ulp u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siulp_usulanpanitia su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u.prp_id = su.id_ulp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siulp_paketusulanpanitia sp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su.id_usulan = sp.id_usulan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sipp_paket_penyedia spp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sp.id_usulan = spp.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ID,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tl_pkt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sipp_paket_penyedia spa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spa.ID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z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z.ID = sp.id_paket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perencanaan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sipp_assign_ppk bb,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sipp_dokumen_kak cc,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sipp_dokumen_identifikasi_kebutuhan dd,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sipp_dokumen_rab ee,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sipp_dokumen_jadwal_pengadaan ff,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sipp_dokumen_spt gg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bb.id_paket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dd.id_paket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ee.id_paket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ff.id_paket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gg.id_paket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cc.status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'FINALISASI'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cc.finalisasi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cc.aktif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dd.status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'FINALISASI'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dd.finalisasi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dd.aktif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ee.status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'FINALISASI'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ee.finalisasi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ee.aktif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ff.status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'FINALISASI'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ff.finalisasi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ff.aktif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gg.finalisasi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sp.id_paket = b.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persiapan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sipp_rpp_spesifikasi_teknis bb,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sipp_rpp_rancangan_kontrak cc,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sipp_penyusunan_hps dd,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sipp_dokumen_pengadaan ee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bb.sipp_paket_penyedia_id = aa.ID </w:t>
      </w:r>
      <w:r>
        <w:rPr>
          <w:rFonts w:ascii="Consolas" w:hAnsi="Consolas" w:cs="Consolas"/>
          <w:color w:val="808080"/>
          <w:sz w:val="20"/>
          <w:szCs w:val="20"/>
          <w:lang w:bidi="ar-SA"/>
        </w:rPr>
        <w:t xml:space="preserve">-- AND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808080"/>
          <w:sz w:val="20"/>
          <w:szCs w:val="20"/>
          <w:lang w:bidi="ar-SA"/>
        </w:rPr>
        <w:t>-- bb.upload_usulan = 'T'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bb.status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'FINALISASI'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'SELESAI'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cc.sipp_paket_penyedia_id = aa.ID </w:t>
      </w:r>
      <w:r>
        <w:rPr>
          <w:rFonts w:ascii="Consolas" w:hAnsi="Consolas" w:cs="Consolas"/>
          <w:color w:val="808080"/>
          <w:sz w:val="20"/>
          <w:szCs w:val="20"/>
          <w:lang w:bidi="ar-SA"/>
        </w:rPr>
        <w:t xml:space="preserve">-- AND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808080"/>
          <w:sz w:val="20"/>
          <w:szCs w:val="20"/>
          <w:lang w:bidi="ar-SA"/>
        </w:rPr>
        <w:t>-- cc.upload_usulan = 'T'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cc.status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'FINALISASI'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'SELESAI'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dd.id_paket = aa.ID </w:t>
      </w:r>
      <w:r>
        <w:rPr>
          <w:rFonts w:ascii="Consolas" w:hAnsi="Consolas" w:cs="Consolas"/>
          <w:color w:val="808080"/>
          <w:sz w:val="20"/>
          <w:szCs w:val="20"/>
          <w:lang w:bidi="ar-SA"/>
        </w:rPr>
        <w:t xml:space="preserve">-- AND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808080"/>
          <w:sz w:val="20"/>
          <w:szCs w:val="20"/>
          <w:lang w:bidi="ar-SA"/>
        </w:rPr>
        <w:t>-- dd.upload_usulan = 'T'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dd.status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'FINALISASI'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'SELESAI'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ee.id_paket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ee.finalisasi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sp.id_paket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C.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usulan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siulp_usulanpanitia bb,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siulp_paketusulanpanitia cc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bb.id_usulan = cc.id_usulan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bb.terhapus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'00'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bb.thn_panitia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bb.statususulan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'00'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'01'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'02'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'03'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'07'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sp.id_paket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d.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pembentukan_pokja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siulp_panitia bb,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siulp_paketpanitia cc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bb.id_panitia = cc.id_panitia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bb.statusproses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'05'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bb.thn_panitia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bb.terhapus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'00'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cc.terhapus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'00'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sp.id_paket = e.id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riviu_pokja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sipp_rpp_spesifikasi_teknis bb,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sipp_rpp_rancangan_kontrak cc,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sipp_penyusunan_hps dd,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sipp_dokumen_pengadaan ff,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sipp_berita_acara_kajiulang gg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bb.sipp_paket_penyedia_id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bb.upload_usulan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bb.status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'SELESAI'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cc.sipp_paket_penyedia_id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cc.upload_usulan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cc.status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'SELESAI'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dd.id_paket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dd.upload_usulan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dd.status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'SELESAI'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bidi="ar-SA"/>
        </w:rPr>
        <w:t>-- ee.id_paket = aa.id AND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808080"/>
          <w:sz w:val="20"/>
          <w:szCs w:val="20"/>
          <w:lang w:bidi="ar-SA"/>
        </w:rPr>
        <w:t>-- ee.finalisasi = 't' AND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ff.id_paket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ff.finalisasi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gg.id_paket = 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gg.status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'SELESAI'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sp.id_paket = f.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pelaksanaan_pemilihan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sipp_monitoring_pelaksanaan_pemilihan b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b.id_paket = A.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sipp_monitoring_pelaksanaan_pemilihan_files C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C.id_sipp_monitoring_pelaksanaan_pemilihan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b.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sipp_monitoring_pelaksanaan_pemilihan_files_evaluasi 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d.id_sipp_monitoring_pelaksanaan_pemilihan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b.ID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b.status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'DISETUJUI PPK'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'DIKIRIM KE PPK'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C.filename &lt;&gt;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C.filename_penyampaian &lt;&gt;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d.filename &lt;&gt;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G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sp.id_paket = G.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sppbj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sipp_sppbj b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b.id_paket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b.nomor_sppbj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h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sp.id_paket = h.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sipp_kontrak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sipp_kontrak b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b.id_paket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b.rkn_nama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i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sp.id_paket = i.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kso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sipp_kso b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b.paket_id ::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b.correct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'ya'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j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sp.id_paket = j.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subkon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sipp_subkon b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b.id_paket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b.nama_penyedia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K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sp.id_paket = K.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personil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sipp_komposisi_personil_inti b,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sipp_personil_inti C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b.id_paket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C.id_komposisi_personil = b.ID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C.nama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C.npwp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l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sp.id_paket = l.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peralatan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sipp_komposisi_peralatan_utama b,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sipp_peralatan_utama C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b.id_paket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C.sipp_komposisi_peralatan_utama_id = b.ID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C.merek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M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sp.id_paket = M.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spmk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808080"/>
          <w:sz w:val="20"/>
          <w:szCs w:val="20"/>
          <w:lang w:bidi="ar-SA"/>
        </w:rPr>
        <w:t xml:space="preserve">--sipp_spmk_files b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sipp_monitoring_pelaksanaan_pemilihan b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b.id_paket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808080"/>
          <w:sz w:val="20"/>
          <w:szCs w:val="20"/>
          <w:lang w:bidi="ar-SA"/>
        </w:rPr>
        <w:t xml:space="preserve">--AND b.filename IS NOT NULL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b.status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'DISETUJUI PPK'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'DIKIRIM KE PPK'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n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sp.id_paket = n.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addendum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sipp_addendum_kontrak b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b.paket_sipp_id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b.no_addendum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o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sp.id_paket = o.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pho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sipp_hasil_pekerjaan b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b.id_paket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b.status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'PHO'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P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sp.id_paket = P.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COUNT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DISTINCT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A.ID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fho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sipp_paket_penyedia 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sipp_hasil_pekerjaan b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'%kawasan industri terpadu (kit)%'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LOWER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A.nama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LIKE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'%food estate%'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A.tahun_anggaran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'2022'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A.is_delete =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b.id_paket = 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AND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b.status = </w:t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'FHO'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A.id_satker,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A.id_satker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DESC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q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sp.id_paket = q.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LEFT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kodesatker, satmid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satker_satm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kodesatker, satmid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z10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z10.kodesatker = spp.kdsatker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WHERE</w:t>
      </w:r>
      <w:r>
        <w:rPr>
          <w:rFonts w:ascii="Consolas" w:hAnsi="Consolas" w:cs="Consolas"/>
          <w:color w:val="808080"/>
          <w:sz w:val="20"/>
          <w:szCs w:val="20"/>
          <w:lang w:bidi="ar-SA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  <w:lang w:bidi="ar-SA"/>
        </w:rPr>
        <w:tab/>
      </w:r>
      <w:r>
        <w:rPr>
          <w:rFonts w:ascii="Consolas" w:hAnsi="Consolas" w:cs="Consolas"/>
          <w:color w:val="808080"/>
          <w:sz w:val="20"/>
          <w:szCs w:val="20"/>
          <w:lang w:bidi="ar-SA"/>
        </w:rPr>
        <w:tab/>
        <w:t>u.prp_nama &lt;&gt; 'Kantor Pusat'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808080"/>
          <w:sz w:val="20"/>
          <w:szCs w:val="20"/>
          <w:lang w:bidi="ar-SA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  <w:lang w:bidi="ar-SA"/>
        </w:rPr>
        <w:tab/>
        <w:t>u.prp_id &gt;= 97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prp_id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995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996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997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998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999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GROUP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>u.prp_nama,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u.prp_id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u.prp_nama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ASC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CAST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(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ROW_NUMBER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OVER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ORDER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BY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xy.nmlokasi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</w:t>
      </w:r>
      <w:r>
        <w:rPr>
          <w:rFonts w:ascii="Consolas" w:hAnsi="Consolas" w:cs="Consolas"/>
          <w:color w:val="0000FF"/>
          <w:sz w:val="20"/>
          <w:szCs w:val="20"/>
          <w:lang w:bidi="ar-SA"/>
        </w:rPr>
        <w:t>5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) 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AS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NO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, *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x 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Union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all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   ) xy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UNION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ALL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SELECT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'Total'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8000"/>
          <w:sz w:val="20"/>
          <w:szCs w:val="20"/>
          <w:lang w:bidi="ar-SA"/>
        </w:rPr>
        <w:t>''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>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x.tl_pkt) +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(y.tl_pkt),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x.perencanaan ) +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y.perencanaan ),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x.persiapan ) +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y.persiapan ),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x.usulan ) +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y.usulan ),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x.pembentukan_pokja ) +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y.pembentukan_pokja ),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x.riviu_pokja ) +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y.riviu_pokja ),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x.pelaksanaan_pemilihan ) +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y.pelaksanaan_pemilihan ),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x.sppbj ) +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y.sppbj ),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x.sipp_kontrak ) +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y.sipp_kontrak ),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x.kso ) +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y.kso ),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x.subkon ) +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y.subkon ),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x.personil ) +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y.personil ),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x.peralatan ) +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y.peralatan ),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x.spmk ) +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y.spmk ),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x.addendum ) +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y.addendum ),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x.pho ) +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y.pho ),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x.fho ) +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ar-SA"/>
        </w:rPr>
        <w:t>SUM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( y.fho ) </w:t>
      </w:r>
    </w:p>
    <w:p w:rsidR="00ED77C7" w:rsidRDefault="00ED77C7" w:rsidP="00ED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FROM</w:t>
      </w:r>
    </w:p>
    <w:p w:rsidR="00555FE5" w:rsidRDefault="00ED77C7" w:rsidP="00ED77C7"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</w:rPr>
        <w:tab/>
        <w:t xml:space="preserve">x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full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join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y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ar-SA"/>
        </w:rPr>
        <w:t>on</w:t>
      </w: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x.kdlokasi = y.kdlokasi</w:t>
      </w:r>
    </w:p>
    <w:sectPr w:rsidR="0055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C7"/>
    <w:rsid w:val="00537279"/>
    <w:rsid w:val="00654D3B"/>
    <w:rsid w:val="00ED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5A9F4-6C75-4AF5-9B8D-26DFD287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4278</Words>
  <Characters>24386</Characters>
  <Application>Microsoft Office Word</Application>
  <DocSecurity>0</DocSecurity>
  <Lines>203</Lines>
  <Paragraphs>57</Paragraphs>
  <ScaleCrop>false</ScaleCrop>
  <Company/>
  <LinksUpToDate>false</LinksUpToDate>
  <CharactersWithSpaces>28607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Ali Akbar</dc:creator>
  <cp:keywords/>
  <dc:description/>
  <cp:lastModifiedBy>Muhamad Ali Akbar</cp:lastModifiedBy>
  <cp:revision>1</cp:revision>
  <dcterms:created xsi:type="dcterms:W3CDTF">2023-01-05T01:40:00Z</dcterms:created>
  <dcterms:modified xsi:type="dcterms:W3CDTF">2023-01-05T01:40:00Z</dcterms:modified>
</cp:coreProperties>
</file>