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1EBA" w14:textId="77777777" w:rsidR="009813DC" w:rsidRPr="00BE3888" w:rsidRDefault="009813DC" w:rsidP="009813DC">
      <w:pPr>
        <w:rPr>
          <w:b/>
          <w:bCs/>
        </w:rPr>
      </w:pPr>
      <w:r w:rsidRPr="00BE3888">
        <w:rPr>
          <w:b/>
          <w:bCs/>
        </w:rPr>
        <w:t>Soal 11: WHERE dengan IN</w:t>
      </w:r>
    </w:p>
    <w:p w14:paraId="4389B4D7" w14:textId="77777777" w:rsidR="009813DC" w:rsidRDefault="009813DC" w:rsidP="009813DC">
      <w:pPr>
        <w:rPr>
          <w:b/>
          <w:bCs/>
        </w:rPr>
      </w:pPr>
      <w:r w:rsidRPr="00BE3888">
        <w:rPr>
          <w:b/>
          <w:bCs/>
        </w:rPr>
        <w:t>Tampilkan semua pesanan (Orders) yang statusnya "Shipped" atau "Pending".</w:t>
      </w:r>
    </w:p>
    <w:p w14:paraId="7B403762" w14:textId="0A5BCCCA" w:rsidR="00CE34F3" w:rsidRPr="00BE3888" w:rsidRDefault="00CE34F3" w:rsidP="009813DC">
      <w:r>
        <w:rPr>
          <w:noProof/>
        </w:rPr>
        <w:drawing>
          <wp:inline distT="0" distB="0" distL="0" distR="0" wp14:anchorId="7ECC23D7" wp14:editId="2DE82443">
            <wp:extent cx="5943600" cy="2148840"/>
            <wp:effectExtent l="0" t="0" r="0" b="3810"/>
            <wp:docPr id="55851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19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6BE8" w14:textId="77777777" w:rsidR="009813DC" w:rsidRPr="00BE3888" w:rsidRDefault="00000000" w:rsidP="009813DC">
      <w:r>
        <w:pict w14:anchorId="5D629587">
          <v:rect id="_x0000_i1025" style="width:0;height:1.5pt" o:hralign="center" o:hrstd="t" o:hr="t" fillcolor="#a0a0a0" stroked="f"/>
        </w:pict>
      </w:r>
    </w:p>
    <w:p w14:paraId="269767EB" w14:textId="77777777" w:rsidR="009813DC" w:rsidRPr="00BE3888" w:rsidRDefault="009813DC" w:rsidP="009813DC">
      <w:pPr>
        <w:rPr>
          <w:b/>
          <w:bCs/>
        </w:rPr>
      </w:pPr>
      <w:r w:rsidRPr="00BE3888">
        <w:rPr>
          <w:b/>
          <w:bCs/>
        </w:rPr>
        <w:t>Soal 12: WHERE dengan BETWEEN</w:t>
      </w:r>
    </w:p>
    <w:p w14:paraId="197A6489" w14:textId="77777777" w:rsidR="009813DC" w:rsidRDefault="009813DC" w:rsidP="009813DC">
      <w:pPr>
        <w:rPr>
          <w:b/>
          <w:bCs/>
        </w:rPr>
      </w:pPr>
      <w:r w:rsidRPr="00BE3888">
        <w:rPr>
          <w:b/>
          <w:bCs/>
        </w:rPr>
        <w:t>Tampilkan semua produk dari tabel Products yang memiliki harga antara 100 dan 500.</w:t>
      </w:r>
    </w:p>
    <w:p w14:paraId="20CD1D21" w14:textId="2D920324" w:rsidR="00CE34F3" w:rsidRPr="00BE3888" w:rsidRDefault="00CE34F3" w:rsidP="009813DC">
      <w:r>
        <w:rPr>
          <w:noProof/>
        </w:rPr>
        <w:drawing>
          <wp:inline distT="0" distB="0" distL="0" distR="0" wp14:anchorId="558F4AD4" wp14:editId="75367D2E">
            <wp:extent cx="5353050" cy="2724150"/>
            <wp:effectExtent l="0" t="0" r="0" b="0"/>
            <wp:docPr id="27476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62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9E29" w14:textId="77777777" w:rsidR="009813DC" w:rsidRPr="00BE3888" w:rsidRDefault="00000000" w:rsidP="009813DC">
      <w:r>
        <w:pict w14:anchorId="2A0F43D2">
          <v:rect id="_x0000_i1026" style="width:0;height:1.5pt" o:hralign="center" o:hrstd="t" o:hr="t" fillcolor="#a0a0a0" stroked="f"/>
        </w:pict>
      </w:r>
    </w:p>
    <w:p w14:paraId="60133BD2" w14:textId="77777777" w:rsidR="009813DC" w:rsidRPr="00BE3888" w:rsidRDefault="009813DC" w:rsidP="009813DC">
      <w:pPr>
        <w:rPr>
          <w:b/>
          <w:bCs/>
        </w:rPr>
      </w:pPr>
      <w:r w:rsidRPr="00BE3888">
        <w:rPr>
          <w:b/>
          <w:bCs/>
        </w:rPr>
        <w:t>Soal 13: ORDER BY Multiple Kolom</w:t>
      </w:r>
    </w:p>
    <w:p w14:paraId="5CEAD894" w14:textId="77777777" w:rsidR="009813DC" w:rsidRDefault="009813DC" w:rsidP="009813DC">
      <w:pPr>
        <w:rPr>
          <w:b/>
          <w:bCs/>
        </w:rPr>
      </w:pPr>
      <w:r w:rsidRPr="00BE3888">
        <w:rPr>
          <w:b/>
          <w:bCs/>
        </w:rPr>
        <w:t>Tampilkan semua pelanggan dari tabel Customers, urutkan berdasarkan City secara ascending lalu CustomerName secara descending.</w:t>
      </w:r>
    </w:p>
    <w:p w14:paraId="69AC2341" w14:textId="2B7C71A5" w:rsidR="00CE34F3" w:rsidRPr="00BE3888" w:rsidRDefault="00CE34F3" w:rsidP="009813DC">
      <w:r>
        <w:rPr>
          <w:noProof/>
        </w:rPr>
        <w:lastRenderedPageBreak/>
        <w:drawing>
          <wp:inline distT="0" distB="0" distL="0" distR="0" wp14:anchorId="602090E5" wp14:editId="5C6385BE">
            <wp:extent cx="5086350" cy="3429000"/>
            <wp:effectExtent l="0" t="0" r="0" b="0"/>
            <wp:docPr id="64889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3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982F" w14:textId="77777777" w:rsidR="009813DC" w:rsidRPr="00BE3888" w:rsidRDefault="00000000" w:rsidP="009813DC">
      <w:r>
        <w:pict w14:anchorId="26A998B8">
          <v:rect id="_x0000_i1027" style="width:0;height:1.5pt" o:hralign="center" o:hrstd="t" o:hr="t" fillcolor="#a0a0a0" stroked="f"/>
        </w:pict>
      </w:r>
    </w:p>
    <w:p w14:paraId="2B720490" w14:textId="77777777" w:rsidR="009813DC" w:rsidRPr="00BE3888" w:rsidRDefault="009813DC" w:rsidP="009813DC">
      <w:pPr>
        <w:rPr>
          <w:b/>
          <w:bCs/>
        </w:rPr>
      </w:pPr>
      <w:r w:rsidRPr="00BE3888">
        <w:rPr>
          <w:b/>
          <w:bCs/>
        </w:rPr>
        <w:t>Soal 14: WHERE dengan NOT</w:t>
      </w:r>
    </w:p>
    <w:p w14:paraId="5025D8B6" w14:textId="77777777" w:rsidR="009813DC" w:rsidRDefault="009813DC" w:rsidP="009813DC">
      <w:pPr>
        <w:rPr>
          <w:b/>
          <w:bCs/>
        </w:rPr>
      </w:pPr>
      <w:r w:rsidRPr="00BE3888">
        <w:rPr>
          <w:b/>
          <w:bCs/>
        </w:rPr>
        <w:t>Tampilkan semua karyawan dari tabel Employees yang bukan berasal dari departemen "HR".</w:t>
      </w:r>
    </w:p>
    <w:p w14:paraId="5E123485" w14:textId="71156E2D" w:rsidR="00CE34F3" w:rsidRPr="00BE3888" w:rsidRDefault="00CE34F3" w:rsidP="009813DC">
      <w:r>
        <w:rPr>
          <w:noProof/>
        </w:rPr>
        <w:drawing>
          <wp:inline distT="0" distB="0" distL="0" distR="0" wp14:anchorId="5E30A317" wp14:editId="020F7115">
            <wp:extent cx="5943600" cy="2084705"/>
            <wp:effectExtent l="0" t="0" r="0" b="0"/>
            <wp:docPr id="170145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52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9422" w14:textId="77777777" w:rsidR="009813DC" w:rsidRPr="00BE3888" w:rsidRDefault="00000000" w:rsidP="009813DC">
      <w:r>
        <w:pict w14:anchorId="5354A4FB">
          <v:rect id="_x0000_i1028" style="width:0;height:1.5pt" o:hralign="center" o:hrstd="t" o:hr="t" fillcolor="#a0a0a0" stroked="f"/>
        </w:pict>
      </w:r>
    </w:p>
    <w:p w14:paraId="72FACA45" w14:textId="77777777" w:rsidR="009813DC" w:rsidRPr="00BE3888" w:rsidRDefault="009813DC" w:rsidP="009813DC">
      <w:pPr>
        <w:rPr>
          <w:b/>
          <w:bCs/>
        </w:rPr>
      </w:pPr>
      <w:r w:rsidRPr="00BE3888">
        <w:rPr>
          <w:b/>
          <w:bCs/>
        </w:rPr>
        <w:t>Soal 15: WHERE dengan NULL</w:t>
      </w:r>
    </w:p>
    <w:p w14:paraId="56BD98E5" w14:textId="1A2EA4D1" w:rsidR="009813DC" w:rsidRDefault="009813DC" w:rsidP="009813DC">
      <w:pPr>
        <w:rPr>
          <w:b/>
          <w:bCs/>
        </w:rPr>
      </w:pPr>
      <w:r w:rsidRPr="00BE3888">
        <w:rPr>
          <w:b/>
          <w:bCs/>
        </w:rPr>
        <w:t>Tampilkan semua pelanggan yang belum mengisi nomor telepon (PhoneNumber masih NULL).</w:t>
      </w:r>
    </w:p>
    <w:p w14:paraId="1F7E1580" w14:textId="4213B3DA" w:rsidR="00CE34F3" w:rsidRDefault="00CE34F3" w:rsidP="009813DC">
      <w:r>
        <w:rPr>
          <w:noProof/>
        </w:rPr>
        <w:lastRenderedPageBreak/>
        <w:drawing>
          <wp:inline distT="0" distB="0" distL="0" distR="0" wp14:anchorId="08E79C4C" wp14:editId="3863CAE1">
            <wp:extent cx="5619750" cy="2714625"/>
            <wp:effectExtent l="0" t="0" r="0" b="9525"/>
            <wp:docPr id="203725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3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DC"/>
    <w:rsid w:val="006D6801"/>
    <w:rsid w:val="009813DC"/>
    <w:rsid w:val="009C1200"/>
    <w:rsid w:val="00C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89E9"/>
  <w15:chartTrackingRefBased/>
  <w15:docId w15:val="{94950118-20F9-4628-B2D8-E660915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DC"/>
  </w:style>
  <w:style w:type="paragraph" w:styleId="Heading1">
    <w:name w:val="heading 1"/>
    <w:basedOn w:val="Normal"/>
    <w:next w:val="Normal"/>
    <w:link w:val="Heading1Char"/>
    <w:uiPriority w:val="9"/>
    <w:qFormat/>
    <w:rsid w:val="0098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 Nurama Prawira</dc:creator>
  <cp:keywords/>
  <dc:description/>
  <cp:lastModifiedBy>Yantrisnandra Akbar</cp:lastModifiedBy>
  <cp:revision>2</cp:revision>
  <dcterms:created xsi:type="dcterms:W3CDTF">2025-03-03T05:49:00Z</dcterms:created>
  <dcterms:modified xsi:type="dcterms:W3CDTF">2025-03-04T03:53:00Z</dcterms:modified>
</cp:coreProperties>
</file>