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8ED7" w14:textId="77777777" w:rsidR="002C145B" w:rsidRPr="00BE3888" w:rsidRDefault="002C145B" w:rsidP="002C145B">
      <w:pPr>
        <w:rPr>
          <w:b/>
          <w:bCs/>
        </w:rPr>
      </w:pPr>
      <w:r w:rsidRPr="00BE3888">
        <w:rPr>
          <w:b/>
          <w:bCs/>
        </w:rPr>
        <w:t>Soal 2</w:t>
      </w:r>
      <w:r>
        <w:rPr>
          <w:b/>
          <w:bCs/>
        </w:rPr>
        <w:t>0</w:t>
      </w:r>
      <w:r w:rsidRPr="00BE3888">
        <w:rPr>
          <w:b/>
          <w:bCs/>
        </w:rPr>
        <w:t>: GROUP BY dengan COUNT</w:t>
      </w:r>
    </w:p>
    <w:p w14:paraId="6A35A877" w14:textId="77777777" w:rsidR="002C145B" w:rsidRDefault="002C145B" w:rsidP="002C145B">
      <w:pPr>
        <w:rPr>
          <w:b/>
          <w:bCs/>
        </w:rPr>
      </w:pPr>
      <w:r w:rsidRPr="00BE3888">
        <w:rPr>
          <w:b/>
          <w:bCs/>
        </w:rPr>
        <w:t>Tampilkan jumlah pesanan yang dilakukan oleh setiap pelanggan.</w:t>
      </w:r>
    </w:p>
    <w:p w14:paraId="69C9B228" w14:textId="7D8593A3" w:rsidR="00CF01BF" w:rsidRPr="00BE3888" w:rsidRDefault="00CF01BF" w:rsidP="002C145B">
      <w:r>
        <w:rPr>
          <w:noProof/>
        </w:rPr>
        <w:drawing>
          <wp:inline distT="0" distB="0" distL="0" distR="0" wp14:anchorId="087DBFF7" wp14:editId="05C68559">
            <wp:extent cx="5943600" cy="2780030"/>
            <wp:effectExtent l="0" t="0" r="0" b="1270"/>
            <wp:docPr id="2026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FAF" w14:textId="77777777" w:rsidR="002C145B" w:rsidRPr="00BE3888" w:rsidRDefault="00000000" w:rsidP="002C145B">
      <w:r>
        <w:pict w14:anchorId="77906FE1">
          <v:rect id="_x0000_i1025" style="width:0;height:1.5pt" o:hralign="center" o:hrstd="t" o:hr="t" fillcolor="#a0a0a0" stroked="f"/>
        </w:pict>
      </w:r>
    </w:p>
    <w:p w14:paraId="626DF91D" w14:textId="77777777" w:rsidR="002C145B" w:rsidRPr="00BE3888" w:rsidRDefault="002C145B" w:rsidP="002C145B">
      <w:pPr>
        <w:rPr>
          <w:b/>
          <w:bCs/>
        </w:rPr>
      </w:pPr>
      <w:r w:rsidRPr="00BE3888">
        <w:rPr>
          <w:b/>
          <w:bCs/>
        </w:rPr>
        <w:t>Soal 2</w:t>
      </w:r>
      <w:r>
        <w:rPr>
          <w:b/>
          <w:bCs/>
        </w:rPr>
        <w:t>1</w:t>
      </w:r>
      <w:r w:rsidRPr="00BE3888">
        <w:rPr>
          <w:b/>
          <w:bCs/>
        </w:rPr>
        <w:t>: GROUP BY dengan SUM</w:t>
      </w:r>
    </w:p>
    <w:p w14:paraId="2FFAC4BF" w14:textId="77777777" w:rsidR="002C145B" w:rsidRDefault="002C145B" w:rsidP="002C145B">
      <w:pPr>
        <w:rPr>
          <w:b/>
          <w:bCs/>
        </w:rPr>
      </w:pPr>
      <w:r w:rsidRPr="00BE3888">
        <w:rPr>
          <w:b/>
          <w:bCs/>
        </w:rPr>
        <w:t>Tampilkan total harga (TotalAmount) yang dibelanjakan oleh setiap pelanggan.</w:t>
      </w:r>
    </w:p>
    <w:p w14:paraId="23C4975C" w14:textId="7A521633" w:rsidR="00CF01BF" w:rsidRPr="00BE3888" w:rsidRDefault="00CF01BF" w:rsidP="002C145B">
      <w:r>
        <w:rPr>
          <w:noProof/>
        </w:rPr>
        <w:drawing>
          <wp:inline distT="0" distB="0" distL="0" distR="0" wp14:anchorId="3A2A8C7A" wp14:editId="2B0DFFA7">
            <wp:extent cx="5943600" cy="2607945"/>
            <wp:effectExtent l="0" t="0" r="0" b="1905"/>
            <wp:docPr id="122286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5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ACDA" w14:textId="77777777" w:rsidR="002C145B" w:rsidRPr="00BE3888" w:rsidRDefault="00000000" w:rsidP="002C145B">
      <w:r>
        <w:pict w14:anchorId="7B210EC2">
          <v:rect id="_x0000_i1026" style="width:0;height:1.5pt" o:hralign="center" o:hrstd="t" o:hr="t" fillcolor="#a0a0a0" stroked="f"/>
        </w:pict>
      </w:r>
    </w:p>
    <w:p w14:paraId="2BA5FC64" w14:textId="77777777" w:rsidR="002C145B" w:rsidRPr="00BE3888" w:rsidRDefault="002C145B" w:rsidP="002C145B">
      <w:pPr>
        <w:rPr>
          <w:b/>
          <w:bCs/>
        </w:rPr>
      </w:pPr>
      <w:r w:rsidRPr="00BE3888">
        <w:rPr>
          <w:b/>
          <w:bCs/>
        </w:rPr>
        <w:t>Soal 2</w:t>
      </w:r>
      <w:r>
        <w:rPr>
          <w:b/>
          <w:bCs/>
        </w:rPr>
        <w:t>2</w:t>
      </w:r>
      <w:r w:rsidRPr="00BE3888">
        <w:rPr>
          <w:b/>
          <w:bCs/>
        </w:rPr>
        <w:t>: GROUP BY dengan HAVING</w:t>
      </w:r>
    </w:p>
    <w:p w14:paraId="19D04FF6" w14:textId="77777777" w:rsidR="002C145B" w:rsidRDefault="002C145B" w:rsidP="002C145B">
      <w:pPr>
        <w:rPr>
          <w:b/>
          <w:bCs/>
        </w:rPr>
      </w:pPr>
      <w:r w:rsidRPr="00BE3888">
        <w:rPr>
          <w:b/>
          <w:bCs/>
        </w:rPr>
        <w:t>Tampilkan pelanggan yang telah melakukan lebih dari 5 pesanan.</w:t>
      </w:r>
    </w:p>
    <w:p w14:paraId="79211DE4" w14:textId="18372FBF" w:rsidR="00CF01BF" w:rsidRPr="00BE3888" w:rsidRDefault="00CF01BF" w:rsidP="002C145B">
      <w:r>
        <w:rPr>
          <w:noProof/>
        </w:rPr>
        <w:lastRenderedPageBreak/>
        <w:drawing>
          <wp:inline distT="0" distB="0" distL="0" distR="0" wp14:anchorId="182F7EAB" wp14:editId="057A10CA">
            <wp:extent cx="5943600" cy="2863215"/>
            <wp:effectExtent l="0" t="0" r="0" b="0"/>
            <wp:docPr id="144451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1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5CB8" w14:textId="77777777" w:rsidR="002C145B" w:rsidRPr="00BE3888" w:rsidRDefault="00000000" w:rsidP="002C145B">
      <w:r>
        <w:pict w14:anchorId="3E402AC7">
          <v:rect id="_x0000_i1027" style="width:0;height:1.5pt" o:hralign="center" o:hrstd="t" o:hr="t" fillcolor="#a0a0a0" stroked="f"/>
        </w:pict>
      </w:r>
    </w:p>
    <w:p w14:paraId="5AE74E90" w14:textId="2C84D76F" w:rsidR="002C145B" w:rsidRPr="00BE3888" w:rsidRDefault="002C145B" w:rsidP="002C145B">
      <w:pPr>
        <w:rPr>
          <w:b/>
          <w:bCs/>
        </w:rPr>
      </w:pPr>
      <w:r w:rsidRPr="00BE3888">
        <w:rPr>
          <w:b/>
          <w:bCs/>
        </w:rPr>
        <w:t>Soal 2</w:t>
      </w:r>
      <w:r w:rsidR="000A2448">
        <w:rPr>
          <w:b/>
          <w:bCs/>
        </w:rPr>
        <w:t>3</w:t>
      </w:r>
      <w:r w:rsidRPr="00BE3888">
        <w:rPr>
          <w:b/>
          <w:bCs/>
        </w:rPr>
        <w:t>: DELETE dengan WHERE</w:t>
      </w:r>
    </w:p>
    <w:p w14:paraId="76BDC68C" w14:textId="77777777" w:rsidR="002C145B" w:rsidRDefault="002C145B" w:rsidP="002C145B">
      <w:pPr>
        <w:rPr>
          <w:b/>
          <w:bCs/>
        </w:rPr>
      </w:pPr>
      <w:r w:rsidRPr="00BE3888">
        <w:rPr>
          <w:b/>
          <w:bCs/>
        </w:rPr>
        <w:t>Hapus semua pesanan yang dibuat sebelum tahun 2023.</w:t>
      </w:r>
    </w:p>
    <w:p w14:paraId="086BA044" w14:textId="7905821B" w:rsidR="00CF01BF" w:rsidRDefault="00CF01BF" w:rsidP="002C145B">
      <w:pPr>
        <w:rPr>
          <w:b/>
          <w:bCs/>
        </w:rPr>
      </w:pPr>
      <w:r>
        <w:rPr>
          <w:b/>
          <w:bCs/>
        </w:rPr>
        <w:t>Before</w:t>
      </w:r>
    </w:p>
    <w:p w14:paraId="26C09605" w14:textId="5FC996C0" w:rsidR="00CF01BF" w:rsidRDefault="00CF01BF" w:rsidP="002C145B">
      <w:r>
        <w:rPr>
          <w:noProof/>
        </w:rPr>
        <w:lastRenderedPageBreak/>
        <w:drawing>
          <wp:inline distT="0" distB="0" distL="0" distR="0" wp14:anchorId="53A9271B" wp14:editId="61046EEA">
            <wp:extent cx="5943600" cy="4298315"/>
            <wp:effectExtent l="0" t="0" r="0" b="6985"/>
            <wp:docPr id="34593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35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D07" w14:textId="7449BFB4" w:rsidR="00CF01BF" w:rsidRDefault="00CF01BF" w:rsidP="002C145B">
      <w:r>
        <w:rPr>
          <w:noProof/>
        </w:rPr>
        <w:drawing>
          <wp:inline distT="0" distB="0" distL="0" distR="0" wp14:anchorId="4C4C5C71" wp14:editId="2883453A">
            <wp:extent cx="4600575" cy="2276475"/>
            <wp:effectExtent l="0" t="0" r="9525" b="9525"/>
            <wp:docPr id="126386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6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940E" w14:textId="1B8EA7A5" w:rsidR="00CF01BF" w:rsidRPr="00BE3888" w:rsidRDefault="00CF01BF" w:rsidP="002C145B">
      <w:r>
        <w:rPr>
          <w:noProof/>
        </w:rPr>
        <w:lastRenderedPageBreak/>
        <w:drawing>
          <wp:inline distT="0" distB="0" distL="0" distR="0" wp14:anchorId="4AC233B1" wp14:editId="1745E379">
            <wp:extent cx="5429250" cy="3238500"/>
            <wp:effectExtent l="0" t="0" r="0" b="0"/>
            <wp:docPr id="124452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9B3" w14:textId="77777777" w:rsidR="002C145B" w:rsidRDefault="00000000" w:rsidP="002C145B">
      <w:r>
        <w:pict w14:anchorId="3CB7654A">
          <v:rect id="_x0000_i1028" style="width:0;height:1.5pt" o:hralign="center" o:bullet="t" o:hrstd="t" o:hr="t" fillcolor="#a0a0a0" stroked="f"/>
        </w:pict>
      </w:r>
    </w:p>
    <w:p w14:paraId="71231067" w14:textId="73BF7E5F" w:rsidR="000A2448" w:rsidRDefault="000A2448" w:rsidP="000A2448">
      <w:pPr>
        <w:rPr>
          <w:b/>
          <w:bCs/>
        </w:rPr>
      </w:pPr>
      <w:r w:rsidRPr="00BE3888">
        <w:rPr>
          <w:b/>
          <w:bCs/>
        </w:rPr>
        <w:t xml:space="preserve">Soal </w:t>
      </w:r>
      <w:r>
        <w:rPr>
          <w:b/>
          <w:bCs/>
        </w:rPr>
        <w:t>24</w:t>
      </w:r>
      <w:r w:rsidRPr="00BE3888">
        <w:rPr>
          <w:b/>
          <w:bCs/>
        </w:rPr>
        <w:t xml:space="preserve">: </w:t>
      </w:r>
      <w:r w:rsidR="0014369D" w:rsidRPr="0014369D">
        <w:rPr>
          <w:b/>
          <w:bCs/>
        </w:rPr>
        <w:t>UPDATE dengan WHERE Update status semua pesanan yang masih 'Pending' menjadi 'Shipped'</w:t>
      </w:r>
      <w:r w:rsidRPr="00BE3888">
        <w:rPr>
          <w:b/>
          <w:bCs/>
        </w:rPr>
        <w:t>.</w:t>
      </w:r>
    </w:p>
    <w:p w14:paraId="43BE577F" w14:textId="20AA7136" w:rsidR="00CF01BF" w:rsidRDefault="00CF01BF" w:rsidP="000A2448">
      <w:pPr>
        <w:rPr>
          <w:b/>
          <w:bCs/>
        </w:rPr>
      </w:pPr>
      <w:r>
        <w:rPr>
          <w:b/>
          <w:bCs/>
        </w:rPr>
        <w:t>Before</w:t>
      </w:r>
    </w:p>
    <w:p w14:paraId="3A552B01" w14:textId="05C6C0ED" w:rsidR="00CF01BF" w:rsidRDefault="00CF01BF" w:rsidP="000A244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E3F7E0" wp14:editId="78BB27CB">
            <wp:extent cx="5943600" cy="5409565"/>
            <wp:effectExtent l="0" t="0" r="0" b="635"/>
            <wp:docPr id="16690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F732" w14:textId="47000C49" w:rsidR="00CF01BF" w:rsidRDefault="00CF01BF" w:rsidP="000A244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E43677" wp14:editId="390A6D4A">
            <wp:extent cx="5695950" cy="3409950"/>
            <wp:effectExtent l="0" t="0" r="0" b="0"/>
            <wp:docPr id="144304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5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36FE" w14:textId="00601AE5" w:rsidR="00CF01BF" w:rsidRDefault="00CF01BF" w:rsidP="000A2448">
      <w:pPr>
        <w:rPr>
          <w:b/>
          <w:bCs/>
        </w:rPr>
      </w:pPr>
      <w:r>
        <w:rPr>
          <w:noProof/>
        </w:rPr>
        <w:drawing>
          <wp:inline distT="0" distB="0" distL="0" distR="0" wp14:anchorId="01F47DDD" wp14:editId="1B8D4362">
            <wp:extent cx="5505450" cy="2819400"/>
            <wp:effectExtent l="0" t="0" r="0" b="0"/>
            <wp:docPr id="63025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58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E95" w14:textId="77777777" w:rsidR="000A2448" w:rsidRPr="00BE3888" w:rsidRDefault="000A2448" w:rsidP="002C145B"/>
    <w:p w14:paraId="0F8A9726" w14:textId="0117BDB2" w:rsidR="002C145B" w:rsidRDefault="002C145B" w:rsidP="002C145B">
      <w:pPr>
        <w:rPr>
          <w:b/>
          <w:bCs/>
        </w:rPr>
      </w:pPr>
      <w:r w:rsidRPr="00BE3888">
        <w:rPr>
          <w:b/>
          <w:bCs/>
        </w:rPr>
        <w:t xml:space="preserve">Soal </w:t>
      </w:r>
      <w:r>
        <w:rPr>
          <w:b/>
          <w:bCs/>
        </w:rPr>
        <w:t>2</w:t>
      </w:r>
      <w:r w:rsidR="000A2448">
        <w:rPr>
          <w:b/>
          <w:bCs/>
        </w:rPr>
        <w:t>5</w:t>
      </w:r>
      <w:r w:rsidRPr="00BE3888">
        <w:rPr>
          <w:b/>
          <w:bCs/>
        </w:rPr>
        <w:t>: UPDATE dengan WHERE</w:t>
      </w:r>
      <w:r>
        <w:rPr>
          <w:b/>
          <w:bCs/>
        </w:rPr>
        <w:t xml:space="preserve"> </w:t>
      </w:r>
      <w:r w:rsidRPr="00BE3888">
        <w:rPr>
          <w:b/>
          <w:bCs/>
        </w:rPr>
        <w:t>Update</w:t>
      </w:r>
      <w:r w:rsidR="000A2448">
        <w:rPr>
          <w:b/>
          <w:bCs/>
        </w:rPr>
        <w:t xml:space="preserve"> dan exctact</w:t>
      </w:r>
      <w:r w:rsidRPr="00BE3888">
        <w:rPr>
          <w:b/>
          <w:bCs/>
        </w:rPr>
        <w:t xml:space="preserve"> status semua pesanan yang masih </w:t>
      </w:r>
      <w:r w:rsidR="000A2448">
        <w:rPr>
          <w:b/>
          <w:bCs/>
        </w:rPr>
        <w:t>Shipped dan order date bulan 12 202</w:t>
      </w:r>
      <w:r w:rsidR="00FE1EE0">
        <w:rPr>
          <w:b/>
          <w:bCs/>
        </w:rPr>
        <w:t>3</w:t>
      </w:r>
      <w:r w:rsidRPr="00BE3888">
        <w:rPr>
          <w:b/>
          <w:bCs/>
        </w:rPr>
        <w:t xml:space="preserve"> menjadi </w:t>
      </w:r>
      <w:r w:rsidR="000A2448">
        <w:rPr>
          <w:b/>
          <w:bCs/>
        </w:rPr>
        <w:t>Done</w:t>
      </w:r>
      <w:r w:rsidRPr="00BE3888">
        <w:rPr>
          <w:b/>
          <w:bCs/>
        </w:rPr>
        <w:t>.</w:t>
      </w:r>
    </w:p>
    <w:p w14:paraId="391EFB27" w14:textId="77777777" w:rsidR="002C145B" w:rsidRDefault="002C145B"/>
    <w:p w14:paraId="6E5FAC98" w14:textId="26050B44" w:rsidR="00CF01BF" w:rsidRDefault="00CF01BF">
      <w:r>
        <w:t>Before</w:t>
      </w:r>
    </w:p>
    <w:p w14:paraId="31D18444" w14:textId="1017BDE1" w:rsidR="00CF01BF" w:rsidRDefault="00CF01BF">
      <w:r>
        <w:rPr>
          <w:noProof/>
        </w:rPr>
        <w:lastRenderedPageBreak/>
        <w:drawing>
          <wp:inline distT="0" distB="0" distL="0" distR="0" wp14:anchorId="79DC11F7" wp14:editId="055938BC">
            <wp:extent cx="5943600" cy="5262880"/>
            <wp:effectExtent l="0" t="0" r="0" b="0"/>
            <wp:docPr id="48480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04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75F" w14:textId="6B603430" w:rsidR="00CF01BF" w:rsidRDefault="00CF01BF">
      <w:r>
        <w:rPr>
          <w:noProof/>
        </w:rPr>
        <w:lastRenderedPageBreak/>
        <w:drawing>
          <wp:inline distT="0" distB="0" distL="0" distR="0" wp14:anchorId="64BF182F" wp14:editId="120FC1EE">
            <wp:extent cx="5905500" cy="3248025"/>
            <wp:effectExtent l="0" t="0" r="0" b="9525"/>
            <wp:docPr id="205547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1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D896" w14:textId="13A8D648" w:rsidR="00CF01BF" w:rsidRDefault="00CF01BF">
      <w:r>
        <w:rPr>
          <w:noProof/>
        </w:rPr>
        <w:drawing>
          <wp:inline distT="0" distB="0" distL="0" distR="0" wp14:anchorId="4F314107" wp14:editId="5C99F33E">
            <wp:extent cx="5943600" cy="2571115"/>
            <wp:effectExtent l="0" t="0" r="0" b="635"/>
            <wp:docPr id="139817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6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5B"/>
    <w:rsid w:val="000A2448"/>
    <w:rsid w:val="000C0E3E"/>
    <w:rsid w:val="0014369D"/>
    <w:rsid w:val="002C145B"/>
    <w:rsid w:val="00A1513C"/>
    <w:rsid w:val="00CF01BF"/>
    <w:rsid w:val="00D50491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C06B"/>
  <w15:chartTrackingRefBased/>
  <w15:docId w15:val="{61C1A0BB-691D-49AC-A05A-A2D704AA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5B"/>
  </w:style>
  <w:style w:type="paragraph" w:styleId="Heading1">
    <w:name w:val="heading 1"/>
    <w:basedOn w:val="Normal"/>
    <w:next w:val="Normal"/>
    <w:link w:val="Heading1Char"/>
    <w:uiPriority w:val="9"/>
    <w:qFormat/>
    <w:rsid w:val="002C1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Nurama Prawira</dc:creator>
  <cp:keywords/>
  <dc:description/>
  <cp:lastModifiedBy>Yantrisnandra Akbar</cp:lastModifiedBy>
  <cp:revision>6</cp:revision>
  <dcterms:created xsi:type="dcterms:W3CDTF">2025-03-06T06:12:00Z</dcterms:created>
  <dcterms:modified xsi:type="dcterms:W3CDTF">2025-03-06T07:03:00Z</dcterms:modified>
</cp:coreProperties>
</file>