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PANDUAN PRESENTER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2761"/>
          <w:sz w:val="56"/>
          <w:szCs w:val="56"/>
        </w:rPr>
        <w:t xml:space="preserve">Workshop Katalon Studio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1E88E5"/>
          <w:sz w:val="28"/>
          <w:szCs w:val="28"/>
        </w:rPr>
        <w:t xml:space="preserve">Automation Testing untuk QA Engineer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Durasi: 4 Jam  |  Level: Beginner  |  Bahasa: Indonesia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Agenda Workshop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1800"/>
        <w:gridCol w:w="1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Pengenalan &amp; Setup Katalon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menit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3–6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menit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&amp; Playback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menit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7–8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XPath &amp; Locator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75 menit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9–15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menit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Case Manual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 menit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16–18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Praktik Real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menit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19–20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Best Practice &amp; Wrap 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menit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21–22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Sesi 01 — Pengenalan &amp; Setup (30 menit)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Tujuan Sesi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Peserta memahami perbedaan manual vs automation testing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Peserta tau apa itu Katalon dan kenapa dipakai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Katalon terinstall dan project pertama berhasil dibuat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Manual vs Automation Testing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Mulai dengan pertanyaan ke peserta: 'Siapa yang pernah ngerasa bosan ngulang test case yang sama berkali-kali?'</w:t>
      </w:r>
    </w:p>
    <w:p>
      <w:pPr>
        <w:shd w:fill="FFF8E1" w:val="clear"/>
        <w:spacing w:before="80" w:after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💡  Ini bagian icebreaker — buat mereka relate dulu sebelum masuk materi teknis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Kecepatan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Lambat, tergantung manusia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Cepat, bisa ratusan test dalam menit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Konsistensi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Bisa beda tiap run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Selalu sama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Cocok untuk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Exploratory, UX testing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Regression, smoke test, repetitif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Biaya awal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Rendah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Tinggi (setup) tapi hemat jangka panjang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Kenapa Katalon?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Free untuk individual, tidak perlu license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Low-code: ada fitur record &amp; playback untuk pemula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Support XPath dan CSS selector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Punya banyak built-in keyword (setText, click, verify, dll)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Integrasi dengan CI/CD (Jenkins, GitLab, dll)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Setup Project — Step by Step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Pastikan semua peserta sudah install Katalon sebelum sesi dimulai!</w:t>
      </w:r>
    </w:p>
    <w:p>
      <w:pPr>
        <w:shd w:fill="FEF2F2" w:val="clear"/>
        <w:spacing w:before="80" w:after="80"/>
      </w:pPr>
      <w:r>
        <w:rPr>
          <w:rFonts w:ascii="Arial" w:cs="Arial" w:eastAsia="Arial" w:hAnsi="Arial"/>
          <w:i/>
          <w:iCs/>
          <w:color w:val="B91C1C"/>
          <w:sz w:val="19"/>
          <w:szCs w:val="19"/>
        </w:rPr>
        <w:t xml:space="preserve">⚠  Minta peserta install Katalon di hari sebelumnya untuk hemat waktu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Download di katalon.com/download → pilih versi sesuai 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Buat akun gratis di katalon.com lalu login ke aplikasi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File → New → Project → pilih Web → isi nama project → OK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Orientasi tampilan: Test Explorer | Script Editor | Log Viewer | Object Repository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Sesi 02 — Record &amp; Playback (30 menit)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Tujuan Sesi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Peserta bisa merekam aksi dan menjalankan hasil rekaman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Peserta memahami keterbatasan record &amp; playback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Peserta paham kenapa XPath penting setelah ini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Cara Record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Buat test case baru: klik kanan Tests → New → Test Case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Klik tombol Record Web (ikon merah) di toolbar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Masukkan URL target → Open → browser akan terbuka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Lakukan aksi: klik, isi form, dll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Klik Stop → Save Script &amp; Objects → Run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Keterbatasan Record &amp; Playback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Rapuh jika UI berubah — locator yang di-generate otomatis sering tidak stable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Tidak bisa handle dynamic element dengan baik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Tidak bisa pakai kondisi (if/else) atau loop</w:t>
      </w:r>
    </w:p>
    <w:p>
      <w:pPr>
        <w:shd w:fill="FFF8E1" w:val="clear"/>
        <w:spacing w:before="80" w:after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💡  Sampaikan: 'Ini bagus untuk belajar, tapi di dunia nyata kita perlu nulis XPath sendiri — itulah yang akan kita pelajari selanjutnya'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Sesi 03 — XPath &amp; Locator (75 menit)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Tujuan Sesi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Peserta bisa membaca dan menulis XPath dasar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Peserta bisa navigasi antar element dengan parent, ancestor, sibling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Peserta bisa handle kasus Next.js / Tailwind tanpa id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Cara Baca XPath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Mulai dengan contoh paling sederhana: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//input[@type='email']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Bagian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Cari di mana saja dalam halaman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Nama tag HTML yang dicari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[@type='email']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Filter: harus punya attribute type bernilai email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@attribute vs text()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Gunakan @attribute untuk nilai yang ada di dalam tag pembuka: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&lt;input type="email" placeholder="Enter email" /&gt;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//input[@type='email']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//input[@placeholder='Enter email']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Gunakan text() untuk konten yang ada di antara tag buka dan tutup: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&lt;button&gt;Login&lt;/button&gt;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//button[text()='Login']</w:t>
      </w:r>
    </w:p>
    <w:p>
      <w:pPr>
        <w:shd w:fill="FFF8E1" w:val="clear"/>
        <w:spacing w:before="80" w:after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💡  Selalu gunakan normalize-space() di React/Next.js karena sering ada whitespace tersembunyi: //button[normalize-space()='Login']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/ vs // — Wajib Dipahami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Simbol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Analogi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Cari dari nol — di mana saja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GPS: 'Cari Indomaret di Jakarta'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Gerak dari posisi sekarang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GPS: 'Dari sini, belok kiri'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::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Penanda axes (selalu didahului /)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Dipakai setelah parent, ancestor, sibling</w:t>
            </w:r>
          </w:p>
        </w:tc>
      </w:tr>
    </w:tbl>
    <w:p>
      <w:pPr>
        <w:shd w:fill="FFF8E1" w:val="clear"/>
        <w:spacing w:before="80" w:after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💡  Tidak akan pernah ada //parent:: atau //following-sibling:: — selalu /parent:: dan /following-sibling::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Navigasi Antar Element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Gunakan analogi pohon keluarga untuk menjelaskan: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div (kakek)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form (ayah)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label 'Email'  (anak 1)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input email    (anak 2) ← posisi kita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label 'Password' (anak 3)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input password  (anak 4)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parent::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Naik tepat 1 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//input[@type='email']/parent::form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ancestor::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Naik sampai ketemu (bisa banyak level)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//input[@type='email']/ancestor::div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following-sibling::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Saudara setelahnya (satu parent)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//label[text()='Email']/following-sibling::input[1]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preceding-sibling::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Saudara sebelumnya (satu parent)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//button[@id='x']/preceding-sibling::input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following::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Semua element setelah di dokumen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//input[@id='x']/following::input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Kasus Next.js / Tailwind</w:t>
      </w:r>
    </w:p>
    <w:p>
      <w:pPr>
        <w:shd w:fill="FEF2F2" w:val="clear"/>
        <w:spacing w:before="80" w:after="80"/>
      </w:pPr>
      <w:r>
        <w:rPr>
          <w:rFonts w:ascii="Arial" w:cs="Arial" w:eastAsia="Arial" w:hAnsi="Arial"/>
          <w:i/>
          <w:iCs/>
          <w:color w:val="B91C1C"/>
          <w:sz w:val="19"/>
          <w:szCs w:val="19"/>
        </w:rPr>
        <w:t xml:space="preserve">⚠  Class Tailwind yang panjang seperti 'border-border flex h-10 w-full rounded-md...' JANGAN dipakai sebagai locator — sangat rapuh!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Strategi urutan prioritas: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(terbaik)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attribute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//input[@id='search-input']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placeholder atau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//input[@placeholder='Search...']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text() untuk button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//button[normalize-space()='Add Master Question']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Navigasi dari label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//label[text()='Email']/following-sibling::input[1]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Scope ke ancestor unik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//form[@id='login']//input[@type='email']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(terakhir)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data-testid — minta developer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//input[@data-testid='search-input']</w:t>
            </w:r>
          </w:p>
        </w:tc>
      </w:tr>
    </w:tbl>
    <w:p>
      <w:pPr>
        <w:shd w:fill="FFF8E1" w:val="clear"/>
        <w:spacing w:before="80" w:after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💡  data-testid adalah standard practice di tim yang punya automation. Minta developer tambahkan attribute ini di element penting — tidak mempengaruhi tampilan atau fungsi sama sekali.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Aktivitas: XPath Playground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Bagikan file xpath-playground-complete.html ke peserta. Minta mereka: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Coba tulis XPath untuk semua input di tab Login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Klik button Edit di row Jane Doe di tab Tabel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Ambil input Search menggunakan navigasi dari button 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XPath di tab Modal setelah klik Open Modal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Sesi 04 — Test Case Manual (45 menit)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Tujuan Sesi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Peserta bisa membuat test case tanpa menggunakan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Peserta familiar dengan keyword Katalon yang sering dipakai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Peserta bisa handle iframe dan dynamic element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Keyword Paling Sering Dipakai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Contoh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Buka browser dan URL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WebUI.openBrowser('https://...')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Isi input field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WebUI.setText(findTestObject('...'), 'teks')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Klik element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WebUI.click(findTestObject('...'))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verifyElementVisible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Cek element tampil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WebUI.verifyElementVisible(findTestObject('...'))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waitForElementVisible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Tunggu element muncul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WebUI.waitForElementVisible(findTestObject('...'), 10)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selectOptionByLabel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Pilih dropdown by teks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WebUI.selectOptionByLabel(obj, 'Active', false)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Ambil teks element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 text = WebUI.getText(findTestObject('...'))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closeBrowser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Tutup browser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WebUI.closeBrowser()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Contoh Test Case: Login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1. Buka browser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WebUI.openBrowser('https://app.example.com/login')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2. Tunggu form load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WebUI.waitForElementVisible(findTestObject('input#email'), 10)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3. Isi form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WebUI.setText(findTestObject('input#email'), 'user@example.com')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WebUI.setText(findTestObject('input#password'), 'password123')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4. Submit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WebUI.click(findTestObject('button#login-btn'))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5. Verifikasi berhasil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WebUI.verifyElementVisible(findTestObject('div#dashboard'))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WebUI.closeBrowser()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Handle iFrame</w:t>
      </w:r>
    </w:p>
    <w:p>
      <w:pPr>
        <w:shd w:fill="FEF2F2" w:val="clear"/>
        <w:spacing w:before="80" w:after="80"/>
      </w:pPr>
      <w:r>
        <w:rPr>
          <w:rFonts w:ascii="Arial" w:cs="Arial" w:eastAsia="Arial" w:hAnsi="Arial"/>
          <w:i/>
          <w:iCs/>
          <w:color w:val="B91C1C"/>
          <w:sz w:val="19"/>
          <w:szCs w:val="19"/>
        </w:rPr>
        <w:t xml:space="preserve">⚠  Element di dalam iframe TIDAK bisa diakses langsung — wajib switch context dulu!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1. Switch ke iframe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WebUI.switchToFrame(findTestObject('iframe#payment-frame'), 10)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2. Akses element di dalam iframe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WebUI.setText(findTestObject('input#card-number'), '1234 5678')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/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3. Selesai — WAJIB balik ke parent!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WebUI.switchToDefaultContent()</w:t>
      </w:r>
    </w:p>
    <w:p>
      <w:pPr>
        <w:shd w:fill="FFF8E1" w:val="clear"/>
        <w:spacing w:before="80" w:after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💡  Yang paling sering terlupa adalah switchToDefaultContent(). Tanpa ini, step berikutnya akan error karena Katalon masih mencari element di dalam iframe.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Handle Dynamic Element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Untuk element yang muncul setelah interaksi (modal, loading, dll):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// Selalu pakai waitForElementVisible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WebUI.click(findTestObject('button#open-modal'))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WebUI.waitForElementVisible(findTestObject('//*[@role="dialog"]'), 10)</w:t>
      </w:r>
    </w:p>
    <w:p>
      <w:pPr>
        <w:shd w:fill="F0F4FF" w:val="clear"/>
        <w:spacing w:before="60" w:after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WebUI.click(findTestObject('//*[@role="dialog"]//button[text()="Confirm"]'))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Sesi 05 — Praktik Real App (30 menit)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Tujuan Sesi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Peserta bisa mengaplikasikan semua yang dipelajari ke web nyata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Peserta bisa identify element, tulis XPath, dan implementasi di Katalon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Langkah Praktik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Buka web target di browser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Inspect element (F12) → identifikasi attribute yang tersedia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XPath di console browser: $x("//xpath...")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Buat test case di Katalon → tambah Object ke Object Repository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test case → debug jika ada error</w:t>
      </w:r>
    </w:p>
    <w:p>
      <w:pPr>
        <w:shd w:fill="FFF8E1" w:val="clear"/>
        <w:spacing w:before="80" w:after="8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💡  Bantu peserta yang stuck dengan XPath — ini adalah sesi paling bervariasi antar peserta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Sesi 06 — Best Practice &amp; Wrap Up (10 menit)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DO — Best Practice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Selalu gunakan id jika tersedia — paling stable dan cepat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Scope XPath ke ancestor unik untuk menghindari duplikat element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Gunakan normalize-space() untuk teks di React/Next.js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Test XPath di browser console sebelum dipakai di Katalon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Minta developer tambah data-testid di element penting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Selalu pasangkan switchToFrame() dengan switchToDefaultContent()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Gunakan waitForElementVisible() untuk dynamic element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DON'T — Yang Harus Dihindari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Jangan pakai @class untuk class Tailwind — sangat rapuh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Hindari XPath absolut seperti /html/body/div[2]/div[1]/input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Jangan pakai index posisi (tr[3]) jika urutan data bisa berubah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Jangan lupa switchToDefaultContent() setelah selesai di iframe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Jangan skip waitForElementVisible untuk element yang muncul setelah interaksi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Resources untuk Belajar Lanjut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Dokumentasi resmi: docs.katalon.com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Community forum: forum.katalon.com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File terlampir: xpath-playground-complete.html — untuk latihan XPath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File terlampir: xpath-cheatsheet.docx — referensi cepat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Quick Reference — XPath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Kebutuhan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XPath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 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//input[@id='email-input']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 placeholder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//input[@placeholder='Search...']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 teks exact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//button[text()='Login']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 teks (safe whitespace)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//button[normalize-space()='Login']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 teks partial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//button[contains(text(),'Save')]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Kombinasi attribute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//input[@type='text' and @placeholder='Name']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Exclude element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//button[not(@type='submit')]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Naik 1 level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//input[@id='x']/parent::div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Naik ke ancestor tertentu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//input[@id='x']/ancestor::form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 setelah label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//label[text()='Email']/following-sibling::input[1]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 sebelum button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//button[@id='x']/preceding-sibling::input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Semua input dalam 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//form[@id='login-form']//input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Button edit di row tabel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//td[text()='John']/following-sibling::td//button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Element ke-N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(//input[@type='text'])[2]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Element terakhir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(//input[@type='text'])[last()]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Dalam modal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//*[@role='dialog']//button[text()='Confirm']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 aria-label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//*[@aria-label='Close dialog']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By data-testid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//input[@data-testid='search-input']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 Tailwind partial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//input[contains(@class,'rounded-md') and @type='text']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88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2026-03-02T08:06:53.451Z</dcterms:created>
  <dcterms:modified xsi:type="dcterms:W3CDTF">2026-03-02T08:06:53.452Z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