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D2D5A"/>
          <w:sz w:val="52"/>
          <w:szCs w:val="52"/>
        </w:rPr>
        <w:t xml:space="preserve">XPATH CHEATSHEET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Rangkuman lengkap untuk Katalon Automation pada Next.js / Tailwind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1. Cara Baca XPath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XPath dibaca dari kiri ke kanan. Contoh: </w:t>
      </w: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//input[@type='email']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Bagian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Cari di mana aja di halaman (tidak harus dari root)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Nama tag HTML yang dicari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[@type='email']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Filter: yang punya attribute type bernilai email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2. @Attribute vs text()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@attribute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→ untuk nilai yang ada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 dalam tag pembuka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HTML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&lt;input type="email" placeholder="Enter email" /&gt;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//input[@type="email"]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atau   </w:t>
      </w: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//input[@placeholder="Enter email"]</w:t>
      </w:r>
    </w:p>
    <w:p>
      <w:pP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text()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→ untuk konten yang ada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 antara tag buka dan tutup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&lt;button&gt;Login&lt;/button&gt;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//button[text()="Login"]</w:t>
      </w:r>
    </w:p>
    <w:p>
      <w:pPr>
        <w:spacing w:before="200" w:after="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3. Functions Penting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//button[text()='Login']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Match teks exact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normalize-space()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//button[normalize-space()='Login']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Ignore whitespace tersembunyi — lebih aman untuk React/Next.js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//button[contains(text(),'Log')]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match — cocok untuk class Tailwind yang panjang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//button[not(@type='submit')]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Exclude element tertentu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//input[@type='text' and @placeholder='Search...']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Dua kondisi harus terpenuhi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//button[@type='submit' or @type='button']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Salah satu kondisi terpenuhi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4. / vs // — Wajib Dipahami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 dipakai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Cari dari nol (di mana aja)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Awal XPath atau saat mulai pencarian baru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Gerak dari posisi sekarang (1 level)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Setelah menemukan element, mau navigasi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::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Penanda axes (navigasi)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Selalu didahului / bukan //</w:t>
            </w:r>
          </w:p>
        </w:tc>
      </w:tr>
    </w:tbl>
    <w:p>
      <w:pPr>
        <w:spacing w:before="12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Contoh gabungan: </w:t>
      </w: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//td[text()='John']/following-sibling::td//button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//td[text()='John']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Cari dari nol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/following-sibling::td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Gerak ke sibling td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Cari button di dalam td itu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5. Navigasi — Axes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4480"/>
        </w:rPr>
        <w:t xml:space="preserve">Parent &amp; Ancestor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parent::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//input[@id='x']/parent::div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Naik tepat 1 level ke atas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ancestor::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//input[@id='x']/ancestor::form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Naik sampai ketemu yang cocok (bisa banyak level)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ancestor::[1]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//input[@id='x']/ancestor::div[1]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Ancestor terdekat = sama dengan parent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4480"/>
        </w:rPr>
        <w:t xml:space="preserve">Following &amp; Preceding Sibling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following-sibling::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//label[text()='Email']/following-sibling::input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Saudara setelahnya — SATU parent yang sama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preceding-sibling::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//button[@class='x']/preceding-sibling::input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Saudara sebelumnya — SATU parent yang sama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following::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//input[@id='x']/following::input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Semua element setelahnya — seluruh dokumen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preceding::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//input[@id='x']/preceding::input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Semua element sebelumnya — seluruh dokumen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6.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(//input[@type='text'])[1]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Input text pertama di seluruh halaman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(//input[@type='text'])[2]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Input text kedua di seluruh halaman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(//input[@type='text'])[last()]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Input text terakhir di seluruh halaman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//ul/li[1]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li pertama di tiap ul (beda dengan index global)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(//ul/li)[1]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li pertama dari semua li di semua ul</w:t>
            </w:r>
          </w:p>
        </w:tc>
      </w:tr>
    </w:tbl>
    <w:p>
      <w:pPr>
        <w:spacing w:before="12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⚠️  Perhatikan tanda kurung — tanpa kurung, index berlaku per parent. Dengan kurung, index berlaku global.</w:t>
      </w:r>
    </w:p>
    <w:p>
      <w:pPr>
        <w:spacing w:before="200" w:after="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7. Strategi untuk Next.js / Tailwind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(terbaik)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Gunakan id jika 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//input[@id='email-input']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Placeholder atau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//input[@placeholder='Search...']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Type + placeholder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//input[@type='text' and @placeholder='First name']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Navigasi dari label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//label[text()='Email']/following-sibling::input[1]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Scope dari ancestor unik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//div[@id='login-section']//input[@type='email']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contains() untuk class Tailwind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//input[contains(@class,'rounded-md') and @type='email']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(terakhir)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Index — hanya jika urutan pasti tidak berubah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(//input[@type='text'])[2]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8. Real Case — Tabel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Klik button Edit di row tertentu berdasarkan nama: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//td[text()='John Doe']/following-sibling::td//button[text()='Edit']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Ambil kolom Status dari row John Doe: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//td[text()='John Doe']/following-sibling::td[1]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Ambil semua nama yang statusnya Active: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//span[text()='Active']/parent::td/preceding-sibling::td</w:t>
      </w:r>
    </w:p>
    <w:p>
      <w:pPr>
        <w:spacing w:before="200" w:after="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9. Debug XPath di Browser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XPath langsung di browser console sebelum dipakai di Katalon: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$x("//input[@placeholder='Search...']")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Atau di DevTools → Elements panel → Ctrl+F → ketik XPath.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Kalau return array berisi element → XPath bener ✅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Kalau return [] → XPath salah ❌</w:t>
      </w:r>
    </w:p>
    <w:p>
      <w:pPr>
        <w:spacing w:before="200" w:after="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D2D5A"/>
        </w:rPr>
        <w:t xml:space="preserve">10.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//input[@id='email']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placeholder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//input[@placeholder='Search...']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teks exact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//button[text()='Login']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teks partial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//button[contains(text(),'Log')]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teks (aman whitespace)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//button[normalize-space()='Login']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Kombinasi 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//input[@type='text' and @placeholder='Name']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Exclude element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//button[not(@type='submit')]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Naik 1 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//input[@id='x']/parent::div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Naik ke ancestor tertentu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//input[@id='x']/ancestor::form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Label ke input (sibling)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//label[text()='Email']/following-sibling::input[1]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dari button (preceding)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//button[@id='x']/preceding-sibling::input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Semua input dalam 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//form[@id='login-form']//input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text dalam 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//form[@id='x']//input[@type='text']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 edit di row tabel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//td[text()='John']/following-sibling::td//button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Element ke-N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(//input[@type='text'])[2]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Element terakhir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(//input[@type='text'])[last()]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Dalam modal/dialog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//*[@role='dialog']//button[text()='Delete']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aria-label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//*[@aria-label='Close']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 Tailwind partial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//input[contains(@class,'rounded-md')]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D2D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44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2026-03-02T06:21:00.478Z</dcterms:created>
  <dcterms:modified xsi:type="dcterms:W3CDTF">2026-03-02T06:21:00.478Z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