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79C9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Hello all, I have now passed my project 3, and am providing a </w:t>
      </w:r>
      <w:proofErr w:type="gramStart"/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high level</w:t>
      </w:r>
      <w:proofErr w:type="gramEnd"/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 xml:space="preserve"> guide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(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"AS IS" WITHOUT WARRANTY OF ANY KIND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) to help fellow cohorts. This is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not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a </w:t>
      </w:r>
      <w:r w:rsidRPr="00111F41">
        <w:rPr>
          <w:rFonts w:ascii="Source Code Pro" w:eastAsia="Times New Roman" w:hAnsi="Source Code Pro" w:cs="Courier New"/>
          <w:b/>
          <w:bCs/>
          <w:i/>
          <w:iCs/>
          <w:color w:val="11161A"/>
          <w:sz w:val="20"/>
          <w:szCs w:val="20"/>
          <w:bdr w:val="single" w:sz="6" w:space="0" w:color="B4B9BD" w:frame="1"/>
          <w:shd w:val="clear" w:color="auto" w:fill="F7F7F8"/>
        </w:rPr>
        <w:t xml:space="preserve">get-out-of-jail-free </w:t>
      </w:r>
      <w:proofErr w:type="gramStart"/>
      <w:r w:rsidRPr="00111F41">
        <w:rPr>
          <w:rFonts w:ascii="Source Code Pro" w:eastAsia="Times New Roman" w:hAnsi="Source Code Pro" w:cs="Courier New"/>
          <w:b/>
          <w:bCs/>
          <w:i/>
          <w:iCs/>
          <w:color w:val="11161A"/>
          <w:sz w:val="20"/>
          <w:szCs w:val="20"/>
          <w:bdr w:val="single" w:sz="6" w:space="0" w:color="B4B9BD" w:frame="1"/>
          <w:shd w:val="clear" w:color="auto" w:fill="F7F7F8"/>
        </w:rPr>
        <w:t>card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,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 you still need to perform your own work &amp; troubleshooting to get your project done.</w:t>
      </w:r>
    </w:p>
    <w:p w14:paraId="08DA06BD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This project asks for:</w:t>
      </w:r>
    </w:p>
    <w:p w14:paraId="2F4137A9" w14:textId="77777777" w:rsidR="00111F41" w:rsidRPr="00111F41" w:rsidRDefault="00111F41" w:rsidP="0011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Implement distributed tracing with Jaeger for the backend app. This is optional for the frontend app &amp; trial app</w:t>
      </w:r>
    </w:p>
    <w:p w14:paraId="74010E4E" w14:textId="77777777" w:rsidR="00111F41" w:rsidRPr="00111F41" w:rsidRDefault="00111F41" w:rsidP="0011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Implement k8 resource monitoring with Prometheus</w:t>
      </w:r>
    </w:p>
    <w:p w14:paraId="678EC437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To do 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Part 1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Jaeger tracing, complete these:</w:t>
      </w:r>
    </w:p>
    <w:p w14:paraId="6B0A51D0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a. 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prerequisite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: jaeger installed in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observability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ns (Part 4 Observability Ex 2.6) with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cluster-wide permissions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(this was omitted in class lessons, but you can read about it </w:t>
      </w:r>
      <w:hyperlink r:id="rId5" w:anchor="getting-started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here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)</w:t>
      </w:r>
    </w:p>
    <w:p w14:paraId="05F17E9E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b. </w:t>
      </w:r>
      <w:proofErr w:type="gramStart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create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 a Jaeger instance using the script below. 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SKIP 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this step if it has been created in </w:t>
      </w:r>
      <w:hyperlink r:id="rId6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Ex 4.4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(using the instructions provided in the </w:t>
      </w:r>
      <w:r w:rsidRPr="00111F41">
        <w:rPr>
          <w:rFonts w:ascii="Source Code Pro" w:eastAsia="Times New Roman" w:hAnsi="Source Code Pro" w:cs="Courier New"/>
          <w:b/>
          <w:bCs/>
          <w:i/>
          <w:iCs/>
          <w:color w:val="11161A"/>
          <w:sz w:val="20"/>
          <w:szCs w:val="20"/>
          <w:bdr w:val="single" w:sz="6" w:space="0" w:color="B4B9BD" w:frame="1"/>
          <w:shd w:val="clear" w:color="auto" w:fill="F7F7F8"/>
        </w:rPr>
        <w:t>Accepted Answer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) &amp; vice versa.</w:t>
      </w:r>
    </w:p>
    <w:p w14:paraId="1C933629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This Jaeger instance should be in the same ns as the apps you are tracing (</w:t>
      </w:r>
      <w:proofErr w:type="gramStart"/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e.g.</w:t>
      </w:r>
      <w:proofErr w:type="gramEnd"/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 xml:space="preserve"> default ns) and ensure your Jaeger in observability is given cluster wide permissions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.</w:t>
      </w:r>
    </w:p>
    <w:p w14:paraId="569196AA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</w:t>
      </w:r>
    </w:p>
    <w:p w14:paraId="2A4DD472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kubectl apply -n observability -f - &lt;&lt;EOF</w:t>
      </w:r>
    </w:p>
    <w:p w14:paraId="06DBE758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2</w:t>
      </w:r>
    </w:p>
    <w:p w14:paraId="3D46CAD9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apiVersion: jaegertracing.io/v1</w:t>
      </w:r>
    </w:p>
    <w:p w14:paraId="5FE0C34B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3</w:t>
      </w:r>
    </w:p>
    <w:p w14:paraId="4CB0F3A1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kind: Jaeger</w:t>
      </w:r>
    </w:p>
    <w:p w14:paraId="3B7F4A18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4</w:t>
      </w:r>
    </w:p>
    <w:p w14:paraId="1D4A560F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metadata:</w:t>
      </w:r>
    </w:p>
    <w:p w14:paraId="47D44109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5</w:t>
      </w:r>
    </w:p>
    <w:p w14:paraId="34CFC9F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name: simplest</w:t>
      </w:r>
    </w:p>
    <w:p w14:paraId="2283DE73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6</w:t>
      </w:r>
    </w:p>
    <w:p w14:paraId="37F9B3D3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EOF</w:t>
      </w:r>
    </w:p>
    <w:p w14:paraId="01747B86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c. Add tracing logic to </w:t>
      </w:r>
      <w:hyperlink r:id="rId7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backend code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(similar to what </w:t>
      </w:r>
      <w:hyperlink r:id="rId8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trial code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has).</w:t>
      </w:r>
    </w:p>
    <w:p w14:paraId="6CB37D4C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d. Add any missing packages to requirements.txt</w:t>
      </w:r>
    </w:p>
    <w:p w14:paraId="3CDAC09A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e. Add sidecar injection annotation to the Deployment section of </w:t>
      </w:r>
      <w:hyperlink r:id="rId9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backend.yaml</w:t>
        </w:r>
      </w:hyperlink>
    </w:p>
    <w:p w14:paraId="2F1B99DB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</w:t>
      </w:r>
    </w:p>
    <w:p w14:paraId="50EA2C1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apiVersion: apps/v1</w:t>
      </w:r>
    </w:p>
    <w:p w14:paraId="42AA5DC6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2</w:t>
      </w:r>
    </w:p>
    <w:p w14:paraId="1CDC5298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kind: Deployment</w:t>
      </w:r>
    </w:p>
    <w:p w14:paraId="4B5946A4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lastRenderedPageBreak/>
        <w:t>3</w:t>
      </w:r>
    </w:p>
    <w:p w14:paraId="3AF7EEF9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metadata:</w:t>
      </w:r>
    </w:p>
    <w:p w14:paraId="5497A7CA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4</w:t>
      </w:r>
    </w:p>
    <w:p w14:paraId="590CC859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name: backend-app</w:t>
      </w:r>
    </w:p>
    <w:p w14:paraId="5A6EE19C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5</w:t>
      </w:r>
    </w:p>
    <w:p w14:paraId="6AD2115C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annotations:</w:t>
      </w:r>
    </w:p>
    <w:p w14:paraId="17F0E1A6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6</w:t>
      </w:r>
    </w:p>
    <w:p w14:paraId="0F0D4E16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 xml:space="preserve">"sidecar.jaegertracing.io/inject": "true" </w:t>
      </w:r>
    </w:p>
    <w:p w14:paraId="0C795EF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7</w:t>
      </w:r>
    </w:p>
    <w:p w14:paraId="273DBDD8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...</w:t>
      </w:r>
    </w:p>
    <w:p w14:paraId="06A8C836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g. Read this </w:t>
      </w:r>
      <w:hyperlink r:id="rId10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tutorial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to better understand distributed tracing with Jaeger on K8 (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Part 4 Observability has a lot of gaps on this subject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).</w:t>
      </w:r>
    </w:p>
    <w:p w14:paraId="141570B3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h. For project submission, distributed tracing is only required for the backend app.</w:t>
      </w:r>
    </w:p>
    <w:p w14:paraId="15913588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To do 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Part 2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monitoring K8 resources with Prometheus, complete these:</w:t>
      </w:r>
    </w:p>
    <w:p w14:paraId="7EBF6636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a. 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prerequisite: 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prometheus/grafana installed in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monitoring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ns (see Part 4 Observability Ex 2.4)</w:t>
      </w:r>
    </w:p>
    <w:p w14:paraId="0FC13495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b. </w:t>
      </w:r>
      <w:proofErr w:type="gramStart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create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3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service monitors, one each for backend, frontend &amp; trial applications. Example yaml (replace app &amp; port names to suit each app):</w:t>
      </w:r>
    </w:p>
    <w:p w14:paraId="020B017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</w:t>
      </w:r>
    </w:p>
    <w:p w14:paraId="7B44C53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apiVersion: monitoring.coreos.com/v1</w:t>
      </w:r>
    </w:p>
    <w:p w14:paraId="184EC0A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2</w:t>
      </w:r>
    </w:p>
    <w:p w14:paraId="20417FD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kind: ServiceMonitor</w:t>
      </w:r>
    </w:p>
    <w:p w14:paraId="0BD2254A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3</w:t>
      </w:r>
    </w:p>
    <w:p w14:paraId="17ED349E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metadata:</w:t>
      </w:r>
    </w:p>
    <w:p w14:paraId="020855B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4</w:t>
      </w:r>
    </w:p>
    <w:p w14:paraId="14CDD9F4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name: backend</w:t>
      </w:r>
    </w:p>
    <w:p w14:paraId="382F122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5</w:t>
      </w:r>
    </w:p>
    <w:p w14:paraId="00D8289B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namespace: monitoring</w:t>
      </w:r>
    </w:p>
    <w:p w14:paraId="7F9A6BE4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6</w:t>
      </w:r>
    </w:p>
    <w:p w14:paraId="622A02C3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labels:</w:t>
      </w:r>
    </w:p>
    <w:p w14:paraId="00B8DEAA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7</w:t>
      </w:r>
    </w:p>
    <w:p w14:paraId="4F42E1D8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app: backend</w:t>
      </w:r>
    </w:p>
    <w:p w14:paraId="53DEFD40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8</w:t>
      </w:r>
    </w:p>
    <w:p w14:paraId="2CA66721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release: prometheus</w:t>
      </w:r>
    </w:p>
    <w:p w14:paraId="06CF1F8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9</w:t>
      </w:r>
    </w:p>
    <w:p w14:paraId="52F93CE8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spec:</w:t>
      </w:r>
    </w:p>
    <w:p w14:paraId="3EA27955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10</w:t>
      </w:r>
    </w:p>
    <w:p w14:paraId="7A157EA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selector:</w:t>
      </w:r>
    </w:p>
    <w:p w14:paraId="25A9BA05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11</w:t>
      </w:r>
    </w:p>
    <w:p w14:paraId="7B521F5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lastRenderedPageBreak/>
        <w:t>matchLabels:</w:t>
      </w:r>
    </w:p>
    <w:p w14:paraId="188A32EA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12</w:t>
      </w:r>
    </w:p>
    <w:p w14:paraId="08D005D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app: backend</w:t>
      </w:r>
    </w:p>
    <w:p w14:paraId="2F7DB45F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13</w:t>
      </w:r>
    </w:p>
    <w:p w14:paraId="047D6620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endpoints:</w:t>
      </w:r>
    </w:p>
    <w:p w14:paraId="59C38349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14</w:t>
      </w:r>
    </w:p>
    <w:p w14:paraId="3C90610F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- port: backend</w:t>
      </w:r>
    </w:p>
    <w:p w14:paraId="09E8589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15</w:t>
      </w:r>
    </w:p>
    <w:p w14:paraId="319C428C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path: /metrics</w:t>
      </w:r>
    </w:p>
    <w:p w14:paraId="52B1C196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16</w:t>
      </w:r>
    </w:p>
    <w:p w14:paraId="085C7156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interval: 15s</w:t>
      </w:r>
    </w:p>
    <w:p w14:paraId="5D749B8D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17</w:t>
      </w:r>
    </w:p>
    <w:p w14:paraId="5D80499C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namespaceSelector:</w:t>
      </w:r>
    </w:p>
    <w:p w14:paraId="1D94DA43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18</w:t>
      </w:r>
    </w:p>
    <w:p w14:paraId="72860817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matchNames:</w:t>
      </w:r>
    </w:p>
    <w:p w14:paraId="1AF14CB3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B4B9BD"/>
          <w:sz w:val="24"/>
          <w:szCs w:val="24"/>
          <w:bdr w:val="single" w:sz="6" w:space="0" w:color="B4B9BD" w:frame="1"/>
          <w:shd w:val="clear" w:color="auto" w:fill="F5F6F8"/>
        </w:rPr>
        <w:t>19</w:t>
      </w:r>
    </w:p>
    <w:p w14:paraId="361829B2" w14:textId="77777777" w:rsidR="00111F41" w:rsidRPr="00111F41" w:rsidRDefault="00111F41" w:rsidP="00111F41">
      <w:pPr>
        <w:spacing w:after="0" w:line="240" w:lineRule="auto"/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</w:pPr>
      <w:r w:rsidRPr="00111F41">
        <w:rPr>
          <w:rFonts w:ascii="Source Code Pro" w:eastAsia="Times New Roman" w:hAnsi="Source Code Pro" w:cs="Courier New"/>
          <w:color w:val="1F2932"/>
          <w:sz w:val="24"/>
          <w:szCs w:val="24"/>
          <w:bdr w:val="single" w:sz="6" w:space="0" w:color="B4B9BD" w:frame="1"/>
          <w:shd w:val="clear" w:color="auto" w:fill="F5F6F8"/>
        </w:rPr>
        <w:t>- default</w:t>
      </w:r>
    </w:p>
    <w:p w14:paraId="5804741E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c. add http request export logic to </w:t>
      </w:r>
      <w:hyperlink r:id="rId11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backend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, </w:t>
      </w:r>
      <w:hyperlink r:id="rId12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frontend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&amp; </w:t>
      </w:r>
      <w:hyperlink r:id="rId13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trial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using </w:t>
      </w:r>
      <w:hyperlink r:id="rId14" w:anchor="prometheus-flask-exporter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Prometheus Flask Exporter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. 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Read </w:t>
      </w:r>
      <w:hyperlink r:id="rId15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this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Github page (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Gunicorn example-internal metrics endpoint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) to understand the code logic you will need to add to the 3 apps you want prometheus to monitor.</w:t>
      </w:r>
    </w:p>
    <w:p w14:paraId="3DE796AA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d. </w:t>
      </w:r>
      <w:proofErr w:type="gramStart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add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 missing packages to each app's respective requirements.txt file</w:t>
      </w:r>
    </w:p>
    <w:p w14:paraId="788BC395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e. </w:t>
      </w:r>
      <w:proofErr w:type="gramStart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build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 new images for the 3 apps and push them to docker hub</w:t>
      </w:r>
    </w:p>
    <w:p w14:paraId="24DB2471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f. update </w:t>
      </w:r>
      <w:proofErr w:type="gramStart"/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backend.yaml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,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frontend.yaml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&amp;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trial.yaml 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to replace the image names with the ones you pushed to your Docker hub.</w:t>
      </w:r>
    </w:p>
    <w:p w14:paraId="0611B987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g. See </w:t>
      </w:r>
      <w:hyperlink r:id="rId16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this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to understand service monitor concept (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this is omitted in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Part 4 Observability lessons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) &amp; </w:t>
      </w:r>
      <w:hyperlink r:id="rId17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this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for examples of PromSQL (this is barely explained in the lessons).</w:t>
      </w:r>
    </w:p>
    <w:p w14:paraId="7107258A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Once the above 2 parts are done, deploy the 3 apps to your k3s cluster. then</w:t>
      </w: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 generate some 20x, 40x &amp; 50x status codes so you can create the required Grafana visuals for project submission. To do this:</w:t>
      </w:r>
    </w:p>
    <w:p w14:paraId="3A38137F" w14:textId="77777777" w:rsidR="00111F41" w:rsidRPr="00111F41" w:rsidRDefault="00111F41" w:rsidP="0011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Read app.py for the 3 apps and figure out what requests to which endpoints will generate 20x, 40x &amp; 50x status codes</w:t>
      </w:r>
    </w:p>
    <w:p w14:paraId="1450CC6D" w14:textId="77777777" w:rsidR="00111F41" w:rsidRPr="00111F41" w:rsidRDefault="00111F41" w:rsidP="0011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use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curl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to send the requests to the endpoints, use a for loop to generate multiple requests in one go. See </w:t>
      </w:r>
      <w:hyperlink r:id="rId18" w:tgtFrame="_blank" w:history="1">
        <w:r w:rsidRPr="00111F41">
          <w:rPr>
            <w:rFonts w:ascii="Open Sans" w:eastAsia="Times New Roman" w:hAnsi="Open Sans" w:cs="Open Sans"/>
            <w:color w:val="02B3E4"/>
            <w:sz w:val="24"/>
            <w:szCs w:val="24"/>
            <w:u w:val="single"/>
          </w:rPr>
          <w:t>Ex 5.7 video</w:t>
        </w:r>
      </w:hyperlink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for the examples.</w:t>
      </w:r>
    </w:p>
    <w:p w14:paraId="7ABF2A8A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Follow the official project steps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to gather submission artifacts (</w:t>
      </w:r>
      <w:proofErr w:type="gramStart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i.e.</w:t>
      </w:r>
      <w:proofErr w:type="gramEnd"/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 xml:space="preserve"> dashboard visuals and all submission screenshots).</w:t>
      </w:r>
    </w:p>
    <w:p w14:paraId="12CFF223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lastRenderedPageBreak/>
        <w:t>Warning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: there are all sorts of defects in the starter code, which will render something not working. You will still need to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scrutinize the code + yaml files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to correct the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hidden bombs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. Good luck &amp; have fun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treasure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hunting.</w:t>
      </w:r>
    </w:p>
    <w:p w14:paraId="4E88E1E2" w14:textId="77777777" w:rsidR="00111F41" w:rsidRPr="00111F41" w:rsidRDefault="00111F41" w:rsidP="00111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61A"/>
          <w:sz w:val="24"/>
          <w:szCs w:val="24"/>
        </w:rPr>
      </w:pPr>
      <w:r w:rsidRPr="00111F41">
        <w:rPr>
          <w:rFonts w:ascii="Open Sans" w:eastAsia="Times New Roman" w:hAnsi="Open Sans" w:cs="Open Sans"/>
          <w:b/>
          <w:bCs/>
          <w:color w:val="11161A"/>
          <w:sz w:val="24"/>
          <w:szCs w:val="24"/>
        </w:rPr>
        <w:t>Disclaimer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: this is provided as a good will to help fellow cohorts navigate the pains induced by the errors and gaps in the official project instructions -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until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Udacity eventually corrects the official project instructions. This is </w:t>
      </w:r>
      <w:r w:rsidRPr="00111F41">
        <w:rPr>
          <w:rFonts w:ascii="Open Sans" w:eastAsia="Times New Roman" w:hAnsi="Open Sans" w:cs="Open Sans"/>
          <w:b/>
          <w:bCs/>
          <w:i/>
          <w:iCs/>
          <w:color w:val="11161A"/>
          <w:sz w:val="24"/>
          <w:szCs w:val="24"/>
        </w:rPr>
        <w:t>not</w:t>
      </w:r>
      <w:r w:rsidRPr="00111F41">
        <w:rPr>
          <w:rFonts w:ascii="Open Sans" w:eastAsia="Times New Roman" w:hAnsi="Open Sans" w:cs="Open Sans"/>
          <w:color w:val="11161A"/>
          <w:sz w:val="24"/>
          <w:szCs w:val="24"/>
        </w:rPr>
        <w:t> a replacement of Udacity official instructions.</w:t>
      </w:r>
    </w:p>
    <w:p w14:paraId="0217A9ED" w14:textId="77777777" w:rsidR="007E3FF6" w:rsidRDefault="00111F41"/>
    <w:sectPr w:rsidR="007E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D8E"/>
    <w:multiLevelType w:val="multilevel"/>
    <w:tmpl w:val="62F2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819A5"/>
    <w:multiLevelType w:val="multilevel"/>
    <w:tmpl w:val="23A6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C"/>
    <w:rsid w:val="00111F41"/>
    <w:rsid w:val="00335B63"/>
    <w:rsid w:val="008B4728"/>
    <w:rsid w:val="00D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EC898-3A0B-452C-92B7-681901E4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F41"/>
    <w:rPr>
      <w:b/>
      <w:bCs/>
    </w:rPr>
  </w:style>
  <w:style w:type="character" w:styleId="Emphasis">
    <w:name w:val="Emphasis"/>
    <w:basedOn w:val="DefaultParagraphFont"/>
    <w:uiPriority w:val="20"/>
    <w:qFormat/>
    <w:rsid w:val="00111F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1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65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5877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6290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632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7975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4958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73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6949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636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2177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5294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5810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5651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0002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6429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5355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1693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3801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591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2952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25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9718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614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8512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9227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20034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1135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3428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037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724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4708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1003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CNAND_nd064_C4_Observability_Starter_Files/blob/master/Project_Starter_Files-Building_a_Metrics_Dashboard/reference-app/trial/app.py" TargetMode="External"/><Relationship Id="rId13" Type="http://schemas.openxmlformats.org/officeDocument/2006/relationships/hyperlink" Target="https://github.com/udacity/CNAND_nd064_C4_Observability_Starter_Files/blob/master/Project_Starter_Files-Building_a_Metrics_Dashboard/reference-app/trial/app.py" TargetMode="External"/><Relationship Id="rId18" Type="http://schemas.openxmlformats.org/officeDocument/2006/relationships/hyperlink" Target="https://youtu.be/D1NvpBGqs1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city/CNAND_nd064_C4_Observability_Starter_Files/blob/master/Project_Starter_Files-Building_a_Metrics_Dashboard/reference-app/backend/app.py" TargetMode="External"/><Relationship Id="rId12" Type="http://schemas.openxmlformats.org/officeDocument/2006/relationships/hyperlink" Target="https://github.com/udacity/CNAND_nd064_C4_Observability_Starter_Files/blob/master/Project_Starter_Files-Building_a_Metrics_Dashboard/reference-app/frontend/app.py" TargetMode="External"/><Relationship Id="rId17" Type="http://schemas.openxmlformats.org/officeDocument/2006/relationships/hyperlink" Target="https://github.com/rycus86/prometheus_flask_exporter/tree/master/examples/sample-sign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LPg49b33s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nowledge.udacity.com/questions/699694" TargetMode="External"/><Relationship Id="rId11" Type="http://schemas.openxmlformats.org/officeDocument/2006/relationships/hyperlink" Target="https://github.com/udacity/CNAND_nd064_C4_Observability_Starter_Files/blob/master/Project_Starter_Files-Building_a_Metrics_Dashboard/reference-app/backend/app.py" TargetMode="External"/><Relationship Id="rId5" Type="http://schemas.openxmlformats.org/officeDocument/2006/relationships/hyperlink" Target="https://github.com/jaegertracing/jaeger-operator" TargetMode="External"/><Relationship Id="rId15" Type="http://schemas.openxmlformats.org/officeDocument/2006/relationships/hyperlink" Target="https://github.com/rycus86/prometheus_flask_exporter/tree/master/examples/gunicorn-internal" TargetMode="External"/><Relationship Id="rId10" Type="http://schemas.openxmlformats.org/officeDocument/2006/relationships/hyperlink" Target="https://www.digitalocean.com/community/tutorials/how-to-implement-distributed-tracing-with-jaeger-on-kubernet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city/CNAND_nd064_C4_Observability_Starter_Files/blob/master/Project_Starter_Files-Building_a_Metrics_Dashboard/manifests/app/backend.yaml" TargetMode="External"/><Relationship Id="rId14" Type="http://schemas.openxmlformats.org/officeDocument/2006/relationships/hyperlink" Target="https://github.com/rycus86/prometheus_flask_expo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Punjwani</dc:creator>
  <cp:keywords/>
  <dc:description/>
  <cp:lastModifiedBy>Akbar Punjwani</cp:lastModifiedBy>
  <cp:revision>2</cp:revision>
  <dcterms:created xsi:type="dcterms:W3CDTF">2021-11-08T07:53:00Z</dcterms:created>
  <dcterms:modified xsi:type="dcterms:W3CDTF">2021-11-08T07:54:00Z</dcterms:modified>
</cp:coreProperties>
</file>