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2ADAF" w14:textId="77777777"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</w:rPr>
      </w:pPr>
      <w:r w:rsidRPr="00BE238F">
        <w:rPr>
          <w:rFonts w:ascii="Times New Roman" w:hAnsi="Times New Roman" w:cs="Times New Roman"/>
          <w:b/>
          <w:bCs/>
        </w:rPr>
        <w:t xml:space="preserve">Resume </w:t>
      </w:r>
    </w:p>
    <w:p w14:paraId="4CFDF28F" w14:textId="77777777" w:rsid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  <w:b/>
          <w:bCs/>
        </w:rPr>
      </w:pPr>
    </w:p>
    <w:p w14:paraId="454F2593" w14:textId="77777777" w:rsidR="00BE238F" w:rsidRPr="00BE238F" w:rsidRDefault="00BE238F" w:rsidP="00BE238F">
      <w:pPr>
        <w:pStyle w:val="Default"/>
        <w:spacing w:line="276" w:lineRule="auto"/>
        <w:jc w:val="center"/>
        <w:rPr>
          <w:rFonts w:ascii="Times New Roman" w:hAnsi="Times New Roman" w:cs="Times New Roman"/>
        </w:rPr>
      </w:pPr>
      <w:r w:rsidRPr="00BE238F">
        <w:rPr>
          <w:rFonts w:ascii="Times New Roman" w:hAnsi="Times New Roman" w:cs="Times New Roman"/>
          <w:b/>
          <w:bCs/>
        </w:rPr>
        <w:t>PRAKTIKUM ALGORITMA DAN STRUKTUR DATA</w:t>
      </w:r>
    </w:p>
    <w:p w14:paraId="08615923" w14:textId="77777777" w:rsidR="00BE238F" w:rsidRDefault="00BE238F" w:rsidP="00BE238F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D4 MANAJEMEN INFORMATIKA</w:t>
      </w:r>
    </w:p>
    <w:p w14:paraId="19A55A4D" w14:textId="77777777" w:rsidR="00BE238F" w:rsidRPr="00BE238F" w:rsidRDefault="00BE238F" w:rsidP="00BE238F">
      <w:pPr>
        <w:pStyle w:val="Default"/>
        <w:spacing w:line="276" w:lineRule="auto"/>
        <w:jc w:val="center"/>
        <w:rPr>
          <w:rFonts w:ascii="Times New Roman" w:hAnsi="Times New Roman" w:cs="Times New Roman"/>
        </w:rPr>
      </w:pPr>
    </w:p>
    <w:p w14:paraId="7785F37E" w14:textId="77777777"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  <w:u w:val="dotted"/>
        </w:rPr>
      </w:pPr>
      <w:r>
        <w:rPr>
          <w:rFonts w:ascii="Times New Roman" w:hAnsi="Times New Roman" w:cs="Times New Roman"/>
        </w:rPr>
        <w:t>Hari/Tanggal Praktikum</w:t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</w:t>
      </w:r>
      <w:r w:rsidRPr="00BE238F">
        <w:rPr>
          <w:rFonts w:ascii="Times New Roman" w:hAnsi="Times New Roman" w:cs="Times New Roman"/>
          <w:u w:val="dotted"/>
        </w:rPr>
        <w:t xml:space="preserve">Selasa, 03 Maret 2020 </w:t>
      </w:r>
    </w:p>
    <w:p w14:paraId="68DB1977" w14:textId="32002EE1"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</w:t>
      </w:r>
      <w:r w:rsidRPr="00BE238F">
        <w:rPr>
          <w:rFonts w:ascii="Times New Roman" w:hAnsi="Times New Roman" w:cs="Times New Roman"/>
          <w:u w:val="dotted"/>
        </w:rPr>
        <w:t>P</w:t>
      </w:r>
      <w:proofErr w:type="spellStart"/>
      <w:r w:rsidR="003A5F3B">
        <w:rPr>
          <w:rFonts w:ascii="Times New Roman" w:hAnsi="Times New Roman" w:cs="Times New Roman"/>
          <w:u w:val="dotted"/>
          <w:lang w:val="en-US"/>
        </w:rPr>
        <w:t>ointer</w:t>
      </w:r>
      <w:proofErr w:type="spellEnd"/>
      <w:r w:rsidRPr="00BE238F">
        <w:rPr>
          <w:rFonts w:ascii="Times New Roman" w:hAnsi="Times New Roman" w:cs="Times New Roman"/>
        </w:rPr>
        <w:t xml:space="preserve"> </w:t>
      </w:r>
    </w:p>
    <w:p w14:paraId="386CCB43" w14:textId="22CD949D" w:rsidR="00BE238F" w:rsidRPr="003A5F3B" w:rsidRDefault="00BE238F" w:rsidP="00BE238F">
      <w:pPr>
        <w:pStyle w:val="Default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</w:t>
      </w:r>
      <w:r w:rsidRPr="00BE238F">
        <w:rPr>
          <w:rFonts w:ascii="Times New Roman" w:hAnsi="Times New Roman" w:cs="Times New Roman"/>
          <w:u w:val="dotted"/>
        </w:rPr>
        <w:t>19051397</w:t>
      </w:r>
      <w:r w:rsidR="003A5F3B">
        <w:rPr>
          <w:rFonts w:ascii="Times New Roman" w:hAnsi="Times New Roman" w:cs="Times New Roman"/>
          <w:u w:val="dotted"/>
          <w:lang w:val="en-US"/>
        </w:rPr>
        <w:t>0</w:t>
      </w:r>
      <w:r w:rsidR="00926E6A">
        <w:rPr>
          <w:rFonts w:ascii="Times New Roman" w:hAnsi="Times New Roman" w:cs="Times New Roman"/>
          <w:u w:val="dotted"/>
          <w:lang w:val="en-US"/>
        </w:rPr>
        <w:t>77</w:t>
      </w:r>
    </w:p>
    <w:p w14:paraId="40BEABCC" w14:textId="4593C9D4" w:rsidR="00BE238F" w:rsidRPr="00AD5601" w:rsidRDefault="00BE238F" w:rsidP="00BE238F">
      <w:pPr>
        <w:pStyle w:val="Default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Nama Praktikan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</w:t>
      </w:r>
      <w:r w:rsidR="00926E6A">
        <w:rPr>
          <w:rFonts w:ascii="Times New Roman" w:hAnsi="Times New Roman" w:cs="Times New Roman"/>
          <w:u w:val="dotted"/>
          <w:lang w:val="en-US"/>
        </w:rPr>
        <w:t xml:space="preserve">Akbar </w:t>
      </w:r>
      <w:proofErr w:type="spellStart"/>
      <w:r w:rsidR="00926E6A">
        <w:rPr>
          <w:rFonts w:ascii="Times New Roman" w:hAnsi="Times New Roman" w:cs="Times New Roman"/>
          <w:u w:val="dotted"/>
          <w:lang w:val="en-US"/>
        </w:rPr>
        <w:t>Rakasiwi</w:t>
      </w:r>
      <w:proofErr w:type="spellEnd"/>
    </w:p>
    <w:p w14:paraId="6DD17E82" w14:textId="77777777" w:rsidR="00BE238F" w:rsidRPr="00BE238F" w:rsidRDefault="00BE238F" w:rsidP="00BE238F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Asistant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238F">
        <w:rPr>
          <w:rFonts w:ascii="Times New Roman" w:hAnsi="Times New Roman" w:cs="Times New Roman"/>
        </w:rPr>
        <w:t xml:space="preserve">: 1........................................................................ </w:t>
      </w:r>
    </w:p>
    <w:p w14:paraId="18EF336C" w14:textId="77777777" w:rsidR="00BE238F" w:rsidRPr="00BE238F" w:rsidRDefault="00BE238F" w:rsidP="00BE238F">
      <w:pPr>
        <w:pStyle w:val="Default"/>
        <w:spacing w:line="276" w:lineRule="auto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BE238F">
        <w:rPr>
          <w:rFonts w:ascii="Times New Roman" w:hAnsi="Times New Roman" w:cs="Times New Roman"/>
        </w:rPr>
        <w:t xml:space="preserve">2........................................................................ </w:t>
      </w:r>
    </w:p>
    <w:p w14:paraId="2B9462D1" w14:textId="77777777" w:rsidR="00C660F8" w:rsidRDefault="00BE238F" w:rsidP="00BE2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dan Parat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E238F">
        <w:rPr>
          <w:rFonts w:ascii="Times New Roman" w:hAnsi="Times New Roman" w:cs="Times New Roman"/>
          <w:sz w:val="24"/>
          <w:szCs w:val="24"/>
        </w:rPr>
        <w:t>: ..........................................................................</w:t>
      </w:r>
    </w:p>
    <w:p w14:paraId="769FC8AF" w14:textId="77777777" w:rsidR="00BE238F" w:rsidRDefault="00BE238F" w:rsidP="00BE2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Analisa Praktikum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6AE2DCD4" w14:textId="77777777" w:rsidR="00BE238F" w:rsidRPr="00BE238F" w:rsidRDefault="00BE238F" w:rsidP="00BE2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EA994" wp14:editId="2AFC5049">
                <wp:simplePos x="0" y="0"/>
                <wp:positionH relativeFrom="column">
                  <wp:posOffset>9525</wp:posOffset>
                </wp:positionH>
                <wp:positionV relativeFrom="paragraph">
                  <wp:posOffset>50165</wp:posOffset>
                </wp:positionV>
                <wp:extent cx="6143625" cy="6362700"/>
                <wp:effectExtent l="19050" t="1905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63627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0B8DE" w14:textId="7A8C3B23" w:rsidR="00BE238F" w:rsidRDefault="009A3C68" w:rsidP="00DE1B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A3C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Pada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latihan 1, saya menganalisis bahwa s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aat menginput kalimat “</w:t>
                            </w:r>
                            <w:proofErr w:type="spellStart"/>
                            <w:r w:rsidR="00926E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akbar</w:t>
                            </w:r>
                            <w:proofErr w:type="spellEnd"/>
                            <w:r w:rsidR="00926E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926E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 maka akan menghasilkan jumlah karakter berjumlah 1</w:t>
                            </w:r>
                            <w:r w:rsidR="00926E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karakter.</w:t>
                            </w:r>
                          </w:p>
                          <w:p w14:paraId="2CE0E6E7" w14:textId="528A6648" w:rsidR="009A3C68" w:rsidRDefault="009A3C68" w:rsidP="00DE1B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Pada latihan 2, saya menganalisis bahwa </w:t>
                            </w:r>
                            <w:r w:rsidR="00DE1B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saat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menginput tulisan teks huruf kapital maka akan langsung merubah kata menjadi huruf kecil. Misal program yang saya buat menggunakan tulisan teks “</w:t>
                            </w:r>
                            <w:r w:rsidR="00926E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AKBAR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 menjadi “</w:t>
                            </w:r>
                            <w:proofErr w:type="spellStart"/>
                            <w:r w:rsidR="00926E6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akbar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”.</w:t>
                            </w:r>
                          </w:p>
                          <w:p w14:paraId="4B0705FB" w14:textId="77777777" w:rsidR="009A3C68" w:rsidRPr="009A3C68" w:rsidRDefault="009A3C68" w:rsidP="00DE1B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Pada latihan 3, saya menganalisis bahwa </w:t>
                            </w:r>
                            <w:r w:rsidR="00DE1B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saat menginput nilai jumlah elemen maka output-nya menghasilkan alamat dari jumlah elemen dan nilai maksimum tersebut.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EA994" id="Rectangle 1" o:spid="_x0000_s1026" style="position:absolute;margin-left:.75pt;margin-top:3.95pt;width:483.75pt;height:50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" fillcolor="white [3201]" strokecolor="black [3200]" strokeweight="3pt">
                <v:textbox>
                  <w:txbxContent>
                    <w:p w14:paraId="2CA0B8DE" w14:textId="7A8C3B23" w:rsidR="00BE238F" w:rsidRDefault="009A3C68" w:rsidP="00DE1B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A3C6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Pada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latihan 1, saya menganalisis bahwa s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aat menginput kalimat “</w:t>
                      </w:r>
                      <w:proofErr w:type="spellStart"/>
                      <w:r w:rsidR="00926E6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akbar</w:t>
                      </w:r>
                      <w:proofErr w:type="spellEnd"/>
                      <w:r w:rsidR="00926E6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926E6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 maka akan menghasilkan jumlah karakter berjumlah 1</w:t>
                      </w:r>
                      <w:r w:rsidR="00926E6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karakter.</w:t>
                      </w:r>
                    </w:p>
                    <w:p w14:paraId="2CE0E6E7" w14:textId="528A6648" w:rsidR="009A3C68" w:rsidRDefault="009A3C68" w:rsidP="00DE1B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Pada latihan 2, saya menganalisis bahwa </w:t>
                      </w:r>
                      <w:r w:rsidR="00DE1B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saat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menginput tulisan teks huruf kapital maka akan langsung merubah kata menjadi huruf kecil. Misal program yang saya buat menggunakan tulisan teks “</w:t>
                      </w:r>
                      <w:r w:rsidR="00926E6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AKBAR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 menjadi “</w:t>
                      </w:r>
                      <w:proofErr w:type="spellStart"/>
                      <w:r w:rsidR="00926E6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akbar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”.</w:t>
                      </w:r>
                    </w:p>
                    <w:p w14:paraId="4B0705FB" w14:textId="77777777" w:rsidR="009A3C68" w:rsidRPr="009A3C68" w:rsidRDefault="009A3C68" w:rsidP="00DE1B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Pada latihan 3, saya menganalisis bahwa </w:t>
                      </w:r>
                      <w:r w:rsidR="00DE1B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saat menginput nilai jumlah elemen maka output-nya menghasilkan alamat dari jumlah elemen dan nilai maksimum tersebut.</w:t>
                      </w:r>
                    </w:p>
                  </w:txbxContent>
                </v:textbox>
              </v:rect>
            </w:pict>
          </mc:Fallback>
        </mc:AlternateContent>
      </w:r>
    </w:p>
    <w:sectPr w:rsidR="00BE238F" w:rsidRPr="00BE2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96535"/>
    <w:multiLevelType w:val="hybridMultilevel"/>
    <w:tmpl w:val="DF30B0C8"/>
    <w:lvl w:ilvl="0" w:tplc="7BC48ED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38F"/>
    <w:rsid w:val="003A5F3B"/>
    <w:rsid w:val="00926E6A"/>
    <w:rsid w:val="009A3C68"/>
    <w:rsid w:val="00AD5601"/>
    <w:rsid w:val="00BE238F"/>
    <w:rsid w:val="00C660F8"/>
    <w:rsid w:val="00DE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39631"/>
  <w15:docId w15:val="{A62C221A-48D7-414E-AC15-77813A2A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23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A3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windows 10</cp:lastModifiedBy>
  <cp:revision>4</cp:revision>
  <dcterms:created xsi:type="dcterms:W3CDTF">2020-03-02T18:12:00Z</dcterms:created>
  <dcterms:modified xsi:type="dcterms:W3CDTF">2020-03-03T08:23:00Z</dcterms:modified>
</cp:coreProperties>
</file>