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B65B0" w14:textId="2A5BB4E1" w:rsidR="00E23219" w:rsidRPr="00DF07BD" w:rsidRDefault="00351D38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F07BD">
        <w:rPr>
          <w:rFonts w:ascii="Times New Roman" w:hAnsi="Times New Roman" w:cs="Times New Roman"/>
          <w:b/>
          <w:bCs/>
          <w:sz w:val="28"/>
        </w:rPr>
        <w:t xml:space="preserve">Tugas </w:t>
      </w:r>
      <w:r w:rsidR="001353E0">
        <w:rPr>
          <w:rFonts w:ascii="Times New Roman" w:hAnsi="Times New Roman" w:cs="Times New Roman"/>
          <w:b/>
          <w:bCs/>
          <w:sz w:val="28"/>
        </w:rPr>
        <w:t>Praktikum</w:t>
      </w:r>
      <w:r w:rsidR="002066DA" w:rsidRPr="00DF07BD">
        <w:rPr>
          <w:rFonts w:ascii="Times New Roman" w:hAnsi="Times New Roman" w:cs="Times New Roman"/>
          <w:b/>
          <w:bCs/>
          <w:sz w:val="28"/>
        </w:rPr>
        <w:t xml:space="preserve"> </w:t>
      </w:r>
      <w:r w:rsidR="001353E0">
        <w:rPr>
          <w:rFonts w:ascii="Times New Roman" w:hAnsi="Times New Roman" w:cs="Times New Roman"/>
          <w:b/>
          <w:bCs/>
          <w:sz w:val="28"/>
        </w:rPr>
        <w:t>3</w:t>
      </w:r>
    </w:p>
    <w:p w14:paraId="44609FF5" w14:textId="2729BF59" w:rsidR="00754B42" w:rsidRPr="00DF07BD" w:rsidRDefault="002066DA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b/>
          <w:bCs/>
          <w:sz w:val="28"/>
        </w:rPr>
        <w:t>Pemrograman Berorientasi Objek</w:t>
      </w:r>
    </w:p>
    <w:p w14:paraId="6080A2D1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875BDB6" w14:textId="7561A875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4590F8" wp14:editId="225B02B2">
            <wp:extent cx="2743200" cy="2743200"/>
            <wp:effectExtent l="0" t="0" r="0" b="0"/>
            <wp:docPr id="1503774082" name="Picture 1" descr="IDA POLBAN .: Sejarah POL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A POLBAN .: Sejarah POLB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46" cy="275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485C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DB31A8C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D7A0424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1C9A697A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43FE186" w14:textId="6E1E9ABD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sz w:val="28"/>
        </w:rPr>
        <w:t>Disusun oleh:</w:t>
      </w:r>
    </w:p>
    <w:p w14:paraId="0E46AD59" w14:textId="5F3C00BF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sz w:val="28"/>
        </w:rPr>
        <w:t>Restu Akbar</w:t>
      </w:r>
    </w:p>
    <w:p w14:paraId="4EA9CD70" w14:textId="25DF10ED" w:rsidR="00F97945" w:rsidRPr="00DF07BD" w:rsidRDefault="00F97945" w:rsidP="00754B42">
      <w:pPr>
        <w:jc w:val="center"/>
        <w:rPr>
          <w:rFonts w:ascii="Times New Roman" w:hAnsi="Times New Roman" w:cs="Times New Roman"/>
          <w:sz w:val="28"/>
        </w:rPr>
      </w:pPr>
      <w:r w:rsidRPr="00DF07BD">
        <w:rPr>
          <w:rFonts w:ascii="Times New Roman" w:hAnsi="Times New Roman" w:cs="Times New Roman"/>
          <w:sz w:val="28"/>
        </w:rPr>
        <w:t>231511088</w:t>
      </w:r>
    </w:p>
    <w:p w14:paraId="43A02ECE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21B9EF8D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67D2B943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89AB07B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5346D3C0" w14:textId="77777777" w:rsidR="00754B42" w:rsidRPr="00DF07BD" w:rsidRDefault="00754B42" w:rsidP="00754B42">
      <w:pPr>
        <w:jc w:val="center"/>
        <w:rPr>
          <w:rFonts w:ascii="Times New Roman" w:hAnsi="Times New Roman" w:cs="Times New Roman"/>
          <w:sz w:val="28"/>
        </w:rPr>
      </w:pPr>
    </w:p>
    <w:p w14:paraId="767E3C6B" w14:textId="77777777" w:rsidR="00754B42" w:rsidRPr="00DF07BD" w:rsidRDefault="00754B42" w:rsidP="00754B42">
      <w:pPr>
        <w:rPr>
          <w:rFonts w:ascii="Times New Roman" w:hAnsi="Times New Roman" w:cs="Times New Roman"/>
          <w:sz w:val="28"/>
        </w:rPr>
      </w:pPr>
    </w:p>
    <w:p w14:paraId="0FE2F27A" w14:textId="2C98A01D" w:rsidR="00754B42" w:rsidRPr="00DF07BD" w:rsidRDefault="00754B42" w:rsidP="00754B4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F07BD">
        <w:rPr>
          <w:rFonts w:ascii="Times New Roman" w:hAnsi="Times New Roman" w:cs="Times New Roman"/>
          <w:b/>
          <w:bCs/>
          <w:sz w:val="28"/>
        </w:rPr>
        <w:t>Jurusan Teknik Komputer dan Informatika</w:t>
      </w:r>
    </w:p>
    <w:p w14:paraId="2194EF14" w14:textId="78F2400E" w:rsidR="00DF07BD" w:rsidRDefault="00754B42" w:rsidP="00AF45E9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DF07BD">
        <w:rPr>
          <w:rFonts w:ascii="Times New Roman" w:hAnsi="Times New Roman" w:cs="Times New Roman"/>
          <w:b/>
          <w:bCs/>
          <w:sz w:val="28"/>
        </w:rPr>
        <w:t>Politeknik Negeri Bandung</w:t>
      </w:r>
    </w:p>
    <w:p w14:paraId="2756B6D2" w14:textId="3C87C58D" w:rsidR="00E41F18" w:rsidRDefault="00E41F18" w:rsidP="00CC1128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24826EF0" w14:textId="0DBAF4AB" w:rsidR="001353E0" w:rsidRPr="00FE37A5" w:rsidRDefault="001353E0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7A5">
        <w:rPr>
          <w:rFonts w:ascii="Times New Roman" w:hAnsi="Times New Roman" w:cs="Times New Roman"/>
          <w:b/>
          <w:bCs/>
          <w:sz w:val="24"/>
          <w:szCs w:val="24"/>
        </w:rPr>
        <w:t>Soal1</w:t>
      </w:r>
    </w:p>
    <w:p w14:paraId="0509FAD5" w14:textId="45373388" w:rsidR="001353E0" w:rsidRPr="00FE37A5" w:rsidRDefault="0081504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FE37A5">
        <w:rPr>
          <w:rFonts w:ascii="Times New Roman" w:hAnsi="Times New Roman" w:cs="Times New Roman"/>
          <w:sz w:val="24"/>
          <w:szCs w:val="24"/>
        </w:rPr>
        <w:t>Kode:</w:t>
      </w:r>
    </w:p>
    <w:p w14:paraId="313B9A85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56A3BDE7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2B91BBC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Soal1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7269ECCF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4AEC885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204F71F5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22D37D1A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nextLine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267311A8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27793140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split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FE37A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"[ ,',.,@,!']"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);   </w:t>
      </w:r>
    </w:p>
    <w:p w14:paraId="6F632835" w14:textId="4617D819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="0020325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length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4A0A6FCA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tokens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0D6F8003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FE37A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FE37A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!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isEmpty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()) {</w:t>
      </w:r>
    </w:p>
    <w:p w14:paraId="098EAE96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FE37A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FE37A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FE37A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token</w:t>
      </w: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41CC6C83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5A6BA405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6E804A20" w14:textId="7777777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430A9C62" w14:textId="01CDAFB7" w:rsidR="00FE37A5" w:rsidRPr="00FE37A5" w:rsidRDefault="00FE37A5" w:rsidP="00FE37A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FE37A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386A45FC" w14:textId="77777777" w:rsidR="001353E0" w:rsidRDefault="001353E0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9D37DA" w14:textId="361F9003" w:rsidR="00FE37A5" w:rsidRDefault="00FE37A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0EEC04" w14:textId="23C70DD4" w:rsidR="00FE37A5" w:rsidRDefault="00E40E1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E40E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A42BA" wp14:editId="6A31E76F">
            <wp:extent cx="958899" cy="825542"/>
            <wp:effectExtent l="0" t="0" r="0" b="0"/>
            <wp:docPr id="7580021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02136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889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4B1B3" w14:textId="77777777" w:rsidR="00E40E1A" w:rsidRDefault="00E40E1A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82E113" w14:textId="5281813C" w:rsidR="00E40E1A" w:rsidRDefault="00E40E1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1925464D" w14:textId="0A986B1B" w:rsidR="00733A29" w:rsidRDefault="00E40E1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ini merupakan kode</w:t>
      </w:r>
      <w:r w:rsidR="00F64EEA">
        <w:rPr>
          <w:rFonts w:ascii="Times New Roman" w:hAnsi="Times New Roman" w:cs="Times New Roman"/>
          <w:sz w:val="24"/>
          <w:szCs w:val="24"/>
        </w:rPr>
        <w:t xml:space="preserve"> tentang method </w:t>
      </w:r>
      <w:r w:rsidR="00934AD1">
        <w:rPr>
          <w:rFonts w:ascii="Times New Roman" w:hAnsi="Times New Roman" w:cs="Times New Roman"/>
          <w:sz w:val="24"/>
          <w:szCs w:val="24"/>
        </w:rPr>
        <w:t xml:space="preserve">split, yaitu memecah string berdasarkan </w:t>
      </w:r>
      <w:r w:rsidR="00AD2237">
        <w:rPr>
          <w:rFonts w:ascii="Times New Roman" w:hAnsi="Times New Roman" w:cs="Times New Roman"/>
          <w:sz w:val="24"/>
          <w:szCs w:val="24"/>
        </w:rPr>
        <w:t>kondisi tertentu. Misal di contoh adalah melakukan split berdasarkan symbol symbol tertentu</w:t>
      </w:r>
      <w:r w:rsidR="00680184">
        <w:rPr>
          <w:rFonts w:ascii="Times New Roman" w:hAnsi="Times New Roman" w:cs="Times New Roman"/>
          <w:sz w:val="24"/>
          <w:szCs w:val="24"/>
        </w:rPr>
        <w:t xml:space="preserve">, misal spasi dan </w:t>
      </w:r>
      <w:r w:rsidR="00D33CEB">
        <w:rPr>
          <w:rFonts w:ascii="Times New Roman" w:hAnsi="Times New Roman" w:cs="Times New Roman"/>
          <w:sz w:val="24"/>
          <w:szCs w:val="24"/>
        </w:rPr>
        <w:t>petik</w:t>
      </w:r>
      <w:r w:rsidR="00AD2237">
        <w:rPr>
          <w:rFonts w:ascii="Times New Roman" w:hAnsi="Times New Roman" w:cs="Times New Roman"/>
          <w:sz w:val="24"/>
          <w:szCs w:val="24"/>
        </w:rPr>
        <w:t xml:space="preserve">. Jadi jika </w:t>
      </w:r>
      <w:r w:rsidR="00680184">
        <w:rPr>
          <w:rFonts w:ascii="Times New Roman" w:hAnsi="Times New Roman" w:cs="Times New Roman"/>
          <w:sz w:val="24"/>
          <w:szCs w:val="24"/>
        </w:rPr>
        <w:t xml:space="preserve">pada string yang dituju ada symbol-simbol tertentu yang menjadi parameter split, hal ini akan membuat string tersebut dipecah pecah lallu disimpan dalam array. Pada contoh, </w:t>
      </w:r>
      <w:r w:rsidR="00D33CEB" w:rsidRPr="00D33CEB">
        <w:rPr>
          <w:rFonts w:ascii="Times New Roman" w:hAnsi="Times New Roman" w:cs="Times New Roman"/>
          <w:i/>
          <w:iCs/>
          <w:sz w:val="24"/>
          <w:szCs w:val="24"/>
        </w:rPr>
        <w:t>I wasn’t home</w:t>
      </w:r>
      <w:r w:rsidR="00D33CEB">
        <w:rPr>
          <w:rFonts w:ascii="Times New Roman" w:hAnsi="Times New Roman" w:cs="Times New Roman"/>
          <w:sz w:val="24"/>
          <w:szCs w:val="24"/>
        </w:rPr>
        <w:t>.</w:t>
      </w:r>
      <w:r w:rsidR="00733A29">
        <w:rPr>
          <w:rFonts w:ascii="Times New Roman" w:hAnsi="Times New Roman" w:cs="Times New Roman"/>
          <w:sz w:val="24"/>
          <w:szCs w:val="24"/>
        </w:rPr>
        <w:t xml:space="preserve"> Jika kita breakdown, maka akan menjadi seperti ini:</w:t>
      </w:r>
    </w:p>
    <w:p w14:paraId="2D5F9D5F" w14:textId="67C6BC9D" w:rsidR="007D24E3" w:rsidRDefault="00733A29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Tokens[0] = I</w:t>
      </w:r>
      <w:r w:rsidR="00873F0E">
        <w:rPr>
          <w:rFonts w:ascii="Times New Roman" w:hAnsi="Times New Roman" w:cs="Times New Roman"/>
          <w:sz w:val="24"/>
          <w:szCs w:val="24"/>
        </w:rPr>
        <w:t xml:space="preserve"> (setelahnya ada spasi)</w:t>
      </w:r>
    </w:p>
    <w:p w14:paraId="13A2E44C" w14:textId="255F62E7" w:rsidR="007D24E3" w:rsidRPr="007D24E3" w:rsidRDefault="007D24E3" w:rsidP="007D24E3">
      <w:pPr>
        <w:jc w:val="both"/>
        <w:rPr>
          <w:rFonts w:ascii="Times New Roman" w:hAnsi="Times New Roman" w:cs="Times New Roman"/>
          <w:sz w:val="24"/>
          <w:szCs w:val="24"/>
        </w:rPr>
      </w:pPr>
      <w:r w:rsidRPr="007D24E3">
        <w:rPr>
          <w:rFonts w:ascii="Times New Roman" w:hAnsi="Times New Roman" w:cs="Times New Roman"/>
          <w:sz w:val="24"/>
          <w:szCs w:val="24"/>
        </w:rPr>
        <w:t>Tokens[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D24E3">
        <w:rPr>
          <w:rFonts w:ascii="Times New Roman" w:hAnsi="Times New Roman" w:cs="Times New Roman"/>
          <w:sz w:val="24"/>
          <w:szCs w:val="24"/>
        </w:rPr>
        <w:t xml:space="preserve">] = </w:t>
      </w:r>
      <w:r w:rsidR="00D54284">
        <w:rPr>
          <w:rFonts w:ascii="Times New Roman" w:hAnsi="Times New Roman" w:cs="Times New Roman"/>
          <w:sz w:val="24"/>
          <w:szCs w:val="24"/>
        </w:rPr>
        <w:t>wasn</w:t>
      </w:r>
      <w:r w:rsidR="00873F0E">
        <w:rPr>
          <w:rFonts w:ascii="Times New Roman" w:hAnsi="Times New Roman" w:cs="Times New Roman"/>
          <w:sz w:val="24"/>
          <w:szCs w:val="24"/>
        </w:rPr>
        <w:t xml:space="preserve"> (ada petik)</w:t>
      </w:r>
    </w:p>
    <w:p w14:paraId="1A0CDF0E" w14:textId="51EE2A84" w:rsidR="007D24E3" w:rsidRPr="007D24E3" w:rsidRDefault="007D24E3" w:rsidP="007D24E3">
      <w:pPr>
        <w:jc w:val="both"/>
        <w:rPr>
          <w:rFonts w:ascii="Times New Roman" w:hAnsi="Times New Roman" w:cs="Times New Roman"/>
          <w:sz w:val="24"/>
          <w:szCs w:val="24"/>
        </w:rPr>
      </w:pPr>
      <w:r w:rsidRPr="007D24E3">
        <w:rPr>
          <w:rFonts w:ascii="Times New Roman" w:hAnsi="Times New Roman" w:cs="Times New Roman"/>
          <w:sz w:val="24"/>
          <w:szCs w:val="24"/>
        </w:rPr>
        <w:t>Tokens[</w:t>
      </w:r>
      <w:r w:rsidR="00D54284">
        <w:rPr>
          <w:rFonts w:ascii="Times New Roman" w:hAnsi="Times New Roman" w:cs="Times New Roman"/>
          <w:sz w:val="24"/>
          <w:szCs w:val="24"/>
        </w:rPr>
        <w:t>2</w:t>
      </w:r>
      <w:r w:rsidRPr="007D24E3">
        <w:rPr>
          <w:rFonts w:ascii="Times New Roman" w:hAnsi="Times New Roman" w:cs="Times New Roman"/>
          <w:sz w:val="24"/>
          <w:szCs w:val="24"/>
        </w:rPr>
        <w:t xml:space="preserve">] = </w:t>
      </w:r>
      <w:r w:rsidR="00D54284">
        <w:rPr>
          <w:rFonts w:ascii="Times New Roman" w:hAnsi="Times New Roman" w:cs="Times New Roman"/>
          <w:sz w:val="24"/>
          <w:szCs w:val="24"/>
        </w:rPr>
        <w:t>t</w:t>
      </w:r>
      <w:r w:rsidR="00873F0E">
        <w:rPr>
          <w:rFonts w:ascii="Times New Roman" w:hAnsi="Times New Roman" w:cs="Times New Roman"/>
          <w:sz w:val="24"/>
          <w:szCs w:val="24"/>
        </w:rPr>
        <w:t xml:space="preserve"> (ada spasi)</w:t>
      </w:r>
    </w:p>
    <w:p w14:paraId="6F7B43BD" w14:textId="67A8DD12" w:rsidR="007D24E3" w:rsidRDefault="007D24E3" w:rsidP="007D24E3">
      <w:pPr>
        <w:jc w:val="both"/>
        <w:rPr>
          <w:rFonts w:ascii="Times New Roman" w:hAnsi="Times New Roman" w:cs="Times New Roman"/>
          <w:sz w:val="24"/>
          <w:szCs w:val="24"/>
        </w:rPr>
      </w:pPr>
      <w:r w:rsidRPr="007D24E3">
        <w:rPr>
          <w:rFonts w:ascii="Times New Roman" w:hAnsi="Times New Roman" w:cs="Times New Roman"/>
          <w:sz w:val="24"/>
          <w:szCs w:val="24"/>
        </w:rPr>
        <w:t>Tokens[</w:t>
      </w:r>
      <w:r w:rsidR="00D54284">
        <w:rPr>
          <w:rFonts w:ascii="Times New Roman" w:hAnsi="Times New Roman" w:cs="Times New Roman"/>
          <w:sz w:val="24"/>
          <w:szCs w:val="24"/>
        </w:rPr>
        <w:t>3</w:t>
      </w:r>
      <w:r w:rsidRPr="007D24E3">
        <w:rPr>
          <w:rFonts w:ascii="Times New Roman" w:hAnsi="Times New Roman" w:cs="Times New Roman"/>
          <w:sz w:val="24"/>
          <w:szCs w:val="24"/>
        </w:rPr>
        <w:t xml:space="preserve">] = </w:t>
      </w:r>
      <w:r w:rsidR="00D54284">
        <w:rPr>
          <w:rFonts w:ascii="Times New Roman" w:hAnsi="Times New Roman" w:cs="Times New Roman"/>
          <w:sz w:val="24"/>
          <w:szCs w:val="24"/>
        </w:rPr>
        <w:t>home</w:t>
      </w:r>
      <w:r w:rsidR="00873F0E">
        <w:rPr>
          <w:rFonts w:ascii="Times New Roman" w:hAnsi="Times New Roman" w:cs="Times New Roman"/>
          <w:sz w:val="24"/>
          <w:szCs w:val="24"/>
        </w:rPr>
        <w:t xml:space="preserve"> (sisa string)</w:t>
      </w:r>
    </w:p>
    <w:p w14:paraId="2D701912" w14:textId="77777777" w:rsidR="00203256" w:rsidRPr="007D24E3" w:rsidRDefault="00203256" w:rsidP="007D24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36226" w14:textId="77777777" w:rsidR="007D24E3" w:rsidRDefault="007D24E3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E40BD3" w14:textId="43226077" w:rsidR="00203256" w:rsidRDefault="00203256" w:rsidP="00CC112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203256">
        <w:rPr>
          <w:rFonts w:ascii="Times New Roman" w:hAnsi="Times New Roman" w:cs="Times New Roman"/>
          <w:b/>
          <w:bCs/>
          <w:sz w:val="28"/>
        </w:rPr>
        <w:lastRenderedPageBreak/>
        <w:t>Soal2</w:t>
      </w:r>
    </w:p>
    <w:p w14:paraId="387497F1" w14:textId="2C763743" w:rsidR="00203256" w:rsidRDefault="00203256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4D592119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F57971E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0E4D4E57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Soal2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46C31D92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46524C32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5E41F20E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22EFDF66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75A1D80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];</w:t>
      </w:r>
    </w:p>
    <w:p w14:paraId="072AA25A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num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];</w:t>
      </w:r>
    </w:p>
    <w:p w14:paraId="09A30AED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4EE6CA5D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&lt;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++) {</w:t>
      </w:r>
    </w:p>
    <w:p w14:paraId="06EE2855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798DF07C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num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]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nextInt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554FBA4F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6EAB4CE0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3CB127F5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0C0B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"================================"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356C222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0C0B4A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&lt;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0C0B4A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++) {</w:t>
      </w:r>
    </w:p>
    <w:p w14:paraId="62629447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printf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0C0B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"%-15s%03d%n"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],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num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[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]);</w:t>
      </w:r>
    </w:p>
    <w:p w14:paraId="7ADF406E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61B7B797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0C0B4A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"================================"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600B10F7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2396D043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0C0B4A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0C0B4A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6BC06FD5" w14:textId="77777777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1E13BD56" w14:textId="6B46C1E3" w:rsidR="000C0B4A" w:rsidRPr="000C0B4A" w:rsidRDefault="000C0B4A" w:rsidP="000C0B4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0C0B4A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2E463227" w14:textId="77777777" w:rsidR="000C0B4A" w:rsidRDefault="000C0B4A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ECF32" w14:textId="052B0C39" w:rsidR="000C0B4A" w:rsidRDefault="000C0B4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DF6D86D" w14:textId="4A489F2A" w:rsidR="00203256" w:rsidRDefault="00026EF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026EF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EE4CC" wp14:editId="2D700A51">
            <wp:extent cx="1949550" cy="1098606"/>
            <wp:effectExtent l="0" t="0" r="0" b="6350"/>
            <wp:docPr id="4254376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3760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830C" w14:textId="77777777" w:rsidR="000C0B4A" w:rsidRDefault="000C0B4A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4C6AE" w14:textId="3047B5E3" w:rsidR="000C0B4A" w:rsidRDefault="000C0B4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2663780" w14:textId="7B7FE2E0" w:rsidR="000C0B4A" w:rsidRDefault="00400ADC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merupakan kode untuk memformat suatu tampilan dengan indentasi yang diinginkan.</w:t>
      </w:r>
      <w:r w:rsidR="00AB51D3">
        <w:rPr>
          <w:rFonts w:ascii="Times New Roman" w:hAnsi="Times New Roman" w:cs="Times New Roman"/>
          <w:sz w:val="24"/>
          <w:szCs w:val="24"/>
        </w:rPr>
        <w:t xml:space="preserve"> Pertama-tama kita pisah terlebih dahulu</w:t>
      </w:r>
      <w:r w:rsidR="00CE1BD8">
        <w:rPr>
          <w:rFonts w:ascii="Times New Roman" w:hAnsi="Times New Roman" w:cs="Times New Roman"/>
          <w:sz w:val="24"/>
          <w:szCs w:val="24"/>
        </w:rPr>
        <w:t xml:space="preserve"> antara</w:t>
      </w:r>
      <w:r w:rsidR="00AB51D3">
        <w:rPr>
          <w:rFonts w:ascii="Times New Roman" w:hAnsi="Times New Roman" w:cs="Times New Roman"/>
          <w:sz w:val="24"/>
          <w:szCs w:val="24"/>
        </w:rPr>
        <w:t xml:space="preserve"> string</w:t>
      </w:r>
      <w:r w:rsidR="00CE1BD8">
        <w:rPr>
          <w:rFonts w:ascii="Times New Roman" w:hAnsi="Times New Roman" w:cs="Times New Roman"/>
          <w:sz w:val="24"/>
          <w:szCs w:val="24"/>
        </w:rPr>
        <w:t xml:space="preserve"> karakter</w:t>
      </w:r>
      <w:r w:rsidR="00AB51D3">
        <w:rPr>
          <w:rFonts w:ascii="Times New Roman" w:hAnsi="Times New Roman" w:cs="Times New Roman"/>
          <w:sz w:val="24"/>
          <w:szCs w:val="24"/>
        </w:rPr>
        <w:t xml:space="preserve"> dan integer</w:t>
      </w:r>
      <w:r w:rsidR="00CE1BD8">
        <w:rPr>
          <w:rFonts w:ascii="Times New Roman" w:hAnsi="Times New Roman" w:cs="Times New Roman"/>
          <w:sz w:val="24"/>
          <w:szCs w:val="24"/>
        </w:rPr>
        <w:t>, lalu disimpan di dalam array (karena kita ingin menyimpan dan menampilkan 3 output berbeda). Terakhir kita tampilkan dengan printf agar dapat memformat tampilan seperti menambah 15</w:t>
      </w:r>
      <w:r w:rsidR="007E703D">
        <w:rPr>
          <w:rFonts w:ascii="Times New Roman" w:hAnsi="Times New Roman" w:cs="Times New Roman"/>
          <w:sz w:val="24"/>
          <w:szCs w:val="24"/>
        </w:rPr>
        <w:t xml:space="preserve"> spasi dan </w:t>
      </w:r>
      <w:r w:rsidR="00B372C6">
        <w:rPr>
          <w:rFonts w:ascii="Times New Roman" w:hAnsi="Times New Roman" w:cs="Times New Roman"/>
          <w:sz w:val="24"/>
          <w:szCs w:val="24"/>
        </w:rPr>
        <w:t>membuat angka 2 digit menjadi 3 digit angka</w:t>
      </w:r>
    </w:p>
    <w:p w14:paraId="20CC7C16" w14:textId="77777777" w:rsidR="00483BF9" w:rsidRDefault="00483BF9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7710E" w14:textId="77777777" w:rsidR="00483BF9" w:rsidRDefault="00483BF9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89D72" w14:textId="77777777" w:rsidR="00483BF9" w:rsidRDefault="00483BF9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815F3" w14:textId="03856E42" w:rsidR="00483BF9" w:rsidRDefault="00483BF9" w:rsidP="00CC1128">
      <w:pPr>
        <w:jc w:val="both"/>
        <w:rPr>
          <w:rFonts w:ascii="Times New Roman" w:hAnsi="Times New Roman" w:cs="Times New Roman"/>
          <w:b/>
          <w:bCs/>
          <w:sz w:val="28"/>
        </w:rPr>
      </w:pPr>
      <w:r w:rsidRPr="00483BF9">
        <w:rPr>
          <w:rFonts w:ascii="Times New Roman" w:hAnsi="Times New Roman" w:cs="Times New Roman"/>
          <w:b/>
          <w:bCs/>
          <w:sz w:val="28"/>
        </w:rPr>
        <w:t>Soal3</w:t>
      </w:r>
    </w:p>
    <w:p w14:paraId="3E336F37" w14:textId="44E6B85F" w:rsidR="00483BF9" w:rsidRDefault="00483BF9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63E6F6C9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2E966C24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5BBF62DD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Soal3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5840A48E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42F5C77C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69F2A91A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nextLine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1D4E281C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5A656F98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0077079E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replace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 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16BF35D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5564351D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char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simbol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0056885C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indeksOperator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12B9D757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7E86D4A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;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&lt;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length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();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++) {</w:t>
      </w:r>
    </w:p>
    <w:p w14:paraId="1598439F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char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charAt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0D66DEB1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'+'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||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'-'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||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'*'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||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'/'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||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'%'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3E79DB0E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simbol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c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3D58F1C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indeksOperator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12E01C03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3A9F55B7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0DA810EB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039DCD2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57D348F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indeksOperator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5FA26393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"Operator tidak ditemukan."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3D2DB5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return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B346EE4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258F1126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7C919D11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substring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indeksOperator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9439334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substring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indeksOperator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30731FD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4B98340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Integer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parseInt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29108C4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Integer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parseInt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AE1EE7B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4886E676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A44076B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switch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simbol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1EDD89D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case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'+'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</w:p>
    <w:p w14:paraId="33FCA071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DA3EB8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148EDFFA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case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'-'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</w:p>
    <w:p w14:paraId="48333623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FB0BF0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A9D08A4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case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'*'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</w:p>
    <w:p w14:paraId="25617616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26FC0329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lastRenderedPageBreak/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2D11F537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case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'/'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</w:p>
    <w:p w14:paraId="24F91719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02F7E4F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"Error: Pembagian dengan nol."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B16904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return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2BA9930B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237ACDA9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/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39309CDE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18FECDA3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case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'%'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</w:p>
    <w:p w14:paraId="0223A9A8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2D30316D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"Error: Modulo dengan nol."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2CE5009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return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853563F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6020A918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op1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%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op2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003E15F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break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0FE9E9AF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default:</w:t>
      </w:r>
    </w:p>
    <w:p w14:paraId="1BB68ED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"Operator tidak dikenali."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459233F5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B40F5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return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14E008C9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71BDC52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18409972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B40F5D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B40F5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B40F5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result</w:t>
      </w: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014B7A11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479694E0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B40F5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76DA1FC7" w14:textId="77777777" w:rsidR="00B40F5D" w:rsidRPr="00B40F5D" w:rsidRDefault="00B40F5D" w:rsidP="00B40F5D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6CEA659" w14:textId="77777777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3D88E7" w14:textId="77777777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17CC7" w14:textId="3D9DC41C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0508313" w14:textId="3BBED09E" w:rsidR="00483BF9" w:rsidRDefault="00AA1B1A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AA1B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45940" wp14:editId="08A0E45D">
            <wp:extent cx="609685" cy="295316"/>
            <wp:effectExtent l="0" t="0" r="0" b="9525"/>
            <wp:docPr id="5297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0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17E" w:rsidRPr="00EB41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0B5BC7" wp14:editId="13CC98AB">
            <wp:extent cx="447737" cy="381053"/>
            <wp:effectExtent l="0" t="0" r="9525" b="0"/>
            <wp:docPr id="199023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35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3F6" w:rsidRPr="00C94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47121" wp14:editId="66DD08B9">
            <wp:extent cx="771525" cy="314325"/>
            <wp:effectExtent l="0" t="0" r="9525" b="9525"/>
            <wp:docPr id="1512120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277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b="86420"/>
                    <a:stretch/>
                  </pic:blipFill>
                  <pic:spPr bwMode="auto">
                    <a:xfrm>
                      <a:off x="0" y="0"/>
                      <a:ext cx="771633" cy="314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43F6" w:rsidRPr="00C94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6022F" wp14:editId="525419A9">
            <wp:extent cx="771219" cy="285750"/>
            <wp:effectExtent l="0" t="0" r="0" b="0"/>
            <wp:docPr id="1384395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277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30864" b="56785"/>
                    <a:stretch/>
                  </pic:blipFill>
                  <pic:spPr bwMode="auto">
                    <a:xfrm>
                      <a:off x="0" y="0"/>
                      <a:ext cx="771633" cy="285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943F6" w:rsidRPr="00C94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48475F" wp14:editId="3D9F35F4">
            <wp:extent cx="771525" cy="323849"/>
            <wp:effectExtent l="0" t="0" r="0" b="635"/>
            <wp:docPr id="11831402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40277" name="Picture 1" descr="A screen shot of a computer&#10;&#10;Description automatically generated"/>
                    <pic:cNvPicPr/>
                  </pic:nvPicPr>
                  <pic:blipFill rotWithShape="1">
                    <a:blip r:embed="rId10"/>
                    <a:srcRect t="86008"/>
                    <a:stretch/>
                  </pic:blipFill>
                  <pic:spPr bwMode="auto">
                    <a:xfrm>
                      <a:off x="0" y="0"/>
                      <a:ext cx="771633" cy="323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67F98" w14:textId="77777777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CDD7E" w14:textId="3EE225DC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39C02CFA" w14:textId="5AF858A0" w:rsidR="00B40F5D" w:rsidRDefault="00B40F5D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atas merupakan kode kalkulator </w:t>
      </w:r>
      <w:r w:rsidR="000D0305">
        <w:rPr>
          <w:rFonts w:ascii="Times New Roman" w:hAnsi="Times New Roman" w:cs="Times New Roman"/>
          <w:sz w:val="24"/>
          <w:szCs w:val="24"/>
        </w:rPr>
        <w:t xml:space="preserve">dengan diinputkan diketik secara manual angka pertama, operator dan angka keduanya. </w:t>
      </w:r>
      <w:r w:rsidR="005E2DEA">
        <w:rPr>
          <w:rFonts w:ascii="Times New Roman" w:hAnsi="Times New Roman" w:cs="Times New Roman"/>
          <w:sz w:val="24"/>
          <w:szCs w:val="24"/>
        </w:rPr>
        <w:t>Kode diatas diawali dengan mengambil inputan user yang berisi dua angka yang akan dioperasikan</w:t>
      </w:r>
      <w:r w:rsidR="00316691">
        <w:rPr>
          <w:rFonts w:ascii="Times New Roman" w:hAnsi="Times New Roman" w:cs="Times New Roman"/>
          <w:sz w:val="24"/>
          <w:szCs w:val="24"/>
        </w:rPr>
        <w:t xml:space="preserve"> dan satu operator. Kode akan mencari di mana posisi operator dan memotong string tersebut menjadi 3 bagian</w:t>
      </w:r>
      <w:r w:rsidR="008C089F">
        <w:rPr>
          <w:rFonts w:ascii="Times New Roman" w:hAnsi="Times New Roman" w:cs="Times New Roman"/>
          <w:sz w:val="24"/>
          <w:szCs w:val="24"/>
        </w:rPr>
        <w:t xml:space="preserve">: angka pertama, operator,d an angka kedua. Kode </w:t>
      </w:r>
      <w:r w:rsidR="000D0305">
        <w:rPr>
          <w:rFonts w:ascii="Times New Roman" w:hAnsi="Times New Roman" w:cs="Times New Roman"/>
          <w:sz w:val="24"/>
          <w:szCs w:val="24"/>
        </w:rPr>
        <w:t>ini menggunakan beberapa method bawaan</w:t>
      </w:r>
      <w:r w:rsidR="00467CE1">
        <w:rPr>
          <w:rFonts w:ascii="Times New Roman" w:hAnsi="Times New Roman" w:cs="Times New Roman"/>
          <w:sz w:val="24"/>
          <w:szCs w:val="24"/>
        </w:rPr>
        <w:t xml:space="preserve"> seperti substr untuk memotong-motong string dan juga konversi dari string menjadi angka dengan parseInt.</w:t>
      </w:r>
    </w:p>
    <w:p w14:paraId="613AA1F7" w14:textId="77777777" w:rsidR="008C089F" w:rsidRDefault="008C089F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D5E81" w14:textId="77777777" w:rsidR="008C089F" w:rsidRDefault="008C089F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8A1A30" w14:textId="77777777" w:rsidR="008C089F" w:rsidRDefault="008C089F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2F91AE" w14:textId="77777777" w:rsidR="008C089F" w:rsidRDefault="008C089F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6E1E7" w14:textId="2B0BAD24" w:rsidR="008C089F" w:rsidRDefault="008C089F" w:rsidP="00CC112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089F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Soal4</w:t>
      </w:r>
    </w:p>
    <w:p w14:paraId="1F287AC0" w14:textId="6793BE99" w:rsidR="008C089F" w:rsidRDefault="008C089F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3C90499E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06650E7D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DE98DF3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Soal4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33F79A7D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3CEE86F3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25BBF471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369D5690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gajiPokok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500000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4D0E9F0A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hargaPerItem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50000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44F81C79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gajiPokok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D691FA0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totalPenjualan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hargaPerItem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44EF3CE1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&gt;=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80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28FF520A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0.35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totalPenjualan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5FB1C5A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}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else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&gt;=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40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6D7B96EA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0.25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totalPenjualan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39597044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}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else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&lt;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15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3734B1DA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minusItem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15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jumlahPenjualan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B97C72B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double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denda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0.15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minusItem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hargaPerItem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08C0A7B3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denda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1EE20DE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} </w:t>
      </w:r>
      <w:r w:rsidRPr="00AD0750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else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076FD040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+=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0.10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*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totalPenjualan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6794D46E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53A66E1B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gajiAkhir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32DADC19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AD0750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AD0750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113A8034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C550B8F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AD0750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35A9170F" w14:textId="77777777" w:rsidR="00AD0750" w:rsidRPr="00AD0750" w:rsidRDefault="00AD0750" w:rsidP="00AD075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39E2B474" w14:textId="77777777" w:rsidR="003D299D" w:rsidRDefault="003D299D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B4D74D" w14:textId="64127D5A" w:rsidR="008C089F" w:rsidRDefault="003D299D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="00AD0750" w:rsidRPr="003D2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56F848" wp14:editId="5782C426">
            <wp:extent cx="533400" cy="295275"/>
            <wp:effectExtent l="0" t="0" r="0" b="0"/>
            <wp:docPr id="3359093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32513" name="Picture 1" descr="A screenshot of a phone&#10;&#10;Description automatically generated"/>
                    <pic:cNvPicPr/>
                  </pic:nvPicPr>
                  <pic:blipFill rotWithShape="1">
                    <a:blip r:embed="rId11"/>
                    <a:srcRect l="1" r="5084" b="70476"/>
                    <a:stretch/>
                  </pic:blipFill>
                  <pic:spPr bwMode="auto">
                    <a:xfrm>
                      <a:off x="0" y="0"/>
                      <a:ext cx="533475" cy="295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0750">
        <w:rPr>
          <w:rFonts w:ascii="Times New Roman" w:hAnsi="Times New Roman" w:cs="Times New Roman"/>
          <w:sz w:val="24"/>
          <w:szCs w:val="24"/>
        </w:rPr>
        <w:t xml:space="preserve"> </w:t>
      </w:r>
      <w:r w:rsidRPr="003D29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84E866" wp14:editId="1BAA44E5">
            <wp:extent cx="561974" cy="285750"/>
            <wp:effectExtent l="0" t="0" r="0" b="0"/>
            <wp:docPr id="134703251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32513" name="Picture 1" descr="A screenshot of a phone&#10;&#10;Description automatically generated"/>
                    <pic:cNvPicPr/>
                  </pic:nvPicPr>
                  <pic:blipFill rotWithShape="1">
                    <a:blip r:embed="rId11"/>
                    <a:srcRect t="71429"/>
                    <a:stretch/>
                  </pic:blipFill>
                  <pic:spPr bwMode="auto">
                    <a:xfrm>
                      <a:off x="0" y="0"/>
                      <a:ext cx="562053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158F3" w14:textId="77777777" w:rsidR="00AD0750" w:rsidRDefault="00AD0750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A676C0" w14:textId="0B73E105" w:rsidR="00AD0750" w:rsidRDefault="00AD0750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96D302C" w14:textId="745B23DD" w:rsidR="00AD0750" w:rsidRDefault="00AD0750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Seperti pada ketentuan soal, kode di atas merupakan kode untuk menghitung jumlah gaji berdasar</w:t>
      </w:r>
      <w:r w:rsidR="00EA0867">
        <w:rPr>
          <w:rFonts w:ascii="Times New Roman" w:hAnsi="Times New Roman" w:cs="Times New Roman"/>
          <w:sz w:val="24"/>
          <w:szCs w:val="24"/>
        </w:rPr>
        <w:t xml:space="preserve">kan hasil perhitungan gaji pokok, denda dan juga bonus yang akan diterima pegawai. Kode di atas cukup simple, hanya memainkan beberapa </w:t>
      </w:r>
      <w:r w:rsidR="00687AA3">
        <w:rPr>
          <w:rFonts w:ascii="Times New Roman" w:hAnsi="Times New Roman" w:cs="Times New Roman"/>
          <w:sz w:val="24"/>
          <w:szCs w:val="24"/>
        </w:rPr>
        <w:t>operator untuk perhitungan gaji, denda maupun bonusnya berdasarkan performa pegawai.</w:t>
      </w:r>
    </w:p>
    <w:p w14:paraId="14FC0B43" w14:textId="77777777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D1177D" w14:textId="77777777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01751" w14:textId="77777777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0C4D35" w14:textId="77777777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2118E" w14:textId="663B1CB9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Soal5</w:t>
      </w:r>
    </w:p>
    <w:p w14:paraId="74D536DA" w14:textId="6849C120" w:rsidR="00687AA3" w:rsidRDefault="00687AA3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5BAB1552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4D5DCE85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22C89517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Soal5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040C65DB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6AAC3582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6B8DA9D8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platNomor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nextLine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34B9B9B5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platNomor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replace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 "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E321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""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54162081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long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Long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parseLong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gabungan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6FE9E734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long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angka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-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999999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B5796C5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if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%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5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==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E32195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0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6A3FFE86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"berhenti"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3414375E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} </w:t>
      </w:r>
      <w:r w:rsidRPr="00E32195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else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</w:p>
    <w:p w14:paraId="069CDF14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E32195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E32195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"jalan"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4B26B225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268D11E8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E32195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E32195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0CF4AA4E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21362E95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E32195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36A5BF1B" w14:textId="77777777" w:rsidR="00E32195" w:rsidRPr="00E32195" w:rsidRDefault="00E32195" w:rsidP="00E3219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77794925" w14:textId="77777777" w:rsidR="003A1285" w:rsidRDefault="003A1285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E67D3" w14:textId="77777777" w:rsidR="003A1285" w:rsidRDefault="003A1285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E5C0B" w14:textId="1FD1C9E3" w:rsidR="00687AA3" w:rsidRDefault="003A128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64932B9" w14:textId="2E26E7B5" w:rsidR="003A1285" w:rsidRDefault="003A128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3A12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93C38D" wp14:editId="30C1C5ED">
            <wp:extent cx="1333686" cy="323895"/>
            <wp:effectExtent l="0" t="0" r="0" b="0"/>
            <wp:docPr id="209310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101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DAA92" w14:textId="77777777" w:rsidR="00E32195" w:rsidRDefault="00E32195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433FD" w14:textId="69D005AE" w:rsidR="00E32195" w:rsidRDefault="00E3219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7900EE8" w14:textId="237B4B21" w:rsidR="00E32195" w:rsidRDefault="00E32195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atas merupakan kode untuk mengambil string dari beberapa plat mobil </w:t>
      </w:r>
      <w:r w:rsidR="00703356">
        <w:rPr>
          <w:rFonts w:ascii="Times New Roman" w:hAnsi="Times New Roman" w:cs="Times New Roman"/>
          <w:sz w:val="24"/>
          <w:szCs w:val="24"/>
        </w:rPr>
        <w:t>kemudian digabungkan dan dikurangi 999999. Lalu dimodulus 5 untuk menentukan apakah mobil-mobil ini berhak lewat atau tidak</w:t>
      </w:r>
      <w:r w:rsidR="009E6FBD">
        <w:rPr>
          <w:rFonts w:ascii="Times New Roman" w:hAnsi="Times New Roman" w:cs="Times New Roman"/>
          <w:sz w:val="24"/>
          <w:szCs w:val="24"/>
        </w:rPr>
        <w:t>. Jika hasilnya adalah habis jika dibagi 5 maka mobil dilarang lewat dan jika hasilnya tidak 0 maka mobil-mobil diper</w:t>
      </w:r>
      <w:r w:rsidR="00497DDD">
        <w:rPr>
          <w:rFonts w:ascii="Times New Roman" w:hAnsi="Times New Roman" w:cs="Times New Roman"/>
          <w:sz w:val="24"/>
          <w:szCs w:val="24"/>
        </w:rPr>
        <w:t>silakan lewat. Kode ini mengimplementasikan beberapa hal seperti replace untuk menghilangkan spasi pada string, lalu mengubah nya menjadi angka dengan tipe data long baru kemudian diperhitungkan dengan ketentuan sebelumnya</w:t>
      </w:r>
    </w:p>
    <w:p w14:paraId="385C031F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730FA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C80AC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CC9FA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94F873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35EBE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5E310" w14:textId="4E9E5F3D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Soal6</w:t>
      </w:r>
    </w:p>
    <w:p w14:paraId="40C605CE" w14:textId="6544D20D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293BFC5A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java.math.BigInteger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7D4CC516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import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java.util.Scanner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;</w:t>
      </w:r>
    </w:p>
    <w:p w14:paraId="0531C645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6190007C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Soal6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6C6F7075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0A3A296D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in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7453E3E1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str1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nextLine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515A3229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str2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nextLine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        </w:t>
      </w:r>
    </w:p>
    <w:p w14:paraId="0C433FD1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str1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0AF3DE24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b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new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str2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489DBACF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hasilTambah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add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b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661465B9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BigInteger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hasilKali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multiply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b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378F51D5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hasilTambah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10433A3D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hasilKali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        </w:t>
      </w:r>
    </w:p>
    <w:p w14:paraId="7E1DF22D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37BD6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scanner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37BD6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close</w:t>
      </w: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();</w:t>
      </w:r>
    </w:p>
    <w:p w14:paraId="5DE09524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0BC67C65" w14:textId="77777777" w:rsidR="00337BD6" w:rsidRPr="00337BD6" w:rsidRDefault="00337BD6" w:rsidP="00337BD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37BD6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64AE5A3F" w14:textId="77777777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978D8A" w14:textId="5159C7C3" w:rsidR="00A03F26" w:rsidRDefault="00A03F26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731A82A1" w14:textId="53F063C1" w:rsidR="00337BD6" w:rsidRDefault="007C22DB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7C22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FB828" wp14:editId="69B8B696">
            <wp:extent cx="971686" cy="571580"/>
            <wp:effectExtent l="0" t="0" r="0" b="0"/>
            <wp:docPr id="146650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080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7F63" w14:textId="77777777" w:rsidR="007C22DB" w:rsidRDefault="007C22DB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858E3" w14:textId="70F5E8C6" w:rsidR="007C22DB" w:rsidRDefault="007C22DB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20D23801" w14:textId="728C51CD" w:rsidR="007C22DB" w:rsidRDefault="007C22DB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di atas adalah implementasi dari penggunaan kelas big</w:t>
      </w:r>
      <w:r w:rsidR="006A1598">
        <w:rPr>
          <w:rFonts w:ascii="Times New Roman" w:hAnsi="Times New Roman" w:cs="Times New Roman"/>
          <w:sz w:val="24"/>
          <w:szCs w:val="24"/>
        </w:rPr>
        <w:t>Integer. Sebuah kelas yang dapat mengakomodir tipe data angka yang sangat banyak yang bisa terdiri dari banyak sekali angka</w:t>
      </w:r>
      <w:r w:rsidR="00882EC8">
        <w:rPr>
          <w:rFonts w:ascii="Times New Roman" w:hAnsi="Times New Roman" w:cs="Times New Roman"/>
          <w:sz w:val="24"/>
          <w:szCs w:val="24"/>
        </w:rPr>
        <w:t xml:space="preserve">. BigInteger disediakan pada java untuk mengakomodir hal yang tidak bisa dilakukan oleh tipe data angka primitive pada java yang memiliki </w:t>
      </w:r>
      <w:r w:rsidR="00EC0C07">
        <w:rPr>
          <w:rFonts w:ascii="Times New Roman" w:hAnsi="Times New Roman" w:cs="Times New Roman"/>
          <w:sz w:val="24"/>
          <w:szCs w:val="24"/>
        </w:rPr>
        <w:t>b</w:t>
      </w:r>
      <w:r w:rsidR="00882EC8">
        <w:rPr>
          <w:rFonts w:ascii="Times New Roman" w:hAnsi="Times New Roman" w:cs="Times New Roman"/>
          <w:sz w:val="24"/>
          <w:szCs w:val="24"/>
        </w:rPr>
        <w:t>atasan dalam ukuran</w:t>
      </w:r>
      <w:r w:rsidR="00EC0C07">
        <w:rPr>
          <w:rFonts w:ascii="Times New Roman" w:hAnsi="Times New Roman" w:cs="Times New Roman"/>
          <w:sz w:val="24"/>
          <w:szCs w:val="24"/>
        </w:rPr>
        <w:t>nya.</w:t>
      </w:r>
    </w:p>
    <w:p w14:paraId="6E039302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FEAAA8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52A77A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37F948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4B1D3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9C709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1D4302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F01886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0D99B1" w14:textId="735F4DA1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Soal7</w:t>
      </w:r>
    </w:p>
    <w:p w14:paraId="0F4D2F34" w14:textId="77777777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Kode:</w:t>
      </w:r>
    </w:p>
    <w:p w14:paraId="560529B5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class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Soal7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1F1DF29A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 xml:space="preserve">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public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static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void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main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String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args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{</w:t>
      </w:r>
    </w:p>
    <w:p w14:paraId="5AF0BC5C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fisrtArray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5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6076FB06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secondArray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9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5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4F88FAB5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thirdArray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4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9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5506D050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fourthArray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10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11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01726FBF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fifthArray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14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15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1E35AE55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sixthArray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16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17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18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0C6DB259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seventhArray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19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20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21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675FB98A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eighthArray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24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5E5DC3FA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ninthArray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25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26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 w:bidi="ar-SA"/>
          <w14:ligatures w14:val="none"/>
        </w:rPr>
        <w:t>27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4E343213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4371DE17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twoDimensionalArray1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fisrtArray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secondArray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thirdArray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0261F45F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fourthArray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fifthArray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sixthArray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02E89617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seventhArray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eighthArray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ninthArray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2FD29EF7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3E293375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[][][]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threeDimensionalArray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=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{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twoDimensionalArray1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twoDimensionalArray2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,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twoDimensionalArray3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};</w:t>
      </w:r>
    </w:p>
    <w:p w14:paraId="4DA7D782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</w:p>
    <w:p w14:paraId="3B03856C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threeDimensionalArray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112248FE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"{{"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6B56FA0F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[]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oneDArray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twoDArray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02C3FDBA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"{"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33E967D1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for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(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num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 w:bidi="ar-SA"/>
          <w14:ligatures w14:val="none"/>
        </w:rPr>
        <w:t>: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oneDArray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 {</w:t>
      </w:r>
    </w:p>
    <w:p w14:paraId="1C408CF4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   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num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 w:bidi="ar-SA"/>
          <w14:ligatures w14:val="none"/>
        </w:rPr>
        <w:t>+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 </w:t>
      </w:r>
      <w:r w:rsidRPr="00341B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 "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736C36D1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    }</w:t>
      </w:r>
    </w:p>
    <w:p w14:paraId="197FE963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   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"} "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5B293F5F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    }</w:t>
      </w:r>
    </w:p>
    <w:p w14:paraId="5871197E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 xml:space="preserve">            </w:t>
      </w:r>
      <w:r w:rsidRPr="00341B42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D" w:bidi="ar-SA"/>
          <w14:ligatures w14:val="none"/>
        </w:rPr>
        <w:t>System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 w:bidi="ar-SA"/>
          <w14:ligatures w14:val="none"/>
        </w:rPr>
        <w:t>out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.</w:t>
      </w:r>
      <w:r w:rsidRPr="00341B42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 w:bidi="ar-SA"/>
          <w14:ligatures w14:val="none"/>
        </w:rPr>
        <w:t>println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(</w:t>
      </w:r>
      <w:r w:rsidRPr="00341B42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 w:bidi="ar-SA"/>
          <w14:ligatures w14:val="none"/>
        </w:rPr>
        <w:t>"}}"</w:t>
      </w: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);</w:t>
      </w:r>
    </w:p>
    <w:p w14:paraId="05EBEBE4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    }</w:t>
      </w:r>
    </w:p>
    <w:p w14:paraId="46C539A2" w14:textId="77777777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    }</w:t>
      </w:r>
    </w:p>
    <w:p w14:paraId="2CAC007A" w14:textId="143395EC" w:rsidR="00341B42" w:rsidRPr="00341B42" w:rsidRDefault="00341B42" w:rsidP="00341B4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</w:pPr>
      <w:r w:rsidRPr="00341B42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 w:bidi="ar-SA"/>
          <w14:ligatures w14:val="none"/>
        </w:rPr>
        <w:t>}</w:t>
      </w:r>
    </w:p>
    <w:p w14:paraId="5E41765C" w14:textId="1F188E39" w:rsidR="00EC0C07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Output:</w:t>
      </w:r>
    </w:p>
    <w:p w14:paraId="43A0B45D" w14:textId="18F3A058" w:rsidR="00E1458C" w:rsidRDefault="00E1458C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 w:rsidRPr="00E145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4EBB9" wp14:editId="1E33DD71">
            <wp:extent cx="2467319" cy="447737"/>
            <wp:effectExtent l="0" t="0" r="9525" b="9525"/>
            <wp:docPr id="175233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30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6405" w14:textId="22937361" w:rsidR="00E1458C" w:rsidRDefault="00E1458C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Penjelasan:</w:t>
      </w:r>
    </w:p>
    <w:p w14:paraId="5252DF18" w14:textId="2FFE08DC" w:rsidR="00E1458C" w:rsidRDefault="00E1458C" w:rsidP="00CC11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atas merupakan kode untuk </w:t>
      </w:r>
      <w:r w:rsidR="007E2960">
        <w:rPr>
          <w:rFonts w:ascii="Times New Roman" w:hAnsi="Times New Roman" w:cs="Times New Roman"/>
          <w:sz w:val="24"/>
          <w:szCs w:val="24"/>
        </w:rPr>
        <w:t>menampilkan sebuah array 3 dimensi. Yang perlu dilakukan adalah memecah array tersebut menjadi dimensi yang semakin kecil sehingga kita dapat mengakses setiap elemennya dengan melakukan 3 kali loop dalam loop agar bisa menampilkan setiap elemen yang ada.</w:t>
      </w:r>
    </w:p>
    <w:p w14:paraId="2508AE6C" w14:textId="77777777" w:rsidR="00EC0C07" w:rsidRPr="008C089F" w:rsidRDefault="00EC0C07" w:rsidP="00CC112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0C07" w:rsidRPr="008C0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6" type="#_x0000_t75" style="width:21pt;height:13.5pt;visibility:visible;mso-wrap-style:square" o:bullet="t">
        <v:imagedata r:id="rId1" o:title=""/>
      </v:shape>
    </w:pict>
  </w:numPicBullet>
  <w:numPicBullet w:numPicBulletId="1">
    <w:pict>
      <v:shape id="_x0000_i1137" type="#_x0000_t75" style="width:15pt;height:11.25pt;visibility:visible;mso-wrap-style:square" o:bullet="t">
        <v:imagedata r:id="rId2" o:title=""/>
      </v:shape>
    </w:pict>
  </w:numPicBullet>
  <w:abstractNum w:abstractNumId="0" w15:restartNumberingAfterBreak="0">
    <w:nsid w:val="0D401118"/>
    <w:multiLevelType w:val="multilevel"/>
    <w:tmpl w:val="FD1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173F7"/>
    <w:multiLevelType w:val="hybridMultilevel"/>
    <w:tmpl w:val="19F8ACCA"/>
    <w:lvl w:ilvl="0" w:tplc="0F0484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70CAA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B7333"/>
    <w:multiLevelType w:val="hybridMultilevel"/>
    <w:tmpl w:val="85745C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15C9D"/>
    <w:multiLevelType w:val="hybridMultilevel"/>
    <w:tmpl w:val="7D80339E"/>
    <w:lvl w:ilvl="0" w:tplc="9AA64A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C5856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C665B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00DF7"/>
    <w:multiLevelType w:val="hybridMultilevel"/>
    <w:tmpl w:val="F24E566E"/>
    <w:lvl w:ilvl="0" w:tplc="5658D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67A68"/>
    <w:multiLevelType w:val="multilevel"/>
    <w:tmpl w:val="671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247392">
    <w:abstractNumId w:val="3"/>
  </w:num>
  <w:num w:numId="2" w16cid:durableId="1483767230">
    <w:abstractNumId w:val="7"/>
  </w:num>
  <w:num w:numId="3" w16cid:durableId="579172220">
    <w:abstractNumId w:val="4"/>
  </w:num>
  <w:num w:numId="4" w16cid:durableId="1110974245">
    <w:abstractNumId w:val="8"/>
  </w:num>
  <w:num w:numId="5" w16cid:durableId="1252205414">
    <w:abstractNumId w:val="0"/>
  </w:num>
  <w:num w:numId="6" w16cid:durableId="1997025135">
    <w:abstractNumId w:val="6"/>
  </w:num>
  <w:num w:numId="7" w16cid:durableId="261769032">
    <w:abstractNumId w:val="2"/>
  </w:num>
  <w:num w:numId="8" w16cid:durableId="503210036">
    <w:abstractNumId w:val="5"/>
  </w:num>
  <w:num w:numId="9" w16cid:durableId="1653947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B42"/>
    <w:rsid w:val="00026EFA"/>
    <w:rsid w:val="00045284"/>
    <w:rsid w:val="00060AF7"/>
    <w:rsid w:val="00077610"/>
    <w:rsid w:val="00094708"/>
    <w:rsid w:val="000C0B4A"/>
    <w:rsid w:val="000D0305"/>
    <w:rsid w:val="000E0325"/>
    <w:rsid w:val="00122851"/>
    <w:rsid w:val="00133908"/>
    <w:rsid w:val="001353E0"/>
    <w:rsid w:val="00201484"/>
    <w:rsid w:val="00203256"/>
    <w:rsid w:val="002066DA"/>
    <w:rsid w:val="00213297"/>
    <w:rsid w:val="00221E6A"/>
    <w:rsid w:val="002B1647"/>
    <w:rsid w:val="002D32AF"/>
    <w:rsid w:val="0031456D"/>
    <w:rsid w:val="00316691"/>
    <w:rsid w:val="00316A64"/>
    <w:rsid w:val="003360D2"/>
    <w:rsid w:val="00337BD6"/>
    <w:rsid w:val="00341B42"/>
    <w:rsid w:val="00342117"/>
    <w:rsid w:val="00351D38"/>
    <w:rsid w:val="003A1285"/>
    <w:rsid w:val="003D299D"/>
    <w:rsid w:val="003F5751"/>
    <w:rsid w:val="00400ADC"/>
    <w:rsid w:val="00424905"/>
    <w:rsid w:val="004372DA"/>
    <w:rsid w:val="00467CE1"/>
    <w:rsid w:val="00483BF9"/>
    <w:rsid w:val="00497DDD"/>
    <w:rsid w:val="004B58BC"/>
    <w:rsid w:val="005625E6"/>
    <w:rsid w:val="00564BD9"/>
    <w:rsid w:val="00580A1B"/>
    <w:rsid w:val="005A29F0"/>
    <w:rsid w:val="005E2DEA"/>
    <w:rsid w:val="005E61D3"/>
    <w:rsid w:val="00674238"/>
    <w:rsid w:val="00675297"/>
    <w:rsid w:val="00680184"/>
    <w:rsid w:val="00687AA3"/>
    <w:rsid w:val="006A1598"/>
    <w:rsid w:val="006A4DAF"/>
    <w:rsid w:val="006B02D9"/>
    <w:rsid w:val="006B581C"/>
    <w:rsid w:val="006F7646"/>
    <w:rsid w:val="00703356"/>
    <w:rsid w:val="0071388A"/>
    <w:rsid w:val="00733A29"/>
    <w:rsid w:val="00735249"/>
    <w:rsid w:val="0075059A"/>
    <w:rsid w:val="00754B42"/>
    <w:rsid w:val="007B11BF"/>
    <w:rsid w:val="007B7121"/>
    <w:rsid w:val="007C22DB"/>
    <w:rsid w:val="007C26FA"/>
    <w:rsid w:val="007D24E3"/>
    <w:rsid w:val="007E2960"/>
    <w:rsid w:val="007E703D"/>
    <w:rsid w:val="00815045"/>
    <w:rsid w:val="00873F0E"/>
    <w:rsid w:val="00882EC8"/>
    <w:rsid w:val="008B52D6"/>
    <w:rsid w:val="008C089F"/>
    <w:rsid w:val="008C2C21"/>
    <w:rsid w:val="008F2BBD"/>
    <w:rsid w:val="0092665D"/>
    <w:rsid w:val="0093116E"/>
    <w:rsid w:val="00934AD1"/>
    <w:rsid w:val="009D3A81"/>
    <w:rsid w:val="009E6FBD"/>
    <w:rsid w:val="00A03F26"/>
    <w:rsid w:val="00A44121"/>
    <w:rsid w:val="00A46B8E"/>
    <w:rsid w:val="00A55647"/>
    <w:rsid w:val="00A63991"/>
    <w:rsid w:val="00AA1B1A"/>
    <w:rsid w:val="00AB51D3"/>
    <w:rsid w:val="00AD0750"/>
    <w:rsid w:val="00AD2237"/>
    <w:rsid w:val="00AE4FE0"/>
    <w:rsid w:val="00AF45E9"/>
    <w:rsid w:val="00B372C6"/>
    <w:rsid w:val="00B40F5D"/>
    <w:rsid w:val="00B54DDC"/>
    <w:rsid w:val="00B74F25"/>
    <w:rsid w:val="00BC499E"/>
    <w:rsid w:val="00BD59C0"/>
    <w:rsid w:val="00BF066F"/>
    <w:rsid w:val="00BF2FA2"/>
    <w:rsid w:val="00C04BF1"/>
    <w:rsid w:val="00C84ABC"/>
    <w:rsid w:val="00C943F6"/>
    <w:rsid w:val="00CA02A3"/>
    <w:rsid w:val="00CB6E69"/>
    <w:rsid w:val="00CC1128"/>
    <w:rsid w:val="00CE1BD8"/>
    <w:rsid w:val="00D15BD5"/>
    <w:rsid w:val="00D173DC"/>
    <w:rsid w:val="00D33CEB"/>
    <w:rsid w:val="00D36FFC"/>
    <w:rsid w:val="00D46C8B"/>
    <w:rsid w:val="00D54284"/>
    <w:rsid w:val="00D54771"/>
    <w:rsid w:val="00D57762"/>
    <w:rsid w:val="00D61A2A"/>
    <w:rsid w:val="00DA05EA"/>
    <w:rsid w:val="00DC3314"/>
    <w:rsid w:val="00DC4004"/>
    <w:rsid w:val="00DE166D"/>
    <w:rsid w:val="00DF07BD"/>
    <w:rsid w:val="00E034C7"/>
    <w:rsid w:val="00E1458C"/>
    <w:rsid w:val="00E23219"/>
    <w:rsid w:val="00E32195"/>
    <w:rsid w:val="00E40E1A"/>
    <w:rsid w:val="00E41F18"/>
    <w:rsid w:val="00E551D6"/>
    <w:rsid w:val="00E75227"/>
    <w:rsid w:val="00EA0867"/>
    <w:rsid w:val="00EB417E"/>
    <w:rsid w:val="00EC0C07"/>
    <w:rsid w:val="00ED242E"/>
    <w:rsid w:val="00F010CC"/>
    <w:rsid w:val="00F11D29"/>
    <w:rsid w:val="00F64EEA"/>
    <w:rsid w:val="00F74781"/>
    <w:rsid w:val="00F92FA3"/>
    <w:rsid w:val="00F97945"/>
    <w:rsid w:val="00FA4E43"/>
    <w:rsid w:val="00FA530B"/>
    <w:rsid w:val="00FC3CAC"/>
    <w:rsid w:val="00FC7F34"/>
    <w:rsid w:val="00FE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01C13"/>
  <w15:chartTrackingRefBased/>
  <w15:docId w15:val="{8DBF976C-3356-42E2-91BE-B8242CD1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B4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B4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B4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4B4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4B4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4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B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39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4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fontTable" Target="fontTable.xml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10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AKBAR</dc:creator>
  <cp:keywords/>
  <dc:description/>
  <cp:lastModifiedBy>RESTU AKBAR</cp:lastModifiedBy>
  <cp:revision>122</cp:revision>
  <cp:lastPrinted>2024-08-29T03:10:00Z</cp:lastPrinted>
  <dcterms:created xsi:type="dcterms:W3CDTF">2024-08-22T09:43:00Z</dcterms:created>
  <dcterms:modified xsi:type="dcterms:W3CDTF">2024-09-04T15:32:00Z</dcterms:modified>
</cp:coreProperties>
</file>