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B65B0" w14:textId="5077CC4E" w:rsidR="00E23219" w:rsidRPr="00DF07BD" w:rsidRDefault="00351D38" w:rsidP="00754B42">
      <w:pPr>
        <w:jc w:val="center"/>
        <w:rPr>
          <w:rFonts w:ascii="Times New Roman" w:hAnsi="Times New Roman" w:cs="Times New Roman"/>
          <w:b/>
          <w:bCs/>
          <w:sz w:val="28"/>
        </w:rPr>
      </w:pPr>
      <w:proofErr w:type="spellStart"/>
      <w:r w:rsidRPr="00DF07BD">
        <w:rPr>
          <w:rFonts w:ascii="Times New Roman" w:hAnsi="Times New Roman" w:cs="Times New Roman"/>
          <w:b/>
          <w:bCs/>
          <w:sz w:val="28"/>
        </w:rPr>
        <w:t>Tugas</w:t>
      </w:r>
      <w:proofErr w:type="spellEnd"/>
      <w:r w:rsidRPr="00DF07BD">
        <w:rPr>
          <w:rFonts w:ascii="Times New Roman" w:hAnsi="Times New Roman" w:cs="Times New Roman"/>
          <w:b/>
          <w:bCs/>
          <w:sz w:val="28"/>
        </w:rPr>
        <w:t xml:space="preserve"> </w:t>
      </w:r>
      <w:r w:rsidR="00D57762" w:rsidRPr="00DF07BD">
        <w:rPr>
          <w:rFonts w:ascii="Times New Roman" w:hAnsi="Times New Roman" w:cs="Times New Roman"/>
          <w:b/>
          <w:bCs/>
          <w:sz w:val="28"/>
        </w:rPr>
        <w:t>Teori</w:t>
      </w:r>
      <w:r w:rsidR="002066DA" w:rsidRPr="00DF07BD">
        <w:rPr>
          <w:rFonts w:ascii="Times New Roman" w:hAnsi="Times New Roman" w:cs="Times New Roman"/>
          <w:b/>
          <w:bCs/>
          <w:sz w:val="28"/>
        </w:rPr>
        <w:t xml:space="preserve"> 2</w:t>
      </w:r>
    </w:p>
    <w:p w14:paraId="44609FF5" w14:textId="2729BF59" w:rsidR="00754B42" w:rsidRPr="00DF07BD" w:rsidRDefault="002066DA" w:rsidP="00754B42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DF07BD">
        <w:rPr>
          <w:rFonts w:ascii="Times New Roman" w:hAnsi="Times New Roman" w:cs="Times New Roman"/>
          <w:b/>
          <w:bCs/>
          <w:sz w:val="28"/>
        </w:rPr>
        <w:t>Pemrograman</w:t>
      </w:r>
      <w:proofErr w:type="spellEnd"/>
      <w:r w:rsidRPr="00DF07BD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DF07BD">
        <w:rPr>
          <w:rFonts w:ascii="Times New Roman" w:hAnsi="Times New Roman" w:cs="Times New Roman"/>
          <w:b/>
          <w:bCs/>
          <w:sz w:val="28"/>
        </w:rPr>
        <w:t>Berorientasi</w:t>
      </w:r>
      <w:proofErr w:type="spellEnd"/>
      <w:r w:rsidRPr="00DF07BD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DF07BD">
        <w:rPr>
          <w:rFonts w:ascii="Times New Roman" w:hAnsi="Times New Roman" w:cs="Times New Roman"/>
          <w:b/>
          <w:bCs/>
          <w:sz w:val="28"/>
        </w:rPr>
        <w:t>Objek</w:t>
      </w:r>
      <w:proofErr w:type="spellEnd"/>
    </w:p>
    <w:p w14:paraId="6080A2D1" w14:textId="77777777" w:rsidR="00754B42" w:rsidRPr="00DF07BD" w:rsidRDefault="00754B42" w:rsidP="00754B42">
      <w:pPr>
        <w:jc w:val="center"/>
        <w:rPr>
          <w:rFonts w:ascii="Times New Roman" w:hAnsi="Times New Roman" w:cs="Times New Roman"/>
          <w:sz w:val="28"/>
        </w:rPr>
      </w:pPr>
    </w:p>
    <w:p w14:paraId="6875BDB6" w14:textId="7561A875" w:rsidR="00754B42" w:rsidRPr="00DF07BD" w:rsidRDefault="00754B42" w:rsidP="00754B42">
      <w:pPr>
        <w:jc w:val="center"/>
        <w:rPr>
          <w:rFonts w:ascii="Times New Roman" w:hAnsi="Times New Roman" w:cs="Times New Roman"/>
          <w:sz w:val="28"/>
        </w:rPr>
      </w:pPr>
      <w:r w:rsidRPr="00DF07B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64590F8" wp14:editId="225B02B2">
            <wp:extent cx="2743200" cy="2743200"/>
            <wp:effectExtent l="0" t="0" r="0" b="0"/>
            <wp:docPr id="1503774082" name="Picture 1" descr="IDA POLBAN .: Sejarah POL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DA POLBAN .: Sejarah POLBA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446" cy="2750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3485C" w14:textId="77777777" w:rsidR="00754B42" w:rsidRPr="00DF07BD" w:rsidRDefault="00754B42" w:rsidP="00754B42">
      <w:pPr>
        <w:jc w:val="center"/>
        <w:rPr>
          <w:rFonts w:ascii="Times New Roman" w:hAnsi="Times New Roman" w:cs="Times New Roman"/>
          <w:sz w:val="28"/>
        </w:rPr>
      </w:pPr>
    </w:p>
    <w:p w14:paraId="6DB31A8C" w14:textId="77777777" w:rsidR="00754B42" w:rsidRPr="00DF07BD" w:rsidRDefault="00754B42" w:rsidP="00754B42">
      <w:pPr>
        <w:jc w:val="center"/>
        <w:rPr>
          <w:rFonts w:ascii="Times New Roman" w:hAnsi="Times New Roman" w:cs="Times New Roman"/>
          <w:sz w:val="28"/>
        </w:rPr>
      </w:pPr>
    </w:p>
    <w:p w14:paraId="5D7A0424" w14:textId="77777777" w:rsidR="00754B42" w:rsidRPr="00DF07BD" w:rsidRDefault="00754B42" w:rsidP="00754B42">
      <w:pPr>
        <w:jc w:val="center"/>
        <w:rPr>
          <w:rFonts w:ascii="Times New Roman" w:hAnsi="Times New Roman" w:cs="Times New Roman"/>
          <w:sz w:val="28"/>
        </w:rPr>
      </w:pPr>
    </w:p>
    <w:p w14:paraId="1C9A697A" w14:textId="77777777" w:rsidR="00754B42" w:rsidRPr="00DF07BD" w:rsidRDefault="00754B42" w:rsidP="00754B42">
      <w:pPr>
        <w:jc w:val="center"/>
        <w:rPr>
          <w:rFonts w:ascii="Times New Roman" w:hAnsi="Times New Roman" w:cs="Times New Roman"/>
          <w:sz w:val="28"/>
        </w:rPr>
      </w:pPr>
    </w:p>
    <w:p w14:paraId="743FE186" w14:textId="6E1E9ABD" w:rsidR="00754B42" w:rsidRPr="00DF07BD" w:rsidRDefault="00754B42" w:rsidP="00754B42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DF07BD">
        <w:rPr>
          <w:rFonts w:ascii="Times New Roman" w:hAnsi="Times New Roman" w:cs="Times New Roman"/>
          <w:sz w:val="28"/>
        </w:rPr>
        <w:t>Disusun</w:t>
      </w:r>
      <w:proofErr w:type="spellEnd"/>
      <w:r w:rsidRPr="00DF07BD">
        <w:rPr>
          <w:rFonts w:ascii="Times New Roman" w:hAnsi="Times New Roman" w:cs="Times New Roman"/>
          <w:sz w:val="28"/>
        </w:rPr>
        <w:t xml:space="preserve"> oleh:</w:t>
      </w:r>
    </w:p>
    <w:p w14:paraId="0E46AD59" w14:textId="5F3C00BF" w:rsidR="00754B42" w:rsidRPr="00DF07BD" w:rsidRDefault="00754B42" w:rsidP="00754B42">
      <w:pPr>
        <w:jc w:val="center"/>
        <w:rPr>
          <w:rFonts w:ascii="Times New Roman" w:hAnsi="Times New Roman" w:cs="Times New Roman"/>
          <w:sz w:val="28"/>
        </w:rPr>
      </w:pPr>
      <w:r w:rsidRPr="00DF07BD">
        <w:rPr>
          <w:rFonts w:ascii="Times New Roman" w:hAnsi="Times New Roman" w:cs="Times New Roman"/>
          <w:sz w:val="28"/>
        </w:rPr>
        <w:t>Restu Akbar</w:t>
      </w:r>
    </w:p>
    <w:p w14:paraId="4EA9CD70" w14:textId="25DF10ED" w:rsidR="00F97945" w:rsidRPr="00DF07BD" w:rsidRDefault="00F97945" w:rsidP="00754B42">
      <w:pPr>
        <w:jc w:val="center"/>
        <w:rPr>
          <w:rFonts w:ascii="Times New Roman" w:hAnsi="Times New Roman" w:cs="Times New Roman"/>
          <w:sz w:val="28"/>
        </w:rPr>
      </w:pPr>
      <w:r w:rsidRPr="00DF07BD">
        <w:rPr>
          <w:rFonts w:ascii="Times New Roman" w:hAnsi="Times New Roman" w:cs="Times New Roman"/>
          <w:sz w:val="28"/>
        </w:rPr>
        <w:t>231511088</w:t>
      </w:r>
    </w:p>
    <w:p w14:paraId="43A02ECE" w14:textId="77777777" w:rsidR="00754B42" w:rsidRPr="00DF07BD" w:rsidRDefault="00754B42" w:rsidP="00754B42">
      <w:pPr>
        <w:jc w:val="center"/>
        <w:rPr>
          <w:rFonts w:ascii="Times New Roman" w:hAnsi="Times New Roman" w:cs="Times New Roman"/>
          <w:sz w:val="28"/>
        </w:rPr>
      </w:pPr>
    </w:p>
    <w:p w14:paraId="21B9EF8D" w14:textId="77777777" w:rsidR="00754B42" w:rsidRPr="00DF07BD" w:rsidRDefault="00754B42" w:rsidP="00754B42">
      <w:pPr>
        <w:jc w:val="center"/>
        <w:rPr>
          <w:rFonts w:ascii="Times New Roman" w:hAnsi="Times New Roman" w:cs="Times New Roman"/>
          <w:sz w:val="28"/>
        </w:rPr>
      </w:pPr>
    </w:p>
    <w:p w14:paraId="67D2B943" w14:textId="77777777" w:rsidR="00754B42" w:rsidRPr="00DF07BD" w:rsidRDefault="00754B42" w:rsidP="00754B42">
      <w:pPr>
        <w:jc w:val="center"/>
        <w:rPr>
          <w:rFonts w:ascii="Times New Roman" w:hAnsi="Times New Roman" w:cs="Times New Roman"/>
          <w:sz w:val="28"/>
        </w:rPr>
      </w:pPr>
    </w:p>
    <w:p w14:paraId="789AB07B" w14:textId="77777777" w:rsidR="00754B42" w:rsidRPr="00DF07BD" w:rsidRDefault="00754B42" w:rsidP="00754B42">
      <w:pPr>
        <w:jc w:val="center"/>
        <w:rPr>
          <w:rFonts w:ascii="Times New Roman" w:hAnsi="Times New Roman" w:cs="Times New Roman"/>
          <w:sz w:val="28"/>
        </w:rPr>
      </w:pPr>
    </w:p>
    <w:p w14:paraId="5346D3C0" w14:textId="77777777" w:rsidR="00754B42" w:rsidRPr="00DF07BD" w:rsidRDefault="00754B42" w:rsidP="00754B42">
      <w:pPr>
        <w:jc w:val="center"/>
        <w:rPr>
          <w:rFonts w:ascii="Times New Roman" w:hAnsi="Times New Roman" w:cs="Times New Roman"/>
          <w:sz w:val="28"/>
        </w:rPr>
      </w:pPr>
    </w:p>
    <w:p w14:paraId="767E3C6B" w14:textId="77777777" w:rsidR="00754B42" w:rsidRPr="00DF07BD" w:rsidRDefault="00754B42" w:rsidP="00754B42">
      <w:pPr>
        <w:rPr>
          <w:rFonts w:ascii="Times New Roman" w:hAnsi="Times New Roman" w:cs="Times New Roman"/>
          <w:sz w:val="28"/>
        </w:rPr>
      </w:pPr>
    </w:p>
    <w:p w14:paraId="0FE2F27A" w14:textId="2C98A01D" w:rsidR="00754B42" w:rsidRPr="00DF07BD" w:rsidRDefault="00754B42" w:rsidP="00754B42">
      <w:pPr>
        <w:jc w:val="center"/>
        <w:rPr>
          <w:rFonts w:ascii="Times New Roman" w:hAnsi="Times New Roman" w:cs="Times New Roman"/>
          <w:b/>
          <w:bCs/>
          <w:sz w:val="28"/>
        </w:rPr>
      </w:pPr>
      <w:proofErr w:type="spellStart"/>
      <w:r w:rsidRPr="00DF07BD">
        <w:rPr>
          <w:rFonts w:ascii="Times New Roman" w:hAnsi="Times New Roman" w:cs="Times New Roman"/>
          <w:b/>
          <w:bCs/>
          <w:sz w:val="28"/>
        </w:rPr>
        <w:t>Jurusan</w:t>
      </w:r>
      <w:proofErr w:type="spellEnd"/>
      <w:r w:rsidRPr="00DF07BD">
        <w:rPr>
          <w:rFonts w:ascii="Times New Roman" w:hAnsi="Times New Roman" w:cs="Times New Roman"/>
          <w:b/>
          <w:bCs/>
          <w:sz w:val="28"/>
        </w:rPr>
        <w:t xml:space="preserve"> Teknik </w:t>
      </w:r>
      <w:proofErr w:type="spellStart"/>
      <w:r w:rsidRPr="00DF07BD">
        <w:rPr>
          <w:rFonts w:ascii="Times New Roman" w:hAnsi="Times New Roman" w:cs="Times New Roman"/>
          <w:b/>
          <w:bCs/>
          <w:sz w:val="28"/>
        </w:rPr>
        <w:t>Komputer</w:t>
      </w:r>
      <w:proofErr w:type="spellEnd"/>
      <w:r w:rsidRPr="00DF07BD">
        <w:rPr>
          <w:rFonts w:ascii="Times New Roman" w:hAnsi="Times New Roman" w:cs="Times New Roman"/>
          <w:b/>
          <w:bCs/>
          <w:sz w:val="28"/>
        </w:rPr>
        <w:t xml:space="preserve"> dan </w:t>
      </w:r>
      <w:proofErr w:type="spellStart"/>
      <w:r w:rsidRPr="00DF07BD">
        <w:rPr>
          <w:rFonts w:ascii="Times New Roman" w:hAnsi="Times New Roman" w:cs="Times New Roman"/>
          <w:b/>
          <w:bCs/>
          <w:sz w:val="28"/>
        </w:rPr>
        <w:t>Informatika</w:t>
      </w:r>
      <w:proofErr w:type="spellEnd"/>
    </w:p>
    <w:p w14:paraId="2194EF14" w14:textId="78F2400E" w:rsidR="00DF07BD" w:rsidRDefault="00754B42" w:rsidP="00AF45E9">
      <w:pPr>
        <w:jc w:val="center"/>
        <w:rPr>
          <w:rFonts w:ascii="Times New Roman" w:hAnsi="Times New Roman" w:cs="Times New Roman"/>
          <w:b/>
          <w:bCs/>
          <w:sz w:val="28"/>
        </w:rPr>
      </w:pPr>
      <w:proofErr w:type="spellStart"/>
      <w:r w:rsidRPr="00DF07BD">
        <w:rPr>
          <w:rFonts w:ascii="Times New Roman" w:hAnsi="Times New Roman" w:cs="Times New Roman"/>
          <w:b/>
          <w:bCs/>
          <w:sz w:val="28"/>
        </w:rPr>
        <w:t>Politeknik</w:t>
      </w:r>
      <w:proofErr w:type="spellEnd"/>
      <w:r w:rsidRPr="00DF07BD">
        <w:rPr>
          <w:rFonts w:ascii="Times New Roman" w:hAnsi="Times New Roman" w:cs="Times New Roman"/>
          <w:b/>
          <w:bCs/>
          <w:sz w:val="28"/>
        </w:rPr>
        <w:t xml:space="preserve"> Negeri Bandung</w:t>
      </w:r>
    </w:p>
    <w:p w14:paraId="68C7F459" w14:textId="77777777" w:rsidR="00AF45E9" w:rsidRDefault="00AF45E9" w:rsidP="00CC1128">
      <w:pPr>
        <w:jc w:val="both"/>
        <w:rPr>
          <w:rFonts w:ascii="Times New Roman" w:hAnsi="Times New Roman" w:cs="Times New Roman"/>
          <w:b/>
          <w:bCs/>
          <w:sz w:val="28"/>
        </w:rPr>
      </w:pPr>
    </w:p>
    <w:p w14:paraId="0D8EC379" w14:textId="1DD3FE1A" w:rsidR="00D54771" w:rsidRPr="00DF07BD" w:rsidRDefault="00D54771" w:rsidP="00CC11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07BD">
        <w:rPr>
          <w:rFonts w:ascii="Times New Roman" w:hAnsi="Times New Roman" w:cs="Times New Roman"/>
          <w:b/>
          <w:bCs/>
          <w:sz w:val="24"/>
          <w:szCs w:val="24"/>
        </w:rPr>
        <w:t>SIMPEN ARANG (</w:t>
      </w:r>
      <w:proofErr w:type="spellStart"/>
      <w:r w:rsidRPr="00DF07BD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DF07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07BD">
        <w:rPr>
          <w:rFonts w:ascii="Times New Roman" w:hAnsi="Times New Roman" w:cs="Times New Roman"/>
          <w:b/>
          <w:bCs/>
          <w:sz w:val="24"/>
          <w:szCs w:val="24"/>
        </w:rPr>
        <w:t>Peminjaman</w:t>
      </w:r>
      <w:proofErr w:type="spellEnd"/>
      <w:r w:rsidRPr="00DF07BD">
        <w:rPr>
          <w:rFonts w:ascii="Times New Roman" w:hAnsi="Times New Roman" w:cs="Times New Roman"/>
          <w:b/>
          <w:bCs/>
          <w:sz w:val="24"/>
          <w:szCs w:val="24"/>
        </w:rPr>
        <w:t xml:space="preserve"> Alat dan Ruang JTK)</w:t>
      </w:r>
    </w:p>
    <w:p w14:paraId="4F382135" w14:textId="7549BAFC" w:rsidR="006F7646" w:rsidRDefault="00D173DC" w:rsidP="00E41F1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SIMPEN ARANG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3D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17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3D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17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3DC"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 w:rsidRPr="00D17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3DC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D17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3D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173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73DC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D173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73DC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D17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3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7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3DC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D17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3DC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D173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73DC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D17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3D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17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3D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17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3D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D173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173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73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7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3D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17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3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73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3D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17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3D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7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3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7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3D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17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3D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17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3DC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D17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3D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173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73DC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D17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3D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17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64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F7646">
        <w:rPr>
          <w:rFonts w:ascii="Times New Roman" w:hAnsi="Times New Roman" w:cs="Times New Roman"/>
          <w:sz w:val="24"/>
          <w:szCs w:val="24"/>
        </w:rPr>
        <w:t xml:space="preserve"> online.</w:t>
      </w:r>
      <w:r w:rsidR="006F7646" w:rsidRPr="006F7646">
        <w:t xml:space="preserve"> </w:t>
      </w:r>
      <w:proofErr w:type="spellStart"/>
      <w:r w:rsidR="006F7646" w:rsidRPr="006F764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F7646" w:rsidRPr="006F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646" w:rsidRPr="006F76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F7646" w:rsidRPr="006F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646" w:rsidRPr="006F7646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6F7646" w:rsidRPr="006F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646" w:rsidRPr="006F76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F7646" w:rsidRPr="006F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646" w:rsidRPr="006F764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6F7646" w:rsidRPr="006F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646" w:rsidRPr="006F7646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6F7646" w:rsidRPr="006F76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7646" w:rsidRPr="006F7646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6F7646" w:rsidRPr="006F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646" w:rsidRPr="006F764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6F7646" w:rsidRPr="006F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646" w:rsidRPr="006F764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6F7646" w:rsidRPr="006F764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6F7646" w:rsidRPr="006F764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F7646" w:rsidRPr="006F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646"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 w:rsidR="00E41F18">
        <w:rPr>
          <w:rFonts w:ascii="Times New Roman" w:hAnsi="Times New Roman" w:cs="Times New Roman"/>
          <w:sz w:val="24"/>
          <w:szCs w:val="24"/>
        </w:rPr>
        <w:t xml:space="preserve"> </w:t>
      </w:r>
      <w:r w:rsidR="006F7646" w:rsidRPr="006F764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6F7646" w:rsidRPr="006F764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F7646" w:rsidRPr="006F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646" w:rsidRPr="006F7646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6F7646" w:rsidRPr="006F76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F7646" w:rsidRPr="006F7646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="006F7646" w:rsidRPr="006F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646" w:rsidRPr="006F764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6F7646" w:rsidRPr="006F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646" w:rsidRPr="006F764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6F7646" w:rsidRPr="006F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646" w:rsidRPr="006F76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F7646" w:rsidRPr="006F764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6F7646" w:rsidRPr="006F7646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="006F7646" w:rsidRPr="006F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646" w:rsidRPr="006F764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6F7646" w:rsidRPr="006F76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F7646" w:rsidRPr="006F7646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6F7646" w:rsidRPr="006F7646">
        <w:rPr>
          <w:rFonts w:ascii="Times New Roman" w:hAnsi="Times New Roman" w:cs="Times New Roman"/>
          <w:sz w:val="24"/>
          <w:szCs w:val="24"/>
        </w:rPr>
        <w:t>.</w:t>
      </w:r>
    </w:p>
    <w:p w14:paraId="1F03FEBB" w14:textId="33293738" w:rsidR="007C26FA" w:rsidRPr="00DF07BD" w:rsidRDefault="00D57762" w:rsidP="00CC11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07BD">
        <w:rPr>
          <w:rFonts w:ascii="Times New Roman" w:hAnsi="Times New Roman" w:cs="Times New Roman"/>
          <w:b/>
          <w:bCs/>
          <w:sz w:val="24"/>
          <w:szCs w:val="24"/>
        </w:rPr>
        <w:t>Kode:</w:t>
      </w:r>
    </w:p>
    <w:p w14:paraId="5EE0EC74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 w:bidi="ar-SA"/>
          <w14:ligatures w14:val="none"/>
        </w:rPr>
        <w:t>import</w:t>
      </w: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proofErr w:type="gramStart"/>
      <w:r w:rsidRPr="00D5776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 w:bidi="ar-SA"/>
          <w14:ligatures w14:val="none"/>
        </w:rPr>
        <w:t>java.util</w:t>
      </w:r>
      <w:proofErr w:type="gramEnd"/>
      <w:r w:rsidRPr="00D5776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 w:bidi="ar-SA"/>
          <w14:ligatures w14:val="none"/>
        </w:rPr>
        <w:t>.Scanner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;</w:t>
      </w:r>
    </w:p>
    <w:p w14:paraId="75DC047D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</w:p>
    <w:p w14:paraId="14A53443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 w:bidi="ar-SA"/>
          <w14:ligatures w14:val="none"/>
        </w:rPr>
        <w:t>public</w:t>
      </w: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 w:bidi="ar-SA"/>
          <w14:ligatures w14:val="none"/>
        </w:rPr>
        <w:t>class</w:t>
      </w: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 w:bidi="ar-SA"/>
          <w14:ligatures w14:val="none"/>
        </w:rPr>
        <w:t>index</w:t>
      </w: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{</w:t>
      </w:r>
    </w:p>
    <w:p w14:paraId="20D2A3C4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 xml:space="preserve">    </w:t>
      </w:r>
      <w:r w:rsidRPr="00D5776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 w:bidi="ar-SA"/>
          <w14:ligatures w14:val="none"/>
        </w:rPr>
        <w:t>public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 w:bidi="ar-SA"/>
          <w14:ligatures w14:val="none"/>
        </w:rPr>
        <w:t>static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 w:bidi="ar-SA"/>
          <w14:ligatures w14:val="none"/>
        </w:rPr>
        <w:t>void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gramStart"/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>main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(</w:t>
      </w:r>
      <w:proofErr w:type="gramEnd"/>
      <w:r w:rsidRPr="00D5776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 w:bidi="ar-SA"/>
          <w14:ligatures w14:val="none"/>
        </w:rPr>
        <w:t>String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[] </w:t>
      </w:r>
      <w:proofErr w:type="spellStart"/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args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)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{</w:t>
      </w:r>
    </w:p>
    <w:p w14:paraId="4BE15D3C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        </w:t>
      </w:r>
      <w:r w:rsidRPr="00D5776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 w:bidi="ar-SA"/>
          <w14:ligatures w14:val="none"/>
        </w:rPr>
        <w:t>Scanner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input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 w:bidi="ar-SA"/>
          <w14:ligatures w14:val="none"/>
        </w:rPr>
        <w:t>=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 w:bidi="ar-SA"/>
          <w14:ligatures w14:val="none"/>
        </w:rPr>
        <w:t>new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gramStart"/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>Scanner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(</w:t>
      </w:r>
      <w:proofErr w:type="gramEnd"/>
      <w:r w:rsidRPr="00D5776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 w:bidi="ar-SA"/>
          <w14:ligatures w14:val="none"/>
        </w:rPr>
        <w:t>System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.</w:t>
      </w: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in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);</w:t>
      </w:r>
    </w:p>
    <w:p w14:paraId="1FC2A822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        </w:t>
      </w:r>
      <w:proofErr w:type="spellStart"/>
      <w:r w:rsidRPr="00D5776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 w:bidi="ar-SA"/>
          <w14:ligatures w14:val="none"/>
        </w:rPr>
        <w:t>peminjam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mhs1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 w:bidi="ar-SA"/>
          <w14:ligatures w14:val="none"/>
        </w:rPr>
        <w:t>=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 w:bidi="ar-SA"/>
          <w14:ligatures w14:val="none"/>
        </w:rPr>
        <w:t>new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proofErr w:type="gramStart"/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>peminjam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(</w:t>
      </w:r>
      <w:proofErr w:type="gram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);</w:t>
      </w:r>
    </w:p>
    <w:p w14:paraId="09B8D1F5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        </w:t>
      </w:r>
      <w:proofErr w:type="spellStart"/>
      <w:r w:rsidRPr="00D5776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 w:bidi="ar-SA"/>
          <w14:ligatures w14:val="none"/>
        </w:rPr>
        <w:t>System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.</w:t>
      </w: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out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.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>print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(</w:t>
      </w:r>
      <w:r w:rsidRPr="00D5776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 w:bidi="ar-SA"/>
          <w14:ligatures w14:val="none"/>
        </w:rPr>
        <w:t xml:space="preserve">"Input </w:t>
      </w:r>
      <w:proofErr w:type="spellStart"/>
      <w:r w:rsidRPr="00D5776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 w:bidi="ar-SA"/>
          <w14:ligatures w14:val="none"/>
        </w:rPr>
        <w:t>nama</w:t>
      </w:r>
      <w:proofErr w:type="spellEnd"/>
      <w:r w:rsidRPr="00D5776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D5776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 w:bidi="ar-SA"/>
          <w14:ligatures w14:val="none"/>
        </w:rPr>
        <w:t>peminjam</w:t>
      </w:r>
      <w:proofErr w:type="spellEnd"/>
      <w:r w:rsidRPr="00D5776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 w:bidi="ar-SA"/>
          <w14:ligatures w14:val="none"/>
        </w:rPr>
        <w:t>: "</w:t>
      </w:r>
      <w:proofErr w:type="gramStart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);</w:t>
      </w:r>
      <w:proofErr w:type="gramEnd"/>
    </w:p>
    <w:p w14:paraId="125B60EC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        </w:t>
      </w: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mhs1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.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>setNama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(</w:t>
      </w:r>
      <w:proofErr w:type="spellStart"/>
      <w:proofErr w:type="gramStart"/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input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.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>nextLine</w:t>
      </w:r>
      <w:proofErr w:type="spellEnd"/>
      <w:proofErr w:type="gram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());</w:t>
      </w:r>
    </w:p>
    <w:p w14:paraId="56A20B0F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        </w:t>
      </w:r>
      <w:proofErr w:type="spellStart"/>
      <w:r w:rsidRPr="00D5776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 w:bidi="ar-SA"/>
          <w14:ligatures w14:val="none"/>
        </w:rPr>
        <w:t>System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.</w:t>
      </w: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out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.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>print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(</w:t>
      </w:r>
      <w:r w:rsidRPr="00D5776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 w:bidi="ar-SA"/>
          <w14:ligatures w14:val="none"/>
        </w:rPr>
        <w:t xml:space="preserve">"ID </w:t>
      </w:r>
      <w:proofErr w:type="spellStart"/>
      <w:r w:rsidRPr="00D5776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 w:bidi="ar-SA"/>
          <w14:ligatures w14:val="none"/>
        </w:rPr>
        <w:t>peminjam</w:t>
      </w:r>
      <w:proofErr w:type="spellEnd"/>
      <w:r w:rsidRPr="00D5776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 w:bidi="ar-SA"/>
          <w14:ligatures w14:val="none"/>
        </w:rPr>
        <w:t>: "</w:t>
      </w:r>
      <w:proofErr w:type="gramStart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);</w:t>
      </w:r>
      <w:proofErr w:type="gramEnd"/>
    </w:p>
    <w:p w14:paraId="218F29AC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        </w:t>
      </w: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mhs1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.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>setID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(</w:t>
      </w:r>
      <w:proofErr w:type="spellStart"/>
      <w:proofErr w:type="gramStart"/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input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.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>nextLine</w:t>
      </w:r>
      <w:proofErr w:type="spellEnd"/>
      <w:proofErr w:type="gram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());</w:t>
      </w:r>
    </w:p>
    <w:p w14:paraId="0C3E828E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        </w:t>
      </w:r>
      <w:proofErr w:type="spellStart"/>
      <w:r w:rsidRPr="00D5776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 w:bidi="ar-SA"/>
          <w14:ligatures w14:val="none"/>
        </w:rPr>
        <w:t>System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.</w:t>
      </w: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out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.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>println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(</w:t>
      </w:r>
      <w:r w:rsidRPr="00D5776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 w:bidi="ar-SA"/>
          <w14:ligatures w14:val="none"/>
        </w:rPr>
        <w:t>"</w:t>
      </w:r>
      <w:proofErr w:type="spellStart"/>
      <w:r w:rsidRPr="00D5776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 w:bidi="ar-SA"/>
          <w14:ligatures w14:val="none"/>
        </w:rPr>
        <w:t>nama</w:t>
      </w:r>
      <w:proofErr w:type="spellEnd"/>
      <w:r w:rsidRPr="00D5776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 w:bidi="ar-SA"/>
          <w14:ligatures w14:val="none"/>
        </w:rPr>
        <w:t>: "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 w:bidi="ar-SA"/>
          <w14:ligatures w14:val="none"/>
        </w:rPr>
        <w:t>+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mhs1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.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>getNama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()</w:t>
      </w:r>
      <w:proofErr w:type="gramStart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);</w:t>
      </w:r>
      <w:proofErr w:type="gramEnd"/>
    </w:p>
    <w:p w14:paraId="5523379C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        </w:t>
      </w:r>
      <w:proofErr w:type="spellStart"/>
      <w:r w:rsidRPr="00D5776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 w:bidi="ar-SA"/>
          <w14:ligatures w14:val="none"/>
        </w:rPr>
        <w:t>System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.</w:t>
      </w: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out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.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>println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(</w:t>
      </w:r>
      <w:r w:rsidRPr="00D5776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 w:bidi="ar-SA"/>
          <w14:ligatures w14:val="none"/>
        </w:rPr>
        <w:t>"ID: "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 w:bidi="ar-SA"/>
          <w14:ligatures w14:val="none"/>
        </w:rPr>
        <w:t>+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mhs1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.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>getID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()</w:t>
      </w:r>
      <w:proofErr w:type="gramStart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);</w:t>
      </w:r>
      <w:proofErr w:type="gramEnd"/>
    </w:p>
    <w:p w14:paraId="43193416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</w:p>
    <w:p w14:paraId="38F016B8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        </w:t>
      </w:r>
      <w:proofErr w:type="spellStart"/>
      <w:r w:rsidRPr="00D5776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 w:bidi="ar-SA"/>
          <w14:ligatures w14:val="none"/>
        </w:rPr>
        <w:t>System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.</w:t>
      </w: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out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.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>println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(</w:t>
      </w:r>
      <w:r w:rsidRPr="00D5776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 w:bidi="ar-SA"/>
          <w14:ligatures w14:val="none"/>
        </w:rPr>
        <w:t>""</w:t>
      </w:r>
      <w:proofErr w:type="gramStart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);</w:t>
      </w:r>
      <w:proofErr w:type="gramEnd"/>
    </w:p>
    <w:p w14:paraId="6DA46BCE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        </w:t>
      </w:r>
      <w:proofErr w:type="spellStart"/>
      <w:r w:rsidRPr="00D5776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 w:bidi="ar-SA"/>
          <w14:ligatures w14:val="none"/>
        </w:rPr>
        <w:t>System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.</w:t>
      </w: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out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.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>println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(</w:t>
      </w:r>
      <w:r w:rsidRPr="00D5776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 w:bidi="ar-SA"/>
          <w14:ligatures w14:val="none"/>
        </w:rPr>
        <w:t>"</w:t>
      </w:r>
      <w:proofErr w:type="spellStart"/>
      <w:r w:rsidRPr="00D5776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 w:bidi="ar-SA"/>
          <w14:ligatures w14:val="none"/>
        </w:rPr>
        <w:t>Teknisi</w:t>
      </w:r>
      <w:proofErr w:type="spellEnd"/>
      <w:r w:rsidRPr="00D5776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 w:bidi="ar-SA"/>
          <w14:ligatures w14:val="none"/>
        </w:rPr>
        <w:t>: "</w:t>
      </w:r>
      <w:proofErr w:type="gramStart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);</w:t>
      </w:r>
      <w:proofErr w:type="gramEnd"/>
    </w:p>
    <w:p w14:paraId="57C8AB4E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        </w:t>
      </w:r>
      <w:proofErr w:type="spellStart"/>
      <w:r w:rsidRPr="00D5776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 w:bidi="ar-SA"/>
          <w14:ligatures w14:val="none"/>
        </w:rPr>
        <w:t>teknisi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tek1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 w:bidi="ar-SA"/>
          <w14:ligatures w14:val="none"/>
        </w:rPr>
        <w:t>=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 w:bidi="ar-SA"/>
          <w14:ligatures w14:val="none"/>
        </w:rPr>
        <w:t>new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proofErr w:type="gramStart"/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>teknisi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(</w:t>
      </w:r>
      <w:proofErr w:type="gram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);</w:t>
      </w:r>
    </w:p>
    <w:p w14:paraId="4860B7B6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        </w:t>
      </w: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tek1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.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>setNama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(</w:t>
      </w:r>
      <w:r w:rsidRPr="00D5776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 w:bidi="ar-SA"/>
          <w14:ligatures w14:val="none"/>
        </w:rPr>
        <w:t>"Bambang"</w:t>
      </w:r>
      <w:proofErr w:type="gramStart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);</w:t>
      </w:r>
      <w:proofErr w:type="gramEnd"/>
    </w:p>
    <w:p w14:paraId="41749BEE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        </w:t>
      </w: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tek1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.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>setID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(</w:t>
      </w:r>
      <w:r w:rsidRPr="00D5776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 w:bidi="ar-SA"/>
          <w14:ligatures w14:val="none"/>
        </w:rPr>
        <w:t>"tek1234"</w:t>
      </w:r>
      <w:proofErr w:type="gramStart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);</w:t>
      </w:r>
      <w:proofErr w:type="gramEnd"/>
    </w:p>
    <w:p w14:paraId="318ED8FF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        </w:t>
      </w:r>
      <w:proofErr w:type="spellStart"/>
      <w:r w:rsidRPr="00D5776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 w:bidi="ar-SA"/>
          <w14:ligatures w14:val="none"/>
        </w:rPr>
        <w:t>System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.</w:t>
      </w: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out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.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>println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(</w:t>
      </w:r>
      <w:r w:rsidRPr="00D5776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 w:bidi="ar-SA"/>
          <w14:ligatures w14:val="none"/>
        </w:rPr>
        <w:t>"</w:t>
      </w:r>
      <w:proofErr w:type="spellStart"/>
      <w:r w:rsidRPr="00D5776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 w:bidi="ar-SA"/>
          <w14:ligatures w14:val="none"/>
        </w:rPr>
        <w:t>nama</w:t>
      </w:r>
      <w:proofErr w:type="spellEnd"/>
      <w:r w:rsidRPr="00D5776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 w:bidi="ar-SA"/>
          <w14:ligatures w14:val="none"/>
        </w:rPr>
        <w:t>: "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 w:bidi="ar-SA"/>
          <w14:ligatures w14:val="none"/>
        </w:rPr>
        <w:t>+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tek1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.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>getNama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()</w:t>
      </w:r>
      <w:proofErr w:type="gramStart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);</w:t>
      </w:r>
      <w:proofErr w:type="gramEnd"/>
    </w:p>
    <w:p w14:paraId="502778D1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        </w:t>
      </w:r>
      <w:proofErr w:type="spellStart"/>
      <w:r w:rsidRPr="00D5776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 w:bidi="ar-SA"/>
          <w14:ligatures w14:val="none"/>
        </w:rPr>
        <w:t>System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.</w:t>
      </w: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out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.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>println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(</w:t>
      </w:r>
      <w:r w:rsidRPr="00D5776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 w:bidi="ar-SA"/>
          <w14:ligatures w14:val="none"/>
        </w:rPr>
        <w:t>"ID: "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 w:bidi="ar-SA"/>
          <w14:ligatures w14:val="none"/>
        </w:rPr>
        <w:t>+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tek1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.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>getID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()</w:t>
      </w:r>
      <w:proofErr w:type="gramStart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);</w:t>
      </w:r>
      <w:proofErr w:type="gramEnd"/>
    </w:p>
    <w:p w14:paraId="1552BD06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</w:p>
    <w:p w14:paraId="222A5384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        </w:t>
      </w:r>
      <w:proofErr w:type="spellStart"/>
      <w:r w:rsidRPr="00D5776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 w:bidi="ar-SA"/>
          <w14:ligatures w14:val="none"/>
        </w:rPr>
        <w:t>System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.</w:t>
      </w: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out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.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>println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(</w:t>
      </w:r>
      <w:r w:rsidRPr="00D5776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 w:bidi="ar-SA"/>
          <w14:ligatures w14:val="none"/>
        </w:rPr>
        <w:t>""</w:t>
      </w:r>
      <w:proofErr w:type="gramStart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);</w:t>
      </w:r>
      <w:proofErr w:type="gramEnd"/>
    </w:p>
    <w:p w14:paraId="4CD2BB9B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        </w:t>
      </w:r>
      <w:proofErr w:type="spellStart"/>
      <w:r w:rsidRPr="00D5776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 w:bidi="ar-SA"/>
          <w14:ligatures w14:val="none"/>
        </w:rPr>
        <w:t>System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.</w:t>
      </w: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out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.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>println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(</w:t>
      </w:r>
      <w:r w:rsidRPr="00D5776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 w:bidi="ar-SA"/>
          <w14:ligatures w14:val="none"/>
        </w:rPr>
        <w:t xml:space="preserve">"Alat yang </w:t>
      </w:r>
      <w:proofErr w:type="spellStart"/>
      <w:r w:rsidRPr="00D5776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 w:bidi="ar-SA"/>
          <w14:ligatures w14:val="none"/>
        </w:rPr>
        <w:t>dipinjam</w:t>
      </w:r>
      <w:proofErr w:type="spellEnd"/>
      <w:r w:rsidRPr="00D5776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 w:bidi="ar-SA"/>
          <w14:ligatures w14:val="none"/>
        </w:rPr>
        <w:t>: "</w:t>
      </w:r>
      <w:proofErr w:type="gramStart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);</w:t>
      </w:r>
      <w:proofErr w:type="gramEnd"/>
    </w:p>
    <w:p w14:paraId="4B73FC2E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        </w:t>
      </w:r>
      <w:proofErr w:type="spellStart"/>
      <w:r w:rsidRPr="00D5776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 w:bidi="ar-SA"/>
          <w14:ligatures w14:val="none"/>
        </w:rPr>
        <w:t>alat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alat1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 w:bidi="ar-SA"/>
          <w14:ligatures w14:val="none"/>
        </w:rPr>
        <w:t>=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 w:bidi="ar-SA"/>
          <w14:ligatures w14:val="none"/>
        </w:rPr>
        <w:t>new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proofErr w:type="gramStart"/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>alat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(</w:t>
      </w:r>
      <w:proofErr w:type="gram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);</w:t>
      </w:r>
    </w:p>
    <w:p w14:paraId="3B9E4681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        </w:t>
      </w: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alat1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.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>setNama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(</w:t>
      </w:r>
      <w:r w:rsidRPr="00D5776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 w:bidi="ar-SA"/>
          <w14:ligatures w14:val="none"/>
        </w:rPr>
        <w:t>"</w:t>
      </w:r>
      <w:proofErr w:type="spellStart"/>
      <w:r w:rsidRPr="00D5776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 w:bidi="ar-SA"/>
          <w14:ligatures w14:val="none"/>
        </w:rPr>
        <w:t>Proyektor</w:t>
      </w:r>
      <w:proofErr w:type="spellEnd"/>
      <w:r w:rsidRPr="00D5776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 w:bidi="ar-SA"/>
          <w14:ligatures w14:val="none"/>
        </w:rPr>
        <w:t>"</w:t>
      </w:r>
      <w:proofErr w:type="gramStart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);</w:t>
      </w:r>
      <w:proofErr w:type="gramEnd"/>
    </w:p>
    <w:p w14:paraId="42039BE1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        </w:t>
      </w: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alat1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.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>setID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(</w:t>
      </w:r>
      <w:r w:rsidRPr="00D5776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 w:bidi="ar-SA"/>
          <w14:ligatures w14:val="none"/>
        </w:rPr>
        <w:t>"ALAT001"</w:t>
      </w:r>
      <w:proofErr w:type="gramStart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);</w:t>
      </w:r>
      <w:proofErr w:type="gramEnd"/>
    </w:p>
    <w:p w14:paraId="1F7FD87D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        </w:t>
      </w: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alat1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.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>setJumlah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((</w:t>
      </w:r>
      <w:r w:rsidRPr="00D5776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 w:bidi="ar-SA"/>
          <w14:ligatures w14:val="none"/>
        </w:rPr>
        <w:t>byte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) </w:t>
      </w:r>
      <w:r w:rsidRPr="00D5776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D" w:bidi="ar-SA"/>
          <w14:ligatures w14:val="none"/>
        </w:rPr>
        <w:t>3</w:t>
      </w:r>
      <w:proofErr w:type="gramStart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);</w:t>
      </w:r>
      <w:proofErr w:type="gramEnd"/>
    </w:p>
    <w:p w14:paraId="06A0ED69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        </w:t>
      </w:r>
      <w:proofErr w:type="spellStart"/>
      <w:r w:rsidRPr="00D5776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 w:bidi="ar-SA"/>
          <w14:ligatures w14:val="none"/>
        </w:rPr>
        <w:t>System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.</w:t>
      </w: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out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.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>println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(</w:t>
      </w:r>
      <w:r w:rsidRPr="00D5776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 w:bidi="ar-SA"/>
          <w14:ligatures w14:val="none"/>
        </w:rPr>
        <w:t>"Nama Alat: "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 w:bidi="ar-SA"/>
          <w14:ligatures w14:val="none"/>
        </w:rPr>
        <w:t>+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alat1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.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>getNama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()</w:t>
      </w:r>
      <w:proofErr w:type="gramStart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);</w:t>
      </w:r>
      <w:proofErr w:type="gramEnd"/>
    </w:p>
    <w:p w14:paraId="66C078E2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        </w:t>
      </w:r>
      <w:proofErr w:type="spellStart"/>
      <w:r w:rsidRPr="00D5776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 w:bidi="ar-SA"/>
          <w14:ligatures w14:val="none"/>
        </w:rPr>
        <w:t>System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.</w:t>
      </w: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out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.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>println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(</w:t>
      </w:r>
      <w:r w:rsidRPr="00D5776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 w:bidi="ar-SA"/>
          <w14:ligatures w14:val="none"/>
        </w:rPr>
        <w:t>"ID Alat: "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 w:bidi="ar-SA"/>
          <w14:ligatures w14:val="none"/>
        </w:rPr>
        <w:t>+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alat1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.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>getID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()</w:t>
      </w:r>
      <w:proofErr w:type="gramStart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);</w:t>
      </w:r>
      <w:proofErr w:type="gramEnd"/>
    </w:p>
    <w:p w14:paraId="00EA6899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        </w:t>
      </w:r>
      <w:proofErr w:type="spellStart"/>
      <w:r w:rsidRPr="00D5776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 w:bidi="ar-SA"/>
          <w14:ligatures w14:val="none"/>
        </w:rPr>
        <w:t>System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.</w:t>
      </w: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out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.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>println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(</w:t>
      </w:r>
      <w:r w:rsidRPr="00D5776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 w:bidi="ar-SA"/>
          <w14:ligatures w14:val="none"/>
        </w:rPr>
        <w:t>"</w:t>
      </w:r>
      <w:proofErr w:type="spellStart"/>
      <w:r w:rsidRPr="00D5776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 w:bidi="ar-SA"/>
          <w14:ligatures w14:val="none"/>
        </w:rPr>
        <w:t>Jumlah</w:t>
      </w:r>
      <w:proofErr w:type="spellEnd"/>
      <w:r w:rsidRPr="00D5776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D" w:bidi="ar-SA"/>
          <w14:ligatures w14:val="none"/>
        </w:rPr>
        <w:t xml:space="preserve"> Alat: "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 w:bidi="ar-SA"/>
          <w14:ligatures w14:val="none"/>
        </w:rPr>
        <w:t>+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alat1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.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>getJumlah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()</w:t>
      </w:r>
      <w:proofErr w:type="gramStart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);</w:t>
      </w:r>
      <w:proofErr w:type="gramEnd"/>
    </w:p>
    <w:p w14:paraId="3BBB57AD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    }</w:t>
      </w:r>
    </w:p>
    <w:p w14:paraId="1D1F5421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}</w:t>
      </w:r>
    </w:p>
    <w:p w14:paraId="55EB317B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</w:p>
    <w:p w14:paraId="3AD61E11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 w:bidi="ar-SA"/>
          <w14:ligatures w14:val="none"/>
        </w:rPr>
        <w:t>class</w:t>
      </w: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D5776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 w:bidi="ar-SA"/>
          <w14:ligatures w14:val="none"/>
        </w:rPr>
        <w:t>peminjam</w:t>
      </w:r>
      <w:proofErr w:type="spellEnd"/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{</w:t>
      </w:r>
    </w:p>
    <w:p w14:paraId="434C389C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 xml:space="preserve">    </w:t>
      </w:r>
      <w:r w:rsidRPr="00D5776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 w:bidi="ar-SA"/>
          <w14:ligatures w14:val="none"/>
        </w:rPr>
        <w:t>private</w:t>
      </w: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 w:bidi="ar-SA"/>
          <w14:ligatures w14:val="none"/>
        </w:rPr>
        <w:t>String</w:t>
      </w: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proofErr w:type="gramStart"/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nama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;</w:t>
      </w:r>
      <w:proofErr w:type="gramEnd"/>
    </w:p>
    <w:p w14:paraId="5E24889E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 xml:space="preserve">    </w:t>
      </w:r>
      <w:r w:rsidRPr="00D5776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 w:bidi="ar-SA"/>
          <w14:ligatures w14:val="none"/>
        </w:rPr>
        <w:t>private</w:t>
      </w: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 w:bidi="ar-SA"/>
          <w14:ligatures w14:val="none"/>
        </w:rPr>
        <w:t>String</w:t>
      </w: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gramStart"/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ID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;</w:t>
      </w:r>
      <w:proofErr w:type="gramEnd"/>
    </w:p>
    <w:p w14:paraId="3A9A0E55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</w:p>
    <w:p w14:paraId="4324B329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 xml:space="preserve">    </w:t>
      </w:r>
      <w:r w:rsidRPr="00D5776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 w:bidi="ar-SA"/>
          <w14:ligatures w14:val="none"/>
        </w:rPr>
        <w:t>public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 w:bidi="ar-SA"/>
          <w14:ligatures w14:val="none"/>
        </w:rPr>
        <w:t>void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proofErr w:type="gramStart"/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>setNama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(</w:t>
      </w:r>
      <w:proofErr w:type="gramEnd"/>
      <w:r w:rsidRPr="00D5776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 w:bidi="ar-SA"/>
          <w14:ligatures w14:val="none"/>
        </w:rPr>
        <w:t>String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newNama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)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{</w:t>
      </w:r>
    </w:p>
    <w:p w14:paraId="71FA1564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        </w:t>
      </w:r>
      <w:proofErr w:type="spellStart"/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nama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 w:bidi="ar-SA"/>
          <w14:ligatures w14:val="none"/>
        </w:rPr>
        <w:t>=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proofErr w:type="gramStart"/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newNama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;</w:t>
      </w:r>
      <w:proofErr w:type="gramEnd"/>
    </w:p>
    <w:p w14:paraId="221393F1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    }</w:t>
      </w:r>
    </w:p>
    <w:p w14:paraId="641F4CB4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</w:p>
    <w:p w14:paraId="1FCE9286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 xml:space="preserve">    </w:t>
      </w:r>
      <w:r w:rsidRPr="00D5776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 w:bidi="ar-SA"/>
          <w14:ligatures w14:val="none"/>
        </w:rPr>
        <w:t>public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 w:bidi="ar-SA"/>
          <w14:ligatures w14:val="none"/>
        </w:rPr>
        <w:t>String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proofErr w:type="gramStart"/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>getNama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(</w:t>
      </w:r>
      <w:proofErr w:type="gram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)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{</w:t>
      </w:r>
    </w:p>
    <w:p w14:paraId="52D7DF31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        </w:t>
      </w:r>
      <w:r w:rsidRPr="00D5776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 w:bidi="ar-SA"/>
          <w14:ligatures w14:val="none"/>
        </w:rPr>
        <w:t>return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proofErr w:type="gramStart"/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nama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;</w:t>
      </w:r>
      <w:proofErr w:type="gramEnd"/>
    </w:p>
    <w:p w14:paraId="3E9A43B3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    }</w:t>
      </w:r>
    </w:p>
    <w:p w14:paraId="3F240F41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</w:p>
    <w:p w14:paraId="656A19A9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 xml:space="preserve">    </w:t>
      </w:r>
      <w:r w:rsidRPr="00D5776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 w:bidi="ar-SA"/>
          <w14:ligatures w14:val="none"/>
        </w:rPr>
        <w:t>public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 w:bidi="ar-SA"/>
          <w14:ligatures w14:val="none"/>
        </w:rPr>
        <w:t>void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proofErr w:type="gramStart"/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>setID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(</w:t>
      </w:r>
      <w:proofErr w:type="gramEnd"/>
      <w:r w:rsidRPr="00D5776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 w:bidi="ar-SA"/>
          <w14:ligatures w14:val="none"/>
        </w:rPr>
        <w:t>String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newID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)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{</w:t>
      </w:r>
    </w:p>
    <w:p w14:paraId="32675B8F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        </w:t>
      </w: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ID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 w:bidi="ar-SA"/>
          <w14:ligatures w14:val="none"/>
        </w:rPr>
        <w:t>=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proofErr w:type="gramStart"/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newID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;</w:t>
      </w:r>
      <w:proofErr w:type="gramEnd"/>
    </w:p>
    <w:p w14:paraId="42305DC2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    }</w:t>
      </w:r>
    </w:p>
    <w:p w14:paraId="5489A907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</w:p>
    <w:p w14:paraId="40264B4F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 xml:space="preserve">    </w:t>
      </w:r>
      <w:r w:rsidRPr="00D5776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 w:bidi="ar-SA"/>
          <w14:ligatures w14:val="none"/>
        </w:rPr>
        <w:t>public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 w:bidi="ar-SA"/>
          <w14:ligatures w14:val="none"/>
        </w:rPr>
        <w:t>String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proofErr w:type="gramStart"/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>getID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(</w:t>
      </w:r>
      <w:proofErr w:type="gram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)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{</w:t>
      </w:r>
    </w:p>
    <w:p w14:paraId="1823E068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        </w:t>
      </w:r>
      <w:r w:rsidRPr="00D5776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 w:bidi="ar-SA"/>
          <w14:ligatures w14:val="none"/>
        </w:rPr>
        <w:t>return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gramStart"/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ID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;</w:t>
      </w:r>
      <w:proofErr w:type="gramEnd"/>
    </w:p>
    <w:p w14:paraId="3364ACEE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    }</w:t>
      </w:r>
    </w:p>
    <w:p w14:paraId="384AF450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</w:p>
    <w:p w14:paraId="2E8B7057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}</w:t>
      </w:r>
    </w:p>
    <w:p w14:paraId="366173D3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</w:p>
    <w:p w14:paraId="53A544A9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 w:bidi="ar-SA"/>
          <w14:ligatures w14:val="none"/>
        </w:rPr>
        <w:t>class</w:t>
      </w: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D5776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 w:bidi="ar-SA"/>
          <w14:ligatures w14:val="none"/>
        </w:rPr>
        <w:t>teknisi</w:t>
      </w:r>
      <w:proofErr w:type="spellEnd"/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{</w:t>
      </w:r>
    </w:p>
    <w:p w14:paraId="0647ED87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 xml:space="preserve">    </w:t>
      </w:r>
      <w:r w:rsidRPr="00D5776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 w:bidi="ar-SA"/>
          <w14:ligatures w14:val="none"/>
        </w:rPr>
        <w:t>private</w:t>
      </w: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 w:bidi="ar-SA"/>
          <w14:ligatures w14:val="none"/>
        </w:rPr>
        <w:t>String</w:t>
      </w: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proofErr w:type="gramStart"/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nama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;</w:t>
      </w:r>
      <w:proofErr w:type="gramEnd"/>
    </w:p>
    <w:p w14:paraId="106FF743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 xml:space="preserve">    </w:t>
      </w:r>
      <w:r w:rsidRPr="00D5776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 w:bidi="ar-SA"/>
          <w14:ligatures w14:val="none"/>
        </w:rPr>
        <w:t>private</w:t>
      </w: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 w:bidi="ar-SA"/>
          <w14:ligatures w14:val="none"/>
        </w:rPr>
        <w:t>String</w:t>
      </w: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gramStart"/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ID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;</w:t>
      </w:r>
      <w:proofErr w:type="gramEnd"/>
    </w:p>
    <w:p w14:paraId="326D870E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</w:p>
    <w:p w14:paraId="2EE2E307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 xml:space="preserve">    </w:t>
      </w:r>
      <w:r w:rsidRPr="00D5776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 w:bidi="ar-SA"/>
          <w14:ligatures w14:val="none"/>
        </w:rPr>
        <w:t>public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 w:bidi="ar-SA"/>
          <w14:ligatures w14:val="none"/>
        </w:rPr>
        <w:t>void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proofErr w:type="gramStart"/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>setNama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(</w:t>
      </w:r>
      <w:proofErr w:type="gramEnd"/>
      <w:r w:rsidRPr="00D5776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 w:bidi="ar-SA"/>
          <w14:ligatures w14:val="none"/>
        </w:rPr>
        <w:t>String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newNama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)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{</w:t>
      </w:r>
    </w:p>
    <w:p w14:paraId="512C4D32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        </w:t>
      </w:r>
      <w:proofErr w:type="spellStart"/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nama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 w:bidi="ar-SA"/>
          <w14:ligatures w14:val="none"/>
        </w:rPr>
        <w:t>=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proofErr w:type="gramStart"/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newNama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;</w:t>
      </w:r>
      <w:proofErr w:type="gramEnd"/>
    </w:p>
    <w:p w14:paraId="2B9A6636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    }</w:t>
      </w:r>
    </w:p>
    <w:p w14:paraId="5D4FE06F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</w:p>
    <w:p w14:paraId="5C61F2B7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 xml:space="preserve">    </w:t>
      </w:r>
      <w:r w:rsidRPr="00D5776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 w:bidi="ar-SA"/>
          <w14:ligatures w14:val="none"/>
        </w:rPr>
        <w:t>public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 w:bidi="ar-SA"/>
          <w14:ligatures w14:val="none"/>
        </w:rPr>
        <w:t>String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proofErr w:type="gramStart"/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>getNama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(</w:t>
      </w:r>
      <w:proofErr w:type="gram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)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{</w:t>
      </w:r>
    </w:p>
    <w:p w14:paraId="34A94201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        </w:t>
      </w:r>
      <w:r w:rsidRPr="00D5776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 w:bidi="ar-SA"/>
          <w14:ligatures w14:val="none"/>
        </w:rPr>
        <w:t>return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proofErr w:type="gramStart"/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nama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;</w:t>
      </w:r>
      <w:proofErr w:type="gramEnd"/>
    </w:p>
    <w:p w14:paraId="5C55ECF0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    }</w:t>
      </w:r>
    </w:p>
    <w:p w14:paraId="676FA573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</w:p>
    <w:p w14:paraId="412B2D0E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 xml:space="preserve">    </w:t>
      </w:r>
      <w:r w:rsidRPr="00D5776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 w:bidi="ar-SA"/>
          <w14:ligatures w14:val="none"/>
        </w:rPr>
        <w:t>public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 w:bidi="ar-SA"/>
          <w14:ligatures w14:val="none"/>
        </w:rPr>
        <w:t>void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proofErr w:type="gramStart"/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>setID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(</w:t>
      </w:r>
      <w:proofErr w:type="gramEnd"/>
      <w:r w:rsidRPr="00D5776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 w:bidi="ar-SA"/>
          <w14:ligatures w14:val="none"/>
        </w:rPr>
        <w:t>String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newID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)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{</w:t>
      </w:r>
    </w:p>
    <w:p w14:paraId="306C4ABA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        </w:t>
      </w: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ID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 w:bidi="ar-SA"/>
          <w14:ligatures w14:val="none"/>
        </w:rPr>
        <w:t>=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proofErr w:type="gramStart"/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newID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;</w:t>
      </w:r>
      <w:proofErr w:type="gramEnd"/>
    </w:p>
    <w:p w14:paraId="457B96D7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    }</w:t>
      </w:r>
    </w:p>
    <w:p w14:paraId="315684B5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</w:p>
    <w:p w14:paraId="5F2DDBFC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 xml:space="preserve">    </w:t>
      </w:r>
      <w:r w:rsidRPr="00D5776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 w:bidi="ar-SA"/>
          <w14:ligatures w14:val="none"/>
        </w:rPr>
        <w:t>public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 w:bidi="ar-SA"/>
          <w14:ligatures w14:val="none"/>
        </w:rPr>
        <w:t>String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proofErr w:type="gramStart"/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>getID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(</w:t>
      </w:r>
      <w:proofErr w:type="gram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)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{</w:t>
      </w:r>
    </w:p>
    <w:p w14:paraId="7D5D3047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        </w:t>
      </w:r>
      <w:r w:rsidRPr="00D5776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 w:bidi="ar-SA"/>
          <w14:ligatures w14:val="none"/>
        </w:rPr>
        <w:t>return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gramStart"/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ID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;</w:t>
      </w:r>
      <w:proofErr w:type="gramEnd"/>
    </w:p>
    <w:p w14:paraId="7B121CE9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    }</w:t>
      </w:r>
    </w:p>
    <w:p w14:paraId="00EC0013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}</w:t>
      </w:r>
    </w:p>
    <w:p w14:paraId="78CB7BE4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</w:p>
    <w:p w14:paraId="315CD35D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 w:bidi="ar-SA"/>
          <w14:ligatures w14:val="none"/>
        </w:rPr>
        <w:t>class</w:t>
      </w: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D5776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 w:bidi="ar-SA"/>
          <w14:ligatures w14:val="none"/>
        </w:rPr>
        <w:t>alat</w:t>
      </w:r>
      <w:proofErr w:type="spellEnd"/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{</w:t>
      </w:r>
    </w:p>
    <w:p w14:paraId="51256DA0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 xml:space="preserve">    </w:t>
      </w:r>
      <w:r w:rsidRPr="00D5776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 w:bidi="ar-SA"/>
          <w14:ligatures w14:val="none"/>
        </w:rPr>
        <w:t>private</w:t>
      </w: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 w:bidi="ar-SA"/>
          <w14:ligatures w14:val="none"/>
        </w:rPr>
        <w:t>String</w:t>
      </w: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proofErr w:type="gramStart"/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nama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;</w:t>
      </w:r>
      <w:proofErr w:type="gramEnd"/>
    </w:p>
    <w:p w14:paraId="23EB80F9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 xml:space="preserve">    </w:t>
      </w:r>
      <w:r w:rsidRPr="00D5776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 w:bidi="ar-SA"/>
          <w14:ligatures w14:val="none"/>
        </w:rPr>
        <w:t>private</w:t>
      </w: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 w:bidi="ar-SA"/>
          <w14:ligatures w14:val="none"/>
        </w:rPr>
        <w:t>String</w:t>
      </w: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gramStart"/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ID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;</w:t>
      </w:r>
      <w:proofErr w:type="gramEnd"/>
    </w:p>
    <w:p w14:paraId="1CBF8EE0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 xml:space="preserve">    </w:t>
      </w:r>
      <w:r w:rsidRPr="00D5776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 w:bidi="ar-SA"/>
          <w14:ligatures w14:val="none"/>
        </w:rPr>
        <w:t>private</w:t>
      </w: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 w:bidi="ar-SA"/>
          <w14:ligatures w14:val="none"/>
        </w:rPr>
        <w:t>byte</w:t>
      </w: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proofErr w:type="gramStart"/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jumlah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;</w:t>
      </w:r>
      <w:proofErr w:type="gramEnd"/>
    </w:p>
    <w:p w14:paraId="7BD8E69C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</w:p>
    <w:p w14:paraId="4B13FA90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 xml:space="preserve">    </w:t>
      </w:r>
      <w:r w:rsidRPr="00D5776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 w:bidi="ar-SA"/>
          <w14:ligatures w14:val="none"/>
        </w:rPr>
        <w:t>public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 w:bidi="ar-SA"/>
          <w14:ligatures w14:val="none"/>
        </w:rPr>
        <w:t>void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proofErr w:type="gramStart"/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>setNama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(</w:t>
      </w:r>
      <w:proofErr w:type="gramEnd"/>
      <w:r w:rsidRPr="00D5776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 w:bidi="ar-SA"/>
          <w14:ligatures w14:val="none"/>
        </w:rPr>
        <w:t>String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newNama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)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{</w:t>
      </w:r>
    </w:p>
    <w:p w14:paraId="588044F2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        </w:t>
      </w:r>
      <w:proofErr w:type="spellStart"/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nama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 w:bidi="ar-SA"/>
          <w14:ligatures w14:val="none"/>
        </w:rPr>
        <w:t>=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proofErr w:type="gramStart"/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newNama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;</w:t>
      </w:r>
      <w:proofErr w:type="gramEnd"/>
    </w:p>
    <w:p w14:paraId="4BE1E190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    }</w:t>
      </w:r>
    </w:p>
    <w:p w14:paraId="33972F80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</w:p>
    <w:p w14:paraId="4A060157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 xml:space="preserve">    </w:t>
      </w:r>
      <w:r w:rsidRPr="00D5776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 w:bidi="ar-SA"/>
          <w14:ligatures w14:val="none"/>
        </w:rPr>
        <w:t>public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 w:bidi="ar-SA"/>
          <w14:ligatures w14:val="none"/>
        </w:rPr>
        <w:t>String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proofErr w:type="gramStart"/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>getNama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(</w:t>
      </w:r>
      <w:proofErr w:type="gram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)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{</w:t>
      </w:r>
    </w:p>
    <w:p w14:paraId="636E3727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        </w:t>
      </w:r>
      <w:r w:rsidRPr="00D5776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 w:bidi="ar-SA"/>
          <w14:ligatures w14:val="none"/>
        </w:rPr>
        <w:t>return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proofErr w:type="gramStart"/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nama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;</w:t>
      </w:r>
      <w:proofErr w:type="gramEnd"/>
    </w:p>
    <w:p w14:paraId="1646B720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    }</w:t>
      </w:r>
    </w:p>
    <w:p w14:paraId="31EC05F1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</w:p>
    <w:p w14:paraId="46ACB4AF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 xml:space="preserve">    </w:t>
      </w:r>
      <w:r w:rsidRPr="00D5776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 w:bidi="ar-SA"/>
          <w14:ligatures w14:val="none"/>
        </w:rPr>
        <w:t>public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 w:bidi="ar-SA"/>
          <w14:ligatures w14:val="none"/>
        </w:rPr>
        <w:t>void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proofErr w:type="gramStart"/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>setID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(</w:t>
      </w:r>
      <w:proofErr w:type="gramEnd"/>
      <w:r w:rsidRPr="00D5776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 w:bidi="ar-SA"/>
          <w14:ligatures w14:val="none"/>
        </w:rPr>
        <w:t>String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newID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)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{</w:t>
      </w:r>
    </w:p>
    <w:p w14:paraId="6A9C7803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        </w:t>
      </w: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ID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 w:bidi="ar-SA"/>
          <w14:ligatures w14:val="none"/>
        </w:rPr>
        <w:t>=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proofErr w:type="gramStart"/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newID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;</w:t>
      </w:r>
      <w:proofErr w:type="gramEnd"/>
    </w:p>
    <w:p w14:paraId="0FB4EE26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    }</w:t>
      </w:r>
    </w:p>
    <w:p w14:paraId="2B20E03A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</w:p>
    <w:p w14:paraId="2746E24B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 xml:space="preserve">    </w:t>
      </w:r>
      <w:r w:rsidRPr="00D5776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 w:bidi="ar-SA"/>
          <w14:ligatures w14:val="none"/>
        </w:rPr>
        <w:t>public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D" w:bidi="ar-SA"/>
          <w14:ligatures w14:val="none"/>
        </w:rPr>
        <w:t>String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proofErr w:type="gramStart"/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>getID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(</w:t>
      </w:r>
      <w:proofErr w:type="gram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)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{</w:t>
      </w:r>
    </w:p>
    <w:p w14:paraId="65642D30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        </w:t>
      </w:r>
      <w:r w:rsidRPr="00D5776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 w:bidi="ar-SA"/>
          <w14:ligatures w14:val="none"/>
        </w:rPr>
        <w:t>return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gramStart"/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ID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;</w:t>
      </w:r>
      <w:proofErr w:type="gramEnd"/>
    </w:p>
    <w:p w14:paraId="4F267163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    }</w:t>
      </w:r>
    </w:p>
    <w:p w14:paraId="10D8D2D6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</w:p>
    <w:p w14:paraId="691D167C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 xml:space="preserve">    </w:t>
      </w:r>
      <w:r w:rsidRPr="00D5776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 w:bidi="ar-SA"/>
          <w14:ligatures w14:val="none"/>
        </w:rPr>
        <w:t>public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 w:bidi="ar-SA"/>
          <w14:ligatures w14:val="none"/>
        </w:rPr>
        <w:t>void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proofErr w:type="gramStart"/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>setJumlah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(</w:t>
      </w:r>
      <w:proofErr w:type="gramEnd"/>
      <w:r w:rsidRPr="00D5776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 w:bidi="ar-SA"/>
          <w14:ligatures w14:val="none"/>
        </w:rPr>
        <w:t>byte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newJumlah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)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{</w:t>
      </w:r>
    </w:p>
    <w:p w14:paraId="1BF47C79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        </w:t>
      </w:r>
      <w:proofErr w:type="spellStart"/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jumlah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D" w:bidi="ar-SA"/>
          <w14:ligatures w14:val="none"/>
        </w:rPr>
        <w:t>=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proofErr w:type="gramStart"/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newJumlah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;</w:t>
      </w:r>
      <w:proofErr w:type="gramEnd"/>
    </w:p>
    <w:p w14:paraId="0D57F73E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    }</w:t>
      </w:r>
    </w:p>
    <w:p w14:paraId="02B4AB5E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</w:p>
    <w:p w14:paraId="681EDE35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 xml:space="preserve">    </w:t>
      </w:r>
      <w:r w:rsidRPr="00D5776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 w:bidi="ar-SA"/>
          <w14:ligatures w14:val="none"/>
        </w:rPr>
        <w:t>public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 w:bidi="ar-SA"/>
          <w14:ligatures w14:val="none"/>
        </w:rPr>
        <w:t>byte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proofErr w:type="gramStart"/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>getJumlah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(</w:t>
      </w:r>
      <w:proofErr w:type="gram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)</w:t>
      </w:r>
      <w:r w:rsidRPr="00D5776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{</w:t>
      </w:r>
    </w:p>
    <w:p w14:paraId="033F85C8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        </w:t>
      </w:r>
      <w:r w:rsidRPr="00D5776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D" w:bidi="ar-SA"/>
          <w14:ligatures w14:val="none"/>
        </w:rPr>
        <w:t>return</w:t>
      </w: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proofErr w:type="gramStart"/>
      <w:r w:rsidRPr="00D5776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D" w:bidi="ar-SA"/>
          <w14:ligatures w14:val="none"/>
        </w:rPr>
        <w:t>jumlah</w:t>
      </w:r>
      <w:proofErr w:type="spellEnd"/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;</w:t>
      </w:r>
      <w:proofErr w:type="gramEnd"/>
    </w:p>
    <w:p w14:paraId="36FBEAB3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    }</w:t>
      </w:r>
    </w:p>
    <w:p w14:paraId="7967B2D6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  <w:r w:rsidRPr="00D5776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  <w:t>}</w:t>
      </w:r>
    </w:p>
    <w:p w14:paraId="1A44BC79" w14:textId="77777777" w:rsidR="00D57762" w:rsidRPr="00D57762" w:rsidRDefault="00D57762" w:rsidP="00D577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D" w:bidi="ar-SA"/>
          <w14:ligatures w14:val="none"/>
        </w:rPr>
      </w:pPr>
    </w:p>
    <w:p w14:paraId="2A118D61" w14:textId="77777777" w:rsidR="00D57762" w:rsidRPr="00DF07BD" w:rsidRDefault="00D57762" w:rsidP="00CC1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7FEF88" w14:textId="11E869C6" w:rsidR="00D57762" w:rsidRPr="00DF07BD" w:rsidRDefault="00D57762" w:rsidP="00CC11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07B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7558DF5" w14:textId="73EFBE07" w:rsidR="0075059A" w:rsidRPr="00DF07BD" w:rsidRDefault="0075059A" w:rsidP="00CC11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07B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F5A0A47" wp14:editId="2DD649F0">
            <wp:extent cx="1552792" cy="1876687"/>
            <wp:effectExtent l="0" t="0" r="9525" b="9525"/>
            <wp:docPr id="19069351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35174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0557" w14:textId="77777777" w:rsidR="0075059A" w:rsidRPr="00DF07BD" w:rsidRDefault="0075059A" w:rsidP="00CC11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B8C142" w14:textId="2EC4F912" w:rsidR="0075059A" w:rsidRDefault="00E41F18" w:rsidP="00CC11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56B6D2" w14:textId="61B056D2" w:rsidR="00E41F18" w:rsidRPr="00E41F18" w:rsidRDefault="00D36FFC" w:rsidP="00CC11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dibungkus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enkapsulasi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dan object.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9F0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5A29F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5A29F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5A29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A29F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A2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9F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5A2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9F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5A2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9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A2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9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A2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9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A2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9F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A2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9F0">
        <w:rPr>
          <w:rFonts w:ascii="Times New Roman" w:hAnsi="Times New Roman" w:cs="Times New Roman"/>
          <w:sz w:val="24"/>
          <w:szCs w:val="24"/>
        </w:rPr>
        <w:t>peminjam</w:t>
      </w:r>
      <w:proofErr w:type="spellEnd"/>
      <w:r w:rsidR="005A29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29F0">
        <w:rPr>
          <w:rFonts w:ascii="Times New Roman" w:hAnsi="Times New Roman" w:cs="Times New Roman"/>
          <w:sz w:val="24"/>
          <w:szCs w:val="24"/>
        </w:rPr>
        <w:t>teknisi</w:t>
      </w:r>
      <w:proofErr w:type="spellEnd"/>
      <w:r w:rsidR="005A29F0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5A29F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5A29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A29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A29F0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="005A29F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5A2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9F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A2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9F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5A29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A29F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5A29F0">
        <w:rPr>
          <w:rFonts w:ascii="Times New Roman" w:hAnsi="Times New Roman" w:cs="Times New Roman"/>
          <w:sz w:val="24"/>
          <w:szCs w:val="24"/>
        </w:rPr>
        <w:t xml:space="preserve"> masing-masing. </w:t>
      </w:r>
      <w:proofErr w:type="spellStart"/>
      <w:r w:rsidR="005A29F0">
        <w:rPr>
          <w:rFonts w:ascii="Times New Roman" w:hAnsi="Times New Roman" w:cs="Times New Roman"/>
          <w:sz w:val="24"/>
          <w:szCs w:val="24"/>
        </w:rPr>
        <w:t>Ssejauh</w:t>
      </w:r>
      <w:proofErr w:type="spellEnd"/>
      <w:r w:rsidR="005A2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9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A2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9F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5A2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9F0">
        <w:rPr>
          <w:rFonts w:ascii="Times New Roman" w:hAnsi="Times New Roman" w:cs="Times New Roman"/>
          <w:sz w:val="24"/>
          <w:szCs w:val="24"/>
        </w:rPr>
        <w:t>mengimiplementasikan</w:t>
      </w:r>
      <w:proofErr w:type="spellEnd"/>
      <w:r w:rsidR="005A2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9F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5A29F0">
        <w:rPr>
          <w:rFonts w:ascii="Times New Roman" w:hAnsi="Times New Roman" w:cs="Times New Roman"/>
          <w:sz w:val="24"/>
          <w:szCs w:val="24"/>
        </w:rPr>
        <w:t xml:space="preserve"> setter dan getter.</w:t>
      </w:r>
    </w:p>
    <w:sectPr w:rsidR="00E41F18" w:rsidRPr="00E41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1pt;height:13.5pt;visibility:visible;mso-wrap-style:square" o:bullet="t">
        <v:imagedata r:id="rId1" o:title=""/>
      </v:shape>
    </w:pict>
  </w:numPicBullet>
  <w:numPicBullet w:numPicBulletId="1">
    <w:pict>
      <v:shape id="_x0000_i1027" type="#_x0000_t75" style="width:15pt;height:11.25pt;visibility:visible;mso-wrap-style:square" o:bullet="t">
        <v:imagedata r:id="rId2" o:title=""/>
      </v:shape>
    </w:pict>
  </w:numPicBullet>
  <w:abstractNum w:abstractNumId="0" w15:restartNumberingAfterBreak="0">
    <w:nsid w:val="0D401118"/>
    <w:multiLevelType w:val="multilevel"/>
    <w:tmpl w:val="FD18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173F7"/>
    <w:multiLevelType w:val="hybridMultilevel"/>
    <w:tmpl w:val="19F8ACCA"/>
    <w:lvl w:ilvl="0" w:tplc="0F0484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70CAA"/>
    <w:multiLevelType w:val="multilevel"/>
    <w:tmpl w:val="6712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8B7333"/>
    <w:multiLevelType w:val="hybridMultilevel"/>
    <w:tmpl w:val="85745C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215C9D"/>
    <w:multiLevelType w:val="hybridMultilevel"/>
    <w:tmpl w:val="7D80339E"/>
    <w:lvl w:ilvl="0" w:tplc="9AA64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C5856"/>
    <w:multiLevelType w:val="multilevel"/>
    <w:tmpl w:val="6712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5C665B"/>
    <w:multiLevelType w:val="multilevel"/>
    <w:tmpl w:val="6712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700DF7"/>
    <w:multiLevelType w:val="hybridMultilevel"/>
    <w:tmpl w:val="F24E566E"/>
    <w:lvl w:ilvl="0" w:tplc="5658D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267A68"/>
    <w:multiLevelType w:val="multilevel"/>
    <w:tmpl w:val="6712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247392">
    <w:abstractNumId w:val="3"/>
  </w:num>
  <w:num w:numId="2" w16cid:durableId="1483767230">
    <w:abstractNumId w:val="7"/>
  </w:num>
  <w:num w:numId="3" w16cid:durableId="579172220">
    <w:abstractNumId w:val="4"/>
  </w:num>
  <w:num w:numId="4" w16cid:durableId="1110974245">
    <w:abstractNumId w:val="8"/>
  </w:num>
  <w:num w:numId="5" w16cid:durableId="1252205414">
    <w:abstractNumId w:val="0"/>
  </w:num>
  <w:num w:numId="6" w16cid:durableId="1997025135">
    <w:abstractNumId w:val="6"/>
  </w:num>
  <w:num w:numId="7" w16cid:durableId="261769032">
    <w:abstractNumId w:val="2"/>
  </w:num>
  <w:num w:numId="8" w16cid:durableId="503210036">
    <w:abstractNumId w:val="5"/>
  </w:num>
  <w:num w:numId="9" w16cid:durableId="1653947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42"/>
    <w:rsid w:val="00060AF7"/>
    <w:rsid w:val="00077610"/>
    <w:rsid w:val="00094708"/>
    <w:rsid w:val="000E0325"/>
    <w:rsid w:val="00122851"/>
    <w:rsid w:val="00133908"/>
    <w:rsid w:val="00201484"/>
    <w:rsid w:val="002066DA"/>
    <w:rsid w:val="00213297"/>
    <w:rsid w:val="00221E6A"/>
    <w:rsid w:val="002B1647"/>
    <w:rsid w:val="002D32AF"/>
    <w:rsid w:val="0031456D"/>
    <w:rsid w:val="00316A64"/>
    <w:rsid w:val="003360D2"/>
    <w:rsid w:val="00342117"/>
    <w:rsid w:val="00351D38"/>
    <w:rsid w:val="003F5751"/>
    <w:rsid w:val="00424905"/>
    <w:rsid w:val="004372DA"/>
    <w:rsid w:val="004B58BC"/>
    <w:rsid w:val="005625E6"/>
    <w:rsid w:val="00564BD9"/>
    <w:rsid w:val="00580A1B"/>
    <w:rsid w:val="005A29F0"/>
    <w:rsid w:val="005E61D3"/>
    <w:rsid w:val="00674238"/>
    <w:rsid w:val="00675297"/>
    <w:rsid w:val="006A4DAF"/>
    <w:rsid w:val="006B02D9"/>
    <w:rsid w:val="006B581C"/>
    <w:rsid w:val="006F7646"/>
    <w:rsid w:val="0071388A"/>
    <w:rsid w:val="00735249"/>
    <w:rsid w:val="0075059A"/>
    <w:rsid w:val="00754B42"/>
    <w:rsid w:val="007B11BF"/>
    <w:rsid w:val="007B7121"/>
    <w:rsid w:val="007C26FA"/>
    <w:rsid w:val="008B52D6"/>
    <w:rsid w:val="008C2C21"/>
    <w:rsid w:val="008F2BBD"/>
    <w:rsid w:val="0092665D"/>
    <w:rsid w:val="0093116E"/>
    <w:rsid w:val="009D3A81"/>
    <w:rsid w:val="00A44121"/>
    <w:rsid w:val="00A46B8E"/>
    <w:rsid w:val="00A55647"/>
    <w:rsid w:val="00A63991"/>
    <w:rsid w:val="00AE4FE0"/>
    <w:rsid w:val="00AF45E9"/>
    <w:rsid w:val="00B54DDC"/>
    <w:rsid w:val="00B74F25"/>
    <w:rsid w:val="00BC499E"/>
    <w:rsid w:val="00BD59C0"/>
    <w:rsid w:val="00BF066F"/>
    <w:rsid w:val="00BF2FA2"/>
    <w:rsid w:val="00C04BF1"/>
    <w:rsid w:val="00C84ABC"/>
    <w:rsid w:val="00CA02A3"/>
    <w:rsid w:val="00CB6E69"/>
    <w:rsid w:val="00CC1128"/>
    <w:rsid w:val="00D15BD5"/>
    <w:rsid w:val="00D173DC"/>
    <w:rsid w:val="00D36FFC"/>
    <w:rsid w:val="00D46C8B"/>
    <w:rsid w:val="00D54771"/>
    <w:rsid w:val="00D57762"/>
    <w:rsid w:val="00D61A2A"/>
    <w:rsid w:val="00DA05EA"/>
    <w:rsid w:val="00DC3314"/>
    <w:rsid w:val="00DC4004"/>
    <w:rsid w:val="00DE166D"/>
    <w:rsid w:val="00DF07BD"/>
    <w:rsid w:val="00E034C7"/>
    <w:rsid w:val="00E23219"/>
    <w:rsid w:val="00E41F18"/>
    <w:rsid w:val="00E551D6"/>
    <w:rsid w:val="00E75227"/>
    <w:rsid w:val="00ED242E"/>
    <w:rsid w:val="00F010CC"/>
    <w:rsid w:val="00F74781"/>
    <w:rsid w:val="00F92FA3"/>
    <w:rsid w:val="00F97945"/>
    <w:rsid w:val="00FA4E43"/>
    <w:rsid w:val="00FA530B"/>
    <w:rsid w:val="00FC3CAC"/>
    <w:rsid w:val="00FC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B701C13"/>
  <w15:chartTrackingRefBased/>
  <w15:docId w15:val="{8DBF976C-3356-42E2-91BE-B8242CD1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B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B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B4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B4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B4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B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B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B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B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B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B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54B4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54B4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54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B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B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B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B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B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39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9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 AKBAR</dc:creator>
  <cp:keywords/>
  <dc:description/>
  <cp:lastModifiedBy>RESTU AKBAR</cp:lastModifiedBy>
  <cp:revision>2</cp:revision>
  <cp:lastPrinted>2024-08-29T03:10:00Z</cp:lastPrinted>
  <dcterms:created xsi:type="dcterms:W3CDTF">2024-09-02T14:16:00Z</dcterms:created>
  <dcterms:modified xsi:type="dcterms:W3CDTF">2024-09-02T14:16:00Z</dcterms:modified>
</cp:coreProperties>
</file>