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377A" w14:textId="77777777" w:rsidR="009E2C1F" w:rsidRPr="009B4064" w:rsidRDefault="009E2C1F" w:rsidP="001145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E2C1F" w:rsidRPr="009B4064" w:rsidSect="0070463E">
      <w:headerReference w:type="default" r:id="rId9"/>
      <w:pgSz w:w="11906" w:h="16838"/>
      <w:pgMar w:top="1440" w:right="1440" w:bottom="1440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5759" w14:textId="77777777" w:rsidR="00072000" w:rsidRDefault="00072000">
      <w:pPr>
        <w:spacing w:after="0" w:line="240" w:lineRule="auto"/>
      </w:pPr>
      <w:r>
        <w:separator/>
      </w:r>
    </w:p>
  </w:endnote>
  <w:endnote w:type="continuationSeparator" w:id="0">
    <w:p w14:paraId="12149FC1" w14:textId="77777777" w:rsidR="00072000" w:rsidRDefault="00072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Infant Std">
    <w:altName w:val="Calibri"/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1E0E" w14:textId="77777777" w:rsidR="00072000" w:rsidRDefault="00072000">
      <w:pPr>
        <w:spacing w:after="0" w:line="240" w:lineRule="auto"/>
      </w:pPr>
      <w:r>
        <w:separator/>
      </w:r>
    </w:p>
  </w:footnote>
  <w:footnote w:type="continuationSeparator" w:id="0">
    <w:p w14:paraId="48387F07" w14:textId="77777777" w:rsidR="00072000" w:rsidRDefault="00072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B576" w14:textId="01BC9D1D" w:rsidR="008F61DE" w:rsidRDefault="008F61DE" w:rsidP="008F61DE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 w:rsidRPr="002675BD">
      <w:rPr>
        <w:rFonts w:ascii="Times" w:hAnsi="Times"/>
        <w:b/>
        <w:bCs/>
        <w:noProof/>
        <w:color w:val="000000"/>
        <w:bdr w:val="none" w:sz="0" w:space="0" w:color="auto" w:frame="1"/>
      </w:rPr>
      <w:drawing>
        <wp:anchor distT="0" distB="0" distL="114300" distR="114300" simplePos="0" relativeHeight="251661312" behindDoc="1" locked="0" layoutInCell="1" allowOverlap="1" wp14:anchorId="30F9D48A" wp14:editId="7AF8F37F">
          <wp:simplePos x="0" y="0"/>
          <wp:positionH relativeFrom="column">
            <wp:posOffset>84243</wp:posOffset>
          </wp:positionH>
          <wp:positionV relativeFrom="paragraph">
            <wp:posOffset>-18415</wp:posOffset>
          </wp:positionV>
          <wp:extent cx="1224915" cy="1224915"/>
          <wp:effectExtent l="0" t="0" r="0" b="0"/>
          <wp:wrapTight wrapText="bothSides">
            <wp:wrapPolygon edited="0">
              <wp:start x="10526" y="2240"/>
              <wp:lineTo x="8062" y="3135"/>
              <wp:lineTo x="5599" y="5151"/>
              <wp:lineTo x="4927" y="10750"/>
              <wp:lineTo x="7838" y="13437"/>
              <wp:lineTo x="3807" y="14109"/>
              <wp:lineTo x="2911" y="14557"/>
              <wp:lineTo x="3135" y="19036"/>
              <wp:lineTo x="17692" y="19036"/>
              <wp:lineTo x="18364" y="15005"/>
              <wp:lineTo x="17020" y="14109"/>
              <wp:lineTo x="12989" y="13437"/>
              <wp:lineTo x="16124" y="10526"/>
              <wp:lineTo x="16348" y="6271"/>
              <wp:lineTo x="12989" y="3583"/>
              <wp:lineTo x="11645" y="2240"/>
              <wp:lineTo x="10526" y="2240"/>
            </wp:wrapPolygon>
          </wp:wrapTight>
          <wp:docPr id="2705914" name="Picture 2" descr="A yellow bird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38975" name="Picture 2" descr="A yellow bird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4915" cy="1224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B73656" w14:textId="495C432E" w:rsidR="008F61DE" w:rsidRDefault="001B6CE0" w:rsidP="008F61DE">
    <w:pPr>
      <w:spacing w:after="0" w:line="240" w:lineRule="auto"/>
      <w:jc w:val="center"/>
      <w:rPr>
        <w:rFonts w:eastAsia="Times New Roman"/>
        <w:b/>
        <w:bCs/>
        <w:sz w:val="24"/>
        <w:szCs w:val="24"/>
        <w:lang w:val="en-ID"/>
      </w:rPr>
    </w:pPr>
    <w:r w:rsidRPr="008F61DE">
      <w:rPr>
        <w:rFonts w:ascii="Times" w:eastAsia="Times New Roman" w:hAnsi="Times"/>
        <w:b/>
        <w:bCs/>
        <w:color w:val="000000"/>
        <w:sz w:val="24"/>
        <w:szCs w:val="24"/>
        <w:lang w:val="en-ID"/>
      </w:rPr>
      <w:t>MATA GARUDA SULAWESI BARAT</w:t>
    </w:r>
  </w:p>
  <w:p w14:paraId="4FD9B8DA" w14:textId="77777777" w:rsidR="008F61DE" w:rsidRDefault="00021E26" w:rsidP="008F61DE">
    <w:pPr>
      <w:spacing w:after="0" w:line="240" w:lineRule="auto"/>
      <w:jc w:val="center"/>
      <w:rPr>
        <w:rFonts w:eastAsia="Times New Roman"/>
        <w:b/>
        <w:bCs/>
        <w:lang w:val="en-ID"/>
      </w:rPr>
    </w:pPr>
    <w:r w:rsidRPr="008F61DE">
      <w:rPr>
        <w:rFonts w:ascii="Times" w:eastAsia="Times New Roman" w:hAnsi="Times"/>
        <w:b/>
        <w:bCs/>
        <w:color w:val="000000"/>
        <w:lang w:val="en-ID"/>
      </w:rPr>
      <w:t>I</w:t>
    </w:r>
    <w:r w:rsidR="001B6CE0" w:rsidRPr="008F61DE">
      <w:rPr>
        <w:rFonts w:ascii="Times" w:eastAsia="Times New Roman" w:hAnsi="Times"/>
        <w:b/>
        <w:bCs/>
        <w:color w:val="000000"/>
        <w:lang w:val="en-ID"/>
      </w:rPr>
      <w:t>KATAN PENERIMA BEASISWA</w:t>
    </w:r>
    <w:r w:rsidR="008F61DE">
      <w:rPr>
        <w:rFonts w:eastAsia="Times New Roman"/>
        <w:b/>
        <w:bCs/>
        <w:lang w:val="en-ID"/>
      </w:rPr>
      <w:t xml:space="preserve"> </w:t>
    </w:r>
  </w:p>
  <w:p w14:paraId="2460AE33" w14:textId="1745123F" w:rsidR="008F61DE" w:rsidRPr="008F61DE" w:rsidRDefault="001B6CE0" w:rsidP="008F61DE">
    <w:pPr>
      <w:spacing w:after="0" w:line="240" w:lineRule="auto"/>
      <w:jc w:val="center"/>
      <w:rPr>
        <w:rFonts w:eastAsia="Times New Roman"/>
        <w:b/>
        <w:bCs/>
        <w:lang w:val="en-ID"/>
      </w:rPr>
    </w:pPr>
    <w:r w:rsidRPr="008F61DE">
      <w:rPr>
        <w:rFonts w:ascii="Times" w:eastAsia="Times New Roman" w:hAnsi="Times"/>
        <w:b/>
        <w:bCs/>
        <w:color w:val="000000"/>
        <w:lang w:val="en-ID"/>
      </w:rPr>
      <w:t>LEMBAGA PENGELOLA DANA PENDIDIKAN</w:t>
    </w:r>
    <w:r w:rsidR="008F61DE" w:rsidRPr="008F61DE">
      <w:rPr>
        <w:rFonts w:ascii="Times" w:eastAsia="Times New Roman" w:hAnsi="Times"/>
        <w:b/>
        <w:bCs/>
        <w:color w:val="000000"/>
        <w:lang w:val="en-ID"/>
      </w:rPr>
      <w:t xml:space="preserve"> (LPDP)</w:t>
    </w:r>
  </w:p>
  <w:p w14:paraId="343D271C" w14:textId="516ED7FC" w:rsidR="00AF2065" w:rsidRPr="008F61DE" w:rsidRDefault="001B6CE0" w:rsidP="008F61DE">
    <w:pPr>
      <w:spacing w:after="0" w:line="240" w:lineRule="auto"/>
      <w:jc w:val="center"/>
      <w:rPr>
        <w:rFonts w:eastAsia="Times New Roman"/>
        <w:b/>
        <w:bCs/>
        <w:lang w:val="en-ID"/>
      </w:rPr>
    </w:pPr>
    <w:r w:rsidRPr="008F61DE">
      <w:rPr>
        <w:rFonts w:ascii="Times" w:eastAsia="Times New Roman" w:hAnsi="Times"/>
        <w:b/>
        <w:bCs/>
        <w:color w:val="000000"/>
        <w:lang w:val="en-ID"/>
      </w:rPr>
      <w:t>KEMENTERIAN KEUANGAN REPUBLIK INDONESIA</w:t>
    </w:r>
  </w:p>
  <w:p w14:paraId="38685BB2" w14:textId="533E9B2D" w:rsidR="00AF2065" w:rsidRDefault="00000000" w:rsidP="00021E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Jl. </w:t>
    </w:r>
    <w:r w:rsidR="00021E26">
      <w:rPr>
        <w:rFonts w:ascii="Times New Roman" w:eastAsia="Times New Roman" w:hAnsi="Times New Roman" w:cs="Times New Roman"/>
        <w:color w:val="000000"/>
      </w:rPr>
      <w:t>Ahmad Yani</w:t>
    </w:r>
    <w:r>
      <w:rPr>
        <w:rFonts w:ascii="Times New Roman" w:eastAsia="Times New Roman" w:hAnsi="Times New Roman" w:cs="Times New Roman"/>
        <w:color w:val="000000"/>
      </w:rPr>
      <w:t xml:space="preserve"> No.</w:t>
    </w:r>
    <w:r w:rsidR="00021E26">
      <w:rPr>
        <w:rFonts w:ascii="Times New Roman" w:eastAsia="Times New Roman" w:hAnsi="Times New Roman" w:cs="Times New Roman"/>
        <w:color w:val="000000"/>
      </w:rPr>
      <w:t>175</w:t>
    </w:r>
    <w:r>
      <w:rPr>
        <w:rFonts w:ascii="Times New Roman" w:eastAsia="Times New Roman" w:hAnsi="Times New Roman" w:cs="Times New Roman"/>
        <w:color w:val="000000"/>
      </w:rPr>
      <w:t xml:space="preserve">, </w:t>
    </w:r>
    <w:proofErr w:type="spellStart"/>
    <w:r w:rsidR="00021E26">
      <w:rPr>
        <w:rFonts w:ascii="Times New Roman" w:eastAsia="Times New Roman" w:hAnsi="Times New Roman" w:cs="Times New Roman"/>
        <w:color w:val="000000"/>
      </w:rPr>
      <w:t>Garo’go</w:t>
    </w:r>
    <w:proofErr w:type="spellEnd"/>
    <w:r w:rsidR="00021E26">
      <w:rPr>
        <w:rFonts w:ascii="Times New Roman" w:eastAsia="Times New Roman" w:hAnsi="Times New Roman" w:cs="Times New Roman"/>
        <w:color w:val="000000"/>
      </w:rPr>
      <w:t xml:space="preserve">, Poros </w:t>
    </w:r>
    <w:proofErr w:type="spellStart"/>
    <w:r w:rsidR="00021E26">
      <w:rPr>
        <w:rFonts w:ascii="Times New Roman" w:eastAsia="Times New Roman" w:hAnsi="Times New Roman" w:cs="Times New Roman"/>
        <w:color w:val="000000"/>
      </w:rPr>
      <w:t>Majene-Mamuju</w:t>
    </w:r>
    <w:proofErr w:type="spellEnd"/>
    <w:r w:rsidR="00021E26">
      <w:rPr>
        <w:rFonts w:ascii="Times New Roman" w:eastAsia="Times New Roman" w:hAnsi="Times New Roman" w:cs="Times New Roman"/>
        <w:color w:val="000000"/>
      </w:rPr>
      <w:t xml:space="preserve"> Sulawesi Barat</w:t>
    </w:r>
  </w:p>
  <w:p w14:paraId="16929CD9" w14:textId="48769070" w:rsidR="00AF20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Email</w:t>
    </w:r>
    <w:r w:rsidR="00B372B6">
      <w:rPr>
        <w:rFonts w:ascii="Times New Roman" w:eastAsia="Times New Roman" w:hAnsi="Times New Roman" w:cs="Times New Roman"/>
        <w:color w:val="000000"/>
      </w:rPr>
      <w:t xml:space="preserve">: </w:t>
    </w:r>
    <w:hyperlink r:id="rId2" w:history="1">
      <w:r w:rsidR="00B372B6" w:rsidRPr="00FF2448">
        <w:rPr>
          <w:rStyle w:val="Hyperlink"/>
          <w:rFonts w:ascii="Times New Roman" w:eastAsia="Times New Roman" w:hAnsi="Times New Roman" w:cs="Times New Roman"/>
        </w:rPr>
        <w:t>matagaruda.sulbar@gmail.com</w:t>
      </w:r>
    </w:hyperlink>
    <w:r w:rsidR="00B372B6"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>CP: +628</w: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hidden="0" allowOverlap="1" wp14:anchorId="0F9300FC" wp14:editId="15997288">
              <wp:simplePos x="0" y="0"/>
              <wp:positionH relativeFrom="column">
                <wp:posOffset>1</wp:posOffset>
              </wp:positionH>
              <wp:positionV relativeFrom="paragraph">
                <wp:posOffset>233696</wp:posOffset>
              </wp:positionV>
              <wp:extent cx="61658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3075" y="3780000"/>
                        <a:ext cx="61658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233696</wp:posOffset>
              </wp:positionV>
              <wp:extent cx="6165850" cy="1905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65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021E26">
      <w:rPr>
        <w:rFonts w:ascii="Times New Roman" w:eastAsia="Times New Roman" w:hAnsi="Times New Roman" w:cs="Times New Roman"/>
        <w:color w:val="000000"/>
      </w:rPr>
      <w:t>23-4425-6327</w:t>
    </w:r>
  </w:p>
  <w:p w14:paraId="1197FADD" w14:textId="38D5EB9C" w:rsidR="00AF2065" w:rsidRDefault="00AF206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4EF"/>
    <w:multiLevelType w:val="hybridMultilevel"/>
    <w:tmpl w:val="F8742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29F6"/>
    <w:multiLevelType w:val="hybridMultilevel"/>
    <w:tmpl w:val="F01E578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DA74044"/>
    <w:multiLevelType w:val="hybridMultilevel"/>
    <w:tmpl w:val="708C1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0C9B"/>
    <w:multiLevelType w:val="hybridMultilevel"/>
    <w:tmpl w:val="78304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A2919"/>
    <w:multiLevelType w:val="hybridMultilevel"/>
    <w:tmpl w:val="D1FE7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B325F"/>
    <w:multiLevelType w:val="hybridMultilevel"/>
    <w:tmpl w:val="C4CE9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61236"/>
    <w:multiLevelType w:val="hybridMultilevel"/>
    <w:tmpl w:val="853A8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E3A6E"/>
    <w:multiLevelType w:val="hybridMultilevel"/>
    <w:tmpl w:val="BAA6F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17BFF"/>
    <w:multiLevelType w:val="hybridMultilevel"/>
    <w:tmpl w:val="68B2E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04E0C"/>
    <w:multiLevelType w:val="hybridMultilevel"/>
    <w:tmpl w:val="D520B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9C3"/>
    <w:multiLevelType w:val="hybridMultilevel"/>
    <w:tmpl w:val="40149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35DC7"/>
    <w:multiLevelType w:val="hybridMultilevel"/>
    <w:tmpl w:val="C4B60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002F3"/>
    <w:multiLevelType w:val="hybridMultilevel"/>
    <w:tmpl w:val="C1D0E8A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739E4D19"/>
    <w:multiLevelType w:val="hybridMultilevel"/>
    <w:tmpl w:val="E1AC4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85C13"/>
    <w:multiLevelType w:val="hybridMultilevel"/>
    <w:tmpl w:val="53CA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79410">
    <w:abstractNumId w:val="9"/>
  </w:num>
  <w:num w:numId="2" w16cid:durableId="255745867">
    <w:abstractNumId w:val="14"/>
  </w:num>
  <w:num w:numId="3" w16cid:durableId="120467138">
    <w:abstractNumId w:val="0"/>
  </w:num>
  <w:num w:numId="4" w16cid:durableId="896161639">
    <w:abstractNumId w:val="11"/>
  </w:num>
  <w:num w:numId="5" w16cid:durableId="1028873827">
    <w:abstractNumId w:val="7"/>
  </w:num>
  <w:num w:numId="6" w16cid:durableId="331105018">
    <w:abstractNumId w:val="4"/>
  </w:num>
  <w:num w:numId="7" w16cid:durableId="1539010917">
    <w:abstractNumId w:val="13"/>
  </w:num>
  <w:num w:numId="8" w16cid:durableId="2023164926">
    <w:abstractNumId w:val="8"/>
  </w:num>
  <w:num w:numId="9" w16cid:durableId="948438580">
    <w:abstractNumId w:val="3"/>
  </w:num>
  <w:num w:numId="10" w16cid:durableId="646277134">
    <w:abstractNumId w:val="6"/>
  </w:num>
  <w:num w:numId="11" w16cid:durableId="1781492522">
    <w:abstractNumId w:val="1"/>
  </w:num>
  <w:num w:numId="12" w16cid:durableId="115177817">
    <w:abstractNumId w:val="2"/>
  </w:num>
  <w:num w:numId="13" w16cid:durableId="1237977340">
    <w:abstractNumId w:val="10"/>
  </w:num>
  <w:num w:numId="14" w16cid:durableId="660616617">
    <w:abstractNumId w:val="5"/>
  </w:num>
  <w:num w:numId="15" w16cid:durableId="74908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065"/>
    <w:rsid w:val="00021E26"/>
    <w:rsid w:val="00072000"/>
    <w:rsid w:val="00075561"/>
    <w:rsid w:val="000B358D"/>
    <w:rsid w:val="001145B0"/>
    <w:rsid w:val="00120F1D"/>
    <w:rsid w:val="00131857"/>
    <w:rsid w:val="001A231F"/>
    <w:rsid w:val="001A7F5B"/>
    <w:rsid w:val="001B6CE0"/>
    <w:rsid w:val="001E7754"/>
    <w:rsid w:val="00286705"/>
    <w:rsid w:val="002A4CC8"/>
    <w:rsid w:val="002D4416"/>
    <w:rsid w:val="002D4BF4"/>
    <w:rsid w:val="002E6CFE"/>
    <w:rsid w:val="00346EDD"/>
    <w:rsid w:val="00350267"/>
    <w:rsid w:val="003701CA"/>
    <w:rsid w:val="003D3ECB"/>
    <w:rsid w:val="003F68D8"/>
    <w:rsid w:val="003F6CE7"/>
    <w:rsid w:val="004A7265"/>
    <w:rsid w:val="004E4C60"/>
    <w:rsid w:val="00512B88"/>
    <w:rsid w:val="005131DE"/>
    <w:rsid w:val="005241C4"/>
    <w:rsid w:val="0054383A"/>
    <w:rsid w:val="005540EE"/>
    <w:rsid w:val="00586DCB"/>
    <w:rsid w:val="005A20D2"/>
    <w:rsid w:val="00612D48"/>
    <w:rsid w:val="0064676F"/>
    <w:rsid w:val="00653428"/>
    <w:rsid w:val="00653DE2"/>
    <w:rsid w:val="006B0C14"/>
    <w:rsid w:val="006C0DE6"/>
    <w:rsid w:val="006F2283"/>
    <w:rsid w:val="0070463E"/>
    <w:rsid w:val="00750CA9"/>
    <w:rsid w:val="007751CF"/>
    <w:rsid w:val="007C2C1B"/>
    <w:rsid w:val="007F40FF"/>
    <w:rsid w:val="008033E4"/>
    <w:rsid w:val="008214C7"/>
    <w:rsid w:val="008902EA"/>
    <w:rsid w:val="008F61DE"/>
    <w:rsid w:val="00932260"/>
    <w:rsid w:val="009416A5"/>
    <w:rsid w:val="00945685"/>
    <w:rsid w:val="00957411"/>
    <w:rsid w:val="0096222B"/>
    <w:rsid w:val="00983298"/>
    <w:rsid w:val="009B4064"/>
    <w:rsid w:val="009B572E"/>
    <w:rsid w:val="009E2C1F"/>
    <w:rsid w:val="009F7391"/>
    <w:rsid w:val="00A41ABE"/>
    <w:rsid w:val="00A5196F"/>
    <w:rsid w:val="00A97881"/>
    <w:rsid w:val="00AF2065"/>
    <w:rsid w:val="00B372B6"/>
    <w:rsid w:val="00B375A5"/>
    <w:rsid w:val="00C163D6"/>
    <w:rsid w:val="00C226EC"/>
    <w:rsid w:val="00CE7DFC"/>
    <w:rsid w:val="00D374F5"/>
    <w:rsid w:val="00D85EF0"/>
    <w:rsid w:val="00DA3061"/>
    <w:rsid w:val="00DB6034"/>
    <w:rsid w:val="00DF4FF9"/>
    <w:rsid w:val="00E61B55"/>
    <w:rsid w:val="00E771AD"/>
    <w:rsid w:val="00E91D37"/>
    <w:rsid w:val="00E962F0"/>
    <w:rsid w:val="00EE367B"/>
    <w:rsid w:val="00F27F6D"/>
    <w:rsid w:val="00F80F69"/>
    <w:rsid w:val="00F8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9D26"/>
  <w15:docId w15:val="{2213FDAF-EDA6-43D4-B3B3-E609989F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0463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463E"/>
    <w:rPr>
      <w:color w:val="954F72"/>
      <w:u w:val="single"/>
    </w:rPr>
  </w:style>
  <w:style w:type="paragraph" w:customStyle="1" w:styleId="msonormal0">
    <w:name w:val="msonormal"/>
    <w:basedOn w:val="Normal"/>
    <w:rsid w:val="00704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70463E"/>
    <w:pPr>
      <w:pBdr>
        <w:top w:val="single" w:sz="4" w:space="0" w:color="9BC2E6"/>
        <w:bottom w:val="single" w:sz="4" w:space="0" w:color="9BC2E6"/>
      </w:pBdr>
      <w:shd w:val="clear" w:color="DDEBF7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70463E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04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C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5B"/>
  </w:style>
  <w:style w:type="paragraph" w:styleId="Footer">
    <w:name w:val="footer"/>
    <w:basedOn w:val="Normal"/>
    <w:link w:val="FooterChar"/>
    <w:uiPriority w:val="99"/>
    <w:unhideWhenUsed/>
    <w:rsid w:val="001A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5B"/>
  </w:style>
  <w:style w:type="table" w:styleId="TableGridLight">
    <w:name w:val="Grid Table Light"/>
    <w:basedOn w:val="TableNormal"/>
    <w:uiPriority w:val="40"/>
    <w:rsid w:val="009832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2">
    <w:name w:val="Table Grid2"/>
    <w:basedOn w:val="TableNormal"/>
    <w:next w:val="TableGrid"/>
    <w:uiPriority w:val="59"/>
    <w:rsid w:val="001B6CE0"/>
    <w:pPr>
      <w:spacing w:after="0" w:line="240" w:lineRule="auto"/>
    </w:pPr>
    <w:rPr>
      <w:rFonts w:ascii="Gill Sans Infant Std" w:eastAsia="Gill Sans Infant Std" w:hAnsi="Gill Sans Infant Std" w:cs="Times New Roman"/>
      <w:sz w:val="20"/>
      <w:szCs w:val="20"/>
      <w:lang w:val="id-ID" w:eastAsia="id-ID"/>
    </w:rPr>
    <w:tblPr/>
  </w:style>
  <w:style w:type="paragraph" w:customStyle="1" w:styleId="Default">
    <w:name w:val="Default"/>
    <w:rsid w:val="001B6CE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1B6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B372B6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114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matagaruda.sulbar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lWj2bjepXKx94tRInbXbwFYow==">CgMxLjA4AHIhMURiZ1Nfb2RBamwzdE94bHBpenRIVU1OcGNPZHZtYk5V</go:docsCustomData>
</go:gDocsCustomXmlDataStorage>
</file>

<file path=customXml/itemProps1.xml><?xml version="1.0" encoding="utf-8"?>
<ds:datastoreItem xmlns:ds="http://schemas.openxmlformats.org/officeDocument/2006/customXml" ds:itemID="{A84AA0E5-5FF1-47B5-949F-A60E05F7F5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Meldawati</cp:lastModifiedBy>
  <cp:revision>4</cp:revision>
  <cp:lastPrinted>2026-01-08T16:54:00Z</cp:lastPrinted>
  <dcterms:created xsi:type="dcterms:W3CDTF">2026-01-08T16:54:00Z</dcterms:created>
  <dcterms:modified xsi:type="dcterms:W3CDTF">2026-01-11T11:05:00Z</dcterms:modified>
</cp:coreProperties>
</file>