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5E9" w:rsidRPr="00A9191A" w:rsidRDefault="00A9191A" w:rsidP="00A9191A">
      <w:pPr>
        <w:jc w:val="right"/>
        <w:rPr>
          <w:b/>
        </w:rPr>
      </w:pPr>
      <w:r w:rsidRPr="00A9191A">
        <w:rPr>
          <w:b/>
        </w:rPr>
        <w:t>Akbar Zaputra – 4506210018</w:t>
      </w:r>
    </w:p>
    <w:p w:rsidR="00D22848" w:rsidRDefault="00D22848" w:rsidP="00D22848">
      <w:pPr>
        <w:jc w:val="center"/>
      </w:pPr>
      <w:r>
        <w:rPr>
          <w:noProof/>
          <w:lang w:eastAsia="id-ID"/>
        </w:rPr>
        <w:drawing>
          <wp:inline distT="0" distB="0" distL="0" distR="0">
            <wp:extent cx="2520000" cy="126820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268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91A" w:rsidRDefault="00A9191A">
      <w:r>
        <w:t>TextFieldDemo.java</w:t>
      </w:r>
    </w:p>
    <w:p w:rsidR="00A9191A" w:rsidRDefault="00A9191A" w:rsidP="00A9191A">
      <w:pPr>
        <w:jc w:val="center"/>
      </w:pPr>
      <w:r>
        <w:rPr>
          <w:noProof/>
          <w:lang w:eastAsia="id-ID"/>
        </w:rPr>
        <w:drawing>
          <wp:inline distT="0" distB="0" distL="0" distR="0">
            <wp:extent cx="2520000" cy="1678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7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91A" w:rsidRDefault="00A9191A" w:rsidP="00A9191A">
      <w:pPr>
        <w:jc w:val="both"/>
        <w:rPr>
          <w:noProof/>
          <w:lang w:eastAsia="id-ID"/>
        </w:rPr>
      </w:pPr>
      <w:r>
        <w:rPr>
          <w:noProof/>
          <w:lang w:eastAsia="id-ID"/>
        </w:rPr>
        <w:t>ButtonDemo.java</w:t>
      </w:r>
    </w:p>
    <w:p w:rsidR="00A9191A" w:rsidRDefault="00A9191A" w:rsidP="00A9191A">
      <w:pPr>
        <w:jc w:val="center"/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2520000" cy="50666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506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91A" w:rsidRDefault="00A9191A" w:rsidP="00A9191A">
      <w:pPr>
        <w:jc w:val="both"/>
        <w:rPr>
          <w:noProof/>
          <w:lang w:eastAsia="id-ID"/>
        </w:rPr>
      </w:pPr>
      <w:r>
        <w:rPr>
          <w:noProof/>
          <w:lang w:eastAsia="id-ID"/>
        </w:rPr>
        <w:t>CheckBoxDemo.java</w:t>
      </w:r>
    </w:p>
    <w:p w:rsidR="00A9191A" w:rsidRDefault="00A9191A" w:rsidP="00A9191A">
      <w:pPr>
        <w:jc w:val="center"/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1800000" cy="137392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73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91A" w:rsidRDefault="00A9191A" w:rsidP="00A9191A">
      <w:pPr>
        <w:jc w:val="both"/>
      </w:pPr>
      <w:r>
        <w:t>RadioButtonDemo.java</w:t>
      </w:r>
    </w:p>
    <w:p w:rsidR="00A9191A" w:rsidRDefault="00A9191A" w:rsidP="00D22848">
      <w:pPr>
        <w:jc w:val="center"/>
      </w:pPr>
      <w:r>
        <w:rPr>
          <w:noProof/>
          <w:lang w:eastAsia="id-ID"/>
        </w:rPr>
        <w:drawing>
          <wp:inline distT="0" distB="0" distL="0" distR="0">
            <wp:extent cx="2232000" cy="150832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1508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191A" w:rsidSect="00DE4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A9191A"/>
    <w:rsid w:val="00014323"/>
    <w:rsid w:val="00A9191A"/>
    <w:rsid w:val="00D22848"/>
    <w:rsid w:val="00DE4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9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Abay</dc:creator>
  <cp:lastModifiedBy>Abay</cp:lastModifiedBy>
  <cp:revision>2</cp:revision>
  <dcterms:created xsi:type="dcterms:W3CDTF">2012-10-18T09:58:00Z</dcterms:created>
  <dcterms:modified xsi:type="dcterms:W3CDTF">2012-10-18T10:06:00Z</dcterms:modified>
</cp:coreProperties>
</file>